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DEBC" w14:textId="77777777" w:rsidR="00A22816" w:rsidRPr="00A22816" w:rsidRDefault="00A22816" w:rsidP="00A22816">
      <w:pPr>
        <w:rPr>
          <w:b/>
          <w:bCs/>
        </w:rPr>
      </w:pPr>
      <w:r w:rsidRPr="00A22816">
        <w:rPr>
          <w:b/>
          <w:bCs/>
        </w:rPr>
        <w:t>描述</w:t>
      </w:r>
    </w:p>
    <w:p w14:paraId="1FCDB9A0" w14:textId="77777777" w:rsidR="00A22816" w:rsidRPr="00A22816" w:rsidRDefault="00A22816" w:rsidP="00A22816">
      <w:r w:rsidRPr="00A22816">
        <w:t xml:space="preserve">给一个整数数组，找到两个数使得他们的和等于一个给定的数 </w:t>
      </w:r>
      <w:r w:rsidRPr="00A22816">
        <w:rPr>
          <w:i/>
          <w:iCs/>
        </w:rPr>
        <w:t>target</w:t>
      </w:r>
      <w:r w:rsidRPr="00A22816">
        <w:t>。</w:t>
      </w:r>
    </w:p>
    <w:p w14:paraId="3256F52F" w14:textId="77777777" w:rsidR="00A22816" w:rsidRPr="00A22816" w:rsidRDefault="00A22816" w:rsidP="00A22816">
      <w:r w:rsidRPr="00A22816">
        <w:t xml:space="preserve">你需要实现的函数twoSum需要返回这两个数的下标, 并且第一个下标小于第二个下标。注意这里下标的范围是 0 到 </w:t>
      </w:r>
      <w:r w:rsidRPr="00A22816">
        <w:rPr>
          <w:i/>
          <w:iCs/>
        </w:rPr>
        <w:t>n-1</w:t>
      </w:r>
      <w:r w:rsidRPr="00A22816">
        <w:t>。</w:t>
      </w:r>
    </w:p>
    <w:p w14:paraId="0670493B" w14:textId="77777777" w:rsidR="00A22816" w:rsidRPr="00A22816" w:rsidRDefault="00A22816"/>
    <w:p w14:paraId="5C593856" w14:textId="29AB8310" w:rsidR="00CF4E90" w:rsidRDefault="00A22816">
      <w:r>
        <w:rPr>
          <w:rFonts w:hint="eastAsia"/>
        </w:rPr>
        <w:t>这道题因为空间复杂度，所以就比较麻烦。我是直接上手用了哈希表，因为既涉及到下标，又涉及到相应的数字。我最后就用了哈希表了。整个的思路很简单。就是先创建一个哈希表，把对应的数字和下标填进去。</w:t>
      </w:r>
    </w:p>
    <w:p w14:paraId="33CFC711" w14:textId="56B4EA8E" w:rsidR="00A22816" w:rsidRDefault="00A22816">
      <w:r>
        <w:rPr>
          <w:rFonts w:hint="eastAsia"/>
        </w:rPr>
        <w:t>然后下一步很简单。就是直接查找。查找target-number[</w:t>
      </w:r>
      <w:r>
        <w:t>i]</w:t>
      </w:r>
      <w:r>
        <w:rPr>
          <w:rFonts w:hint="eastAsia"/>
        </w:rPr>
        <w:t>是否在这个哈希表里，如果是，就返回下标。</w:t>
      </w:r>
    </w:p>
    <w:p w14:paraId="75972957" w14:textId="0FAE820E" w:rsidR="00A22816" w:rsidRDefault="00A22816">
      <w:r>
        <w:rPr>
          <w:rFonts w:hint="eastAsia"/>
        </w:rPr>
        <w:t>代码如下：</w:t>
      </w:r>
    </w:p>
    <w:p w14:paraId="5170D1A5" w14:textId="77777777" w:rsidR="00A22816" w:rsidRPr="00A22816" w:rsidRDefault="00A22816" w:rsidP="00A22816">
      <w:r w:rsidRPr="00A22816">
        <w:t>vector&lt;int&gt; twoSum(vector&lt;int&gt; &amp;numbers, int target) {</w:t>
      </w:r>
    </w:p>
    <w:p w14:paraId="70277E01" w14:textId="77777777" w:rsidR="00A22816" w:rsidRPr="00A22816" w:rsidRDefault="00A22816" w:rsidP="00A22816">
      <w:r w:rsidRPr="00A22816">
        <w:t xml:space="preserve">        // write your code here</w:t>
      </w:r>
    </w:p>
    <w:p w14:paraId="3619EF1D" w14:textId="77777777" w:rsidR="00A22816" w:rsidRPr="00A22816" w:rsidRDefault="00A22816" w:rsidP="00A22816">
      <w:r w:rsidRPr="00A22816">
        <w:t xml:space="preserve">        unordered_map&lt;int,int&gt;m;//第一步，创建一个hash表</w:t>
      </w:r>
    </w:p>
    <w:p w14:paraId="1BF70407" w14:textId="77777777" w:rsidR="00A22816" w:rsidRPr="00A22816" w:rsidRDefault="00A22816" w:rsidP="00A22816">
      <w:r w:rsidRPr="00A22816">
        <w:t xml:space="preserve">        for(int i=0;i&lt;numbers.size();++i)</w:t>
      </w:r>
    </w:p>
    <w:p w14:paraId="6E6247DF" w14:textId="77777777" w:rsidR="00A22816" w:rsidRPr="00A22816" w:rsidRDefault="00A22816" w:rsidP="00A22816">
      <w:r w:rsidRPr="00A22816">
        <w:t xml:space="preserve">        m[numbers[i]]=i;</w:t>
      </w:r>
    </w:p>
    <w:p w14:paraId="4B6C3337" w14:textId="77777777" w:rsidR="00A22816" w:rsidRPr="00A22816" w:rsidRDefault="00A22816" w:rsidP="00A22816">
      <w:r w:rsidRPr="00A22816">
        <w:t xml:space="preserve">        for(int i=0;i&lt;numbers.size();++i){</w:t>
      </w:r>
    </w:p>
    <w:p w14:paraId="10F5B2E7" w14:textId="77777777" w:rsidR="00A22816" w:rsidRPr="00A22816" w:rsidRDefault="00A22816" w:rsidP="00A22816">
      <w:r w:rsidRPr="00A22816">
        <w:t xml:space="preserve">            if(m.find(target-numbers[i])!=m.end()&amp;&amp;m[target-numbers[i]]!=i)</w:t>
      </w:r>
    </w:p>
    <w:p w14:paraId="3CDD0D4D" w14:textId="77777777" w:rsidR="00A22816" w:rsidRPr="00A22816" w:rsidRDefault="00A22816" w:rsidP="00A22816">
      <w:r w:rsidRPr="00A22816">
        <w:t xml:space="preserve">            return{</w:t>
      </w:r>
    </w:p>
    <w:p w14:paraId="07542475" w14:textId="77777777" w:rsidR="00A22816" w:rsidRPr="00A22816" w:rsidRDefault="00A22816" w:rsidP="00A22816">
      <w:r w:rsidRPr="00A22816">
        <w:t xml:space="preserve">                i,m[target-numbers[i]]</w:t>
      </w:r>
    </w:p>
    <w:p w14:paraId="42075C0B" w14:textId="77777777" w:rsidR="00A22816" w:rsidRPr="00A22816" w:rsidRDefault="00A22816" w:rsidP="00A22816">
      <w:r w:rsidRPr="00A22816">
        <w:t xml:space="preserve">            };</w:t>
      </w:r>
    </w:p>
    <w:p w14:paraId="2F62ED09" w14:textId="77777777" w:rsidR="00A22816" w:rsidRPr="00A22816" w:rsidRDefault="00A22816" w:rsidP="00A22816">
      <w:r w:rsidRPr="00A22816">
        <w:t xml:space="preserve">        }</w:t>
      </w:r>
    </w:p>
    <w:p w14:paraId="012C4059" w14:textId="77777777" w:rsidR="00A22816" w:rsidRPr="00A22816" w:rsidRDefault="00A22816" w:rsidP="00A22816">
      <w:r w:rsidRPr="00A22816">
        <w:t xml:space="preserve">        return {};</w:t>
      </w:r>
    </w:p>
    <w:p w14:paraId="19AD5427" w14:textId="77777777" w:rsidR="00A22816" w:rsidRPr="00A22816" w:rsidRDefault="00A22816" w:rsidP="00A22816">
      <w:r w:rsidRPr="00A22816">
        <w:t xml:space="preserve">    }</w:t>
      </w:r>
    </w:p>
    <w:p w14:paraId="34C01420" w14:textId="570166DF" w:rsidR="00A22816" w:rsidRDefault="00A22816">
      <w:pPr>
        <w:rPr>
          <w:rFonts w:hint="eastAsia"/>
        </w:rPr>
      </w:pPr>
      <w:r w:rsidRPr="00A22816">
        <w:lastRenderedPageBreak/>
        <w:drawing>
          <wp:inline distT="0" distB="0" distL="0" distR="0" wp14:anchorId="6BD467C1" wp14:editId="75D2CA84">
            <wp:extent cx="5274310" cy="457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A490E" w14:textId="77777777" w:rsidR="00A35363" w:rsidRDefault="00A35363" w:rsidP="00A22816">
      <w:r>
        <w:separator/>
      </w:r>
    </w:p>
  </w:endnote>
  <w:endnote w:type="continuationSeparator" w:id="0">
    <w:p w14:paraId="59D8DD71" w14:textId="77777777" w:rsidR="00A35363" w:rsidRDefault="00A35363" w:rsidP="00A2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53940" w14:textId="77777777" w:rsidR="00A35363" w:rsidRDefault="00A35363" w:rsidP="00A22816">
      <w:r>
        <w:separator/>
      </w:r>
    </w:p>
  </w:footnote>
  <w:footnote w:type="continuationSeparator" w:id="0">
    <w:p w14:paraId="2B26D912" w14:textId="77777777" w:rsidR="00A35363" w:rsidRDefault="00A35363" w:rsidP="00A2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0B"/>
    <w:rsid w:val="00A22816"/>
    <w:rsid w:val="00A35363"/>
    <w:rsid w:val="00CF4E90"/>
    <w:rsid w:val="00D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0B2D4"/>
  <w15:chartTrackingRefBased/>
  <w15:docId w15:val="{22B0E3E1-6BE8-43AB-9214-EA9D7AC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2020-08-12T09:41:00Z</dcterms:created>
  <dcterms:modified xsi:type="dcterms:W3CDTF">2020-08-12T09:50:00Z</dcterms:modified>
</cp:coreProperties>
</file>