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3D73" w14:textId="2E2EC05D" w:rsidR="003C0F5D" w:rsidRDefault="00DE0AA3">
      <w:r>
        <w:rPr>
          <w:rFonts w:hint="eastAsia"/>
        </w:rPr>
        <w:t>Java</w:t>
      </w:r>
      <w:r>
        <w:rPr>
          <w:rFonts w:hint="eastAsia"/>
        </w:rPr>
        <w:t>特点</w:t>
      </w:r>
    </w:p>
    <w:p w14:paraId="529678B1" w14:textId="2059C694" w:rsidR="00DE0AA3" w:rsidRDefault="00DE0AA3" w:rsidP="00DE0AA3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oop</w:t>
      </w:r>
      <w:proofErr w:type="spellEnd"/>
    </w:p>
    <w:p w14:paraId="66D1F967" w14:textId="4EFE8CB1" w:rsidR="00DE0AA3" w:rsidRDefault="00DE0AA3" w:rsidP="00DE0A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健壮的</w:t>
      </w:r>
      <w:r>
        <w:t>—</w:t>
      </w:r>
      <w:r>
        <w:rPr>
          <w:rFonts w:hint="eastAsia"/>
        </w:rPr>
        <w:t>强类型机制、异常处理、垃圾的自动收集</w:t>
      </w:r>
    </w:p>
    <w:p w14:paraId="16684E20" w14:textId="3D2F1423" w:rsidR="00DE0AA3" w:rsidRDefault="00DE0AA3" w:rsidP="00DE0A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跨平台性</w:t>
      </w:r>
    </w:p>
    <w:p w14:paraId="598A9D2C" w14:textId="05D18A91" w:rsidR="00100502" w:rsidRDefault="00DE0AA3" w:rsidP="001005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解释性</w:t>
      </w:r>
    </w:p>
    <w:p w14:paraId="52BD873C" w14:textId="112FA7C2" w:rsidR="00100502" w:rsidRDefault="00100502" w:rsidP="00100502"/>
    <w:p w14:paraId="4A09BBAA" w14:textId="4572F11B" w:rsidR="00100502" w:rsidRDefault="00100502" w:rsidP="00100502">
      <w:r>
        <w:rPr>
          <w:rFonts w:hint="eastAsia"/>
        </w:rPr>
        <w:t>.Java</w:t>
      </w:r>
      <w:r>
        <w:t xml:space="preserve"> </w:t>
      </w:r>
      <w:r>
        <w:rPr>
          <w:rFonts w:hint="eastAsia"/>
        </w:rPr>
        <w:t>file</w:t>
      </w:r>
      <w:r>
        <w:t>-&gt;.class file -&gt;result</w:t>
      </w:r>
    </w:p>
    <w:p w14:paraId="65986DED" w14:textId="77777777" w:rsidR="00100502" w:rsidRDefault="00100502" w:rsidP="00100502">
      <w:pPr>
        <w:rPr>
          <w:rFonts w:hint="eastAsia"/>
        </w:rPr>
      </w:pPr>
    </w:p>
    <w:sectPr w:rsidR="00100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E51A" w14:textId="77777777" w:rsidR="00F958C6" w:rsidRDefault="00F958C6" w:rsidP="00DE0AA3">
      <w:r>
        <w:separator/>
      </w:r>
    </w:p>
  </w:endnote>
  <w:endnote w:type="continuationSeparator" w:id="0">
    <w:p w14:paraId="3A644E46" w14:textId="77777777" w:rsidR="00F958C6" w:rsidRDefault="00F958C6" w:rsidP="00DE0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7F4FC" w14:textId="77777777" w:rsidR="00F958C6" w:rsidRDefault="00F958C6" w:rsidP="00DE0AA3">
      <w:r>
        <w:separator/>
      </w:r>
    </w:p>
  </w:footnote>
  <w:footnote w:type="continuationSeparator" w:id="0">
    <w:p w14:paraId="7F97D3B1" w14:textId="77777777" w:rsidR="00F958C6" w:rsidRDefault="00F958C6" w:rsidP="00DE0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D1E22"/>
    <w:multiLevelType w:val="hybridMultilevel"/>
    <w:tmpl w:val="139A5FAA"/>
    <w:lvl w:ilvl="0" w:tplc="D9960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460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5E38"/>
    <w:rsid w:val="00100502"/>
    <w:rsid w:val="003C0F5D"/>
    <w:rsid w:val="00DE0AA3"/>
    <w:rsid w:val="00E55E38"/>
    <w:rsid w:val="00F9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85711"/>
  <w15:chartTrackingRefBased/>
  <w15:docId w15:val="{0B819928-7751-4D32-B994-189A6DA0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A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AA3"/>
    <w:rPr>
      <w:sz w:val="18"/>
      <w:szCs w:val="18"/>
    </w:rPr>
  </w:style>
  <w:style w:type="paragraph" w:styleId="a7">
    <w:name w:val="List Paragraph"/>
    <w:basedOn w:val="a"/>
    <w:uiPriority w:val="34"/>
    <w:qFormat/>
    <w:rsid w:val="00DE0A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奥</dc:creator>
  <cp:keywords/>
  <dc:description/>
  <cp:lastModifiedBy>尤 奥</cp:lastModifiedBy>
  <cp:revision>2</cp:revision>
  <dcterms:created xsi:type="dcterms:W3CDTF">2022-08-07T06:18:00Z</dcterms:created>
  <dcterms:modified xsi:type="dcterms:W3CDTF">2022-08-07T08:53:00Z</dcterms:modified>
</cp:coreProperties>
</file>