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3D73" w14:textId="2E2EC05D" w:rsidR="003C0F5D" w:rsidRPr="00760C2F" w:rsidRDefault="00DE0AA3">
      <w:pPr>
        <w:rPr>
          <w:color w:val="FF0000"/>
        </w:rPr>
      </w:pPr>
      <w:r w:rsidRPr="00760C2F">
        <w:rPr>
          <w:rFonts w:hint="eastAsia"/>
          <w:color w:val="FF0000"/>
        </w:rPr>
        <w:t>Java</w:t>
      </w:r>
      <w:r w:rsidRPr="00760C2F">
        <w:rPr>
          <w:rFonts w:hint="eastAsia"/>
          <w:color w:val="FF0000"/>
        </w:rPr>
        <w:t>特点</w:t>
      </w:r>
    </w:p>
    <w:p w14:paraId="529678B1" w14:textId="2059C694" w:rsidR="00DE0AA3" w:rsidRDefault="00DE0AA3" w:rsidP="00DE0AA3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oop</w:t>
      </w:r>
      <w:proofErr w:type="spellEnd"/>
    </w:p>
    <w:p w14:paraId="66D1F967" w14:textId="4EFE8CB1" w:rsidR="00DE0AA3" w:rsidRDefault="00DE0AA3" w:rsidP="00DE0A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健壮的</w:t>
      </w:r>
      <w:r>
        <w:t>—</w:t>
      </w:r>
      <w:r>
        <w:rPr>
          <w:rFonts w:hint="eastAsia"/>
        </w:rPr>
        <w:t>强类型机制、异常处理、垃圾的自动收集</w:t>
      </w:r>
    </w:p>
    <w:p w14:paraId="16684E20" w14:textId="3D2F1423" w:rsidR="00DE0AA3" w:rsidRDefault="00DE0AA3" w:rsidP="00DE0A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跨平台性</w:t>
      </w:r>
    </w:p>
    <w:p w14:paraId="598A9D2C" w14:textId="05D18A91" w:rsidR="00100502" w:rsidRDefault="00DE0AA3" w:rsidP="001005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解释性</w:t>
      </w:r>
    </w:p>
    <w:p w14:paraId="52BD873C" w14:textId="112FA7C2" w:rsidR="00100502" w:rsidRDefault="00100502" w:rsidP="00100502"/>
    <w:p w14:paraId="4A09BBAA" w14:textId="4572F11B" w:rsidR="00100502" w:rsidRPr="00760C2F" w:rsidRDefault="00100502" w:rsidP="00100502">
      <w:pPr>
        <w:rPr>
          <w:color w:val="FF0000"/>
        </w:rPr>
      </w:pPr>
      <w:r w:rsidRPr="00760C2F">
        <w:rPr>
          <w:rFonts w:hint="eastAsia"/>
          <w:color w:val="FF0000"/>
        </w:rPr>
        <w:t>.Java</w:t>
      </w:r>
      <w:r w:rsidRPr="00760C2F">
        <w:rPr>
          <w:color w:val="FF0000"/>
        </w:rPr>
        <w:t xml:space="preserve"> </w:t>
      </w:r>
      <w:r w:rsidRPr="00760C2F">
        <w:rPr>
          <w:rFonts w:hint="eastAsia"/>
          <w:color w:val="FF0000"/>
        </w:rPr>
        <w:t>file</w:t>
      </w:r>
      <w:r w:rsidRPr="00760C2F">
        <w:rPr>
          <w:color w:val="FF0000"/>
        </w:rPr>
        <w:t>-&gt;.class file -&gt;result</w:t>
      </w:r>
    </w:p>
    <w:p w14:paraId="65986DED" w14:textId="3E212DA0" w:rsidR="00100502" w:rsidRPr="00760C2F" w:rsidRDefault="00100502" w:rsidP="00100502">
      <w:pPr>
        <w:rPr>
          <w:color w:val="FF0000"/>
        </w:rPr>
      </w:pPr>
    </w:p>
    <w:p w14:paraId="19E0294C" w14:textId="566AE278" w:rsidR="00760C2F" w:rsidRPr="00760C2F" w:rsidRDefault="00760C2F" w:rsidP="00100502">
      <w:pPr>
        <w:rPr>
          <w:color w:val="FF0000"/>
        </w:rPr>
      </w:pPr>
      <w:r w:rsidRPr="00760C2F">
        <w:rPr>
          <w:rFonts w:hint="eastAsia"/>
          <w:color w:val="FF0000"/>
        </w:rPr>
        <w:t>转义字符的使用</w:t>
      </w:r>
    </w:p>
    <w:p w14:paraId="5D7EF5F3" w14:textId="3438BDFE" w:rsidR="00760C2F" w:rsidRDefault="00760C2F" w:rsidP="00100502">
      <w:r>
        <w:rPr>
          <w:rFonts w:hint="eastAsia"/>
        </w:rPr>
        <w:t>\</w:t>
      </w:r>
      <w:r>
        <w:t>t</w:t>
      </w:r>
    </w:p>
    <w:p w14:paraId="7FDD84A6" w14:textId="4272DC0E" w:rsidR="00760C2F" w:rsidRDefault="00760C2F" w:rsidP="00100502">
      <w:r>
        <w:rPr>
          <w:rFonts w:hint="eastAsia"/>
        </w:rPr>
        <w:t>\</w:t>
      </w:r>
      <w:r>
        <w:t>n</w:t>
      </w:r>
    </w:p>
    <w:p w14:paraId="4B70D1E3" w14:textId="19033AF3" w:rsidR="00760C2F" w:rsidRDefault="00760C2F" w:rsidP="00100502">
      <w:r>
        <w:rPr>
          <w:rFonts w:hint="eastAsia"/>
        </w:rPr>
        <w:t>\</w:t>
      </w:r>
      <w:r>
        <w:t>\</w:t>
      </w:r>
    </w:p>
    <w:p w14:paraId="2BF946FB" w14:textId="3421EBAE" w:rsidR="00760C2F" w:rsidRDefault="00760C2F" w:rsidP="00100502">
      <w:r>
        <w:rPr>
          <w:rFonts w:hint="eastAsia"/>
        </w:rPr>
        <w:t>\</w:t>
      </w:r>
      <w:r>
        <w:t>’</w:t>
      </w:r>
    </w:p>
    <w:p w14:paraId="145B31FA" w14:textId="548DF599" w:rsidR="00760C2F" w:rsidRDefault="00760C2F" w:rsidP="00100502">
      <w:r>
        <w:rPr>
          <w:rFonts w:hint="eastAsia"/>
        </w:rPr>
        <w:t>\</w:t>
      </w:r>
      <w:r>
        <w:t>”</w:t>
      </w:r>
    </w:p>
    <w:p w14:paraId="6513CFC3" w14:textId="15DD308B" w:rsidR="00760C2F" w:rsidRDefault="00760C2F" w:rsidP="00100502">
      <w:r>
        <w:rPr>
          <w:rFonts w:hint="eastAsia"/>
        </w:rPr>
        <w:t>\</w:t>
      </w:r>
      <w:r>
        <w:t xml:space="preserve">r </w:t>
      </w:r>
      <w:r>
        <w:rPr>
          <w:rFonts w:hint="eastAsia"/>
        </w:rPr>
        <w:t>回车</w:t>
      </w:r>
    </w:p>
    <w:p w14:paraId="61A3CE90" w14:textId="6A092F7E" w:rsidR="00760C2F" w:rsidRDefault="00760C2F" w:rsidP="00100502">
      <w:r>
        <w:rPr>
          <w:rFonts w:hint="eastAsia"/>
        </w:rPr>
        <w:t>类似</w:t>
      </w:r>
      <w:r>
        <w:t>C</w:t>
      </w:r>
      <w:r>
        <w:rPr>
          <w:rFonts w:hint="eastAsia"/>
        </w:rPr>
        <w:t>语言</w:t>
      </w:r>
    </w:p>
    <w:p w14:paraId="7D6FEF94" w14:textId="4A46F5CE" w:rsidR="00760C2F" w:rsidRDefault="00760C2F" w:rsidP="00100502"/>
    <w:p w14:paraId="1F50AF30" w14:textId="792501AE" w:rsidR="00760C2F" w:rsidRPr="008E6AF5" w:rsidRDefault="00760C2F" w:rsidP="00100502">
      <w:pPr>
        <w:rPr>
          <w:color w:val="FF0000"/>
        </w:rPr>
      </w:pPr>
      <w:r w:rsidRPr="008E6AF5">
        <w:rPr>
          <w:rFonts w:hint="eastAsia"/>
          <w:color w:val="FF0000"/>
        </w:rPr>
        <w:t>注释</w:t>
      </w:r>
    </w:p>
    <w:p w14:paraId="7DD33CC9" w14:textId="7A35B17F" w:rsidR="00760C2F" w:rsidRDefault="00760C2F" w:rsidP="00100502">
      <w:r>
        <w:rPr>
          <w:rFonts w:hint="eastAsia"/>
        </w:rPr>
        <w:t>单行注释</w:t>
      </w:r>
      <w:r>
        <w:rPr>
          <w:rFonts w:hint="eastAsia"/>
        </w:rPr>
        <w:t>/</w:t>
      </w:r>
      <w:r>
        <w:t>/</w:t>
      </w:r>
    </w:p>
    <w:p w14:paraId="78E7606D" w14:textId="02F81B4F" w:rsidR="00760C2F" w:rsidRDefault="00760C2F" w:rsidP="00100502">
      <w:r>
        <w:rPr>
          <w:rFonts w:hint="eastAsia"/>
        </w:rPr>
        <w:t>多行注释</w:t>
      </w:r>
      <w:r>
        <w:rPr>
          <w:rFonts w:hint="eastAsia"/>
        </w:rPr>
        <w:t>/</w:t>
      </w:r>
      <w:r>
        <w:t>* */</w:t>
      </w:r>
    </w:p>
    <w:p w14:paraId="35C35E33" w14:textId="613B0083" w:rsidR="008E6AF5" w:rsidRDefault="00760C2F" w:rsidP="00100502">
      <w:r>
        <w:rPr>
          <w:rFonts w:hint="eastAsia"/>
        </w:rPr>
        <w:t>文档注释</w:t>
      </w:r>
      <w:r w:rsidR="008E6AF5">
        <w:rPr>
          <w:rFonts w:hint="eastAsia"/>
        </w:rPr>
        <w:t xml:space="preserve"> </w:t>
      </w:r>
      <w:proofErr w:type="spellStart"/>
      <w:r w:rsidR="008E6AF5">
        <w:rPr>
          <w:rFonts w:hint="eastAsia"/>
        </w:rPr>
        <w:t>javedoc</w:t>
      </w:r>
      <w:proofErr w:type="spellEnd"/>
    </w:p>
    <w:p w14:paraId="5B891246" w14:textId="3A85B025" w:rsidR="008E6AF5" w:rsidRDefault="00760C2F" w:rsidP="008E6AF5">
      <w:pPr>
        <w:ind w:firstLineChars="400" w:firstLine="840"/>
      </w:pPr>
      <w:r>
        <w:rPr>
          <w:rFonts w:hint="eastAsia"/>
        </w:rPr>
        <w:t>/</w:t>
      </w:r>
      <w:r>
        <w:t>**</w:t>
      </w:r>
    </w:p>
    <w:p w14:paraId="0099F9CD" w14:textId="77777777" w:rsidR="008E6AF5" w:rsidRDefault="008E6AF5" w:rsidP="008E6AF5">
      <w:pPr>
        <w:ind w:firstLineChars="500" w:firstLine="1050"/>
      </w:pPr>
      <w:r>
        <w:t>*@</w:t>
      </w:r>
      <w:r>
        <w:rPr>
          <w:rFonts w:hint="eastAsia"/>
        </w:rPr>
        <w:t>author</w:t>
      </w:r>
      <w:r>
        <w:t xml:space="preserve">   </w:t>
      </w:r>
      <w:r>
        <w:rPr>
          <w:rFonts w:hint="eastAsia"/>
        </w:rPr>
        <w:t>尤奥</w:t>
      </w:r>
    </w:p>
    <w:p w14:paraId="36CCB02A" w14:textId="658F037D" w:rsidR="008E6AF5" w:rsidRDefault="008E6AF5" w:rsidP="008E6AF5">
      <w:pPr>
        <w:ind w:firstLineChars="500" w:firstLine="1050"/>
      </w:pPr>
      <w:r>
        <w:t>*@</w:t>
      </w:r>
      <w:r>
        <w:rPr>
          <w:rFonts w:hint="eastAsia"/>
        </w:rPr>
        <w:t>version</w:t>
      </w:r>
      <w:r>
        <w:t xml:space="preserve">   1.0</w:t>
      </w:r>
    </w:p>
    <w:p w14:paraId="033C567B" w14:textId="2F8F8C10" w:rsidR="00760C2F" w:rsidRDefault="00760C2F" w:rsidP="008E6AF5">
      <w:pPr>
        <w:ind w:firstLineChars="500" w:firstLine="1050"/>
      </w:pPr>
      <w:r>
        <w:t>*/</w:t>
      </w:r>
    </w:p>
    <w:p w14:paraId="1C4021C4" w14:textId="635C1991" w:rsidR="008E6AF5" w:rsidRDefault="008E6AF5" w:rsidP="008E6AF5"/>
    <w:p w14:paraId="5F4DC6CF" w14:textId="2ED6CB82" w:rsidR="008E6AF5" w:rsidRPr="000371BA" w:rsidRDefault="008E6AF5" w:rsidP="008E6AF5">
      <w:pPr>
        <w:rPr>
          <w:color w:val="FF0000"/>
        </w:rPr>
      </w:pPr>
      <w:r w:rsidRPr="000371BA">
        <w:rPr>
          <w:rFonts w:hint="eastAsia"/>
          <w:color w:val="FF0000"/>
        </w:rPr>
        <w:t>dos</w:t>
      </w:r>
      <w:r w:rsidRPr="000371BA">
        <w:rPr>
          <w:rFonts w:hint="eastAsia"/>
          <w:color w:val="FF0000"/>
        </w:rPr>
        <w:t>命令</w:t>
      </w:r>
    </w:p>
    <w:p w14:paraId="0149FDF7" w14:textId="2E4D5889" w:rsidR="008E6AF5" w:rsidRDefault="00414A00" w:rsidP="008E6AF5">
      <w:r>
        <w:rPr>
          <w:rFonts w:hint="eastAsia"/>
        </w:rPr>
        <w:t>相对</w:t>
      </w:r>
      <w:r w:rsidR="008E6AF5">
        <w:rPr>
          <w:rFonts w:hint="eastAsia"/>
        </w:rPr>
        <w:t>路径</w:t>
      </w:r>
      <w:r>
        <w:rPr>
          <w:rFonts w:hint="eastAsia"/>
        </w:rPr>
        <w:t>与绝对路径</w:t>
      </w:r>
    </w:p>
    <w:p w14:paraId="684A42AE" w14:textId="198B5102" w:rsidR="00414A00" w:rsidRDefault="00414A00" w:rsidP="008E6AF5">
      <w:pPr>
        <w:rPr>
          <w:rFonts w:hint="eastAsia"/>
        </w:rPr>
      </w:pPr>
      <w:r>
        <w:rPr>
          <w:rFonts w:hint="eastAsia"/>
        </w:rPr>
        <w:t>相对路径</w:t>
      </w:r>
      <w:r>
        <w:rPr>
          <w:rFonts w:hint="eastAsia"/>
        </w:rPr>
        <w:t>.</w:t>
      </w:r>
      <w:proofErr w:type="gramStart"/>
      <w:r>
        <w:t>.\..\</w:t>
      </w:r>
      <w:proofErr w:type="gramEnd"/>
      <w:r>
        <w:t xml:space="preserve"> </w:t>
      </w:r>
      <w:r>
        <w:rPr>
          <w:rFonts w:hint="eastAsia"/>
        </w:rPr>
        <w:t>两个点为上级目录</w:t>
      </w:r>
    </w:p>
    <w:p w14:paraId="1147E983" w14:textId="0B784C00" w:rsidR="008E6AF5" w:rsidRDefault="00414A00" w:rsidP="008E6AF5">
      <w:r>
        <w:rPr>
          <w:rFonts w:hint="eastAsia"/>
        </w:rPr>
        <w:t>绝对路径</w:t>
      </w:r>
      <w:r w:rsidR="000371BA">
        <w:t>d:</w:t>
      </w:r>
      <w:proofErr w:type="gramStart"/>
      <w:r w:rsidR="000371BA">
        <w:t>\mvksdj\,vl</w:t>
      </w:r>
      <w:proofErr w:type="gramEnd"/>
      <w:r w:rsidR="000371BA">
        <w:t>,sdlv\</w:t>
      </w:r>
    </w:p>
    <w:p w14:paraId="210863EF" w14:textId="59EE89AF" w:rsidR="000371BA" w:rsidRDefault="000371BA" w:rsidP="008E6AF5"/>
    <w:p w14:paraId="2F24F1D1" w14:textId="1FECCEED" w:rsidR="000371BA" w:rsidRDefault="000371BA" w:rsidP="008E6AF5">
      <w:proofErr w:type="spellStart"/>
      <w:r>
        <w:rPr>
          <w:rFonts w:hint="eastAsia"/>
        </w:rPr>
        <w:t>d</w:t>
      </w:r>
      <w:r>
        <w:t>ir</w:t>
      </w:r>
      <w:proofErr w:type="spellEnd"/>
      <w:r>
        <w:t xml:space="preserve"> (</w:t>
      </w:r>
      <w:r>
        <w:rPr>
          <w:rFonts w:hint="eastAsia"/>
        </w:rPr>
        <w:t>目录</w:t>
      </w:r>
      <w:r>
        <w:t>)</w:t>
      </w:r>
      <w:r>
        <w:rPr>
          <w:rFonts w:hint="eastAsia"/>
        </w:rPr>
        <w:t>查看目录内容</w:t>
      </w:r>
    </w:p>
    <w:p w14:paraId="5ACB1FC8" w14:textId="0E1B9130" w:rsidR="000371BA" w:rsidRDefault="000371BA" w:rsidP="008E6AF5">
      <w:r>
        <w:rPr>
          <w:rFonts w:hint="eastAsia"/>
        </w:rPr>
        <w:t>cd</w:t>
      </w:r>
      <w:r>
        <w:t xml:space="preserve">/D  c:  </w:t>
      </w:r>
      <w:r>
        <w:rPr>
          <w:rFonts w:hint="eastAsia"/>
        </w:rPr>
        <w:t>切换到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529D882C" w14:textId="4DFDCF25" w:rsidR="000371BA" w:rsidRDefault="000371BA" w:rsidP="008E6AF5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切换到当前</w:t>
      </w:r>
      <w:proofErr w:type="gramStart"/>
      <w:r>
        <w:rPr>
          <w:rFonts w:hint="eastAsia"/>
        </w:rPr>
        <w:t>盘其它</w:t>
      </w:r>
      <w:proofErr w:type="gramEnd"/>
      <w:r>
        <w:rPr>
          <w:rFonts w:hint="eastAsia"/>
        </w:rPr>
        <w:t>目录下</w:t>
      </w:r>
    </w:p>
    <w:p w14:paraId="704FC101" w14:textId="10E2375A" w:rsidR="000371BA" w:rsidRDefault="000371BA" w:rsidP="008E6AF5">
      <w:r>
        <w:rPr>
          <w:rFonts w:hint="eastAsia"/>
        </w:rPr>
        <w:t>cd.</w:t>
      </w:r>
      <w:r>
        <w:t>.</w:t>
      </w:r>
    </w:p>
    <w:p w14:paraId="517241B9" w14:textId="04487521" w:rsidR="000371BA" w:rsidRDefault="000371BA" w:rsidP="008E6AF5">
      <w:r>
        <w:rPr>
          <w:rFonts w:hint="eastAsia"/>
        </w:rPr>
        <w:t>cd</w:t>
      </w:r>
      <w:r>
        <w:t>\</w:t>
      </w:r>
      <w:r>
        <w:rPr>
          <w:rFonts w:hint="eastAsia"/>
        </w:rPr>
        <w:t>切换到根目录</w:t>
      </w:r>
    </w:p>
    <w:p w14:paraId="6AC2184D" w14:textId="26C0C37B" w:rsidR="000371BA" w:rsidRDefault="000371BA" w:rsidP="008E6AF5"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查看指定目录下所有子集目录</w:t>
      </w:r>
    </w:p>
    <w:p w14:paraId="4C17FFC1" w14:textId="60B15CED" w:rsidR="000371BA" w:rsidRDefault="000371BA" w:rsidP="008E6AF5">
      <w:proofErr w:type="spellStart"/>
      <w:r>
        <w:rPr>
          <w:rFonts w:hint="eastAsia"/>
        </w:rPr>
        <w:t>cls</w:t>
      </w:r>
      <w:proofErr w:type="spellEnd"/>
      <w:r>
        <w:t xml:space="preserve">  </w:t>
      </w:r>
      <w:r>
        <w:rPr>
          <w:rFonts w:hint="eastAsia"/>
        </w:rPr>
        <w:t>清屏</w:t>
      </w:r>
    </w:p>
    <w:p w14:paraId="0F46CFDC" w14:textId="5CC825EA" w:rsidR="000371BA" w:rsidRDefault="000371BA" w:rsidP="008E6AF5">
      <w:r>
        <w:rPr>
          <w:rFonts w:hint="eastAsia"/>
        </w:rPr>
        <w:t>exit</w:t>
      </w:r>
    </w:p>
    <w:p w14:paraId="05635808" w14:textId="77777777" w:rsidR="000371BA" w:rsidRDefault="000371BA" w:rsidP="008E6AF5">
      <w:pPr>
        <w:rPr>
          <w:rFonts w:hint="eastAsia"/>
        </w:rPr>
      </w:pPr>
    </w:p>
    <w:sectPr w:rsidR="00037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2591" w14:textId="77777777" w:rsidR="00D1703E" w:rsidRDefault="00D1703E" w:rsidP="00DE0AA3">
      <w:r>
        <w:separator/>
      </w:r>
    </w:p>
  </w:endnote>
  <w:endnote w:type="continuationSeparator" w:id="0">
    <w:p w14:paraId="479CD77C" w14:textId="77777777" w:rsidR="00D1703E" w:rsidRDefault="00D1703E" w:rsidP="00DE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037B" w14:textId="77777777" w:rsidR="00D1703E" w:rsidRDefault="00D1703E" w:rsidP="00DE0AA3">
      <w:r>
        <w:separator/>
      </w:r>
    </w:p>
  </w:footnote>
  <w:footnote w:type="continuationSeparator" w:id="0">
    <w:p w14:paraId="12B2ABAF" w14:textId="77777777" w:rsidR="00D1703E" w:rsidRDefault="00D1703E" w:rsidP="00DE0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1E22"/>
    <w:multiLevelType w:val="hybridMultilevel"/>
    <w:tmpl w:val="139A5FAA"/>
    <w:lvl w:ilvl="0" w:tplc="D9960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460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5E38"/>
    <w:rsid w:val="000371BA"/>
    <w:rsid w:val="00100502"/>
    <w:rsid w:val="003C0F5D"/>
    <w:rsid w:val="00414A00"/>
    <w:rsid w:val="00760C2F"/>
    <w:rsid w:val="008E6AF5"/>
    <w:rsid w:val="00D1703E"/>
    <w:rsid w:val="00DE0AA3"/>
    <w:rsid w:val="00E55E38"/>
    <w:rsid w:val="00F9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85711"/>
  <w15:chartTrackingRefBased/>
  <w15:docId w15:val="{0B819928-7751-4D32-B994-189A6DA0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AA3"/>
    <w:rPr>
      <w:sz w:val="18"/>
      <w:szCs w:val="18"/>
    </w:rPr>
  </w:style>
  <w:style w:type="paragraph" w:styleId="a7">
    <w:name w:val="List Paragraph"/>
    <w:basedOn w:val="a"/>
    <w:uiPriority w:val="34"/>
    <w:qFormat/>
    <w:rsid w:val="00DE0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奥</dc:creator>
  <cp:keywords/>
  <dc:description/>
  <cp:lastModifiedBy>尤 奥</cp:lastModifiedBy>
  <cp:revision>3</cp:revision>
  <dcterms:created xsi:type="dcterms:W3CDTF">2022-08-07T06:18:00Z</dcterms:created>
  <dcterms:modified xsi:type="dcterms:W3CDTF">2022-08-12T17:32:00Z</dcterms:modified>
</cp:coreProperties>
</file>