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41F1" w14:textId="61392A94" w:rsidR="00AE46EB" w:rsidRDefault="00F257F8">
      <w:r>
        <w:rPr>
          <w:rFonts w:hint="eastAsia"/>
        </w:rPr>
        <w:t>运算符</w:t>
      </w:r>
    </w:p>
    <w:p w14:paraId="692351D8" w14:textId="225FB4D0" w:rsidR="00F257F8" w:rsidRPr="00F257F8" w:rsidRDefault="00F257F8">
      <w:pPr>
        <w:rPr>
          <w:color w:val="FF0000"/>
        </w:rPr>
      </w:pPr>
      <w:r w:rsidRPr="00F257F8">
        <w:rPr>
          <w:rFonts w:hint="eastAsia"/>
          <w:color w:val="FF0000"/>
        </w:rPr>
        <w:t>算数运算符</w:t>
      </w:r>
    </w:p>
    <w:p w14:paraId="4CA860A2" w14:textId="40DDD9BB" w:rsidR="00F257F8" w:rsidRDefault="00BA39F3">
      <w:r>
        <w:rPr>
          <w:rFonts w:hint="eastAsia"/>
        </w:rPr>
        <w:t>均</w:t>
      </w:r>
      <w:r w:rsidR="00F257F8">
        <w:rPr>
          <w:rFonts w:hint="eastAsia"/>
        </w:rPr>
        <w:t>类似</w:t>
      </w:r>
      <w:r w:rsidR="00F257F8">
        <w:rPr>
          <w:rFonts w:hint="eastAsia"/>
        </w:rPr>
        <w:t>C</w:t>
      </w:r>
    </w:p>
    <w:p w14:paraId="1EE9DE0B" w14:textId="19F6BB38" w:rsidR="00F257F8" w:rsidRDefault="00BA39F3">
      <w:r>
        <w:rPr>
          <w:rFonts w:hint="eastAsia"/>
        </w:rPr>
        <w:t>关系运算符</w:t>
      </w:r>
    </w:p>
    <w:p w14:paraId="2979167B" w14:textId="0BB8F4EB" w:rsidR="00BA39F3" w:rsidRDefault="00BA39F3">
      <w:r>
        <w:rPr>
          <w:rFonts w:hint="eastAsia"/>
        </w:rPr>
        <w:t>逻辑运算符</w:t>
      </w:r>
    </w:p>
    <w:p w14:paraId="5198973D" w14:textId="1A503ED9" w:rsidR="009A5168" w:rsidRDefault="009A5168">
      <w:r>
        <w:rPr>
          <w:rFonts w:hint="eastAsia"/>
        </w:rPr>
        <w:t>三元运算符</w:t>
      </w:r>
      <w:r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>C</w:t>
      </w:r>
    </w:p>
    <w:p w14:paraId="1387BEE9" w14:textId="59B3AD56" w:rsidR="00B9357E" w:rsidRDefault="00B9357E"/>
    <w:p w14:paraId="5D0D9B06" w14:textId="44003350" w:rsidR="00B9357E" w:rsidRPr="00B9357E" w:rsidRDefault="00B9357E">
      <w:pPr>
        <w:rPr>
          <w:rFonts w:hint="eastAsia"/>
        </w:rPr>
      </w:pPr>
      <w:r>
        <w:t>//</w:t>
      </w:r>
      <w:r>
        <w:rPr>
          <w:rFonts w:hint="eastAsia"/>
        </w:rPr>
        <w:t>过了一遍，因为与</w:t>
      </w:r>
      <w:r>
        <w:rPr>
          <w:rFonts w:hint="eastAsia"/>
        </w:rPr>
        <w:t>C</w:t>
      </w:r>
      <w:r>
        <w:rPr>
          <w:rFonts w:hint="eastAsia"/>
        </w:rPr>
        <w:t>语言几乎相同，没啥笔记记。</w:t>
      </w:r>
    </w:p>
    <w:sectPr w:rsidR="00B9357E" w:rsidRPr="00B9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17F9"/>
    <w:rsid w:val="008417F9"/>
    <w:rsid w:val="009A5168"/>
    <w:rsid w:val="00AE46EB"/>
    <w:rsid w:val="00B9357E"/>
    <w:rsid w:val="00BA39F3"/>
    <w:rsid w:val="00F2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975B"/>
  <w15:chartTrackingRefBased/>
  <w15:docId w15:val="{298DC423-8AE6-449B-824A-FAD2B89C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 奥</dc:creator>
  <cp:keywords/>
  <dc:description/>
  <cp:lastModifiedBy>尤 奥</cp:lastModifiedBy>
  <cp:revision>4</cp:revision>
  <dcterms:created xsi:type="dcterms:W3CDTF">2022-08-13T17:02:00Z</dcterms:created>
  <dcterms:modified xsi:type="dcterms:W3CDTF">2022-08-13T17:28:00Z</dcterms:modified>
</cp:coreProperties>
</file>