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22E3" w14:textId="6CA8C0AE" w:rsidR="00C70551" w:rsidRDefault="00A10AB3">
      <w:r>
        <w:rPr>
          <w:rFonts w:hint="eastAsia"/>
        </w:rPr>
        <w:t>if</w:t>
      </w:r>
      <w:r>
        <w:t>-</w:t>
      </w:r>
      <w:r>
        <w:rPr>
          <w:rFonts w:hint="eastAsia"/>
        </w:rPr>
        <w:t>else</w:t>
      </w:r>
    </w:p>
    <w:p w14:paraId="20F4D4EA" w14:textId="23B5A87F" w:rsidR="00A10AB3" w:rsidRDefault="0009072D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>C</w:t>
      </w:r>
      <w:r>
        <w:rPr>
          <w:rFonts w:hint="eastAsia"/>
        </w:rPr>
        <w:t>，笔记</w:t>
      </w:r>
      <w:r w:rsidR="00AE6BF4">
        <w:rPr>
          <w:rFonts w:hint="eastAsia"/>
        </w:rPr>
        <w:t>没记下什么。</w:t>
      </w:r>
    </w:p>
    <w:sectPr w:rsidR="00A10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9BF"/>
    <w:rsid w:val="0009072D"/>
    <w:rsid w:val="00A049BF"/>
    <w:rsid w:val="00A10AB3"/>
    <w:rsid w:val="00AE6BF4"/>
    <w:rsid w:val="00C7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5BCC"/>
  <w15:chartTrackingRefBased/>
  <w15:docId w15:val="{1C2F33A8-F3F8-4A3A-9383-ED4CBEB0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奥</dc:creator>
  <cp:keywords/>
  <dc:description/>
  <cp:lastModifiedBy>尤 奥</cp:lastModifiedBy>
  <cp:revision>4</cp:revision>
  <dcterms:created xsi:type="dcterms:W3CDTF">2022-08-13T17:42:00Z</dcterms:created>
  <dcterms:modified xsi:type="dcterms:W3CDTF">2022-08-13T18:02:00Z</dcterms:modified>
</cp:coreProperties>
</file>