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13D5" w14:textId="77777777" w:rsidR="00DF63ED" w:rsidRPr="004E1DD1" w:rsidRDefault="00DF63ED" w:rsidP="00DF63ED">
      <w:pPr>
        <w:pStyle w:val="BTNSBodyTextNoSpacing-Sprintlaw"/>
      </w:pPr>
    </w:p>
    <w:p w14:paraId="77679031" w14:textId="77777777" w:rsidR="00DF63ED" w:rsidRPr="004E1DD1" w:rsidRDefault="00DF63ED" w:rsidP="00DF63ED">
      <w:pPr>
        <w:pStyle w:val="BTNSBodyTextNoSpacing-Sprintlaw"/>
      </w:pPr>
    </w:p>
    <w:p w14:paraId="5B13A262" w14:textId="77777777" w:rsidR="00DF63ED" w:rsidRPr="004E1DD1" w:rsidRDefault="00DF63ED" w:rsidP="00DF63ED">
      <w:pPr>
        <w:pStyle w:val="BTNSBodyTextNoSpacing-Sprintlaw"/>
      </w:pPr>
    </w:p>
    <w:p w14:paraId="1B4969BD" w14:textId="77777777" w:rsidR="00DF63ED" w:rsidRPr="004E1DD1" w:rsidRDefault="00DF63ED" w:rsidP="00DF63ED">
      <w:pPr>
        <w:pStyle w:val="BTNSBodyTextNoSpacing-Sprintlaw"/>
      </w:pPr>
    </w:p>
    <w:p w14:paraId="6A6A2CDB" w14:textId="77777777" w:rsidR="00DF63ED" w:rsidRPr="004E1DD1" w:rsidRDefault="00DF63ED" w:rsidP="00DF63ED">
      <w:pPr>
        <w:pStyle w:val="BTNSBodyTextNoSpacing-Sprintlaw"/>
      </w:pPr>
    </w:p>
    <w:p w14:paraId="0647CC6B" w14:textId="77777777" w:rsidR="00DF63ED" w:rsidRPr="004E1DD1" w:rsidRDefault="00DF63ED" w:rsidP="00DF63ED">
      <w:pPr>
        <w:pStyle w:val="BTNSBodyTextNoSpacing-Sprintlaw"/>
      </w:pPr>
    </w:p>
    <w:p w14:paraId="0B79C5D8" w14:textId="77777777" w:rsidR="00DF63ED" w:rsidRPr="004E1DD1" w:rsidRDefault="00DF63ED" w:rsidP="00DF63ED">
      <w:pPr>
        <w:pStyle w:val="BTNSBodyTextNoSpacing-Sprintlaw"/>
      </w:pPr>
    </w:p>
    <w:p w14:paraId="59A79FF2" w14:textId="77777777" w:rsidR="00DF63ED" w:rsidRPr="004E1DD1" w:rsidRDefault="00DF63ED" w:rsidP="00DF63ED">
      <w:pPr>
        <w:pStyle w:val="BTNSBodyTextNoSpacing-Sprintlaw"/>
      </w:pPr>
    </w:p>
    <w:p w14:paraId="0EAFF4C3" w14:textId="77777777" w:rsidR="00DF63ED" w:rsidRPr="004E1DD1" w:rsidRDefault="00DF63ED" w:rsidP="00DF63ED">
      <w:pPr>
        <w:pStyle w:val="BTNSBodyTextNoSpacing-Sprintlaw"/>
      </w:pPr>
    </w:p>
    <w:p w14:paraId="0F4D9B42" w14:textId="77777777" w:rsidR="00DF63ED" w:rsidRPr="004E1DD1" w:rsidRDefault="00DF63ED" w:rsidP="00DF63ED">
      <w:pPr>
        <w:pStyle w:val="BTNSBodyTextNoSpacing-Sprintlaw"/>
      </w:pPr>
    </w:p>
    <w:p w14:paraId="2F49F238" w14:textId="77777777" w:rsidR="00DF63ED" w:rsidRPr="004E1DD1" w:rsidRDefault="00DF63ED" w:rsidP="00DF63ED">
      <w:pPr>
        <w:pStyle w:val="BTNSBodyTextNoSpacing-Sprintlaw"/>
      </w:pPr>
    </w:p>
    <w:p w14:paraId="42DE0D82" w14:textId="77777777" w:rsidR="00DF63ED" w:rsidRPr="004E1DD1" w:rsidRDefault="00DF63ED" w:rsidP="00DF63ED">
      <w:pPr>
        <w:pStyle w:val="BTNSBodyTextNoSpacing-Sprintlaw"/>
      </w:pPr>
    </w:p>
    <w:tbl>
      <w:tblPr>
        <w:tblW w:w="5000" w:type="pct"/>
        <w:tblCellMar>
          <w:left w:w="0" w:type="dxa"/>
          <w:right w:w="0" w:type="dxa"/>
        </w:tblCellMar>
        <w:tblLook w:val="04A0" w:firstRow="1" w:lastRow="0" w:firstColumn="1" w:lastColumn="0" w:noHBand="0" w:noVBand="1"/>
      </w:tblPr>
      <w:tblGrid>
        <w:gridCol w:w="9638"/>
      </w:tblGrid>
      <w:tr w:rsidR="004E1DD1" w:rsidRPr="004E1DD1" w14:paraId="66128BB3" w14:textId="77777777" w:rsidTr="00A6250D">
        <w:trPr>
          <w:cantSplit/>
          <w:trHeight w:val="454"/>
        </w:trPr>
        <w:tc>
          <w:tcPr>
            <w:tcW w:w="9638" w:type="dxa"/>
          </w:tcPr>
          <w:p w14:paraId="5BB912C9" w14:textId="10F2771E" w:rsidR="00DF63ED" w:rsidRPr="004E1DD1" w:rsidRDefault="00DF63ED" w:rsidP="00A6250D">
            <w:pPr>
              <w:pStyle w:val="DOCTDocumentTitle-Sprintlaw"/>
              <w:rPr>
                <w:noProof w:val="0"/>
              </w:rPr>
            </w:pPr>
            <w:r w:rsidRPr="004E1DD1">
              <w:rPr>
                <w:noProof w:val="0"/>
              </w:rPr>
              <w:t>F</w:t>
            </w:r>
            <w:r w:rsidR="00A35482" w:rsidRPr="004E1DD1">
              <w:rPr>
                <w:noProof w:val="0"/>
              </w:rPr>
              <w:t>ranchise</w:t>
            </w:r>
            <w:r w:rsidRPr="004E1DD1">
              <w:rPr>
                <w:noProof w:val="0"/>
              </w:rPr>
              <w:t xml:space="preserve"> A</w:t>
            </w:r>
            <w:r w:rsidR="00A35482" w:rsidRPr="004E1DD1">
              <w:rPr>
                <w:noProof w:val="0"/>
              </w:rPr>
              <w:t>greement</w:t>
            </w:r>
          </w:p>
        </w:tc>
      </w:tr>
      <w:tr w:rsidR="004E1DD1" w:rsidRPr="004E1DD1" w14:paraId="679286B4" w14:textId="77777777" w:rsidTr="00A6250D">
        <w:trPr>
          <w:cantSplit/>
          <w:trHeight w:val="454"/>
        </w:trPr>
        <w:tc>
          <w:tcPr>
            <w:tcW w:w="9638" w:type="dxa"/>
          </w:tcPr>
          <w:p w14:paraId="70863455" w14:textId="46601AFB" w:rsidR="00DF63ED" w:rsidRPr="004E1DD1" w:rsidRDefault="00D755F6" w:rsidP="00A6250D">
            <w:pPr>
              <w:pStyle w:val="BTNSBodyTextNoSpacing-Sprintlaw"/>
              <w:spacing w:after="120"/>
              <w:jc w:val="center"/>
              <w:rPr>
                <w:sz w:val="28"/>
                <w:szCs w:val="28"/>
              </w:rPr>
            </w:pPr>
            <w:r w:rsidRPr="00D755F6">
              <w:rPr>
                <w:noProof/>
                <w:sz w:val="28"/>
                <w:szCs w:val="28"/>
              </w:rPr>
              <w:drawing>
                <wp:inline distT="0" distB="0" distL="0" distR="0" wp14:anchorId="7BB00745" wp14:editId="2B13DE60">
                  <wp:extent cx="1905000" cy="762000"/>
                  <wp:effectExtent l="0" t="0" r="0" b="0"/>
                  <wp:docPr id="15673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8815" name=""/>
                          <pic:cNvPicPr/>
                        </pic:nvPicPr>
                        <pic:blipFill>
                          <a:blip r:embed="rId9"/>
                          <a:stretch>
                            <a:fillRect/>
                          </a:stretch>
                        </pic:blipFill>
                        <pic:spPr>
                          <a:xfrm>
                            <a:off x="0" y="0"/>
                            <a:ext cx="1905000" cy="762000"/>
                          </a:xfrm>
                          <a:prstGeom prst="rect">
                            <a:avLst/>
                          </a:prstGeom>
                        </pic:spPr>
                      </pic:pic>
                    </a:graphicData>
                  </a:graphic>
                </wp:inline>
              </w:drawing>
            </w:r>
            <w:r w:rsidRPr="00D755F6" w:rsidDel="00D755F6">
              <w:rPr>
                <w:sz w:val="28"/>
                <w:szCs w:val="28"/>
              </w:rPr>
              <w:t xml:space="preserve"> </w:t>
            </w:r>
          </w:p>
        </w:tc>
      </w:tr>
      <w:tr w:rsidR="004E1DD1" w:rsidRPr="004E1DD1" w14:paraId="5FBDCDB8" w14:textId="77777777" w:rsidTr="00A6250D">
        <w:trPr>
          <w:cantSplit/>
          <w:trHeight w:val="454"/>
        </w:trPr>
        <w:tc>
          <w:tcPr>
            <w:tcW w:w="9638" w:type="dxa"/>
          </w:tcPr>
          <w:p w14:paraId="7B46A1E5" w14:textId="77777777" w:rsidR="00DF63ED" w:rsidRPr="004E1DD1" w:rsidRDefault="00DF63ED" w:rsidP="00A6250D">
            <w:pPr>
              <w:pStyle w:val="BTNSBodyTextNoSpacing-Sprintlaw"/>
              <w:spacing w:after="120"/>
              <w:jc w:val="center"/>
              <w:rPr>
                <w:sz w:val="28"/>
                <w:szCs w:val="28"/>
              </w:rPr>
            </w:pPr>
          </w:p>
        </w:tc>
      </w:tr>
      <w:tr w:rsidR="004E1DD1" w:rsidRPr="004E1DD1" w14:paraId="392331E7" w14:textId="77777777" w:rsidTr="00A6250D">
        <w:trPr>
          <w:cantSplit/>
          <w:trHeight w:val="454"/>
        </w:trPr>
        <w:tc>
          <w:tcPr>
            <w:tcW w:w="9638" w:type="dxa"/>
          </w:tcPr>
          <w:p w14:paraId="0F89EBAE" w14:textId="1330D7FF" w:rsidR="00DF63ED" w:rsidRPr="004E1DD1" w:rsidRDefault="00884DC4" w:rsidP="00A6250D">
            <w:pPr>
              <w:pStyle w:val="BTNSBodyTextNoSpacing-Sprintlaw"/>
              <w:spacing w:after="120"/>
              <w:jc w:val="center"/>
              <w:rPr>
                <w:b/>
                <w:bCs/>
                <w:sz w:val="28"/>
                <w:szCs w:val="28"/>
              </w:rPr>
            </w:pPr>
            <w:r>
              <w:rPr>
                <w:b/>
                <w:bCs/>
                <w:sz w:val="28"/>
                <w:szCs w:val="28"/>
              </w:rPr>
              <w:t>Laundre Franchising Pty Ltd</w:t>
            </w:r>
            <w:r w:rsidR="00DF63ED" w:rsidRPr="004E1DD1">
              <w:rPr>
                <w:b/>
                <w:bCs/>
                <w:sz w:val="28"/>
                <w:szCs w:val="28"/>
              </w:rPr>
              <w:br/>
              <w:t xml:space="preserve">ACN: </w:t>
            </w:r>
            <w:r>
              <w:rPr>
                <w:b/>
                <w:bCs/>
                <w:sz w:val="28"/>
                <w:szCs w:val="28"/>
              </w:rPr>
              <w:t>694 349 070</w:t>
            </w:r>
          </w:p>
        </w:tc>
      </w:tr>
      <w:tr w:rsidR="004E1DD1" w:rsidRPr="004E1DD1" w14:paraId="6A65803D" w14:textId="77777777" w:rsidTr="00A6250D">
        <w:trPr>
          <w:cantSplit/>
          <w:trHeight w:val="454"/>
        </w:trPr>
        <w:tc>
          <w:tcPr>
            <w:tcW w:w="9638" w:type="dxa"/>
          </w:tcPr>
          <w:p w14:paraId="163E2D88" w14:textId="77777777" w:rsidR="00DF63ED" w:rsidRPr="004E1DD1" w:rsidRDefault="00DF63ED" w:rsidP="00A6250D">
            <w:pPr>
              <w:pStyle w:val="BTNSBodyTextNoSpacing-Sprintlaw"/>
              <w:spacing w:after="120"/>
              <w:jc w:val="center"/>
            </w:pPr>
            <w:r w:rsidRPr="004E1DD1">
              <w:t xml:space="preserve">(as </w:t>
            </w:r>
            <w:r w:rsidRPr="004E1DD1">
              <w:rPr>
                <w:b/>
                <w:bCs/>
              </w:rPr>
              <w:t>Franchisor</w:t>
            </w:r>
            <w:r w:rsidRPr="004E1DD1">
              <w:t>)</w:t>
            </w:r>
          </w:p>
        </w:tc>
      </w:tr>
      <w:tr w:rsidR="004E1DD1" w:rsidRPr="004E1DD1" w14:paraId="30990488" w14:textId="77777777" w:rsidTr="00A6250D">
        <w:trPr>
          <w:cantSplit/>
          <w:trHeight w:val="454"/>
        </w:trPr>
        <w:tc>
          <w:tcPr>
            <w:tcW w:w="9638" w:type="dxa"/>
          </w:tcPr>
          <w:p w14:paraId="52F58916" w14:textId="77777777" w:rsidR="00DF63ED" w:rsidRPr="004E1DD1" w:rsidRDefault="00DF63ED" w:rsidP="00A6250D">
            <w:pPr>
              <w:pStyle w:val="BTNSBodyTextNoSpacing-Sprintlaw"/>
              <w:spacing w:after="120"/>
              <w:jc w:val="center"/>
              <w:rPr>
                <w:szCs w:val="28"/>
              </w:rPr>
            </w:pPr>
            <w:r w:rsidRPr="004E1DD1">
              <w:rPr>
                <w:szCs w:val="28"/>
              </w:rPr>
              <w:t>and</w:t>
            </w:r>
          </w:p>
        </w:tc>
      </w:tr>
      <w:tr w:rsidR="004E1DD1" w:rsidRPr="004E1DD1" w14:paraId="01870F9D" w14:textId="77777777" w:rsidTr="00A6250D">
        <w:trPr>
          <w:cantSplit/>
          <w:trHeight w:val="454"/>
        </w:trPr>
        <w:tc>
          <w:tcPr>
            <w:tcW w:w="9638" w:type="dxa"/>
          </w:tcPr>
          <w:p w14:paraId="794FB2B0" w14:textId="77777777" w:rsidR="00DF63ED" w:rsidRPr="004E1DD1" w:rsidRDefault="00DF63ED" w:rsidP="00A6250D">
            <w:pPr>
              <w:pStyle w:val="BTNSBodyTextNoSpacing-Sprintlaw"/>
              <w:spacing w:after="120"/>
              <w:jc w:val="center"/>
              <w:rPr>
                <w:b/>
                <w:bCs/>
                <w:sz w:val="28"/>
                <w:szCs w:val="28"/>
              </w:rPr>
            </w:pPr>
            <w:r w:rsidRPr="004E1DD1">
              <w:rPr>
                <w:b/>
                <w:bCs/>
                <w:sz w:val="28"/>
                <w:szCs w:val="28"/>
              </w:rPr>
              <w:t>[</w:t>
            </w:r>
            <w:r w:rsidRPr="00A46827">
              <w:rPr>
                <w:b/>
                <w:bCs/>
                <w:sz w:val="28"/>
                <w:szCs w:val="28"/>
                <w:highlight w:val="yellow"/>
              </w:rPr>
              <w:t>X</w:t>
            </w:r>
            <w:r w:rsidRPr="004E1DD1">
              <w:rPr>
                <w:b/>
                <w:bCs/>
                <w:sz w:val="28"/>
                <w:szCs w:val="28"/>
              </w:rPr>
              <w:t>]</w:t>
            </w:r>
          </w:p>
        </w:tc>
      </w:tr>
      <w:tr w:rsidR="004E1DD1" w:rsidRPr="004E1DD1" w14:paraId="72484928" w14:textId="77777777" w:rsidTr="00A6250D">
        <w:trPr>
          <w:cantSplit/>
          <w:trHeight w:val="454"/>
        </w:trPr>
        <w:tc>
          <w:tcPr>
            <w:tcW w:w="9638" w:type="dxa"/>
          </w:tcPr>
          <w:p w14:paraId="356EAF4F" w14:textId="77777777" w:rsidR="00DF63ED" w:rsidRPr="004E1DD1" w:rsidRDefault="00DF63ED" w:rsidP="00A6250D">
            <w:pPr>
              <w:pStyle w:val="BTNSBodyTextNoSpacing-Sprintlaw"/>
              <w:spacing w:after="120"/>
              <w:jc w:val="center"/>
            </w:pPr>
            <w:r w:rsidRPr="004E1DD1">
              <w:rPr>
                <w:rFonts w:cs="Arial"/>
              </w:rPr>
              <w:t xml:space="preserve">(as </w:t>
            </w:r>
            <w:r w:rsidRPr="004E1DD1">
              <w:rPr>
                <w:rFonts w:cs="Arial"/>
                <w:b/>
                <w:bCs/>
              </w:rPr>
              <w:t>Franchisee</w:t>
            </w:r>
            <w:r w:rsidRPr="004E1DD1">
              <w:rPr>
                <w:rFonts w:cs="Arial"/>
              </w:rPr>
              <w:t>)</w:t>
            </w:r>
          </w:p>
        </w:tc>
      </w:tr>
      <w:tr w:rsidR="004E1DD1" w:rsidRPr="004E1DD1" w14:paraId="50BD4863" w14:textId="77777777" w:rsidTr="00A6250D">
        <w:trPr>
          <w:cantSplit/>
          <w:trHeight w:val="454"/>
        </w:trPr>
        <w:tc>
          <w:tcPr>
            <w:tcW w:w="9638" w:type="dxa"/>
          </w:tcPr>
          <w:p w14:paraId="5A2B7891" w14:textId="77777777" w:rsidR="00DF63ED" w:rsidRPr="004E1DD1" w:rsidRDefault="00DF63ED" w:rsidP="00A6250D">
            <w:pPr>
              <w:pStyle w:val="BTNSBodyTextNoSpacing-Sprintlaw"/>
              <w:spacing w:after="120"/>
              <w:jc w:val="center"/>
              <w:rPr>
                <w:szCs w:val="28"/>
              </w:rPr>
            </w:pPr>
            <w:r w:rsidRPr="004E1DD1">
              <w:rPr>
                <w:szCs w:val="28"/>
              </w:rPr>
              <w:t>and</w:t>
            </w:r>
          </w:p>
        </w:tc>
      </w:tr>
      <w:tr w:rsidR="004E1DD1" w:rsidRPr="004E1DD1" w14:paraId="6D07D3D7" w14:textId="77777777" w:rsidTr="00A6250D">
        <w:trPr>
          <w:cantSplit/>
          <w:trHeight w:val="454"/>
        </w:trPr>
        <w:tc>
          <w:tcPr>
            <w:tcW w:w="9638" w:type="dxa"/>
          </w:tcPr>
          <w:p w14:paraId="088EE585" w14:textId="77777777" w:rsidR="00DF63ED" w:rsidRPr="004E1DD1" w:rsidRDefault="00DF63ED" w:rsidP="00A6250D">
            <w:pPr>
              <w:pStyle w:val="BTNSBodyTextNoSpacing-Sprintlaw"/>
              <w:spacing w:after="120"/>
              <w:jc w:val="center"/>
              <w:rPr>
                <w:b/>
                <w:bCs/>
                <w:sz w:val="28"/>
                <w:szCs w:val="28"/>
              </w:rPr>
            </w:pPr>
            <w:r w:rsidRPr="004E1DD1">
              <w:rPr>
                <w:b/>
                <w:bCs/>
                <w:sz w:val="28"/>
                <w:szCs w:val="28"/>
              </w:rPr>
              <w:t>[</w:t>
            </w:r>
            <w:r w:rsidRPr="00A46827">
              <w:rPr>
                <w:b/>
                <w:bCs/>
                <w:sz w:val="28"/>
                <w:szCs w:val="28"/>
                <w:highlight w:val="yellow"/>
              </w:rPr>
              <w:t>X</w:t>
            </w:r>
            <w:r w:rsidRPr="004E1DD1">
              <w:rPr>
                <w:b/>
                <w:bCs/>
                <w:sz w:val="28"/>
                <w:szCs w:val="28"/>
              </w:rPr>
              <w:t>]</w:t>
            </w:r>
          </w:p>
        </w:tc>
      </w:tr>
      <w:tr w:rsidR="00DF63ED" w:rsidRPr="004E1DD1" w14:paraId="7BE7B7BA" w14:textId="77777777" w:rsidTr="00A6250D">
        <w:trPr>
          <w:cantSplit/>
          <w:trHeight w:val="454"/>
        </w:trPr>
        <w:tc>
          <w:tcPr>
            <w:tcW w:w="9638" w:type="dxa"/>
          </w:tcPr>
          <w:p w14:paraId="6056C59B" w14:textId="77777777" w:rsidR="00DF63ED" w:rsidRPr="004E1DD1" w:rsidRDefault="00DF63ED" w:rsidP="00A6250D">
            <w:pPr>
              <w:pStyle w:val="BTNSBodyTextNoSpacing-Sprintlaw"/>
              <w:spacing w:after="120"/>
              <w:jc w:val="center"/>
            </w:pPr>
            <w:r w:rsidRPr="004E1DD1">
              <w:t xml:space="preserve">(as </w:t>
            </w:r>
            <w:r w:rsidRPr="004E1DD1">
              <w:rPr>
                <w:b/>
                <w:bCs/>
              </w:rPr>
              <w:t>Guarantor</w:t>
            </w:r>
            <w:r w:rsidRPr="004E1DD1">
              <w:t>)</w:t>
            </w:r>
          </w:p>
        </w:tc>
      </w:tr>
    </w:tbl>
    <w:p w14:paraId="3F9AF221" w14:textId="77777777" w:rsidR="00DF63ED" w:rsidRPr="004E1DD1" w:rsidRDefault="00DF63ED" w:rsidP="00DF63ED">
      <w:pPr>
        <w:pStyle w:val="BTNSSBodyTextNoSpacingSmall-Sprintlaw"/>
      </w:pPr>
    </w:p>
    <w:p w14:paraId="777C1EAB" w14:textId="77777777" w:rsidR="00DF63ED" w:rsidRPr="004E1DD1" w:rsidRDefault="00DF63ED" w:rsidP="00DF63ED">
      <w:pPr>
        <w:pStyle w:val="BTNSSBodyTextNoSpacingSmall-Sprintlaw"/>
      </w:pPr>
    </w:p>
    <w:p w14:paraId="6FB17E3B" w14:textId="77777777" w:rsidR="00DF63ED" w:rsidRPr="004E1DD1" w:rsidRDefault="00DF63ED" w:rsidP="00DF63ED">
      <w:pPr>
        <w:pStyle w:val="BTNSBodyTextNoSpacing-Sprintlaw"/>
        <w:sectPr w:rsidR="00DF63ED" w:rsidRPr="004E1DD1" w:rsidSect="008F1DC0">
          <w:footerReference w:type="default" r:id="rId10"/>
          <w:pgSz w:w="11906" w:h="16838" w:code="9"/>
          <w:pgMar w:top="2835" w:right="1134" w:bottom="2155" w:left="1134" w:header="1021" w:footer="1021" w:gutter="0"/>
          <w:cols w:space="708"/>
          <w:docGrid w:linePitch="360"/>
        </w:sectPr>
      </w:pPr>
    </w:p>
    <w:p w14:paraId="07447DDF" w14:textId="77777777" w:rsidR="00DF63ED" w:rsidRPr="004E1DD1" w:rsidRDefault="00DF63ED" w:rsidP="00DF63ED">
      <w:pPr>
        <w:pStyle w:val="BTNSSBodyTextNoSpacingSmall-Sprintlaw"/>
        <w:rPr>
          <w:sz w:val="2"/>
          <w:szCs w:val="2"/>
        </w:rPr>
      </w:pPr>
    </w:p>
    <w:sdt>
      <w:sdtPr>
        <w:rPr>
          <w:rFonts w:eastAsiaTheme="minorHAnsi" w:cstheme="minorBidi"/>
          <w:b w:val="0"/>
          <w:sz w:val="8"/>
          <w:szCs w:val="8"/>
          <w:lang w:val="en-AU"/>
        </w:rPr>
        <w:id w:val="509793082"/>
        <w:docPartObj>
          <w:docPartGallery w:val="Table of Contents"/>
          <w:docPartUnique/>
        </w:docPartObj>
      </w:sdtPr>
      <w:sdtEndPr>
        <w:rPr>
          <w:bCs/>
        </w:rPr>
      </w:sdtEndPr>
      <w:sdtContent>
        <w:p w14:paraId="28B4C081" w14:textId="4089E00C" w:rsidR="00C96287" w:rsidRPr="00E358B5" w:rsidRDefault="00DF63ED" w:rsidP="00E358B5">
          <w:pPr>
            <w:pStyle w:val="TOCHeading"/>
            <w:rPr>
              <w:caps/>
              <w:lang w:val="en-AU"/>
            </w:rPr>
          </w:pPr>
          <w:r w:rsidRPr="004E1DD1">
            <w:rPr>
              <w:caps/>
              <w:lang w:val="en-AU"/>
            </w:rPr>
            <w:t>Table of Contents</w:t>
          </w:r>
          <w:r w:rsidR="00C96287" w:rsidRPr="004E1DD1">
            <w:rPr>
              <w:rFonts w:cs="Arial"/>
              <w:bCs/>
              <w:vanish/>
            </w:rPr>
            <w:t>2</w:t>
          </w:r>
          <w:bookmarkStart w:id="2" w:name="_Ref421187074"/>
          <w:bookmarkEnd w:id="2"/>
          <w:r w:rsidR="00C96287" w:rsidRPr="004E1DD1">
            <w:rPr>
              <w:rFonts w:cs="Arial"/>
              <w:bCs/>
              <w:vanish/>
            </w:rPr>
            <w:t>08A: FORMAT OF AN AGREEMENT]</w:t>
          </w:r>
        </w:p>
        <w:p w14:paraId="7ECB86E4" w14:textId="6712D229" w:rsidR="00581855" w:rsidRDefault="00DF63ED">
          <w:pPr>
            <w:pStyle w:val="TOC1"/>
            <w:rPr>
              <w:rFonts w:asciiTheme="minorHAnsi" w:eastAsiaTheme="minorEastAsia" w:hAnsiTheme="minorHAnsi"/>
              <w:b w:val="0"/>
              <w:caps w:val="0"/>
              <w:noProof/>
              <w:kern w:val="2"/>
              <w:sz w:val="24"/>
              <w:szCs w:val="24"/>
              <w:lang w:eastAsia="en-GB"/>
              <w14:ligatures w14:val="standardContextual"/>
            </w:rPr>
          </w:pPr>
          <w:r w:rsidRPr="004E1DD1">
            <w:rPr>
              <w:b w:val="0"/>
            </w:rPr>
            <w:fldChar w:fldCharType="begin"/>
          </w:r>
          <w:r w:rsidRPr="004E1DD1">
            <w:instrText xml:space="preserve"> TOC \h \z \t "[H1] Heading 1 - Sprintlaw,1,[L1] Level 1 Heading - Sprintlaw,1,[TTLH] Title Heading - Sprintlaw,2,[ATTH] Attachment Heading - Sprintlaw,2,[PART] Part Heading - Sprintlaw,2" </w:instrText>
          </w:r>
          <w:r w:rsidRPr="004E1DD1">
            <w:rPr>
              <w:b w:val="0"/>
            </w:rPr>
            <w:fldChar w:fldCharType="separate"/>
          </w:r>
          <w:hyperlink w:anchor="_Toc217312038" w:history="1">
            <w:r w:rsidR="00581855" w:rsidRPr="00B75D08">
              <w:rPr>
                <w:rStyle w:val="Hyperlink"/>
                <w:noProof/>
              </w:rPr>
              <w:t>KEY ITEMS</w:t>
            </w:r>
            <w:r w:rsidR="00581855">
              <w:rPr>
                <w:noProof/>
                <w:webHidden/>
              </w:rPr>
              <w:tab/>
            </w:r>
            <w:r w:rsidR="00581855">
              <w:rPr>
                <w:noProof/>
                <w:webHidden/>
              </w:rPr>
              <w:fldChar w:fldCharType="begin"/>
            </w:r>
            <w:r w:rsidR="00581855">
              <w:rPr>
                <w:noProof/>
                <w:webHidden/>
              </w:rPr>
              <w:instrText xml:space="preserve"> PAGEREF _Toc217312038 \h </w:instrText>
            </w:r>
            <w:r w:rsidR="00581855">
              <w:rPr>
                <w:noProof/>
                <w:webHidden/>
              </w:rPr>
            </w:r>
            <w:r w:rsidR="00581855">
              <w:rPr>
                <w:noProof/>
                <w:webHidden/>
              </w:rPr>
              <w:fldChar w:fldCharType="separate"/>
            </w:r>
            <w:r w:rsidR="00581855">
              <w:rPr>
                <w:noProof/>
                <w:webHidden/>
              </w:rPr>
              <w:t>1</w:t>
            </w:r>
            <w:r w:rsidR="00581855">
              <w:rPr>
                <w:noProof/>
                <w:webHidden/>
              </w:rPr>
              <w:fldChar w:fldCharType="end"/>
            </w:r>
          </w:hyperlink>
        </w:p>
        <w:p w14:paraId="6102C7F2" w14:textId="45B08DA8"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039" w:history="1">
            <w:r w:rsidRPr="00B75D08">
              <w:rPr>
                <w:rStyle w:val="Hyperlink"/>
                <w:noProof/>
              </w:rPr>
              <w:t>Part A</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Key Parties</w:t>
            </w:r>
            <w:r>
              <w:rPr>
                <w:noProof/>
                <w:webHidden/>
              </w:rPr>
              <w:tab/>
            </w:r>
            <w:r>
              <w:rPr>
                <w:noProof/>
                <w:webHidden/>
              </w:rPr>
              <w:fldChar w:fldCharType="begin"/>
            </w:r>
            <w:r>
              <w:rPr>
                <w:noProof/>
                <w:webHidden/>
              </w:rPr>
              <w:instrText xml:space="preserve"> PAGEREF _Toc217312039 \h </w:instrText>
            </w:r>
            <w:r>
              <w:rPr>
                <w:noProof/>
                <w:webHidden/>
              </w:rPr>
            </w:r>
            <w:r>
              <w:rPr>
                <w:noProof/>
                <w:webHidden/>
              </w:rPr>
              <w:fldChar w:fldCharType="separate"/>
            </w:r>
            <w:r>
              <w:rPr>
                <w:noProof/>
                <w:webHidden/>
              </w:rPr>
              <w:t>1</w:t>
            </w:r>
            <w:r>
              <w:rPr>
                <w:noProof/>
                <w:webHidden/>
              </w:rPr>
              <w:fldChar w:fldCharType="end"/>
            </w:r>
          </w:hyperlink>
        </w:p>
        <w:p w14:paraId="42BD7724" w14:textId="5E696D64"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040" w:history="1">
            <w:r w:rsidRPr="00B75D08">
              <w:rPr>
                <w:rStyle w:val="Hyperlink"/>
                <w:noProof/>
              </w:rPr>
              <w:t>Part B</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Term</w:t>
            </w:r>
            <w:r>
              <w:rPr>
                <w:noProof/>
                <w:webHidden/>
              </w:rPr>
              <w:tab/>
            </w:r>
            <w:r>
              <w:rPr>
                <w:noProof/>
                <w:webHidden/>
              </w:rPr>
              <w:fldChar w:fldCharType="begin"/>
            </w:r>
            <w:r>
              <w:rPr>
                <w:noProof/>
                <w:webHidden/>
              </w:rPr>
              <w:instrText xml:space="preserve"> PAGEREF _Toc217312040 \h </w:instrText>
            </w:r>
            <w:r>
              <w:rPr>
                <w:noProof/>
                <w:webHidden/>
              </w:rPr>
            </w:r>
            <w:r>
              <w:rPr>
                <w:noProof/>
                <w:webHidden/>
              </w:rPr>
              <w:fldChar w:fldCharType="separate"/>
            </w:r>
            <w:r>
              <w:rPr>
                <w:noProof/>
                <w:webHidden/>
              </w:rPr>
              <w:t>1</w:t>
            </w:r>
            <w:r>
              <w:rPr>
                <w:noProof/>
                <w:webHidden/>
              </w:rPr>
              <w:fldChar w:fldCharType="end"/>
            </w:r>
          </w:hyperlink>
        </w:p>
        <w:p w14:paraId="79906CF4" w14:textId="615B7D76"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041" w:history="1">
            <w:r w:rsidRPr="00B75D08">
              <w:rPr>
                <w:rStyle w:val="Hyperlink"/>
                <w:noProof/>
              </w:rPr>
              <w:t>Part C</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 Details</w:t>
            </w:r>
            <w:r>
              <w:rPr>
                <w:noProof/>
                <w:webHidden/>
              </w:rPr>
              <w:tab/>
            </w:r>
            <w:r>
              <w:rPr>
                <w:noProof/>
                <w:webHidden/>
              </w:rPr>
              <w:fldChar w:fldCharType="begin"/>
            </w:r>
            <w:r>
              <w:rPr>
                <w:noProof/>
                <w:webHidden/>
              </w:rPr>
              <w:instrText xml:space="preserve"> PAGEREF _Toc217312041 \h </w:instrText>
            </w:r>
            <w:r>
              <w:rPr>
                <w:noProof/>
                <w:webHidden/>
              </w:rPr>
            </w:r>
            <w:r>
              <w:rPr>
                <w:noProof/>
                <w:webHidden/>
              </w:rPr>
              <w:fldChar w:fldCharType="separate"/>
            </w:r>
            <w:r>
              <w:rPr>
                <w:noProof/>
                <w:webHidden/>
              </w:rPr>
              <w:t>2</w:t>
            </w:r>
            <w:r>
              <w:rPr>
                <w:noProof/>
                <w:webHidden/>
              </w:rPr>
              <w:fldChar w:fldCharType="end"/>
            </w:r>
          </w:hyperlink>
        </w:p>
        <w:p w14:paraId="34B0B46B" w14:textId="3EA4265F"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042" w:history="1">
            <w:r w:rsidRPr="00B75D08">
              <w:rPr>
                <w:rStyle w:val="Hyperlink"/>
                <w:noProof/>
              </w:rPr>
              <w:t>Part D</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Fees</w:t>
            </w:r>
            <w:r>
              <w:rPr>
                <w:noProof/>
                <w:webHidden/>
              </w:rPr>
              <w:tab/>
            </w:r>
            <w:r>
              <w:rPr>
                <w:noProof/>
                <w:webHidden/>
              </w:rPr>
              <w:fldChar w:fldCharType="begin"/>
            </w:r>
            <w:r>
              <w:rPr>
                <w:noProof/>
                <w:webHidden/>
              </w:rPr>
              <w:instrText xml:space="preserve"> PAGEREF _Toc217312042 \h </w:instrText>
            </w:r>
            <w:r>
              <w:rPr>
                <w:noProof/>
                <w:webHidden/>
              </w:rPr>
            </w:r>
            <w:r>
              <w:rPr>
                <w:noProof/>
                <w:webHidden/>
              </w:rPr>
              <w:fldChar w:fldCharType="separate"/>
            </w:r>
            <w:r>
              <w:rPr>
                <w:noProof/>
                <w:webHidden/>
              </w:rPr>
              <w:t>3</w:t>
            </w:r>
            <w:r>
              <w:rPr>
                <w:noProof/>
                <w:webHidden/>
              </w:rPr>
              <w:fldChar w:fldCharType="end"/>
            </w:r>
          </w:hyperlink>
        </w:p>
        <w:p w14:paraId="7A06365F" w14:textId="3230A1D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3" w:history="1">
            <w:r w:rsidRPr="00B75D08">
              <w:rPr>
                <w:rStyle w:val="Hyperlink"/>
                <w:noProof/>
              </w:rPr>
              <w:t>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PURPOSE</w:t>
            </w:r>
            <w:r>
              <w:rPr>
                <w:noProof/>
                <w:webHidden/>
              </w:rPr>
              <w:tab/>
            </w:r>
            <w:r>
              <w:rPr>
                <w:noProof/>
                <w:webHidden/>
              </w:rPr>
              <w:fldChar w:fldCharType="begin"/>
            </w:r>
            <w:r>
              <w:rPr>
                <w:noProof/>
                <w:webHidden/>
              </w:rPr>
              <w:instrText xml:space="preserve"> PAGEREF _Toc217312043 \h </w:instrText>
            </w:r>
            <w:r>
              <w:rPr>
                <w:noProof/>
                <w:webHidden/>
              </w:rPr>
            </w:r>
            <w:r>
              <w:rPr>
                <w:noProof/>
                <w:webHidden/>
              </w:rPr>
              <w:fldChar w:fldCharType="separate"/>
            </w:r>
            <w:r>
              <w:rPr>
                <w:noProof/>
                <w:webHidden/>
              </w:rPr>
              <w:t>5</w:t>
            </w:r>
            <w:r>
              <w:rPr>
                <w:noProof/>
                <w:webHidden/>
              </w:rPr>
              <w:fldChar w:fldCharType="end"/>
            </w:r>
          </w:hyperlink>
        </w:p>
        <w:p w14:paraId="5B60E1FB" w14:textId="27D7422C"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4" w:history="1">
            <w:r w:rsidRPr="00B75D08">
              <w:rPr>
                <w:rStyle w:val="Hyperlink"/>
                <w:noProof/>
              </w:rPr>
              <w:t>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cooling off RIGHTS</w:t>
            </w:r>
            <w:r>
              <w:rPr>
                <w:noProof/>
                <w:webHidden/>
              </w:rPr>
              <w:tab/>
            </w:r>
            <w:r>
              <w:rPr>
                <w:noProof/>
                <w:webHidden/>
              </w:rPr>
              <w:fldChar w:fldCharType="begin"/>
            </w:r>
            <w:r>
              <w:rPr>
                <w:noProof/>
                <w:webHidden/>
              </w:rPr>
              <w:instrText xml:space="preserve"> PAGEREF _Toc217312044 \h </w:instrText>
            </w:r>
            <w:r>
              <w:rPr>
                <w:noProof/>
                <w:webHidden/>
              </w:rPr>
            </w:r>
            <w:r>
              <w:rPr>
                <w:noProof/>
                <w:webHidden/>
              </w:rPr>
              <w:fldChar w:fldCharType="separate"/>
            </w:r>
            <w:r>
              <w:rPr>
                <w:noProof/>
                <w:webHidden/>
              </w:rPr>
              <w:t>5</w:t>
            </w:r>
            <w:r>
              <w:rPr>
                <w:noProof/>
                <w:webHidden/>
              </w:rPr>
              <w:fldChar w:fldCharType="end"/>
            </w:r>
          </w:hyperlink>
        </w:p>
        <w:p w14:paraId="2ECA439C" w14:textId="41867FF3"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5" w:history="1">
            <w:r w:rsidRPr="00B75D08">
              <w:rPr>
                <w:rStyle w:val="Hyperlink"/>
                <w:noProof/>
              </w:rPr>
              <w:t>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GRANT</w:t>
            </w:r>
            <w:r>
              <w:rPr>
                <w:noProof/>
                <w:webHidden/>
              </w:rPr>
              <w:tab/>
            </w:r>
            <w:r>
              <w:rPr>
                <w:noProof/>
                <w:webHidden/>
              </w:rPr>
              <w:fldChar w:fldCharType="begin"/>
            </w:r>
            <w:r>
              <w:rPr>
                <w:noProof/>
                <w:webHidden/>
              </w:rPr>
              <w:instrText xml:space="preserve"> PAGEREF _Toc217312045 \h </w:instrText>
            </w:r>
            <w:r>
              <w:rPr>
                <w:noProof/>
                <w:webHidden/>
              </w:rPr>
            </w:r>
            <w:r>
              <w:rPr>
                <w:noProof/>
                <w:webHidden/>
              </w:rPr>
              <w:fldChar w:fldCharType="separate"/>
            </w:r>
            <w:r>
              <w:rPr>
                <w:noProof/>
                <w:webHidden/>
              </w:rPr>
              <w:t>6</w:t>
            </w:r>
            <w:r>
              <w:rPr>
                <w:noProof/>
                <w:webHidden/>
              </w:rPr>
              <w:fldChar w:fldCharType="end"/>
            </w:r>
          </w:hyperlink>
        </w:p>
        <w:p w14:paraId="209080F4" w14:textId="4D99627B"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6" w:history="1">
            <w:r w:rsidRPr="00B75D08">
              <w:rPr>
                <w:rStyle w:val="Hyperlink"/>
                <w:noProof/>
              </w:rPr>
              <w:t>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franchise term</w:t>
            </w:r>
            <w:r>
              <w:rPr>
                <w:noProof/>
                <w:webHidden/>
              </w:rPr>
              <w:tab/>
            </w:r>
            <w:r>
              <w:rPr>
                <w:noProof/>
                <w:webHidden/>
              </w:rPr>
              <w:fldChar w:fldCharType="begin"/>
            </w:r>
            <w:r>
              <w:rPr>
                <w:noProof/>
                <w:webHidden/>
              </w:rPr>
              <w:instrText xml:space="preserve"> PAGEREF _Toc217312046 \h </w:instrText>
            </w:r>
            <w:r>
              <w:rPr>
                <w:noProof/>
                <w:webHidden/>
              </w:rPr>
            </w:r>
            <w:r>
              <w:rPr>
                <w:noProof/>
                <w:webHidden/>
              </w:rPr>
              <w:fldChar w:fldCharType="separate"/>
            </w:r>
            <w:r>
              <w:rPr>
                <w:noProof/>
                <w:webHidden/>
              </w:rPr>
              <w:t>6</w:t>
            </w:r>
            <w:r>
              <w:rPr>
                <w:noProof/>
                <w:webHidden/>
              </w:rPr>
              <w:fldChar w:fldCharType="end"/>
            </w:r>
          </w:hyperlink>
        </w:p>
        <w:p w14:paraId="62AFDCD7" w14:textId="63D0768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7" w:history="1">
            <w:r w:rsidRPr="00B75D08">
              <w:rPr>
                <w:rStyle w:val="Hyperlink"/>
                <w:noProof/>
              </w:rPr>
              <w:t>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 xml:space="preserve">RENEWAL OF THE FRANCHISED BUSINESS </w:t>
            </w:r>
            <w:r>
              <w:rPr>
                <w:noProof/>
                <w:webHidden/>
              </w:rPr>
              <w:tab/>
            </w:r>
            <w:r>
              <w:rPr>
                <w:noProof/>
                <w:webHidden/>
              </w:rPr>
              <w:fldChar w:fldCharType="begin"/>
            </w:r>
            <w:r>
              <w:rPr>
                <w:noProof/>
                <w:webHidden/>
              </w:rPr>
              <w:instrText xml:space="preserve"> PAGEREF _Toc217312047 \h </w:instrText>
            </w:r>
            <w:r>
              <w:rPr>
                <w:noProof/>
                <w:webHidden/>
              </w:rPr>
            </w:r>
            <w:r>
              <w:rPr>
                <w:noProof/>
                <w:webHidden/>
              </w:rPr>
              <w:fldChar w:fldCharType="separate"/>
            </w:r>
            <w:r>
              <w:rPr>
                <w:noProof/>
                <w:webHidden/>
              </w:rPr>
              <w:t>6</w:t>
            </w:r>
            <w:r>
              <w:rPr>
                <w:noProof/>
                <w:webHidden/>
              </w:rPr>
              <w:fldChar w:fldCharType="end"/>
            </w:r>
          </w:hyperlink>
        </w:p>
        <w:p w14:paraId="0FB819E5" w14:textId="283327A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8" w:history="1">
            <w:r w:rsidRPr="00B75D08">
              <w:rPr>
                <w:rStyle w:val="Hyperlink"/>
                <w:noProof/>
              </w:rPr>
              <w:t>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holding over</w:t>
            </w:r>
            <w:r>
              <w:rPr>
                <w:noProof/>
                <w:webHidden/>
              </w:rPr>
              <w:tab/>
            </w:r>
            <w:r>
              <w:rPr>
                <w:noProof/>
                <w:webHidden/>
              </w:rPr>
              <w:fldChar w:fldCharType="begin"/>
            </w:r>
            <w:r>
              <w:rPr>
                <w:noProof/>
                <w:webHidden/>
              </w:rPr>
              <w:instrText xml:space="preserve"> PAGEREF _Toc217312048 \h </w:instrText>
            </w:r>
            <w:r>
              <w:rPr>
                <w:noProof/>
                <w:webHidden/>
              </w:rPr>
            </w:r>
            <w:r>
              <w:rPr>
                <w:noProof/>
                <w:webHidden/>
              </w:rPr>
              <w:fldChar w:fldCharType="separate"/>
            </w:r>
            <w:r>
              <w:rPr>
                <w:noProof/>
                <w:webHidden/>
              </w:rPr>
              <w:t>7</w:t>
            </w:r>
            <w:r>
              <w:rPr>
                <w:noProof/>
                <w:webHidden/>
              </w:rPr>
              <w:fldChar w:fldCharType="end"/>
            </w:r>
          </w:hyperlink>
        </w:p>
        <w:p w14:paraId="24C62E59" w14:textId="5F9EEFF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49" w:history="1">
            <w:r w:rsidRPr="00B75D08">
              <w:rPr>
                <w:rStyle w:val="Hyperlink"/>
                <w:noProof/>
              </w:rPr>
              <w:t>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FEES</w:t>
            </w:r>
            <w:r>
              <w:rPr>
                <w:noProof/>
                <w:webHidden/>
              </w:rPr>
              <w:tab/>
            </w:r>
            <w:r>
              <w:rPr>
                <w:noProof/>
                <w:webHidden/>
              </w:rPr>
              <w:fldChar w:fldCharType="begin"/>
            </w:r>
            <w:r>
              <w:rPr>
                <w:noProof/>
                <w:webHidden/>
              </w:rPr>
              <w:instrText xml:space="preserve"> PAGEREF _Toc217312049 \h </w:instrText>
            </w:r>
            <w:r>
              <w:rPr>
                <w:noProof/>
                <w:webHidden/>
              </w:rPr>
            </w:r>
            <w:r>
              <w:rPr>
                <w:noProof/>
                <w:webHidden/>
              </w:rPr>
              <w:fldChar w:fldCharType="separate"/>
            </w:r>
            <w:r>
              <w:rPr>
                <w:noProof/>
                <w:webHidden/>
              </w:rPr>
              <w:t>7</w:t>
            </w:r>
            <w:r>
              <w:rPr>
                <w:noProof/>
                <w:webHidden/>
              </w:rPr>
              <w:fldChar w:fldCharType="end"/>
            </w:r>
          </w:hyperlink>
        </w:p>
        <w:p w14:paraId="61ECE319" w14:textId="06B0728F"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0" w:history="1">
            <w:r w:rsidRPr="00B75D08">
              <w:rPr>
                <w:rStyle w:val="Hyperlink"/>
                <w:rFonts w:cs="Arial"/>
                <w:noProof/>
              </w:rPr>
              <w:t>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PAYMENT OF ROYALTY Fee</w:t>
            </w:r>
            <w:r>
              <w:rPr>
                <w:noProof/>
                <w:webHidden/>
              </w:rPr>
              <w:tab/>
            </w:r>
            <w:r>
              <w:rPr>
                <w:noProof/>
                <w:webHidden/>
              </w:rPr>
              <w:fldChar w:fldCharType="begin"/>
            </w:r>
            <w:r>
              <w:rPr>
                <w:noProof/>
                <w:webHidden/>
              </w:rPr>
              <w:instrText xml:space="preserve"> PAGEREF _Toc217312050 \h </w:instrText>
            </w:r>
            <w:r>
              <w:rPr>
                <w:noProof/>
                <w:webHidden/>
              </w:rPr>
            </w:r>
            <w:r>
              <w:rPr>
                <w:noProof/>
                <w:webHidden/>
              </w:rPr>
              <w:fldChar w:fldCharType="separate"/>
            </w:r>
            <w:r>
              <w:rPr>
                <w:noProof/>
                <w:webHidden/>
              </w:rPr>
              <w:t>8</w:t>
            </w:r>
            <w:r>
              <w:rPr>
                <w:noProof/>
                <w:webHidden/>
              </w:rPr>
              <w:fldChar w:fldCharType="end"/>
            </w:r>
          </w:hyperlink>
        </w:p>
        <w:p w14:paraId="57D11CF5" w14:textId="18E6343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1" w:history="1">
            <w:r w:rsidRPr="00B75D08">
              <w:rPr>
                <w:rStyle w:val="Hyperlink"/>
                <w:noProof/>
              </w:rPr>
              <w:t>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territory</w:t>
            </w:r>
            <w:r>
              <w:rPr>
                <w:noProof/>
                <w:webHidden/>
              </w:rPr>
              <w:tab/>
            </w:r>
            <w:r>
              <w:rPr>
                <w:noProof/>
                <w:webHidden/>
              </w:rPr>
              <w:fldChar w:fldCharType="begin"/>
            </w:r>
            <w:r>
              <w:rPr>
                <w:noProof/>
                <w:webHidden/>
              </w:rPr>
              <w:instrText xml:space="preserve"> PAGEREF _Toc217312051 \h </w:instrText>
            </w:r>
            <w:r>
              <w:rPr>
                <w:noProof/>
                <w:webHidden/>
              </w:rPr>
            </w:r>
            <w:r>
              <w:rPr>
                <w:noProof/>
                <w:webHidden/>
              </w:rPr>
              <w:fldChar w:fldCharType="separate"/>
            </w:r>
            <w:r>
              <w:rPr>
                <w:noProof/>
                <w:webHidden/>
              </w:rPr>
              <w:t>9</w:t>
            </w:r>
            <w:r>
              <w:rPr>
                <w:noProof/>
                <w:webHidden/>
              </w:rPr>
              <w:fldChar w:fldCharType="end"/>
            </w:r>
          </w:hyperlink>
        </w:p>
        <w:p w14:paraId="0C50CBE8" w14:textId="008546D6"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2" w:history="1">
            <w:r w:rsidRPr="00B75D08">
              <w:rPr>
                <w:rStyle w:val="Hyperlink"/>
                <w:noProof/>
              </w:rPr>
              <w:t>10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FRANCHISOR’s RIGHT TO ADJUST the TERRITORY</w:t>
            </w:r>
            <w:r>
              <w:rPr>
                <w:noProof/>
                <w:webHidden/>
              </w:rPr>
              <w:tab/>
            </w:r>
            <w:r>
              <w:rPr>
                <w:noProof/>
                <w:webHidden/>
              </w:rPr>
              <w:fldChar w:fldCharType="begin"/>
            </w:r>
            <w:r>
              <w:rPr>
                <w:noProof/>
                <w:webHidden/>
              </w:rPr>
              <w:instrText xml:space="preserve"> PAGEREF _Toc217312052 \h </w:instrText>
            </w:r>
            <w:r>
              <w:rPr>
                <w:noProof/>
                <w:webHidden/>
              </w:rPr>
            </w:r>
            <w:r>
              <w:rPr>
                <w:noProof/>
                <w:webHidden/>
              </w:rPr>
              <w:fldChar w:fldCharType="separate"/>
            </w:r>
            <w:r>
              <w:rPr>
                <w:noProof/>
                <w:webHidden/>
              </w:rPr>
              <w:t>9</w:t>
            </w:r>
            <w:r>
              <w:rPr>
                <w:noProof/>
                <w:webHidden/>
              </w:rPr>
              <w:fldChar w:fldCharType="end"/>
            </w:r>
          </w:hyperlink>
        </w:p>
        <w:p w14:paraId="12AB4226" w14:textId="244DDB06"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3" w:history="1">
            <w:r w:rsidRPr="00B75D08">
              <w:rPr>
                <w:rStyle w:val="Hyperlink"/>
                <w:noProof/>
              </w:rPr>
              <w:t>11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LOCAtion OF PREMISES</w:t>
            </w:r>
            <w:r>
              <w:rPr>
                <w:noProof/>
                <w:webHidden/>
              </w:rPr>
              <w:tab/>
            </w:r>
            <w:r>
              <w:rPr>
                <w:noProof/>
                <w:webHidden/>
              </w:rPr>
              <w:fldChar w:fldCharType="begin"/>
            </w:r>
            <w:r>
              <w:rPr>
                <w:noProof/>
                <w:webHidden/>
              </w:rPr>
              <w:instrText xml:space="preserve"> PAGEREF _Toc217312053 \h </w:instrText>
            </w:r>
            <w:r>
              <w:rPr>
                <w:noProof/>
                <w:webHidden/>
              </w:rPr>
            </w:r>
            <w:r>
              <w:rPr>
                <w:noProof/>
                <w:webHidden/>
              </w:rPr>
              <w:fldChar w:fldCharType="separate"/>
            </w:r>
            <w:r>
              <w:rPr>
                <w:noProof/>
                <w:webHidden/>
              </w:rPr>
              <w:t>10</w:t>
            </w:r>
            <w:r>
              <w:rPr>
                <w:noProof/>
                <w:webHidden/>
              </w:rPr>
              <w:fldChar w:fldCharType="end"/>
            </w:r>
          </w:hyperlink>
        </w:p>
        <w:p w14:paraId="4F156E7E" w14:textId="55D188C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4" w:history="1">
            <w:r w:rsidRPr="00B75D08">
              <w:rPr>
                <w:rStyle w:val="Hyperlink"/>
                <w:noProof/>
              </w:rPr>
              <w:t>12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Use of Premises</w:t>
            </w:r>
            <w:r>
              <w:rPr>
                <w:noProof/>
                <w:webHidden/>
              </w:rPr>
              <w:tab/>
            </w:r>
            <w:r>
              <w:rPr>
                <w:noProof/>
                <w:webHidden/>
              </w:rPr>
              <w:fldChar w:fldCharType="begin"/>
            </w:r>
            <w:r>
              <w:rPr>
                <w:noProof/>
                <w:webHidden/>
              </w:rPr>
              <w:instrText xml:space="preserve"> PAGEREF _Toc217312054 \h </w:instrText>
            </w:r>
            <w:r>
              <w:rPr>
                <w:noProof/>
                <w:webHidden/>
              </w:rPr>
            </w:r>
            <w:r>
              <w:rPr>
                <w:noProof/>
                <w:webHidden/>
              </w:rPr>
              <w:fldChar w:fldCharType="separate"/>
            </w:r>
            <w:r>
              <w:rPr>
                <w:noProof/>
                <w:webHidden/>
              </w:rPr>
              <w:t>11</w:t>
            </w:r>
            <w:r>
              <w:rPr>
                <w:noProof/>
                <w:webHidden/>
              </w:rPr>
              <w:fldChar w:fldCharType="end"/>
            </w:r>
          </w:hyperlink>
        </w:p>
        <w:p w14:paraId="043CA494" w14:textId="7C2E649C"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5" w:history="1">
            <w:r w:rsidRPr="00B75D08">
              <w:rPr>
                <w:rStyle w:val="Hyperlink"/>
                <w:noProof/>
              </w:rPr>
              <w:t>13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OCCUPATION OF PREMISES</w:t>
            </w:r>
            <w:r>
              <w:rPr>
                <w:noProof/>
                <w:webHidden/>
              </w:rPr>
              <w:tab/>
            </w:r>
            <w:r>
              <w:rPr>
                <w:noProof/>
                <w:webHidden/>
              </w:rPr>
              <w:fldChar w:fldCharType="begin"/>
            </w:r>
            <w:r>
              <w:rPr>
                <w:noProof/>
                <w:webHidden/>
              </w:rPr>
              <w:instrText xml:space="preserve"> PAGEREF _Toc217312055 \h </w:instrText>
            </w:r>
            <w:r>
              <w:rPr>
                <w:noProof/>
                <w:webHidden/>
              </w:rPr>
            </w:r>
            <w:r>
              <w:rPr>
                <w:noProof/>
                <w:webHidden/>
              </w:rPr>
              <w:fldChar w:fldCharType="separate"/>
            </w:r>
            <w:r>
              <w:rPr>
                <w:noProof/>
                <w:webHidden/>
              </w:rPr>
              <w:t>11</w:t>
            </w:r>
            <w:r>
              <w:rPr>
                <w:noProof/>
                <w:webHidden/>
              </w:rPr>
              <w:fldChar w:fldCharType="end"/>
            </w:r>
          </w:hyperlink>
        </w:p>
        <w:p w14:paraId="25827C36" w14:textId="3B1C3928"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6" w:history="1">
            <w:r w:rsidRPr="00B75D08">
              <w:rPr>
                <w:rStyle w:val="Hyperlink"/>
                <w:noProof/>
              </w:rPr>
              <w:t>14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Relocation of PREMISES</w:t>
            </w:r>
            <w:r>
              <w:rPr>
                <w:noProof/>
                <w:webHidden/>
              </w:rPr>
              <w:tab/>
            </w:r>
            <w:r>
              <w:rPr>
                <w:noProof/>
                <w:webHidden/>
              </w:rPr>
              <w:fldChar w:fldCharType="begin"/>
            </w:r>
            <w:r>
              <w:rPr>
                <w:noProof/>
                <w:webHidden/>
              </w:rPr>
              <w:instrText xml:space="preserve"> PAGEREF _Toc217312056 \h </w:instrText>
            </w:r>
            <w:r>
              <w:rPr>
                <w:noProof/>
                <w:webHidden/>
              </w:rPr>
            </w:r>
            <w:r>
              <w:rPr>
                <w:noProof/>
                <w:webHidden/>
              </w:rPr>
              <w:fldChar w:fldCharType="separate"/>
            </w:r>
            <w:r>
              <w:rPr>
                <w:noProof/>
                <w:webHidden/>
              </w:rPr>
              <w:t>12</w:t>
            </w:r>
            <w:r>
              <w:rPr>
                <w:noProof/>
                <w:webHidden/>
              </w:rPr>
              <w:fldChar w:fldCharType="end"/>
            </w:r>
          </w:hyperlink>
        </w:p>
        <w:p w14:paraId="19E3F12C" w14:textId="00C603C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7" w:history="1">
            <w:r w:rsidRPr="00B75D08">
              <w:rPr>
                <w:rStyle w:val="Hyperlink"/>
                <w:noProof/>
              </w:rPr>
              <w:t>15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right of first refusal of the premises</w:t>
            </w:r>
            <w:r>
              <w:rPr>
                <w:noProof/>
                <w:webHidden/>
              </w:rPr>
              <w:tab/>
            </w:r>
            <w:r>
              <w:rPr>
                <w:noProof/>
                <w:webHidden/>
              </w:rPr>
              <w:fldChar w:fldCharType="begin"/>
            </w:r>
            <w:r>
              <w:rPr>
                <w:noProof/>
                <w:webHidden/>
              </w:rPr>
              <w:instrText xml:space="preserve"> PAGEREF _Toc217312057 \h </w:instrText>
            </w:r>
            <w:r>
              <w:rPr>
                <w:noProof/>
                <w:webHidden/>
              </w:rPr>
            </w:r>
            <w:r>
              <w:rPr>
                <w:noProof/>
                <w:webHidden/>
              </w:rPr>
              <w:fldChar w:fldCharType="separate"/>
            </w:r>
            <w:r>
              <w:rPr>
                <w:noProof/>
                <w:webHidden/>
              </w:rPr>
              <w:t>13</w:t>
            </w:r>
            <w:r>
              <w:rPr>
                <w:noProof/>
                <w:webHidden/>
              </w:rPr>
              <w:fldChar w:fldCharType="end"/>
            </w:r>
          </w:hyperlink>
        </w:p>
        <w:p w14:paraId="58A7D862" w14:textId="44FAF9A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8" w:history="1">
            <w:r w:rsidRPr="00B75D08">
              <w:rPr>
                <w:rStyle w:val="Hyperlink"/>
                <w:noProof/>
              </w:rPr>
              <w:t>16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fit out</w:t>
            </w:r>
            <w:r>
              <w:rPr>
                <w:noProof/>
                <w:webHidden/>
              </w:rPr>
              <w:tab/>
            </w:r>
            <w:r>
              <w:rPr>
                <w:noProof/>
                <w:webHidden/>
              </w:rPr>
              <w:fldChar w:fldCharType="begin"/>
            </w:r>
            <w:r>
              <w:rPr>
                <w:noProof/>
                <w:webHidden/>
              </w:rPr>
              <w:instrText xml:space="preserve"> PAGEREF _Toc217312058 \h </w:instrText>
            </w:r>
            <w:r>
              <w:rPr>
                <w:noProof/>
                <w:webHidden/>
              </w:rPr>
            </w:r>
            <w:r>
              <w:rPr>
                <w:noProof/>
                <w:webHidden/>
              </w:rPr>
              <w:fldChar w:fldCharType="separate"/>
            </w:r>
            <w:r>
              <w:rPr>
                <w:noProof/>
                <w:webHidden/>
              </w:rPr>
              <w:t>13</w:t>
            </w:r>
            <w:r>
              <w:rPr>
                <w:noProof/>
                <w:webHidden/>
              </w:rPr>
              <w:fldChar w:fldCharType="end"/>
            </w:r>
          </w:hyperlink>
        </w:p>
        <w:p w14:paraId="3A2518AB" w14:textId="46C7A3D8"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59" w:history="1">
            <w:r w:rsidRPr="00B75D08">
              <w:rPr>
                <w:rStyle w:val="Hyperlink"/>
                <w:noProof/>
              </w:rPr>
              <w:t>17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equipment</w:t>
            </w:r>
            <w:r>
              <w:rPr>
                <w:noProof/>
                <w:webHidden/>
              </w:rPr>
              <w:tab/>
            </w:r>
            <w:r>
              <w:rPr>
                <w:noProof/>
                <w:webHidden/>
              </w:rPr>
              <w:fldChar w:fldCharType="begin"/>
            </w:r>
            <w:r>
              <w:rPr>
                <w:noProof/>
                <w:webHidden/>
              </w:rPr>
              <w:instrText xml:space="preserve"> PAGEREF _Toc217312059 \h </w:instrText>
            </w:r>
            <w:r>
              <w:rPr>
                <w:noProof/>
                <w:webHidden/>
              </w:rPr>
            </w:r>
            <w:r>
              <w:rPr>
                <w:noProof/>
                <w:webHidden/>
              </w:rPr>
              <w:fldChar w:fldCharType="separate"/>
            </w:r>
            <w:r>
              <w:rPr>
                <w:noProof/>
                <w:webHidden/>
              </w:rPr>
              <w:t>16</w:t>
            </w:r>
            <w:r>
              <w:rPr>
                <w:noProof/>
                <w:webHidden/>
              </w:rPr>
              <w:fldChar w:fldCharType="end"/>
            </w:r>
          </w:hyperlink>
        </w:p>
        <w:p w14:paraId="3C3035A2" w14:textId="43ACBE3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0" w:history="1">
            <w:r w:rsidRPr="00B75D08">
              <w:rPr>
                <w:rStyle w:val="Hyperlink"/>
                <w:noProof/>
              </w:rPr>
              <w:t>18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STARTER PACK</w:t>
            </w:r>
            <w:r>
              <w:rPr>
                <w:noProof/>
                <w:webHidden/>
              </w:rPr>
              <w:tab/>
            </w:r>
            <w:r>
              <w:rPr>
                <w:noProof/>
                <w:webHidden/>
              </w:rPr>
              <w:fldChar w:fldCharType="begin"/>
            </w:r>
            <w:r>
              <w:rPr>
                <w:noProof/>
                <w:webHidden/>
              </w:rPr>
              <w:instrText xml:space="preserve"> PAGEREF _Toc217312060 \h </w:instrText>
            </w:r>
            <w:r>
              <w:rPr>
                <w:noProof/>
                <w:webHidden/>
              </w:rPr>
            </w:r>
            <w:r>
              <w:rPr>
                <w:noProof/>
                <w:webHidden/>
              </w:rPr>
              <w:fldChar w:fldCharType="separate"/>
            </w:r>
            <w:r>
              <w:rPr>
                <w:noProof/>
                <w:webHidden/>
              </w:rPr>
              <w:t>16</w:t>
            </w:r>
            <w:r>
              <w:rPr>
                <w:noProof/>
                <w:webHidden/>
              </w:rPr>
              <w:fldChar w:fldCharType="end"/>
            </w:r>
          </w:hyperlink>
        </w:p>
        <w:p w14:paraId="208655B4" w14:textId="022C3BB0"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1" w:history="1">
            <w:r w:rsidRPr="00B75D08">
              <w:rPr>
                <w:rStyle w:val="Hyperlink"/>
                <w:noProof/>
              </w:rPr>
              <w:t>19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Inventory</w:t>
            </w:r>
            <w:r>
              <w:rPr>
                <w:noProof/>
                <w:webHidden/>
              </w:rPr>
              <w:tab/>
            </w:r>
            <w:r>
              <w:rPr>
                <w:noProof/>
                <w:webHidden/>
              </w:rPr>
              <w:fldChar w:fldCharType="begin"/>
            </w:r>
            <w:r>
              <w:rPr>
                <w:noProof/>
                <w:webHidden/>
              </w:rPr>
              <w:instrText xml:space="preserve"> PAGEREF _Toc217312061 \h </w:instrText>
            </w:r>
            <w:r>
              <w:rPr>
                <w:noProof/>
                <w:webHidden/>
              </w:rPr>
            </w:r>
            <w:r>
              <w:rPr>
                <w:noProof/>
                <w:webHidden/>
              </w:rPr>
              <w:fldChar w:fldCharType="separate"/>
            </w:r>
            <w:r>
              <w:rPr>
                <w:noProof/>
                <w:webHidden/>
              </w:rPr>
              <w:t>17</w:t>
            </w:r>
            <w:r>
              <w:rPr>
                <w:noProof/>
                <w:webHidden/>
              </w:rPr>
              <w:fldChar w:fldCharType="end"/>
            </w:r>
          </w:hyperlink>
        </w:p>
        <w:p w14:paraId="5C92A9AA" w14:textId="246A4534"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2" w:history="1">
            <w:r w:rsidRPr="00B75D08">
              <w:rPr>
                <w:rStyle w:val="Hyperlink"/>
                <w:noProof/>
              </w:rPr>
              <w:t>20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Licences</w:t>
            </w:r>
            <w:r>
              <w:rPr>
                <w:noProof/>
                <w:webHidden/>
              </w:rPr>
              <w:tab/>
            </w:r>
            <w:r>
              <w:rPr>
                <w:noProof/>
                <w:webHidden/>
              </w:rPr>
              <w:fldChar w:fldCharType="begin"/>
            </w:r>
            <w:r>
              <w:rPr>
                <w:noProof/>
                <w:webHidden/>
              </w:rPr>
              <w:instrText xml:space="preserve"> PAGEREF _Toc217312062 \h </w:instrText>
            </w:r>
            <w:r>
              <w:rPr>
                <w:noProof/>
                <w:webHidden/>
              </w:rPr>
            </w:r>
            <w:r>
              <w:rPr>
                <w:noProof/>
                <w:webHidden/>
              </w:rPr>
              <w:fldChar w:fldCharType="separate"/>
            </w:r>
            <w:r>
              <w:rPr>
                <w:noProof/>
                <w:webHidden/>
              </w:rPr>
              <w:t>17</w:t>
            </w:r>
            <w:r>
              <w:rPr>
                <w:noProof/>
                <w:webHidden/>
              </w:rPr>
              <w:fldChar w:fldCharType="end"/>
            </w:r>
          </w:hyperlink>
        </w:p>
        <w:p w14:paraId="0183BF58" w14:textId="07B26C0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3" w:history="1">
            <w:r w:rsidRPr="00B75D08">
              <w:rPr>
                <w:rStyle w:val="Hyperlink"/>
                <w:noProof/>
              </w:rPr>
              <w:t>21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Opening Promotional Campaign</w:t>
            </w:r>
            <w:r>
              <w:rPr>
                <w:noProof/>
                <w:webHidden/>
              </w:rPr>
              <w:tab/>
            </w:r>
            <w:r>
              <w:rPr>
                <w:noProof/>
                <w:webHidden/>
              </w:rPr>
              <w:fldChar w:fldCharType="begin"/>
            </w:r>
            <w:r>
              <w:rPr>
                <w:noProof/>
                <w:webHidden/>
              </w:rPr>
              <w:instrText xml:space="preserve"> PAGEREF _Toc217312063 \h </w:instrText>
            </w:r>
            <w:r>
              <w:rPr>
                <w:noProof/>
                <w:webHidden/>
              </w:rPr>
            </w:r>
            <w:r>
              <w:rPr>
                <w:noProof/>
                <w:webHidden/>
              </w:rPr>
              <w:fldChar w:fldCharType="separate"/>
            </w:r>
            <w:r>
              <w:rPr>
                <w:noProof/>
                <w:webHidden/>
              </w:rPr>
              <w:t>17</w:t>
            </w:r>
            <w:r>
              <w:rPr>
                <w:noProof/>
                <w:webHidden/>
              </w:rPr>
              <w:fldChar w:fldCharType="end"/>
            </w:r>
          </w:hyperlink>
        </w:p>
        <w:p w14:paraId="36504B9E" w14:textId="3635E1D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4" w:history="1">
            <w:r w:rsidRPr="00B75D08">
              <w:rPr>
                <w:rStyle w:val="Hyperlink"/>
                <w:noProof/>
              </w:rPr>
              <w:t>22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Local Marketing Expenditure</w:t>
            </w:r>
            <w:r>
              <w:rPr>
                <w:noProof/>
                <w:webHidden/>
              </w:rPr>
              <w:tab/>
            </w:r>
            <w:r>
              <w:rPr>
                <w:noProof/>
                <w:webHidden/>
              </w:rPr>
              <w:fldChar w:fldCharType="begin"/>
            </w:r>
            <w:r>
              <w:rPr>
                <w:noProof/>
                <w:webHidden/>
              </w:rPr>
              <w:instrText xml:space="preserve"> PAGEREF _Toc217312064 \h </w:instrText>
            </w:r>
            <w:r>
              <w:rPr>
                <w:noProof/>
                <w:webHidden/>
              </w:rPr>
            </w:r>
            <w:r>
              <w:rPr>
                <w:noProof/>
                <w:webHidden/>
              </w:rPr>
              <w:fldChar w:fldCharType="separate"/>
            </w:r>
            <w:r>
              <w:rPr>
                <w:noProof/>
                <w:webHidden/>
              </w:rPr>
              <w:t>17</w:t>
            </w:r>
            <w:r>
              <w:rPr>
                <w:noProof/>
                <w:webHidden/>
              </w:rPr>
              <w:fldChar w:fldCharType="end"/>
            </w:r>
          </w:hyperlink>
        </w:p>
        <w:p w14:paraId="4171AC2A" w14:textId="5E115328"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5" w:history="1">
            <w:r w:rsidRPr="00B75D08">
              <w:rPr>
                <w:rStyle w:val="Hyperlink"/>
                <w:noProof/>
              </w:rPr>
              <w:t>23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SOCIAL MEDIA ACCOUNTS</w:t>
            </w:r>
            <w:r>
              <w:rPr>
                <w:noProof/>
                <w:webHidden/>
              </w:rPr>
              <w:tab/>
            </w:r>
            <w:r>
              <w:rPr>
                <w:noProof/>
                <w:webHidden/>
              </w:rPr>
              <w:fldChar w:fldCharType="begin"/>
            </w:r>
            <w:r>
              <w:rPr>
                <w:noProof/>
                <w:webHidden/>
              </w:rPr>
              <w:instrText xml:space="preserve"> PAGEREF _Toc217312065 \h </w:instrText>
            </w:r>
            <w:r>
              <w:rPr>
                <w:noProof/>
                <w:webHidden/>
              </w:rPr>
            </w:r>
            <w:r>
              <w:rPr>
                <w:noProof/>
                <w:webHidden/>
              </w:rPr>
              <w:fldChar w:fldCharType="separate"/>
            </w:r>
            <w:r>
              <w:rPr>
                <w:noProof/>
                <w:webHidden/>
              </w:rPr>
              <w:t>18</w:t>
            </w:r>
            <w:r>
              <w:rPr>
                <w:noProof/>
                <w:webHidden/>
              </w:rPr>
              <w:fldChar w:fldCharType="end"/>
            </w:r>
          </w:hyperlink>
        </w:p>
        <w:p w14:paraId="40E69C4D" w14:textId="54D5784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6" w:history="1">
            <w:r w:rsidRPr="00B75D08">
              <w:rPr>
                <w:rStyle w:val="Hyperlink"/>
                <w:noProof/>
              </w:rPr>
              <w:t>24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Specific Purpose Fund</w:t>
            </w:r>
            <w:r>
              <w:rPr>
                <w:noProof/>
                <w:webHidden/>
              </w:rPr>
              <w:tab/>
            </w:r>
            <w:r>
              <w:rPr>
                <w:noProof/>
                <w:webHidden/>
              </w:rPr>
              <w:fldChar w:fldCharType="begin"/>
            </w:r>
            <w:r>
              <w:rPr>
                <w:noProof/>
                <w:webHidden/>
              </w:rPr>
              <w:instrText xml:space="preserve"> PAGEREF _Toc217312066 \h </w:instrText>
            </w:r>
            <w:r>
              <w:rPr>
                <w:noProof/>
                <w:webHidden/>
              </w:rPr>
            </w:r>
            <w:r>
              <w:rPr>
                <w:noProof/>
                <w:webHidden/>
              </w:rPr>
              <w:fldChar w:fldCharType="separate"/>
            </w:r>
            <w:r>
              <w:rPr>
                <w:noProof/>
                <w:webHidden/>
              </w:rPr>
              <w:t>19</w:t>
            </w:r>
            <w:r>
              <w:rPr>
                <w:noProof/>
                <w:webHidden/>
              </w:rPr>
              <w:fldChar w:fldCharType="end"/>
            </w:r>
          </w:hyperlink>
        </w:p>
        <w:p w14:paraId="6A071607" w14:textId="309649A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7" w:history="1">
            <w:r w:rsidRPr="00B75D08">
              <w:rPr>
                <w:rStyle w:val="Hyperlink"/>
                <w:noProof/>
              </w:rPr>
              <w:t>25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 xml:space="preserve">APPROVED Products </w:t>
            </w:r>
            <w:r w:rsidRPr="00B75D08">
              <w:rPr>
                <w:rStyle w:val="Hyperlink"/>
                <w:noProof/>
              </w:rPr>
              <w:t>and services</w:t>
            </w:r>
            <w:r w:rsidRPr="00B75D08">
              <w:rPr>
                <w:rStyle w:val="Hyperlink"/>
                <w:rFonts w:cs="Arial"/>
                <w:noProof/>
              </w:rPr>
              <w:t xml:space="preserve"> AND PRICES</w:t>
            </w:r>
            <w:r>
              <w:rPr>
                <w:noProof/>
                <w:webHidden/>
              </w:rPr>
              <w:tab/>
            </w:r>
            <w:r>
              <w:rPr>
                <w:noProof/>
                <w:webHidden/>
              </w:rPr>
              <w:fldChar w:fldCharType="begin"/>
            </w:r>
            <w:r>
              <w:rPr>
                <w:noProof/>
                <w:webHidden/>
              </w:rPr>
              <w:instrText xml:space="preserve"> PAGEREF _Toc217312067 \h </w:instrText>
            </w:r>
            <w:r>
              <w:rPr>
                <w:noProof/>
                <w:webHidden/>
              </w:rPr>
            </w:r>
            <w:r>
              <w:rPr>
                <w:noProof/>
                <w:webHidden/>
              </w:rPr>
              <w:fldChar w:fldCharType="separate"/>
            </w:r>
            <w:r>
              <w:rPr>
                <w:noProof/>
                <w:webHidden/>
              </w:rPr>
              <w:t>20</w:t>
            </w:r>
            <w:r>
              <w:rPr>
                <w:noProof/>
                <w:webHidden/>
              </w:rPr>
              <w:fldChar w:fldCharType="end"/>
            </w:r>
          </w:hyperlink>
        </w:p>
        <w:p w14:paraId="2CE50580" w14:textId="462A22C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8" w:history="1">
            <w:r w:rsidRPr="00B75D08">
              <w:rPr>
                <w:rStyle w:val="Hyperlink"/>
                <w:noProof/>
              </w:rPr>
              <w:t>26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LEADS</w:t>
            </w:r>
            <w:r>
              <w:rPr>
                <w:noProof/>
                <w:webHidden/>
              </w:rPr>
              <w:tab/>
            </w:r>
            <w:r>
              <w:rPr>
                <w:noProof/>
                <w:webHidden/>
              </w:rPr>
              <w:fldChar w:fldCharType="begin"/>
            </w:r>
            <w:r>
              <w:rPr>
                <w:noProof/>
                <w:webHidden/>
              </w:rPr>
              <w:instrText xml:space="preserve"> PAGEREF _Toc217312068 \h </w:instrText>
            </w:r>
            <w:r>
              <w:rPr>
                <w:noProof/>
                <w:webHidden/>
              </w:rPr>
            </w:r>
            <w:r>
              <w:rPr>
                <w:noProof/>
                <w:webHidden/>
              </w:rPr>
              <w:fldChar w:fldCharType="separate"/>
            </w:r>
            <w:r>
              <w:rPr>
                <w:noProof/>
                <w:webHidden/>
              </w:rPr>
              <w:t>21</w:t>
            </w:r>
            <w:r>
              <w:rPr>
                <w:noProof/>
                <w:webHidden/>
              </w:rPr>
              <w:fldChar w:fldCharType="end"/>
            </w:r>
          </w:hyperlink>
        </w:p>
        <w:p w14:paraId="6910DC1C" w14:textId="6E9FA75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69" w:history="1">
            <w:r w:rsidRPr="00B75D08">
              <w:rPr>
                <w:rStyle w:val="Hyperlink"/>
                <w:noProof/>
              </w:rPr>
              <w:t>27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Approved Suppliers</w:t>
            </w:r>
            <w:r>
              <w:rPr>
                <w:noProof/>
                <w:webHidden/>
              </w:rPr>
              <w:tab/>
            </w:r>
            <w:r>
              <w:rPr>
                <w:noProof/>
                <w:webHidden/>
              </w:rPr>
              <w:fldChar w:fldCharType="begin"/>
            </w:r>
            <w:r>
              <w:rPr>
                <w:noProof/>
                <w:webHidden/>
              </w:rPr>
              <w:instrText xml:space="preserve"> PAGEREF _Toc217312069 \h </w:instrText>
            </w:r>
            <w:r>
              <w:rPr>
                <w:noProof/>
                <w:webHidden/>
              </w:rPr>
            </w:r>
            <w:r>
              <w:rPr>
                <w:noProof/>
                <w:webHidden/>
              </w:rPr>
              <w:fldChar w:fldCharType="separate"/>
            </w:r>
            <w:r>
              <w:rPr>
                <w:noProof/>
                <w:webHidden/>
              </w:rPr>
              <w:t>22</w:t>
            </w:r>
            <w:r>
              <w:rPr>
                <w:noProof/>
                <w:webHidden/>
              </w:rPr>
              <w:fldChar w:fldCharType="end"/>
            </w:r>
          </w:hyperlink>
        </w:p>
        <w:p w14:paraId="46D90B7E" w14:textId="41CADF5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0" w:history="1">
            <w:r w:rsidRPr="00B75D08">
              <w:rPr>
                <w:rStyle w:val="Hyperlink"/>
                <w:noProof/>
              </w:rPr>
              <w:t>28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Responsible Manager AND PERSONNEL</w:t>
            </w:r>
            <w:r>
              <w:rPr>
                <w:noProof/>
                <w:webHidden/>
              </w:rPr>
              <w:tab/>
            </w:r>
            <w:r>
              <w:rPr>
                <w:noProof/>
                <w:webHidden/>
              </w:rPr>
              <w:fldChar w:fldCharType="begin"/>
            </w:r>
            <w:r>
              <w:rPr>
                <w:noProof/>
                <w:webHidden/>
              </w:rPr>
              <w:instrText xml:space="preserve"> PAGEREF _Toc217312070 \h </w:instrText>
            </w:r>
            <w:r>
              <w:rPr>
                <w:noProof/>
                <w:webHidden/>
              </w:rPr>
            </w:r>
            <w:r>
              <w:rPr>
                <w:noProof/>
                <w:webHidden/>
              </w:rPr>
              <w:fldChar w:fldCharType="separate"/>
            </w:r>
            <w:r>
              <w:rPr>
                <w:noProof/>
                <w:webHidden/>
              </w:rPr>
              <w:t>22</w:t>
            </w:r>
            <w:r>
              <w:rPr>
                <w:noProof/>
                <w:webHidden/>
              </w:rPr>
              <w:fldChar w:fldCharType="end"/>
            </w:r>
          </w:hyperlink>
        </w:p>
        <w:p w14:paraId="0F9ABB24" w14:textId="7B11E670"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1" w:history="1">
            <w:r w:rsidRPr="00B75D08">
              <w:rPr>
                <w:rStyle w:val="Hyperlink"/>
                <w:noProof/>
              </w:rPr>
              <w:t>29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Minimum performance Criteria AND FAILURE TO ADHERE TO REQUIREMENTS</w:t>
            </w:r>
            <w:r>
              <w:rPr>
                <w:noProof/>
                <w:webHidden/>
              </w:rPr>
              <w:tab/>
            </w:r>
            <w:r>
              <w:rPr>
                <w:noProof/>
                <w:webHidden/>
              </w:rPr>
              <w:fldChar w:fldCharType="begin"/>
            </w:r>
            <w:r>
              <w:rPr>
                <w:noProof/>
                <w:webHidden/>
              </w:rPr>
              <w:instrText xml:space="preserve"> PAGEREF _Toc217312071 \h </w:instrText>
            </w:r>
            <w:r>
              <w:rPr>
                <w:noProof/>
                <w:webHidden/>
              </w:rPr>
            </w:r>
            <w:r>
              <w:rPr>
                <w:noProof/>
                <w:webHidden/>
              </w:rPr>
              <w:fldChar w:fldCharType="separate"/>
            </w:r>
            <w:r>
              <w:rPr>
                <w:noProof/>
                <w:webHidden/>
              </w:rPr>
              <w:t>23</w:t>
            </w:r>
            <w:r>
              <w:rPr>
                <w:noProof/>
                <w:webHidden/>
              </w:rPr>
              <w:fldChar w:fldCharType="end"/>
            </w:r>
          </w:hyperlink>
        </w:p>
        <w:p w14:paraId="3E0A09CD" w14:textId="515008C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2" w:history="1">
            <w:r w:rsidRPr="00B75D08">
              <w:rPr>
                <w:rStyle w:val="Hyperlink"/>
                <w:noProof/>
              </w:rPr>
              <w:t>30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standards and Specifications</w:t>
            </w:r>
            <w:r>
              <w:rPr>
                <w:noProof/>
                <w:webHidden/>
              </w:rPr>
              <w:tab/>
            </w:r>
            <w:r>
              <w:rPr>
                <w:noProof/>
                <w:webHidden/>
              </w:rPr>
              <w:fldChar w:fldCharType="begin"/>
            </w:r>
            <w:r>
              <w:rPr>
                <w:noProof/>
                <w:webHidden/>
              </w:rPr>
              <w:instrText xml:space="preserve"> PAGEREF _Toc217312072 \h </w:instrText>
            </w:r>
            <w:r>
              <w:rPr>
                <w:noProof/>
                <w:webHidden/>
              </w:rPr>
            </w:r>
            <w:r>
              <w:rPr>
                <w:noProof/>
                <w:webHidden/>
              </w:rPr>
              <w:fldChar w:fldCharType="separate"/>
            </w:r>
            <w:r>
              <w:rPr>
                <w:noProof/>
                <w:webHidden/>
              </w:rPr>
              <w:t>24</w:t>
            </w:r>
            <w:r>
              <w:rPr>
                <w:noProof/>
                <w:webHidden/>
              </w:rPr>
              <w:fldChar w:fldCharType="end"/>
            </w:r>
          </w:hyperlink>
        </w:p>
        <w:p w14:paraId="2226E061" w14:textId="5745E18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3" w:history="1">
            <w:r w:rsidRPr="00B75D08">
              <w:rPr>
                <w:rStyle w:val="Hyperlink"/>
                <w:noProof/>
              </w:rPr>
              <w:t>31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CUSTOMER INFORMATION</w:t>
            </w:r>
            <w:r>
              <w:rPr>
                <w:noProof/>
                <w:webHidden/>
              </w:rPr>
              <w:tab/>
            </w:r>
            <w:r>
              <w:rPr>
                <w:noProof/>
                <w:webHidden/>
              </w:rPr>
              <w:fldChar w:fldCharType="begin"/>
            </w:r>
            <w:r>
              <w:rPr>
                <w:noProof/>
                <w:webHidden/>
              </w:rPr>
              <w:instrText xml:space="preserve"> PAGEREF _Toc217312073 \h </w:instrText>
            </w:r>
            <w:r>
              <w:rPr>
                <w:noProof/>
                <w:webHidden/>
              </w:rPr>
            </w:r>
            <w:r>
              <w:rPr>
                <w:noProof/>
                <w:webHidden/>
              </w:rPr>
              <w:fldChar w:fldCharType="separate"/>
            </w:r>
            <w:r>
              <w:rPr>
                <w:noProof/>
                <w:webHidden/>
              </w:rPr>
              <w:t>24</w:t>
            </w:r>
            <w:r>
              <w:rPr>
                <w:noProof/>
                <w:webHidden/>
              </w:rPr>
              <w:fldChar w:fldCharType="end"/>
            </w:r>
          </w:hyperlink>
        </w:p>
        <w:p w14:paraId="487ABA16" w14:textId="420A3DF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4" w:history="1">
            <w:r w:rsidRPr="00B75D08">
              <w:rPr>
                <w:rStyle w:val="Hyperlink"/>
                <w:noProof/>
              </w:rPr>
              <w:t>32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Technology</w:t>
            </w:r>
            <w:r>
              <w:rPr>
                <w:noProof/>
                <w:webHidden/>
              </w:rPr>
              <w:tab/>
            </w:r>
            <w:r>
              <w:rPr>
                <w:noProof/>
                <w:webHidden/>
              </w:rPr>
              <w:fldChar w:fldCharType="begin"/>
            </w:r>
            <w:r>
              <w:rPr>
                <w:noProof/>
                <w:webHidden/>
              </w:rPr>
              <w:instrText xml:space="preserve"> PAGEREF _Toc217312074 \h </w:instrText>
            </w:r>
            <w:r>
              <w:rPr>
                <w:noProof/>
                <w:webHidden/>
              </w:rPr>
            </w:r>
            <w:r>
              <w:rPr>
                <w:noProof/>
                <w:webHidden/>
              </w:rPr>
              <w:fldChar w:fldCharType="separate"/>
            </w:r>
            <w:r>
              <w:rPr>
                <w:noProof/>
                <w:webHidden/>
              </w:rPr>
              <w:t>24</w:t>
            </w:r>
            <w:r>
              <w:rPr>
                <w:noProof/>
                <w:webHidden/>
              </w:rPr>
              <w:fldChar w:fldCharType="end"/>
            </w:r>
          </w:hyperlink>
        </w:p>
        <w:p w14:paraId="2741B775" w14:textId="33705FA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5" w:history="1">
            <w:r w:rsidRPr="00B75D08">
              <w:rPr>
                <w:rStyle w:val="Hyperlink"/>
                <w:noProof/>
              </w:rPr>
              <w:t>33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intellectual property</w:t>
            </w:r>
            <w:r>
              <w:rPr>
                <w:noProof/>
                <w:webHidden/>
              </w:rPr>
              <w:tab/>
            </w:r>
            <w:r>
              <w:rPr>
                <w:noProof/>
                <w:webHidden/>
              </w:rPr>
              <w:fldChar w:fldCharType="begin"/>
            </w:r>
            <w:r>
              <w:rPr>
                <w:noProof/>
                <w:webHidden/>
              </w:rPr>
              <w:instrText xml:space="preserve"> PAGEREF _Toc217312075 \h </w:instrText>
            </w:r>
            <w:r>
              <w:rPr>
                <w:noProof/>
                <w:webHidden/>
              </w:rPr>
            </w:r>
            <w:r>
              <w:rPr>
                <w:noProof/>
                <w:webHidden/>
              </w:rPr>
              <w:fldChar w:fldCharType="separate"/>
            </w:r>
            <w:r>
              <w:rPr>
                <w:noProof/>
                <w:webHidden/>
              </w:rPr>
              <w:t>25</w:t>
            </w:r>
            <w:r>
              <w:rPr>
                <w:noProof/>
                <w:webHidden/>
              </w:rPr>
              <w:fldChar w:fldCharType="end"/>
            </w:r>
          </w:hyperlink>
        </w:p>
        <w:p w14:paraId="1F27D8B3" w14:textId="2E60D86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6" w:history="1">
            <w:r w:rsidRPr="00B75D08">
              <w:rPr>
                <w:rStyle w:val="Hyperlink"/>
                <w:noProof/>
              </w:rPr>
              <w:t>34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BUSINESS NAME</w:t>
            </w:r>
            <w:r>
              <w:rPr>
                <w:noProof/>
                <w:webHidden/>
              </w:rPr>
              <w:tab/>
            </w:r>
            <w:r>
              <w:rPr>
                <w:noProof/>
                <w:webHidden/>
              </w:rPr>
              <w:fldChar w:fldCharType="begin"/>
            </w:r>
            <w:r>
              <w:rPr>
                <w:noProof/>
                <w:webHidden/>
              </w:rPr>
              <w:instrText xml:space="preserve"> PAGEREF _Toc217312076 \h </w:instrText>
            </w:r>
            <w:r>
              <w:rPr>
                <w:noProof/>
                <w:webHidden/>
              </w:rPr>
            </w:r>
            <w:r>
              <w:rPr>
                <w:noProof/>
                <w:webHidden/>
              </w:rPr>
              <w:fldChar w:fldCharType="separate"/>
            </w:r>
            <w:r>
              <w:rPr>
                <w:noProof/>
                <w:webHidden/>
              </w:rPr>
              <w:t>26</w:t>
            </w:r>
            <w:r>
              <w:rPr>
                <w:noProof/>
                <w:webHidden/>
              </w:rPr>
              <w:fldChar w:fldCharType="end"/>
            </w:r>
          </w:hyperlink>
        </w:p>
        <w:p w14:paraId="56B112A8" w14:textId="60F8C2E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7" w:history="1">
            <w:r w:rsidRPr="00B75D08">
              <w:rPr>
                <w:rStyle w:val="Hyperlink"/>
                <w:noProof/>
              </w:rPr>
              <w:t>35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manuals</w:t>
            </w:r>
            <w:r>
              <w:rPr>
                <w:noProof/>
                <w:webHidden/>
              </w:rPr>
              <w:tab/>
            </w:r>
            <w:r>
              <w:rPr>
                <w:noProof/>
                <w:webHidden/>
              </w:rPr>
              <w:fldChar w:fldCharType="begin"/>
            </w:r>
            <w:r>
              <w:rPr>
                <w:noProof/>
                <w:webHidden/>
              </w:rPr>
              <w:instrText xml:space="preserve"> PAGEREF _Toc217312077 \h </w:instrText>
            </w:r>
            <w:r>
              <w:rPr>
                <w:noProof/>
                <w:webHidden/>
              </w:rPr>
            </w:r>
            <w:r>
              <w:rPr>
                <w:noProof/>
                <w:webHidden/>
              </w:rPr>
              <w:fldChar w:fldCharType="separate"/>
            </w:r>
            <w:r>
              <w:rPr>
                <w:noProof/>
                <w:webHidden/>
              </w:rPr>
              <w:t>26</w:t>
            </w:r>
            <w:r>
              <w:rPr>
                <w:noProof/>
                <w:webHidden/>
              </w:rPr>
              <w:fldChar w:fldCharType="end"/>
            </w:r>
          </w:hyperlink>
        </w:p>
        <w:p w14:paraId="6225A9BF" w14:textId="7750090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8" w:history="1">
            <w:r w:rsidRPr="00B75D08">
              <w:rPr>
                <w:rStyle w:val="Hyperlink"/>
                <w:noProof/>
              </w:rPr>
              <w:t>36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confidential information and Privacy</w:t>
            </w:r>
            <w:r>
              <w:rPr>
                <w:noProof/>
                <w:webHidden/>
              </w:rPr>
              <w:tab/>
            </w:r>
            <w:r>
              <w:rPr>
                <w:noProof/>
                <w:webHidden/>
              </w:rPr>
              <w:fldChar w:fldCharType="begin"/>
            </w:r>
            <w:r>
              <w:rPr>
                <w:noProof/>
                <w:webHidden/>
              </w:rPr>
              <w:instrText xml:space="preserve"> PAGEREF _Toc217312078 \h </w:instrText>
            </w:r>
            <w:r>
              <w:rPr>
                <w:noProof/>
                <w:webHidden/>
              </w:rPr>
            </w:r>
            <w:r>
              <w:rPr>
                <w:noProof/>
                <w:webHidden/>
              </w:rPr>
              <w:fldChar w:fldCharType="separate"/>
            </w:r>
            <w:r>
              <w:rPr>
                <w:noProof/>
                <w:webHidden/>
              </w:rPr>
              <w:t>27</w:t>
            </w:r>
            <w:r>
              <w:rPr>
                <w:noProof/>
                <w:webHidden/>
              </w:rPr>
              <w:fldChar w:fldCharType="end"/>
            </w:r>
          </w:hyperlink>
        </w:p>
        <w:p w14:paraId="59EDE1BF" w14:textId="609E8DA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79" w:history="1">
            <w:r w:rsidRPr="00B75D08">
              <w:rPr>
                <w:rStyle w:val="Hyperlink"/>
                <w:noProof/>
              </w:rPr>
              <w:t>37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compliance with laws</w:t>
            </w:r>
            <w:r>
              <w:rPr>
                <w:noProof/>
                <w:webHidden/>
              </w:rPr>
              <w:tab/>
            </w:r>
            <w:r>
              <w:rPr>
                <w:noProof/>
                <w:webHidden/>
              </w:rPr>
              <w:fldChar w:fldCharType="begin"/>
            </w:r>
            <w:r>
              <w:rPr>
                <w:noProof/>
                <w:webHidden/>
              </w:rPr>
              <w:instrText xml:space="preserve"> PAGEREF _Toc217312079 \h </w:instrText>
            </w:r>
            <w:r>
              <w:rPr>
                <w:noProof/>
                <w:webHidden/>
              </w:rPr>
            </w:r>
            <w:r>
              <w:rPr>
                <w:noProof/>
                <w:webHidden/>
              </w:rPr>
              <w:fldChar w:fldCharType="separate"/>
            </w:r>
            <w:r>
              <w:rPr>
                <w:noProof/>
                <w:webHidden/>
              </w:rPr>
              <w:t>28</w:t>
            </w:r>
            <w:r>
              <w:rPr>
                <w:noProof/>
                <w:webHidden/>
              </w:rPr>
              <w:fldChar w:fldCharType="end"/>
            </w:r>
          </w:hyperlink>
        </w:p>
        <w:p w14:paraId="15FA42AB" w14:textId="59E015F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0" w:history="1">
            <w:r w:rsidRPr="00B75D08">
              <w:rPr>
                <w:rStyle w:val="Hyperlink"/>
                <w:noProof/>
              </w:rPr>
              <w:t>38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Financial Records, reporting and inspection rights</w:t>
            </w:r>
            <w:r>
              <w:rPr>
                <w:noProof/>
                <w:webHidden/>
              </w:rPr>
              <w:tab/>
            </w:r>
            <w:r>
              <w:rPr>
                <w:noProof/>
                <w:webHidden/>
              </w:rPr>
              <w:fldChar w:fldCharType="begin"/>
            </w:r>
            <w:r>
              <w:rPr>
                <w:noProof/>
                <w:webHidden/>
              </w:rPr>
              <w:instrText xml:space="preserve"> PAGEREF _Toc217312080 \h </w:instrText>
            </w:r>
            <w:r>
              <w:rPr>
                <w:noProof/>
                <w:webHidden/>
              </w:rPr>
            </w:r>
            <w:r>
              <w:rPr>
                <w:noProof/>
                <w:webHidden/>
              </w:rPr>
              <w:fldChar w:fldCharType="separate"/>
            </w:r>
            <w:r>
              <w:rPr>
                <w:noProof/>
                <w:webHidden/>
              </w:rPr>
              <w:t>29</w:t>
            </w:r>
            <w:r>
              <w:rPr>
                <w:noProof/>
                <w:webHidden/>
              </w:rPr>
              <w:fldChar w:fldCharType="end"/>
            </w:r>
          </w:hyperlink>
        </w:p>
        <w:p w14:paraId="3CDC4B46" w14:textId="060AFA19"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1" w:history="1">
            <w:r w:rsidRPr="00B75D08">
              <w:rPr>
                <w:rStyle w:val="Hyperlink"/>
                <w:noProof/>
              </w:rPr>
              <w:t>39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Statement of Solvency</w:t>
            </w:r>
            <w:r>
              <w:rPr>
                <w:noProof/>
                <w:webHidden/>
              </w:rPr>
              <w:tab/>
            </w:r>
            <w:r>
              <w:rPr>
                <w:noProof/>
                <w:webHidden/>
              </w:rPr>
              <w:fldChar w:fldCharType="begin"/>
            </w:r>
            <w:r>
              <w:rPr>
                <w:noProof/>
                <w:webHidden/>
              </w:rPr>
              <w:instrText xml:space="preserve"> PAGEREF _Toc217312081 \h </w:instrText>
            </w:r>
            <w:r>
              <w:rPr>
                <w:noProof/>
                <w:webHidden/>
              </w:rPr>
            </w:r>
            <w:r>
              <w:rPr>
                <w:noProof/>
                <w:webHidden/>
              </w:rPr>
              <w:fldChar w:fldCharType="separate"/>
            </w:r>
            <w:r>
              <w:rPr>
                <w:noProof/>
                <w:webHidden/>
              </w:rPr>
              <w:t>30</w:t>
            </w:r>
            <w:r>
              <w:rPr>
                <w:noProof/>
                <w:webHidden/>
              </w:rPr>
              <w:fldChar w:fldCharType="end"/>
            </w:r>
          </w:hyperlink>
        </w:p>
        <w:p w14:paraId="6A409C43" w14:textId="3F82DBC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2" w:history="1">
            <w:r w:rsidRPr="00B75D08">
              <w:rPr>
                <w:rStyle w:val="Hyperlink"/>
                <w:noProof/>
              </w:rPr>
              <w:t>40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insurance</w:t>
            </w:r>
            <w:r>
              <w:rPr>
                <w:noProof/>
                <w:webHidden/>
              </w:rPr>
              <w:tab/>
            </w:r>
            <w:r>
              <w:rPr>
                <w:noProof/>
                <w:webHidden/>
              </w:rPr>
              <w:fldChar w:fldCharType="begin"/>
            </w:r>
            <w:r>
              <w:rPr>
                <w:noProof/>
                <w:webHidden/>
              </w:rPr>
              <w:instrText xml:space="preserve"> PAGEREF _Toc217312082 \h </w:instrText>
            </w:r>
            <w:r>
              <w:rPr>
                <w:noProof/>
                <w:webHidden/>
              </w:rPr>
            </w:r>
            <w:r>
              <w:rPr>
                <w:noProof/>
                <w:webHidden/>
              </w:rPr>
              <w:fldChar w:fldCharType="separate"/>
            </w:r>
            <w:r>
              <w:rPr>
                <w:noProof/>
                <w:webHidden/>
              </w:rPr>
              <w:t>30</w:t>
            </w:r>
            <w:r>
              <w:rPr>
                <w:noProof/>
                <w:webHidden/>
              </w:rPr>
              <w:fldChar w:fldCharType="end"/>
            </w:r>
          </w:hyperlink>
        </w:p>
        <w:p w14:paraId="4BB79C64" w14:textId="20A36D7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3" w:history="1">
            <w:r w:rsidRPr="00B75D08">
              <w:rPr>
                <w:rStyle w:val="Hyperlink"/>
                <w:rFonts w:cs="Arial"/>
                <w:noProof/>
              </w:rPr>
              <w:t>41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training</w:t>
            </w:r>
            <w:r>
              <w:rPr>
                <w:noProof/>
                <w:webHidden/>
              </w:rPr>
              <w:tab/>
            </w:r>
            <w:r>
              <w:rPr>
                <w:noProof/>
                <w:webHidden/>
              </w:rPr>
              <w:fldChar w:fldCharType="begin"/>
            </w:r>
            <w:r>
              <w:rPr>
                <w:noProof/>
                <w:webHidden/>
              </w:rPr>
              <w:instrText xml:space="preserve"> PAGEREF _Toc217312083 \h </w:instrText>
            </w:r>
            <w:r>
              <w:rPr>
                <w:noProof/>
                <w:webHidden/>
              </w:rPr>
            </w:r>
            <w:r>
              <w:rPr>
                <w:noProof/>
                <w:webHidden/>
              </w:rPr>
              <w:fldChar w:fldCharType="separate"/>
            </w:r>
            <w:r>
              <w:rPr>
                <w:noProof/>
                <w:webHidden/>
              </w:rPr>
              <w:t>31</w:t>
            </w:r>
            <w:r>
              <w:rPr>
                <w:noProof/>
                <w:webHidden/>
              </w:rPr>
              <w:fldChar w:fldCharType="end"/>
            </w:r>
          </w:hyperlink>
        </w:p>
        <w:p w14:paraId="5DF7914D" w14:textId="423D4A7D"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4" w:history="1">
            <w:r w:rsidRPr="00B75D08">
              <w:rPr>
                <w:rStyle w:val="Hyperlink"/>
                <w:noProof/>
              </w:rPr>
              <w:t>42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meetings</w:t>
            </w:r>
            <w:r>
              <w:rPr>
                <w:noProof/>
                <w:webHidden/>
              </w:rPr>
              <w:tab/>
            </w:r>
            <w:r>
              <w:rPr>
                <w:noProof/>
                <w:webHidden/>
              </w:rPr>
              <w:fldChar w:fldCharType="begin"/>
            </w:r>
            <w:r>
              <w:rPr>
                <w:noProof/>
                <w:webHidden/>
              </w:rPr>
              <w:instrText xml:space="preserve"> PAGEREF _Toc217312084 \h </w:instrText>
            </w:r>
            <w:r>
              <w:rPr>
                <w:noProof/>
                <w:webHidden/>
              </w:rPr>
            </w:r>
            <w:r>
              <w:rPr>
                <w:noProof/>
                <w:webHidden/>
              </w:rPr>
              <w:fldChar w:fldCharType="separate"/>
            </w:r>
            <w:r>
              <w:rPr>
                <w:noProof/>
                <w:webHidden/>
              </w:rPr>
              <w:t>32</w:t>
            </w:r>
            <w:r>
              <w:rPr>
                <w:noProof/>
                <w:webHidden/>
              </w:rPr>
              <w:fldChar w:fldCharType="end"/>
            </w:r>
          </w:hyperlink>
        </w:p>
        <w:p w14:paraId="7D8E232A" w14:textId="1D85A2E4"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5" w:history="1">
            <w:r w:rsidRPr="00B75D08">
              <w:rPr>
                <w:rStyle w:val="Hyperlink"/>
                <w:noProof/>
              </w:rPr>
              <w:t>43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Additional franchise</w:t>
            </w:r>
            <w:r>
              <w:rPr>
                <w:noProof/>
                <w:webHidden/>
              </w:rPr>
              <w:tab/>
            </w:r>
            <w:r>
              <w:rPr>
                <w:noProof/>
                <w:webHidden/>
              </w:rPr>
              <w:fldChar w:fldCharType="begin"/>
            </w:r>
            <w:r>
              <w:rPr>
                <w:noProof/>
                <w:webHidden/>
              </w:rPr>
              <w:instrText xml:space="preserve"> PAGEREF _Toc217312085 \h </w:instrText>
            </w:r>
            <w:r>
              <w:rPr>
                <w:noProof/>
                <w:webHidden/>
              </w:rPr>
            </w:r>
            <w:r>
              <w:rPr>
                <w:noProof/>
                <w:webHidden/>
              </w:rPr>
              <w:fldChar w:fldCharType="separate"/>
            </w:r>
            <w:r>
              <w:rPr>
                <w:noProof/>
                <w:webHidden/>
              </w:rPr>
              <w:t>32</w:t>
            </w:r>
            <w:r>
              <w:rPr>
                <w:noProof/>
                <w:webHidden/>
              </w:rPr>
              <w:fldChar w:fldCharType="end"/>
            </w:r>
          </w:hyperlink>
        </w:p>
        <w:p w14:paraId="50E80D8C" w14:textId="25571179"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6" w:history="1">
            <w:r w:rsidRPr="00B75D08">
              <w:rPr>
                <w:rStyle w:val="Hyperlink"/>
                <w:noProof/>
              </w:rPr>
              <w:t>44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right of first refUsal</w:t>
            </w:r>
            <w:r>
              <w:rPr>
                <w:noProof/>
                <w:webHidden/>
              </w:rPr>
              <w:tab/>
            </w:r>
            <w:r>
              <w:rPr>
                <w:noProof/>
                <w:webHidden/>
              </w:rPr>
              <w:fldChar w:fldCharType="begin"/>
            </w:r>
            <w:r>
              <w:rPr>
                <w:noProof/>
                <w:webHidden/>
              </w:rPr>
              <w:instrText xml:space="preserve"> PAGEREF _Toc217312086 \h </w:instrText>
            </w:r>
            <w:r>
              <w:rPr>
                <w:noProof/>
                <w:webHidden/>
              </w:rPr>
            </w:r>
            <w:r>
              <w:rPr>
                <w:noProof/>
                <w:webHidden/>
              </w:rPr>
              <w:fldChar w:fldCharType="separate"/>
            </w:r>
            <w:r>
              <w:rPr>
                <w:noProof/>
                <w:webHidden/>
              </w:rPr>
              <w:t>33</w:t>
            </w:r>
            <w:r>
              <w:rPr>
                <w:noProof/>
                <w:webHidden/>
              </w:rPr>
              <w:fldChar w:fldCharType="end"/>
            </w:r>
          </w:hyperlink>
        </w:p>
        <w:p w14:paraId="715CA779" w14:textId="5602728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7" w:history="1">
            <w:r w:rsidRPr="00B75D08">
              <w:rPr>
                <w:rStyle w:val="Hyperlink"/>
                <w:noProof/>
              </w:rPr>
              <w:t>45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TRANSFER OF THE FRANCHISED BUSINESS</w:t>
            </w:r>
            <w:r>
              <w:rPr>
                <w:noProof/>
                <w:webHidden/>
              </w:rPr>
              <w:tab/>
            </w:r>
            <w:r>
              <w:rPr>
                <w:noProof/>
                <w:webHidden/>
              </w:rPr>
              <w:fldChar w:fldCharType="begin"/>
            </w:r>
            <w:r>
              <w:rPr>
                <w:noProof/>
                <w:webHidden/>
              </w:rPr>
              <w:instrText xml:space="preserve"> PAGEREF _Toc217312087 \h </w:instrText>
            </w:r>
            <w:r>
              <w:rPr>
                <w:noProof/>
                <w:webHidden/>
              </w:rPr>
            </w:r>
            <w:r>
              <w:rPr>
                <w:noProof/>
                <w:webHidden/>
              </w:rPr>
              <w:fldChar w:fldCharType="separate"/>
            </w:r>
            <w:r>
              <w:rPr>
                <w:noProof/>
                <w:webHidden/>
              </w:rPr>
              <w:t>33</w:t>
            </w:r>
            <w:r>
              <w:rPr>
                <w:noProof/>
                <w:webHidden/>
              </w:rPr>
              <w:fldChar w:fldCharType="end"/>
            </w:r>
          </w:hyperlink>
        </w:p>
        <w:p w14:paraId="0A91B137" w14:textId="240F1D0B"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8" w:history="1">
            <w:r w:rsidRPr="00B75D08">
              <w:rPr>
                <w:rStyle w:val="Hyperlink"/>
                <w:noProof/>
              </w:rPr>
              <w:t>46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TERMINATION BY AGREEMENT</w:t>
            </w:r>
            <w:r>
              <w:rPr>
                <w:noProof/>
                <w:webHidden/>
              </w:rPr>
              <w:tab/>
            </w:r>
            <w:r>
              <w:rPr>
                <w:noProof/>
                <w:webHidden/>
              </w:rPr>
              <w:fldChar w:fldCharType="begin"/>
            </w:r>
            <w:r>
              <w:rPr>
                <w:noProof/>
                <w:webHidden/>
              </w:rPr>
              <w:instrText xml:space="preserve"> PAGEREF _Toc217312088 \h </w:instrText>
            </w:r>
            <w:r>
              <w:rPr>
                <w:noProof/>
                <w:webHidden/>
              </w:rPr>
            </w:r>
            <w:r>
              <w:rPr>
                <w:noProof/>
                <w:webHidden/>
              </w:rPr>
              <w:fldChar w:fldCharType="separate"/>
            </w:r>
            <w:r>
              <w:rPr>
                <w:noProof/>
                <w:webHidden/>
              </w:rPr>
              <w:t>35</w:t>
            </w:r>
            <w:r>
              <w:rPr>
                <w:noProof/>
                <w:webHidden/>
              </w:rPr>
              <w:fldChar w:fldCharType="end"/>
            </w:r>
          </w:hyperlink>
        </w:p>
        <w:p w14:paraId="12483FCF" w14:textId="2E27F2BB"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89" w:history="1">
            <w:r w:rsidRPr="00B75D08">
              <w:rPr>
                <w:rStyle w:val="Hyperlink"/>
                <w:noProof/>
              </w:rPr>
              <w:t>47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TERMINATION – FOR BREACH</w:t>
            </w:r>
            <w:r>
              <w:rPr>
                <w:noProof/>
                <w:webHidden/>
              </w:rPr>
              <w:tab/>
            </w:r>
            <w:r>
              <w:rPr>
                <w:noProof/>
                <w:webHidden/>
              </w:rPr>
              <w:fldChar w:fldCharType="begin"/>
            </w:r>
            <w:r>
              <w:rPr>
                <w:noProof/>
                <w:webHidden/>
              </w:rPr>
              <w:instrText xml:space="preserve"> PAGEREF _Toc217312089 \h </w:instrText>
            </w:r>
            <w:r>
              <w:rPr>
                <w:noProof/>
                <w:webHidden/>
              </w:rPr>
            </w:r>
            <w:r>
              <w:rPr>
                <w:noProof/>
                <w:webHidden/>
              </w:rPr>
              <w:fldChar w:fldCharType="separate"/>
            </w:r>
            <w:r>
              <w:rPr>
                <w:noProof/>
                <w:webHidden/>
              </w:rPr>
              <w:t>35</w:t>
            </w:r>
            <w:r>
              <w:rPr>
                <w:noProof/>
                <w:webHidden/>
              </w:rPr>
              <w:fldChar w:fldCharType="end"/>
            </w:r>
          </w:hyperlink>
        </w:p>
        <w:p w14:paraId="78C49DD8" w14:textId="51195A23"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0" w:history="1">
            <w:r w:rsidRPr="00B75D08">
              <w:rPr>
                <w:rStyle w:val="Hyperlink"/>
                <w:noProof/>
              </w:rPr>
              <w:t>48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termination on grounds for which franchisee may not notify dispute</w:t>
            </w:r>
            <w:r>
              <w:rPr>
                <w:noProof/>
                <w:webHidden/>
              </w:rPr>
              <w:tab/>
            </w:r>
            <w:r>
              <w:rPr>
                <w:noProof/>
                <w:webHidden/>
              </w:rPr>
              <w:fldChar w:fldCharType="begin"/>
            </w:r>
            <w:r>
              <w:rPr>
                <w:noProof/>
                <w:webHidden/>
              </w:rPr>
              <w:instrText xml:space="preserve"> PAGEREF _Toc217312090 \h </w:instrText>
            </w:r>
            <w:r>
              <w:rPr>
                <w:noProof/>
                <w:webHidden/>
              </w:rPr>
            </w:r>
            <w:r>
              <w:rPr>
                <w:noProof/>
                <w:webHidden/>
              </w:rPr>
              <w:fldChar w:fldCharType="separate"/>
            </w:r>
            <w:r>
              <w:rPr>
                <w:noProof/>
                <w:webHidden/>
              </w:rPr>
              <w:t>35</w:t>
            </w:r>
            <w:r>
              <w:rPr>
                <w:noProof/>
                <w:webHidden/>
              </w:rPr>
              <w:fldChar w:fldCharType="end"/>
            </w:r>
          </w:hyperlink>
        </w:p>
        <w:p w14:paraId="29E869C5" w14:textId="2DB7D79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1" w:history="1">
            <w:r w:rsidRPr="00B75D08">
              <w:rPr>
                <w:rStyle w:val="Hyperlink"/>
                <w:noProof/>
              </w:rPr>
              <w:t>49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termination on grounds for which franchisee may notify dispute</w:t>
            </w:r>
            <w:r>
              <w:rPr>
                <w:noProof/>
                <w:webHidden/>
              </w:rPr>
              <w:tab/>
            </w:r>
            <w:r>
              <w:rPr>
                <w:noProof/>
                <w:webHidden/>
              </w:rPr>
              <w:fldChar w:fldCharType="begin"/>
            </w:r>
            <w:r>
              <w:rPr>
                <w:noProof/>
                <w:webHidden/>
              </w:rPr>
              <w:instrText xml:space="preserve"> PAGEREF _Toc217312091 \h </w:instrText>
            </w:r>
            <w:r>
              <w:rPr>
                <w:noProof/>
                <w:webHidden/>
              </w:rPr>
            </w:r>
            <w:r>
              <w:rPr>
                <w:noProof/>
                <w:webHidden/>
              </w:rPr>
              <w:fldChar w:fldCharType="separate"/>
            </w:r>
            <w:r>
              <w:rPr>
                <w:noProof/>
                <w:webHidden/>
              </w:rPr>
              <w:t>36</w:t>
            </w:r>
            <w:r>
              <w:rPr>
                <w:noProof/>
                <w:webHidden/>
              </w:rPr>
              <w:fldChar w:fldCharType="end"/>
            </w:r>
          </w:hyperlink>
        </w:p>
        <w:p w14:paraId="542E7F9C" w14:textId="1CEF985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2" w:history="1">
            <w:r w:rsidRPr="00B75D08">
              <w:rPr>
                <w:rStyle w:val="Hyperlink"/>
                <w:rFonts w:cs="Arial"/>
                <w:noProof/>
              </w:rPr>
              <w:t>50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EVENT OF DEFAULT</w:t>
            </w:r>
            <w:r>
              <w:rPr>
                <w:noProof/>
                <w:webHidden/>
              </w:rPr>
              <w:tab/>
            </w:r>
            <w:r>
              <w:rPr>
                <w:noProof/>
                <w:webHidden/>
              </w:rPr>
              <w:fldChar w:fldCharType="begin"/>
            </w:r>
            <w:r>
              <w:rPr>
                <w:noProof/>
                <w:webHidden/>
              </w:rPr>
              <w:instrText xml:space="preserve"> PAGEREF _Toc217312092 \h </w:instrText>
            </w:r>
            <w:r>
              <w:rPr>
                <w:noProof/>
                <w:webHidden/>
              </w:rPr>
            </w:r>
            <w:r>
              <w:rPr>
                <w:noProof/>
                <w:webHidden/>
              </w:rPr>
              <w:fldChar w:fldCharType="separate"/>
            </w:r>
            <w:r>
              <w:rPr>
                <w:noProof/>
                <w:webHidden/>
              </w:rPr>
              <w:t>37</w:t>
            </w:r>
            <w:r>
              <w:rPr>
                <w:noProof/>
                <w:webHidden/>
              </w:rPr>
              <w:fldChar w:fldCharType="end"/>
            </w:r>
          </w:hyperlink>
        </w:p>
        <w:p w14:paraId="16E263BC" w14:textId="4A82F02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3" w:history="1">
            <w:r w:rsidRPr="00B75D08">
              <w:rPr>
                <w:rStyle w:val="Hyperlink"/>
                <w:noProof/>
              </w:rPr>
              <w:t>51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TERMINATION – CROSS DEFAULT</w:t>
            </w:r>
            <w:r>
              <w:rPr>
                <w:noProof/>
                <w:webHidden/>
              </w:rPr>
              <w:tab/>
            </w:r>
            <w:r>
              <w:rPr>
                <w:noProof/>
                <w:webHidden/>
              </w:rPr>
              <w:fldChar w:fldCharType="begin"/>
            </w:r>
            <w:r>
              <w:rPr>
                <w:noProof/>
                <w:webHidden/>
              </w:rPr>
              <w:instrText xml:space="preserve"> PAGEREF _Toc217312093 \h </w:instrText>
            </w:r>
            <w:r>
              <w:rPr>
                <w:noProof/>
                <w:webHidden/>
              </w:rPr>
            </w:r>
            <w:r>
              <w:rPr>
                <w:noProof/>
                <w:webHidden/>
              </w:rPr>
              <w:fldChar w:fldCharType="separate"/>
            </w:r>
            <w:r>
              <w:rPr>
                <w:noProof/>
                <w:webHidden/>
              </w:rPr>
              <w:t>38</w:t>
            </w:r>
            <w:r>
              <w:rPr>
                <w:noProof/>
                <w:webHidden/>
              </w:rPr>
              <w:fldChar w:fldCharType="end"/>
            </w:r>
          </w:hyperlink>
        </w:p>
        <w:p w14:paraId="0618D188" w14:textId="68008A1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4" w:history="1">
            <w:r w:rsidRPr="00B75D08">
              <w:rPr>
                <w:rStyle w:val="Hyperlink"/>
                <w:rFonts w:cs="Arial"/>
                <w:noProof/>
              </w:rPr>
              <w:t>52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TERMINATION – PROPOSAL BY FRANCHISEE</w:t>
            </w:r>
            <w:r>
              <w:rPr>
                <w:noProof/>
                <w:webHidden/>
              </w:rPr>
              <w:tab/>
            </w:r>
            <w:r>
              <w:rPr>
                <w:noProof/>
                <w:webHidden/>
              </w:rPr>
              <w:fldChar w:fldCharType="begin"/>
            </w:r>
            <w:r>
              <w:rPr>
                <w:noProof/>
                <w:webHidden/>
              </w:rPr>
              <w:instrText xml:space="preserve"> PAGEREF _Toc217312094 \h </w:instrText>
            </w:r>
            <w:r>
              <w:rPr>
                <w:noProof/>
                <w:webHidden/>
              </w:rPr>
            </w:r>
            <w:r>
              <w:rPr>
                <w:noProof/>
                <w:webHidden/>
              </w:rPr>
              <w:fldChar w:fldCharType="separate"/>
            </w:r>
            <w:r>
              <w:rPr>
                <w:noProof/>
                <w:webHidden/>
              </w:rPr>
              <w:t>38</w:t>
            </w:r>
            <w:r>
              <w:rPr>
                <w:noProof/>
                <w:webHidden/>
              </w:rPr>
              <w:fldChar w:fldCharType="end"/>
            </w:r>
          </w:hyperlink>
        </w:p>
        <w:p w14:paraId="012B04A9" w14:textId="5883574F"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5" w:history="1">
            <w:r w:rsidRPr="00B75D08">
              <w:rPr>
                <w:rStyle w:val="Hyperlink"/>
                <w:rFonts w:cs="Arial"/>
                <w:noProof/>
              </w:rPr>
              <w:t>53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ACTION ON TERMINATION OR EXPIRY</w:t>
            </w:r>
            <w:r>
              <w:rPr>
                <w:noProof/>
                <w:webHidden/>
              </w:rPr>
              <w:tab/>
            </w:r>
            <w:r>
              <w:rPr>
                <w:noProof/>
                <w:webHidden/>
              </w:rPr>
              <w:fldChar w:fldCharType="begin"/>
            </w:r>
            <w:r>
              <w:rPr>
                <w:noProof/>
                <w:webHidden/>
              </w:rPr>
              <w:instrText xml:space="preserve"> PAGEREF _Toc217312095 \h </w:instrText>
            </w:r>
            <w:r>
              <w:rPr>
                <w:noProof/>
                <w:webHidden/>
              </w:rPr>
            </w:r>
            <w:r>
              <w:rPr>
                <w:noProof/>
                <w:webHidden/>
              </w:rPr>
              <w:fldChar w:fldCharType="separate"/>
            </w:r>
            <w:r>
              <w:rPr>
                <w:noProof/>
                <w:webHidden/>
              </w:rPr>
              <w:t>38</w:t>
            </w:r>
            <w:r>
              <w:rPr>
                <w:noProof/>
                <w:webHidden/>
              </w:rPr>
              <w:fldChar w:fldCharType="end"/>
            </w:r>
          </w:hyperlink>
        </w:p>
        <w:p w14:paraId="6A5E67FC" w14:textId="006512D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6" w:history="1">
            <w:r w:rsidRPr="00B75D08">
              <w:rPr>
                <w:rStyle w:val="Hyperlink"/>
                <w:noProof/>
              </w:rPr>
              <w:t>54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RIGHTS OF FRANCHISOR UPON TERMINATION</w:t>
            </w:r>
            <w:r>
              <w:rPr>
                <w:noProof/>
                <w:webHidden/>
              </w:rPr>
              <w:tab/>
            </w:r>
            <w:r>
              <w:rPr>
                <w:noProof/>
                <w:webHidden/>
              </w:rPr>
              <w:fldChar w:fldCharType="begin"/>
            </w:r>
            <w:r>
              <w:rPr>
                <w:noProof/>
                <w:webHidden/>
              </w:rPr>
              <w:instrText xml:space="preserve"> PAGEREF _Toc217312096 \h </w:instrText>
            </w:r>
            <w:r>
              <w:rPr>
                <w:noProof/>
                <w:webHidden/>
              </w:rPr>
            </w:r>
            <w:r>
              <w:rPr>
                <w:noProof/>
                <w:webHidden/>
              </w:rPr>
              <w:fldChar w:fldCharType="separate"/>
            </w:r>
            <w:r>
              <w:rPr>
                <w:noProof/>
                <w:webHidden/>
              </w:rPr>
              <w:t>40</w:t>
            </w:r>
            <w:r>
              <w:rPr>
                <w:noProof/>
                <w:webHidden/>
              </w:rPr>
              <w:fldChar w:fldCharType="end"/>
            </w:r>
          </w:hyperlink>
        </w:p>
        <w:p w14:paraId="42C82F46" w14:textId="7DE80A3C"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7" w:history="1">
            <w:r w:rsidRPr="00B75D08">
              <w:rPr>
                <w:rStyle w:val="Hyperlink"/>
                <w:rFonts w:cs="Arial"/>
                <w:noProof/>
              </w:rPr>
              <w:t>55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Compensation for Early Termination</w:t>
            </w:r>
            <w:r>
              <w:rPr>
                <w:noProof/>
                <w:webHidden/>
              </w:rPr>
              <w:tab/>
            </w:r>
            <w:r>
              <w:rPr>
                <w:noProof/>
                <w:webHidden/>
              </w:rPr>
              <w:fldChar w:fldCharType="begin"/>
            </w:r>
            <w:r>
              <w:rPr>
                <w:noProof/>
                <w:webHidden/>
              </w:rPr>
              <w:instrText xml:space="preserve"> PAGEREF _Toc217312097 \h </w:instrText>
            </w:r>
            <w:r>
              <w:rPr>
                <w:noProof/>
                <w:webHidden/>
              </w:rPr>
            </w:r>
            <w:r>
              <w:rPr>
                <w:noProof/>
                <w:webHidden/>
              </w:rPr>
              <w:fldChar w:fldCharType="separate"/>
            </w:r>
            <w:r>
              <w:rPr>
                <w:noProof/>
                <w:webHidden/>
              </w:rPr>
              <w:t>40</w:t>
            </w:r>
            <w:r>
              <w:rPr>
                <w:noProof/>
                <w:webHidden/>
              </w:rPr>
              <w:fldChar w:fldCharType="end"/>
            </w:r>
          </w:hyperlink>
        </w:p>
        <w:p w14:paraId="14CA77FC" w14:textId="5524FF32"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8" w:history="1">
            <w:r w:rsidRPr="00B75D08">
              <w:rPr>
                <w:rStyle w:val="Hyperlink"/>
                <w:noProof/>
              </w:rPr>
              <w:t>56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Option to purchase assets and aCquire lease</w:t>
            </w:r>
            <w:r>
              <w:rPr>
                <w:noProof/>
                <w:webHidden/>
              </w:rPr>
              <w:tab/>
            </w:r>
            <w:r>
              <w:rPr>
                <w:noProof/>
                <w:webHidden/>
              </w:rPr>
              <w:fldChar w:fldCharType="begin"/>
            </w:r>
            <w:r>
              <w:rPr>
                <w:noProof/>
                <w:webHidden/>
              </w:rPr>
              <w:instrText xml:space="preserve"> PAGEREF _Toc217312098 \h </w:instrText>
            </w:r>
            <w:r>
              <w:rPr>
                <w:noProof/>
                <w:webHidden/>
              </w:rPr>
            </w:r>
            <w:r>
              <w:rPr>
                <w:noProof/>
                <w:webHidden/>
              </w:rPr>
              <w:fldChar w:fldCharType="separate"/>
            </w:r>
            <w:r>
              <w:rPr>
                <w:noProof/>
                <w:webHidden/>
              </w:rPr>
              <w:t>41</w:t>
            </w:r>
            <w:r>
              <w:rPr>
                <w:noProof/>
                <w:webHidden/>
              </w:rPr>
              <w:fldChar w:fldCharType="end"/>
            </w:r>
          </w:hyperlink>
        </w:p>
        <w:p w14:paraId="3669B313" w14:textId="63C73067"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099" w:history="1">
            <w:r w:rsidRPr="00B75D08">
              <w:rPr>
                <w:rStyle w:val="Hyperlink"/>
                <w:noProof/>
              </w:rPr>
              <w:t>57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SECURITY RETENTION AMOUNT</w:t>
            </w:r>
            <w:r>
              <w:rPr>
                <w:noProof/>
                <w:webHidden/>
              </w:rPr>
              <w:tab/>
            </w:r>
            <w:r>
              <w:rPr>
                <w:noProof/>
                <w:webHidden/>
              </w:rPr>
              <w:fldChar w:fldCharType="begin"/>
            </w:r>
            <w:r>
              <w:rPr>
                <w:noProof/>
                <w:webHidden/>
              </w:rPr>
              <w:instrText xml:space="preserve"> PAGEREF _Toc217312099 \h </w:instrText>
            </w:r>
            <w:r>
              <w:rPr>
                <w:noProof/>
                <w:webHidden/>
              </w:rPr>
            </w:r>
            <w:r>
              <w:rPr>
                <w:noProof/>
                <w:webHidden/>
              </w:rPr>
              <w:fldChar w:fldCharType="separate"/>
            </w:r>
            <w:r>
              <w:rPr>
                <w:noProof/>
                <w:webHidden/>
              </w:rPr>
              <w:t>42</w:t>
            </w:r>
            <w:r>
              <w:rPr>
                <w:noProof/>
                <w:webHidden/>
              </w:rPr>
              <w:fldChar w:fldCharType="end"/>
            </w:r>
          </w:hyperlink>
        </w:p>
        <w:p w14:paraId="1007A00B" w14:textId="5E1EBE1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0" w:history="1">
            <w:r w:rsidRPr="00B75D08">
              <w:rPr>
                <w:rStyle w:val="Hyperlink"/>
                <w:noProof/>
              </w:rPr>
              <w:t>58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RESTRICTIONS ON COMPETITION</w:t>
            </w:r>
            <w:r>
              <w:rPr>
                <w:noProof/>
                <w:webHidden/>
              </w:rPr>
              <w:tab/>
            </w:r>
            <w:r>
              <w:rPr>
                <w:noProof/>
                <w:webHidden/>
              </w:rPr>
              <w:fldChar w:fldCharType="begin"/>
            </w:r>
            <w:r>
              <w:rPr>
                <w:noProof/>
                <w:webHidden/>
              </w:rPr>
              <w:instrText xml:space="preserve"> PAGEREF _Toc217312100 \h </w:instrText>
            </w:r>
            <w:r>
              <w:rPr>
                <w:noProof/>
                <w:webHidden/>
              </w:rPr>
            </w:r>
            <w:r>
              <w:rPr>
                <w:noProof/>
                <w:webHidden/>
              </w:rPr>
              <w:fldChar w:fldCharType="separate"/>
            </w:r>
            <w:r>
              <w:rPr>
                <w:noProof/>
                <w:webHidden/>
              </w:rPr>
              <w:t>43</w:t>
            </w:r>
            <w:r>
              <w:rPr>
                <w:noProof/>
                <w:webHidden/>
              </w:rPr>
              <w:fldChar w:fldCharType="end"/>
            </w:r>
          </w:hyperlink>
        </w:p>
        <w:p w14:paraId="0F938C0F" w14:textId="4A37AD6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1" w:history="1">
            <w:r w:rsidRPr="00B75D08">
              <w:rPr>
                <w:rStyle w:val="Hyperlink"/>
                <w:noProof/>
              </w:rPr>
              <w:t>59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GOODWILL</w:t>
            </w:r>
            <w:r>
              <w:rPr>
                <w:noProof/>
                <w:webHidden/>
              </w:rPr>
              <w:tab/>
            </w:r>
            <w:r>
              <w:rPr>
                <w:noProof/>
                <w:webHidden/>
              </w:rPr>
              <w:fldChar w:fldCharType="begin"/>
            </w:r>
            <w:r>
              <w:rPr>
                <w:noProof/>
                <w:webHidden/>
              </w:rPr>
              <w:instrText xml:space="preserve"> PAGEREF _Toc217312101 \h </w:instrText>
            </w:r>
            <w:r>
              <w:rPr>
                <w:noProof/>
                <w:webHidden/>
              </w:rPr>
            </w:r>
            <w:r>
              <w:rPr>
                <w:noProof/>
                <w:webHidden/>
              </w:rPr>
              <w:fldChar w:fldCharType="separate"/>
            </w:r>
            <w:r>
              <w:rPr>
                <w:noProof/>
                <w:webHidden/>
              </w:rPr>
              <w:t>44</w:t>
            </w:r>
            <w:r>
              <w:rPr>
                <w:noProof/>
                <w:webHidden/>
              </w:rPr>
              <w:fldChar w:fldCharType="end"/>
            </w:r>
          </w:hyperlink>
        </w:p>
        <w:p w14:paraId="2A70C88F" w14:textId="40B3993C"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2" w:history="1">
            <w:r w:rsidRPr="00B75D08">
              <w:rPr>
                <w:rStyle w:val="Hyperlink"/>
                <w:noProof/>
              </w:rPr>
              <w:t>60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ACKNOWLEDGMENTS</w:t>
            </w:r>
            <w:r>
              <w:rPr>
                <w:noProof/>
                <w:webHidden/>
              </w:rPr>
              <w:tab/>
            </w:r>
            <w:r>
              <w:rPr>
                <w:noProof/>
                <w:webHidden/>
              </w:rPr>
              <w:fldChar w:fldCharType="begin"/>
            </w:r>
            <w:r>
              <w:rPr>
                <w:noProof/>
                <w:webHidden/>
              </w:rPr>
              <w:instrText xml:space="preserve"> PAGEREF _Toc217312102 \h </w:instrText>
            </w:r>
            <w:r>
              <w:rPr>
                <w:noProof/>
                <w:webHidden/>
              </w:rPr>
            </w:r>
            <w:r>
              <w:rPr>
                <w:noProof/>
                <w:webHidden/>
              </w:rPr>
              <w:fldChar w:fldCharType="separate"/>
            </w:r>
            <w:r>
              <w:rPr>
                <w:noProof/>
                <w:webHidden/>
              </w:rPr>
              <w:t>44</w:t>
            </w:r>
            <w:r>
              <w:rPr>
                <w:noProof/>
                <w:webHidden/>
              </w:rPr>
              <w:fldChar w:fldCharType="end"/>
            </w:r>
          </w:hyperlink>
        </w:p>
        <w:p w14:paraId="43CAD6C3" w14:textId="3AF9864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3" w:history="1">
            <w:r w:rsidRPr="00B75D08">
              <w:rPr>
                <w:rStyle w:val="Hyperlink"/>
                <w:rFonts w:cs="Arial"/>
                <w:noProof/>
              </w:rPr>
              <w:t>61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Corporation Provisions</w:t>
            </w:r>
            <w:r>
              <w:rPr>
                <w:noProof/>
                <w:webHidden/>
              </w:rPr>
              <w:tab/>
            </w:r>
            <w:r>
              <w:rPr>
                <w:noProof/>
                <w:webHidden/>
              </w:rPr>
              <w:fldChar w:fldCharType="begin"/>
            </w:r>
            <w:r>
              <w:rPr>
                <w:noProof/>
                <w:webHidden/>
              </w:rPr>
              <w:instrText xml:space="preserve"> PAGEREF _Toc217312103 \h </w:instrText>
            </w:r>
            <w:r>
              <w:rPr>
                <w:noProof/>
                <w:webHidden/>
              </w:rPr>
            </w:r>
            <w:r>
              <w:rPr>
                <w:noProof/>
                <w:webHidden/>
              </w:rPr>
              <w:fldChar w:fldCharType="separate"/>
            </w:r>
            <w:r>
              <w:rPr>
                <w:noProof/>
                <w:webHidden/>
              </w:rPr>
              <w:t>45</w:t>
            </w:r>
            <w:r>
              <w:rPr>
                <w:noProof/>
                <w:webHidden/>
              </w:rPr>
              <w:fldChar w:fldCharType="end"/>
            </w:r>
          </w:hyperlink>
        </w:p>
        <w:p w14:paraId="579DD540" w14:textId="605E20F0"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4" w:history="1">
            <w:r w:rsidRPr="00B75D08">
              <w:rPr>
                <w:rStyle w:val="Hyperlink"/>
                <w:noProof/>
              </w:rPr>
              <w:t>62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TRUSTEE PROVISIONS</w:t>
            </w:r>
            <w:r>
              <w:rPr>
                <w:noProof/>
                <w:webHidden/>
              </w:rPr>
              <w:tab/>
            </w:r>
            <w:r>
              <w:rPr>
                <w:noProof/>
                <w:webHidden/>
              </w:rPr>
              <w:fldChar w:fldCharType="begin"/>
            </w:r>
            <w:r>
              <w:rPr>
                <w:noProof/>
                <w:webHidden/>
              </w:rPr>
              <w:instrText xml:space="preserve"> PAGEREF _Toc217312104 \h </w:instrText>
            </w:r>
            <w:r>
              <w:rPr>
                <w:noProof/>
                <w:webHidden/>
              </w:rPr>
            </w:r>
            <w:r>
              <w:rPr>
                <w:noProof/>
                <w:webHidden/>
              </w:rPr>
              <w:fldChar w:fldCharType="separate"/>
            </w:r>
            <w:r>
              <w:rPr>
                <w:noProof/>
                <w:webHidden/>
              </w:rPr>
              <w:t>45</w:t>
            </w:r>
            <w:r>
              <w:rPr>
                <w:noProof/>
                <w:webHidden/>
              </w:rPr>
              <w:fldChar w:fldCharType="end"/>
            </w:r>
          </w:hyperlink>
        </w:p>
        <w:p w14:paraId="5D0ACCFE" w14:textId="466D3C24"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5" w:history="1">
            <w:r w:rsidRPr="00B75D08">
              <w:rPr>
                <w:rStyle w:val="Hyperlink"/>
                <w:noProof/>
              </w:rPr>
              <w:t>63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Death, PERMANENT DISABILITY AND SICKNESS</w:t>
            </w:r>
            <w:r>
              <w:rPr>
                <w:noProof/>
                <w:webHidden/>
              </w:rPr>
              <w:tab/>
            </w:r>
            <w:r>
              <w:rPr>
                <w:noProof/>
                <w:webHidden/>
              </w:rPr>
              <w:fldChar w:fldCharType="begin"/>
            </w:r>
            <w:r>
              <w:rPr>
                <w:noProof/>
                <w:webHidden/>
              </w:rPr>
              <w:instrText xml:space="preserve"> PAGEREF _Toc217312105 \h </w:instrText>
            </w:r>
            <w:r>
              <w:rPr>
                <w:noProof/>
                <w:webHidden/>
              </w:rPr>
            </w:r>
            <w:r>
              <w:rPr>
                <w:noProof/>
                <w:webHidden/>
              </w:rPr>
              <w:fldChar w:fldCharType="separate"/>
            </w:r>
            <w:r>
              <w:rPr>
                <w:noProof/>
                <w:webHidden/>
              </w:rPr>
              <w:t>46</w:t>
            </w:r>
            <w:r>
              <w:rPr>
                <w:noProof/>
                <w:webHidden/>
              </w:rPr>
              <w:fldChar w:fldCharType="end"/>
            </w:r>
          </w:hyperlink>
        </w:p>
        <w:p w14:paraId="026716D3" w14:textId="5A6DF28B"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6" w:history="1">
            <w:r w:rsidRPr="00B75D08">
              <w:rPr>
                <w:rStyle w:val="Hyperlink"/>
                <w:noProof/>
              </w:rPr>
              <w:t>64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GUARANTEE AND INDEMNITY</w:t>
            </w:r>
            <w:r>
              <w:rPr>
                <w:noProof/>
                <w:webHidden/>
              </w:rPr>
              <w:tab/>
            </w:r>
            <w:r>
              <w:rPr>
                <w:noProof/>
                <w:webHidden/>
              </w:rPr>
              <w:fldChar w:fldCharType="begin"/>
            </w:r>
            <w:r>
              <w:rPr>
                <w:noProof/>
                <w:webHidden/>
              </w:rPr>
              <w:instrText xml:space="preserve"> PAGEREF _Toc217312106 \h </w:instrText>
            </w:r>
            <w:r>
              <w:rPr>
                <w:noProof/>
                <w:webHidden/>
              </w:rPr>
            </w:r>
            <w:r>
              <w:rPr>
                <w:noProof/>
                <w:webHidden/>
              </w:rPr>
              <w:fldChar w:fldCharType="separate"/>
            </w:r>
            <w:r>
              <w:rPr>
                <w:noProof/>
                <w:webHidden/>
              </w:rPr>
              <w:t>47</w:t>
            </w:r>
            <w:r>
              <w:rPr>
                <w:noProof/>
                <w:webHidden/>
              </w:rPr>
              <w:fldChar w:fldCharType="end"/>
            </w:r>
          </w:hyperlink>
        </w:p>
        <w:p w14:paraId="47E35B5E" w14:textId="3168DE6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7" w:history="1">
            <w:r w:rsidRPr="00B75D08">
              <w:rPr>
                <w:rStyle w:val="Hyperlink"/>
                <w:noProof/>
              </w:rPr>
              <w:t>65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SECURITY &amp; Personal Property SEcurities Act</w:t>
            </w:r>
            <w:r>
              <w:rPr>
                <w:noProof/>
                <w:webHidden/>
              </w:rPr>
              <w:tab/>
            </w:r>
            <w:r>
              <w:rPr>
                <w:noProof/>
                <w:webHidden/>
              </w:rPr>
              <w:fldChar w:fldCharType="begin"/>
            </w:r>
            <w:r>
              <w:rPr>
                <w:noProof/>
                <w:webHidden/>
              </w:rPr>
              <w:instrText xml:space="preserve"> PAGEREF _Toc217312107 \h </w:instrText>
            </w:r>
            <w:r>
              <w:rPr>
                <w:noProof/>
                <w:webHidden/>
              </w:rPr>
            </w:r>
            <w:r>
              <w:rPr>
                <w:noProof/>
                <w:webHidden/>
              </w:rPr>
              <w:fldChar w:fldCharType="separate"/>
            </w:r>
            <w:r>
              <w:rPr>
                <w:noProof/>
                <w:webHidden/>
              </w:rPr>
              <w:t>48</w:t>
            </w:r>
            <w:r>
              <w:rPr>
                <w:noProof/>
                <w:webHidden/>
              </w:rPr>
              <w:fldChar w:fldCharType="end"/>
            </w:r>
          </w:hyperlink>
        </w:p>
        <w:p w14:paraId="78350043" w14:textId="286E7BF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8" w:history="1">
            <w:r w:rsidRPr="00B75D08">
              <w:rPr>
                <w:rStyle w:val="Hyperlink"/>
                <w:noProof/>
              </w:rPr>
              <w:t>66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POWER OF ATTORNEY</w:t>
            </w:r>
            <w:r>
              <w:rPr>
                <w:noProof/>
                <w:webHidden/>
              </w:rPr>
              <w:tab/>
            </w:r>
            <w:r>
              <w:rPr>
                <w:noProof/>
                <w:webHidden/>
              </w:rPr>
              <w:fldChar w:fldCharType="begin"/>
            </w:r>
            <w:r>
              <w:rPr>
                <w:noProof/>
                <w:webHidden/>
              </w:rPr>
              <w:instrText xml:space="preserve"> PAGEREF _Toc217312108 \h </w:instrText>
            </w:r>
            <w:r>
              <w:rPr>
                <w:noProof/>
                <w:webHidden/>
              </w:rPr>
            </w:r>
            <w:r>
              <w:rPr>
                <w:noProof/>
                <w:webHidden/>
              </w:rPr>
              <w:fldChar w:fldCharType="separate"/>
            </w:r>
            <w:r>
              <w:rPr>
                <w:noProof/>
                <w:webHidden/>
              </w:rPr>
              <w:t>51</w:t>
            </w:r>
            <w:r>
              <w:rPr>
                <w:noProof/>
                <w:webHidden/>
              </w:rPr>
              <w:fldChar w:fldCharType="end"/>
            </w:r>
          </w:hyperlink>
        </w:p>
        <w:p w14:paraId="2457F663" w14:textId="1C1F6A25"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09" w:history="1">
            <w:r w:rsidRPr="00B75D08">
              <w:rPr>
                <w:rStyle w:val="Hyperlink"/>
                <w:noProof/>
              </w:rPr>
              <w:t>67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Good Faith</w:t>
            </w:r>
            <w:r>
              <w:rPr>
                <w:noProof/>
                <w:webHidden/>
              </w:rPr>
              <w:tab/>
            </w:r>
            <w:r>
              <w:rPr>
                <w:noProof/>
                <w:webHidden/>
              </w:rPr>
              <w:fldChar w:fldCharType="begin"/>
            </w:r>
            <w:r>
              <w:rPr>
                <w:noProof/>
                <w:webHidden/>
              </w:rPr>
              <w:instrText xml:space="preserve"> PAGEREF _Toc217312109 \h </w:instrText>
            </w:r>
            <w:r>
              <w:rPr>
                <w:noProof/>
                <w:webHidden/>
              </w:rPr>
            </w:r>
            <w:r>
              <w:rPr>
                <w:noProof/>
                <w:webHidden/>
              </w:rPr>
              <w:fldChar w:fldCharType="separate"/>
            </w:r>
            <w:r>
              <w:rPr>
                <w:noProof/>
                <w:webHidden/>
              </w:rPr>
              <w:t>51</w:t>
            </w:r>
            <w:r>
              <w:rPr>
                <w:noProof/>
                <w:webHidden/>
              </w:rPr>
              <w:fldChar w:fldCharType="end"/>
            </w:r>
          </w:hyperlink>
        </w:p>
        <w:p w14:paraId="5D940AF5" w14:textId="05B0DDD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0" w:history="1">
            <w:r w:rsidRPr="00B75D08">
              <w:rPr>
                <w:rStyle w:val="Hyperlink"/>
                <w:noProof/>
              </w:rPr>
              <w:t>68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resolving disputes</w:t>
            </w:r>
            <w:r>
              <w:rPr>
                <w:noProof/>
                <w:webHidden/>
              </w:rPr>
              <w:tab/>
            </w:r>
            <w:r>
              <w:rPr>
                <w:noProof/>
                <w:webHidden/>
              </w:rPr>
              <w:fldChar w:fldCharType="begin"/>
            </w:r>
            <w:r>
              <w:rPr>
                <w:noProof/>
                <w:webHidden/>
              </w:rPr>
              <w:instrText xml:space="preserve"> PAGEREF _Toc217312110 \h </w:instrText>
            </w:r>
            <w:r>
              <w:rPr>
                <w:noProof/>
                <w:webHidden/>
              </w:rPr>
            </w:r>
            <w:r>
              <w:rPr>
                <w:noProof/>
                <w:webHidden/>
              </w:rPr>
              <w:fldChar w:fldCharType="separate"/>
            </w:r>
            <w:r>
              <w:rPr>
                <w:noProof/>
                <w:webHidden/>
              </w:rPr>
              <w:t>51</w:t>
            </w:r>
            <w:r>
              <w:rPr>
                <w:noProof/>
                <w:webHidden/>
              </w:rPr>
              <w:fldChar w:fldCharType="end"/>
            </w:r>
          </w:hyperlink>
        </w:p>
        <w:p w14:paraId="13752E6D" w14:textId="253D3BE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1" w:history="1">
            <w:r w:rsidRPr="00B75D08">
              <w:rPr>
                <w:rStyle w:val="Hyperlink"/>
                <w:noProof/>
              </w:rPr>
              <w:t>69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INDEPENDENT ADVICE</w:t>
            </w:r>
            <w:r>
              <w:rPr>
                <w:noProof/>
                <w:webHidden/>
              </w:rPr>
              <w:tab/>
            </w:r>
            <w:r>
              <w:rPr>
                <w:noProof/>
                <w:webHidden/>
              </w:rPr>
              <w:fldChar w:fldCharType="begin"/>
            </w:r>
            <w:r>
              <w:rPr>
                <w:noProof/>
                <w:webHidden/>
              </w:rPr>
              <w:instrText xml:space="preserve"> PAGEREF _Toc217312111 \h </w:instrText>
            </w:r>
            <w:r>
              <w:rPr>
                <w:noProof/>
                <w:webHidden/>
              </w:rPr>
            </w:r>
            <w:r>
              <w:rPr>
                <w:noProof/>
                <w:webHidden/>
              </w:rPr>
              <w:fldChar w:fldCharType="separate"/>
            </w:r>
            <w:r>
              <w:rPr>
                <w:noProof/>
                <w:webHidden/>
              </w:rPr>
              <w:t>52</w:t>
            </w:r>
            <w:r>
              <w:rPr>
                <w:noProof/>
                <w:webHidden/>
              </w:rPr>
              <w:fldChar w:fldCharType="end"/>
            </w:r>
          </w:hyperlink>
        </w:p>
        <w:p w14:paraId="1182C1C6" w14:textId="0ECB6D5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2" w:history="1">
            <w:r w:rsidRPr="00B75D08">
              <w:rPr>
                <w:rStyle w:val="Hyperlink"/>
                <w:noProof/>
              </w:rPr>
              <w:t>70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Connections</w:t>
            </w:r>
            <w:r>
              <w:rPr>
                <w:noProof/>
                <w:webHidden/>
              </w:rPr>
              <w:tab/>
            </w:r>
            <w:r>
              <w:rPr>
                <w:noProof/>
                <w:webHidden/>
              </w:rPr>
              <w:fldChar w:fldCharType="begin"/>
            </w:r>
            <w:r>
              <w:rPr>
                <w:noProof/>
                <w:webHidden/>
              </w:rPr>
              <w:instrText xml:space="preserve"> PAGEREF _Toc217312112 \h </w:instrText>
            </w:r>
            <w:r>
              <w:rPr>
                <w:noProof/>
                <w:webHidden/>
              </w:rPr>
            </w:r>
            <w:r>
              <w:rPr>
                <w:noProof/>
                <w:webHidden/>
              </w:rPr>
              <w:fldChar w:fldCharType="separate"/>
            </w:r>
            <w:r>
              <w:rPr>
                <w:noProof/>
                <w:webHidden/>
              </w:rPr>
              <w:t>52</w:t>
            </w:r>
            <w:r>
              <w:rPr>
                <w:noProof/>
                <w:webHidden/>
              </w:rPr>
              <w:fldChar w:fldCharType="end"/>
            </w:r>
          </w:hyperlink>
        </w:p>
        <w:p w14:paraId="605088EB" w14:textId="45FF2200"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3" w:history="1">
            <w:r w:rsidRPr="00B75D08">
              <w:rPr>
                <w:rStyle w:val="Hyperlink"/>
                <w:noProof/>
              </w:rPr>
              <w:t>71</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PAYMENTS AND DEFAULT INTEREST</w:t>
            </w:r>
            <w:r>
              <w:rPr>
                <w:noProof/>
                <w:webHidden/>
              </w:rPr>
              <w:tab/>
            </w:r>
            <w:r>
              <w:rPr>
                <w:noProof/>
                <w:webHidden/>
              </w:rPr>
              <w:fldChar w:fldCharType="begin"/>
            </w:r>
            <w:r>
              <w:rPr>
                <w:noProof/>
                <w:webHidden/>
              </w:rPr>
              <w:instrText xml:space="preserve"> PAGEREF _Toc217312113 \h </w:instrText>
            </w:r>
            <w:r>
              <w:rPr>
                <w:noProof/>
                <w:webHidden/>
              </w:rPr>
            </w:r>
            <w:r>
              <w:rPr>
                <w:noProof/>
                <w:webHidden/>
              </w:rPr>
              <w:fldChar w:fldCharType="separate"/>
            </w:r>
            <w:r>
              <w:rPr>
                <w:noProof/>
                <w:webHidden/>
              </w:rPr>
              <w:t>52</w:t>
            </w:r>
            <w:r>
              <w:rPr>
                <w:noProof/>
                <w:webHidden/>
              </w:rPr>
              <w:fldChar w:fldCharType="end"/>
            </w:r>
          </w:hyperlink>
        </w:p>
        <w:p w14:paraId="0CA17DDC" w14:textId="0600D636"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4" w:history="1">
            <w:r w:rsidRPr="00B75D08">
              <w:rPr>
                <w:rStyle w:val="Hyperlink"/>
                <w:noProof/>
              </w:rPr>
              <w:t>72</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COSTs</w:t>
            </w:r>
            <w:r>
              <w:rPr>
                <w:noProof/>
                <w:webHidden/>
              </w:rPr>
              <w:tab/>
            </w:r>
            <w:r>
              <w:rPr>
                <w:noProof/>
                <w:webHidden/>
              </w:rPr>
              <w:fldChar w:fldCharType="begin"/>
            </w:r>
            <w:r>
              <w:rPr>
                <w:noProof/>
                <w:webHidden/>
              </w:rPr>
              <w:instrText xml:space="preserve"> PAGEREF _Toc217312114 \h </w:instrText>
            </w:r>
            <w:r>
              <w:rPr>
                <w:noProof/>
                <w:webHidden/>
              </w:rPr>
            </w:r>
            <w:r>
              <w:rPr>
                <w:noProof/>
                <w:webHidden/>
              </w:rPr>
              <w:fldChar w:fldCharType="separate"/>
            </w:r>
            <w:r>
              <w:rPr>
                <w:noProof/>
                <w:webHidden/>
              </w:rPr>
              <w:t>53</w:t>
            </w:r>
            <w:r>
              <w:rPr>
                <w:noProof/>
                <w:webHidden/>
              </w:rPr>
              <w:fldChar w:fldCharType="end"/>
            </w:r>
          </w:hyperlink>
        </w:p>
        <w:p w14:paraId="2A661646" w14:textId="09460E49"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5" w:history="1">
            <w:r w:rsidRPr="00B75D08">
              <w:rPr>
                <w:rStyle w:val="Hyperlink"/>
                <w:noProof/>
              </w:rPr>
              <w:t>73</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GST</w:t>
            </w:r>
            <w:r>
              <w:rPr>
                <w:noProof/>
                <w:webHidden/>
              </w:rPr>
              <w:tab/>
            </w:r>
            <w:r>
              <w:rPr>
                <w:noProof/>
                <w:webHidden/>
              </w:rPr>
              <w:fldChar w:fldCharType="begin"/>
            </w:r>
            <w:r>
              <w:rPr>
                <w:noProof/>
                <w:webHidden/>
              </w:rPr>
              <w:instrText xml:space="preserve"> PAGEREF _Toc217312115 \h </w:instrText>
            </w:r>
            <w:r>
              <w:rPr>
                <w:noProof/>
                <w:webHidden/>
              </w:rPr>
            </w:r>
            <w:r>
              <w:rPr>
                <w:noProof/>
                <w:webHidden/>
              </w:rPr>
              <w:fldChar w:fldCharType="separate"/>
            </w:r>
            <w:r>
              <w:rPr>
                <w:noProof/>
                <w:webHidden/>
              </w:rPr>
              <w:t>53</w:t>
            </w:r>
            <w:r>
              <w:rPr>
                <w:noProof/>
                <w:webHidden/>
              </w:rPr>
              <w:fldChar w:fldCharType="end"/>
            </w:r>
          </w:hyperlink>
        </w:p>
        <w:p w14:paraId="29713B7F" w14:textId="6A20DCFA"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6" w:history="1">
            <w:r w:rsidRPr="00B75D08">
              <w:rPr>
                <w:rStyle w:val="Hyperlink"/>
                <w:noProof/>
              </w:rPr>
              <w:t>74</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THE FRANCHISEE’S RELATIONSHIP WITH THE FRANCHISOR</w:t>
            </w:r>
            <w:r>
              <w:rPr>
                <w:noProof/>
                <w:webHidden/>
              </w:rPr>
              <w:tab/>
            </w:r>
            <w:r>
              <w:rPr>
                <w:noProof/>
                <w:webHidden/>
              </w:rPr>
              <w:fldChar w:fldCharType="begin"/>
            </w:r>
            <w:r>
              <w:rPr>
                <w:noProof/>
                <w:webHidden/>
              </w:rPr>
              <w:instrText xml:space="preserve"> PAGEREF _Toc217312116 \h </w:instrText>
            </w:r>
            <w:r>
              <w:rPr>
                <w:noProof/>
                <w:webHidden/>
              </w:rPr>
            </w:r>
            <w:r>
              <w:rPr>
                <w:noProof/>
                <w:webHidden/>
              </w:rPr>
              <w:fldChar w:fldCharType="separate"/>
            </w:r>
            <w:r>
              <w:rPr>
                <w:noProof/>
                <w:webHidden/>
              </w:rPr>
              <w:t>53</w:t>
            </w:r>
            <w:r>
              <w:rPr>
                <w:noProof/>
                <w:webHidden/>
              </w:rPr>
              <w:fldChar w:fldCharType="end"/>
            </w:r>
          </w:hyperlink>
        </w:p>
        <w:p w14:paraId="78043639" w14:textId="2F496846"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7" w:history="1">
            <w:r w:rsidRPr="00B75D08">
              <w:rPr>
                <w:rStyle w:val="Hyperlink"/>
                <w:noProof/>
              </w:rPr>
              <w:t>75</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other Franchises</w:t>
            </w:r>
            <w:r>
              <w:rPr>
                <w:noProof/>
                <w:webHidden/>
              </w:rPr>
              <w:tab/>
            </w:r>
            <w:r>
              <w:rPr>
                <w:noProof/>
                <w:webHidden/>
              </w:rPr>
              <w:fldChar w:fldCharType="begin"/>
            </w:r>
            <w:r>
              <w:rPr>
                <w:noProof/>
                <w:webHidden/>
              </w:rPr>
              <w:instrText xml:space="preserve"> PAGEREF _Toc217312117 \h </w:instrText>
            </w:r>
            <w:r>
              <w:rPr>
                <w:noProof/>
                <w:webHidden/>
              </w:rPr>
            </w:r>
            <w:r>
              <w:rPr>
                <w:noProof/>
                <w:webHidden/>
              </w:rPr>
              <w:fldChar w:fldCharType="separate"/>
            </w:r>
            <w:r>
              <w:rPr>
                <w:noProof/>
                <w:webHidden/>
              </w:rPr>
              <w:t>53</w:t>
            </w:r>
            <w:r>
              <w:rPr>
                <w:noProof/>
                <w:webHidden/>
              </w:rPr>
              <w:fldChar w:fldCharType="end"/>
            </w:r>
          </w:hyperlink>
        </w:p>
        <w:p w14:paraId="54A126A9" w14:textId="5214C0B0"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8" w:history="1">
            <w:r w:rsidRPr="00B75D08">
              <w:rPr>
                <w:rStyle w:val="Hyperlink"/>
                <w:noProof/>
              </w:rPr>
              <w:t>76</w:t>
            </w:r>
            <w:r>
              <w:rPr>
                <w:rFonts w:asciiTheme="minorHAnsi" w:eastAsiaTheme="minorEastAsia" w:hAnsiTheme="minorHAnsi"/>
                <w:b w:val="0"/>
                <w:caps w:val="0"/>
                <w:noProof/>
                <w:kern w:val="2"/>
                <w:sz w:val="24"/>
                <w:szCs w:val="24"/>
                <w:lang w:eastAsia="en-GB"/>
                <w14:ligatures w14:val="standardContextual"/>
              </w:rPr>
              <w:tab/>
            </w:r>
            <w:r w:rsidRPr="00B75D08">
              <w:rPr>
                <w:rStyle w:val="Hyperlink"/>
                <w:rFonts w:cs="Arial"/>
                <w:noProof/>
              </w:rPr>
              <w:t>STATUTORY and other REGULATORY requirements</w:t>
            </w:r>
            <w:r>
              <w:rPr>
                <w:noProof/>
                <w:webHidden/>
              </w:rPr>
              <w:tab/>
            </w:r>
            <w:r>
              <w:rPr>
                <w:noProof/>
                <w:webHidden/>
              </w:rPr>
              <w:fldChar w:fldCharType="begin"/>
            </w:r>
            <w:r>
              <w:rPr>
                <w:noProof/>
                <w:webHidden/>
              </w:rPr>
              <w:instrText xml:space="preserve"> PAGEREF _Toc217312118 \h </w:instrText>
            </w:r>
            <w:r>
              <w:rPr>
                <w:noProof/>
                <w:webHidden/>
              </w:rPr>
            </w:r>
            <w:r>
              <w:rPr>
                <w:noProof/>
                <w:webHidden/>
              </w:rPr>
              <w:fldChar w:fldCharType="separate"/>
            </w:r>
            <w:r>
              <w:rPr>
                <w:noProof/>
                <w:webHidden/>
              </w:rPr>
              <w:t>54</w:t>
            </w:r>
            <w:r>
              <w:rPr>
                <w:noProof/>
                <w:webHidden/>
              </w:rPr>
              <w:fldChar w:fldCharType="end"/>
            </w:r>
          </w:hyperlink>
        </w:p>
        <w:p w14:paraId="45550845" w14:textId="5129FF19"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19" w:history="1">
            <w:r w:rsidRPr="00B75D08">
              <w:rPr>
                <w:rStyle w:val="Hyperlink"/>
                <w:noProof/>
              </w:rPr>
              <w:t>77</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NOTICES</w:t>
            </w:r>
            <w:r>
              <w:rPr>
                <w:noProof/>
                <w:webHidden/>
              </w:rPr>
              <w:tab/>
            </w:r>
            <w:r>
              <w:rPr>
                <w:noProof/>
                <w:webHidden/>
              </w:rPr>
              <w:fldChar w:fldCharType="begin"/>
            </w:r>
            <w:r>
              <w:rPr>
                <w:noProof/>
                <w:webHidden/>
              </w:rPr>
              <w:instrText xml:space="preserve"> PAGEREF _Toc217312119 \h </w:instrText>
            </w:r>
            <w:r>
              <w:rPr>
                <w:noProof/>
                <w:webHidden/>
              </w:rPr>
            </w:r>
            <w:r>
              <w:rPr>
                <w:noProof/>
                <w:webHidden/>
              </w:rPr>
              <w:fldChar w:fldCharType="separate"/>
            </w:r>
            <w:r>
              <w:rPr>
                <w:noProof/>
                <w:webHidden/>
              </w:rPr>
              <w:t>54</w:t>
            </w:r>
            <w:r>
              <w:rPr>
                <w:noProof/>
                <w:webHidden/>
              </w:rPr>
              <w:fldChar w:fldCharType="end"/>
            </w:r>
          </w:hyperlink>
        </w:p>
        <w:p w14:paraId="6A2B27F7" w14:textId="65E94881"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20" w:history="1">
            <w:r w:rsidRPr="00B75D08">
              <w:rPr>
                <w:rStyle w:val="Hyperlink"/>
                <w:noProof/>
              </w:rPr>
              <w:t>78</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FORCE MAJEURE</w:t>
            </w:r>
            <w:r>
              <w:rPr>
                <w:noProof/>
                <w:webHidden/>
              </w:rPr>
              <w:tab/>
            </w:r>
            <w:r>
              <w:rPr>
                <w:noProof/>
                <w:webHidden/>
              </w:rPr>
              <w:fldChar w:fldCharType="begin"/>
            </w:r>
            <w:r>
              <w:rPr>
                <w:noProof/>
                <w:webHidden/>
              </w:rPr>
              <w:instrText xml:space="preserve"> PAGEREF _Toc217312120 \h </w:instrText>
            </w:r>
            <w:r>
              <w:rPr>
                <w:noProof/>
                <w:webHidden/>
              </w:rPr>
            </w:r>
            <w:r>
              <w:rPr>
                <w:noProof/>
                <w:webHidden/>
              </w:rPr>
              <w:fldChar w:fldCharType="separate"/>
            </w:r>
            <w:r>
              <w:rPr>
                <w:noProof/>
                <w:webHidden/>
              </w:rPr>
              <w:t>54</w:t>
            </w:r>
            <w:r>
              <w:rPr>
                <w:noProof/>
                <w:webHidden/>
              </w:rPr>
              <w:fldChar w:fldCharType="end"/>
            </w:r>
          </w:hyperlink>
        </w:p>
        <w:p w14:paraId="14A913F6" w14:textId="335CE4CC"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21" w:history="1">
            <w:r w:rsidRPr="00B75D08">
              <w:rPr>
                <w:rStyle w:val="Hyperlink"/>
                <w:noProof/>
              </w:rPr>
              <w:t>79</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GENERAL</w:t>
            </w:r>
            <w:r>
              <w:rPr>
                <w:noProof/>
                <w:webHidden/>
              </w:rPr>
              <w:tab/>
            </w:r>
            <w:r>
              <w:rPr>
                <w:noProof/>
                <w:webHidden/>
              </w:rPr>
              <w:fldChar w:fldCharType="begin"/>
            </w:r>
            <w:r>
              <w:rPr>
                <w:noProof/>
                <w:webHidden/>
              </w:rPr>
              <w:instrText xml:space="preserve"> PAGEREF _Toc217312121 \h </w:instrText>
            </w:r>
            <w:r>
              <w:rPr>
                <w:noProof/>
                <w:webHidden/>
              </w:rPr>
            </w:r>
            <w:r>
              <w:rPr>
                <w:noProof/>
                <w:webHidden/>
              </w:rPr>
              <w:fldChar w:fldCharType="separate"/>
            </w:r>
            <w:r>
              <w:rPr>
                <w:noProof/>
                <w:webHidden/>
              </w:rPr>
              <w:t>55</w:t>
            </w:r>
            <w:r>
              <w:rPr>
                <w:noProof/>
                <w:webHidden/>
              </w:rPr>
              <w:fldChar w:fldCharType="end"/>
            </w:r>
          </w:hyperlink>
        </w:p>
        <w:p w14:paraId="356F870E" w14:textId="6CE8E3CE" w:rsidR="00581855" w:rsidRDefault="00581855">
          <w:pPr>
            <w:pStyle w:val="TOC1"/>
            <w:rPr>
              <w:rFonts w:asciiTheme="minorHAnsi" w:eastAsiaTheme="minorEastAsia" w:hAnsiTheme="minorHAnsi"/>
              <w:b w:val="0"/>
              <w:caps w:val="0"/>
              <w:noProof/>
              <w:kern w:val="2"/>
              <w:sz w:val="24"/>
              <w:szCs w:val="24"/>
              <w:lang w:eastAsia="en-GB"/>
              <w14:ligatures w14:val="standardContextual"/>
            </w:rPr>
          </w:pPr>
          <w:hyperlink w:anchor="_Toc217312122" w:history="1">
            <w:r w:rsidRPr="00B75D08">
              <w:rPr>
                <w:rStyle w:val="Hyperlink"/>
                <w:noProof/>
              </w:rPr>
              <w:t>80</w:t>
            </w:r>
            <w:r>
              <w:rPr>
                <w:rFonts w:asciiTheme="minorHAnsi" w:eastAsiaTheme="minorEastAsia" w:hAnsiTheme="minorHAnsi"/>
                <w:b w:val="0"/>
                <w:caps w:val="0"/>
                <w:noProof/>
                <w:kern w:val="2"/>
                <w:sz w:val="24"/>
                <w:szCs w:val="24"/>
                <w:lang w:eastAsia="en-GB"/>
                <w14:ligatures w14:val="standardContextual"/>
              </w:rPr>
              <w:tab/>
            </w:r>
            <w:r w:rsidRPr="00B75D08">
              <w:rPr>
                <w:rStyle w:val="Hyperlink"/>
                <w:noProof/>
              </w:rPr>
              <w:t>DEFINITIONS</w:t>
            </w:r>
            <w:r>
              <w:rPr>
                <w:noProof/>
                <w:webHidden/>
              </w:rPr>
              <w:tab/>
            </w:r>
            <w:r>
              <w:rPr>
                <w:noProof/>
                <w:webHidden/>
              </w:rPr>
              <w:fldChar w:fldCharType="begin"/>
            </w:r>
            <w:r>
              <w:rPr>
                <w:noProof/>
                <w:webHidden/>
              </w:rPr>
              <w:instrText xml:space="preserve"> PAGEREF _Toc217312122 \h </w:instrText>
            </w:r>
            <w:r>
              <w:rPr>
                <w:noProof/>
                <w:webHidden/>
              </w:rPr>
            </w:r>
            <w:r>
              <w:rPr>
                <w:noProof/>
                <w:webHidden/>
              </w:rPr>
              <w:fldChar w:fldCharType="separate"/>
            </w:r>
            <w:r>
              <w:rPr>
                <w:noProof/>
                <w:webHidden/>
              </w:rPr>
              <w:t>56</w:t>
            </w:r>
            <w:r>
              <w:rPr>
                <w:noProof/>
                <w:webHidden/>
              </w:rPr>
              <w:fldChar w:fldCharType="end"/>
            </w:r>
          </w:hyperlink>
        </w:p>
        <w:p w14:paraId="129CF0E4" w14:textId="4A42098F"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3" w:history="1">
            <w:r w:rsidRPr="00B75D08">
              <w:rPr>
                <w:rStyle w:val="Hyperlink"/>
                <w:noProof/>
              </w:rPr>
              <w:t>Annexure A</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Warranties and Special Conditions Schedule</w:t>
            </w:r>
            <w:r>
              <w:rPr>
                <w:noProof/>
                <w:webHidden/>
              </w:rPr>
              <w:tab/>
            </w:r>
            <w:r>
              <w:rPr>
                <w:noProof/>
                <w:webHidden/>
              </w:rPr>
              <w:fldChar w:fldCharType="begin"/>
            </w:r>
            <w:r>
              <w:rPr>
                <w:noProof/>
                <w:webHidden/>
              </w:rPr>
              <w:instrText xml:space="preserve"> PAGEREF _Toc217312123 \h </w:instrText>
            </w:r>
            <w:r>
              <w:rPr>
                <w:noProof/>
                <w:webHidden/>
              </w:rPr>
            </w:r>
            <w:r>
              <w:rPr>
                <w:noProof/>
                <w:webHidden/>
              </w:rPr>
              <w:fldChar w:fldCharType="separate"/>
            </w:r>
            <w:r>
              <w:rPr>
                <w:noProof/>
                <w:webHidden/>
              </w:rPr>
              <w:t>67</w:t>
            </w:r>
            <w:r>
              <w:rPr>
                <w:noProof/>
                <w:webHidden/>
              </w:rPr>
              <w:fldChar w:fldCharType="end"/>
            </w:r>
          </w:hyperlink>
        </w:p>
        <w:p w14:paraId="29D21546" w14:textId="517920A2"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4" w:history="1">
            <w:r w:rsidRPr="00B75D08">
              <w:rPr>
                <w:rStyle w:val="Hyperlink"/>
                <w:noProof/>
              </w:rPr>
              <w:t>Annexure B</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Territory</w:t>
            </w:r>
            <w:r>
              <w:rPr>
                <w:noProof/>
                <w:webHidden/>
              </w:rPr>
              <w:tab/>
            </w:r>
            <w:r>
              <w:rPr>
                <w:noProof/>
                <w:webHidden/>
              </w:rPr>
              <w:fldChar w:fldCharType="begin"/>
            </w:r>
            <w:r>
              <w:rPr>
                <w:noProof/>
                <w:webHidden/>
              </w:rPr>
              <w:instrText xml:space="preserve"> PAGEREF _Toc217312124 \h </w:instrText>
            </w:r>
            <w:r>
              <w:rPr>
                <w:noProof/>
                <w:webHidden/>
              </w:rPr>
            </w:r>
            <w:r>
              <w:rPr>
                <w:noProof/>
                <w:webHidden/>
              </w:rPr>
              <w:fldChar w:fldCharType="separate"/>
            </w:r>
            <w:r>
              <w:rPr>
                <w:noProof/>
                <w:webHidden/>
              </w:rPr>
              <w:t>68</w:t>
            </w:r>
            <w:r>
              <w:rPr>
                <w:noProof/>
                <w:webHidden/>
              </w:rPr>
              <w:fldChar w:fldCharType="end"/>
            </w:r>
          </w:hyperlink>
        </w:p>
        <w:p w14:paraId="7B86EBFA" w14:textId="40A7E641"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5" w:history="1">
            <w:r w:rsidRPr="00B75D08">
              <w:rPr>
                <w:rStyle w:val="Hyperlink"/>
                <w:noProof/>
              </w:rPr>
              <w:t>Annexure C</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Starter Pack</w:t>
            </w:r>
            <w:r>
              <w:rPr>
                <w:noProof/>
                <w:webHidden/>
              </w:rPr>
              <w:tab/>
            </w:r>
            <w:r>
              <w:rPr>
                <w:noProof/>
                <w:webHidden/>
              </w:rPr>
              <w:fldChar w:fldCharType="begin"/>
            </w:r>
            <w:r>
              <w:rPr>
                <w:noProof/>
                <w:webHidden/>
              </w:rPr>
              <w:instrText xml:space="preserve"> PAGEREF _Toc217312125 \h </w:instrText>
            </w:r>
            <w:r>
              <w:rPr>
                <w:noProof/>
                <w:webHidden/>
              </w:rPr>
            </w:r>
            <w:r>
              <w:rPr>
                <w:noProof/>
                <w:webHidden/>
              </w:rPr>
              <w:fldChar w:fldCharType="separate"/>
            </w:r>
            <w:r>
              <w:rPr>
                <w:noProof/>
                <w:webHidden/>
              </w:rPr>
              <w:t>69</w:t>
            </w:r>
            <w:r>
              <w:rPr>
                <w:noProof/>
                <w:webHidden/>
              </w:rPr>
              <w:fldChar w:fldCharType="end"/>
            </w:r>
          </w:hyperlink>
        </w:p>
        <w:p w14:paraId="0217D5F4" w14:textId="20EE32D7"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6" w:history="1">
            <w:r w:rsidRPr="00B75D08">
              <w:rPr>
                <w:rStyle w:val="Hyperlink"/>
                <w:noProof/>
              </w:rPr>
              <w:t>Annexure D</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Equipment List</w:t>
            </w:r>
            <w:r>
              <w:rPr>
                <w:noProof/>
                <w:webHidden/>
              </w:rPr>
              <w:tab/>
            </w:r>
            <w:r>
              <w:rPr>
                <w:noProof/>
                <w:webHidden/>
              </w:rPr>
              <w:fldChar w:fldCharType="begin"/>
            </w:r>
            <w:r>
              <w:rPr>
                <w:noProof/>
                <w:webHidden/>
              </w:rPr>
              <w:instrText xml:space="preserve"> PAGEREF _Toc217312126 \h </w:instrText>
            </w:r>
            <w:r>
              <w:rPr>
                <w:noProof/>
                <w:webHidden/>
              </w:rPr>
            </w:r>
            <w:r>
              <w:rPr>
                <w:noProof/>
                <w:webHidden/>
              </w:rPr>
              <w:fldChar w:fldCharType="separate"/>
            </w:r>
            <w:r>
              <w:rPr>
                <w:noProof/>
                <w:webHidden/>
              </w:rPr>
              <w:t>70</w:t>
            </w:r>
            <w:r>
              <w:rPr>
                <w:noProof/>
                <w:webHidden/>
              </w:rPr>
              <w:fldChar w:fldCharType="end"/>
            </w:r>
          </w:hyperlink>
        </w:p>
        <w:p w14:paraId="677795FB" w14:textId="2999230D"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7" w:history="1">
            <w:r w:rsidRPr="00B75D08">
              <w:rPr>
                <w:rStyle w:val="Hyperlink"/>
                <w:noProof/>
              </w:rPr>
              <w:t>Annexure E</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Trade Marks</w:t>
            </w:r>
            <w:r>
              <w:rPr>
                <w:noProof/>
                <w:webHidden/>
              </w:rPr>
              <w:tab/>
            </w:r>
            <w:r>
              <w:rPr>
                <w:noProof/>
                <w:webHidden/>
              </w:rPr>
              <w:fldChar w:fldCharType="begin"/>
            </w:r>
            <w:r>
              <w:rPr>
                <w:noProof/>
                <w:webHidden/>
              </w:rPr>
              <w:instrText xml:space="preserve"> PAGEREF _Toc217312127 \h </w:instrText>
            </w:r>
            <w:r>
              <w:rPr>
                <w:noProof/>
                <w:webHidden/>
              </w:rPr>
            </w:r>
            <w:r>
              <w:rPr>
                <w:noProof/>
                <w:webHidden/>
              </w:rPr>
              <w:fldChar w:fldCharType="separate"/>
            </w:r>
            <w:r>
              <w:rPr>
                <w:noProof/>
                <w:webHidden/>
              </w:rPr>
              <w:t>71</w:t>
            </w:r>
            <w:r>
              <w:rPr>
                <w:noProof/>
                <w:webHidden/>
              </w:rPr>
              <w:fldChar w:fldCharType="end"/>
            </w:r>
          </w:hyperlink>
        </w:p>
        <w:p w14:paraId="71C19BB2" w14:textId="76260542"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8" w:history="1">
            <w:r w:rsidRPr="00B75D08">
              <w:rPr>
                <w:rStyle w:val="Hyperlink"/>
                <w:noProof/>
              </w:rPr>
              <w:t>Annexure F</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ASIC Business Name Authority</w:t>
            </w:r>
            <w:r>
              <w:rPr>
                <w:noProof/>
                <w:webHidden/>
              </w:rPr>
              <w:tab/>
            </w:r>
            <w:r>
              <w:rPr>
                <w:noProof/>
                <w:webHidden/>
              </w:rPr>
              <w:fldChar w:fldCharType="begin"/>
            </w:r>
            <w:r>
              <w:rPr>
                <w:noProof/>
                <w:webHidden/>
              </w:rPr>
              <w:instrText xml:space="preserve"> PAGEREF _Toc217312128 \h </w:instrText>
            </w:r>
            <w:r>
              <w:rPr>
                <w:noProof/>
                <w:webHidden/>
              </w:rPr>
            </w:r>
            <w:r>
              <w:rPr>
                <w:noProof/>
                <w:webHidden/>
              </w:rPr>
              <w:fldChar w:fldCharType="separate"/>
            </w:r>
            <w:r>
              <w:rPr>
                <w:noProof/>
                <w:webHidden/>
              </w:rPr>
              <w:t>72</w:t>
            </w:r>
            <w:r>
              <w:rPr>
                <w:noProof/>
                <w:webHidden/>
              </w:rPr>
              <w:fldChar w:fldCharType="end"/>
            </w:r>
          </w:hyperlink>
        </w:p>
        <w:p w14:paraId="2B7EE085" w14:textId="67FE4082"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29" w:history="1">
            <w:r w:rsidRPr="00B75D08">
              <w:rPr>
                <w:rStyle w:val="Hyperlink"/>
                <w:noProof/>
              </w:rPr>
              <w:t>Annexure G</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Competition Restraint &amp; Confidentiality Deed</w:t>
            </w:r>
            <w:r>
              <w:rPr>
                <w:noProof/>
                <w:webHidden/>
              </w:rPr>
              <w:tab/>
            </w:r>
            <w:r>
              <w:rPr>
                <w:noProof/>
                <w:webHidden/>
              </w:rPr>
              <w:fldChar w:fldCharType="begin"/>
            </w:r>
            <w:r>
              <w:rPr>
                <w:noProof/>
                <w:webHidden/>
              </w:rPr>
              <w:instrText xml:space="preserve"> PAGEREF _Toc217312129 \h </w:instrText>
            </w:r>
            <w:r>
              <w:rPr>
                <w:noProof/>
                <w:webHidden/>
              </w:rPr>
            </w:r>
            <w:r>
              <w:rPr>
                <w:noProof/>
                <w:webHidden/>
              </w:rPr>
              <w:fldChar w:fldCharType="separate"/>
            </w:r>
            <w:r>
              <w:rPr>
                <w:noProof/>
                <w:webHidden/>
              </w:rPr>
              <w:t>74</w:t>
            </w:r>
            <w:r>
              <w:rPr>
                <w:noProof/>
                <w:webHidden/>
              </w:rPr>
              <w:fldChar w:fldCharType="end"/>
            </w:r>
          </w:hyperlink>
        </w:p>
        <w:p w14:paraId="3D781486" w14:textId="62433132"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30" w:history="1">
            <w:r w:rsidRPr="00B75D08">
              <w:rPr>
                <w:rStyle w:val="Hyperlink"/>
                <w:noProof/>
              </w:rPr>
              <w:t>Annexure H</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Franchisee’s Statement</w:t>
            </w:r>
            <w:r>
              <w:rPr>
                <w:noProof/>
                <w:webHidden/>
              </w:rPr>
              <w:tab/>
            </w:r>
            <w:r>
              <w:rPr>
                <w:noProof/>
                <w:webHidden/>
              </w:rPr>
              <w:fldChar w:fldCharType="begin"/>
            </w:r>
            <w:r>
              <w:rPr>
                <w:noProof/>
                <w:webHidden/>
              </w:rPr>
              <w:instrText xml:space="preserve"> PAGEREF _Toc217312130 \h </w:instrText>
            </w:r>
            <w:r>
              <w:rPr>
                <w:noProof/>
                <w:webHidden/>
              </w:rPr>
            </w:r>
            <w:r>
              <w:rPr>
                <w:noProof/>
                <w:webHidden/>
              </w:rPr>
              <w:fldChar w:fldCharType="separate"/>
            </w:r>
            <w:r>
              <w:rPr>
                <w:noProof/>
                <w:webHidden/>
              </w:rPr>
              <w:t>77</w:t>
            </w:r>
            <w:r>
              <w:rPr>
                <w:noProof/>
                <w:webHidden/>
              </w:rPr>
              <w:fldChar w:fldCharType="end"/>
            </w:r>
          </w:hyperlink>
        </w:p>
        <w:p w14:paraId="42B83A16" w14:textId="47D40482" w:rsidR="00581855" w:rsidRDefault="00581855">
          <w:pPr>
            <w:pStyle w:val="TOC2"/>
            <w:tabs>
              <w:tab w:val="left" w:pos="1320"/>
            </w:tabs>
            <w:rPr>
              <w:rFonts w:asciiTheme="minorHAnsi" w:eastAsiaTheme="minorEastAsia" w:hAnsiTheme="minorHAnsi"/>
              <w:b w:val="0"/>
              <w:noProof/>
              <w:kern w:val="2"/>
              <w:sz w:val="24"/>
              <w:szCs w:val="24"/>
              <w:lang w:eastAsia="en-GB"/>
              <w14:ligatures w14:val="standardContextual"/>
            </w:rPr>
          </w:pPr>
          <w:hyperlink w:anchor="_Toc217312131" w:history="1">
            <w:r w:rsidRPr="00B75D08">
              <w:rPr>
                <w:rStyle w:val="Hyperlink"/>
                <w:noProof/>
              </w:rPr>
              <w:t>Annexure I</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Solicitor Statement</w:t>
            </w:r>
            <w:r>
              <w:rPr>
                <w:noProof/>
                <w:webHidden/>
              </w:rPr>
              <w:tab/>
            </w:r>
            <w:r>
              <w:rPr>
                <w:noProof/>
                <w:webHidden/>
              </w:rPr>
              <w:fldChar w:fldCharType="begin"/>
            </w:r>
            <w:r>
              <w:rPr>
                <w:noProof/>
                <w:webHidden/>
              </w:rPr>
              <w:instrText xml:space="preserve"> PAGEREF _Toc217312131 \h </w:instrText>
            </w:r>
            <w:r>
              <w:rPr>
                <w:noProof/>
                <w:webHidden/>
              </w:rPr>
            </w:r>
            <w:r>
              <w:rPr>
                <w:noProof/>
                <w:webHidden/>
              </w:rPr>
              <w:fldChar w:fldCharType="separate"/>
            </w:r>
            <w:r>
              <w:rPr>
                <w:noProof/>
                <w:webHidden/>
              </w:rPr>
              <w:t>79</w:t>
            </w:r>
            <w:r>
              <w:rPr>
                <w:noProof/>
                <w:webHidden/>
              </w:rPr>
              <w:fldChar w:fldCharType="end"/>
            </w:r>
          </w:hyperlink>
        </w:p>
        <w:p w14:paraId="30993CED" w14:textId="2C27B3B8"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2" w:history="1">
            <w:r w:rsidRPr="00B75D08">
              <w:rPr>
                <w:rStyle w:val="Hyperlink"/>
                <w:noProof/>
              </w:rPr>
              <w:t>Part A</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Solicitor</w:t>
            </w:r>
            <w:r>
              <w:rPr>
                <w:noProof/>
                <w:webHidden/>
              </w:rPr>
              <w:tab/>
            </w:r>
            <w:r>
              <w:rPr>
                <w:noProof/>
                <w:webHidden/>
              </w:rPr>
              <w:fldChar w:fldCharType="begin"/>
            </w:r>
            <w:r>
              <w:rPr>
                <w:noProof/>
                <w:webHidden/>
              </w:rPr>
              <w:instrText xml:space="preserve"> PAGEREF _Toc217312132 \h </w:instrText>
            </w:r>
            <w:r>
              <w:rPr>
                <w:noProof/>
                <w:webHidden/>
              </w:rPr>
            </w:r>
            <w:r>
              <w:rPr>
                <w:noProof/>
                <w:webHidden/>
              </w:rPr>
              <w:fldChar w:fldCharType="separate"/>
            </w:r>
            <w:r>
              <w:rPr>
                <w:noProof/>
                <w:webHidden/>
              </w:rPr>
              <w:t>79</w:t>
            </w:r>
            <w:r>
              <w:rPr>
                <w:noProof/>
                <w:webHidden/>
              </w:rPr>
              <w:fldChar w:fldCharType="end"/>
            </w:r>
          </w:hyperlink>
        </w:p>
        <w:p w14:paraId="01C32F43" w14:textId="7CDB18A7"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3" w:history="1">
            <w:r w:rsidRPr="00B75D08">
              <w:rPr>
                <w:rStyle w:val="Hyperlink"/>
                <w:noProof/>
              </w:rPr>
              <w:t>Part B</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_Toc217312133 \h </w:instrText>
            </w:r>
            <w:r>
              <w:rPr>
                <w:noProof/>
                <w:webHidden/>
              </w:rPr>
            </w:r>
            <w:r>
              <w:rPr>
                <w:noProof/>
                <w:webHidden/>
              </w:rPr>
              <w:fldChar w:fldCharType="separate"/>
            </w:r>
            <w:r>
              <w:rPr>
                <w:noProof/>
                <w:webHidden/>
              </w:rPr>
              <w:t>79</w:t>
            </w:r>
            <w:r>
              <w:rPr>
                <w:noProof/>
                <w:webHidden/>
              </w:rPr>
              <w:fldChar w:fldCharType="end"/>
            </w:r>
          </w:hyperlink>
        </w:p>
        <w:p w14:paraId="37F8C4AE" w14:textId="4D0229CC"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4" w:history="1">
            <w:r w:rsidRPr="00B75D08">
              <w:rPr>
                <w:rStyle w:val="Hyperlink"/>
                <w:noProof/>
              </w:rPr>
              <w:t>Part C</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_Toc217312134 \h </w:instrText>
            </w:r>
            <w:r>
              <w:rPr>
                <w:noProof/>
                <w:webHidden/>
              </w:rPr>
            </w:r>
            <w:r>
              <w:rPr>
                <w:noProof/>
                <w:webHidden/>
              </w:rPr>
              <w:fldChar w:fldCharType="separate"/>
            </w:r>
            <w:r>
              <w:rPr>
                <w:noProof/>
                <w:webHidden/>
              </w:rPr>
              <w:t>80</w:t>
            </w:r>
            <w:r>
              <w:rPr>
                <w:noProof/>
                <w:webHidden/>
              </w:rPr>
              <w:fldChar w:fldCharType="end"/>
            </w:r>
          </w:hyperlink>
        </w:p>
        <w:p w14:paraId="5D9E088D" w14:textId="113AD2AD"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35" w:history="1">
            <w:r w:rsidRPr="00B75D08">
              <w:rPr>
                <w:rStyle w:val="Hyperlink"/>
                <w:noProof/>
              </w:rPr>
              <w:t>Annexure J</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Accountant Statement</w:t>
            </w:r>
            <w:r>
              <w:rPr>
                <w:noProof/>
                <w:webHidden/>
              </w:rPr>
              <w:tab/>
            </w:r>
            <w:r>
              <w:rPr>
                <w:noProof/>
                <w:webHidden/>
              </w:rPr>
              <w:fldChar w:fldCharType="begin"/>
            </w:r>
            <w:r>
              <w:rPr>
                <w:noProof/>
                <w:webHidden/>
              </w:rPr>
              <w:instrText xml:space="preserve"> PAGEREF _Toc217312135 \h </w:instrText>
            </w:r>
            <w:r>
              <w:rPr>
                <w:noProof/>
                <w:webHidden/>
              </w:rPr>
            </w:r>
            <w:r>
              <w:rPr>
                <w:noProof/>
                <w:webHidden/>
              </w:rPr>
              <w:fldChar w:fldCharType="separate"/>
            </w:r>
            <w:r>
              <w:rPr>
                <w:noProof/>
                <w:webHidden/>
              </w:rPr>
              <w:t>81</w:t>
            </w:r>
            <w:r>
              <w:rPr>
                <w:noProof/>
                <w:webHidden/>
              </w:rPr>
              <w:fldChar w:fldCharType="end"/>
            </w:r>
          </w:hyperlink>
        </w:p>
        <w:p w14:paraId="12BAE2B1" w14:textId="59675DCD"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6" w:history="1">
            <w:r w:rsidRPr="00B75D08">
              <w:rPr>
                <w:rStyle w:val="Hyperlink"/>
                <w:noProof/>
              </w:rPr>
              <w:t>Part A</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Accountant / Taxation Adviser</w:t>
            </w:r>
            <w:r>
              <w:rPr>
                <w:noProof/>
                <w:webHidden/>
              </w:rPr>
              <w:tab/>
            </w:r>
            <w:r>
              <w:rPr>
                <w:noProof/>
                <w:webHidden/>
              </w:rPr>
              <w:fldChar w:fldCharType="begin"/>
            </w:r>
            <w:r>
              <w:rPr>
                <w:noProof/>
                <w:webHidden/>
              </w:rPr>
              <w:instrText xml:space="preserve"> PAGEREF _Toc217312136 \h </w:instrText>
            </w:r>
            <w:r>
              <w:rPr>
                <w:noProof/>
                <w:webHidden/>
              </w:rPr>
            </w:r>
            <w:r>
              <w:rPr>
                <w:noProof/>
                <w:webHidden/>
              </w:rPr>
              <w:fldChar w:fldCharType="separate"/>
            </w:r>
            <w:r>
              <w:rPr>
                <w:noProof/>
                <w:webHidden/>
              </w:rPr>
              <w:t>81</w:t>
            </w:r>
            <w:r>
              <w:rPr>
                <w:noProof/>
                <w:webHidden/>
              </w:rPr>
              <w:fldChar w:fldCharType="end"/>
            </w:r>
          </w:hyperlink>
        </w:p>
        <w:p w14:paraId="26974F22" w14:textId="58BFC2D5"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7" w:history="1">
            <w:r w:rsidRPr="00B75D08">
              <w:rPr>
                <w:rStyle w:val="Hyperlink"/>
                <w:noProof/>
              </w:rPr>
              <w:t>Part B</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_Toc217312137 \h </w:instrText>
            </w:r>
            <w:r>
              <w:rPr>
                <w:noProof/>
                <w:webHidden/>
              </w:rPr>
            </w:r>
            <w:r>
              <w:rPr>
                <w:noProof/>
                <w:webHidden/>
              </w:rPr>
              <w:fldChar w:fldCharType="separate"/>
            </w:r>
            <w:r>
              <w:rPr>
                <w:noProof/>
                <w:webHidden/>
              </w:rPr>
              <w:t>81</w:t>
            </w:r>
            <w:r>
              <w:rPr>
                <w:noProof/>
                <w:webHidden/>
              </w:rPr>
              <w:fldChar w:fldCharType="end"/>
            </w:r>
          </w:hyperlink>
        </w:p>
        <w:p w14:paraId="15C392FC" w14:textId="2214AE57"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38" w:history="1">
            <w:r w:rsidRPr="00B75D08">
              <w:rPr>
                <w:rStyle w:val="Hyperlink"/>
                <w:noProof/>
              </w:rPr>
              <w:t>Part C</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_Toc217312138 \h </w:instrText>
            </w:r>
            <w:r>
              <w:rPr>
                <w:noProof/>
                <w:webHidden/>
              </w:rPr>
            </w:r>
            <w:r>
              <w:rPr>
                <w:noProof/>
                <w:webHidden/>
              </w:rPr>
              <w:fldChar w:fldCharType="separate"/>
            </w:r>
            <w:r>
              <w:rPr>
                <w:noProof/>
                <w:webHidden/>
              </w:rPr>
              <w:t>82</w:t>
            </w:r>
            <w:r>
              <w:rPr>
                <w:noProof/>
                <w:webHidden/>
              </w:rPr>
              <w:fldChar w:fldCharType="end"/>
            </w:r>
          </w:hyperlink>
        </w:p>
        <w:p w14:paraId="0AEA99E7" w14:textId="21439A9C" w:rsidR="00581855" w:rsidRDefault="00581855">
          <w:pPr>
            <w:pStyle w:val="TOC2"/>
            <w:tabs>
              <w:tab w:val="left" w:pos="1540"/>
            </w:tabs>
            <w:rPr>
              <w:rFonts w:asciiTheme="minorHAnsi" w:eastAsiaTheme="minorEastAsia" w:hAnsiTheme="minorHAnsi"/>
              <w:b w:val="0"/>
              <w:noProof/>
              <w:kern w:val="2"/>
              <w:sz w:val="24"/>
              <w:szCs w:val="24"/>
              <w:lang w:eastAsia="en-GB"/>
              <w14:ligatures w14:val="standardContextual"/>
            </w:rPr>
          </w:pPr>
          <w:hyperlink w:anchor="_Toc217312139" w:history="1">
            <w:r w:rsidRPr="00B75D08">
              <w:rPr>
                <w:rStyle w:val="Hyperlink"/>
                <w:noProof/>
              </w:rPr>
              <w:t>Annexure K</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Business Advisor Statement</w:t>
            </w:r>
            <w:r>
              <w:rPr>
                <w:noProof/>
                <w:webHidden/>
              </w:rPr>
              <w:tab/>
            </w:r>
            <w:r>
              <w:rPr>
                <w:noProof/>
                <w:webHidden/>
              </w:rPr>
              <w:fldChar w:fldCharType="begin"/>
            </w:r>
            <w:r>
              <w:rPr>
                <w:noProof/>
                <w:webHidden/>
              </w:rPr>
              <w:instrText xml:space="preserve"> PAGEREF _Toc217312139 \h </w:instrText>
            </w:r>
            <w:r>
              <w:rPr>
                <w:noProof/>
                <w:webHidden/>
              </w:rPr>
            </w:r>
            <w:r>
              <w:rPr>
                <w:noProof/>
                <w:webHidden/>
              </w:rPr>
              <w:fldChar w:fldCharType="separate"/>
            </w:r>
            <w:r>
              <w:rPr>
                <w:noProof/>
                <w:webHidden/>
              </w:rPr>
              <w:t>83</w:t>
            </w:r>
            <w:r>
              <w:rPr>
                <w:noProof/>
                <w:webHidden/>
              </w:rPr>
              <w:fldChar w:fldCharType="end"/>
            </w:r>
          </w:hyperlink>
        </w:p>
        <w:p w14:paraId="651EE9EA" w14:textId="40DFDAF9"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40" w:history="1">
            <w:r w:rsidRPr="00B75D08">
              <w:rPr>
                <w:rStyle w:val="Hyperlink"/>
                <w:noProof/>
              </w:rPr>
              <w:t>Part A</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Business Advisor</w:t>
            </w:r>
            <w:r>
              <w:rPr>
                <w:noProof/>
                <w:webHidden/>
              </w:rPr>
              <w:tab/>
            </w:r>
            <w:r>
              <w:rPr>
                <w:noProof/>
                <w:webHidden/>
              </w:rPr>
              <w:fldChar w:fldCharType="begin"/>
            </w:r>
            <w:r>
              <w:rPr>
                <w:noProof/>
                <w:webHidden/>
              </w:rPr>
              <w:instrText xml:space="preserve"> PAGEREF _Toc217312140 \h </w:instrText>
            </w:r>
            <w:r>
              <w:rPr>
                <w:noProof/>
                <w:webHidden/>
              </w:rPr>
            </w:r>
            <w:r>
              <w:rPr>
                <w:noProof/>
                <w:webHidden/>
              </w:rPr>
              <w:fldChar w:fldCharType="separate"/>
            </w:r>
            <w:r>
              <w:rPr>
                <w:noProof/>
                <w:webHidden/>
              </w:rPr>
              <w:t>83</w:t>
            </w:r>
            <w:r>
              <w:rPr>
                <w:noProof/>
                <w:webHidden/>
              </w:rPr>
              <w:fldChar w:fldCharType="end"/>
            </w:r>
          </w:hyperlink>
        </w:p>
        <w:p w14:paraId="6E009C48" w14:textId="49F68DA0"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41" w:history="1">
            <w:r w:rsidRPr="00B75D08">
              <w:rPr>
                <w:rStyle w:val="Hyperlink"/>
                <w:noProof/>
              </w:rPr>
              <w:t>Part B</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_Toc217312141 \h </w:instrText>
            </w:r>
            <w:r>
              <w:rPr>
                <w:noProof/>
                <w:webHidden/>
              </w:rPr>
            </w:r>
            <w:r>
              <w:rPr>
                <w:noProof/>
                <w:webHidden/>
              </w:rPr>
              <w:fldChar w:fldCharType="separate"/>
            </w:r>
            <w:r>
              <w:rPr>
                <w:noProof/>
                <w:webHidden/>
              </w:rPr>
              <w:t>83</w:t>
            </w:r>
            <w:r>
              <w:rPr>
                <w:noProof/>
                <w:webHidden/>
              </w:rPr>
              <w:fldChar w:fldCharType="end"/>
            </w:r>
          </w:hyperlink>
        </w:p>
        <w:p w14:paraId="2878740A" w14:textId="389E07E8" w:rsidR="00581855" w:rsidRDefault="00581855">
          <w:pPr>
            <w:pStyle w:val="TOC2"/>
            <w:tabs>
              <w:tab w:val="left" w:pos="880"/>
            </w:tabs>
            <w:rPr>
              <w:rFonts w:asciiTheme="minorHAnsi" w:eastAsiaTheme="minorEastAsia" w:hAnsiTheme="minorHAnsi"/>
              <w:b w:val="0"/>
              <w:noProof/>
              <w:kern w:val="2"/>
              <w:sz w:val="24"/>
              <w:szCs w:val="24"/>
              <w:lang w:eastAsia="en-GB"/>
              <w14:ligatures w14:val="standardContextual"/>
            </w:rPr>
          </w:pPr>
          <w:hyperlink w:anchor="_Toc217312142" w:history="1">
            <w:r w:rsidRPr="00B75D08">
              <w:rPr>
                <w:rStyle w:val="Hyperlink"/>
                <w:noProof/>
              </w:rPr>
              <w:t>Part C</w:t>
            </w:r>
            <w:r>
              <w:rPr>
                <w:rFonts w:asciiTheme="minorHAnsi" w:eastAsiaTheme="minorEastAsia" w:hAnsiTheme="minorHAnsi"/>
                <w:b w:val="0"/>
                <w:noProof/>
                <w:kern w:val="2"/>
                <w:sz w:val="24"/>
                <w:szCs w:val="24"/>
                <w:lang w:eastAsia="en-GB"/>
                <w14:ligatures w14:val="standardContextual"/>
              </w:rPr>
              <w:tab/>
            </w:r>
            <w:r w:rsidRPr="00B75D08">
              <w:rPr>
                <w:rStyle w:val="Hyperlink"/>
                <w:noProof/>
              </w:rPr>
              <w:t>Franchisee &amp; Guarantor</w:t>
            </w:r>
            <w:r>
              <w:rPr>
                <w:noProof/>
                <w:webHidden/>
              </w:rPr>
              <w:tab/>
            </w:r>
            <w:r>
              <w:rPr>
                <w:noProof/>
                <w:webHidden/>
              </w:rPr>
              <w:fldChar w:fldCharType="begin"/>
            </w:r>
            <w:r>
              <w:rPr>
                <w:noProof/>
                <w:webHidden/>
              </w:rPr>
              <w:instrText xml:space="preserve"> PAGEREF _Toc217312142 \h </w:instrText>
            </w:r>
            <w:r>
              <w:rPr>
                <w:noProof/>
                <w:webHidden/>
              </w:rPr>
            </w:r>
            <w:r>
              <w:rPr>
                <w:noProof/>
                <w:webHidden/>
              </w:rPr>
              <w:fldChar w:fldCharType="separate"/>
            </w:r>
            <w:r>
              <w:rPr>
                <w:noProof/>
                <w:webHidden/>
              </w:rPr>
              <w:t>84</w:t>
            </w:r>
            <w:r>
              <w:rPr>
                <w:noProof/>
                <w:webHidden/>
              </w:rPr>
              <w:fldChar w:fldCharType="end"/>
            </w:r>
          </w:hyperlink>
        </w:p>
        <w:p w14:paraId="20B19FF3" w14:textId="7CD2027E" w:rsidR="00DF63ED" w:rsidRPr="004E1DD1" w:rsidRDefault="00DF63ED" w:rsidP="00986649">
          <w:pPr>
            <w:pStyle w:val="BTNSSBodyTextNoSpacingSmall-Sprintlaw"/>
            <w:sectPr w:rsidR="00DF63ED" w:rsidRPr="004E1DD1" w:rsidSect="00484686">
              <w:headerReference w:type="default" r:id="rId11"/>
              <w:footerReference w:type="default" r:id="rId12"/>
              <w:pgSz w:w="11906" w:h="16838" w:code="9"/>
              <w:pgMar w:top="1134" w:right="1134" w:bottom="1134" w:left="1134" w:header="454" w:footer="454" w:gutter="0"/>
              <w:pgNumType w:fmt="lowerRoman" w:start="1"/>
              <w:cols w:space="708"/>
              <w:docGrid w:linePitch="360"/>
            </w:sectPr>
          </w:pPr>
          <w:r w:rsidRPr="004E1DD1">
            <w:rPr>
              <w:b/>
              <w:bCs/>
            </w:rPr>
            <w:fldChar w:fldCharType="end"/>
          </w:r>
        </w:p>
      </w:sdtContent>
    </w:sdt>
    <w:p w14:paraId="15D58829" w14:textId="7519A25C" w:rsidR="00E358B5" w:rsidRDefault="00E358B5" w:rsidP="00E358B5">
      <w:pPr>
        <w:pStyle w:val="SECHSectionHeading-Sprintlaw"/>
      </w:pPr>
      <w:r>
        <w:lastRenderedPageBreak/>
        <w:t>FRANCHISE AGREEMENT</w:t>
      </w:r>
    </w:p>
    <w:p w14:paraId="73769144" w14:textId="4F241EE5" w:rsidR="00E358B5" w:rsidRPr="00E358B5" w:rsidRDefault="00E358B5" w:rsidP="00E358B5">
      <w:pPr>
        <w:pStyle w:val="H1Heading1-Sprintlaw"/>
      </w:pPr>
      <w:bookmarkStart w:id="3" w:name="_Toc217312038"/>
      <w:r>
        <w:t>KEY ITEMS</w:t>
      </w:r>
      <w:bookmarkEnd w:id="3"/>
    </w:p>
    <w:p w14:paraId="22BE6471" w14:textId="5456D0C5" w:rsidR="00266B24" w:rsidRDefault="00A566AF" w:rsidP="00266B24">
      <w:pPr>
        <w:pStyle w:val="PARTPartHeading-Sprintlaw"/>
      </w:pPr>
      <w:bookmarkStart w:id="4" w:name="_Ref116657717"/>
      <w:bookmarkStart w:id="5" w:name="_Ref116657752"/>
      <w:bookmarkStart w:id="6" w:name="_Ref116658445"/>
      <w:bookmarkStart w:id="7" w:name="_Ref116658785"/>
      <w:bookmarkStart w:id="8" w:name="_Toc217312039"/>
      <w:r>
        <w:t>Key Parties</w:t>
      </w:r>
      <w:bookmarkEnd w:id="4"/>
      <w:bookmarkEnd w:id="5"/>
      <w:bookmarkEnd w:id="6"/>
      <w:bookmarkEnd w:id="7"/>
      <w:bookmarkEnd w:id="8"/>
    </w:p>
    <w:p w14:paraId="1FB20CD3" w14:textId="0CA2B88C" w:rsidR="00A566AF" w:rsidRDefault="00A566AF" w:rsidP="00A566AF">
      <w:pPr>
        <w:pStyle w:val="BTBodyText-Sprintlaw"/>
      </w:pPr>
    </w:p>
    <w:tbl>
      <w:tblPr>
        <w:tblStyle w:val="TableGrid"/>
        <w:tblW w:w="0" w:type="auto"/>
        <w:tblLook w:val="04A0" w:firstRow="1" w:lastRow="0" w:firstColumn="1" w:lastColumn="0" w:noHBand="0" w:noVBand="1"/>
      </w:tblPr>
      <w:tblGrid>
        <w:gridCol w:w="1980"/>
        <w:gridCol w:w="7648"/>
      </w:tblGrid>
      <w:tr w:rsidR="00A566AF" w14:paraId="2C9A2F04" w14:textId="77777777" w:rsidTr="00A566AF">
        <w:tc>
          <w:tcPr>
            <w:tcW w:w="1980" w:type="dxa"/>
            <w:shd w:val="clear" w:color="auto" w:fill="000000" w:themeFill="text1"/>
          </w:tcPr>
          <w:p w14:paraId="6B28AEED" w14:textId="6CE08265" w:rsidR="00A566AF" w:rsidRDefault="00A566AF" w:rsidP="00A566AF">
            <w:pPr>
              <w:pStyle w:val="THTableHeading-Sprintlaw"/>
            </w:pPr>
            <w:r>
              <w:t>Item</w:t>
            </w:r>
          </w:p>
        </w:tc>
        <w:tc>
          <w:tcPr>
            <w:tcW w:w="7648" w:type="dxa"/>
            <w:shd w:val="clear" w:color="auto" w:fill="000000" w:themeFill="text1"/>
          </w:tcPr>
          <w:p w14:paraId="12CBB98E" w14:textId="1DDF123A" w:rsidR="00A566AF" w:rsidRDefault="00A566AF" w:rsidP="00A566AF">
            <w:pPr>
              <w:pStyle w:val="THTableHeading-Sprintlaw"/>
            </w:pPr>
            <w:r>
              <w:t>Details</w:t>
            </w:r>
          </w:p>
        </w:tc>
      </w:tr>
      <w:tr w:rsidR="00A566AF" w14:paraId="59C04913" w14:textId="77777777" w:rsidTr="00A566AF">
        <w:tc>
          <w:tcPr>
            <w:tcW w:w="1980" w:type="dxa"/>
          </w:tcPr>
          <w:p w14:paraId="320A694C" w14:textId="2F551692" w:rsidR="00A566AF" w:rsidRPr="00A566AF" w:rsidRDefault="00A566AF" w:rsidP="00A566AF">
            <w:pPr>
              <w:pStyle w:val="TN1TableNumber1-Sprintlaw"/>
              <w:rPr>
                <w:b/>
                <w:bCs/>
              </w:rPr>
            </w:pPr>
            <w:bookmarkStart w:id="9" w:name="_Ref116657745"/>
            <w:r w:rsidRPr="00A566AF">
              <w:rPr>
                <w:b/>
                <w:bCs/>
              </w:rPr>
              <w:t>Franchisor</w:t>
            </w:r>
            <w:bookmarkEnd w:id="9"/>
            <w:r w:rsidRPr="00A566AF">
              <w:rPr>
                <w:b/>
                <w:bCs/>
              </w:rPr>
              <w:t xml:space="preserve"> </w:t>
            </w:r>
          </w:p>
        </w:tc>
        <w:tc>
          <w:tcPr>
            <w:tcW w:w="7648" w:type="dxa"/>
          </w:tcPr>
          <w:p w14:paraId="46906397" w14:textId="06CEA986" w:rsidR="00A566AF" w:rsidRDefault="00A566AF" w:rsidP="00A566AF">
            <w:pPr>
              <w:pStyle w:val="TTTableText-Sprintlaw"/>
            </w:pPr>
            <w:r w:rsidRPr="0094112E">
              <w:rPr>
                <w:b/>
                <w:bCs/>
              </w:rPr>
              <w:t>Name</w:t>
            </w:r>
            <w:r>
              <w:t xml:space="preserve">: </w:t>
            </w:r>
            <w:r w:rsidR="00884DC4">
              <w:t>Laundre Franchising Pty Ltd</w:t>
            </w:r>
            <w:r w:rsidR="00C361D3" w:rsidRPr="00A46827">
              <w:t xml:space="preserve"> </w:t>
            </w:r>
            <w:r w:rsidR="00C62B23">
              <w:t>ACN</w:t>
            </w:r>
            <w:r w:rsidRPr="00A46827">
              <w:t xml:space="preserve"> </w:t>
            </w:r>
            <w:r w:rsidR="00884DC4">
              <w:t>694 349 070</w:t>
            </w:r>
          </w:p>
          <w:p w14:paraId="772B6A92" w14:textId="2A17CC99" w:rsidR="00A566AF" w:rsidRDefault="00A566AF" w:rsidP="00A566AF">
            <w:pPr>
              <w:pStyle w:val="TTTableText-Sprintlaw"/>
            </w:pPr>
            <w:r w:rsidRPr="0094112E">
              <w:rPr>
                <w:b/>
                <w:bCs/>
              </w:rPr>
              <w:t>Address</w:t>
            </w:r>
            <w:r>
              <w:t xml:space="preserve">: </w:t>
            </w:r>
            <w:r w:rsidR="00BE782A" w:rsidRPr="00BE782A">
              <w:t>Unit 9, 501 Olsen Avenue, Southport QLD 4215</w:t>
            </w:r>
          </w:p>
          <w:p w14:paraId="2954823C" w14:textId="19B9879C" w:rsidR="00A566AF" w:rsidRDefault="00A566AF" w:rsidP="00A566AF">
            <w:pPr>
              <w:pStyle w:val="TTTableText-Sprintlaw"/>
            </w:pPr>
            <w:r w:rsidRPr="0094112E">
              <w:rPr>
                <w:b/>
                <w:bCs/>
              </w:rPr>
              <w:t>Phone Number</w:t>
            </w:r>
            <w:r>
              <w:t xml:space="preserve">: </w:t>
            </w:r>
            <w:r w:rsidR="00A35482" w:rsidRPr="00A35482">
              <w:t>0422</w:t>
            </w:r>
            <w:r w:rsidR="00A35482">
              <w:t xml:space="preserve"> </w:t>
            </w:r>
            <w:r w:rsidR="00A35482" w:rsidRPr="00A35482">
              <w:t>278</w:t>
            </w:r>
            <w:r w:rsidR="00A35482">
              <w:t xml:space="preserve"> </w:t>
            </w:r>
            <w:r w:rsidR="00A35482" w:rsidRPr="00A35482">
              <w:t>991</w:t>
            </w:r>
          </w:p>
          <w:p w14:paraId="54764EF7" w14:textId="15E95B04" w:rsidR="00A566AF" w:rsidRDefault="00A566AF" w:rsidP="00A566AF">
            <w:pPr>
              <w:pStyle w:val="TTTableText-Sprintlaw"/>
            </w:pPr>
            <w:r w:rsidRPr="0094112E">
              <w:rPr>
                <w:b/>
                <w:bCs/>
              </w:rPr>
              <w:t>Email Address</w:t>
            </w:r>
            <w:r>
              <w:t xml:space="preserve">: </w:t>
            </w:r>
            <w:r w:rsidR="00A35482" w:rsidRPr="00A35482">
              <w:t>adam@laundre.com.au</w:t>
            </w:r>
          </w:p>
        </w:tc>
      </w:tr>
      <w:tr w:rsidR="00A566AF" w14:paraId="4B1C37A5" w14:textId="77777777" w:rsidTr="00A566AF">
        <w:tc>
          <w:tcPr>
            <w:tcW w:w="1980" w:type="dxa"/>
          </w:tcPr>
          <w:p w14:paraId="40C03498" w14:textId="797241D9" w:rsidR="00A566AF" w:rsidRPr="00A566AF" w:rsidRDefault="00A566AF" w:rsidP="00A566AF">
            <w:pPr>
              <w:pStyle w:val="TN1TableNumber1-Sprintlaw"/>
              <w:rPr>
                <w:b/>
                <w:bCs/>
              </w:rPr>
            </w:pPr>
            <w:bookmarkStart w:id="10" w:name="_Ref116657711"/>
            <w:r w:rsidRPr="00A566AF">
              <w:rPr>
                <w:b/>
                <w:bCs/>
              </w:rPr>
              <w:t>Franchisee</w:t>
            </w:r>
            <w:bookmarkEnd w:id="10"/>
          </w:p>
        </w:tc>
        <w:tc>
          <w:tcPr>
            <w:tcW w:w="7648" w:type="dxa"/>
          </w:tcPr>
          <w:p w14:paraId="46C567C7" w14:textId="4A2FCD6E" w:rsidR="00A566AF" w:rsidRDefault="00A566AF" w:rsidP="00A566AF">
            <w:pPr>
              <w:pStyle w:val="TTTableText-Sprintlaw"/>
            </w:pPr>
            <w:r w:rsidRPr="0094112E">
              <w:rPr>
                <w:b/>
                <w:bCs/>
              </w:rPr>
              <w:t>Name</w:t>
            </w:r>
            <w:r>
              <w:t>: [</w:t>
            </w:r>
            <w:r w:rsidRPr="00A566AF">
              <w:rPr>
                <w:highlight w:val="yellow"/>
              </w:rPr>
              <w:t xml:space="preserve">insert </w:t>
            </w:r>
            <w:r w:rsidR="003F5C27">
              <w:rPr>
                <w:highlight w:val="yellow"/>
              </w:rPr>
              <w:t xml:space="preserve">franchisee </w:t>
            </w:r>
            <w:r w:rsidRPr="00A566AF">
              <w:rPr>
                <w:highlight w:val="yellow"/>
              </w:rPr>
              <w:t>company name and ACN</w:t>
            </w:r>
            <w:r>
              <w:t>]</w:t>
            </w:r>
          </w:p>
          <w:p w14:paraId="1E2B1AE1" w14:textId="77777777" w:rsidR="00A566AF" w:rsidRDefault="00A566AF" w:rsidP="00A566AF">
            <w:pPr>
              <w:pStyle w:val="TTTableText-Sprintlaw"/>
            </w:pPr>
            <w:r w:rsidRPr="0094112E">
              <w:rPr>
                <w:b/>
                <w:bCs/>
              </w:rPr>
              <w:t>Address</w:t>
            </w:r>
            <w:r>
              <w:t>: [</w:t>
            </w:r>
            <w:r w:rsidRPr="00A566AF">
              <w:rPr>
                <w:highlight w:val="yellow"/>
              </w:rPr>
              <w:t>insert</w:t>
            </w:r>
            <w:r>
              <w:t>]</w:t>
            </w:r>
          </w:p>
          <w:p w14:paraId="76B2FE8E" w14:textId="77777777" w:rsidR="00A566AF" w:rsidRDefault="00A566AF" w:rsidP="00A566AF">
            <w:pPr>
              <w:pStyle w:val="TTTableText-Sprintlaw"/>
            </w:pPr>
            <w:r w:rsidRPr="0094112E">
              <w:rPr>
                <w:b/>
                <w:bCs/>
              </w:rPr>
              <w:t>Phone Number</w:t>
            </w:r>
            <w:r>
              <w:t>: [</w:t>
            </w:r>
            <w:r w:rsidRPr="00A566AF">
              <w:rPr>
                <w:highlight w:val="yellow"/>
              </w:rPr>
              <w:t>insert</w:t>
            </w:r>
            <w:r>
              <w:t>]</w:t>
            </w:r>
          </w:p>
          <w:p w14:paraId="28AE8B21" w14:textId="4BDC7F1A" w:rsidR="00A566AF" w:rsidRDefault="00A566AF" w:rsidP="00A566AF">
            <w:pPr>
              <w:pStyle w:val="TTTableText-Sprintlaw"/>
            </w:pPr>
            <w:r w:rsidRPr="0094112E">
              <w:rPr>
                <w:b/>
                <w:bCs/>
              </w:rPr>
              <w:t>Email Address</w:t>
            </w:r>
            <w:r>
              <w:t>: [</w:t>
            </w:r>
            <w:r w:rsidRPr="00A566AF">
              <w:rPr>
                <w:highlight w:val="yellow"/>
              </w:rPr>
              <w:t>insert</w:t>
            </w:r>
            <w:r>
              <w:t>]</w:t>
            </w:r>
          </w:p>
        </w:tc>
      </w:tr>
      <w:tr w:rsidR="00A566AF" w14:paraId="389C1DD5" w14:textId="77777777" w:rsidTr="00A566AF">
        <w:tc>
          <w:tcPr>
            <w:tcW w:w="1980" w:type="dxa"/>
          </w:tcPr>
          <w:p w14:paraId="148F99CC" w14:textId="7499BBB2" w:rsidR="00A566AF" w:rsidRPr="00A566AF" w:rsidRDefault="00A566AF" w:rsidP="00A566AF">
            <w:pPr>
              <w:pStyle w:val="TN1TableNumber1-Sprintlaw"/>
              <w:rPr>
                <w:b/>
                <w:bCs/>
              </w:rPr>
            </w:pPr>
            <w:bookmarkStart w:id="11" w:name="_Ref116658776"/>
            <w:r w:rsidRPr="00A566AF">
              <w:rPr>
                <w:b/>
                <w:bCs/>
              </w:rPr>
              <w:t>Trust</w:t>
            </w:r>
            <w:bookmarkEnd w:id="11"/>
          </w:p>
        </w:tc>
        <w:tc>
          <w:tcPr>
            <w:tcW w:w="7648" w:type="dxa"/>
          </w:tcPr>
          <w:p w14:paraId="05B92B54" w14:textId="09C6C460" w:rsidR="00A566AF" w:rsidRDefault="00A566AF" w:rsidP="00A566AF">
            <w:pPr>
              <w:pStyle w:val="TTTableText-Sprintlaw"/>
            </w:pPr>
            <w:r w:rsidRPr="0094112E">
              <w:rPr>
                <w:b/>
                <w:bCs/>
              </w:rPr>
              <w:t>Trust Name</w:t>
            </w:r>
            <w:r>
              <w:t>: [</w:t>
            </w:r>
            <w:r w:rsidRPr="00A566AF">
              <w:rPr>
                <w:highlight w:val="yellow"/>
              </w:rPr>
              <w:t>insert or N/A</w:t>
            </w:r>
            <w:r>
              <w:t>]</w:t>
            </w:r>
          </w:p>
          <w:p w14:paraId="640BED51" w14:textId="3319A7EA" w:rsidR="00A566AF" w:rsidRDefault="00A566AF" w:rsidP="00A566AF">
            <w:pPr>
              <w:pStyle w:val="TTTableText-Sprintlaw"/>
            </w:pPr>
            <w:r w:rsidRPr="0094112E">
              <w:rPr>
                <w:b/>
                <w:bCs/>
              </w:rPr>
              <w:t>Trustee Name</w:t>
            </w:r>
            <w:r>
              <w:t>: [</w:t>
            </w:r>
            <w:r w:rsidRPr="00A566AF">
              <w:rPr>
                <w:highlight w:val="yellow"/>
              </w:rPr>
              <w:t>insert or N/A</w:t>
            </w:r>
            <w:r>
              <w:t>]</w:t>
            </w:r>
          </w:p>
        </w:tc>
      </w:tr>
      <w:tr w:rsidR="00A566AF" w14:paraId="4D9F843E" w14:textId="77777777" w:rsidTr="00A566AF">
        <w:tc>
          <w:tcPr>
            <w:tcW w:w="1980" w:type="dxa"/>
          </w:tcPr>
          <w:p w14:paraId="3BE91334" w14:textId="7AD04C2F" w:rsidR="00A566AF" w:rsidRPr="00A566AF" w:rsidRDefault="00A566AF" w:rsidP="00A566AF">
            <w:pPr>
              <w:pStyle w:val="TN1TableNumber1-Sprintlaw"/>
              <w:rPr>
                <w:b/>
                <w:bCs/>
              </w:rPr>
            </w:pPr>
            <w:bookmarkStart w:id="12" w:name="_Ref116657785"/>
            <w:r w:rsidRPr="00A566AF">
              <w:rPr>
                <w:b/>
                <w:bCs/>
              </w:rPr>
              <w:t>Guarantors</w:t>
            </w:r>
            <w:bookmarkEnd w:id="12"/>
          </w:p>
        </w:tc>
        <w:tc>
          <w:tcPr>
            <w:tcW w:w="7648" w:type="dxa"/>
          </w:tcPr>
          <w:p w14:paraId="55F97155" w14:textId="0F394385" w:rsidR="00A566AF" w:rsidRPr="0094112E" w:rsidRDefault="00A566AF" w:rsidP="00A566AF">
            <w:pPr>
              <w:pStyle w:val="TTTableText-Sprintlaw"/>
              <w:rPr>
                <w:b/>
                <w:bCs/>
                <w:u w:val="single"/>
              </w:rPr>
            </w:pPr>
            <w:r w:rsidRPr="0094112E">
              <w:rPr>
                <w:b/>
                <w:bCs/>
                <w:u w:val="single"/>
              </w:rPr>
              <w:t>Guarantor 1</w:t>
            </w:r>
          </w:p>
          <w:p w14:paraId="01FA5806" w14:textId="751BAFE0" w:rsidR="0094112E" w:rsidRDefault="0094112E" w:rsidP="0094112E">
            <w:pPr>
              <w:pStyle w:val="TTTableText-Sprintlaw"/>
            </w:pPr>
            <w:r w:rsidRPr="0094112E">
              <w:rPr>
                <w:b/>
                <w:bCs/>
              </w:rPr>
              <w:t>Name</w:t>
            </w:r>
            <w:r>
              <w:t xml:space="preserve">: </w:t>
            </w:r>
            <w:r w:rsidR="003F5C27">
              <w:t>[</w:t>
            </w:r>
            <w:r w:rsidR="003F5C27" w:rsidRPr="00A566AF">
              <w:rPr>
                <w:highlight w:val="yellow"/>
              </w:rPr>
              <w:t xml:space="preserve">insert </w:t>
            </w:r>
            <w:r w:rsidR="003F5C27">
              <w:rPr>
                <w:highlight w:val="yellow"/>
              </w:rPr>
              <w:t xml:space="preserve">franchisee </w:t>
            </w:r>
            <w:r w:rsidR="003F5C27" w:rsidRPr="00A566AF">
              <w:rPr>
                <w:highlight w:val="yellow"/>
              </w:rPr>
              <w:t>company name and ACN</w:t>
            </w:r>
            <w:r w:rsidR="003F5C27">
              <w:t>] or [</w:t>
            </w:r>
            <w:r w:rsidR="003F5C27" w:rsidRPr="00A566AF">
              <w:rPr>
                <w:highlight w:val="yellow"/>
              </w:rPr>
              <w:t>insert</w:t>
            </w:r>
            <w:r w:rsidR="003F5C27">
              <w:t>]</w:t>
            </w:r>
          </w:p>
          <w:p w14:paraId="7C0F8C09" w14:textId="77777777" w:rsidR="0094112E" w:rsidRDefault="0094112E" w:rsidP="0094112E">
            <w:pPr>
              <w:pStyle w:val="TTTableText-Sprintlaw"/>
            </w:pPr>
            <w:r w:rsidRPr="0094112E">
              <w:rPr>
                <w:b/>
                <w:bCs/>
              </w:rPr>
              <w:t>Address</w:t>
            </w:r>
            <w:r>
              <w:t>: [</w:t>
            </w:r>
            <w:r w:rsidRPr="00A566AF">
              <w:rPr>
                <w:highlight w:val="yellow"/>
              </w:rPr>
              <w:t>insert</w:t>
            </w:r>
            <w:r>
              <w:t>]</w:t>
            </w:r>
          </w:p>
          <w:p w14:paraId="7B7C2C66" w14:textId="77777777" w:rsidR="0094112E" w:rsidRDefault="0094112E" w:rsidP="0094112E">
            <w:pPr>
              <w:pStyle w:val="TTTableText-Sprintlaw"/>
            </w:pPr>
            <w:r w:rsidRPr="0094112E">
              <w:rPr>
                <w:b/>
                <w:bCs/>
              </w:rPr>
              <w:t>Phone Number</w:t>
            </w:r>
            <w:r>
              <w:t>: [</w:t>
            </w:r>
            <w:r w:rsidRPr="00A566AF">
              <w:rPr>
                <w:highlight w:val="yellow"/>
              </w:rPr>
              <w:t>insert</w:t>
            </w:r>
            <w:r>
              <w:t>]</w:t>
            </w:r>
          </w:p>
          <w:p w14:paraId="5F58540B" w14:textId="19F4A055" w:rsidR="00A566AF" w:rsidRDefault="0094112E" w:rsidP="0094112E">
            <w:pPr>
              <w:pStyle w:val="TTTableText-Sprintlaw"/>
            </w:pPr>
            <w:r w:rsidRPr="0094112E">
              <w:rPr>
                <w:b/>
                <w:bCs/>
              </w:rPr>
              <w:t>Email Address</w:t>
            </w:r>
            <w:r>
              <w:t>: [</w:t>
            </w:r>
            <w:r w:rsidRPr="00A566AF">
              <w:rPr>
                <w:highlight w:val="yellow"/>
              </w:rPr>
              <w:t>insert</w:t>
            </w:r>
            <w:r>
              <w:t>]</w:t>
            </w:r>
          </w:p>
          <w:p w14:paraId="58B7A136" w14:textId="77777777" w:rsidR="0094112E" w:rsidRDefault="0094112E" w:rsidP="0094112E">
            <w:pPr>
              <w:pStyle w:val="TTTableText-Sprintlaw"/>
            </w:pPr>
          </w:p>
          <w:p w14:paraId="1D7ED89E" w14:textId="77777777" w:rsidR="00A566AF" w:rsidRPr="0094112E" w:rsidRDefault="00A566AF" w:rsidP="00A566AF">
            <w:pPr>
              <w:pStyle w:val="TTTableText-Sprintlaw"/>
              <w:rPr>
                <w:b/>
                <w:bCs/>
                <w:u w:val="single"/>
              </w:rPr>
            </w:pPr>
            <w:r w:rsidRPr="0094112E">
              <w:rPr>
                <w:b/>
                <w:bCs/>
                <w:u w:val="single"/>
              </w:rPr>
              <w:t>Guarantor 2</w:t>
            </w:r>
          </w:p>
          <w:p w14:paraId="6A5024B8" w14:textId="57B24177" w:rsidR="0094112E" w:rsidRDefault="0094112E" w:rsidP="0094112E">
            <w:pPr>
              <w:pStyle w:val="TTTableText-Sprintlaw"/>
            </w:pPr>
            <w:r w:rsidRPr="0094112E">
              <w:rPr>
                <w:b/>
                <w:bCs/>
              </w:rPr>
              <w:t>Name</w:t>
            </w:r>
            <w:r>
              <w:t xml:space="preserve">: </w:t>
            </w:r>
            <w:r w:rsidR="003F5C27">
              <w:t>[</w:t>
            </w:r>
            <w:r w:rsidR="003F5C27" w:rsidRPr="00A566AF">
              <w:rPr>
                <w:highlight w:val="yellow"/>
              </w:rPr>
              <w:t xml:space="preserve">insert </w:t>
            </w:r>
            <w:r w:rsidR="003F5C27">
              <w:rPr>
                <w:highlight w:val="yellow"/>
              </w:rPr>
              <w:t xml:space="preserve">franchisee </w:t>
            </w:r>
            <w:r w:rsidR="003F5C27" w:rsidRPr="00A566AF">
              <w:rPr>
                <w:highlight w:val="yellow"/>
              </w:rPr>
              <w:t>company name and ACN</w:t>
            </w:r>
            <w:r w:rsidR="003F5C27">
              <w:t>] or [</w:t>
            </w:r>
            <w:r w:rsidR="003F5C27" w:rsidRPr="00A566AF">
              <w:rPr>
                <w:highlight w:val="yellow"/>
              </w:rPr>
              <w:t>insert</w:t>
            </w:r>
            <w:r w:rsidR="003F5C27">
              <w:t>]</w:t>
            </w:r>
          </w:p>
          <w:p w14:paraId="1F9DA301" w14:textId="77777777" w:rsidR="0094112E" w:rsidRDefault="0094112E" w:rsidP="0094112E">
            <w:pPr>
              <w:pStyle w:val="TTTableText-Sprintlaw"/>
            </w:pPr>
            <w:r w:rsidRPr="0094112E">
              <w:rPr>
                <w:b/>
                <w:bCs/>
              </w:rPr>
              <w:t>Address</w:t>
            </w:r>
            <w:r>
              <w:t>: [</w:t>
            </w:r>
            <w:r w:rsidRPr="00A566AF">
              <w:rPr>
                <w:highlight w:val="yellow"/>
              </w:rPr>
              <w:t>insert</w:t>
            </w:r>
            <w:r>
              <w:t>]</w:t>
            </w:r>
          </w:p>
          <w:p w14:paraId="7D831003" w14:textId="77777777" w:rsidR="0094112E" w:rsidRDefault="0094112E" w:rsidP="0094112E">
            <w:pPr>
              <w:pStyle w:val="TTTableText-Sprintlaw"/>
            </w:pPr>
            <w:r w:rsidRPr="0094112E">
              <w:rPr>
                <w:b/>
                <w:bCs/>
              </w:rPr>
              <w:t>Phone Number</w:t>
            </w:r>
            <w:r>
              <w:t>: [</w:t>
            </w:r>
            <w:r w:rsidRPr="00A566AF">
              <w:rPr>
                <w:highlight w:val="yellow"/>
              </w:rPr>
              <w:t>insert</w:t>
            </w:r>
            <w:r>
              <w:t>]</w:t>
            </w:r>
          </w:p>
          <w:p w14:paraId="7792965E" w14:textId="280A3B34" w:rsidR="00A566AF" w:rsidRDefault="0094112E" w:rsidP="0094112E">
            <w:pPr>
              <w:pStyle w:val="TTTableText-Sprintlaw"/>
            </w:pPr>
            <w:r w:rsidRPr="0094112E">
              <w:rPr>
                <w:b/>
                <w:bCs/>
              </w:rPr>
              <w:t>Email Address</w:t>
            </w:r>
            <w:r>
              <w:t>: [</w:t>
            </w:r>
            <w:r w:rsidRPr="00A566AF">
              <w:rPr>
                <w:highlight w:val="yellow"/>
              </w:rPr>
              <w:t>insert</w:t>
            </w:r>
            <w:r>
              <w:t>]</w:t>
            </w:r>
          </w:p>
        </w:tc>
      </w:tr>
      <w:tr w:rsidR="00A566AF" w14:paraId="28E3E718" w14:textId="77777777" w:rsidTr="00A566AF">
        <w:tc>
          <w:tcPr>
            <w:tcW w:w="1980" w:type="dxa"/>
          </w:tcPr>
          <w:p w14:paraId="3F4815EA" w14:textId="356B0772" w:rsidR="00A566AF" w:rsidRPr="00A566AF" w:rsidRDefault="00A566AF" w:rsidP="00A566AF">
            <w:pPr>
              <w:pStyle w:val="TN1TableNumber1-Sprintlaw"/>
              <w:rPr>
                <w:b/>
                <w:bCs/>
              </w:rPr>
            </w:pPr>
            <w:bookmarkStart w:id="13" w:name="_Ref116658431"/>
            <w:r w:rsidRPr="00A566AF">
              <w:rPr>
                <w:b/>
                <w:bCs/>
              </w:rPr>
              <w:t>Responsible Manager</w:t>
            </w:r>
            <w:bookmarkEnd w:id="13"/>
          </w:p>
        </w:tc>
        <w:tc>
          <w:tcPr>
            <w:tcW w:w="7648" w:type="dxa"/>
          </w:tcPr>
          <w:p w14:paraId="7FD4F570" w14:textId="4C156D1C" w:rsidR="0094112E" w:rsidRDefault="0094112E" w:rsidP="0094112E">
            <w:pPr>
              <w:pStyle w:val="TTTableText-Sprintlaw"/>
            </w:pPr>
            <w:r w:rsidRPr="0094112E">
              <w:rPr>
                <w:b/>
                <w:bCs/>
              </w:rPr>
              <w:t>Name</w:t>
            </w:r>
            <w:r>
              <w:t>: [</w:t>
            </w:r>
            <w:r w:rsidRPr="00A566AF">
              <w:rPr>
                <w:highlight w:val="yellow"/>
              </w:rPr>
              <w:t xml:space="preserve">insert </w:t>
            </w:r>
            <w:r>
              <w:rPr>
                <w:highlight w:val="yellow"/>
              </w:rPr>
              <w:t xml:space="preserve">full </w:t>
            </w:r>
            <w:r w:rsidRPr="00A566AF">
              <w:rPr>
                <w:highlight w:val="yellow"/>
              </w:rPr>
              <w:t>name</w:t>
            </w:r>
            <w:r>
              <w:t>]</w:t>
            </w:r>
          </w:p>
          <w:p w14:paraId="27D8B80F" w14:textId="77777777" w:rsidR="0094112E" w:rsidRDefault="0094112E" w:rsidP="0094112E">
            <w:pPr>
              <w:pStyle w:val="TTTableText-Sprintlaw"/>
            </w:pPr>
            <w:r w:rsidRPr="0094112E">
              <w:rPr>
                <w:b/>
                <w:bCs/>
              </w:rPr>
              <w:t>Address</w:t>
            </w:r>
            <w:r>
              <w:t>: [</w:t>
            </w:r>
            <w:r w:rsidRPr="00A566AF">
              <w:rPr>
                <w:highlight w:val="yellow"/>
              </w:rPr>
              <w:t>insert</w:t>
            </w:r>
            <w:r>
              <w:t>]</w:t>
            </w:r>
          </w:p>
          <w:p w14:paraId="4019E05B" w14:textId="77777777" w:rsidR="0094112E" w:rsidRDefault="0094112E" w:rsidP="0094112E">
            <w:pPr>
              <w:pStyle w:val="TTTableText-Sprintlaw"/>
            </w:pPr>
            <w:r w:rsidRPr="0094112E">
              <w:rPr>
                <w:b/>
                <w:bCs/>
              </w:rPr>
              <w:t>Phone Number</w:t>
            </w:r>
            <w:r>
              <w:t>: [</w:t>
            </w:r>
            <w:r w:rsidRPr="00A566AF">
              <w:rPr>
                <w:highlight w:val="yellow"/>
              </w:rPr>
              <w:t>insert</w:t>
            </w:r>
            <w:r>
              <w:t>]</w:t>
            </w:r>
          </w:p>
          <w:p w14:paraId="4B7D81A8" w14:textId="3BC0D2C8" w:rsidR="00A566AF" w:rsidRDefault="0094112E" w:rsidP="0094112E">
            <w:pPr>
              <w:pStyle w:val="TTTableText-Sprintlaw"/>
            </w:pPr>
            <w:r w:rsidRPr="0094112E">
              <w:rPr>
                <w:b/>
                <w:bCs/>
              </w:rPr>
              <w:t>Email Address</w:t>
            </w:r>
            <w:r>
              <w:t>: [</w:t>
            </w:r>
            <w:r w:rsidRPr="00A566AF">
              <w:rPr>
                <w:highlight w:val="yellow"/>
              </w:rPr>
              <w:t>insert</w:t>
            </w:r>
            <w:r>
              <w:t>]</w:t>
            </w:r>
          </w:p>
        </w:tc>
      </w:tr>
    </w:tbl>
    <w:p w14:paraId="27392F24" w14:textId="391ADF78" w:rsidR="008631D3" w:rsidRDefault="008631D3" w:rsidP="008631D3">
      <w:pPr>
        <w:pStyle w:val="PARTPartHeading-Sprintlaw"/>
      </w:pPr>
      <w:bookmarkStart w:id="14" w:name="_Ref116657262"/>
      <w:bookmarkStart w:id="15" w:name="_Ref116657385"/>
      <w:bookmarkStart w:id="16" w:name="_Ref116657464"/>
      <w:bookmarkStart w:id="17" w:name="_Ref116658480"/>
      <w:bookmarkStart w:id="18" w:name="_Toc217312040"/>
      <w:r>
        <w:t>Term</w:t>
      </w:r>
      <w:bookmarkEnd w:id="14"/>
      <w:bookmarkEnd w:id="15"/>
      <w:bookmarkEnd w:id="16"/>
      <w:bookmarkEnd w:id="17"/>
      <w:bookmarkEnd w:id="18"/>
    </w:p>
    <w:p w14:paraId="56FBD223" w14:textId="15B976DD" w:rsidR="008631D3" w:rsidRDefault="008631D3" w:rsidP="00A566AF">
      <w:pPr>
        <w:pStyle w:val="BTBodyText-Sprintlaw"/>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1"/>
        <w:gridCol w:w="6797"/>
      </w:tblGrid>
      <w:tr w:rsidR="008631D3" w:rsidRPr="004E1DD1" w14:paraId="4E89AD96" w14:textId="77777777" w:rsidTr="008631D3">
        <w:tc>
          <w:tcPr>
            <w:tcW w:w="1470" w:type="pct"/>
            <w:shd w:val="clear" w:color="auto" w:fill="000000" w:themeFill="text1"/>
          </w:tcPr>
          <w:p w14:paraId="573F1E9B" w14:textId="784A6379" w:rsidR="008631D3" w:rsidRPr="008631D3" w:rsidRDefault="008631D3" w:rsidP="008631D3">
            <w:pPr>
              <w:pStyle w:val="THTableHeading-Sprintlaw"/>
            </w:pPr>
            <w:r w:rsidRPr="008631D3">
              <w:t>Item</w:t>
            </w:r>
          </w:p>
        </w:tc>
        <w:tc>
          <w:tcPr>
            <w:tcW w:w="3530" w:type="pct"/>
            <w:shd w:val="clear" w:color="auto" w:fill="000000" w:themeFill="text1"/>
          </w:tcPr>
          <w:p w14:paraId="2B85FEB8" w14:textId="54199FF5" w:rsidR="008631D3" w:rsidRPr="008631D3" w:rsidRDefault="008631D3" w:rsidP="008631D3">
            <w:pPr>
              <w:pStyle w:val="THTableHeading-Sprintlaw"/>
            </w:pPr>
            <w:r w:rsidRPr="008631D3">
              <w:t>Details</w:t>
            </w:r>
          </w:p>
        </w:tc>
      </w:tr>
      <w:tr w:rsidR="008631D3" w:rsidRPr="004E1DD1" w14:paraId="6058E3A0" w14:textId="77777777" w:rsidTr="00920C70">
        <w:tc>
          <w:tcPr>
            <w:tcW w:w="1470" w:type="pct"/>
          </w:tcPr>
          <w:p w14:paraId="4CA1DCBC" w14:textId="2500F63A" w:rsidR="008631D3" w:rsidRPr="00633DE7" w:rsidRDefault="008631D3">
            <w:pPr>
              <w:pStyle w:val="TN1TableNumber1-Sprintlaw"/>
              <w:numPr>
                <w:ilvl w:val="0"/>
                <w:numId w:val="18"/>
              </w:numPr>
              <w:rPr>
                <w:b/>
                <w:bCs/>
              </w:rPr>
            </w:pPr>
            <w:bookmarkStart w:id="19" w:name="_Ref116657376"/>
            <w:r w:rsidRPr="00633DE7">
              <w:rPr>
                <w:b/>
                <w:bCs/>
              </w:rPr>
              <w:t>Contract Date</w:t>
            </w:r>
            <w:bookmarkEnd w:id="19"/>
          </w:p>
        </w:tc>
        <w:tc>
          <w:tcPr>
            <w:tcW w:w="3530" w:type="pct"/>
          </w:tcPr>
          <w:p w14:paraId="789DFF52" w14:textId="4DFBB9DC" w:rsidR="008631D3" w:rsidRPr="004E1DD1" w:rsidRDefault="008631D3" w:rsidP="00920C70">
            <w:pPr>
              <w:pStyle w:val="TTTableText-Sprintlaw"/>
              <w:rPr>
                <w:highlight w:val="yellow"/>
              </w:rPr>
            </w:pPr>
            <w:r w:rsidRPr="004E1DD1">
              <w:rPr>
                <w:rFonts w:cs="Arial"/>
                <w:highlight w:val="yellow"/>
              </w:rPr>
              <w:t>[DD MMMM YYYY]</w:t>
            </w:r>
            <w:r w:rsidR="002D7EB7">
              <w:rPr>
                <w:rFonts w:cs="Arial"/>
                <w:highlight w:val="yellow"/>
              </w:rPr>
              <w:t xml:space="preserve"> </w:t>
            </w:r>
          </w:p>
        </w:tc>
      </w:tr>
      <w:tr w:rsidR="008631D3" w:rsidRPr="004E1DD1" w14:paraId="2EB3F6FF" w14:textId="77777777" w:rsidTr="00920C70">
        <w:tc>
          <w:tcPr>
            <w:tcW w:w="1470" w:type="pct"/>
          </w:tcPr>
          <w:p w14:paraId="4D214E43" w14:textId="30F2C58B" w:rsidR="008631D3" w:rsidRPr="004E1DD1" w:rsidRDefault="008631D3" w:rsidP="00920C70">
            <w:pPr>
              <w:pStyle w:val="TN1TableNumber1-Sprintlaw"/>
              <w:rPr>
                <w:b/>
                <w:bCs/>
              </w:rPr>
            </w:pPr>
            <w:bookmarkStart w:id="20" w:name="_Ref116657460"/>
            <w:r w:rsidRPr="004E1DD1">
              <w:rPr>
                <w:b/>
                <w:bCs/>
              </w:rPr>
              <w:t>Expiry Date</w:t>
            </w:r>
            <w:bookmarkEnd w:id="20"/>
          </w:p>
        </w:tc>
        <w:tc>
          <w:tcPr>
            <w:tcW w:w="3530" w:type="pct"/>
          </w:tcPr>
          <w:p w14:paraId="11C431B7" w14:textId="09CEAD05" w:rsidR="008631D3" w:rsidRPr="004E1DD1" w:rsidRDefault="008631D3" w:rsidP="00920C70">
            <w:pPr>
              <w:pStyle w:val="TTTableText-Sprintlaw"/>
              <w:rPr>
                <w:highlight w:val="yellow"/>
              </w:rPr>
            </w:pPr>
            <w:r w:rsidRPr="004E1DD1">
              <w:rPr>
                <w:rFonts w:cs="Arial"/>
                <w:highlight w:val="yellow"/>
              </w:rPr>
              <w:t>[DD MMMM YYYY]</w:t>
            </w:r>
            <w:r w:rsidR="002D7EB7">
              <w:rPr>
                <w:rFonts w:cs="Arial"/>
                <w:highlight w:val="yellow"/>
              </w:rPr>
              <w:t xml:space="preserve"> </w:t>
            </w:r>
            <w:r w:rsidR="002D7EB7">
              <w:rPr>
                <w:rFonts w:cs="Arial"/>
              </w:rPr>
              <w:t xml:space="preserve">OR </w:t>
            </w:r>
            <w:r w:rsidR="002D7EB7">
              <w:rPr>
                <w:rFonts w:cs="Arial"/>
                <w:highlight w:val="yellow"/>
              </w:rPr>
              <w:t>5 years after the Contract Date.</w:t>
            </w:r>
          </w:p>
        </w:tc>
      </w:tr>
      <w:tr w:rsidR="008631D3" w:rsidRPr="004E1DD1" w14:paraId="54B13F8E" w14:textId="77777777" w:rsidTr="00920C70">
        <w:tc>
          <w:tcPr>
            <w:tcW w:w="1470" w:type="pct"/>
          </w:tcPr>
          <w:p w14:paraId="49177359" w14:textId="6C91415B" w:rsidR="008631D3" w:rsidRPr="00A35482" w:rsidRDefault="008631D3" w:rsidP="00920C70">
            <w:pPr>
              <w:pStyle w:val="TN1TableNumber1-Sprintlaw"/>
              <w:rPr>
                <w:b/>
                <w:bCs/>
              </w:rPr>
            </w:pPr>
            <w:bookmarkStart w:id="21" w:name="_Ref116659064"/>
            <w:r w:rsidRPr="00A35482">
              <w:rPr>
                <w:b/>
                <w:bCs/>
              </w:rPr>
              <w:t>Term</w:t>
            </w:r>
            <w:bookmarkEnd w:id="21"/>
          </w:p>
        </w:tc>
        <w:tc>
          <w:tcPr>
            <w:tcW w:w="3530" w:type="pct"/>
          </w:tcPr>
          <w:p w14:paraId="23B0E797" w14:textId="4075197D" w:rsidR="008631D3" w:rsidRPr="00A35482" w:rsidRDefault="002D7EB7" w:rsidP="00920C70">
            <w:pPr>
              <w:pStyle w:val="TTTableText-Sprintlaw"/>
            </w:pPr>
            <w:r w:rsidRPr="00BA5584">
              <w:rPr>
                <w:rFonts w:cs="Arial"/>
              </w:rPr>
              <w:t xml:space="preserve">5 years </w:t>
            </w:r>
            <w:r w:rsidRPr="00A35482">
              <w:rPr>
                <w:rFonts w:cs="Arial"/>
              </w:rPr>
              <w:t>after the Contract Date.</w:t>
            </w:r>
          </w:p>
        </w:tc>
      </w:tr>
      <w:tr w:rsidR="008631D3" w:rsidRPr="004E1DD1" w14:paraId="3011D0DF" w14:textId="77777777" w:rsidTr="00BA5584">
        <w:trPr>
          <w:trHeight w:val="60"/>
        </w:trPr>
        <w:tc>
          <w:tcPr>
            <w:tcW w:w="1470" w:type="pct"/>
            <w:tcBorders>
              <w:bottom w:val="single" w:sz="4" w:space="0" w:color="auto"/>
            </w:tcBorders>
          </w:tcPr>
          <w:p w14:paraId="2EE0112A" w14:textId="1B85346D" w:rsidR="008631D3" w:rsidRPr="00A35482" w:rsidRDefault="008631D3" w:rsidP="00920C70">
            <w:pPr>
              <w:pStyle w:val="TN1TableNumber1-Sprintlaw"/>
              <w:rPr>
                <w:b/>
                <w:bCs/>
              </w:rPr>
            </w:pPr>
            <w:bookmarkStart w:id="22" w:name="_Ref116657250"/>
            <w:r w:rsidRPr="00A35482">
              <w:rPr>
                <w:b/>
                <w:bCs/>
              </w:rPr>
              <w:t>Additional Term</w:t>
            </w:r>
            <w:bookmarkEnd w:id="22"/>
          </w:p>
        </w:tc>
        <w:tc>
          <w:tcPr>
            <w:tcW w:w="3530" w:type="pct"/>
            <w:tcBorders>
              <w:bottom w:val="single" w:sz="4" w:space="0" w:color="auto"/>
            </w:tcBorders>
          </w:tcPr>
          <w:p w14:paraId="64FF4548" w14:textId="644D35A7" w:rsidR="008631D3" w:rsidRPr="00A35482" w:rsidRDefault="002D7EB7" w:rsidP="00920C70">
            <w:pPr>
              <w:pStyle w:val="TTTableText-Sprintlaw"/>
            </w:pPr>
            <w:r w:rsidRPr="00BA5584">
              <w:rPr>
                <w:rFonts w:cs="Arial"/>
              </w:rPr>
              <w:t>5</w:t>
            </w:r>
            <w:r w:rsidRPr="00A35482">
              <w:rPr>
                <w:rFonts w:cs="Arial"/>
              </w:rPr>
              <w:t xml:space="preserve"> years</w:t>
            </w:r>
          </w:p>
        </w:tc>
      </w:tr>
      <w:tr w:rsidR="008631D3" w:rsidRPr="004E1DD1" w14:paraId="08FE8803" w14:textId="77777777" w:rsidTr="00920C70">
        <w:tc>
          <w:tcPr>
            <w:tcW w:w="1470" w:type="pct"/>
            <w:tcBorders>
              <w:bottom w:val="single" w:sz="4" w:space="0" w:color="auto"/>
            </w:tcBorders>
          </w:tcPr>
          <w:p w14:paraId="3686BC33" w14:textId="6038F085" w:rsidR="008631D3" w:rsidRPr="004E1DD1" w:rsidRDefault="008631D3" w:rsidP="00920C70">
            <w:pPr>
              <w:pStyle w:val="TN1TableNumber1-Sprintlaw"/>
              <w:rPr>
                <w:b/>
                <w:bCs/>
              </w:rPr>
            </w:pPr>
            <w:bookmarkStart w:id="23" w:name="_Ref116659063"/>
            <w:r w:rsidRPr="004E1DD1">
              <w:rPr>
                <w:b/>
                <w:bCs/>
              </w:rPr>
              <w:t>Commencement Date</w:t>
            </w:r>
            <w:bookmarkEnd w:id="23"/>
          </w:p>
        </w:tc>
        <w:tc>
          <w:tcPr>
            <w:tcW w:w="3530" w:type="pct"/>
            <w:tcBorders>
              <w:bottom w:val="single" w:sz="4" w:space="0" w:color="auto"/>
            </w:tcBorders>
          </w:tcPr>
          <w:p w14:paraId="43325D6E" w14:textId="77777777" w:rsidR="00A35482" w:rsidRDefault="00A35482" w:rsidP="00A35482">
            <w:pPr>
              <w:pStyle w:val="TTTableText-Sprintlaw"/>
              <w:rPr>
                <w:rFonts w:cs="Arial"/>
              </w:rPr>
            </w:pPr>
            <w:r>
              <w:rPr>
                <w:rFonts w:cs="Arial"/>
              </w:rPr>
              <w:t>The Franchisee must commence trading the Franchised Business by, whichever arrives earlier:</w:t>
            </w:r>
          </w:p>
          <w:p w14:paraId="7E371C79" w14:textId="6338F124" w:rsidR="00A35482" w:rsidRPr="00EF2C51" w:rsidRDefault="00A35482" w:rsidP="00A35482">
            <w:pPr>
              <w:pStyle w:val="TN2TableNumber2-Sprintlaw"/>
            </w:pPr>
            <w:r w:rsidRPr="00EF2C51">
              <w:lastRenderedPageBreak/>
              <w:t xml:space="preserve">If no Premises is set out in </w:t>
            </w:r>
            <w:r w:rsidRPr="00EF2C51">
              <w:fldChar w:fldCharType="begin"/>
            </w:r>
            <w:r w:rsidRPr="00EF2C51">
              <w:instrText xml:space="preserve"> REF _Ref115439880 \w \h  \* MERGEFORMAT </w:instrText>
            </w:r>
            <w:r w:rsidRPr="00EF2C51">
              <w:fldChar w:fldCharType="separate"/>
            </w:r>
            <w:r w:rsidR="00581855">
              <w:t>Part C</w:t>
            </w:r>
            <w:r w:rsidRPr="00EF2C51">
              <w:fldChar w:fldCharType="end"/>
            </w:r>
            <w:r w:rsidRPr="00EF2C51">
              <w:t xml:space="preserve">, the commencement date of the Lease; </w:t>
            </w:r>
            <w:r w:rsidRPr="00475CAD">
              <w:t>or</w:t>
            </w:r>
          </w:p>
          <w:p w14:paraId="234C5428" w14:textId="6A21DFF3" w:rsidR="00A35482" w:rsidRPr="00475CAD" w:rsidRDefault="00A35482" w:rsidP="00A35482">
            <w:pPr>
              <w:pStyle w:val="TN2TableNumber2-Sprintlaw"/>
            </w:pPr>
            <w:r w:rsidRPr="00EF2C51">
              <w:t xml:space="preserve">If there is a Premises set out in </w:t>
            </w:r>
            <w:r w:rsidRPr="00EF2C51">
              <w:fldChar w:fldCharType="begin"/>
            </w:r>
            <w:r w:rsidRPr="00EF2C51">
              <w:instrText xml:space="preserve"> REF _Ref115439880 \w \h  \* MERGEFORMAT </w:instrText>
            </w:r>
            <w:r w:rsidRPr="00EF2C51">
              <w:fldChar w:fldCharType="separate"/>
            </w:r>
            <w:r w:rsidR="00581855">
              <w:t>Part C</w:t>
            </w:r>
            <w:r w:rsidRPr="00EF2C51">
              <w:fldChar w:fldCharType="end"/>
            </w:r>
            <w:r w:rsidRPr="00EF2C51">
              <w:t>, the Contract Date,</w:t>
            </w:r>
          </w:p>
          <w:p w14:paraId="69EECB6A" w14:textId="08AE31E9" w:rsidR="008631D3" w:rsidRPr="004E1DD1" w:rsidRDefault="00A35482" w:rsidP="00A35482">
            <w:pPr>
              <w:pStyle w:val="TTTableText-Sprintlaw"/>
            </w:pPr>
            <w:r w:rsidRPr="00475CAD">
              <w:t xml:space="preserve">but no later than </w:t>
            </w:r>
            <w:r w:rsidR="005B03DC" w:rsidRPr="00BA5584">
              <w:rPr>
                <w:highlight w:val="yellow"/>
              </w:rPr>
              <w:t>9</w:t>
            </w:r>
            <w:r w:rsidRPr="00475CAD">
              <w:t xml:space="preserve"> months after the Contract Date.</w:t>
            </w:r>
          </w:p>
        </w:tc>
      </w:tr>
    </w:tbl>
    <w:p w14:paraId="7A61BEC2" w14:textId="534D00FE" w:rsidR="00A566AF" w:rsidRDefault="00A566AF" w:rsidP="008631D3"/>
    <w:p w14:paraId="3AF73355" w14:textId="3207A1DF" w:rsidR="008631D3" w:rsidRDefault="00D2437B" w:rsidP="008631D3">
      <w:pPr>
        <w:pStyle w:val="PARTPartHeading-Sprintlaw"/>
      </w:pPr>
      <w:bookmarkStart w:id="24" w:name="_Ref115439880"/>
      <w:r>
        <w:t xml:space="preserve"> </w:t>
      </w:r>
      <w:bookmarkStart w:id="25" w:name="_Ref116054444"/>
      <w:bookmarkStart w:id="26" w:name="_Toc217312041"/>
      <w:r w:rsidR="008631D3">
        <w:t>Franchise Details</w:t>
      </w:r>
      <w:bookmarkEnd w:id="24"/>
      <w:bookmarkEnd w:id="25"/>
      <w:bookmarkEnd w:id="26"/>
    </w:p>
    <w:p w14:paraId="688DBE58" w14:textId="41A1C68A" w:rsidR="00266B24" w:rsidRDefault="00266B2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648"/>
      </w:tblGrid>
      <w:tr w:rsidR="00266B24" w:rsidRPr="004E1DD1" w14:paraId="238D904A" w14:textId="77777777" w:rsidTr="00633DE7">
        <w:tc>
          <w:tcPr>
            <w:tcW w:w="1028" w:type="pct"/>
            <w:tcBorders>
              <w:top w:val="single" w:sz="4" w:space="0" w:color="auto"/>
              <w:left w:val="single" w:sz="4" w:space="0" w:color="auto"/>
              <w:bottom w:val="single" w:sz="4" w:space="0" w:color="auto"/>
              <w:right w:val="single" w:sz="4" w:space="0" w:color="auto"/>
            </w:tcBorders>
            <w:shd w:val="clear" w:color="auto" w:fill="000000" w:themeFill="text1"/>
          </w:tcPr>
          <w:p w14:paraId="1A329563" w14:textId="68A23984" w:rsidR="00266B24" w:rsidRPr="00266B24" w:rsidRDefault="00266B24" w:rsidP="00266B24">
            <w:pPr>
              <w:pStyle w:val="THTableHeading-Sprintlaw"/>
            </w:pPr>
            <w:r>
              <w:t>Item</w:t>
            </w:r>
          </w:p>
        </w:tc>
        <w:tc>
          <w:tcPr>
            <w:tcW w:w="3972" w:type="pct"/>
            <w:tcBorders>
              <w:top w:val="single" w:sz="4" w:space="0" w:color="auto"/>
              <w:left w:val="single" w:sz="4" w:space="0" w:color="auto"/>
              <w:bottom w:val="single" w:sz="4" w:space="0" w:color="auto"/>
              <w:right w:val="single" w:sz="4" w:space="0" w:color="auto"/>
            </w:tcBorders>
            <w:shd w:val="clear" w:color="auto" w:fill="000000" w:themeFill="text1"/>
          </w:tcPr>
          <w:p w14:paraId="2199C7AA" w14:textId="328577B0" w:rsidR="00266B24" w:rsidRPr="00266B24" w:rsidRDefault="00266B24" w:rsidP="00266B24">
            <w:pPr>
              <w:pStyle w:val="THTableHeading-Sprintlaw"/>
            </w:pPr>
            <w:r>
              <w:t>Details</w:t>
            </w:r>
          </w:p>
        </w:tc>
      </w:tr>
      <w:tr w:rsidR="00266B24" w:rsidRPr="004E1DD1" w14:paraId="1A3DAF36" w14:textId="77777777" w:rsidTr="00633DE7">
        <w:tc>
          <w:tcPr>
            <w:tcW w:w="1028" w:type="pct"/>
            <w:tcBorders>
              <w:top w:val="single" w:sz="4" w:space="0" w:color="auto"/>
              <w:left w:val="single" w:sz="4" w:space="0" w:color="auto"/>
              <w:bottom w:val="single" w:sz="4" w:space="0" w:color="auto"/>
              <w:right w:val="single" w:sz="4" w:space="0" w:color="auto"/>
            </w:tcBorders>
          </w:tcPr>
          <w:p w14:paraId="6CDBD451" w14:textId="3996E2F0" w:rsidR="00266B24" w:rsidRPr="00BA5584" w:rsidRDefault="00266B24">
            <w:pPr>
              <w:pStyle w:val="TN1TableNumber1-Sprintlaw"/>
              <w:numPr>
                <w:ilvl w:val="0"/>
                <w:numId w:val="19"/>
              </w:numPr>
              <w:rPr>
                <w:b/>
                <w:bCs/>
              </w:rPr>
            </w:pPr>
            <w:bookmarkStart w:id="27" w:name="_Ref419290053"/>
            <w:r w:rsidRPr="00BA5584">
              <w:rPr>
                <w:b/>
                <w:bCs/>
              </w:rPr>
              <w:t>Premises</w:t>
            </w:r>
            <w:bookmarkEnd w:id="27"/>
          </w:p>
        </w:tc>
        <w:tc>
          <w:tcPr>
            <w:tcW w:w="3972" w:type="pct"/>
            <w:tcBorders>
              <w:top w:val="single" w:sz="4" w:space="0" w:color="auto"/>
              <w:left w:val="single" w:sz="4" w:space="0" w:color="auto"/>
              <w:bottom w:val="single" w:sz="4" w:space="0" w:color="auto"/>
              <w:right w:val="single" w:sz="4" w:space="0" w:color="auto"/>
            </w:tcBorders>
          </w:tcPr>
          <w:p w14:paraId="486D0AA1" w14:textId="4FB43A9A" w:rsidR="00266B24" w:rsidRPr="004E1DD1" w:rsidRDefault="00266B24" w:rsidP="00266B24">
            <w:pPr>
              <w:pStyle w:val="TTTableText-Sprintlaw"/>
            </w:pPr>
            <w:r>
              <w:rPr>
                <w:rFonts w:cs="Arial"/>
              </w:rPr>
              <w:t>[</w:t>
            </w:r>
            <w:r w:rsidRPr="004D1795">
              <w:rPr>
                <w:rFonts w:cs="Arial"/>
                <w:highlight w:val="yellow"/>
              </w:rPr>
              <w:t>insert address</w:t>
            </w:r>
            <w:r>
              <w:rPr>
                <w:rFonts w:cs="Arial"/>
              </w:rPr>
              <w:t xml:space="preserve">] </w:t>
            </w:r>
            <w:r w:rsidR="00A35482">
              <w:rPr>
                <w:rFonts w:cs="Arial"/>
              </w:rPr>
              <w:t>or [</w:t>
            </w:r>
            <w:r w:rsidR="00A35482" w:rsidRPr="00EF2C51">
              <w:rPr>
                <w:rFonts w:cs="Arial"/>
                <w:highlight w:val="yellow"/>
              </w:rPr>
              <w:t>To be confirmed</w:t>
            </w:r>
            <w:r w:rsidR="00A35482">
              <w:rPr>
                <w:rFonts w:cs="Arial"/>
              </w:rPr>
              <w:t>]</w:t>
            </w:r>
          </w:p>
        </w:tc>
      </w:tr>
      <w:tr w:rsidR="00266B24" w:rsidRPr="004E1DD1" w14:paraId="47E3FE16" w14:textId="77777777" w:rsidTr="00633DE7">
        <w:tc>
          <w:tcPr>
            <w:tcW w:w="1028" w:type="pct"/>
            <w:tcBorders>
              <w:top w:val="single" w:sz="4" w:space="0" w:color="auto"/>
            </w:tcBorders>
          </w:tcPr>
          <w:p w14:paraId="4B777399" w14:textId="6923E7F9" w:rsidR="00266B24" w:rsidRPr="00BA5584" w:rsidRDefault="00266B24" w:rsidP="00266B24">
            <w:pPr>
              <w:pStyle w:val="TN1TableNumber1-Sprintlaw"/>
              <w:rPr>
                <w:b/>
                <w:bCs/>
              </w:rPr>
            </w:pPr>
            <w:bookmarkStart w:id="28" w:name="_Ref433122664"/>
            <w:bookmarkStart w:id="29" w:name="_Ref478643776"/>
            <w:r w:rsidRPr="00BA5584">
              <w:rPr>
                <w:b/>
                <w:bCs/>
              </w:rPr>
              <w:t>Premises Criteria</w:t>
            </w:r>
            <w:bookmarkEnd w:id="28"/>
            <w:bookmarkEnd w:id="29"/>
          </w:p>
        </w:tc>
        <w:tc>
          <w:tcPr>
            <w:tcW w:w="3972" w:type="pct"/>
            <w:tcBorders>
              <w:top w:val="single" w:sz="4" w:space="0" w:color="auto"/>
            </w:tcBorders>
          </w:tcPr>
          <w:p w14:paraId="409A8B46" w14:textId="07339286" w:rsidR="00266B24" w:rsidRPr="004E1DD1" w:rsidRDefault="00266B24" w:rsidP="00266B24">
            <w:pPr>
              <w:pStyle w:val="TTTableText-Sprintlaw"/>
            </w:pPr>
            <w:r w:rsidRPr="004E1DD1">
              <w:rPr>
                <w:rFonts w:cs="Arial"/>
              </w:rPr>
              <w:t>The Premises mus</w:t>
            </w:r>
            <w:r w:rsidR="005B03DC">
              <w:rPr>
                <w:rFonts w:cs="Arial"/>
              </w:rPr>
              <w:t>t</w:t>
            </w:r>
            <w:r w:rsidRPr="004E1DD1">
              <w:rPr>
                <w:rFonts w:cs="Arial"/>
              </w:rPr>
              <w:t>:</w:t>
            </w:r>
          </w:p>
          <w:p w14:paraId="4726155A" w14:textId="53B88BA9" w:rsidR="005B03DC" w:rsidRDefault="005B03DC" w:rsidP="00B53B59">
            <w:pPr>
              <w:pStyle w:val="TB1TableBullet1-Sprintlaw"/>
            </w:pPr>
            <w:r>
              <w:t xml:space="preserve">be located in an area where the demographical mix includes a minimum of 30% of residents being renters, and </w:t>
            </w:r>
            <w:r w:rsidR="00551B01" w:rsidRPr="00551B01">
              <w:t>which is classified as low to mid-range under the Australian Bureau of Statistics Socio-Economic Indexes for Areas (SEIFA) (or any successor index)</w:t>
            </w:r>
            <w:r>
              <w:t>;</w:t>
            </w:r>
          </w:p>
          <w:p w14:paraId="6DE90ADB" w14:textId="66373A40" w:rsidR="0060750D" w:rsidRDefault="0060750D" w:rsidP="00266B24">
            <w:pPr>
              <w:pStyle w:val="TB1TableBullet1-Sprintlaw"/>
            </w:pPr>
            <w:r>
              <w:t>have parking available to Customers within 20 meters of the Premises;</w:t>
            </w:r>
          </w:p>
          <w:p w14:paraId="715ABC43" w14:textId="6E10D209" w:rsidR="00266B24" w:rsidRPr="004E1DD1" w:rsidRDefault="00266B24" w:rsidP="00266B24">
            <w:pPr>
              <w:pStyle w:val="TB1TableBullet1-Sprintlaw"/>
            </w:pPr>
            <w:r w:rsidRPr="004E1DD1">
              <w:t xml:space="preserve">have at least a useable area of </w:t>
            </w:r>
            <w:r w:rsidR="005B03DC">
              <w:rPr>
                <w:rFonts w:cs="Arial"/>
              </w:rPr>
              <w:t xml:space="preserve">40 to </w:t>
            </w:r>
            <w:r w:rsidR="00BA112D">
              <w:rPr>
                <w:rFonts w:cs="Arial"/>
              </w:rPr>
              <w:t>130</w:t>
            </w:r>
            <w:r w:rsidRPr="004E1DD1">
              <w:t>m</w:t>
            </w:r>
            <w:r w:rsidRPr="004E1DD1">
              <w:rPr>
                <w:vertAlign w:val="superscript"/>
              </w:rPr>
              <w:t>2</w:t>
            </w:r>
            <w:r w:rsidRPr="004E1DD1">
              <w:t>;</w:t>
            </w:r>
            <w:r w:rsidR="0060750D">
              <w:t xml:space="preserve"> and</w:t>
            </w:r>
          </w:p>
          <w:p w14:paraId="05AFE4AA" w14:textId="236FF6CD" w:rsidR="00266B24" w:rsidRPr="004E1DD1" w:rsidRDefault="00A35482" w:rsidP="00266B24">
            <w:pPr>
              <w:pStyle w:val="TB1TableBullet1-Sprintlaw"/>
            </w:pPr>
            <w:r>
              <w:rPr>
                <w:rFonts w:cs="Arial"/>
              </w:rPr>
              <w:t>include any other requirements set out in the Operations Manua</w:t>
            </w:r>
            <w:r w:rsidR="006A1B05">
              <w:rPr>
                <w:rFonts w:cs="Arial"/>
              </w:rPr>
              <w:t>l</w:t>
            </w:r>
            <w:r w:rsidR="00551B01">
              <w:rPr>
                <w:rFonts w:cs="Arial"/>
              </w:rPr>
              <w:t xml:space="preserve">. </w:t>
            </w:r>
          </w:p>
        </w:tc>
      </w:tr>
      <w:tr w:rsidR="00266B24" w:rsidRPr="004E1DD1" w14:paraId="34DC609E" w14:textId="77777777" w:rsidTr="00633DE7">
        <w:tc>
          <w:tcPr>
            <w:tcW w:w="1028" w:type="pct"/>
          </w:tcPr>
          <w:p w14:paraId="5D151F2F" w14:textId="4C4C006D" w:rsidR="00266B24" w:rsidRPr="00A35482" w:rsidRDefault="00266B24" w:rsidP="00266B24">
            <w:pPr>
              <w:pStyle w:val="TN1TableNumber1-Sprintlaw"/>
              <w:rPr>
                <w:b/>
                <w:bCs/>
              </w:rPr>
            </w:pPr>
            <w:bookmarkStart w:id="30" w:name="_Ref70705474"/>
            <w:r w:rsidRPr="00A35482">
              <w:rPr>
                <w:b/>
                <w:bCs/>
              </w:rPr>
              <w:t>Territory</w:t>
            </w:r>
            <w:bookmarkEnd w:id="30"/>
          </w:p>
        </w:tc>
        <w:tc>
          <w:tcPr>
            <w:tcW w:w="3972" w:type="pct"/>
          </w:tcPr>
          <w:p w14:paraId="0E5A2F7C" w14:textId="073DEE0D" w:rsidR="00266B24" w:rsidRPr="004E1DD1" w:rsidRDefault="00266B24" w:rsidP="00266B24">
            <w:pPr>
              <w:pStyle w:val="TTTableText-Sprintlaw"/>
            </w:pPr>
            <w:r>
              <w:rPr>
                <w:rFonts w:cs="Arial"/>
              </w:rPr>
              <w:t xml:space="preserve">Means the area set out in the map attached at </w:t>
            </w:r>
            <w:r w:rsidR="001F3237">
              <w:rPr>
                <w:rFonts w:cs="Arial"/>
              </w:rPr>
              <w:fldChar w:fldCharType="begin"/>
            </w:r>
            <w:r w:rsidR="001F3237">
              <w:rPr>
                <w:rFonts w:cs="Arial"/>
              </w:rPr>
              <w:instrText xml:space="preserve"> REF _Ref116657861 \w \h </w:instrText>
            </w:r>
            <w:r w:rsidR="001F3237">
              <w:rPr>
                <w:rFonts w:cs="Arial"/>
              </w:rPr>
            </w:r>
            <w:r w:rsidR="001F3237">
              <w:rPr>
                <w:rFonts w:cs="Arial"/>
              </w:rPr>
              <w:fldChar w:fldCharType="separate"/>
            </w:r>
            <w:r w:rsidR="00581855">
              <w:rPr>
                <w:rFonts w:cs="Arial"/>
              </w:rPr>
              <w:t>Annexure B</w:t>
            </w:r>
            <w:r w:rsidR="001F3237">
              <w:rPr>
                <w:rFonts w:cs="Arial"/>
              </w:rPr>
              <w:fldChar w:fldCharType="end"/>
            </w:r>
            <w:r w:rsidR="001F3237">
              <w:rPr>
                <w:rFonts w:cs="Arial"/>
              </w:rPr>
              <w:t>.</w:t>
            </w:r>
          </w:p>
        </w:tc>
      </w:tr>
      <w:tr w:rsidR="00266B24" w:rsidRPr="004E1DD1" w14:paraId="1DB30302" w14:textId="77777777" w:rsidTr="00633DE7">
        <w:tc>
          <w:tcPr>
            <w:tcW w:w="1028" w:type="pct"/>
            <w:tcBorders>
              <w:bottom w:val="single" w:sz="4" w:space="0" w:color="auto"/>
            </w:tcBorders>
          </w:tcPr>
          <w:p w14:paraId="05736C90" w14:textId="0FB6D3B9" w:rsidR="00266B24" w:rsidRPr="00A35482" w:rsidRDefault="00266B24" w:rsidP="00266B24">
            <w:pPr>
              <w:pStyle w:val="TN1TableNumber1-Sprintlaw"/>
              <w:rPr>
                <w:b/>
                <w:bCs/>
              </w:rPr>
            </w:pPr>
            <w:bookmarkStart w:id="31" w:name="_Ref433103212"/>
            <w:r w:rsidRPr="00A35482">
              <w:rPr>
                <w:b/>
                <w:bCs/>
              </w:rPr>
              <w:t>Business Name</w:t>
            </w:r>
            <w:bookmarkEnd w:id="31"/>
          </w:p>
        </w:tc>
        <w:tc>
          <w:tcPr>
            <w:tcW w:w="3972" w:type="pct"/>
            <w:tcBorders>
              <w:bottom w:val="single" w:sz="4" w:space="0" w:color="auto"/>
            </w:tcBorders>
          </w:tcPr>
          <w:p w14:paraId="381877A7" w14:textId="6B435775" w:rsidR="00266B24" w:rsidRPr="004E1DD1" w:rsidRDefault="00A35482" w:rsidP="00266B24">
            <w:pPr>
              <w:pStyle w:val="TTTableText-Sprintlaw"/>
            </w:pPr>
            <w:r>
              <w:t>Laundré</w:t>
            </w:r>
            <w:r w:rsidR="008A1BA8">
              <w:rPr>
                <w:rFonts w:cs="Arial"/>
              </w:rPr>
              <w:t xml:space="preserve"> </w:t>
            </w:r>
            <w:r w:rsidR="00266B24" w:rsidRPr="00A46827">
              <w:rPr>
                <w:rFonts w:cs="Arial"/>
              </w:rPr>
              <w:t xml:space="preserve">– </w:t>
            </w:r>
            <w:r w:rsidR="008A1BA8">
              <w:rPr>
                <w:rFonts w:cs="Arial"/>
              </w:rPr>
              <w:t>[</w:t>
            </w:r>
            <w:r w:rsidR="00266B24" w:rsidRPr="000E28BE">
              <w:rPr>
                <w:rFonts w:cs="Arial"/>
                <w:highlight w:val="yellow"/>
              </w:rPr>
              <w:t>Territory Name</w:t>
            </w:r>
            <w:r w:rsidR="00266B24">
              <w:rPr>
                <w:rFonts w:cs="Arial"/>
              </w:rPr>
              <w:t xml:space="preserve">]. </w:t>
            </w:r>
          </w:p>
        </w:tc>
      </w:tr>
      <w:tr w:rsidR="002D7EB7" w:rsidRPr="004E1DD1" w14:paraId="5E1A629C" w14:textId="77777777" w:rsidTr="00633DE7">
        <w:tc>
          <w:tcPr>
            <w:tcW w:w="1028" w:type="pct"/>
            <w:tcBorders>
              <w:bottom w:val="single" w:sz="4" w:space="0" w:color="auto"/>
            </w:tcBorders>
          </w:tcPr>
          <w:p w14:paraId="494D67B1" w14:textId="194FC066" w:rsidR="002D7EB7" w:rsidRPr="00A35482" w:rsidRDefault="002D7EB7" w:rsidP="00266B24">
            <w:pPr>
              <w:pStyle w:val="TN1TableNumber1-Sprintlaw"/>
              <w:rPr>
                <w:b/>
                <w:bCs/>
              </w:rPr>
            </w:pPr>
            <w:r w:rsidRPr="00BA5584">
              <w:rPr>
                <w:b/>
                <w:bCs/>
              </w:rPr>
              <w:t>Starter Pack</w:t>
            </w:r>
          </w:p>
        </w:tc>
        <w:tc>
          <w:tcPr>
            <w:tcW w:w="3972" w:type="pct"/>
            <w:tcBorders>
              <w:bottom w:val="single" w:sz="4" w:space="0" w:color="auto"/>
            </w:tcBorders>
          </w:tcPr>
          <w:p w14:paraId="398FD63B" w14:textId="17635690" w:rsidR="002D7EB7" w:rsidRDefault="002D7EB7" w:rsidP="00266B24">
            <w:pPr>
              <w:pStyle w:val="TTTableText-Sprintlaw"/>
              <w:rPr>
                <w:rFonts w:cs="Arial"/>
              </w:rPr>
            </w:pPr>
            <w:r>
              <w:rPr>
                <w:rFonts w:cs="Arial"/>
              </w:rPr>
              <w:t>Means the items set out in</w:t>
            </w:r>
            <w:r w:rsidR="00BA5584">
              <w:rPr>
                <w:rFonts w:cs="Arial"/>
              </w:rPr>
              <w:t xml:space="preserve"> </w:t>
            </w:r>
            <w:r w:rsidR="00BA5584">
              <w:rPr>
                <w:rFonts w:cs="Arial"/>
              </w:rPr>
              <w:fldChar w:fldCharType="begin"/>
            </w:r>
            <w:r w:rsidR="00BA5584">
              <w:rPr>
                <w:rFonts w:cs="Arial"/>
              </w:rPr>
              <w:instrText xml:space="preserve"> REF _Ref217310712 \w \h </w:instrText>
            </w:r>
            <w:r w:rsidR="00BA5584">
              <w:rPr>
                <w:rFonts w:cs="Arial"/>
              </w:rPr>
            </w:r>
            <w:r w:rsidR="00BA5584">
              <w:rPr>
                <w:rFonts w:cs="Arial"/>
              </w:rPr>
              <w:fldChar w:fldCharType="separate"/>
            </w:r>
            <w:r w:rsidR="00581855">
              <w:rPr>
                <w:rFonts w:cs="Arial"/>
              </w:rPr>
              <w:t>Annexure C</w:t>
            </w:r>
            <w:r w:rsidR="00BA5584">
              <w:rPr>
                <w:rFonts w:cs="Arial"/>
              </w:rPr>
              <w:fldChar w:fldCharType="end"/>
            </w:r>
            <w:r>
              <w:rPr>
                <w:rFonts w:cs="Arial"/>
              </w:rPr>
              <w:t>.</w:t>
            </w:r>
          </w:p>
        </w:tc>
      </w:tr>
      <w:tr w:rsidR="007A0EFD" w:rsidRPr="004E1DD1" w14:paraId="116031DB" w14:textId="77777777" w:rsidTr="00633DE7">
        <w:tc>
          <w:tcPr>
            <w:tcW w:w="1028" w:type="pct"/>
            <w:tcBorders>
              <w:bottom w:val="single" w:sz="4" w:space="0" w:color="auto"/>
            </w:tcBorders>
          </w:tcPr>
          <w:p w14:paraId="305069F9" w14:textId="273AFF17" w:rsidR="007A0EFD" w:rsidRPr="006A1B05" w:rsidRDefault="007A0EFD" w:rsidP="00266B24">
            <w:pPr>
              <w:pStyle w:val="TN1TableNumber1-Sprintlaw"/>
              <w:rPr>
                <w:b/>
                <w:bCs/>
              </w:rPr>
            </w:pPr>
            <w:r>
              <w:rPr>
                <w:b/>
                <w:bCs/>
              </w:rPr>
              <w:t>Equipment List</w:t>
            </w:r>
          </w:p>
        </w:tc>
        <w:tc>
          <w:tcPr>
            <w:tcW w:w="3972" w:type="pct"/>
            <w:tcBorders>
              <w:bottom w:val="single" w:sz="4" w:space="0" w:color="auto"/>
            </w:tcBorders>
          </w:tcPr>
          <w:p w14:paraId="17FE49C1" w14:textId="6C7CD2D8" w:rsidR="007A0EFD" w:rsidRPr="006A1B05" w:rsidRDefault="007A0EFD" w:rsidP="00BA5584">
            <w:pPr>
              <w:pStyle w:val="TN2TableNumber2-Sprintlaw"/>
              <w:numPr>
                <w:ilvl w:val="0"/>
                <w:numId w:val="0"/>
              </w:numPr>
            </w:pPr>
            <w:r>
              <w:rPr>
                <w:rFonts w:cs="Arial"/>
              </w:rPr>
              <w:t xml:space="preserve">Means the items set out in </w:t>
            </w:r>
            <w:r>
              <w:rPr>
                <w:rFonts w:cs="Arial"/>
              </w:rPr>
              <w:fldChar w:fldCharType="begin"/>
            </w:r>
            <w:r>
              <w:rPr>
                <w:rFonts w:cs="Arial"/>
              </w:rPr>
              <w:instrText xml:space="preserve"> REF _Ref217311885 \w \h </w:instrText>
            </w:r>
            <w:r>
              <w:rPr>
                <w:rFonts w:cs="Arial"/>
              </w:rPr>
            </w:r>
            <w:r>
              <w:rPr>
                <w:rFonts w:cs="Arial"/>
              </w:rPr>
              <w:fldChar w:fldCharType="separate"/>
            </w:r>
            <w:r w:rsidR="00581855">
              <w:rPr>
                <w:rFonts w:cs="Arial"/>
              </w:rPr>
              <w:t>Annexure D</w:t>
            </w:r>
            <w:r>
              <w:rPr>
                <w:rFonts w:cs="Arial"/>
              </w:rPr>
              <w:fldChar w:fldCharType="end"/>
            </w:r>
            <w:r>
              <w:rPr>
                <w:rFonts w:cs="Arial"/>
              </w:rPr>
              <w:t>.</w:t>
            </w:r>
          </w:p>
        </w:tc>
      </w:tr>
      <w:tr w:rsidR="008631D3" w:rsidRPr="004E1DD1" w14:paraId="40FC77EA" w14:textId="77777777" w:rsidTr="00633DE7">
        <w:tc>
          <w:tcPr>
            <w:tcW w:w="1028" w:type="pct"/>
            <w:tcBorders>
              <w:bottom w:val="single" w:sz="4" w:space="0" w:color="auto"/>
            </w:tcBorders>
          </w:tcPr>
          <w:p w14:paraId="2A39D5E6" w14:textId="738E9F1E" w:rsidR="008631D3" w:rsidRPr="006A1B05" w:rsidRDefault="008631D3" w:rsidP="00266B24">
            <w:pPr>
              <w:pStyle w:val="TN1TableNumber1-Sprintlaw"/>
              <w:rPr>
                <w:b/>
                <w:bCs/>
              </w:rPr>
            </w:pPr>
            <w:bookmarkStart w:id="32" w:name="_Ref115447887"/>
            <w:r w:rsidRPr="006A1B05">
              <w:rPr>
                <w:b/>
                <w:bCs/>
              </w:rPr>
              <w:t>Minimum Performance Criteria</w:t>
            </w:r>
            <w:bookmarkEnd w:id="32"/>
          </w:p>
        </w:tc>
        <w:tc>
          <w:tcPr>
            <w:tcW w:w="3972" w:type="pct"/>
            <w:tcBorders>
              <w:bottom w:val="single" w:sz="4" w:space="0" w:color="auto"/>
            </w:tcBorders>
          </w:tcPr>
          <w:p w14:paraId="3C3995E7" w14:textId="017E7376" w:rsidR="006A1B05" w:rsidRPr="006A1B05" w:rsidRDefault="006A1B05" w:rsidP="00BA5584">
            <w:pPr>
              <w:pStyle w:val="TN2TableNumber2-Sprintlaw"/>
              <w:numPr>
                <w:ilvl w:val="0"/>
                <w:numId w:val="0"/>
              </w:numPr>
            </w:pPr>
            <w:r w:rsidRPr="006A1B05">
              <w:t>The Franchisee must comply with the following Minimum Performance Criteria:</w:t>
            </w:r>
          </w:p>
          <w:p w14:paraId="46FFCC77" w14:textId="3644D91C" w:rsidR="006A1B05" w:rsidRPr="00BA5584" w:rsidRDefault="00E200B4" w:rsidP="00E200B4">
            <w:pPr>
              <w:pStyle w:val="TN2TableNumber2-Sprintlaw"/>
              <w:rPr>
                <w:b/>
                <w:bCs/>
              </w:rPr>
            </w:pPr>
            <w:r w:rsidRPr="00BA5584">
              <w:rPr>
                <w:b/>
                <w:bCs/>
              </w:rPr>
              <w:t>S</w:t>
            </w:r>
            <w:r w:rsidR="006A1B05" w:rsidRPr="00BA5584">
              <w:rPr>
                <w:b/>
                <w:bCs/>
              </w:rPr>
              <w:t>tore Presentation &amp; Cleanliness</w:t>
            </w:r>
          </w:p>
          <w:p w14:paraId="5E53D8DB" w14:textId="284C66A9" w:rsidR="006A1B05" w:rsidRPr="006A1B05" w:rsidRDefault="00E200B4" w:rsidP="00BA5584">
            <w:pPr>
              <w:pStyle w:val="TN3TableNumber3-Sprintlaw"/>
            </w:pPr>
            <w:r>
              <w:t xml:space="preserve">the </w:t>
            </w:r>
            <w:r w:rsidR="006A1B05" w:rsidRPr="006A1B05">
              <w:t xml:space="preserve">store </w:t>
            </w:r>
            <w:r>
              <w:t xml:space="preserve">must be </w:t>
            </w:r>
            <w:r w:rsidR="006A1B05" w:rsidRPr="006A1B05">
              <w:t>cleaned and inspected daily (floors, benches, lint trays, rubbish</w:t>
            </w:r>
            <w:r w:rsidR="006A1B05">
              <w:t>, etc).;</w:t>
            </w:r>
          </w:p>
          <w:p w14:paraId="51B32B6A" w14:textId="314F6FB2" w:rsidR="006A1B05" w:rsidRPr="006A1B05" w:rsidRDefault="00E200B4" w:rsidP="00BA5584">
            <w:pPr>
              <w:pStyle w:val="TN3TableNumber3-Sprintlaw"/>
            </w:pPr>
            <w:r>
              <w:t xml:space="preserve">the </w:t>
            </w:r>
            <w:r w:rsidRPr="006A1B05">
              <w:t xml:space="preserve">store </w:t>
            </w:r>
            <w:r>
              <w:t>must be w</w:t>
            </w:r>
            <w:r w:rsidR="006A1B05" w:rsidRPr="006A1B05">
              <w:t>eekly deep clean checklist completed and logged</w:t>
            </w:r>
            <w:r w:rsidR="006A1B05">
              <w:t>;</w:t>
            </w:r>
          </w:p>
          <w:p w14:paraId="619563E3" w14:textId="3C801184" w:rsidR="006A1B05" w:rsidRPr="006A1B05" w:rsidRDefault="00E200B4" w:rsidP="00BA5584">
            <w:pPr>
              <w:pStyle w:val="TN3TableNumber3-Sprintlaw"/>
            </w:pPr>
            <w:r>
              <w:t>li</w:t>
            </w:r>
            <w:r w:rsidR="006A1B05" w:rsidRPr="006A1B05">
              <w:t xml:space="preserve">ghting, furniture, and ambience </w:t>
            </w:r>
            <w:r>
              <w:t xml:space="preserve">of the store must be </w:t>
            </w:r>
            <w:r w:rsidR="006A1B05" w:rsidRPr="006A1B05">
              <w:t>maintained to brand standard</w:t>
            </w:r>
            <w:r w:rsidR="006A1B05">
              <w:t>;</w:t>
            </w:r>
          </w:p>
          <w:p w14:paraId="3B25E843" w14:textId="0CE314DD" w:rsidR="006A1B05" w:rsidRPr="006A1B05" w:rsidRDefault="00E200B4" w:rsidP="00BA5584">
            <w:pPr>
              <w:pStyle w:val="TN3TableNumber3-Sprintlaw"/>
            </w:pPr>
            <w:r>
              <w:t>the store must have n</w:t>
            </w:r>
            <w:r w:rsidR="006A1B05" w:rsidRPr="006A1B05">
              <w:t>o visible clutter, damage, or graffiti</w:t>
            </w:r>
            <w:r w:rsidR="006A1B05">
              <w:t>;</w:t>
            </w:r>
          </w:p>
          <w:p w14:paraId="5BCC4374" w14:textId="77777777" w:rsidR="006A1B05" w:rsidRPr="00BA5584" w:rsidRDefault="006A1B05" w:rsidP="00E200B4">
            <w:pPr>
              <w:pStyle w:val="TN2TableNumber2-Sprintlaw"/>
              <w:rPr>
                <w:b/>
                <w:bCs/>
              </w:rPr>
            </w:pPr>
            <w:r w:rsidRPr="00BA5584">
              <w:rPr>
                <w:b/>
                <w:bCs/>
              </w:rPr>
              <w:t>Brand Standards Compliance</w:t>
            </w:r>
          </w:p>
          <w:p w14:paraId="4644996C" w14:textId="7C07CEC4" w:rsidR="006A1B05" w:rsidRPr="006A1B05" w:rsidRDefault="00E200B4" w:rsidP="00BA5584">
            <w:pPr>
              <w:pStyle w:val="TN3TableNumber3-Sprintlaw"/>
            </w:pPr>
            <w:r>
              <w:t>a</w:t>
            </w:r>
            <w:r w:rsidR="006A1B05" w:rsidRPr="006A1B05">
              <w:t>pproved branding/signage</w:t>
            </w:r>
            <w:r>
              <w:t xml:space="preserve"> must</w:t>
            </w:r>
            <w:r w:rsidR="006A1B05" w:rsidRPr="006A1B05">
              <w:t xml:space="preserve"> always</w:t>
            </w:r>
            <w:r>
              <w:t xml:space="preserve"> be</w:t>
            </w:r>
            <w:r w:rsidR="006A1B05" w:rsidRPr="006A1B05">
              <w:t xml:space="preserve"> in place</w:t>
            </w:r>
            <w:r w:rsidR="006A1B05">
              <w:t>;</w:t>
            </w:r>
          </w:p>
          <w:p w14:paraId="50BEADBC" w14:textId="1F33180B" w:rsidR="006A1B05" w:rsidRPr="006A1B05" w:rsidRDefault="00E200B4" w:rsidP="00BA5584">
            <w:pPr>
              <w:pStyle w:val="TN3TableNumber3-Sprintlaw"/>
            </w:pPr>
            <w:r>
              <w:t>n</w:t>
            </w:r>
            <w:r w:rsidR="006A1B05" w:rsidRPr="006A1B05">
              <w:t>o unapproved promotional material or pricing variations</w:t>
            </w:r>
            <w:r w:rsidR="006A1B05">
              <w:t>;</w:t>
            </w:r>
          </w:p>
          <w:p w14:paraId="3E1BD58C" w14:textId="36043FEB" w:rsidR="006A1B05" w:rsidRPr="006A1B05" w:rsidRDefault="00BA5584" w:rsidP="00BA5584">
            <w:pPr>
              <w:pStyle w:val="TN3TableNumber3-Sprintlaw"/>
            </w:pPr>
            <w:r>
              <w:t>F</w:t>
            </w:r>
            <w:r w:rsidR="006A1B05" w:rsidRPr="006A1B05">
              <w:t>it</w:t>
            </w:r>
            <w:r>
              <w:t xml:space="preserve"> O</w:t>
            </w:r>
            <w:r w:rsidR="006A1B05" w:rsidRPr="006A1B05">
              <w:t>ut and décor maintained to Laundré</w:t>
            </w:r>
            <w:r w:rsidR="00E200B4">
              <w:t>’s</w:t>
            </w:r>
            <w:r w:rsidR="006A1B05" w:rsidRPr="006A1B05">
              <w:t xml:space="preserve"> design specification</w:t>
            </w:r>
            <w:r w:rsidR="00E200B4">
              <w:t>s</w:t>
            </w:r>
            <w:r w:rsidR="006A1B05">
              <w:t>;</w:t>
            </w:r>
          </w:p>
          <w:p w14:paraId="4CDC23F1" w14:textId="1745FE9C" w:rsidR="006A1B05" w:rsidRPr="006A1B05" w:rsidRDefault="00E200B4" w:rsidP="00BA5584">
            <w:pPr>
              <w:pStyle w:val="TN3TableNumber3-Sprintlaw"/>
            </w:pPr>
            <w:r>
              <w:t>a</w:t>
            </w:r>
            <w:r w:rsidR="006A1B05" w:rsidRPr="006A1B05">
              <w:t>ll communications and responses delivered with brand tone</w:t>
            </w:r>
            <w:r w:rsidR="006A1B05">
              <w:t>;</w:t>
            </w:r>
          </w:p>
          <w:p w14:paraId="345BA45A" w14:textId="77777777" w:rsidR="006A1B05" w:rsidRPr="00BA5584" w:rsidRDefault="006A1B05" w:rsidP="00E200B4">
            <w:pPr>
              <w:pStyle w:val="TN2TableNumber2-Sprintlaw"/>
              <w:rPr>
                <w:b/>
                <w:bCs/>
              </w:rPr>
            </w:pPr>
            <w:r w:rsidRPr="00BA5584">
              <w:rPr>
                <w:b/>
                <w:bCs/>
              </w:rPr>
              <w:t>Customer Experience &amp; Safety</w:t>
            </w:r>
          </w:p>
          <w:p w14:paraId="3ABCD555" w14:textId="089FFA7B" w:rsidR="006A1B05" w:rsidRPr="006A1B05" w:rsidRDefault="00E200B4" w:rsidP="00BA5584">
            <w:pPr>
              <w:pStyle w:val="TN3TableNumber3-Sprintlaw"/>
            </w:pPr>
            <w:r>
              <w:t>s</w:t>
            </w:r>
            <w:r w:rsidR="006A1B05" w:rsidRPr="006A1B05">
              <w:t>ecurity cameras operating at all times</w:t>
            </w:r>
            <w:r w:rsidR="006A1B05">
              <w:t>;</w:t>
            </w:r>
          </w:p>
          <w:p w14:paraId="7950E00A" w14:textId="293967DD" w:rsidR="006A1B05" w:rsidRPr="006A1B05" w:rsidRDefault="00E200B4" w:rsidP="00BA5584">
            <w:pPr>
              <w:pStyle w:val="TN3TableNumber3-Sprintlaw"/>
            </w:pPr>
            <w:r>
              <w:t>s</w:t>
            </w:r>
            <w:r w:rsidR="006A1B05" w:rsidRPr="006A1B05">
              <w:t>afety obligations and inspections fully compliant</w:t>
            </w:r>
            <w:r w:rsidR="006A1B05">
              <w:t>;</w:t>
            </w:r>
          </w:p>
          <w:p w14:paraId="2EAFC862" w14:textId="77777777" w:rsidR="006A1B05" w:rsidRPr="00BA5584" w:rsidRDefault="006A1B05" w:rsidP="00E200B4">
            <w:pPr>
              <w:pStyle w:val="TN2TableNumber2-Sprintlaw"/>
              <w:rPr>
                <w:b/>
                <w:bCs/>
              </w:rPr>
            </w:pPr>
            <w:r w:rsidRPr="00BA5584">
              <w:rPr>
                <w:b/>
                <w:bCs/>
              </w:rPr>
              <w:t>Equipment Performance</w:t>
            </w:r>
          </w:p>
          <w:p w14:paraId="28A72EE5" w14:textId="26E49716" w:rsidR="006A1B05" w:rsidRPr="006A1B05" w:rsidRDefault="00E200B4" w:rsidP="00BA5584">
            <w:pPr>
              <w:pStyle w:val="TN3TableNumber3-Sprintlaw"/>
            </w:pPr>
            <w:r>
              <w:t>m</w:t>
            </w:r>
            <w:r w:rsidR="006A1B05" w:rsidRPr="006A1B05">
              <w:t>achine uptime maintained at ≥ 95% across the fleet</w:t>
            </w:r>
            <w:r w:rsidR="006A1B05">
              <w:t>;</w:t>
            </w:r>
          </w:p>
          <w:p w14:paraId="30BED21F" w14:textId="41AD2D16" w:rsidR="006A1B05" w:rsidRPr="006A1B05" w:rsidRDefault="00E200B4" w:rsidP="00BA5584">
            <w:pPr>
              <w:pStyle w:val="TN3TableNumber3-Sprintlaw"/>
            </w:pPr>
            <w:r>
              <w:t>l</w:t>
            </w:r>
            <w:r w:rsidR="006A1B05" w:rsidRPr="006A1B05">
              <w:t>int traps and filters serviced daily</w:t>
            </w:r>
            <w:r w:rsidR="006A1B05">
              <w:t>;</w:t>
            </w:r>
          </w:p>
          <w:p w14:paraId="238FBB51" w14:textId="76DCC2B0" w:rsidR="006A1B05" w:rsidRPr="006A1B05" w:rsidRDefault="00E200B4" w:rsidP="00BA5584">
            <w:pPr>
              <w:pStyle w:val="TN3TableNumber3-Sprintlaw"/>
            </w:pPr>
            <w:r>
              <w:t>s</w:t>
            </w:r>
            <w:r w:rsidR="006A1B05" w:rsidRPr="006A1B05">
              <w:t>ervice and maintenance logs submitted monthly</w:t>
            </w:r>
            <w:r w:rsidR="006A1B05">
              <w:t>;</w:t>
            </w:r>
          </w:p>
          <w:p w14:paraId="5C11D3E9" w14:textId="16132513" w:rsidR="006A1B05" w:rsidRPr="006A1B05" w:rsidRDefault="00E200B4" w:rsidP="00BA5584">
            <w:pPr>
              <w:pStyle w:val="TN3TableNumber3-Sprintlaw"/>
            </w:pPr>
            <w:r>
              <w:t>r</w:t>
            </w:r>
            <w:r w:rsidR="006A1B05" w:rsidRPr="006A1B05">
              <w:t>epairs actioned within 48 hours</w:t>
            </w:r>
            <w:r w:rsidR="006A1B05">
              <w:t>;</w:t>
            </w:r>
          </w:p>
          <w:p w14:paraId="32FB8868" w14:textId="77777777" w:rsidR="006A1B05" w:rsidRPr="00BA5584" w:rsidRDefault="006A1B05" w:rsidP="00E200B4">
            <w:pPr>
              <w:pStyle w:val="TN2TableNumber2-Sprintlaw"/>
              <w:rPr>
                <w:b/>
                <w:bCs/>
              </w:rPr>
            </w:pPr>
            <w:r w:rsidRPr="00BA5584">
              <w:rPr>
                <w:b/>
                <w:bCs/>
              </w:rPr>
              <w:t>Engagement &amp; Reporting</w:t>
            </w:r>
          </w:p>
          <w:p w14:paraId="12DAF584" w14:textId="4330A578" w:rsidR="00E200B4" w:rsidRPr="006A1B05" w:rsidRDefault="00E200B4" w:rsidP="00BA5584">
            <w:pPr>
              <w:pStyle w:val="TN3TableNumber3-Sprintlaw"/>
            </w:pPr>
            <w:r w:rsidRPr="006A1B05">
              <w:lastRenderedPageBreak/>
              <w:t xml:space="preserve">must be contactable with the </w:t>
            </w:r>
            <w:r>
              <w:t>F</w:t>
            </w:r>
            <w:r w:rsidRPr="006A1B05">
              <w:t>ranchisor within 36 hours of all forms of initial communication</w:t>
            </w:r>
            <w:r>
              <w:t>;</w:t>
            </w:r>
          </w:p>
          <w:p w14:paraId="76ACD3CC" w14:textId="123DCFE6" w:rsidR="006A1B05" w:rsidRDefault="006A1B05" w:rsidP="00BA5584">
            <w:pPr>
              <w:pStyle w:val="TN3TableNumber3-Sprintlaw"/>
            </w:pPr>
            <w:r>
              <w:t>u</w:t>
            </w:r>
            <w:r w:rsidRPr="006A1B05">
              <w:t xml:space="preserve">se of </w:t>
            </w:r>
            <w:r>
              <w:t>A</w:t>
            </w:r>
            <w:r w:rsidRPr="006A1B05">
              <w:t xml:space="preserve">pproved </w:t>
            </w:r>
            <w:r>
              <w:t>S</w:t>
            </w:r>
            <w:r w:rsidRPr="006A1B05">
              <w:t xml:space="preserve">uppliers and pricing </w:t>
            </w:r>
            <w:r w:rsidR="00E200B4" w:rsidRPr="006A1B05">
              <w:t>schedules</w:t>
            </w:r>
            <w:r w:rsidR="00E200B4">
              <w:t>;</w:t>
            </w:r>
          </w:p>
          <w:p w14:paraId="5F462707" w14:textId="77777777" w:rsidR="006A1B05" w:rsidRPr="00984449" w:rsidRDefault="006A1B05" w:rsidP="00E200B4">
            <w:pPr>
              <w:pStyle w:val="TN2TableNumber2-Sprintlaw"/>
              <w:rPr>
                <w:b/>
                <w:bCs/>
              </w:rPr>
            </w:pPr>
            <w:r w:rsidRPr="00984449">
              <w:rPr>
                <w:b/>
                <w:bCs/>
              </w:rPr>
              <w:t>Lease &amp; Insurance Compliance</w:t>
            </w:r>
          </w:p>
          <w:p w14:paraId="2154235E" w14:textId="75536A45" w:rsidR="006A1B05" w:rsidRPr="006A1B05" w:rsidRDefault="00E200B4" w:rsidP="00984449">
            <w:pPr>
              <w:pStyle w:val="TN3TableNumber3-Sprintlaw"/>
            </w:pPr>
            <w:r>
              <w:t>the L</w:t>
            </w:r>
            <w:r w:rsidR="006A1B05" w:rsidRPr="006A1B05">
              <w:t>ease paid on time (no defaults)</w:t>
            </w:r>
            <w:r w:rsidR="006A1B05">
              <w:t>;</w:t>
            </w:r>
          </w:p>
          <w:p w14:paraId="33DD8F3C" w14:textId="58A042B9" w:rsidR="006A1B05" w:rsidRPr="006A1B05" w:rsidRDefault="00E200B4" w:rsidP="00984449">
            <w:pPr>
              <w:pStyle w:val="TN3TableNumber3-Sprintlaw"/>
            </w:pPr>
            <w:r>
              <w:t>b</w:t>
            </w:r>
            <w:r w:rsidR="006A1B05" w:rsidRPr="006A1B05">
              <w:t>usiness/contents insurance up to date</w:t>
            </w:r>
            <w:r w:rsidR="006A1B05">
              <w:t>;</w:t>
            </w:r>
          </w:p>
          <w:p w14:paraId="01F62193" w14:textId="269D725A" w:rsidR="006A1B05" w:rsidRPr="006A1B05" w:rsidRDefault="00E200B4" w:rsidP="00984449">
            <w:pPr>
              <w:pStyle w:val="TN3TableNumber3-Sprintlaw"/>
            </w:pPr>
            <w:r>
              <w:t>W</w:t>
            </w:r>
            <w:r w:rsidR="006A1B05" w:rsidRPr="006A1B05">
              <w:t>HS compliance always maintained</w:t>
            </w:r>
            <w:r w:rsidR="006A1B05">
              <w:t>; and</w:t>
            </w:r>
          </w:p>
          <w:p w14:paraId="07CF910E" w14:textId="62AA8723" w:rsidR="008631D3" w:rsidRPr="006A1B05" w:rsidRDefault="008631D3" w:rsidP="00984449">
            <w:pPr>
              <w:pStyle w:val="TN2TableNumber2-Sprintlaw"/>
              <w:rPr>
                <w:rFonts w:cs="Arial"/>
              </w:rPr>
            </w:pPr>
            <w:r w:rsidRPr="006A1B05">
              <w:t>as otherwise set out in the Manuals from time to time.</w:t>
            </w:r>
          </w:p>
        </w:tc>
      </w:tr>
      <w:tr w:rsidR="00266B24" w:rsidRPr="004E1DD1" w14:paraId="1AB8058C" w14:textId="77777777" w:rsidTr="00633DE7">
        <w:tc>
          <w:tcPr>
            <w:tcW w:w="1028" w:type="pct"/>
            <w:tcBorders>
              <w:bottom w:val="single" w:sz="4" w:space="0" w:color="auto"/>
            </w:tcBorders>
          </w:tcPr>
          <w:p w14:paraId="1FAC7123" w14:textId="043F9E64" w:rsidR="00266B24" w:rsidRDefault="00266B24" w:rsidP="00266B24">
            <w:pPr>
              <w:pStyle w:val="TN1TableNumber1-Sprintlaw"/>
              <w:rPr>
                <w:b/>
                <w:bCs/>
              </w:rPr>
            </w:pPr>
            <w:bookmarkStart w:id="33" w:name="_Ref433113040"/>
            <w:r w:rsidRPr="004E1DD1">
              <w:rPr>
                <w:b/>
                <w:bCs/>
              </w:rPr>
              <w:lastRenderedPageBreak/>
              <w:t>Restraint Area</w:t>
            </w:r>
            <w:bookmarkEnd w:id="33"/>
          </w:p>
        </w:tc>
        <w:tc>
          <w:tcPr>
            <w:tcW w:w="3972" w:type="pct"/>
            <w:tcBorders>
              <w:bottom w:val="single" w:sz="4" w:space="0" w:color="auto"/>
            </w:tcBorders>
          </w:tcPr>
          <w:p w14:paraId="454C382A" w14:textId="77777777" w:rsidR="00266B24" w:rsidRPr="004E1DD1" w:rsidRDefault="00266B24" w:rsidP="00266B24">
            <w:pPr>
              <w:pStyle w:val="TN2TableNumber2-Sprintlaw"/>
              <w:ind w:left="425"/>
            </w:pPr>
            <w:r w:rsidRPr="004E1DD1">
              <w:t>the whole of Australia; or if held by a court to be unreasonable</w:t>
            </w:r>
          </w:p>
          <w:p w14:paraId="181370A9" w14:textId="77777777" w:rsidR="00266B24" w:rsidRPr="004E1DD1" w:rsidRDefault="00266B24" w:rsidP="00266B24">
            <w:pPr>
              <w:pStyle w:val="TN2TableNumber2-Sprintlaw"/>
              <w:ind w:left="425"/>
            </w:pPr>
            <w:r w:rsidRPr="004E1DD1">
              <w:t xml:space="preserve">the State or Territory of Australia in which the </w:t>
            </w:r>
            <w:r>
              <w:t xml:space="preserve">Territory is located; </w:t>
            </w:r>
            <w:r w:rsidRPr="004E1DD1">
              <w:t>or if held by a court to be unreasonable</w:t>
            </w:r>
          </w:p>
          <w:p w14:paraId="3CD5CF39" w14:textId="77777777" w:rsidR="00266B24" w:rsidRPr="004E1DD1" w:rsidRDefault="00266B24" w:rsidP="00266B24">
            <w:pPr>
              <w:pStyle w:val="TN2TableNumber2-Sprintlaw"/>
              <w:ind w:left="425"/>
            </w:pPr>
            <w:r>
              <w:t>any 5km radius of any Territory</w:t>
            </w:r>
            <w:r w:rsidRPr="004E1DD1" w:rsidDel="00B01813">
              <w:t xml:space="preserve"> </w:t>
            </w:r>
            <w:r w:rsidRPr="004E1DD1">
              <w:t>in which the Franchisor has granted a Franchise; or if held by a court to be unreasonable</w:t>
            </w:r>
          </w:p>
          <w:p w14:paraId="717B90A6" w14:textId="77777777" w:rsidR="00266B24" w:rsidRDefault="00266B24" w:rsidP="00266B24">
            <w:pPr>
              <w:pStyle w:val="TN2TableNumber2-Sprintlaw"/>
              <w:ind w:left="425"/>
            </w:pPr>
            <w:r>
              <w:t>the 5km radius of the Territory; or if held by a court to be unreasonable</w:t>
            </w:r>
          </w:p>
          <w:p w14:paraId="357D15BF" w14:textId="2C69336E" w:rsidR="00266B24" w:rsidRDefault="00266B24" w:rsidP="00266B24">
            <w:pPr>
              <w:pStyle w:val="TTTableText-Sprintlaw"/>
              <w:rPr>
                <w:rFonts w:cs="Arial"/>
              </w:rPr>
            </w:pPr>
            <w:r>
              <w:t>the Territory.</w:t>
            </w:r>
          </w:p>
        </w:tc>
      </w:tr>
      <w:tr w:rsidR="00266B24" w:rsidRPr="004E1DD1" w14:paraId="4C3AB299" w14:textId="77777777" w:rsidTr="00633DE7">
        <w:tc>
          <w:tcPr>
            <w:tcW w:w="1028" w:type="pct"/>
            <w:tcBorders>
              <w:bottom w:val="single" w:sz="4" w:space="0" w:color="auto"/>
            </w:tcBorders>
          </w:tcPr>
          <w:p w14:paraId="77CA96C4" w14:textId="5A701083" w:rsidR="00266B24" w:rsidRDefault="00266B24" w:rsidP="00266B24">
            <w:pPr>
              <w:pStyle w:val="TN1TableNumber1-Sprintlaw"/>
              <w:rPr>
                <w:b/>
                <w:bCs/>
              </w:rPr>
            </w:pPr>
            <w:bookmarkStart w:id="34" w:name="_Ref433113152"/>
            <w:r w:rsidRPr="004E1DD1">
              <w:rPr>
                <w:b/>
                <w:bCs/>
              </w:rPr>
              <w:t>Restraint Period</w:t>
            </w:r>
            <w:bookmarkEnd w:id="34"/>
          </w:p>
        </w:tc>
        <w:tc>
          <w:tcPr>
            <w:tcW w:w="3972" w:type="pct"/>
            <w:tcBorders>
              <w:bottom w:val="single" w:sz="4" w:space="0" w:color="auto"/>
            </w:tcBorders>
          </w:tcPr>
          <w:p w14:paraId="5273C9D4" w14:textId="77777777" w:rsidR="00266B24" w:rsidRPr="004E1DD1" w:rsidRDefault="00266B24" w:rsidP="00266B24">
            <w:pPr>
              <w:pStyle w:val="TN2TableNumber2-Sprintlaw"/>
              <w:ind w:left="425"/>
            </w:pPr>
            <w:r>
              <w:t>2</w:t>
            </w:r>
            <w:r w:rsidRPr="004E1DD1">
              <w:t xml:space="preserve"> years after this Agreement ends; or if held by a court to be unreasonable</w:t>
            </w:r>
          </w:p>
          <w:p w14:paraId="3F12A6A1" w14:textId="77777777" w:rsidR="00266B24" w:rsidRPr="004E1DD1" w:rsidRDefault="00266B24" w:rsidP="00266B24">
            <w:pPr>
              <w:pStyle w:val="TN2TableNumber2-Sprintlaw"/>
              <w:ind w:left="425"/>
            </w:pPr>
            <w:r>
              <w:t>1</w:t>
            </w:r>
            <w:r w:rsidRPr="004E1DD1">
              <w:t xml:space="preserve"> year after this Agreement ends; or if held by a court to be unreasonable</w:t>
            </w:r>
          </w:p>
          <w:p w14:paraId="3206DC35" w14:textId="498F3572" w:rsidR="00266B24" w:rsidRDefault="00266B24" w:rsidP="0094112E">
            <w:pPr>
              <w:pStyle w:val="TN2TableNumber2-Sprintlaw"/>
              <w:ind w:left="425"/>
              <w:rPr>
                <w:rFonts w:cs="Arial"/>
              </w:rPr>
            </w:pPr>
            <w:r>
              <w:t>6</w:t>
            </w:r>
            <w:r w:rsidRPr="004E1DD1">
              <w:t xml:space="preserve"> Months after this Agreement ends.</w:t>
            </w:r>
          </w:p>
        </w:tc>
      </w:tr>
    </w:tbl>
    <w:p w14:paraId="10340B5D" w14:textId="6BDC8091" w:rsidR="00633DE7" w:rsidRDefault="00633DE7" w:rsidP="00633DE7">
      <w:pPr>
        <w:pStyle w:val="PARTPartHeading-Sprintlaw"/>
      </w:pPr>
      <w:bookmarkStart w:id="35" w:name="_Ref115439759"/>
      <w:bookmarkStart w:id="36" w:name="_Toc217312042"/>
      <w:r>
        <w:t>Fees</w:t>
      </w:r>
      <w:bookmarkEnd w:id="35"/>
      <w:bookmarkEnd w:id="36"/>
    </w:p>
    <w:p w14:paraId="3BE81700" w14:textId="77777777" w:rsidR="00633DE7" w:rsidRPr="00633DE7" w:rsidRDefault="00633DE7" w:rsidP="00633DE7">
      <w:pPr>
        <w:pStyle w:val="BTBodyText-Sprintlaw"/>
      </w:pPr>
    </w:p>
    <w:tbl>
      <w:tblPr>
        <w:tblStyle w:val="TableGrid"/>
        <w:tblW w:w="9639" w:type="dxa"/>
        <w:tblInd w:w="-5" w:type="dxa"/>
        <w:tblLook w:val="04A0" w:firstRow="1" w:lastRow="0" w:firstColumn="1" w:lastColumn="0" w:noHBand="0" w:noVBand="1"/>
      </w:tblPr>
      <w:tblGrid>
        <w:gridCol w:w="2127"/>
        <w:gridCol w:w="3969"/>
        <w:gridCol w:w="3543"/>
      </w:tblGrid>
      <w:tr w:rsidR="00D2437B" w14:paraId="42EB80E4" w14:textId="77777777" w:rsidTr="00CB10E5">
        <w:trPr>
          <w:tblHeader/>
        </w:trPr>
        <w:tc>
          <w:tcPr>
            <w:tcW w:w="2127" w:type="dxa"/>
            <w:shd w:val="clear" w:color="auto" w:fill="000000" w:themeFill="text1"/>
          </w:tcPr>
          <w:p w14:paraId="04848337" w14:textId="3723F2C6" w:rsidR="00D2437B" w:rsidRDefault="00D2437B" w:rsidP="00920C70">
            <w:pPr>
              <w:pStyle w:val="THTableHeading-Sprintlaw"/>
              <w:jc w:val="center"/>
            </w:pPr>
            <w:r>
              <w:t>Fee</w:t>
            </w:r>
          </w:p>
        </w:tc>
        <w:tc>
          <w:tcPr>
            <w:tcW w:w="3969" w:type="dxa"/>
            <w:shd w:val="clear" w:color="auto" w:fill="000000" w:themeFill="text1"/>
          </w:tcPr>
          <w:p w14:paraId="12E7ED8E" w14:textId="2FDB101B" w:rsidR="00D2437B" w:rsidRDefault="00D2437B" w:rsidP="00920C70">
            <w:pPr>
              <w:pStyle w:val="THTableHeading-Sprintlaw"/>
              <w:jc w:val="center"/>
            </w:pPr>
            <w:r>
              <w:t>Amount</w:t>
            </w:r>
          </w:p>
        </w:tc>
        <w:tc>
          <w:tcPr>
            <w:tcW w:w="3543" w:type="dxa"/>
            <w:shd w:val="clear" w:color="auto" w:fill="000000" w:themeFill="text1"/>
          </w:tcPr>
          <w:p w14:paraId="6AAA7DBD" w14:textId="0205BB0C" w:rsidR="00D2437B" w:rsidRDefault="00D2437B" w:rsidP="00920C70">
            <w:pPr>
              <w:pStyle w:val="THTableHeading-Sprintlaw"/>
              <w:jc w:val="center"/>
            </w:pPr>
            <w:r>
              <w:t>Due Date</w:t>
            </w:r>
          </w:p>
        </w:tc>
      </w:tr>
      <w:tr w:rsidR="00D2437B" w14:paraId="6CD6C86F" w14:textId="77777777" w:rsidTr="00CB10E5">
        <w:tc>
          <w:tcPr>
            <w:tcW w:w="2127" w:type="dxa"/>
          </w:tcPr>
          <w:p w14:paraId="5FBC7B86" w14:textId="77777777" w:rsidR="00D2437B" w:rsidRPr="00D2437B" w:rsidRDefault="00D2437B">
            <w:pPr>
              <w:pStyle w:val="TN1TableNumber1-Sprintlaw"/>
              <w:numPr>
                <w:ilvl w:val="0"/>
                <w:numId w:val="20"/>
              </w:numPr>
              <w:rPr>
                <w:b/>
                <w:bCs/>
              </w:rPr>
            </w:pPr>
            <w:bookmarkStart w:id="37" w:name="_Ref116657408"/>
            <w:r w:rsidRPr="00D2437B">
              <w:rPr>
                <w:b/>
                <w:bCs/>
              </w:rPr>
              <w:t>Documentation Fee</w:t>
            </w:r>
            <w:bookmarkEnd w:id="37"/>
          </w:p>
        </w:tc>
        <w:tc>
          <w:tcPr>
            <w:tcW w:w="3969" w:type="dxa"/>
          </w:tcPr>
          <w:p w14:paraId="671D3716" w14:textId="0C5C9EBB" w:rsidR="00CF44BD" w:rsidRDefault="00D2437B" w:rsidP="00920C70">
            <w:pPr>
              <w:pStyle w:val="TTTableText-Sprintlaw"/>
            </w:pPr>
            <w:r>
              <w:rPr>
                <w:rFonts w:cs="Arial"/>
              </w:rPr>
              <w:t>$</w:t>
            </w:r>
            <w:r w:rsidR="00373264">
              <w:rPr>
                <w:rFonts w:cs="Arial"/>
              </w:rPr>
              <w:t>3,500</w:t>
            </w:r>
            <w:r>
              <w:rPr>
                <w:rFonts w:cs="Arial"/>
              </w:rPr>
              <w:t xml:space="preserve"> + G</w:t>
            </w:r>
            <w:r w:rsidR="006A1B05">
              <w:rPr>
                <w:rFonts w:cs="Arial"/>
              </w:rPr>
              <w:t>ST</w:t>
            </w:r>
          </w:p>
        </w:tc>
        <w:tc>
          <w:tcPr>
            <w:tcW w:w="3543" w:type="dxa"/>
          </w:tcPr>
          <w:p w14:paraId="5CDBB592" w14:textId="6691169B" w:rsidR="00D2437B" w:rsidRDefault="00D2437B" w:rsidP="00920C70">
            <w:pPr>
              <w:pStyle w:val="TTTableText-Sprintlaw"/>
            </w:pPr>
            <w:r>
              <w:t>Payable prior to this Agreement being prepared</w:t>
            </w:r>
          </w:p>
        </w:tc>
      </w:tr>
      <w:tr w:rsidR="00D2437B" w14:paraId="232F5864" w14:textId="77777777" w:rsidTr="00CB10E5">
        <w:tc>
          <w:tcPr>
            <w:tcW w:w="2127" w:type="dxa"/>
          </w:tcPr>
          <w:p w14:paraId="06D43879" w14:textId="77777777" w:rsidR="00D2437B" w:rsidRPr="00D2437B" w:rsidRDefault="00D2437B" w:rsidP="00D2437B">
            <w:pPr>
              <w:pStyle w:val="TN1TableNumber1-Sprintlaw"/>
              <w:rPr>
                <w:b/>
                <w:bCs/>
              </w:rPr>
            </w:pPr>
            <w:bookmarkStart w:id="38" w:name="_Ref116657588"/>
            <w:r w:rsidRPr="00D2437B">
              <w:rPr>
                <w:b/>
                <w:bCs/>
              </w:rPr>
              <w:t>Franchise Fee</w:t>
            </w:r>
            <w:bookmarkEnd w:id="38"/>
          </w:p>
        </w:tc>
        <w:tc>
          <w:tcPr>
            <w:tcW w:w="3969" w:type="dxa"/>
          </w:tcPr>
          <w:p w14:paraId="6801C6CE" w14:textId="1424572C" w:rsidR="00D2437B" w:rsidRDefault="00D2437B" w:rsidP="00920C70">
            <w:pPr>
              <w:pStyle w:val="TTTableText-Sprintlaw"/>
            </w:pPr>
            <w:r>
              <w:rPr>
                <w:rFonts w:cs="Arial"/>
              </w:rPr>
              <w:t>$</w:t>
            </w:r>
            <w:r w:rsidR="00D755F6">
              <w:rPr>
                <w:rFonts w:cs="Arial"/>
              </w:rPr>
              <w:t xml:space="preserve">39,990 </w:t>
            </w:r>
            <w:r>
              <w:rPr>
                <w:rFonts w:cs="Arial"/>
              </w:rPr>
              <w:t>+ GST</w:t>
            </w:r>
          </w:p>
        </w:tc>
        <w:tc>
          <w:tcPr>
            <w:tcW w:w="3543" w:type="dxa"/>
          </w:tcPr>
          <w:p w14:paraId="16872E09" w14:textId="66D72DB8" w:rsidR="00D2437B" w:rsidRDefault="00D2437B" w:rsidP="00920C70">
            <w:pPr>
              <w:pStyle w:val="TTTableText-Sprintlaw"/>
            </w:pPr>
            <w:r>
              <w:t>Payable on the Contract Date.</w:t>
            </w:r>
          </w:p>
        </w:tc>
      </w:tr>
      <w:tr w:rsidR="00D2437B" w14:paraId="26E22D9E" w14:textId="77777777" w:rsidTr="00CB10E5">
        <w:tc>
          <w:tcPr>
            <w:tcW w:w="2127" w:type="dxa"/>
          </w:tcPr>
          <w:p w14:paraId="6A5ECA45" w14:textId="5130FC57" w:rsidR="00D2437B" w:rsidRPr="00D2437B" w:rsidRDefault="00D755F6" w:rsidP="00D2437B">
            <w:pPr>
              <w:pStyle w:val="TN1TableNumber1-Sprintlaw"/>
              <w:rPr>
                <w:b/>
                <w:bCs/>
              </w:rPr>
            </w:pPr>
            <w:bookmarkStart w:id="39" w:name="_Ref116658717"/>
            <w:r w:rsidRPr="00D755F6">
              <w:rPr>
                <w:b/>
                <w:bCs/>
              </w:rPr>
              <w:t>Initial Training Fee</w:t>
            </w:r>
            <w:bookmarkEnd w:id="39"/>
          </w:p>
        </w:tc>
        <w:tc>
          <w:tcPr>
            <w:tcW w:w="3969" w:type="dxa"/>
          </w:tcPr>
          <w:p w14:paraId="2CDC2AA3" w14:textId="7B155906" w:rsidR="00D2437B" w:rsidRDefault="00D755F6" w:rsidP="00920C70">
            <w:pPr>
              <w:pStyle w:val="TTTableText-Sprintlaw"/>
            </w:pPr>
            <w:r>
              <w:rPr>
                <w:rFonts w:cs="Arial"/>
              </w:rPr>
              <w:t>Included in the Franchise Fee.</w:t>
            </w:r>
          </w:p>
        </w:tc>
        <w:tc>
          <w:tcPr>
            <w:tcW w:w="3543" w:type="dxa"/>
          </w:tcPr>
          <w:p w14:paraId="5182A004" w14:textId="2734BA4F" w:rsidR="00D2437B" w:rsidRDefault="00D2437B" w:rsidP="00920C70">
            <w:pPr>
              <w:pStyle w:val="TTTableText-Sprintlaw"/>
            </w:pPr>
            <w:r>
              <w:t>Payable on the Contract Date.</w:t>
            </w:r>
          </w:p>
        </w:tc>
      </w:tr>
      <w:tr w:rsidR="00D2437B" w14:paraId="2F45FEF4" w14:textId="77777777" w:rsidTr="00CB10E5">
        <w:tc>
          <w:tcPr>
            <w:tcW w:w="2127" w:type="dxa"/>
          </w:tcPr>
          <w:p w14:paraId="4DFCCFAE" w14:textId="77777777" w:rsidR="00D2437B" w:rsidRPr="00984449" w:rsidRDefault="00D2437B" w:rsidP="00D2437B">
            <w:pPr>
              <w:pStyle w:val="TN1TableNumber1-Sprintlaw"/>
              <w:rPr>
                <w:b/>
                <w:bCs/>
              </w:rPr>
            </w:pPr>
            <w:bookmarkStart w:id="40" w:name="_Ref116658636"/>
            <w:r w:rsidRPr="00984449">
              <w:rPr>
                <w:b/>
                <w:bCs/>
              </w:rPr>
              <w:t>Site Selection Fee</w:t>
            </w:r>
            <w:bookmarkEnd w:id="40"/>
          </w:p>
        </w:tc>
        <w:tc>
          <w:tcPr>
            <w:tcW w:w="3969" w:type="dxa"/>
          </w:tcPr>
          <w:p w14:paraId="191CBA1B" w14:textId="33FEEDFD" w:rsidR="00D2437B" w:rsidRDefault="00D2437B" w:rsidP="00920C70">
            <w:pPr>
              <w:pStyle w:val="TTTableText-Sprintlaw"/>
            </w:pPr>
            <w:r>
              <w:rPr>
                <w:rFonts w:cs="Arial"/>
              </w:rPr>
              <w:t>$[</w:t>
            </w:r>
            <w:r w:rsidRPr="009F0A51">
              <w:rPr>
                <w:rFonts w:cs="Arial"/>
                <w:highlight w:val="yellow"/>
              </w:rPr>
              <w:t>insert</w:t>
            </w:r>
            <w:r>
              <w:rPr>
                <w:rFonts w:cs="Arial"/>
              </w:rPr>
              <w:t>] + GST</w:t>
            </w:r>
            <w:r w:rsidR="00850848">
              <w:rPr>
                <w:rFonts w:cs="Arial"/>
              </w:rPr>
              <w:t xml:space="preserve"> or NIL</w:t>
            </w:r>
          </w:p>
        </w:tc>
        <w:tc>
          <w:tcPr>
            <w:tcW w:w="3543" w:type="dxa"/>
          </w:tcPr>
          <w:p w14:paraId="76B81269" w14:textId="33095DAB" w:rsidR="00D2437B" w:rsidRDefault="00A1772D" w:rsidP="00920C70">
            <w:pPr>
              <w:pStyle w:val="TTTableText-Sprintlaw"/>
            </w:pPr>
            <w:r>
              <w:t>[</w:t>
            </w:r>
            <w:r w:rsidR="00CA6357" w:rsidRPr="009F0A51">
              <w:rPr>
                <w:highlight w:val="yellow"/>
              </w:rPr>
              <w:t>Payable on the Contract Date</w:t>
            </w:r>
            <w:r>
              <w:t>] or NIL</w:t>
            </w:r>
          </w:p>
        </w:tc>
      </w:tr>
      <w:tr w:rsidR="00D2437B" w14:paraId="4A195480" w14:textId="77777777" w:rsidTr="00CB10E5">
        <w:tc>
          <w:tcPr>
            <w:tcW w:w="2127" w:type="dxa"/>
          </w:tcPr>
          <w:p w14:paraId="2B529728" w14:textId="77777777" w:rsidR="00D2437B" w:rsidRPr="00984449" w:rsidRDefault="00D2437B" w:rsidP="00D2437B">
            <w:pPr>
              <w:pStyle w:val="TN1TableNumber1-Sprintlaw"/>
              <w:rPr>
                <w:b/>
                <w:bCs/>
              </w:rPr>
            </w:pPr>
            <w:bookmarkStart w:id="41" w:name="_Ref116658317"/>
            <w:r w:rsidRPr="00984449">
              <w:rPr>
                <w:b/>
                <w:bCs/>
              </w:rPr>
              <w:t>Project Management Fee</w:t>
            </w:r>
            <w:bookmarkEnd w:id="41"/>
          </w:p>
        </w:tc>
        <w:tc>
          <w:tcPr>
            <w:tcW w:w="3969" w:type="dxa"/>
          </w:tcPr>
          <w:p w14:paraId="22BFC8A8" w14:textId="6CA7BDEA" w:rsidR="00D2437B" w:rsidRDefault="00D2437B" w:rsidP="00633DE7">
            <w:pPr>
              <w:pStyle w:val="TTTableText-Sprintlaw"/>
            </w:pPr>
            <w:r>
              <w:rPr>
                <w:rFonts w:cs="Arial"/>
              </w:rPr>
              <w:t>$</w:t>
            </w:r>
            <w:r w:rsidRPr="009F0A51">
              <w:rPr>
                <w:rFonts w:cs="Arial"/>
                <w:highlight w:val="yellow"/>
              </w:rPr>
              <w:t>[insert</w:t>
            </w:r>
            <w:r>
              <w:rPr>
                <w:rFonts w:cs="Arial"/>
              </w:rPr>
              <w:t>] + GST</w:t>
            </w:r>
            <w:r w:rsidR="007E27E3">
              <w:rPr>
                <w:rFonts w:cs="Arial"/>
              </w:rPr>
              <w:t xml:space="preserve"> or NIL</w:t>
            </w:r>
          </w:p>
        </w:tc>
        <w:tc>
          <w:tcPr>
            <w:tcW w:w="3543" w:type="dxa"/>
          </w:tcPr>
          <w:p w14:paraId="1A7D9C12" w14:textId="46358F21" w:rsidR="00D2437B" w:rsidRPr="009F0A51" w:rsidRDefault="00A1772D" w:rsidP="00920C70">
            <w:pPr>
              <w:pStyle w:val="I2Item2-Sprintlaw"/>
              <w:rPr>
                <w:highlight w:val="yellow"/>
              </w:rPr>
            </w:pPr>
            <w:r>
              <w:t>[</w:t>
            </w:r>
            <w:r w:rsidR="00D2437B" w:rsidRPr="009F0A51">
              <w:rPr>
                <w:highlight w:val="yellow"/>
              </w:rPr>
              <w:t xml:space="preserve">If no Premises is set out in </w:t>
            </w:r>
            <w:r w:rsidR="00D2437B" w:rsidRPr="009F0A51">
              <w:rPr>
                <w:highlight w:val="yellow"/>
              </w:rPr>
              <w:fldChar w:fldCharType="begin"/>
            </w:r>
            <w:r w:rsidR="00D2437B" w:rsidRPr="009F0A51">
              <w:rPr>
                <w:highlight w:val="yellow"/>
              </w:rPr>
              <w:instrText xml:space="preserve"> REF _Ref115439880 \w \h  \* MERGEFORMAT </w:instrText>
            </w:r>
            <w:r w:rsidR="00D2437B" w:rsidRPr="009F0A51">
              <w:rPr>
                <w:highlight w:val="yellow"/>
              </w:rPr>
            </w:r>
            <w:r w:rsidR="00D2437B" w:rsidRPr="009F0A51">
              <w:rPr>
                <w:highlight w:val="yellow"/>
              </w:rPr>
              <w:fldChar w:fldCharType="separate"/>
            </w:r>
            <w:r w:rsidR="00581855" w:rsidRPr="009F0A51">
              <w:rPr>
                <w:highlight w:val="yellow"/>
              </w:rPr>
              <w:t>Part C</w:t>
            </w:r>
            <w:r w:rsidR="00D2437B" w:rsidRPr="009F0A51">
              <w:rPr>
                <w:highlight w:val="yellow"/>
              </w:rPr>
              <w:fldChar w:fldCharType="end"/>
            </w:r>
            <w:r w:rsidR="00D2437B" w:rsidRPr="009F0A51">
              <w:rPr>
                <w:highlight w:val="yellow"/>
              </w:rPr>
              <w:t xml:space="preserve">, this fee is payable in accordance with clause </w:t>
            </w:r>
            <w:r w:rsidR="00984449" w:rsidRPr="009F0A51">
              <w:rPr>
                <w:highlight w:val="yellow"/>
              </w:rPr>
              <w:fldChar w:fldCharType="begin"/>
            </w:r>
            <w:r w:rsidR="00984449" w:rsidRPr="009F0A51">
              <w:rPr>
                <w:highlight w:val="yellow"/>
              </w:rPr>
              <w:instrText xml:space="preserve"> REF _Ref175780524 \w \h </w:instrText>
            </w:r>
            <w:r>
              <w:rPr>
                <w:highlight w:val="yellow"/>
              </w:rPr>
              <w:instrText xml:space="preserve"> \* MERGEFORMAT </w:instrText>
            </w:r>
            <w:r w:rsidR="00984449" w:rsidRPr="009F0A51">
              <w:rPr>
                <w:highlight w:val="yellow"/>
              </w:rPr>
            </w:r>
            <w:r w:rsidR="00984449" w:rsidRPr="009F0A51">
              <w:rPr>
                <w:highlight w:val="yellow"/>
              </w:rPr>
              <w:fldChar w:fldCharType="separate"/>
            </w:r>
            <w:r w:rsidR="00581855" w:rsidRPr="009F0A51">
              <w:rPr>
                <w:highlight w:val="yellow"/>
              </w:rPr>
              <w:t>16.2</w:t>
            </w:r>
            <w:r w:rsidR="00984449" w:rsidRPr="009F0A51">
              <w:rPr>
                <w:highlight w:val="yellow"/>
              </w:rPr>
              <w:fldChar w:fldCharType="end"/>
            </w:r>
            <w:r w:rsidR="001F3237" w:rsidRPr="009F0A51">
              <w:rPr>
                <w:highlight w:val="yellow"/>
              </w:rPr>
              <w:t>.</w:t>
            </w:r>
          </w:p>
          <w:p w14:paraId="14122261" w14:textId="77777777" w:rsidR="00D2437B" w:rsidRDefault="00D2437B" w:rsidP="00920C70">
            <w:pPr>
              <w:pStyle w:val="I2Item2-Sprintlaw"/>
            </w:pPr>
            <w:r w:rsidRPr="009F0A51">
              <w:rPr>
                <w:highlight w:val="yellow"/>
              </w:rPr>
              <w:t xml:space="preserve">If there are Premises set out in </w:t>
            </w:r>
            <w:r w:rsidRPr="009F0A51">
              <w:rPr>
                <w:highlight w:val="yellow"/>
              </w:rPr>
              <w:fldChar w:fldCharType="begin"/>
            </w:r>
            <w:r w:rsidRPr="009F0A51">
              <w:rPr>
                <w:highlight w:val="yellow"/>
              </w:rPr>
              <w:instrText xml:space="preserve"> REF _Ref115439880 \w \h  \* MERGEFORMAT </w:instrText>
            </w:r>
            <w:r w:rsidRPr="009F0A51">
              <w:rPr>
                <w:highlight w:val="yellow"/>
              </w:rPr>
            </w:r>
            <w:r w:rsidRPr="009F0A51">
              <w:rPr>
                <w:highlight w:val="yellow"/>
              </w:rPr>
              <w:fldChar w:fldCharType="separate"/>
            </w:r>
            <w:r w:rsidR="00581855" w:rsidRPr="009F0A51">
              <w:rPr>
                <w:highlight w:val="yellow"/>
              </w:rPr>
              <w:t>Part C</w:t>
            </w:r>
            <w:r w:rsidRPr="009F0A51">
              <w:rPr>
                <w:highlight w:val="yellow"/>
              </w:rPr>
              <w:fldChar w:fldCharType="end"/>
            </w:r>
            <w:r w:rsidRPr="009F0A51">
              <w:rPr>
                <w:highlight w:val="yellow"/>
              </w:rPr>
              <w:t>, this fee is payable on the Contract Date.</w:t>
            </w:r>
            <w:r w:rsidR="00A1772D" w:rsidRPr="009F0A51">
              <w:rPr>
                <w:highlight w:val="yellow"/>
              </w:rPr>
              <w:t>]</w:t>
            </w:r>
            <w:r w:rsidR="00A1772D">
              <w:t xml:space="preserve"> or</w:t>
            </w:r>
          </w:p>
          <w:p w14:paraId="5FD91D67" w14:textId="30B83F04" w:rsidR="00A1772D" w:rsidRDefault="00A1772D" w:rsidP="009F0A51">
            <w:pPr>
              <w:pStyle w:val="I2Item2-Sprintlaw"/>
              <w:numPr>
                <w:ilvl w:val="0"/>
                <w:numId w:val="0"/>
              </w:numPr>
              <w:ind w:left="425"/>
            </w:pPr>
            <w:r>
              <w:t>NIL</w:t>
            </w:r>
          </w:p>
        </w:tc>
      </w:tr>
      <w:tr w:rsidR="00D2437B" w14:paraId="134EEA37" w14:textId="77777777" w:rsidTr="00CB10E5">
        <w:tc>
          <w:tcPr>
            <w:tcW w:w="2127" w:type="dxa"/>
          </w:tcPr>
          <w:p w14:paraId="48CB800D" w14:textId="2ECE6E94" w:rsidR="00D2437B" w:rsidRPr="00D2437B" w:rsidRDefault="00D2437B" w:rsidP="00D2437B">
            <w:pPr>
              <w:pStyle w:val="TN1TableNumber1-Sprintlaw"/>
              <w:rPr>
                <w:b/>
                <w:bCs/>
              </w:rPr>
            </w:pPr>
            <w:bookmarkStart w:id="42" w:name="_Ref115820207"/>
            <w:r w:rsidRPr="00D2437B">
              <w:rPr>
                <w:b/>
                <w:bCs/>
              </w:rPr>
              <w:t>Royalty Fee</w:t>
            </w:r>
            <w:bookmarkEnd w:id="42"/>
          </w:p>
        </w:tc>
        <w:tc>
          <w:tcPr>
            <w:tcW w:w="3969" w:type="dxa"/>
          </w:tcPr>
          <w:p w14:paraId="2E3C3674" w14:textId="025CA7C6" w:rsidR="00D2437B" w:rsidRDefault="00A1772D" w:rsidP="00920C70">
            <w:pPr>
              <w:pStyle w:val="TTTableText-Sprintlaw"/>
            </w:pPr>
            <w:r>
              <w:rPr>
                <w:rFonts w:cs="Arial"/>
              </w:rPr>
              <w:t>17% of all Gross Income</w:t>
            </w:r>
            <w:r w:rsidR="00D755F6">
              <w:rPr>
                <w:rFonts w:cs="Arial"/>
              </w:rPr>
              <w:t xml:space="preserve"> </w:t>
            </w:r>
          </w:p>
        </w:tc>
        <w:tc>
          <w:tcPr>
            <w:tcW w:w="3543" w:type="dxa"/>
          </w:tcPr>
          <w:p w14:paraId="41FC4C7D" w14:textId="20D5903D" w:rsidR="00D2437B" w:rsidRDefault="007F1583" w:rsidP="00920C70">
            <w:pPr>
              <w:pStyle w:val="TTTableText-Sprintlaw"/>
            </w:pPr>
            <w:r>
              <w:t xml:space="preserve">Payable in accordance with clause </w:t>
            </w:r>
            <w:r>
              <w:fldChar w:fldCharType="begin"/>
            </w:r>
            <w:r>
              <w:instrText xml:space="preserve"> REF _Ref222751460 \n \h </w:instrText>
            </w:r>
            <w:r>
              <w:fldChar w:fldCharType="separate"/>
            </w:r>
            <w:r>
              <w:t>8</w:t>
            </w:r>
            <w:r>
              <w:fldChar w:fldCharType="end"/>
            </w:r>
            <w:r>
              <w:t>.</w:t>
            </w:r>
          </w:p>
        </w:tc>
      </w:tr>
      <w:tr w:rsidR="00D2437B" w14:paraId="44038530" w14:textId="77777777" w:rsidTr="00CB10E5">
        <w:tc>
          <w:tcPr>
            <w:tcW w:w="2127" w:type="dxa"/>
          </w:tcPr>
          <w:p w14:paraId="557BE8E4" w14:textId="77777777" w:rsidR="00D2437B" w:rsidRPr="00D2437B" w:rsidRDefault="00D2437B" w:rsidP="00D2437B">
            <w:pPr>
              <w:pStyle w:val="TN1TableNumber1-Sprintlaw"/>
              <w:rPr>
                <w:b/>
                <w:bCs/>
              </w:rPr>
            </w:pPr>
            <w:bookmarkStart w:id="43" w:name="_Ref116658600"/>
            <w:r w:rsidRPr="00D2437B">
              <w:rPr>
                <w:b/>
                <w:bCs/>
              </w:rPr>
              <w:t>Security Retention Amount</w:t>
            </w:r>
            <w:bookmarkEnd w:id="43"/>
          </w:p>
        </w:tc>
        <w:tc>
          <w:tcPr>
            <w:tcW w:w="3969" w:type="dxa"/>
          </w:tcPr>
          <w:p w14:paraId="78ECB3B4" w14:textId="3BEBEC8D" w:rsidR="00D2437B" w:rsidRDefault="00D755F6" w:rsidP="00920C70">
            <w:pPr>
              <w:pStyle w:val="TTTableText-Sprintlaw"/>
            </w:pPr>
            <w:r>
              <w:rPr>
                <w:rFonts w:cs="Arial"/>
              </w:rPr>
              <w:t>Equivalent to 3 months of the Lease.</w:t>
            </w:r>
          </w:p>
        </w:tc>
        <w:tc>
          <w:tcPr>
            <w:tcW w:w="3543" w:type="dxa"/>
          </w:tcPr>
          <w:p w14:paraId="0DA2536A" w14:textId="15ED566F" w:rsidR="00D2437B" w:rsidRDefault="00D2437B" w:rsidP="00920C70">
            <w:pPr>
              <w:pStyle w:val="TTTableText-Sprintlaw"/>
            </w:pPr>
            <w:r>
              <w:t xml:space="preserve">Payable </w:t>
            </w:r>
            <w:r w:rsidR="002D7EB7">
              <w:t xml:space="preserve">on the Contract Date and withheld or retained by the Franchisor </w:t>
            </w:r>
            <w:r>
              <w:t>if the Franchisee Transfers the Franchised Business or if this Agreement terminates for any reason</w:t>
            </w:r>
            <w:r w:rsidR="002D7EB7">
              <w:t xml:space="preserve"> or otherwise in accordance with clause </w:t>
            </w:r>
            <w:r w:rsidR="002D7EB7">
              <w:fldChar w:fldCharType="begin"/>
            </w:r>
            <w:r w:rsidR="002D7EB7">
              <w:instrText xml:space="preserve"> REF _Ref430683176 \w \h </w:instrText>
            </w:r>
            <w:r w:rsidR="002D7EB7">
              <w:fldChar w:fldCharType="separate"/>
            </w:r>
            <w:r w:rsidR="00581855">
              <w:t>57</w:t>
            </w:r>
            <w:r w:rsidR="002D7EB7">
              <w:fldChar w:fldCharType="end"/>
            </w:r>
            <w:r>
              <w:t>.</w:t>
            </w:r>
          </w:p>
        </w:tc>
      </w:tr>
      <w:tr w:rsidR="00D2437B" w14:paraId="5EE90DC5" w14:textId="77777777" w:rsidTr="00CB10E5">
        <w:tc>
          <w:tcPr>
            <w:tcW w:w="2127" w:type="dxa"/>
          </w:tcPr>
          <w:p w14:paraId="56196A83" w14:textId="77777777" w:rsidR="00D2437B" w:rsidRPr="00D2437B" w:rsidRDefault="00D2437B" w:rsidP="00D2437B">
            <w:pPr>
              <w:pStyle w:val="TN1TableNumber1-Sprintlaw"/>
              <w:rPr>
                <w:b/>
                <w:bCs/>
              </w:rPr>
            </w:pPr>
            <w:bookmarkStart w:id="44" w:name="_Ref116657922"/>
            <w:r w:rsidRPr="00D2437B">
              <w:rPr>
                <w:b/>
                <w:bCs/>
              </w:rPr>
              <w:t>Local Marketing Expenditure</w:t>
            </w:r>
            <w:bookmarkEnd w:id="44"/>
          </w:p>
        </w:tc>
        <w:tc>
          <w:tcPr>
            <w:tcW w:w="3969" w:type="dxa"/>
          </w:tcPr>
          <w:p w14:paraId="2517AA8E" w14:textId="26511BD4" w:rsidR="00D2437B" w:rsidRDefault="001862A2" w:rsidP="00984449">
            <w:pPr>
              <w:pStyle w:val="TB1TableBullet1-Sprintlaw"/>
              <w:numPr>
                <w:ilvl w:val="0"/>
                <w:numId w:val="0"/>
              </w:numPr>
            </w:pPr>
            <w:r w:rsidRPr="00984449">
              <w:t>NIL</w:t>
            </w:r>
          </w:p>
        </w:tc>
        <w:tc>
          <w:tcPr>
            <w:tcW w:w="3543" w:type="dxa"/>
          </w:tcPr>
          <w:p w14:paraId="281808E5" w14:textId="5EE3F956" w:rsidR="00D2437B" w:rsidRDefault="001862A2" w:rsidP="00920C70">
            <w:pPr>
              <w:pStyle w:val="TTTableText-Sprintlaw"/>
            </w:pPr>
            <w:r>
              <w:t>N/A</w:t>
            </w:r>
          </w:p>
        </w:tc>
      </w:tr>
      <w:tr w:rsidR="00D2437B" w14:paraId="5FB94DBF" w14:textId="77777777" w:rsidTr="00CB10E5">
        <w:tc>
          <w:tcPr>
            <w:tcW w:w="2127" w:type="dxa"/>
          </w:tcPr>
          <w:p w14:paraId="2DC22EF6" w14:textId="51526884" w:rsidR="00D2437B" w:rsidRPr="00D2437B" w:rsidRDefault="0019302B" w:rsidP="00D2437B">
            <w:pPr>
              <w:pStyle w:val="TN1TableNumber1-Sprintlaw"/>
              <w:rPr>
                <w:b/>
                <w:bCs/>
              </w:rPr>
            </w:pPr>
            <w:r>
              <w:rPr>
                <w:b/>
                <w:bCs/>
              </w:rPr>
              <w:lastRenderedPageBreak/>
              <w:t>Specific Purpose Fund</w:t>
            </w:r>
            <w:r w:rsidR="00D2437B" w:rsidRPr="00D2437B">
              <w:rPr>
                <w:b/>
                <w:bCs/>
              </w:rPr>
              <w:t xml:space="preserve"> Fee</w:t>
            </w:r>
          </w:p>
        </w:tc>
        <w:tc>
          <w:tcPr>
            <w:tcW w:w="3969" w:type="dxa"/>
          </w:tcPr>
          <w:p w14:paraId="743ACCE1" w14:textId="6355CB89" w:rsidR="00D2437B" w:rsidRPr="00E964C3" w:rsidRDefault="00E964C3" w:rsidP="00633DE7">
            <w:pPr>
              <w:pStyle w:val="TTTableText-Sprintlaw"/>
            </w:pPr>
            <w:r w:rsidRPr="00984449">
              <w:t>N/A</w:t>
            </w:r>
          </w:p>
        </w:tc>
        <w:tc>
          <w:tcPr>
            <w:tcW w:w="3543" w:type="dxa"/>
          </w:tcPr>
          <w:p w14:paraId="0D905888" w14:textId="5C52F896" w:rsidR="00D2437B" w:rsidRPr="00E964C3" w:rsidRDefault="00E964C3" w:rsidP="00920C70">
            <w:pPr>
              <w:pStyle w:val="TTTableText-Sprintlaw"/>
            </w:pPr>
            <w:r w:rsidRPr="00E964C3">
              <w:t>N/A</w:t>
            </w:r>
          </w:p>
        </w:tc>
      </w:tr>
      <w:tr w:rsidR="00D2437B" w14:paraId="26A18684" w14:textId="77777777" w:rsidTr="00CB10E5">
        <w:tc>
          <w:tcPr>
            <w:tcW w:w="2127" w:type="dxa"/>
          </w:tcPr>
          <w:p w14:paraId="2548F81A" w14:textId="77777777" w:rsidR="00D2437B" w:rsidRPr="00D2437B" w:rsidRDefault="00D2437B" w:rsidP="00D2437B">
            <w:pPr>
              <w:pStyle w:val="TN1TableNumber1-Sprintlaw"/>
              <w:rPr>
                <w:b/>
                <w:bCs/>
              </w:rPr>
            </w:pPr>
            <w:bookmarkStart w:id="45" w:name="_Ref116658396"/>
            <w:r w:rsidRPr="00D2437B">
              <w:rPr>
                <w:b/>
                <w:bCs/>
              </w:rPr>
              <w:t>Renewal Fee</w:t>
            </w:r>
            <w:bookmarkEnd w:id="45"/>
          </w:p>
        </w:tc>
        <w:tc>
          <w:tcPr>
            <w:tcW w:w="3969" w:type="dxa"/>
          </w:tcPr>
          <w:p w14:paraId="0AF703E9" w14:textId="04F755A5" w:rsidR="00D2437B" w:rsidRDefault="00E964C3" w:rsidP="00920C70">
            <w:pPr>
              <w:pStyle w:val="TTTableText-Sprintlaw"/>
            </w:pPr>
            <w:r>
              <w:rPr>
                <w:rFonts w:cs="Arial"/>
              </w:rPr>
              <w:t>NIL</w:t>
            </w:r>
          </w:p>
        </w:tc>
        <w:tc>
          <w:tcPr>
            <w:tcW w:w="3543" w:type="dxa"/>
          </w:tcPr>
          <w:p w14:paraId="7B62B929" w14:textId="4B2FFC83" w:rsidR="00D2437B" w:rsidRDefault="00D2437B" w:rsidP="00920C70">
            <w:pPr>
              <w:pStyle w:val="TTTableText-Sprintlaw"/>
            </w:pPr>
            <w:r>
              <w:t>If the Franchisor has agreed to a renewal, this fee is payable 3 months before the Expiry Date.</w:t>
            </w:r>
          </w:p>
        </w:tc>
      </w:tr>
      <w:tr w:rsidR="00D2437B" w14:paraId="5A59E69B" w14:textId="77777777" w:rsidTr="00CB10E5">
        <w:tc>
          <w:tcPr>
            <w:tcW w:w="2127" w:type="dxa"/>
          </w:tcPr>
          <w:p w14:paraId="1DB23DF6" w14:textId="77777777" w:rsidR="00D2437B" w:rsidRPr="00D2437B" w:rsidRDefault="00D2437B" w:rsidP="00D2437B">
            <w:pPr>
              <w:pStyle w:val="TN1TableNumber1-Sprintlaw"/>
              <w:rPr>
                <w:b/>
                <w:bCs/>
              </w:rPr>
            </w:pPr>
            <w:bookmarkStart w:id="46" w:name="_Ref116658748"/>
            <w:r w:rsidRPr="00D2437B">
              <w:rPr>
                <w:b/>
                <w:bCs/>
              </w:rPr>
              <w:t>Transfer Fee</w:t>
            </w:r>
            <w:bookmarkEnd w:id="46"/>
          </w:p>
        </w:tc>
        <w:tc>
          <w:tcPr>
            <w:tcW w:w="3969" w:type="dxa"/>
          </w:tcPr>
          <w:p w14:paraId="035E938A" w14:textId="01FDA4EC" w:rsidR="00E964C3" w:rsidRDefault="00E964C3" w:rsidP="00920C70">
            <w:pPr>
              <w:pStyle w:val="TTTableText-Sprintlaw"/>
              <w:rPr>
                <w:rFonts w:cs="Arial"/>
              </w:rPr>
            </w:pPr>
            <w:r>
              <w:rPr>
                <w:rFonts w:cs="Arial"/>
              </w:rPr>
              <w:t>The greater of:</w:t>
            </w:r>
          </w:p>
          <w:p w14:paraId="5AD31FAC" w14:textId="07460FE5" w:rsidR="00D2437B" w:rsidRDefault="00D2437B" w:rsidP="00E964C3">
            <w:pPr>
              <w:pStyle w:val="TB1TableBullet1-Sprintlaw"/>
            </w:pPr>
            <w:r w:rsidRPr="002B7F13">
              <w:t>$</w:t>
            </w:r>
            <w:r w:rsidR="00E964C3">
              <w:t>5,000</w:t>
            </w:r>
            <w:r w:rsidRPr="002B7F13">
              <w:t xml:space="preserve"> + GST</w:t>
            </w:r>
            <w:r w:rsidR="00E964C3">
              <w:t>; or</w:t>
            </w:r>
          </w:p>
          <w:p w14:paraId="446A2761" w14:textId="5365623B" w:rsidR="00E964C3" w:rsidRDefault="00E964C3" w:rsidP="00984449">
            <w:pPr>
              <w:pStyle w:val="TB1TableBullet1-Sprintlaw"/>
            </w:pPr>
            <w:r>
              <w:rPr>
                <w:rFonts w:cs="Arial"/>
              </w:rPr>
              <w:t xml:space="preserve">10% + GST </w:t>
            </w:r>
            <w:r>
              <w:t>of the sale price of the Franchised Business</w:t>
            </w:r>
            <w:r w:rsidR="00A86DDC">
              <w:t>.</w:t>
            </w:r>
          </w:p>
        </w:tc>
        <w:tc>
          <w:tcPr>
            <w:tcW w:w="3543" w:type="dxa"/>
          </w:tcPr>
          <w:p w14:paraId="59FFCF32" w14:textId="415DBEB6" w:rsidR="00D2437B" w:rsidRDefault="00D2437B" w:rsidP="00920C70">
            <w:pPr>
              <w:pStyle w:val="TTTableText-Sprintlaw"/>
            </w:pPr>
            <w:r>
              <w:t>Payable at the same date as the settlement date of the Transfer of the Franchised Business.</w:t>
            </w:r>
          </w:p>
        </w:tc>
      </w:tr>
      <w:tr w:rsidR="00D2437B" w14:paraId="06E4C80B" w14:textId="77777777" w:rsidTr="00CB10E5">
        <w:tc>
          <w:tcPr>
            <w:tcW w:w="2127" w:type="dxa"/>
          </w:tcPr>
          <w:p w14:paraId="3EEE971C" w14:textId="3E09F0EC" w:rsidR="00D2437B" w:rsidRPr="00D2437B" w:rsidRDefault="00D2437B" w:rsidP="00D2437B">
            <w:pPr>
              <w:pStyle w:val="TN1TableNumber1-Sprintlaw"/>
              <w:rPr>
                <w:b/>
                <w:bCs/>
              </w:rPr>
            </w:pPr>
            <w:bookmarkStart w:id="47" w:name="_Ref116658530"/>
            <w:bookmarkStart w:id="48" w:name="_Ref192595950"/>
            <w:r w:rsidRPr="004E1DD1">
              <w:rPr>
                <w:b/>
                <w:bCs/>
              </w:rPr>
              <w:t>Retainable Reasonable Expenses</w:t>
            </w:r>
            <w:bookmarkEnd w:id="47"/>
            <w:bookmarkEnd w:id="48"/>
          </w:p>
        </w:tc>
        <w:tc>
          <w:tcPr>
            <w:tcW w:w="3969" w:type="dxa"/>
          </w:tcPr>
          <w:p w14:paraId="60C6ABD1" w14:textId="393727C7" w:rsidR="00D2437B" w:rsidRPr="004E1DD1" w:rsidRDefault="00D2437B" w:rsidP="00633DE7">
            <w:pPr>
              <w:pStyle w:val="TB1TableBullet1-Sprintlaw"/>
            </w:pPr>
            <w:r w:rsidRPr="004E1DD1">
              <w:t xml:space="preserve">Recruitment and Assessment Costs - </w:t>
            </w:r>
            <w:r w:rsidRPr="002B7F13">
              <w:rPr>
                <w:rFonts w:cs="Arial"/>
              </w:rPr>
              <w:t>$</w:t>
            </w:r>
            <w:r w:rsidR="00D755F6">
              <w:rPr>
                <w:rFonts w:cs="Arial"/>
              </w:rPr>
              <w:t>2,500</w:t>
            </w:r>
            <w:r w:rsidRPr="002B7F13">
              <w:rPr>
                <w:rFonts w:cs="Arial"/>
              </w:rPr>
              <w:t>+ GST</w:t>
            </w:r>
          </w:p>
          <w:p w14:paraId="6227DBB2" w14:textId="1AF585C9" w:rsidR="00D2437B" w:rsidRPr="00D755F6" w:rsidRDefault="00D2437B" w:rsidP="00D755F6">
            <w:pPr>
              <w:pStyle w:val="TB1TableBullet1-Sprintlaw"/>
              <w:rPr>
                <w:rFonts w:cs="Arial"/>
              </w:rPr>
            </w:pPr>
            <w:r w:rsidRPr="004E1DD1">
              <w:t xml:space="preserve">Documentation Fee </w:t>
            </w:r>
            <w:r>
              <w:t xml:space="preserve">- </w:t>
            </w:r>
            <w:r w:rsidRPr="002B7F13">
              <w:rPr>
                <w:rFonts w:cs="Arial"/>
              </w:rPr>
              <w:t>$</w:t>
            </w:r>
            <w:r w:rsidR="009A0830">
              <w:rPr>
                <w:rFonts w:cs="Arial"/>
              </w:rPr>
              <w:t>3,500</w:t>
            </w:r>
            <w:r w:rsidRPr="002B7F13">
              <w:rPr>
                <w:rFonts w:cs="Arial"/>
              </w:rPr>
              <w:t xml:space="preserve"> + GST</w:t>
            </w:r>
          </w:p>
        </w:tc>
        <w:tc>
          <w:tcPr>
            <w:tcW w:w="3543" w:type="dxa"/>
          </w:tcPr>
          <w:p w14:paraId="2E24234B" w14:textId="2DAFD3E3" w:rsidR="00D2437B" w:rsidRDefault="00D74C26" w:rsidP="00633DE7">
            <w:pPr>
              <w:pStyle w:val="TTTableText-Sprintlaw"/>
            </w:pPr>
            <w:r>
              <w:t>14 Days after cooling off period</w:t>
            </w:r>
          </w:p>
        </w:tc>
      </w:tr>
    </w:tbl>
    <w:p w14:paraId="26F3F1FD" w14:textId="77777777" w:rsidR="00633DE7" w:rsidRDefault="00633DE7"/>
    <w:p w14:paraId="43E2FFA3" w14:textId="7675F990" w:rsidR="00633DE7" w:rsidRDefault="00633DE7">
      <w:pPr>
        <w:rPr>
          <w:rFonts w:eastAsiaTheme="majorEastAsia" w:cstheme="majorBidi"/>
          <w:b/>
          <w:caps/>
          <w:szCs w:val="32"/>
        </w:rPr>
      </w:pPr>
      <w:r>
        <w:br w:type="page"/>
      </w:r>
    </w:p>
    <w:p w14:paraId="622821A3" w14:textId="37A4AF39" w:rsidR="00DF63ED" w:rsidRPr="004E1DD1" w:rsidRDefault="000E28BE" w:rsidP="00911245">
      <w:pPr>
        <w:pStyle w:val="H1OHeading1Other-Sprintlaw"/>
        <w:pageBreakBefore/>
      </w:pPr>
      <w:r>
        <w:lastRenderedPageBreak/>
        <w:t>franchise agreement</w:t>
      </w:r>
      <w:r>
        <w:br/>
      </w:r>
      <w:r w:rsidR="00DF63ED" w:rsidRPr="004E1DD1">
        <w:t>OPERATIVE PROVISIONS</w:t>
      </w:r>
    </w:p>
    <w:p w14:paraId="10434A5E" w14:textId="5AE5968B" w:rsidR="00156000" w:rsidRDefault="00156000" w:rsidP="00DF63ED">
      <w:pPr>
        <w:pStyle w:val="L1Level1Heading-Sprintlaw"/>
      </w:pPr>
      <w:bookmarkStart w:id="49" w:name="_Toc428467580"/>
      <w:bookmarkStart w:id="50" w:name="_Toc428535007"/>
      <w:bookmarkStart w:id="51" w:name="_Toc428467581"/>
      <w:bookmarkStart w:id="52" w:name="_Toc428535008"/>
      <w:bookmarkStart w:id="53" w:name="_Toc428467582"/>
      <w:bookmarkStart w:id="54" w:name="_Toc428535009"/>
      <w:bookmarkStart w:id="55" w:name="_Toc428467583"/>
      <w:bookmarkStart w:id="56" w:name="_Toc428535010"/>
      <w:bookmarkStart w:id="57" w:name="_Toc428467584"/>
      <w:bookmarkStart w:id="58" w:name="_Toc428535011"/>
      <w:bookmarkStart w:id="59" w:name="_Toc428467585"/>
      <w:bookmarkStart w:id="60" w:name="_Toc428535012"/>
      <w:bookmarkStart w:id="61" w:name="_Toc428467586"/>
      <w:bookmarkStart w:id="62" w:name="_Toc428535013"/>
      <w:bookmarkStart w:id="63" w:name="_Toc428467587"/>
      <w:bookmarkStart w:id="64" w:name="_Toc428535014"/>
      <w:bookmarkStart w:id="65" w:name="_Toc217312043"/>
      <w:bookmarkStart w:id="66" w:name="_Ref429136338"/>
      <w:bookmarkStart w:id="67" w:name="_Toc43663585"/>
      <w:bookmarkStart w:id="68" w:name="_Toc4392600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t>PURPOSE</w:t>
      </w:r>
      <w:bookmarkEnd w:id="65"/>
    </w:p>
    <w:p w14:paraId="20078F8E" w14:textId="77777777" w:rsidR="00156000" w:rsidRDefault="00156000" w:rsidP="00156000">
      <w:pPr>
        <w:pStyle w:val="L4Level4-Sprintlaw"/>
      </w:pPr>
      <w:r>
        <w:t>The purpose of this Agreement is to:</w:t>
      </w:r>
    </w:p>
    <w:p w14:paraId="5D1B1061" w14:textId="77777777" w:rsidR="00156000" w:rsidRDefault="00156000" w:rsidP="00156000">
      <w:pPr>
        <w:pStyle w:val="L5Level5-Sprintlaw"/>
      </w:pPr>
      <w:r>
        <w:t>set out the terms and conditions on which the Franchisee is to be granted the Franchised Business;</w:t>
      </w:r>
    </w:p>
    <w:p w14:paraId="72503240" w14:textId="77777777" w:rsidR="00156000" w:rsidRDefault="00156000" w:rsidP="00156000">
      <w:pPr>
        <w:pStyle w:val="L5Level5-Sprintlaw"/>
      </w:pPr>
      <w:r>
        <w:t>set out the requirements for the Franchisee’s membership to the Franchise Network and the Franchisee’s payment and other obligations during the Term and upon termination of this Agreement; and</w:t>
      </w:r>
    </w:p>
    <w:p w14:paraId="09A4B95D" w14:textId="77777777" w:rsidR="00156000" w:rsidRDefault="00156000" w:rsidP="00156000">
      <w:pPr>
        <w:pStyle w:val="L5Level5-Sprintlaw"/>
      </w:pPr>
      <w:r>
        <w:t>enable the Franchisor to regulate the Franchisee’s use of the Intellectual Property to protect the value and integrity of such items and help ensure a consistent Customer experience throughout the Franchise Network.</w:t>
      </w:r>
    </w:p>
    <w:p w14:paraId="34CD3F4B" w14:textId="539B4432" w:rsidR="00156000" w:rsidRPr="00156000" w:rsidRDefault="00156000" w:rsidP="008B0AAC">
      <w:pPr>
        <w:pStyle w:val="L4Level4-Sprintlaw"/>
      </w:pPr>
      <w:r>
        <w:t xml:space="preserve">The Franchisee agrees </w:t>
      </w:r>
      <w:r w:rsidR="008B0AAC">
        <w:t>that</w:t>
      </w:r>
      <w:r>
        <w:t xml:space="preserve"> this Agreement is not </w:t>
      </w:r>
      <w:r w:rsidR="008B0AAC">
        <w:t>intended to</w:t>
      </w:r>
      <w:r>
        <w:t xml:space="preserve"> provide the Franchisee with any guaranteed or projected income or return on investment or any ongoing right to operate the Franchised Business after this Agreement ends</w:t>
      </w:r>
      <w:r w:rsidR="008B0AAC">
        <w:t>.</w:t>
      </w:r>
    </w:p>
    <w:p w14:paraId="389F5331" w14:textId="16346958" w:rsidR="00DF63ED" w:rsidRPr="004E1DD1" w:rsidRDefault="00DF63ED" w:rsidP="00DF63ED">
      <w:pPr>
        <w:pStyle w:val="L1Level1Heading-Sprintlaw"/>
      </w:pPr>
      <w:bookmarkStart w:id="69" w:name="_Toc217312044"/>
      <w:r w:rsidRPr="004E1DD1">
        <w:rPr>
          <w:rFonts w:cs="Arial"/>
        </w:rPr>
        <w:t>cooling off</w:t>
      </w:r>
      <w:bookmarkEnd w:id="66"/>
      <w:bookmarkEnd w:id="67"/>
      <w:bookmarkEnd w:id="68"/>
      <w:r w:rsidR="008B0AAC">
        <w:rPr>
          <w:rFonts w:cs="Arial"/>
        </w:rPr>
        <w:t xml:space="preserve"> RIGHTS</w:t>
      </w:r>
      <w:bookmarkEnd w:id="69"/>
    </w:p>
    <w:p w14:paraId="534744A2" w14:textId="3FF6B399" w:rsidR="00DF63ED" w:rsidRPr="004E1DD1" w:rsidRDefault="00DF63ED" w:rsidP="00E628E6">
      <w:pPr>
        <w:pStyle w:val="L4Level4-Sprintlaw"/>
      </w:pPr>
      <w:bookmarkStart w:id="70" w:name="_Ref114574699"/>
      <w:r w:rsidRPr="004E1DD1">
        <w:t>The Franchisee is entitled to terminate this Agreement within</w:t>
      </w:r>
      <w:r w:rsidR="0065568A">
        <w:t xml:space="preserve"> fourteen</w:t>
      </w:r>
      <w:r w:rsidRPr="004E1DD1">
        <w:t xml:space="preserve"> </w:t>
      </w:r>
      <w:r w:rsidR="0065568A">
        <w:t>(</w:t>
      </w:r>
      <w:r w:rsidR="00E07608">
        <w:t>14</w:t>
      </w:r>
      <w:r w:rsidR="0065568A">
        <w:t>)</w:t>
      </w:r>
      <w:r w:rsidRPr="004E1DD1">
        <w:t xml:space="preserve"> days after the earlier of:</w:t>
      </w:r>
      <w:bookmarkEnd w:id="70"/>
    </w:p>
    <w:p w14:paraId="7020DFC7" w14:textId="245FD620" w:rsidR="00DF63ED" w:rsidRPr="004E1DD1" w:rsidRDefault="00DF63ED" w:rsidP="00E628E6">
      <w:pPr>
        <w:pStyle w:val="L5Level5-Sprintlaw"/>
      </w:pPr>
      <w:r w:rsidRPr="004E1DD1">
        <w:t xml:space="preserve">entering into this </w:t>
      </w:r>
      <w:r w:rsidR="00994E50">
        <w:t>A</w:t>
      </w:r>
      <w:r w:rsidR="00E07608">
        <w:t>greement</w:t>
      </w:r>
      <w:r w:rsidRPr="004E1DD1">
        <w:t>; or</w:t>
      </w:r>
    </w:p>
    <w:p w14:paraId="3835C8D5" w14:textId="08768717" w:rsidR="00DF63ED" w:rsidRPr="004E1DD1" w:rsidRDefault="00DF63ED" w:rsidP="00E628E6">
      <w:pPr>
        <w:pStyle w:val="L5Level5-Sprintlaw"/>
      </w:pPr>
      <w:r w:rsidRPr="004E1DD1">
        <w:t xml:space="preserve">making any payment under this </w:t>
      </w:r>
      <w:r w:rsidR="00994E50">
        <w:t>A</w:t>
      </w:r>
      <w:r w:rsidR="00E07608">
        <w:t>greement (</w:t>
      </w:r>
      <w:r w:rsidR="00E07608" w:rsidRPr="00E07608">
        <w:rPr>
          <w:b/>
          <w:bCs/>
        </w:rPr>
        <w:t>Cooling Off Rights</w:t>
      </w:r>
      <w:r w:rsidR="00E07608">
        <w:t xml:space="preserve">). </w:t>
      </w:r>
    </w:p>
    <w:p w14:paraId="2AADBF44" w14:textId="77777777" w:rsidR="0094112E" w:rsidRDefault="00DF63ED" w:rsidP="00E628E6">
      <w:pPr>
        <w:pStyle w:val="L4Level4-Sprintlaw"/>
      </w:pPr>
      <w:r w:rsidRPr="004E1DD1">
        <w:t xml:space="preserve">If the Franchisee exercises its </w:t>
      </w:r>
      <w:r w:rsidR="0065568A">
        <w:t>Cooling Off Rights</w:t>
      </w:r>
      <w:r w:rsidR="0094112E">
        <w:t>:</w:t>
      </w:r>
    </w:p>
    <w:p w14:paraId="026670D2" w14:textId="783D90E7" w:rsidR="00DF63ED" w:rsidRPr="004E1DD1" w:rsidRDefault="00DF63ED" w:rsidP="0094112E">
      <w:pPr>
        <w:pStyle w:val="L5Level5-Sprintlaw"/>
      </w:pPr>
      <w:bookmarkStart w:id="71" w:name="_Ref115440613"/>
      <w:r w:rsidRPr="004E1DD1">
        <w:t>the Franchisee must provide the Franchisor written notice</w:t>
      </w:r>
      <w:r w:rsidR="0094112E">
        <w:t>; and</w:t>
      </w:r>
      <w:bookmarkEnd w:id="71"/>
    </w:p>
    <w:p w14:paraId="2F02C8CF" w14:textId="6D3CC90E" w:rsidR="00DF63ED" w:rsidRPr="004E1DD1" w:rsidRDefault="00994E50" w:rsidP="0094112E">
      <w:pPr>
        <w:pStyle w:val="L5Level5-Sprintlaw"/>
      </w:pPr>
      <w:r>
        <w:t xml:space="preserve">upon receiving the written notice set out in clause </w:t>
      </w:r>
      <w:r>
        <w:fldChar w:fldCharType="begin"/>
      </w:r>
      <w:r>
        <w:instrText xml:space="preserve"> REF _Ref115440613 \w \h </w:instrText>
      </w:r>
      <w:r>
        <w:fldChar w:fldCharType="separate"/>
      </w:r>
      <w:r w:rsidR="00581855">
        <w:t>2(b)(i)</w:t>
      </w:r>
      <w:r>
        <w:fldChar w:fldCharType="end"/>
      </w:r>
      <w:r>
        <w:t xml:space="preserve">, </w:t>
      </w:r>
      <w:r w:rsidR="00DF63ED" w:rsidRPr="004E1DD1">
        <w:t>the Franchisor will</w:t>
      </w:r>
      <w:r>
        <w:t xml:space="preserve">, within fourteen </w:t>
      </w:r>
      <w:r w:rsidR="004C30D6">
        <w:t>(14) days,</w:t>
      </w:r>
      <w:r w:rsidR="00DF63ED" w:rsidRPr="004E1DD1">
        <w:t xml:space="preserve"> return to the Franchisee any money which the Franchisee has paid to the Franchisor, less the Retainable Reasonable Expenses.</w:t>
      </w:r>
    </w:p>
    <w:p w14:paraId="6BF3BC1A" w14:textId="7BE8EB13" w:rsidR="0003322A" w:rsidRPr="007F7EBC" w:rsidRDefault="0003322A" w:rsidP="00A46827">
      <w:pPr>
        <w:pStyle w:val="L4Level4-Sprintlaw"/>
      </w:pPr>
      <w:bookmarkStart w:id="72" w:name="_Ref192090148"/>
      <w:r w:rsidRPr="007F7EBC">
        <w:t>The Franchisee may, by written notice to the Franchisor, opt out of the Cooling Off Period if:</w:t>
      </w:r>
      <w:bookmarkEnd w:id="72"/>
    </w:p>
    <w:p w14:paraId="0084339A" w14:textId="6ABB292B" w:rsidR="0003322A" w:rsidRPr="007F7EBC" w:rsidRDefault="0003322A" w:rsidP="00A46827">
      <w:pPr>
        <w:pStyle w:val="L5Level5-Sprintlaw"/>
      </w:pPr>
      <w:r w:rsidRPr="007F7EBC">
        <w:t xml:space="preserve">the Franchisee has, or has recently had, a substantially similar </w:t>
      </w:r>
      <w:r>
        <w:t>Franchise Agreement</w:t>
      </w:r>
      <w:r w:rsidRPr="007F7EBC">
        <w:t xml:space="preserve"> with the Franchisor; and</w:t>
      </w:r>
    </w:p>
    <w:p w14:paraId="6ABC3BB0" w14:textId="6F4BECC3" w:rsidR="0003322A" w:rsidRPr="007F7EBC" w:rsidRDefault="0003322A" w:rsidP="00A46827">
      <w:pPr>
        <w:pStyle w:val="L5Level5-Sprintlaw"/>
      </w:pPr>
      <w:r w:rsidRPr="007F7EBC">
        <w:t xml:space="preserve">the </w:t>
      </w:r>
      <w:r>
        <w:t>Franchised Business</w:t>
      </w:r>
      <w:r w:rsidRPr="007F7EBC">
        <w:t xml:space="preserve"> under the current Agreement is the same or substantially the same as the business subject to the previous agreement.</w:t>
      </w:r>
    </w:p>
    <w:p w14:paraId="4AAD0E3B" w14:textId="45441E47" w:rsidR="008564F8" w:rsidRDefault="008564F8" w:rsidP="008564F8">
      <w:pPr>
        <w:pStyle w:val="L4Level4-Sprintlaw"/>
      </w:pPr>
      <w:r w:rsidRPr="004E1DD1">
        <w:t>The Franchisee</w:t>
      </w:r>
      <w:r>
        <w:t xml:space="preserve"> </w:t>
      </w:r>
      <w:r w:rsidRPr="004E1DD1">
        <w:t xml:space="preserve">will not be entitled to any </w:t>
      </w:r>
      <w:r>
        <w:t xml:space="preserve">Cooling Off Rights </w:t>
      </w:r>
      <w:r w:rsidRPr="004E1DD1">
        <w:t xml:space="preserve">in the event </w:t>
      </w:r>
      <w:r>
        <w:t xml:space="preserve">of any renewal, extension or Transfer of this Agreement, </w:t>
      </w:r>
      <w:r w:rsidRPr="007F7EBC">
        <w:t xml:space="preserve">except as outlined in clause </w:t>
      </w:r>
      <w:r w:rsidR="00405A62">
        <w:fldChar w:fldCharType="begin"/>
      </w:r>
      <w:r w:rsidR="00405A62">
        <w:instrText xml:space="preserve"> REF _Ref192090133 \w \h </w:instrText>
      </w:r>
      <w:r w:rsidR="00405A62">
        <w:fldChar w:fldCharType="separate"/>
      </w:r>
      <w:r w:rsidR="00581855">
        <w:t>2(e)</w:t>
      </w:r>
      <w:r w:rsidR="00405A62">
        <w:fldChar w:fldCharType="end"/>
      </w:r>
      <w:r w:rsidRPr="007F7EBC">
        <w:t>.</w:t>
      </w:r>
    </w:p>
    <w:p w14:paraId="1A20BFE5" w14:textId="051E7C4E" w:rsidR="0003322A" w:rsidRPr="007F7EBC" w:rsidRDefault="0003322A" w:rsidP="00A46827">
      <w:pPr>
        <w:pStyle w:val="L4Level4-Sprintlaw"/>
      </w:pPr>
      <w:bookmarkStart w:id="73" w:name="_Ref192090133"/>
      <w:r w:rsidRPr="007F7EBC">
        <w:t xml:space="preserve">In the event of a transfer of this Agreement (as per Section 49 of the </w:t>
      </w:r>
      <w:r w:rsidR="00E2534F">
        <w:t xml:space="preserve">Franchising </w:t>
      </w:r>
      <w:r w:rsidRPr="007F7EBC">
        <w:t>Code):</w:t>
      </w:r>
      <w:bookmarkEnd w:id="73"/>
    </w:p>
    <w:p w14:paraId="756E7766" w14:textId="7BB80839" w:rsidR="0003322A" w:rsidRPr="007F7EBC" w:rsidRDefault="0003322A" w:rsidP="00A46827">
      <w:pPr>
        <w:pStyle w:val="L5Level5-Sprintlaw"/>
      </w:pPr>
      <w:r>
        <w:t>t</w:t>
      </w:r>
      <w:r w:rsidRPr="007F7EBC">
        <w:t xml:space="preserve">he new Franchisee may terminate this Agreement within 14 days of becoming the Franchisee, unless they opt out of these Cooling Off Rights </w:t>
      </w:r>
      <w:r>
        <w:t xml:space="preserve">in accordance with clause </w:t>
      </w:r>
      <w:r w:rsidR="00405A62">
        <w:fldChar w:fldCharType="begin"/>
      </w:r>
      <w:r w:rsidR="00405A62">
        <w:instrText xml:space="preserve"> REF _Ref192090148 \w \h </w:instrText>
      </w:r>
      <w:r w:rsidR="00405A62">
        <w:fldChar w:fldCharType="separate"/>
      </w:r>
      <w:r w:rsidR="00581855">
        <w:t>2(c)</w:t>
      </w:r>
      <w:r w:rsidR="00405A62">
        <w:fldChar w:fldCharType="end"/>
      </w:r>
      <w:r>
        <w:t>.</w:t>
      </w:r>
    </w:p>
    <w:p w14:paraId="22EC9327" w14:textId="0EA211E0" w:rsidR="0003322A" w:rsidRDefault="0003322A" w:rsidP="0003322A">
      <w:pPr>
        <w:pStyle w:val="L5Level5-Sprintlaw"/>
      </w:pPr>
      <w:r>
        <w:t>t</w:t>
      </w:r>
      <w:r w:rsidRPr="007F7EBC">
        <w:t>o exercise their Cooling Off Rights, the new Franchisee must provide written notice to both the Franchisor and the old Franchisee before the expiration of the 14</w:t>
      </w:r>
      <w:r>
        <w:t xml:space="preserve"> </w:t>
      </w:r>
      <w:r w:rsidRPr="007F7EBC">
        <w:t>day period.</w:t>
      </w:r>
    </w:p>
    <w:p w14:paraId="4F37B04F" w14:textId="0A388E38" w:rsidR="00E20CFF" w:rsidRPr="006050C9" w:rsidRDefault="00E20CFF" w:rsidP="00A46827">
      <w:pPr>
        <w:pStyle w:val="L4Level4-Sprintlaw"/>
      </w:pPr>
      <w:r w:rsidRPr="006050C9">
        <w:t>If immediately before entering into the Agreement, the Franchisee is to lease or occupy premises from the Franchisor or an associate of the Franchisor (whether under a lease or another form of occupancy right), the Franchisee may terminate this Agreement within 14 days after receiving the first document from the Franchisor or associate that sets out the terms of the proposed lease or occupancy right. The Franchisee may also terminate this Agreement within 14 days after receiving a revised document, if the terms of the lease or occupancy right are not substantially identical to the terms set out in the first document, excluding any changes to the terms that were requested by the Franchisee.</w:t>
      </w:r>
    </w:p>
    <w:p w14:paraId="3D8F180C" w14:textId="22E0EA57" w:rsidR="00E20CFF" w:rsidRPr="006050C9" w:rsidRDefault="00E2534F" w:rsidP="00A46827">
      <w:pPr>
        <w:pStyle w:val="L4Level4-Sprintlaw"/>
      </w:pPr>
      <w:r w:rsidRPr="006050C9">
        <w:lastRenderedPageBreak/>
        <w:t>I</w:t>
      </w:r>
      <w:r w:rsidR="00E20CFF" w:rsidRPr="006050C9">
        <w:t>f</w:t>
      </w:r>
      <w:r w:rsidRPr="006050C9">
        <w:t xml:space="preserve"> </w:t>
      </w:r>
      <w:r w:rsidR="00E20CFF" w:rsidRPr="006050C9">
        <w:t>before entering into the lease or being granted the occupancy right, the Franchisee did not receive a document setting out the terms of the proposed lease or occupancy right that are substantially identical to the actual terms of the lease or occupancy right (excluding changes requested by the Franchisee), the Franchisee may terminate this Agreement within 14 days after entering into the lease or being granted the occupancy right.</w:t>
      </w:r>
    </w:p>
    <w:p w14:paraId="5B28E841" w14:textId="1B0DE70A" w:rsidR="008564F8" w:rsidRPr="004E1DD1" w:rsidRDefault="008564F8" w:rsidP="008564F8">
      <w:pPr>
        <w:pStyle w:val="L4Level4-Sprintlaw"/>
      </w:pPr>
      <w:r>
        <w:t xml:space="preserve">The Franchisee may also opt out of these Cooling Off Rights as per clause </w:t>
      </w:r>
      <w:r w:rsidR="00405A62">
        <w:fldChar w:fldCharType="begin"/>
      </w:r>
      <w:r w:rsidR="00405A62">
        <w:instrText xml:space="preserve"> REF _Ref192090148 \w \h </w:instrText>
      </w:r>
      <w:r w:rsidR="00405A62">
        <w:fldChar w:fldCharType="separate"/>
      </w:r>
      <w:r w:rsidR="00581855">
        <w:t>2(c)</w:t>
      </w:r>
      <w:r w:rsidR="00405A62">
        <w:fldChar w:fldCharType="end"/>
      </w:r>
      <w:r w:rsidR="00405A62">
        <w:t xml:space="preserve"> </w:t>
      </w:r>
      <w:r>
        <w:t>if the Franchisee has another substantially similar franchise agreement or business with the Franchisor.</w:t>
      </w:r>
    </w:p>
    <w:p w14:paraId="6C523077" w14:textId="6A5ECEA0" w:rsidR="00E11CE7" w:rsidRPr="00795540" w:rsidRDefault="00E11CE7" w:rsidP="00DF63ED">
      <w:pPr>
        <w:pStyle w:val="L1Level1Heading-Sprintlaw"/>
        <w:rPr>
          <w:color w:val="000000" w:themeColor="text1"/>
        </w:rPr>
      </w:pPr>
      <w:bookmarkStart w:id="74" w:name="_Toc406690465"/>
      <w:bookmarkStart w:id="75" w:name="_Toc406690744"/>
      <w:bookmarkStart w:id="76" w:name="_Toc406690889"/>
      <w:bookmarkStart w:id="77" w:name="_Toc217312045"/>
      <w:bookmarkStart w:id="78" w:name="_Toc11816606"/>
      <w:bookmarkStart w:id="79" w:name="_Toc43663586"/>
      <w:bookmarkStart w:id="80" w:name="_Toc43926001"/>
      <w:bookmarkEnd w:id="74"/>
      <w:bookmarkEnd w:id="75"/>
      <w:bookmarkEnd w:id="76"/>
      <w:r w:rsidRPr="00795540">
        <w:rPr>
          <w:color w:val="000000" w:themeColor="text1"/>
        </w:rPr>
        <w:t>GRANT</w:t>
      </w:r>
      <w:bookmarkEnd w:id="77"/>
      <w:r w:rsidRPr="00795540">
        <w:rPr>
          <w:color w:val="000000" w:themeColor="text1"/>
        </w:rPr>
        <w:t xml:space="preserve"> </w:t>
      </w:r>
    </w:p>
    <w:p w14:paraId="2C6DAC7E" w14:textId="3C3FDE02" w:rsidR="00E11CE7" w:rsidRPr="00795540" w:rsidRDefault="00E11CE7" w:rsidP="00E11CE7">
      <w:pPr>
        <w:pStyle w:val="L4Level4-Sprintlaw"/>
        <w:rPr>
          <w:color w:val="000000" w:themeColor="text1"/>
        </w:rPr>
      </w:pPr>
      <w:r w:rsidRPr="00795540">
        <w:rPr>
          <w:color w:val="000000" w:themeColor="text1"/>
        </w:rPr>
        <w:t>Subject to this agreement</w:t>
      </w:r>
      <w:r w:rsidR="00994E50" w:rsidRPr="00795540">
        <w:rPr>
          <w:color w:val="000000" w:themeColor="text1"/>
        </w:rPr>
        <w:t xml:space="preserve"> (including the Initial Term and any applicable Renewal Terms)</w:t>
      </w:r>
      <w:r w:rsidRPr="00795540">
        <w:rPr>
          <w:color w:val="000000" w:themeColor="text1"/>
        </w:rPr>
        <w:t xml:space="preserve">, the Franchisor </w:t>
      </w:r>
      <w:r w:rsidR="00156000" w:rsidRPr="00795540">
        <w:rPr>
          <w:color w:val="000000" w:themeColor="text1"/>
        </w:rPr>
        <w:t xml:space="preserve">reserves all rights under the Trade Marks and </w:t>
      </w:r>
      <w:r w:rsidRPr="00795540">
        <w:rPr>
          <w:color w:val="000000" w:themeColor="text1"/>
        </w:rPr>
        <w:t xml:space="preserve">grants </w:t>
      </w:r>
      <w:r w:rsidR="00994E50" w:rsidRPr="00795540">
        <w:rPr>
          <w:color w:val="000000" w:themeColor="text1"/>
        </w:rPr>
        <w:t xml:space="preserve">to </w:t>
      </w:r>
      <w:r w:rsidRPr="00795540">
        <w:rPr>
          <w:color w:val="000000" w:themeColor="text1"/>
        </w:rPr>
        <w:t>the Franchisee</w:t>
      </w:r>
      <w:r w:rsidR="00156000" w:rsidRPr="00795540">
        <w:rPr>
          <w:color w:val="000000" w:themeColor="text1"/>
        </w:rPr>
        <w:t xml:space="preserve"> </w:t>
      </w:r>
      <w:r w:rsidRPr="00795540">
        <w:rPr>
          <w:color w:val="000000" w:themeColor="text1"/>
        </w:rPr>
        <w:t>a non-exclusive right to:</w:t>
      </w:r>
    </w:p>
    <w:p w14:paraId="067F18AC" w14:textId="77777777" w:rsidR="00E11CE7" w:rsidRPr="00795540" w:rsidRDefault="00E11CE7" w:rsidP="00E11CE7">
      <w:pPr>
        <w:pStyle w:val="L5Level5-Sprintlaw"/>
        <w:rPr>
          <w:color w:val="000000" w:themeColor="text1"/>
        </w:rPr>
      </w:pPr>
      <w:r w:rsidRPr="00795540">
        <w:rPr>
          <w:color w:val="000000" w:themeColor="text1"/>
        </w:rPr>
        <w:t>operate the Franchised Business within the Territory; and</w:t>
      </w:r>
    </w:p>
    <w:p w14:paraId="54E2291E" w14:textId="71A06137" w:rsidR="00E11CE7" w:rsidRPr="00795540" w:rsidRDefault="00E11CE7" w:rsidP="00E11CE7">
      <w:pPr>
        <w:pStyle w:val="L5Level5-Sprintlaw"/>
        <w:rPr>
          <w:color w:val="000000" w:themeColor="text1"/>
        </w:rPr>
      </w:pPr>
      <w:r w:rsidRPr="00795540">
        <w:rPr>
          <w:color w:val="000000" w:themeColor="text1"/>
        </w:rPr>
        <w:t>use and display the Trade Marks,</w:t>
      </w:r>
    </w:p>
    <w:p w14:paraId="0DF4320B" w14:textId="6AFE5B7E" w:rsidR="00994E50" w:rsidRPr="00795540" w:rsidRDefault="00E11CE7" w:rsidP="00E11CE7">
      <w:pPr>
        <w:pStyle w:val="BTI2BodyTextIndent2-Sprintlaw"/>
        <w:rPr>
          <w:color w:val="000000" w:themeColor="text1"/>
        </w:rPr>
      </w:pPr>
      <w:r w:rsidRPr="00795540">
        <w:rPr>
          <w:color w:val="000000" w:themeColor="text1"/>
        </w:rPr>
        <w:t>solely in connection with the operation of the Franchised Business.</w:t>
      </w:r>
      <w:r w:rsidR="00970102">
        <w:rPr>
          <w:color w:val="000000" w:themeColor="text1"/>
        </w:rPr>
        <w:t xml:space="preserve"> If this Agreement expires or is terminated, the rights and licence granted in this Agreement will also end.</w:t>
      </w:r>
      <w:r w:rsidRPr="00795540">
        <w:rPr>
          <w:color w:val="000000" w:themeColor="text1"/>
        </w:rPr>
        <w:t xml:space="preserve"> </w:t>
      </w:r>
    </w:p>
    <w:p w14:paraId="3A6595ED" w14:textId="3D841838" w:rsidR="00E11CE7" w:rsidRPr="00795540" w:rsidRDefault="00E11CE7" w:rsidP="00E11CE7">
      <w:pPr>
        <w:pStyle w:val="L4Level4-Sprintlaw"/>
        <w:rPr>
          <w:color w:val="000000" w:themeColor="text1"/>
        </w:rPr>
      </w:pPr>
      <w:r w:rsidRPr="00795540">
        <w:rPr>
          <w:color w:val="000000" w:themeColor="text1"/>
        </w:rPr>
        <w:t>The rights granted to the Franchisee under this Agreement are non-exclusive and the Franchisor retains all rights within and outside the Territory (</w:t>
      </w:r>
      <w:r w:rsidRPr="00795540">
        <w:rPr>
          <w:b/>
          <w:bCs/>
          <w:color w:val="000000" w:themeColor="text1"/>
        </w:rPr>
        <w:t>Reserved Rights</w:t>
      </w:r>
      <w:r w:rsidRPr="00795540">
        <w:rPr>
          <w:color w:val="000000" w:themeColor="text1"/>
        </w:rPr>
        <w:t>). Accordingly, the Franchisor, and any other authorised person or entity</w:t>
      </w:r>
      <w:r w:rsidR="00795540">
        <w:rPr>
          <w:color w:val="000000" w:themeColor="text1"/>
        </w:rPr>
        <w:t>, will:</w:t>
      </w:r>
    </w:p>
    <w:p w14:paraId="66356D7B" w14:textId="77777777" w:rsidR="00E11CE7" w:rsidRPr="00795540" w:rsidRDefault="00E11CE7" w:rsidP="00E11CE7">
      <w:pPr>
        <w:pStyle w:val="L5Level5-Sprintlaw"/>
        <w:rPr>
          <w:color w:val="000000" w:themeColor="text1"/>
        </w:rPr>
      </w:pPr>
      <w:r w:rsidRPr="00795540">
        <w:rPr>
          <w:color w:val="000000" w:themeColor="text1"/>
        </w:rPr>
        <w:t xml:space="preserve">have a right to provide the Approved Services to any Customer both within and outside the Territory, at its absolute discretion; and  </w:t>
      </w:r>
    </w:p>
    <w:p w14:paraId="2AB5E3FF" w14:textId="77777777" w:rsidR="00E11CE7" w:rsidRPr="00795540" w:rsidRDefault="00E11CE7" w:rsidP="00E11CE7">
      <w:pPr>
        <w:pStyle w:val="L5Level5-Sprintlaw"/>
        <w:rPr>
          <w:color w:val="000000" w:themeColor="text1"/>
        </w:rPr>
      </w:pPr>
      <w:r w:rsidRPr="00795540">
        <w:rPr>
          <w:color w:val="000000" w:themeColor="text1"/>
        </w:rPr>
        <w:t>have the right to develop and establish other business systems using the Trade Marks, or other names or marks, and to grant licenses to use those systems without providing any rights to the Franchisee.</w:t>
      </w:r>
    </w:p>
    <w:p w14:paraId="08E7617A" w14:textId="77777777" w:rsidR="00DA2F77" w:rsidRPr="004E1DD1" w:rsidRDefault="00DA2F77" w:rsidP="00DA2F77">
      <w:pPr>
        <w:pStyle w:val="L1Level1Heading-Sprintlaw"/>
      </w:pPr>
      <w:bookmarkStart w:id="81" w:name="_Toc430766237"/>
      <w:bookmarkStart w:id="82" w:name="_Toc430779143"/>
      <w:bookmarkStart w:id="83" w:name="_Toc430766238"/>
      <w:bookmarkStart w:id="84" w:name="_Toc430779144"/>
      <w:bookmarkStart w:id="85" w:name="_Toc430766239"/>
      <w:bookmarkStart w:id="86" w:name="_Toc430779145"/>
      <w:bookmarkStart w:id="87" w:name="_Toc217312046"/>
      <w:bookmarkStart w:id="88" w:name="_Toc11816609"/>
      <w:bookmarkStart w:id="89" w:name="_Toc43663588"/>
      <w:bookmarkStart w:id="90" w:name="_Toc43926003"/>
      <w:bookmarkStart w:id="91" w:name="_Ref115447901"/>
      <w:bookmarkStart w:id="92" w:name="_Ref115448317"/>
      <w:bookmarkStart w:id="93" w:name="_Ref416355836"/>
      <w:bookmarkEnd w:id="78"/>
      <w:bookmarkEnd w:id="79"/>
      <w:bookmarkEnd w:id="80"/>
      <w:bookmarkEnd w:id="81"/>
      <w:bookmarkEnd w:id="82"/>
      <w:bookmarkEnd w:id="83"/>
      <w:bookmarkEnd w:id="84"/>
      <w:bookmarkEnd w:id="85"/>
      <w:bookmarkEnd w:id="86"/>
      <w:r w:rsidRPr="004E1DD1">
        <w:rPr>
          <w:rFonts w:cs="Arial"/>
        </w:rPr>
        <w:t>franchise term</w:t>
      </w:r>
      <w:bookmarkEnd w:id="87"/>
    </w:p>
    <w:p w14:paraId="2F932923" w14:textId="66353ED9" w:rsidR="00DA2F77" w:rsidRPr="004E1DD1" w:rsidRDefault="00DA2F77" w:rsidP="00DA2F77">
      <w:pPr>
        <w:pStyle w:val="L4Level4-Sprintlaw"/>
      </w:pPr>
      <w:r>
        <w:t>The</w:t>
      </w:r>
      <w:r w:rsidRPr="004E1DD1">
        <w:t xml:space="preserve"> Franchisee’s right to operate the Franchised Business starts on the Contract Date and expires on the Expiry Date</w:t>
      </w:r>
      <w:r>
        <w:t xml:space="preserve">, unless terminated in accordance with clause </w:t>
      </w:r>
      <w:r w:rsidRPr="004E1DD1">
        <w:fldChar w:fldCharType="begin"/>
      </w:r>
      <w:r w:rsidRPr="004E1DD1">
        <w:instrText xml:space="preserve"> REF _Ref416358111 \r \h  \* MERGEFORMAT </w:instrText>
      </w:r>
      <w:r w:rsidRPr="004E1DD1">
        <w:fldChar w:fldCharType="separate"/>
      </w:r>
      <w:r w:rsidR="00581855">
        <w:t>47(a)</w:t>
      </w:r>
      <w:r w:rsidRPr="004E1DD1">
        <w:fldChar w:fldCharType="end"/>
      </w:r>
      <w:r w:rsidRPr="004E1DD1">
        <w:t xml:space="preserve"> of this Agreement</w:t>
      </w:r>
      <w:r>
        <w:t>.</w:t>
      </w:r>
    </w:p>
    <w:p w14:paraId="483A8AB0" w14:textId="0C3144B2" w:rsidR="00DA2F77" w:rsidRPr="008363E9" w:rsidRDefault="00DA2F77" w:rsidP="008363E9">
      <w:pPr>
        <w:pStyle w:val="L4Level4-Sprintlaw"/>
        <w:rPr>
          <w:rFonts w:cs="Arial"/>
        </w:rPr>
      </w:pPr>
      <w:r w:rsidRPr="008363E9">
        <w:t xml:space="preserve">Unless otherwise set out in this Agreement, the Franchisee must commence trading on or before the Commencement Date. </w:t>
      </w:r>
    </w:p>
    <w:p w14:paraId="56140916" w14:textId="616DB160" w:rsidR="00DF63ED" w:rsidRPr="004E1DD1" w:rsidRDefault="00DF63ED" w:rsidP="00DF63ED">
      <w:pPr>
        <w:pStyle w:val="L1Level1Heading-Sprintlaw"/>
      </w:pPr>
      <w:bookmarkStart w:id="94" w:name="_Ref141719300"/>
      <w:bookmarkStart w:id="95" w:name="_Ref141719320"/>
      <w:bookmarkStart w:id="96" w:name="_Toc217312047"/>
      <w:r w:rsidRPr="004E1DD1">
        <w:rPr>
          <w:rFonts w:cs="Arial"/>
        </w:rPr>
        <w:t xml:space="preserve">RENEWAL OF </w:t>
      </w:r>
      <w:bookmarkEnd w:id="88"/>
      <w:r w:rsidRPr="004E1DD1">
        <w:rPr>
          <w:rFonts w:cs="Arial"/>
        </w:rPr>
        <w:t>THE FRANCHISED BUSINESS</w:t>
      </w:r>
      <w:bookmarkEnd w:id="89"/>
      <w:bookmarkEnd w:id="90"/>
      <w:bookmarkEnd w:id="91"/>
      <w:bookmarkEnd w:id="92"/>
      <w:bookmarkEnd w:id="94"/>
      <w:bookmarkEnd w:id="95"/>
      <w:r w:rsidRPr="004E1DD1">
        <w:rPr>
          <w:rFonts w:cs="Arial"/>
        </w:rPr>
        <w:t xml:space="preserve"> </w:t>
      </w:r>
      <w:bookmarkEnd w:id="93"/>
      <w:bookmarkEnd w:id="96"/>
    </w:p>
    <w:p w14:paraId="083D6EEF" w14:textId="2B6153A6" w:rsidR="00FA1FA3" w:rsidRDefault="00FA1FA3" w:rsidP="00FA1FA3">
      <w:pPr>
        <w:pStyle w:val="L2Level2Sub-Heading-Sprintlaw"/>
      </w:pPr>
      <w:r>
        <w:t>GENERAL</w:t>
      </w:r>
    </w:p>
    <w:p w14:paraId="4CB65D9A" w14:textId="0C1A3342" w:rsidR="00FA1FA3" w:rsidRDefault="00FA1FA3" w:rsidP="004C30D6">
      <w:pPr>
        <w:pStyle w:val="BTI1BodyTextIndent1-Sprintlaw"/>
      </w:pPr>
      <w:r>
        <w:t xml:space="preserve">The Franchisee may renew the Franchised Business in accordance with this clause </w:t>
      </w:r>
      <w:r w:rsidR="004624BA">
        <w:fldChar w:fldCharType="begin"/>
      </w:r>
      <w:r w:rsidR="004624BA">
        <w:instrText xml:space="preserve"> REF _Ref141719320 \r \h </w:instrText>
      </w:r>
      <w:r w:rsidR="004624BA">
        <w:fldChar w:fldCharType="separate"/>
      </w:r>
      <w:r w:rsidR="00581855">
        <w:t>5</w:t>
      </w:r>
      <w:r w:rsidR="004624BA">
        <w:fldChar w:fldCharType="end"/>
      </w:r>
      <w:r>
        <w:t>.</w:t>
      </w:r>
    </w:p>
    <w:p w14:paraId="1ACD8AF5" w14:textId="0B61BED5" w:rsidR="00FA1FA3" w:rsidRDefault="00FA1FA3" w:rsidP="00FA1FA3">
      <w:pPr>
        <w:pStyle w:val="L2Level2Sub-Heading-Sprintlaw"/>
      </w:pPr>
      <w:bookmarkStart w:id="97" w:name="_Ref416358444"/>
      <w:r>
        <w:t>PROCESS OF RENEWAL</w:t>
      </w:r>
    </w:p>
    <w:p w14:paraId="5DA3E5FB" w14:textId="77777777" w:rsidR="00FA1FA3" w:rsidRDefault="00DF63ED" w:rsidP="00E628E6">
      <w:pPr>
        <w:pStyle w:val="L4Level4-Sprintlaw"/>
      </w:pPr>
      <w:r w:rsidRPr="004E1DD1">
        <w:t>If the Franchisee wishes to renew the Franchised Business for the Additional Term, the Franchisee must</w:t>
      </w:r>
      <w:r w:rsidR="00FA1FA3">
        <w:t>:</w:t>
      </w:r>
    </w:p>
    <w:p w14:paraId="3F210DED" w14:textId="305DEC2E" w:rsidR="00FA1FA3" w:rsidRDefault="00FA1FA3" w:rsidP="00FA1FA3">
      <w:pPr>
        <w:pStyle w:val="L5Level5-Sprintlaw"/>
      </w:pPr>
      <w:r>
        <w:t xml:space="preserve">meet the conditions in clause </w:t>
      </w:r>
      <w:r>
        <w:fldChar w:fldCharType="begin"/>
      </w:r>
      <w:r>
        <w:instrText xml:space="preserve"> REF _Ref115448210 \w \h </w:instrText>
      </w:r>
      <w:r>
        <w:fldChar w:fldCharType="separate"/>
      </w:r>
      <w:r w:rsidR="00581855">
        <w:t>5.3</w:t>
      </w:r>
      <w:r>
        <w:fldChar w:fldCharType="end"/>
      </w:r>
      <w:r>
        <w:t>; and</w:t>
      </w:r>
    </w:p>
    <w:p w14:paraId="68C07C6B" w14:textId="40972703" w:rsidR="00FA1FA3" w:rsidRDefault="00DF63ED" w:rsidP="00FA1FA3">
      <w:pPr>
        <w:pStyle w:val="L5Level5-Sprintlaw"/>
      </w:pPr>
      <w:r w:rsidRPr="004E1DD1">
        <w:t>give the Franchisor written notice</w:t>
      </w:r>
      <w:r w:rsidR="00FA1FA3">
        <w:t>:</w:t>
      </w:r>
    </w:p>
    <w:p w14:paraId="1E90A919" w14:textId="77777777" w:rsidR="00FA1FA3" w:rsidRDefault="00DF63ED" w:rsidP="00FA1FA3">
      <w:pPr>
        <w:pStyle w:val="L6Level6-Sprintlaw"/>
      </w:pPr>
      <w:r w:rsidRPr="004E1DD1">
        <w:t>at least seven (7) Months before the Expiry Date</w:t>
      </w:r>
      <w:r w:rsidR="00FA1FA3">
        <w:t>; and</w:t>
      </w:r>
    </w:p>
    <w:p w14:paraId="709FB43E" w14:textId="01A5AAE0" w:rsidR="00DF63ED" w:rsidRPr="004E1DD1" w:rsidRDefault="00DF63ED" w:rsidP="00FA1FA3">
      <w:pPr>
        <w:pStyle w:val="L6Level6-Sprintlaw"/>
      </w:pPr>
      <w:r w:rsidRPr="004E1DD1">
        <w:t>not more than twelve (12) Months before the Expiry Date</w:t>
      </w:r>
      <w:bookmarkEnd w:id="97"/>
      <w:r w:rsidR="004869A6">
        <w:t xml:space="preserve"> (</w:t>
      </w:r>
      <w:r w:rsidR="004869A6">
        <w:rPr>
          <w:b/>
        </w:rPr>
        <w:t>Renewal Notice</w:t>
      </w:r>
      <w:r w:rsidR="004869A6">
        <w:rPr>
          <w:bCs/>
        </w:rPr>
        <w:t>).</w:t>
      </w:r>
    </w:p>
    <w:p w14:paraId="1F7B6AFC" w14:textId="6F514C65" w:rsidR="00FA1FA3" w:rsidRDefault="004869A6" w:rsidP="00FA1FA3">
      <w:pPr>
        <w:pStyle w:val="L4Level4-Sprintlaw"/>
      </w:pPr>
      <w:bookmarkStart w:id="98" w:name="_Ref416360127"/>
      <w:r>
        <w:t>Upon receiving the Renewal Notice</w:t>
      </w:r>
      <w:r w:rsidR="004F2C11">
        <w:t xml:space="preserve"> or </w:t>
      </w:r>
      <w:r w:rsidR="004F2C11" w:rsidRPr="004E1DD1">
        <w:t>no later than six (6) Months before the Expiry Date</w:t>
      </w:r>
      <w:r>
        <w:t xml:space="preserve">, </w:t>
      </w:r>
      <w:r w:rsidR="00FA1FA3" w:rsidRPr="004E1DD1">
        <w:t xml:space="preserve">the Franchisor will inform the Franchisee of </w:t>
      </w:r>
      <w:r>
        <w:t>its</w:t>
      </w:r>
      <w:r w:rsidR="00FA1FA3" w:rsidRPr="004E1DD1">
        <w:t xml:space="preserve"> decision on whether to renew the Franchised Business. </w:t>
      </w:r>
    </w:p>
    <w:p w14:paraId="40632213" w14:textId="7C02D0FC" w:rsidR="00FA1FA3" w:rsidRDefault="00FA1FA3" w:rsidP="004869A6">
      <w:pPr>
        <w:pStyle w:val="L4Level4-Sprintlaw"/>
      </w:pPr>
      <w:r>
        <w:t>The Franchisee acknowledges and agrees that</w:t>
      </w:r>
      <w:r w:rsidR="004869A6">
        <w:t xml:space="preserve"> </w:t>
      </w:r>
      <w:r>
        <w:t>the Franchisor is under no obligation to renew the Franchised Business</w:t>
      </w:r>
      <w:r w:rsidR="004869A6">
        <w:t>.</w:t>
      </w:r>
    </w:p>
    <w:p w14:paraId="2014B23A" w14:textId="6DA77FBE" w:rsidR="00FA1FA3" w:rsidRDefault="00FA1FA3" w:rsidP="00FA1FA3">
      <w:pPr>
        <w:pStyle w:val="L2Level2Sub-Heading-Sprintlaw"/>
      </w:pPr>
      <w:bookmarkStart w:id="99" w:name="_Ref115448210"/>
      <w:r>
        <w:lastRenderedPageBreak/>
        <w:t>FRANCHISEE OBLIGATIONS</w:t>
      </w:r>
      <w:bookmarkEnd w:id="99"/>
    </w:p>
    <w:p w14:paraId="39D298EC" w14:textId="4020F713" w:rsidR="00DF63ED" w:rsidRPr="004E1DD1" w:rsidRDefault="004869A6" w:rsidP="00E628E6">
      <w:pPr>
        <w:pStyle w:val="L4Level4-Sprintlaw"/>
      </w:pPr>
      <w:r>
        <w:t>(</w:t>
      </w:r>
      <w:r w:rsidRPr="004869A6">
        <w:rPr>
          <w:b/>
          <w:bCs/>
        </w:rPr>
        <w:t>Obligations before renewal is granted</w:t>
      </w:r>
      <w:r>
        <w:t xml:space="preserve">) </w:t>
      </w:r>
      <w:r w:rsidR="00DF63ED" w:rsidRPr="004E1DD1">
        <w:t xml:space="preserve">In addition to giving the Franchisor </w:t>
      </w:r>
      <w:r w:rsidR="00FA1FA3">
        <w:t xml:space="preserve">written notice in accordance with clause </w:t>
      </w:r>
      <w:r w:rsidR="00F767C7">
        <w:fldChar w:fldCharType="begin"/>
      </w:r>
      <w:r w:rsidR="00F767C7">
        <w:instrText xml:space="preserve"> REF _Ref416358444 \w \h </w:instrText>
      </w:r>
      <w:r w:rsidR="00F767C7">
        <w:fldChar w:fldCharType="separate"/>
      </w:r>
      <w:r w:rsidR="00581855">
        <w:t>5.2</w:t>
      </w:r>
      <w:r w:rsidR="00F767C7">
        <w:fldChar w:fldCharType="end"/>
      </w:r>
      <w:r w:rsidR="00DF63ED" w:rsidRPr="004E1DD1">
        <w:t>, the Franchisee</w:t>
      </w:r>
      <w:r w:rsidR="000E7647" w:rsidRPr="004E1DD1">
        <w:t>’</w:t>
      </w:r>
      <w:r w:rsidR="00DF63ED" w:rsidRPr="004E1DD1">
        <w:t>s right to renew the Franchised Business is subject to the following pre-conditions:</w:t>
      </w:r>
      <w:bookmarkEnd w:id="98"/>
    </w:p>
    <w:p w14:paraId="5F416CE0" w14:textId="3B9D39AE" w:rsidR="00DF63ED" w:rsidRPr="004E1DD1" w:rsidRDefault="00DF63ED" w:rsidP="00E628E6">
      <w:pPr>
        <w:pStyle w:val="L5Level5-Sprintlaw"/>
      </w:pPr>
      <w:r w:rsidRPr="004E1DD1">
        <w:t>the Franchisee must not be in breach of this Agreement or any Related Agreement at the time the notice referred to in clause </w:t>
      </w:r>
      <w:r w:rsidR="00F767C7">
        <w:fldChar w:fldCharType="begin"/>
      </w:r>
      <w:r w:rsidR="00F767C7">
        <w:instrText xml:space="preserve"> REF _Ref416358444 \w \h </w:instrText>
      </w:r>
      <w:r w:rsidR="00F767C7">
        <w:fldChar w:fldCharType="separate"/>
      </w:r>
      <w:r w:rsidR="00581855">
        <w:t>5.2</w:t>
      </w:r>
      <w:r w:rsidR="00F767C7">
        <w:fldChar w:fldCharType="end"/>
      </w:r>
      <w:r w:rsidRPr="004E1DD1">
        <w:t xml:space="preserve"> is given; </w:t>
      </w:r>
    </w:p>
    <w:p w14:paraId="6BFAB0BA" w14:textId="6507C0C6" w:rsidR="00DF63ED" w:rsidRPr="004E1DD1" w:rsidRDefault="00DF63ED" w:rsidP="00E628E6">
      <w:pPr>
        <w:pStyle w:val="L5Level5-Sprintlaw"/>
      </w:pPr>
      <w:r w:rsidRPr="004E1DD1">
        <w:t>during the Term</w:t>
      </w:r>
      <w:r w:rsidR="00FA1FA3">
        <w:t>,</w:t>
      </w:r>
      <w:r w:rsidRPr="004E1DD1">
        <w:t xml:space="preserve"> the Franchisee has substantially complied with this Agreement; </w:t>
      </w:r>
    </w:p>
    <w:p w14:paraId="0B5ACA3B" w14:textId="77777777" w:rsidR="00DF63ED" w:rsidRPr="00894676" w:rsidRDefault="00DF63ED" w:rsidP="00E628E6">
      <w:pPr>
        <w:pStyle w:val="L5Level5-Sprintlaw"/>
      </w:pPr>
      <w:r w:rsidRPr="004E1DD1">
        <w:t xml:space="preserve">the </w:t>
      </w:r>
      <w:r w:rsidRPr="00894676">
        <w:t>Franchisee has satisfied the Minimum Performance Criteria during the Term;</w:t>
      </w:r>
    </w:p>
    <w:p w14:paraId="350CFA3F" w14:textId="77777777" w:rsidR="00DF63ED" w:rsidRPr="00894676" w:rsidRDefault="00DF63ED" w:rsidP="00E628E6">
      <w:pPr>
        <w:pStyle w:val="L5Level5-Sprintlaw"/>
      </w:pPr>
      <w:r w:rsidRPr="00894676">
        <w:t xml:space="preserve">the Franchisee has not been issued with more than three (3) breach notices in accordance with this Agreement or similar during the Term; </w:t>
      </w:r>
    </w:p>
    <w:p w14:paraId="4DE9214C" w14:textId="1412529B" w:rsidR="00DF63ED" w:rsidRPr="00984449" w:rsidRDefault="00DF63ED" w:rsidP="00E628E6">
      <w:pPr>
        <w:pStyle w:val="L5Level5-Sprintlaw"/>
      </w:pPr>
      <w:r w:rsidRPr="00984449">
        <w:t>the Franchisee has conducted, at the Franchisor</w:t>
      </w:r>
      <w:r w:rsidR="000E7647" w:rsidRPr="00984449">
        <w:t>’</w:t>
      </w:r>
      <w:r w:rsidRPr="00984449">
        <w:t>s request and at the Franchisee</w:t>
      </w:r>
      <w:r w:rsidR="000E7647" w:rsidRPr="00984449">
        <w:t>’</w:t>
      </w:r>
      <w:r w:rsidRPr="00984449">
        <w:t xml:space="preserve">s own cost, an upgrade and refurbishment of the Fit Out </w:t>
      </w:r>
      <w:r w:rsidR="00184437" w:rsidRPr="00984449">
        <w:t xml:space="preserve">or Equipment </w:t>
      </w:r>
      <w:r w:rsidRPr="00984449">
        <w:t>to meet the then current Image</w:t>
      </w:r>
      <w:r w:rsidR="00184437" w:rsidRPr="00984449">
        <w:t xml:space="preserve"> of Franchisor’s requirements;</w:t>
      </w:r>
    </w:p>
    <w:p w14:paraId="739EA83E" w14:textId="6F2C3AD9" w:rsidR="00DF63ED" w:rsidRPr="00894676" w:rsidRDefault="00DF63ED" w:rsidP="00E628E6">
      <w:pPr>
        <w:pStyle w:val="L5Level5-Sprintlaw"/>
      </w:pPr>
      <w:r w:rsidRPr="00894676">
        <w:t>the Franchisee has undertaken at the Franchisee</w:t>
      </w:r>
      <w:r w:rsidR="000E7647" w:rsidRPr="00894676">
        <w:t>’</w:t>
      </w:r>
      <w:r w:rsidRPr="00894676">
        <w:t>s own cost any additional training</w:t>
      </w:r>
      <w:r w:rsidR="00184437" w:rsidRPr="00894676">
        <w:t xml:space="preserve"> or re-training</w:t>
      </w:r>
      <w:r w:rsidRPr="00894676">
        <w:t xml:space="preserve"> the Franchisor may reasonably require;</w:t>
      </w:r>
      <w:r w:rsidR="00A079CE">
        <w:t xml:space="preserve"> and</w:t>
      </w:r>
    </w:p>
    <w:p w14:paraId="7EC6EA21" w14:textId="07CFF3B9" w:rsidR="00DF63ED" w:rsidRPr="004E1DD1" w:rsidRDefault="00DF63ED" w:rsidP="00E628E6">
      <w:pPr>
        <w:pStyle w:val="L5Level5-Sprintlaw"/>
      </w:pPr>
      <w:r w:rsidRPr="004E1DD1">
        <w:t>the Franchisee has obtained a guarantee and indemnity of the Franchisee</w:t>
      </w:r>
      <w:r w:rsidR="000E7647" w:rsidRPr="004E1DD1">
        <w:t>’</w:t>
      </w:r>
      <w:r w:rsidRPr="004E1DD1">
        <w:t>s obligations during the Additional Term in a form suitable to the Franchisor.</w:t>
      </w:r>
    </w:p>
    <w:p w14:paraId="3010F65D" w14:textId="29578DD8" w:rsidR="00DF63ED" w:rsidRPr="004E1DD1" w:rsidRDefault="004869A6" w:rsidP="00E628E6">
      <w:pPr>
        <w:pStyle w:val="L4Level4-Sprintlaw"/>
      </w:pPr>
      <w:bookmarkStart w:id="100" w:name="_Ref75876606"/>
      <w:bookmarkStart w:id="101" w:name="_Ref428515604"/>
      <w:r>
        <w:t>(</w:t>
      </w:r>
      <w:r w:rsidRPr="004869A6">
        <w:rPr>
          <w:b/>
          <w:bCs/>
        </w:rPr>
        <w:t>Obligations after renewal is granted</w:t>
      </w:r>
      <w:r>
        <w:t xml:space="preserve">) </w:t>
      </w:r>
      <w:r w:rsidR="00DF63ED" w:rsidRPr="004E1DD1">
        <w:t>If the Franchisee renews the Franchised Business</w:t>
      </w:r>
      <w:r w:rsidR="00FA1FA3">
        <w:t xml:space="preserve"> in accordance with this clause </w:t>
      </w:r>
      <w:r w:rsidR="004624BA">
        <w:fldChar w:fldCharType="begin"/>
      </w:r>
      <w:r w:rsidR="004624BA">
        <w:instrText xml:space="preserve"> REF _Ref141719300 \r \h </w:instrText>
      </w:r>
      <w:r w:rsidR="004624BA">
        <w:fldChar w:fldCharType="separate"/>
      </w:r>
      <w:r w:rsidR="00581855">
        <w:t>5</w:t>
      </w:r>
      <w:r w:rsidR="004624BA">
        <w:fldChar w:fldCharType="end"/>
      </w:r>
      <w:r>
        <w:t>, the Franchisee acknowledges and agrees that</w:t>
      </w:r>
      <w:r w:rsidR="00DF63ED" w:rsidRPr="004E1DD1">
        <w:t>:</w:t>
      </w:r>
      <w:bookmarkEnd w:id="100"/>
    </w:p>
    <w:p w14:paraId="15C829BA" w14:textId="66890B8F" w:rsidR="00DF63ED" w:rsidRPr="004E1DD1" w:rsidRDefault="004869A6" w:rsidP="00E628E6">
      <w:pPr>
        <w:pStyle w:val="L5Level5-Sprintlaw"/>
      </w:pPr>
      <w:r>
        <w:t>it</w:t>
      </w:r>
      <w:r w:rsidR="00DF63ED" w:rsidRPr="004E1DD1">
        <w:t xml:space="preserve"> is required to enter into a new franchise agreement (and any Related Agreement) in the then current form for the Additional Term;</w:t>
      </w:r>
    </w:p>
    <w:p w14:paraId="3AF5732D" w14:textId="77777777" w:rsidR="00DF63ED" w:rsidRPr="004E1DD1" w:rsidRDefault="00DF63ED" w:rsidP="00E628E6">
      <w:pPr>
        <w:pStyle w:val="L5Level5-Sprintlaw"/>
      </w:pPr>
      <w:r w:rsidRPr="004E1DD1">
        <w:t>the new agreement (and any Related Agreement) may contain terms which are different to those in this Agreement;</w:t>
      </w:r>
    </w:p>
    <w:p w14:paraId="75505E6F" w14:textId="77777777" w:rsidR="00DF63ED" w:rsidRPr="004E1DD1" w:rsidRDefault="00DF63ED" w:rsidP="00E628E6">
      <w:pPr>
        <w:pStyle w:val="L5Level5-Sprintlaw"/>
      </w:pPr>
      <w:r w:rsidRPr="004E1DD1">
        <w:t>the new agreement may not include another option to renew the Franchised Business, which the Franchisee acknowledges and agrees the Franchisor is under no obligation to provide to the Franchisee; and</w:t>
      </w:r>
    </w:p>
    <w:p w14:paraId="2743C768" w14:textId="07563252" w:rsidR="00DF63ED" w:rsidRPr="004E1DD1" w:rsidRDefault="00DA2F77" w:rsidP="00E628E6">
      <w:pPr>
        <w:pStyle w:val="L5Level5-Sprintlaw"/>
      </w:pPr>
      <w:r>
        <w:t>it</w:t>
      </w:r>
      <w:r w:rsidR="00DF63ED" w:rsidRPr="004E1DD1">
        <w:t xml:space="preserve"> must pay the Franchisor any Costs</w:t>
      </w:r>
      <w:r w:rsidR="000041EA">
        <w:t xml:space="preserve"> (excluding Legal Costs)</w:t>
      </w:r>
      <w:r w:rsidR="00DF63ED" w:rsidRPr="004E1DD1">
        <w:t xml:space="preserve"> which are incidental to the preparation, execution and stamping of the new franchise agreement</w:t>
      </w:r>
      <w:r w:rsidR="000041EA">
        <w:t xml:space="preserve">, to the extent permitted by the </w:t>
      </w:r>
      <w:r w:rsidR="00E2534F">
        <w:t xml:space="preserve">Franchising </w:t>
      </w:r>
      <w:r w:rsidR="000041EA">
        <w:t>Code</w:t>
      </w:r>
      <w:r w:rsidR="000041EA" w:rsidRPr="004E1DD1">
        <w:t>.</w:t>
      </w:r>
      <w:bookmarkEnd w:id="101"/>
    </w:p>
    <w:p w14:paraId="2FB3861E" w14:textId="77777777" w:rsidR="00DF63ED" w:rsidRPr="004E1DD1" w:rsidRDefault="00DF63ED" w:rsidP="00DF63ED">
      <w:pPr>
        <w:pStyle w:val="L1Level1Heading-Sprintlaw"/>
      </w:pPr>
      <w:bookmarkStart w:id="102" w:name="_Toc43663589"/>
      <w:bookmarkStart w:id="103" w:name="_Toc43926004"/>
      <w:bookmarkStart w:id="104" w:name="_Toc217312048"/>
      <w:bookmarkStart w:id="105" w:name="_Hlk54872978"/>
      <w:r w:rsidRPr="004E1DD1">
        <w:rPr>
          <w:rFonts w:cs="Arial"/>
        </w:rPr>
        <w:t>holding over</w:t>
      </w:r>
      <w:bookmarkEnd w:id="102"/>
      <w:bookmarkEnd w:id="103"/>
      <w:bookmarkEnd w:id="104"/>
    </w:p>
    <w:p w14:paraId="152CF548" w14:textId="00311A79" w:rsidR="00DF63ED" w:rsidRPr="004E1DD1" w:rsidRDefault="00DF63ED" w:rsidP="00E628E6">
      <w:pPr>
        <w:pStyle w:val="L4Level4-Sprintlaw"/>
      </w:pPr>
      <w:bookmarkStart w:id="106" w:name="_Toc430766243"/>
      <w:bookmarkStart w:id="107" w:name="_Toc433122861"/>
      <w:bookmarkStart w:id="108" w:name="_Toc430766244"/>
      <w:bookmarkStart w:id="109" w:name="_Toc430779149"/>
      <w:bookmarkStart w:id="110" w:name="_Toc406690471"/>
      <w:bookmarkStart w:id="111" w:name="_Toc406690750"/>
      <w:bookmarkStart w:id="112" w:name="_Toc406690895"/>
      <w:bookmarkStart w:id="113" w:name="_Ref485979912"/>
      <w:bookmarkStart w:id="114" w:name="_Ref430713165"/>
      <w:bookmarkStart w:id="115" w:name="_Toc408300659"/>
      <w:bookmarkStart w:id="116" w:name="_Toc408503764"/>
      <w:bookmarkStart w:id="117" w:name="_Toc11816612"/>
      <w:bookmarkEnd w:id="106"/>
      <w:bookmarkEnd w:id="107"/>
      <w:bookmarkEnd w:id="108"/>
      <w:bookmarkEnd w:id="109"/>
      <w:bookmarkEnd w:id="110"/>
      <w:bookmarkEnd w:id="111"/>
      <w:bookmarkEnd w:id="112"/>
      <w:r w:rsidRPr="004E1DD1">
        <w:t xml:space="preserve">If the Franchisee </w:t>
      </w:r>
      <w:r w:rsidR="00DA2F77">
        <w:t>intends</w:t>
      </w:r>
      <w:r w:rsidRPr="004E1DD1">
        <w:t xml:space="preserve"> to continue operating the Franchised Business after the Expiry Date, the Franchisee must first obtain the Franchisor</w:t>
      </w:r>
      <w:r w:rsidR="000E7647" w:rsidRPr="004E1DD1">
        <w:t>’</w:t>
      </w:r>
      <w:r w:rsidRPr="004E1DD1">
        <w:t>s written approval before the Expiry Date.</w:t>
      </w:r>
      <w:bookmarkEnd w:id="113"/>
    </w:p>
    <w:p w14:paraId="16ABE8ED" w14:textId="784BA7CE" w:rsidR="00DA2F77" w:rsidRDefault="00DF63ED" w:rsidP="00E628E6">
      <w:pPr>
        <w:pStyle w:val="L4Level4-Sprintlaw"/>
      </w:pPr>
      <w:bookmarkStart w:id="118" w:name="_Ref485979957"/>
      <w:r w:rsidRPr="004E1DD1">
        <w:t>Subject to obtaining the Franchisor</w:t>
      </w:r>
      <w:r w:rsidR="000E7647" w:rsidRPr="004E1DD1">
        <w:t>’</w:t>
      </w:r>
      <w:r w:rsidRPr="004E1DD1">
        <w:t xml:space="preserve">s </w:t>
      </w:r>
      <w:r w:rsidR="00DA2F77">
        <w:t>written approval</w:t>
      </w:r>
      <w:r w:rsidRPr="004E1DD1">
        <w:t xml:space="preserve"> set out in clause </w:t>
      </w:r>
      <w:r w:rsidRPr="004E1DD1">
        <w:fldChar w:fldCharType="begin"/>
      </w:r>
      <w:r w:rsidRPr="004E1DD1">
        <w:instrText xml:space="preserve"> REF _Ref485979912 \w \h </w:instrText>
      </w:r>
      <w:r w:rsidR="00E628E6" w:rsidRPr="004E1DD1">
        <w:instrText xml:space="preserve"> \* MERGEFORMAT </w:instrText>
      </w:r>
      <w:r w:rsidRPr="004E1DD1">
        <w:fldChar w:fldCharType="separate"/>
      </w:r>
      <w:r w:rsidR="00581855">
        <w:t>6(a)</w:t>
      </w:r>
      <w:r w:rsidRPr="004E1DD1">
        <w:fldChar w:fldCharType="end"/>
      </w:r>
      <w:r w:rsidR="00DA2F77">
        <w:t>:</w:t>
      </w:r>
    </w:p>
    <w:p w14:paraId="78CA9076" w14:textId="5BB9D4BD" w:rsidR="00DF63ED" w:rsidRPr="004E1DD1" w:rsidRDefault="00DF63ED" w:rsidP="00DA2F77">
      <w:pPr>
        <w:pStyle w:val="L5Level5-Sprintlaw"/>
      </w:pPr>
      <w:r w:rsidRPr="004E1DD1">
        <w:t>the Franchisee may continue operating the Franchised Business on a Month-to-Month basis, and on the same terms as contained in this Agreement</w:t>
      </w:r>
      <w:bookmarkEnd w:id="114"/>
      <w:bookmarkEnd w:id="118"/>
      <w:r w:rsidR="00DA2F77">
        <w:t>; and</w:t>
      </w:r>
    </w:p>
    <w:p w14:paraId="0E14FFBF" w14:textId="0D6F8398" w:rsidR="00DF63ED" w:rsidRPr="004E1DD1" w:rsidRDefault="00DF63ED" w:rsidP="00DA2F77">
      <w:pPr>
        <w:pStyle w:val="L5Level5-Sprintlaw"/>
      </w:pPr>
      <w:r w:rsidRPr="004E1DD1">
        <w:t>either the Franchisee or the Franchisor may terminate this Agreement with thirty (30) days</w:t>
      </w:r>
      <w:r w:rsidR="000E7647" w:rsidRPr="004E1DD1">
        <w:t>’</w:t>
      </w:r>
      <w:r w:rsidRPr="004E1DD1">
        <w:t xml:space="preserve"> notice to the other party. </w:t>
      </w:r>
    </w:p>
    <w:p w14:paraId="56A4060C" w14:textId="7C2E50E3" w:rsidR="00DF63ED" w:rsidRPr="004E1DD1" w:rsidRDefault="00DA2F77" w:rsidP="00E628E6">
      <w:pPr>
        <w:pStyle w:val="L4Level4-Sprintlaw"/>
      </w:pPr>
      <w:r>
        <w:t>Unless otherwise agreed with the Franchisor in writing, any</w:t>
      </w:r>
      <w:r w:rsidR="00DF63ED" w:rsidRPr="004E1DD1">
        <w:t xml:space="preserve"> holding over period will be limited to a period of twelve (12) continuous Months from the Expiry Date</w:t>
      </w:r>
      <w:r>
        <w:t>. After this time</w:t>
      </w:r>
      <w:r w:rsidR="00DF63ED" w:rsidRPr="004E1DD1">
        <w:t xml:space="preserve">, the Franchisee </w:t>
      </w:r>
      <w:r>
        <w:t>must</w:t>
      </w:r>
      <w:r w:rsidR="00DF63ED" w:rsidRPr="004E1DD1">
        <w:t xml:space="preserve"> work with the Franchisor and follow the Franchisor</w:t>
      </w:r>
      <w:r w:rsidR="000E7647" w:rsidRPr="004E1DD1">
        <w:t>’</w:t>
      </w:r>
      <w:r w:rsidR="00DF63ED" w:rsidRPr="004E1DD1">
        <w:t>s reasonable directions to Transfer or close the Franchised Business in the Franchisor</w:t>
      </w:r>
      <w:r w:rsidR="000E7647" w:rsidRPr="004E1DD1">
        <w:t>’</w:t>
      </w:r>
      <w:r w:rsidR="00DF63ED" w:rsidRPr="004E1DD1">
        <w:t xml:space="preserve">s discretion. </w:t>
      </w:r>
    </w:p>
    <w:p w14:paraId="2C532F9F" w14:textId="77777777" w:rsidR="00DA2F77" w:rsidRDefault="00DA2F77" w:rsidP="00DA2F77">
      <w:pPr>
        <w:pStyle w:val="L1Level1Heading-Sprintlaw"/>
      </w:pPr>
      <w:bookmarkStart w:id="119" w:name="_Toc433122863"/>
      <w:bookmarkStart w:id="120" w:name="_Toc217312049"/>
      <w:bookmarkStart w:id="121" w:name="_Toc43663591"/>
      <w:bookmarkStart w:id="122" w:name="_Toc43926006"/>
      <w:bookmarkStart w:id="123" w:name="_Toc11816613"/>
      <w:bookmarkEnd w:id="105"/>
      <w:bookmarkEnd w:id="115"/>
      <w:bookmarkEnd w:id="116"/>
      <w:bookmarkEnd w:id="117"/>
      <w:bookmarkEnd w:id="119"/>
      <w:r>
        <w:t>FEES</w:t>
      </w:r>
      <w:bookmarkEnd w:id="120"/>
    </w:p>
    <w:p w14:paraId="0E56B464" w14:textId="631CFB23" w:rsidR="00DA2F77" w:rsidRDefault="00DA2F77" w:rsidP="00DA2F77">
      <w:pPr>
        <w:pStyle w:val="L4Level4-Sprintlaw"/>
      </w:pPr>
      <w:r>
        <w:t xml:space="preserve">The Franchisee is required to pay to the Franchisor the fees in accordance with the terms, amounts and due dates set out in </w:t>
      </w:r>
      <w:r>
        <w:fldChar w:fldCharType="begin"/>
      </w:r>
      <w:r>
        <w:instrText xml:space="preserve"> REF _Ref115439759 \w \h </w:instrText>
      </w:r>
      <w:r>
        <w:fldChar w:fldCharType="separate"/>
      </w:r>
      <w:r w:rsidR="00581855">
        <w:t>Part D</w:t>
      </w:r>
      <w:r>
        <w:fldChar w:fldCharType="end"/>
      </w:r>
      <w:r>
        <w:t xml:space="preserve"> of the Key Items.</w:t>
      </w:r>
    </w:p>
    <w:p w14:paraId="1186ABB8" w14:textId="684D413E" w:rsidR="00683001" w:rsidRPr="00683001" w:rsidRDefault="00DA2F77" w:rsidP="00683001">
      <w:pPr>
        <w:pStyle w:val="L4Level4-Sprintlaw"/>
      </w:pPr>
      <w:r w:rsidRPr="00683001">
        <w:lastRenderedPageBreak/>
        <w:t>The Franchisee acknowledges and agrees that the</w:t>
      </w:r>
      <w:r w:rsidR="00683001" w:rsidRPr="00683001">
        <w:t xml:space="preserve"> </w:t>
      </w:r>
      <w:r w:rsidRPr="00683001">
        <w:t>Documentation Fee and</w:t>
      </w:r>
      <w:r w:rsidR="00683001" w:rsidRPr="00683001">
        <w:t xml:space="preserve"> any other fees set out in Item </w:t>
      </w:r>
      <w:r w:rsidR="00683001" w:rsidRPr="00683001">
        <w:fldChar w:fldCharType="begin"/>
      </w:r>
      <w:r w:rsidR="00683001" w:rsidRPr="00683001">
        <w:instrText xml:space="preserve"> REF _Ref192595950 \w \h </w:instrText>
      </w:r>
      <w:r w:rsidR="00683001">
        <w:instrText xml:space="preserve"> \* MERGEFORMAT </w:instrText>
      </w:r>
      <w:r w:rsidR="00683001" w:rsidRPr="00683001">
        <w:fldChar w:fldCharType="separate"/>
      </w:r>
      <w:r w:rsidR="00581855">
        <w:t>13</w:t>
      </w:r>
      <w:r w:rsidR="00683001" w:rsidRPr="00683001">
        <w:fldChar w:fldCharType="end"/>
      </w:r>
      <w:r w:rsidR="00683001" w:rsidRPr="00683001">
        <w:t xml:space="preserve"> of </w:t>
      </w:r>
      <w:r w:rsidR="00683001" w:rsidRPr="00683001">
        <w:fldChar w:fldCharType="begin"/>
      </w:r>
      <w:r w:rsidR="00683001" w:rsidRPr="00683001">
        <w:instrText xml:space="preserve"> REF _Ref115439759 \w \h </w:instrText>
      </w:r>
      <w:r w:rsidR="00683001">
        <w:instrText xml:space="preserve"> \* MERGEFORMAT </w:instrText>
      </w:r>
      <w:r w:rsidR="00683001" w:rsidRPr="00683001">
        <w:fldChar w:fldCharType="separate"/>
      </w:r>
      <w:r w:rsidR="00581855">
        <w:t>Part D</w:t>
      </w:r>
      <w:r w:rsidR="00683001" w:rsidRPr="00683001">
        <w:fldChar w:fldCharType="end"/>
      </w:r>
      <w:r w:rsidR="00683001" w:rsidRPr="00683001">
        <w:t xml:space="preserve"> of the Key Items, are not refundable and form part of the Retainable Reasonable Expenses.</w:t>
      </w:r>
    </w:p>
    <w:p w14:paraId="42ACC1D3" w14:textId="1EE9B327" w:rsidR="00DA2F77" w:rsidRPr="004E1DD1" w:rsidRDefault="0019302B" w:rsidP="00DA2F77">
      <w:pPr>
        <w:pStyle w:val="L4Level4-Sprintlaw"/>
      </w:pPr>
      <w:r>
        <w:t xml:space="preserve">To the extent permitted by law and the </w:t>
      </w:r>
      <w:r w:rsidR="00E2534F">
        <w:t xml:space="preserve">Franchising </w:t>
      </w:r>
      <w:r>
        <w:t>Code, t</w:t>
      </w:r>
      <w:r w:rsidR="00DA2F77" w:rsidRPr="004E1DD1">
        <w:t xml:space="preserve">he Franchisee must pay, or reimburse the Franchisor within </w:t>
      </w:r>
      <w:r>
        <w:t>fourteen</w:t>
      </w:r>
      <w:r w:rsidR="00DA2F77" w:rsidRPr="004E1DD1">
        <w:t xml:space="preserve"> (</w:t>
      </w:r>
      <w:r>
        <w:t>14</w:t>
      </w:r>
      <w:r w:rsidR="00DA2F77" w:rsidRPr="004E1DD1">
        <w:t>) days of receipt of a written demand for payment from the Franchisor</w:t>
      </w:r>
      <w:r>
        <w:t xml:space="preserve">, </w:t>
      </w:r>
      <w:r w:rsidRPr="004E1DD1">
        <w:t>all the Franchisor’s Costs</w:t>
      </w:r>
      <w:r>
        <w:t xml:space="preserve"> (excluding Legal Costs,</w:t>
      </w:r>
      <w:r w:rsidRPr="004E1DD1">
        <w:t xml:space="preserve"> </w:t>
      </w:r>
      <w:r>
        <w:t xml:space="preserve">to the extent recoverable at law, and, in particular, the </w:t>
      </w:r>
      <w:r w:rsidR="00E2534F">
        <w:t xml:space="preserve">Franchising </w:t>
      </w:r>
      <w:r>
        <w:t>Code)</w:t>
      </w:r>
      <w:r w:rsidR="00DA2F77" w:rsidRPr="004E1DD1">
        <w:t xml:space="preserve"> in connection with or incidental to:</w:t>
      </w:r>
    </w:p>
    <w:p w14:paraId="78826592" w14:textId="77777777" w:rsidR="00DA2F77" w:rsidRPr="004E1DD1" w:rsidRDefault="00DA2F77" w:rsidP="00DA2F77">
      <w:pPr>
        <w:pStyle w:val="L5Level5-Sprintlaw"/>
      </w:pPr>
      <w:r w:rsidRPr="004E1DD1">
        <w:t>any default by the Franchisee in observing or performing any of the Franchisee’s obligations under this Agreement, including the Franchisee’s obligation to comply with any Related Agreement;</w:t>
      </w:r>
    </w:p>
    <w:p w14:paraId="4C852120" w14:textId="77777777" w:rsidR="0019302B" w:rsidRPr="004E1DD1" w:rsidRDefault="0019302B" w:rsidP="0019302B">
      <w:pPr>
        <w:pStyle w:val="L5Level5-Sprintlaw"/>
      </w:pPr>
      <w:r w:rsidRPr="004E1DD1">
        <w:t>termination of this Agreement</w:t>
      </w:r>
      <w:r>
        <w:t xml:space="preserve"> or any Related Agreement</w:t>
      </w:r>
      <w:r w:rsidRPr="004E1DD1">
        <w:t>;</w:t>
      </w:r>
    </w:p>
    <w:p w14:paraId="479DF1F7" w14:textId="77777777" w:rsidR="0019302B" w:rsidRPr="004E1DD1" w:rsidRDefault="0019302B" w:rsidP="0019302B">
      <w:pPr>
        <w:pStyle w:val="L5Level5-Sprintlaw"/>
      </w:pPr>
      <w:r w:rsidRPr="004E1DD1">
        <w:t xml:space="preserve">variation of this Agreement </w:t>
      </w:r>
      <w:r>
        <w:t>or any Related Agreement</w:t>
      </w:r>
      <w:r w:rsidRPr="004E1DD1">
        <w:t xml:space="preserve"> where the variation is requested by the Franchisee or a Guarantor or required as a result of a breach by the Franchisee of any of the Franchisee’s obligations under this Agreement</w:t>
      </w:r>
      <w:r>
        <w:t xml:space="preserve"> or any Related Agreement</w:t>
      </w:r>
      <w:r w:rsidRPr="004E1DD1">
        <w:t>; and</w:t>
      </w:r>
    </w:p>
    <w:p w14:paraId="124CEE00" w14:textId="6A0ADB11" w:rsidR="00DA2F77" w:rsidRDefault="00DA2F77" w:rsidP="00DA2F77">
      <w:pPr>
        <w:pStyle w:val="L5Level5-Sprintlaw"/>
      </w:pPr>
      <w:r w:rsidRPr="004E1DD1">
        <w:t>the attempted or actual enforcement, preservation or exercise of any right under this Agreement, including the Franchisor obtaining any advice or information as to the Franchisor’s rights under this Agreement.</w:t>
      </w:r>
    </w:p>
    <w:p w14:paraId="460913CE" w14:textId="77777777" w:rsidR="0019302B" w:rsidRDefault="0019302B" w:rsidP="0019302B">
      <w:pPr>
        <w:pStyle w:val="L4Level4-Sprintlaw"/>
      </w:pPr>
      <w:r>
        <w:t>To the extent permitted by Law and the Franchising Code, the Franchisee acknowledges that:</w:t>
      </w:r>
    </w:p>
    <w:p w14:paraId="65499DE0" w14:textId="77777777" w:rsidR="0019302B" w:rsidRDefault="0019302B" w:rsidP="0019302B">
      <w:pPr>
        <w:pStyle w:val="L5Level5-Sprintlaw"/>
      </w:pPr>
      <w:bookmarkStart w:id="124" w:name="_Ref167199060"/>
      <w:r>
        <w:t>the Franchisee must pre-pay (including by way of payment of a deposit), or reimburse the Franchisor within seven days of receipt of a written demand for payment from the Franchisor, all the Franchisor’s Costs (including Legal Costs) for the preparation, negotiation, and execution and stamping of this Agreement, prior to entry into this Agreement; and</w:t>
      </w:r>
      <w:bookmarkEnd w:id="124"/>
    </w:p>
    <w:p w14:paraId="543A849F" w14:textId="0F077EF9" w:rsidR="0019302B" w:rsidRDefault="0019302B" w:rsidP="0019302B">
      <w:pPr>
        <w:pStyle w:val="L5Level5-Sprintlaw"/>
      </w:pPr>
      <w:r>
        <w:t xml:space="preserve">the Legal Costs relating to sub-clause </w:t>
      </w:r>
      <w:r>
        <w:fldChar w:fldCharType="begin"/>
      </w:r>
      <w:r>
        <w:instrText xml:space="preserve"> REF _Ref167199060 \w \h </w:instrText>
      </w:r>
      <w:r>
        <w:fldChar w:fldCharType="separate"/>
      </w:r>
      <w:r w:rsidR="00581855">
        <w:t>7(d)(i)</w:t>
      </w:r>
      <w:r>
        <w:fldChar w:fldCharType="end"/>
      </w:r>
      <w:r>
        <w:t xml:space="preserve"> are specified at Item </w:t>
      </w:r>
      <w:r>
        <w:fldChar w:fldCharType="begin"/>
      </w:r>
      <w:r>
        <w:instrText xml:space="preserve"> REF _Ref116657408 \w \h </w:instrText>
      </w:r>
      <w:r>
        <w:fldChar w:fldCharType="separate"/>
      </w:r>
      <w:r w:rsidR="00581855">
        <w:t>1</w:t>
      </w:r>
      <w:r>
        <w:fldChar w:fldCharType="end"/>
      </w:r>
      <w:r>
        <w:t xml:space="preserve"> of </w:t>
      </w:r>
      <w:r>
        <w:fldChar w:fldCharType="begin"/>
      </w:r>
      <w:r>
        <w:instrText xml:space="preserve"> REF _Ref115439759 \w \h </w:instrText>
      </w:r>
      <w:r>
        <w:fldChar w:fldCharType="separate"/>
      </w:r>
      <w:r w:rsidR="00581855">
        <w:t>Part D</w:t>
      </w:r>
      <w:r>
        <w:fldChar w:fldCharType="end"/>
      </w:r>
      <w:r>
        <w:t xml:space="preserve"> of the Key Items</w:t>
      </w:r>
      <w:r w:rsidR="00C82647">
        <w:t xml:space="preserve"> </w:t>
      </w:r>
      <w:r w:rsidR="00DE511E">
        <w:t>and reflect the</w:t>
      </w:r>
      <w:r w:rsidR="00C82647">
        <w:t xml:space="preserve"> reasonable and genuine cost of the Franchisor’s legal </w:t>
      </w:r>
      <w:r w:rsidR="00F54253">
        <w:t>fees</w:t>
      </w:r>
      <w:r>
        <w:t>; and</w:t>
      </w:r>
    </w:p>
    <w:p w14:paraId="63FEB754" w14:textId="3FC6F517" w:rsidR="0019302B" w:rsidRPr="00DA2F77" w:rsidRDefault="0019302B" w:rsidP="0019302B">
      <w:pPr>
        <w:pStyle w:val="L5Level5-Sprintlaw"/>
      </w:pPr>
      <w:r>
        <w:t xml:space="preserve">the Legal Costs in sub-clause </w:t>
      </w:r>
      <w:r>
        <w:fldChar w:fldCharType="begin"/>
      </w:r>
      <w:r>
        <w:instrText xml:space="preserve"> REF _Ref167199060 \w \h </w:instrText>
      </w:r>
      <w:r>
        <w:fldChar w:fldCharType="separate"/>
      </w:r>
      <w:r w:rsidR="00581855">
        <w:t>7(d)(i)</w:t>
      </w:r>
      <w:r>
        <w:fldChar w:fldCharType="end"/>
      </w:r>
      <w:r>
        <w:t xml:space="preserve"> do not include any amount for the Franchisor’s Legal Costs for legal services that will or may be provided, after this Agreement is entered into, in relation to preparing, negotiating or executing other documents, including any Related Agreement and all ancillary documentation.</w:t>
      </w:r>
    </w:p>
    <w:p w14:paraId="3EB56CE0" w14:textId="5D2C9495" w:rsidR="00DF63ED" w:rsidRDefault="00DF63ED" w:rsidP="00DF63ED">
      <w:pPr>
        <w:pStyle w:val="L1Level1Heading-Sprintlaw"/>
        <w:rPr>
          <w:rFonts w:cs="Arial"/>
        </w:rPr>
      </w:pPr>
      <w:bookmarkStart w:id="125" w:name="_Toc192603887"/>
      <w:bookmarkStart w:id="126" w:name="_Toc193117625"/>
      <w:bookmarkStart w:id="127" w:name="_Toc193280068"/>
      <w:bookmarkStart w:id="128" w:name="_Toc217312050"/>
      <w:bookmarkStart w:id="129" w:name="_Ref222751460"/>
      <w:bookmarkStart w:id="130" w:name="_Ref222755769"/>
      <w:bookmarkEnd w:id="125"/>
      <w:bookmarkEnd w:id="126"/>
      <w:bookmarkEnd w:id="127"/>
      <w:r w:rsidRPr="004E1DD1">
        <w:rPr>
          <w:rFonts w:cs="Arial"/>
        </w:rPr>
        <w:t>PAYMENT OF ROYALTY Fee</w:t>
      </w:r>
      <w:bookmarkEnd w:id="121"/>
      <w:bookmarkEnd w:id="122"/>
      <w:bookmarkEnd w:id="128"/>
      <w:bookmarkEnd w:id="129"/>
      <w:bookmarkEnd w:id="130"/>
    </w:p>
    <w:p w14:paraId="55CEDABC" w14:textId="16AB3F78" w:rsidR="00710BA6" w:rsidRDefault="00710BA6" w:rsidP="00E628E6">
      <w:pPr>
        <w:pStyle w:val="L4Level4-Sprintlaw"/>
      </w:pPr>
      <w:bookmarkStart w:id="131" w:name="_Ref430762644"/>
      <w:bookmarkStart w:id="132" w:name="_Ref75876735"/>
      <w:bookmarkStart w:id="133" w:name="_Ref422745352"/>
      <w:r>
        <w:t xml:space="preserve">The </w:t>
      </w:r>
      <w:r w:rsidRPr="002642A6">
        <w:t>Franchisee must pay the Royalty Fee</w:t>
      </w:r>
      <w:r w:rsidR="00A14EEC">
        <w:t xml:space="preserve"> </w:t>
      </w:r>
      <w:r w:rsidR="00BB65BD">
        <w:t xml:space="preserve">as set out in </w:t>
      </w:r>
      <w:r w:rsidRPr="002642A6">
        <w:t>the Key Items</w:t>
      </w:r>
      <w:r w:rsidR="000A0E6C">
        <w:t xml:space="preserve"> and in accordance with this clause </w:t>
      </w:r>
      <w:r w:rsidR="000A0E6C">
        <w:fldChar w:fldCharType="begin"/>
      </w:r>
      <w:r w:rsidR="000A0E6C">
        <w:instrText xml:space="preserve"> REF _Ref222755769 \n \h </w:instrText>
      </w:r>
      <w:r w:rsidR="000A0E6C">
        <w:fldChar w:fldCharType="separate"/>
      </w:r>
      <w:r w:rsidR="000A0E6C">
        <w:t>8</w:t>
      </w:r>
      <w:r w:rsidR="000A0E6C">
        <w:fldChar w:fldCharType="end"/>
      </w:r>
      <w:r w:rsidRPr="002642A6">
        <w:t>.</w:t>
      </w:r>
    </w:p>
    <w:p w14:paraId="7CCBA1AD" w14:textId="2BD11F1A" w:rsidR="00BB65BD" w:rsidRDefault="00A14EEC" w:rsidP="00E628E6">
      <w:pPr>
        <w:pStyle w:val="L4Level4-Sprintlaw"/>
      </w:pPr>
      <w:r w:rsidRPr="00A14EEC">
        <w:t xml:space="preserve">The Franchisee acknowledges and agrees that the Royalty Fee will be automatically collected at the time of each transaction processed through the Electronic Equipment and Software. </w:t>
      </w:r>
      <w:r w:rsidR="003B73AD">
        <w:t>Accordingly</w:t>
      </w:r>
      <w:r>
        <w:t>, t</w:t>
      </w:r>
      <w:r w:rsidRPr="00A14EEC">
        <w:t>he Franchisee must ensure that all sales, payments and transactions relating to the Franchised Business are processed exclusively through the Electronic Equipment and Software, including the POS System approved or supplied by the Franchisor.</w:t>
      </w:r>
    </w:p>
    <w:p w14:paraId="2F5E716D" w14:textId="77777777" w:rsidR="001542AF" w:rsidRDefault="001542AF" w:rsidP="001542AF">
      <w:pPr>
        <w:pStyle w:val="L4Level4-Sprintlaw"/>
      </w:pPr>
      <w:r>
        <w:t>The Franchisee must at all times:</w:t>
      </w:r>
    </w:p>
    <w:p w14:paraId="55322834" w14:textId="77777777" w:rsidR="001542AF" w:rsidRDefault="001542AF" w:rsidP="001542AF">
      <w:pPr>
        <w:pStyle w:val="L5Level5-Sprintlaw"/>
      </w:pPr>
      <w:r>
        <w:t>maintain an active POS merchant facility approved by the Franchisor;</w:t>
      </w:r>
    </w:p>
    <w:p w14:paraId="003D4948" w14:textId="77777777" w:rsidR="001542AF" w:rsidRDefault="001542AF" w:rsidP="001542AF">
      <w:pPr>
        <w:pStyle w:val="L5Level5-Sprintlaw"/>
      </w:pPr>
      <w:r>
        <w:t>ensure all linked bank accounts, settlement accounts and payment credentials remain current and valid;</w:t>
      </w:r>
    </w:p>
    <w:p w14:paraId="4A310255" w14:textId="77777777" w:rsidR="001542AF" w:rsidRDefault="001542AF" w:rsidP="001542AF">
      <w:pPr>
        <w:pStyle w:val="L5Level5-Sprintlaw"/>
      </w:pPr>
      <w:r>
        <w:t xml:space="preserve">maintain all authorities, permissions and integrations required to enable automatic fee collection; </w:t>
      </w:r>
    </w:p>
    <w:p w14:paraId="5533530B" w14:textId="01080A01" w:rsidR="001542AF" w:rsidRDefault="001542AF" w:rsidP="001542AF">
      <w:pPr>
        <w:pStyle w:val="L5Level5-Sprintlaw"/>
      </w:pPr>
      <w:r>
        <w:t>ensure sufficient</w:t>
      </w:r>
      <w:r w:rsidR="003B73AD">
        <w:t xml:space="preserve"> funds and</w:t>
      </w:r>
      <w:r>
        <w:t xml:space="preserve"> settlement </w:t>
      </w:r>
      <w:r w:rsidR="003B73AD">
        <w:t xml:space="preserve">proceeds </w:t>
      </w:r>
      <w:r>
        <w:t xml:space="preserve">to enable fee deductions; </w:t>
      </w:r>
    </w:p>
    <w:p w14:paraId="2D059EE5" w14:textId="77777777" w:rsidR="001542AF" w:rsidRDefault="001542AF" w:rsidP="001542AF">
      <w:pPr>
        <w:pStyle w:val="L5Level5-Sprintlaw"/>
      </w:pPr>
      <w:r>
        <w:t>immediately notify the Franchisor of any outage, malfunction or processing failure;</w:t>
      </w:r>
    </w:p>
    <w:p w14:paraId="4BAD7F1F" w14:textId="118082E3" w:rsidR="001542AF" w:rsidRDefault="001542AF" w:rsidP="001542AF">
      <w:pPr>
        <w:pStyle w:val="L5Level5-Sprintlaw"/>
      </w:pPr>
      <w:r>
        <w:lastRenderedPageBreak/>
        <w:t>not install, connect or permit any device, hardware</w:t>
      </w:r>
      <w:r w:rsidR="003B73AD">
        <w:t xml:space="preserve">, </w:t>
      </w:r>
      <w:r>
        <w:t>software</w:t>
      </w:r>
      <w:r w:rsidR="003B73AD">
        <w:t xml:space="preserve"> or payment interface</w:t>
      </w:r>
      <w:r>
        <w:t xml:space="preserve"> that enables transactions to be processed outside the prescribed system</w:t>
      </w:r>
      <w:r w:rsidR="003B73AD">
        <w:t>.</w:t>
      </w:r>
    </w:p>
    <w:p w14:paraId="05C23BF3" w14:textId="5B78FEAF" w:rsidR="00A14EEC" w:rsidRDefault="00A14EEC" w:rsidP="00A14EEC">
      <w:pPr>
        <w:pStyle w:val="L4Level4-Sprintlaw"/>
      </w:pPr>
      <w:r>
        <w:t>The Franchised Business operates on a fully cashless basis. The Franchisee must not accept, process or facilitate any payment:</w:t>
      </w:r>
    </w:p>
    <w:p w14:paraId="39107ABF" w14:textId="77777777" w:rsidR="00A14EEC" w:rsidRDefault="00A14EEC" w:rsidP="009F0A51">
      <w:pPr>
        <w:pStyle w:val="L5Level5-Sprintlaw"/>
      </w:pPr>
      <w:r>
        <w:t>in cash;</w:t>
      </w:r>
    </w:p>
    <w:p w14:paraId="204EF409" w14:textId="77777777" w:rsidR="00A14EEC" w:rsidRDefault="00A14EEC" w:rsidP="009F0A51">
      <w:pPr>
        <w:pStyle w:val="L5Level5-Sprintlaw"/>
      </w:pPr>
      <w:r>
        <w:t>via coin-operated equipment;</w:t>
      </w:r>
    </w:p>
    <w:p w14:paraId="3CA2B93A" w14:textId="77777777" w:rsidR="00A14EEC" w:rsidRDefault="00A14EEC" w:rsidP="009F0A51">
      <w:pPr>
        <w:pStyle w:val="L5Level5-Sprintlaw"/>
      </w:pPr>
      <w:r>
        <w:t>through offline activation; or</w:t>
      </w:r>
    </w:p>
    <w:p w14:paraId="694765C8" w14:textId="77777777" w:rsidR="00A14EEC" w:rsidRDefault="00A14EEC" w:rsidP="009F0A51">
      <w:pPr>
        <w:pStyle w:val="L5Level5-Sprintlaw"/>
      </w:pPr>
      <w:r>
        <w:t>through any system not integrated with the Electronic Equipment and Software,</w:t>
      </w:r>
    </w:p>
    <w:p w14:paraId="3BD7950E" w14:textId="27C1FDDD" w:rsidR="00A14EEC" w:rsidRDefault="00A14EEC" w:rsidP="00A14EEC">
      <w:pPr>
        <w:pStyle w:val="L4Level4-Sprintlaw"/>
        <w:numPr>
          <w:ilvl w:val="0"/>
          <w:numId w:val="0"/>
        </w:numPr>
        <w:ind w:left="1701"/>
      </w:pPr>
      <w:r>
        <w:t>without the Franchisor’s prior written consent.</w:t>
      </w:r>
    </w:p>
    <w:p w14:paraId="7294B389" w14:textId="018A956D" w:rsidR="00A14EEC" w:rsidRDefault="00A14EEC" w:rsidP="00A14EEC">
      <w:pPr>
        <w:pStyle w:val="L4Level4-Sprintlaw"/>
      </w:pPr>
      <w:r w:rsidRPr="00A14EEC">
        <w:t>Any revenue processed outside the prescribed systems will be deemed Gross Income for the purposes of calculating the Royalty Fee.</w:t>
      </w:r>
    </w:p>
    <w:p w14:paraId="56E124F6" w14:textId="356DF17D" w:rsidR="000A0E6C" w:rsidRDefault="000A0E6C" w:rsidP="000A0E6C">
      <w:pPr>
        <w:pStyle w:val="L4Level4-Sprintlaw"/>
      </w:pPr>
      <w:r>
        <w:t>The Franchisee irrevocably authorises the Franchisor and its nominated payment processors, gateway providers and platform operators to:</w:t>
      </w:r>
    </w:p>
    <w:p w14:paraId="281A7CC1" w14:textId="77777777" w:rsidR="000A0E6C" w:rsidRDefault="000A0E6C" w:rsidP="009F0A51">
      <w:pPr>
        <w:pStyle w:val="L5Level5-Sprintlaw"/>
      </w:pPr>
      <w:r>
        <w:t>deduct the Royalty Fee;</w:t>
      </w:r>
    </w:p>
    <w:p w14:paraId="392D23BF" w14:textId="77777777" w:rsidR="000A0E6C" w:rsidRDefault="000A0E6C" w:rsidP="009F0A51">
      <w:pPr>
        <w:pStyle w:val="L5Level5-Sprintlaw"/>
      </w:pPr>
      <w:r>
        <w:t>deduct any other Fees payable under this Agreement; and</w:t>
      </w:r>
    </w:p>
    <w:p w14:paraId="752A7553" w14:textId="02BE5765" w:rsidR="000A0E6C" w:rsidRDefault="000A0E6C" w:rsidP="000A0E6C">
      <w:pPr>
        <w:pStyle w:val="L5Level5-Sprintlaw"/>
      </w:pPr>
      <w:r>
        <w:t>deduct any applicable payment processing or merchant service fees</w:t>
      </w:r>
      <w:r w:rsidR="003B73AD">
        <w:t>,</w:t>
      </w:r>
    </w:p>
    <w:p w14:paraId="2A066E4D" w14:textId="228C06BC" w:rsidR="003B73AD" w:rsidRDefault="003B73AD" w:rsidP="009F0A51">
      <w:pPr>
        <w:pStyle w:val="L5Level5-Sprintlaw"/>
        <w:numPr>
          <w:ilvl w:val="0"/>
          <w:numId w:val="0"/>
        </w:numPr>
        <w:ind w:left="1701"/>
      </w:pPr>
      <w:r>
        <w:t>directly from transaction proceeds processed through the Electronic Equipment and Software prior to settlement of net revenue to the Franchisee.</w:t>
      </w:r>
    </w:p>
    <w:p w14:paraId="61FFD798" w14:textId="78E64ED8" w:rsidR="000A0E6C" w:rsidRDefault="000A0E6C" w:rsidP="000A0E6C">
      <w:pPr>
        <w:pStyle w:val="L4Level4-Sprintlaw"/>
      </w:pPr>
      <w:r>
        <w:t>This authority constitutes a continuing and irrevocable payment direction for the duration of this Agreement.</w:t>
      </w:r>
    </w:p>
    <w:p w14:paraId="2C7CB8B1" w14:textId="0B5C3ACB" w:rsidR="001542AF" w:rsidRPr="004E1DD1" w:rsidRDefault="001542AF" w:rsidP="001542AF">
      <w:pPr>
        <w:pStyle w:val="L4Level4-Sprintlaw"/>
      </w:pPr>
      <w:r w:rsidRPr="004E1DD1">
        <w:t xml:space="preserve">If the Franchisor is unable to </w:t>
      </w:r>
      <w:r>
        <w:t>collect payment of</w:t>
      </w:r>
      <w:r w:rsidRPr="004E1DD1">
        <w:t xml:space="preserve"> the Royalty Fee from the Franchisee</w:t>
      </w:r>
      <w:r>
        <w:t>, then:</w:t>
      </w:r>
    </w:p>
    <w:p w14:paraId="47C62063" w14:textId="350B7D4B" w:rsidR="001542AF" w:rsidRPr="004E1DD1" w:rsidRDefault="001542AF" w:rsidP="001542AF">
      <w:pPr>
        <w:pStyle w:val="L5Level5-Sprintlaw"/>
      </w:pPr>
      <w:r w:rsidRPr="004E1DD1">
        <w:t xml:space="preserve">the Franchisor will reattempt to </w:t>
      </w:r>
      <w:r>
        <w:t>collect payment every two (2) days until the Royalty Fee is paid; and</w:t>
      </w:r>
    </w:p>
    <w:p w14:paraId="16D557C0" w14:textId="77777777" w:rsidR="001542AF" w:rsidRPr="004E1DD1" w:rsidRDefault="001542AF" w:rsidP="001542AF">
      <w:pPr>
        <w:pStyle w:val="L5Level5-Sprintlaw"/>
      </w:pPr>
      <w:r>
        <w:t xml:space="preserve">in addition to the unpaid Royalty Fee, </w:t>
      </w:r>
      <w:r w:rsidRPr="004E1DD1">
        <w:t xml:space="preserve">the Franchisee </w:t>
      </w:r>
      <w:r>
        <w:t>must</w:t>
      </w:r>
      <w:r w:rsidRPr="004E1DD1">
        <w:t xml:space="preserve"> pay the Franchisor:</w:t>
      </w:r>
    </w:p>
    <w:p w14:paraId="6E987BF0" w14:textId="77777777" w:rsidR="001542AF" w:rsidRDefault="001542AF" w:rsidP="008855E0">
      <w:pPr>
        <w:pStyle w:val="L6Level6-Sprintlaw"/>
      </w:pPr>
      <w:r w:rsidRPr="004E1DD1">
        <w:t>interest on the unpaid Royalty Fee from the date it was due up to and including the date it is paid at the Default Rate of Interest; and</w:t>
      </w:r>
    </w:p>
    <w:p w14:paraId="79152406" w14:textId="29DBB317" w:rsidR="001542AF" w:rsidRDefault="001542AF" w:rsidP="008855E0">
      <w:pPr>
        <w:pStyle w:val="L6Level6-Sprintlaw"/>
      </w:pPr>
      <w:r w:rsidRPr="004E1DD1">
        <w:t>a dishonour fee of seven ($7) dollars</w:t>
      </w:r>
      <w:r w:rsidR="008A305C">
        <w:t xml:space="preserve"> (</w:t>
      </w:r>
      <w:r w:rsidR="008A305C">
        <w:rPr>
          <w:b/>
          <w:bCs/>
        </w:rPr>
        <w:t>Dishonour Fee</w:t>
      </w:r>
      <w:r w:rsidR="008A305C">
        <w:t>)</w:t>
      </w:r>
      <w:r w:rsidRPr="004E1DD1">
        <w:t xml:space="preserve">. The </w:t>
      </w:r>
      <w:r w:rsidR="008A305C">
        <w:t>D</w:t>
      </w:r>
      <w:r w:rsidRPr="004E1DD1">
        <w:t xml:space="preserve">ishonour </w:t>
      </w:r>
      <w:r w:rsidR="008A305C">
        <w:t>F</w:t>
      </w:r>
      <w:r w:rsidRPr="004E1DD1">
        <w:t>ee is payable on each occasion the Franchisor is unable to direct debit or charge the Franchisee’s credit card for payment of the Royalty Fee.</w:t>
      </w:r>
    </w:p>
    <w:p w14:paraId="302C67D8" w14:textId="0F281C72" w:rsidR="00375844" w:rsidRDefault="00A90489" w:rsidP="00A90489">
      <w:pPr>
        <w:pStyle w:val="L1Level1Heading-Sprintlaw"/>
      </w:pPr>
      <w:bookmarkStart w:id="134" w:name="_Toc217310586"/>
      <w:bookmarkStart w:id="135" w:name="_Toc217310587"/>
      <w:bookmarkStart w:id="136" w:name="_Toc217310588"/>
      <w:bookmarkStart w:id="137" w:name="_Toc430766247"/>
      <w:bookmarkStart w:id="138" w:name="_Toc430779152"/>
      <w:bookmarkStart w:id="139" w:name="_Toc428467595"/>
      <w:bookmarkStart w:id="140" w:name="_Toc428535022"/>
      <w:bookmarkStart w:id="141" w:name="_Toc428467596"/>
      <w:bookmarkStart w:id="142" w:name="_Toc428535023"/>
      <w:bookmarkStart w:id="143" w:name="_Toc428467597"/>
      <w:bookmarkStart w:id="144" w:name="_Toc428535024"/>
      <w:bookmarkStart w:id="145" w:name="_Toc428467598"/>
      <w:bookmarkStart w:id="146" w:name="_Toc428535025"/>
      <w:bookmarkStart w:id="147" w:name="_Toc428467599"/>
      <w:bookmarkStart w:id="148" w:name="_Toc428535026"/>
      <w:bookmarkStart w:id="149" w:name="_Toc428467600"/>
      <w:bookmarkStart w:id="150" w:name="_Toc428535027"/>
      <w:bookmarkStart w:id="151" w:name="_Toc428467601"/>
      <w:bookmarkStart w:id="152" w:name="_Toc428535028"/>
      <w:bookmarkStart w:id="153" w:name="_Toc428467602"/>
      <w:bookmarkStart w:id="154" w:name="_Toc428535029"/>
      <w:bookmarkStart w:id="155" w:name="_Toc428467603"/>
      <w:bookmarkStart w:id="156" w:name="_Toc428535030"/>
      <w:bookmarkStart w:id="157" w:name="_Toc428467604"/>
      <w:bookmarkStart w:id="158" w:name="_Toc428535031"/>
      <w:bookmarkStart w:id="159" w:name="_Toc421199572"/>
      <w:bookmarkStart w:id="160" w:name="_Toc421199573"/>
      <w:bookmarkStart w:id="161" w:name="_Toc421199574"/>
      <w:bookmarkStart w:id="162" w:name="_Toc421199575"/>
      <w:bookmarkStart w:id="163" w:name="_Toc421199576"/>
      <w:bookmarkStart w:id="164" w:name="_Toc421199577"/>
      <w:bookmarkStart w:id="165" w:name="_Toc421199578"/>
      <w:bookmarkStart w:id="166" w:name="_Toc421199579"/>
      <w:bookmarkStart w:id="167" w:name="_Toc421199580"/>
      <w:bookmarkStart w:id="168" w:name="_Toc421199581"/>
      <w:bookmarkStart w:id="169" w:name="_Toc421199582"/>
      <w:bookmarkStart w:id="170" w:name="_Toc421199583"/>
      <w:bookmarkStart w:id="171" w:name="_Toc421199584"/>
      <w:bookmarkStart w:id="172" w:name="_Toc428535032"/>
      <w:bookmarkStart w:id="173" w:name="_Toc428535033"/>
      <w:bookmarkStart w:id="174" w:name="_Toc428535034"/>
      <w:bookmarkStart w:id="175" w:name="_Toc428535035"/>
      <w:bookmarkStart w:id="176" w:name="_Toc428535036"/>
      <w:bookmarkStart w:id="177" w:name="_Toc428535037"/>
      <w:bookmarkStart w:id="178" w:name="_Toc428535038"/>
      <w:bookmarkStart w:id="179" w:name="_Toc428535039"/>
      <w:bookmarkStart w:id="180" w:name="_Toc428535040"/>
      <w:bookmarkStart w:id="181" w:name="_Toc421199586"/>
      <w:bookmarkStart w:id="182" w:name="_Toc419377197"/>
      <w:bookmarkStart w:id="183" w:name="_Toc217310589"/>
      <w:bookmarkStart w:id="184" w:name="_Toc217312051"/>
      <w:bookmarkStart w:id="185" w:name="_Ref430776658"/>
      <w:bookmarkStart w:id="186" w:name="_Ref416796454"/>
      <w:bookmarkStart w:id="187" w:name="_Ref416857827"/>
      <w:bookmarkStart w:id="188" w:name="_Toc11816614"/>
      <w:bookmarkEnd w:id="123"/>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t>territory</w:t>
      </w:r>
      <w:bookmarkEnd w:id="184"/>
    </w:p>
    <w:p w14:paraId="7AF2A577" w14:textId="1012F67A" w:rsidR="00DF63ED" w:rsidRPr="002642A6" w:rsidRDefault="00DF63ED" w:rsidP="00E628E6">
      <w:pPr>
        <w:pStyle w:val="L4Level4-Sprintlaw"/>
      </w:pPr>
      <w:r w:rsidRPr="004E1DD1">
        <w:t xml:space="preserve">The </w:t>
      </w:r>
      <w:r w:rsidR="000E28BE">
        <w:t>Territory</w:t>
      </w:r>
      <w:r w:rsidRPr="004E1DD1">
        <w:t xml:space="preserve"> </w:t>
      </w:r>
      <w:r w:rsidRPr="002642A6">
        <w:t xml:space="preserve">is a </w:t>
      </w:r>
      <w:r w:rsidRPr="00984449">
        <w:t>non-exclusive</w:t>
      </w:r>
      <w:r w:rsidRPr="002642A6">
        <w:t xml:space="preserve"> </w:t>
      </w:r>
      <w:r w:rsidR="000E28BE" w:rsidRPr="002642A6">
        <w:rPr>
          <w:szCs w:val="19"/>
          <w:shd w:val="clear" w:color="auto" w:fill="FFFFFF"/>
        </w:rPr>
        <w:t>Territory</w:t>
      </w:r>
      <w:r w:rsidRPr="002642A6">
        <w:t xml:space="preserve">. </w:t>
      </w:r>
    </w:p>
    <w:p w14:paraId="7BA5F715" w14:textId="103369AE" w:rsidR="00DF63ED" w:rsidRPr="004E1DD1" w:rsidRDefault="00DF63ED" w:rsidP="00E628E6">
      <w:pPr>
        <w:pStyle w:val="L4Level4-Sprintlaw"/>
      </w:pPr>
      <w:r w:rsidRPr="004E1DD1">
        <w:t>The Franchisee agrees, and acknowledges that:</w:t>
      </w:r>
    </w:p>
    <w:p w14:paraId="2904DA3D" w14:textId="1C5F6D80" w:rsidR="00DF63ED" w:rsidRPr="004E1DD1" w:rsidRDefault="00DF63ED" w:rsidP="00E628E6">
      <w:pPr>
        <w:pStyle w:val="L5Level5-Sprintlaw"/>
      </w:pPr>
      <w:r w:rsidRPr="004E1DD1">
        <w:t xml:space="preserve">the Franchisee is not granted an exclusive </w:t>
      </w:r>
      <w:r w:rsidR="000E28BE">
        <w:rPr>
          <w:szCs w:val="19"/>
          <w:shd w:val="clear" w:color="auto" w:fill="FFFFFF"/>
        </w:rPr>
        <w:t>Territory</w:t>
      </w:r>
      <w:r w:rsidRPr="004E1DD1">
        <w:t xml:space="preserve"> and that the Franchisor may:</w:t>
      </w:r>
    </w:p>
    <w:p w14:paraId="3A352882" w14:textId="190F4EFD" w:rsidR="00DF63ED" w:rsidRPr="002642A6" w:rsidRDefault="00DF63ED" w:rsidP="00E628E6">
      <w:pPr>
        <w:pStyle w:val="L6Level6-Sprintlaw"/>
      </w:pPr>
      <w:r w:rsidRPr="004E1DD1">
        <w:t xml:space="preserve">grant a Franchise to another Franchise in the </w:t>
      </w:r>
      <w:r w:rsidR="000E28BE">
        <w:t>Territor</w:t>
      </w:r>
      <w:r w:rsidR="00535046">
        <w:t xml:space="preserve">y subject to </w:t>
      </w:r>
      <w:r w:rsidR="00535046" w:rsidRPr="002642A6">
        <w:t xml:space="preserve">clause </w:t>
      </w:r>
      <w:r w:rsidR="00535046" w:rsidRPr="002642A6">
        <w:fldChar w:fldCharType="begin"/>
      </w:r>
      <w:r w:rsidR="00535046" w:rsidRPr="002642A6">
        <w:instrText xml:space="preserve"> REF _Ref484787510 \w \h </w:instrText>
      </w:r>
      <w:r w:rsidR="002642A6">
        <w:instrText xml:space="preserve"> \* MERGEFORMAT </w:instrText>
      </w:r>
      <w:r w:rsidR="00535046" w:rsidRPr="002642A6">
        <w:fldChar w:fldCharType="separate"/>
      </w:r>
      <w:r w:rsidR="00581855">
        <w:t>44</w:t>
      </w:r>
      <w:r w:rsidR="00535046" w:rsidRPr="002642A6">
        <w:fldChar w:fldCharType="end"/>
      </w:r>
      <w:r w:rsidR="00535046" w:rsidRPr="002642A6">
        <w:t>;</w:t>
      </w:r>
    </w:p>
    <w:p w14:paraId="245FCE9B" w14:textId="47292835" w:rsidR="00DF63ED" w:rsidRPr="002642A6" w:rsidRDefault="00DF63ED" w:rsidP="00E628E6">
      <w:pPr>
        <w:pStyle w:val="L6Level6-Sprintlaw"/>
      </w:pPr>
      <w:r w:rsidRPr="002642A6">
        <w:t xml:space="preserve">establish and operate a </w:t>
      </w:r>
      <w:r w:rsidR="00535046" w:rsidRPr="002642A6">
        <w:t>business</w:t>
      </w:r>
      <w:r w:rsidRPr="002642A6">
        <w:t xml:space="preserve"> or a different franchise substantially the same as the Franchised Business;</w:t>
      </w:r>
    </w:p>
    <w:p w14:paraId="0A85DFD0" w14:textId="77777777" w:rsidR="00DF63ED" w:rsidRPr="002642A6" w:rsidRDefault="00DF63ED" w:rsidP="00E628E6">
      <w:pPr>
        <w:pStyle w:val="L5Level5-Sprintlaw"/>
      </w:pPr>
      <w:r w:rsidRPr="002642A6">
        <w:t xml:space="preserve">there is no exclusivity as to Customers; and </w:t>
      </w:r>
    </w:p>
    <w:p w14:paraId="4CE7D753" w14:textId="05050E40" w:rsidR="00DF63ED" w:rsidRDefault="00DF63ED" w:rsidP="00E628E6">
      <w:pPr>
        <w:pStyle w:val="L5Level5-Sprintlaw"/>
      </w:pPr>
      <w:r w:rsidRPr="002642A6">
        <w:t>the Franchisor or a Franchisor</w:t>
      </w:r>
      <w:r w:rsidR="000E7647" w:rsidRPr="002642A6">
        <w:t>’</w:t>
      </w:r>
      <w:r w:rsidRPr="002642A6">
        <w:t>s Associate may, in the Franchisor</w:t>
      </w:r>
      <w:r w:rsidR="000E7647" w:rsidRPr="002642A6">
        <w:t>’</w:t>
      </w:r>
      <w:r w:rsidRPr="002642A6">
        <w:t xml:space="preserve">s sole and absolute discretion, elect to actively solicit Customers or promote the sale of </w:t>
      </w:r>
      <w:r w:rsidRPr="00984449">
        <w:t>Approved Products or</w:t>
      </w:r>
      <w:r w:rsidRPr="002642A6">
        <w:t xml:space="preserve"> Approved Services within</w:t>
      </w:r>
      <w:r w:rsidRPr="004E1DD1">
        <w:t xml:space="preserve"> or outside the </w:t>
      </w:r>
      <w:r w:rsidR="000E28BE">
        <w:t>Territory</w:t>
      </w:r>
      <w:r w:rsidRPr="004E1DD1">
        <w:t>.</w:t>
      </w:r>
    </w:p>
    <w:p w14:paraId="5D2A2CA8" w14:textId="77777777" w:rsidR="00A90489" w:rsidRPr="004E1DD1" w:rsidRDefault="00A90489" w:rsidP="00A90489">
      <w:pPr>
        <w:pStyle w:val="L4Level4-Sprintlaw"/>
      </w:pPr>
      <w:r w:rsidRPr="004E1DD1">
        <w:t>The Franchisee agrees and acknowledges that:</w:t>
      </w:r>
    </w:p>
    <w:p w14:paraId="36002018" w14:textId="77777777" w:rsidR="00A90489" w:rsidRPr="004E1DD1" w:rsidRDefault="00A90489" w:rsidP="00A90489">
      <w:pPr>
        <w:pStyle w:val="L5Level5-Sprintlaw"/>
      </w:pPr>
      <w:r>
        <w:t>it</w:t>
      </w:r>
      <w:r w:rsidRPr="004E1DD1">
        <w:t xml:space="preserve"> is only entitled to operate a single Franchise; and</w:t>
      </w:r>
    </w:p>
    <w:p w14:paraId="2E0050D8" w14:textId="0485CFD4" w:rsidR="00A90489" w:rsidRPr="004E1DD1" w:rsidRDefault="00A90489" w:rsidP="00A90489">
      <w:pPr>
        <w:pStyle w:val="L5Level5-Sprintlaw"/>
      </w:pPr>
      <w:r w:rsidRPr="004E1DD1">
        <w:lastRenderedPageBreak/>
        <w:t>nothing in this Agreement is intended to give any right or entitlement to the Franchisee to expand its business or be granted additional franchises.</w:t>
      </w:r>
    </w:p>
    <w:p w14:paraId="7DF9198C" w14:textId="6E405C6E" w:rsidR="00A90489" w:rsidRDefault="00A90489" w:rsidP="00A90489">
      <w:pPr>
        <w:pStyle w:val="L1Level1Heading-Sprintlaw"/>
      </w:pPr>
      <w:bookmarkStart w:id="189" w:name="_Ref116054182"/>
      <w:bookmarkStart w:id="190" w:name="_Toc217312052"/>
      <w:bookmarkStart w:id="191" w:name="_Ref485384755"/>
      <w:r>
        <w:t>FRANCHISOR’s RIGHT TO ADJUST the TERRITORY</w:t>
      </w:r>
      <w:bookmarkEnd w:id="189"/>
      <w:bookmarkEnd w:id="190"/>
    </w:p>
    <w:bookmarkEnd w:id="191"/>
    <w:p w14:paraId="380350D6" w14:textId="6C400C29" w:rsidR="00DF63ED" w:rsidRPr="004E1DD1" w:rsidRDefault="00A90489" w:rsidP="00E628E6">
      <w:pPr>
        <w:pStyle w:val="L4Level4-Sprintlaw"/>
      </w:pPr>
      <w:r>
        <w:t>If</w:t>
      </w:r>
      <w:r w:rsidR="00DF63ED" w:rsidRPr="004E1DD1">
        <w:t xml:space="preserve"> the Franchisee</w:t>
      </w:r>
      <w:r w:rsidR="003225D7">
        <w:t xml:space="preserve"> either:</w:t>
      </w:r>
    </w:p>
    <w:p w14:paraId="72410492" w14:textId="39AAE578" w:rsidR="00DF63ED" w:rsidRPr="004E1DD1" w:rsidRDefault="00DF63ED" w:rsidP="00E628E6">
      <w:pPr>
        <w:pStyle w:val="L5Level5-Sprintlaw"/>
      </w:pPr>
      <w:r w:rsidRPr="004E1DD1">
        <w:t>fails to achieve the Minimum Performance Criteria</w:t>
      </w:r>
      <w:r w:rsidR="003225D7">
        <w:t xml:space="preserve"> (</w:t>
      </w:r>
      <w:r w:rsidRPr="004E1DD1">
        <w:t>or the Adjusted Minimum Performance Criteria</w:t>
      </w:r>
      <w:r w:rsidR="003225D7">
        <w:t>)</w:t>
      </w:r>
      <w:r w:rsidRPr="004E1DD1">
        <w:t>;</w:t>
      </w:r>
    </w:p>
    <w:p w14:paraId="43594548" w14:textId="5C6CB6E5" w:rsidR="00DF63ED" w:rsidRPr="004E1DD1" w:rsidRDefault="00DF63ED" w:rsidP="00E628E6">
      <w:pPr>
        <w:pStyle w:val="L5Level5-Sprintlaw"/>
      </w:pPr>
      <w:r w:rsidRPr="004E1DD1">
        <w:t xml:space="preserve">fails to actively promote the business to Customers within the </w:t>
      </w:r>
      <w:r w:rsidR="000E28BE">
        <w:rPr>
          <w:szCs w:val="19"/>
          <w:shd w:val="clear" w:color="auto" w:fill="FFFFFF"/>
        </w:rPr>
        <w:t>Territory</w:t>
      </w:r>
      <w:r w:rsidRPr="004E1DD1">
        <w:t>;</w:t>
      </w:r>
    </w:p>
    <w:p w14:paraId="52C3B8E4" w14:textId="1D8A18B2" w:rsidR="00DF63ED" w:rsidRPr="004E1DD1" w:rsidRDefault="00DF63ED" w:rsidP="00E628E6">
      <w:pPr>
        <w:pStyle w:val="L5Level5-Sprintlaw"/>
      </w:pPr>
      <w:r w:rsidRPr="004E1DD1">
        <w:t xml:space="preserve">fails to actively solicit Customers within the </w:t>
      </w:r>
      <w:r w:rsidR="000E28BE">
        <w:rPr>
          <w:szCs w:val="19"/>
          <w:shd w:val="clear" w:color="auto" w:fill="FFFFFF"/>
        </w:rPr>
        <w:t>Territory</w:t>
      </w:r>
      <w:r w:rsidRPr="004E1DD1">
        <w:t>;</w:t>
      </w:r>
    </w:p>
    <w:p w14:paraId="3998E596" w14:textId="77777777" w:rsidR="00DF63ED" w:rsidRPr="004E1DD1" w:rsidRDefault="00DF63ED" w:rsidP="00E628E6">
      <w:pPr>
        <w:pStyle w:val="L5Level5-Sprintlaw"/>
      </w:pPr>
      <w:r w:rsidRPr="004E1DD1">
        <w:t>engages in any conduct that adversely affects the Franchisor; or</w:t>
      </w:r>
    </w:p>
    <w:p w14:paraId="39AC6E67" w14:textId="08AFB3F7" w:rsidR="00DF63ED" w:rsidRPr="004E1DD1" w:rsidRDefault="00DF63ED" w:rsidP="00E628E6">
      <w:pPr>
        <w:pStyle w:val="L5Level5-Sprintlaw"/>
      </w:pPr>
      <w:r w:rsidRPr="004E1DD1">
        <w:t>otherwise breaches this Agreement</w:t>
      </w:r>
      <w:r w:rsidR="00A90489">
        <w:t>,</w:t>
      </w:r>
    </w:p>
    <w:p w14:paraId="27144720" w14:textId="2EB56385" w:rsidR="00DF63ED" w:rsidRPr="004E1DD1" w:rsidRDefault="00A90489" w:rsidP="00A90489">
      <w:pPr>
        <w:pStyle w:val="BTI2BodyTextIndent2-Sprintlaw"/>
      </w:pPr>
      <w:r>
        <w:t xml:space="preserve">then </w:t>
      </w:r>
      <w:r w:rsidR="00DF63ED" w:rsidRPr="004E1DD1">
        <w:t xml:space="preserve">the Franchisor may advise the Franchisee in writing of the issue and </w:t>
      </w:r>
      <w:r>
        <w:t>prescribe</w:t>
      </w:r>
      <w:r w:rsidR="00DF63ED" w:rsidRPr="004E1DD1">
        <w:t xml:space="preserve"> a period of no more than thirty (30) days in which the issue must either be rectified in the manner required by the Franchisor, or in which an acceptable written plan for rectification of the </w:t>
      </w:r>
      <w:r>
        <w:t>issue</w:t>
      </w:r>
      <w:r w:rsidR="00DF63ED" w:rsidRPr="004E1DD1">
        <w:t xml:space="preserve"> must be provided to the Franchisor. </w:t>
      </w:r>
    </w:p>
    <w:p w14:paraId="082ABB93" w14:textId="77777777" w:rsidR="003225D7" w:rsidRDefault="00DF63ED" w:rsidP="00E628E6">
      <w:pPr>
        <w:pStyle w:val="L4Level4-Sprintlaw"/>
      </w:pPr>
      <w:bookmarkStart w:id="192" w:name="_Ref43741157"/>
      <w:r w:rsidRPr="004E1DD1">
        <w:t xml:space="preserve">After the prescribed period has </w:t>
      </w:r>
      <w:r w:rsidR="00A90489">
        <w:t>lapsed</w:t>
      </w:r>
      <w:r w:rsidRPr="004E1DD1">
        <w:t xml:space="preserve">, the Franchisor will re-evaluate the previously identified issue and </w:t>
      </w:r>
      <w:r w:rsidR="00A90489">
        <w:t>reserves the right</w:t>
      </w:r>
      <w:r w:rsidRPr="004E1DD1">
        <w:t xml:space="preserve"> to </w:t>
      </w:r>
      <w:r w:rsidR="003225D7">
        <w:t>either:</w:t>
      </w:r>
    </w:p>
    <w:p w14:paraId="5050CBBE" w14:textId="753B587C" w:rsidR="003225D7" w:rsidRDefault="003225D7" w:rsidP="003225D7">
      <w:pPr>
        <w:pStyle w:val="L5Level5-Sprintlaw"/>
      </w:pPr>
      <w:r>
        <w:t>adjust the Territory by providing the Franchisee with at least 20 days’ written notice prior to the adjustment taking effect; and/or</w:t>
      </w:r>
    </w:p>
    <w:p w14:paraId="4FF96B12" w14:textId="257E0A13" w:rsidR="00DF63ED" w:rsidRPr="004E1DD1" w:rsidRDefault="00DF63ED" w:rsidP="003225D7">
      <w:pPr>
        <w:pStyle w:val="L5Level5-Sprintlaw"/>
      </w:pPr>
      <w:r w:rsidRPr="004E1DD1">
        <w:t xml:space="preserve">take </w:t>
      </w:r>
      <w:r w:rsidR="00A90489">
        <w:t>any</w:t>
      </w:r>
      <w:r w:rsidRPr="004E1DD1">
        <w:t xml:space="preserve"> </w:t>
      </w:r>
      <w:r w:rsidR="003225D7">
        <w:t xml:space="preserve">other </w:t>
      </w:r>
      <w:r w:rsidRPr="004E1DD1">
        <w:t xml:space="preserve">action </w:t>
      </w:r>
      <w:r w:rsidR="00A90489">
        <w:t xml:space="preserve">it believes necessary (using its best business judgment and experience, and as permitted by law) </w:t>
      </w:r>
      <w:r w:rsidRPr="004E1DD1">
        <w:t>to rectify the issue</w:t>
      </w:r>
      <w:bookmarkEnd w:id="192"/>
      <w:r w:rsidR="003225D7">
        <w:t>.</w:t>
      </w:r>
      <w:r w:rsidRPr="004E1DD1">
        <w:t xml:space="preserve"> </w:t>
      </w:r>
    </w:p>
    <w:p w14:paraId="2E8D6037" w14:textId="2F4C61C3" w:rsidR="00DF63ED" w:rsidRPr="002642A6" w:rsidRDefault="003225D7" w:rsidP="00E628E6">
      <w:pPr>
        <w:pStyle w:val="L4Level4-Sprintlaw"/>
      </w:pPr>
      <w:bookmarkStart w:id="193" w:name="_Ref43741186"/>
      <w:r w:rsidRPr="002642A6">
        <w:t xml:space="preserve">This clause </w:t>
      </w:r>
      <w:r w:rsidRPr="002642A6">
        <w:fldChar w:fldCharType="begin"/>
      </w:r>
      <w:r w:rsidRPr="002642A6">
        <w:instrText xml:space="preserve"> REF _Ref116054182 \w \h </w:instrText>
      </w:r>
      <w:r w:rsidR="002642A6">
        <w:instrText xml:space="preserve"> \* MERGEFORMAT </w:instrText>
      </w:r>
      <w:r w:rsidRPr="002642A6">
        <w:fldChar w:fldCharType="separate"/>
      </w:r>
      <w:r w:rsidR="00581855">
        <w:t>10</w:t>
      </w:r>
      <w:r w:rsidRPr="002642A6">
        <w:fldChar w:fldCharType="end"/>
      </w:r>
      <w:r w:rsidRPr="002642A6">
        <w:t xml:space="preserve"> does not limit the Franchisor’s right to adjust the Territory in accordance with any other clause in this Agreement. </w:t>
      </w:r>
      <w:bookmarkEnd w:id="193"/>
    </w:p>
    <w:p w14:paraId="60E45DD7" w14:textId="5DCF890A" w:rsidR="00A33311" w:rsidRPr="00984449" w:rsidRDefault="00A33311" w:rsidP="00A33311">
      <w:pPr>
        <w:pStyle w:val="L1Level1Heading-Sprintlaw"/>
      </w:pPr>
      <w:bookmarkStart w:id="194" w:name="_Toc430766250"/>
      <w:bookmarkStart w:id="195" w:name="_Toc430779156"/>
      <w:bookmarkStart w:id="196" w:name="_Toc421199588"/>
      <w:bookmarkStart w:id="197" w:name="_Toc217310592"/>
      <w:bookmarkStart w:id="198" w:name="_Ref331774899"/>
      <w:bookmarkStart w:id="199" w:name="_Ref116645068"/>
      <w:bookmarkStart w:id="200" w:name="_Toc145357300"/>
      <w:bookmarkStart w:id="201" w:name="_Toc153261360"/>
      <w:bookmarkStart w:id="202" w:name="_Toc217312053"/>
      <w:bookmarkStart w:id="203" w:name="_Ref421197439"/>
      <w:bookmarkStart w:id="204" w:name="_Toc43663595"/>
      <w:bookmarkStart w:id="205" w:name="_Toc43926010"/>
      <w:bookmarkEnd w:id="185"/>
      <w:bookmarkEnd w:id="186"/>
      <w:bookmarkEnd w:id="187"/>
      <w:bookmarkEnd w:id="194"/>
      <w:bookmarkEnd w:id="195"/>
      <w:bookmarkEnd w:id="196"/>
      <w:bookmarkEnd w:id="197"/>
      <w:r w:rsidRPr="00984449">
        <w:t xml:space="preserve">LOCAtion </w:t>
      </w:r>
      <w:bookmarkEnd w:id="198"/>
      <w:r w:rsidRPr="00984449">
        <w:t>OF PREMISES</w:t>
      </w:r>
      <w:bookmarkEnd w:id="199"/>
      <w:bookmarkEnd w:id="200"/>
      <w:bookmarkEnd w:id="201"/>
      <w:bookmarkEnd w:id="202"/>
    </w:p>
    <w:p w14:paraId="33F0DB05" w14:textId="77777777" w:rsidR="00A33311" w:rsidRPr="00984449" w:rsidRDefault="00A33311" w:rsidP="00A33311">
      <w:pPr>
        <w:pStyle w:val="L2Level2Sub-Heading-Sprintlaw"/>
      </w:pPr>
      <w:bookmarkStart w:id="206" w:name="_Ref484176767"/>
      <w:bookmarkStart w:id="207" w:name="_Ref329271894"/>
      <w:bookmarkStart w:id="208" w:name="_Ref387666288"/>
      <w:r w:rsidRPr="00984449">
        <w:t>GENERAL</w:t>
      </w:r>
    </w:p>
    <w:p w14:paraId="3A0F2775" w14:textId="77777777" w:rsidR="00A33311" w:rsidRPr="00984449" w:rsidRDefault="00A33311" w:rsidP="00A33311">
      <w:pPr>
        <w:pStyle w:val="L4Level4-Sprintlaw"/>
      </w:pPr>
      <w:r w:rsidRPr="00984449">
        <w:t>If no Premises is set out in the Key Items at the Contract Date, the Franchisee must:</w:t>
      </w:r>
      <w:bookmarkEnd w:id="206"/>
    </w:p>
    <w:p w14:paraId="726988C5" w14:textId="77777777" w:rsidR="00A33311" w:rsidRPr="00984449" w:rsidRDefault="00A33311" w:rsidP="00A33311">
      <w:pPr>
        <w:pStyle w:val="L5Level5-Sprintlaw"/>
      </w:pPr>
      <w:r w:rsidRPr="00984449">
        <w:t>still pay to the Franchisor the Franchise Fee; and</w:t>
      </w:r>
    </w:p>
    <w:p w14:paraId="55B0E287" w14:textId="7C866B7B" w:rsidR="00A33311" w:rsidRPr="00984449" w:rsidRDefault="00A33311" w:rsidP="00A33311">
      <w:pPr>
        <w:pStyle w:val="L5Level5-Sprintlaw"/>
      </w:pPr>
      <w:r w:rsidRPr="00984449">
        <w:t xml:space="preserve">use the Franchisee’s best endeavours to locate and have developed and approved by the Franchisor, </w:t>
      </w:r>
      <w:r w:rsidR="0019302B" w:rsidRPr="00984449">
        <w:t xml:space="preserve">a </w:t>
      </w:r>
      <w:r w:rsidRPr="00984449">
        <w:t>suitable Premises (which satisfies the Premises Criteria)</w:t>
      </w:r>
      <w:r w:rsidRPr="00984449" w:rsidDel="009D7124">
        <w:t xml:space="preserve"> </w:t>
      </w:r>
      <w:r w:rsidRPr="00984449">
        <w:t xml:space="preserve">within </w:t>
      </w:r>
      <w:r w:rsidR="00984449">
        <w:t>nine</w:t>
      </w:r>
      <w:r w:rsidRPr="00984449">
        <w:t xml:space="preserve"> (</w:t>
      </w:r>
      <w:r w:rsidR="00984449">
        <w:t>9</w:t>
      </w:r>
      <w:r w:rsidRPr="00984449">
        <w:t xml:space="preserve">) months of the </w:t>
      </w:r>
      <w:bookmarkEnd w:id="207"/>
      <w:r w:rsidRPr="00984449">
        <w:t>Contract</w:t>
      </w:r>
      <w:bookmarkEnd w:id="208"/>
      <w:r w:rsidRPr="00984449">
        <w:t xml:space="preserve"> </w:t>
      </w:r>
      <w:r w:rsidR="0019302B" w:rsidRPr="00984449">
        <w:t xml:space="preserve">Date </w:t>
      </w:r>
      <w:r w:rsidRPr="00984449">
        <w:t>within the Territory.</w:t>
      </w:r>
    </w:p>
    <w:p w14:paraId="7DEF43B5" w14:textId="1C0CEAC4" w:rsidR="00A33311" w:rsidRPr="00984449" w:rsidRDefault="00A33311" w:rsidP="00A33311">
      <w:pPr>
        <w:pStyle w:val="L4Level4-Sprintlaw"/>
      </w:pPr>
      <w:bookmarkStart w:id="209" w:name="_Ref476324782"/>
      <w:bookmarkStart w:id="210" w:name="_Ref484176836"/>
      <w:bookmarkStart w:id="211" w:name="_Ref343161022"/>
      <w:r w:rsidRPr="00984449">
        <w:t xml:space="preserve">If no suitable Premises is located and approved by the Franchisor in accordance with clause </w:t>
      </w:r>
      <w:r w:rsidRPr="00984449">
        <w:fldChar w:fldCharType="begin"/>
      </w:r>
      <w:r w:rsidRPr="00984449">
        <w:instrText xml:space="preserve"> REF _Ref484176767 \w \h  \* MERGEFORMAT </w:instrText>
      </w:r>
      <w:r w:rsidRPr="00984449">
        <w:fldChar w:fldCharType="separate"/>
      </w:r>
      <w:r w:rsidR="00581855">
        <w:t>11.1</w:t>
      </w:r>
      <w:r w:rsidRPr="00984449">
        <w:fldChar w:fldCharType="end"/>
      </w:r>
      <w:r w:rsidRPr="00984449">
        <w:t xml:space="preserve"> within </w:t>
      </w:r>
      <w:r w:rsidR="00984449">
        <w:t>nine</w:t>
      </w:r>
      <w:r w:rsidRPr="00984449">
        <w:t xml:space="preserve"> (</w:t>
      </w:r>
      <w:r w:rsidR="00984449">
        <w:t>9</w:t>
      </w:r>
      <w:r w:rsidRPr="00984449">
        <w:t>) months from the Contract Date, the Franchisor may:</w:t>
      </w:r>
    </w:p>
    <w:p w14:paraId="5F0581D2" w14:textId="77777777" w:rsidR="00A33311" w:rsidRPr="00984449" w:rsidRDefault="00A33311" w:rsidP="00A33311">
      <w:pPr>
        <w:pStyle w:val="L5Level5-Sprintlaw"/>
      </w:pPr>
      <w:bookmarkStart w:id="212" w:name="_Ref148105998"/>
      <w:r w:rsidRPr="00984449">
        <w:t>terminate this Agreement; or</w:t>
      </w:r>
      <w:bookmarkEnd w:id="212"/>
    </w:p>
    <w:p w14:paraId="715233EC" w14:textId="77777777" w:rsidR="00A33311" w:rsidRPr="00984449" w:rsidRDefault="00A33311" w:rsidP="00A33311">
      <w:pPr>
        <w:pStyle w:val="L5Level5-Sprintlaw"/>
      </w:pPr>
      <w:r w:rsidRPr="00984449">
        <w:t>agree to extend the period within which the Franchisee may be permitted to locate a suitable site, in which case that additional period will be issued in writing by the Franchisor to the Franchisee.</w:t>
      </w:r>
    </w:p>
    <w:p w14:paraId="5C6063C9" w14:textId="77777777" w:rsidR="00A33311" w:rsidRPr="00984449" w:rsidRDefault="00A33311" w:rsidP="00A33311">
      <w:pPr>
        <w:pStyle w:val="L4Level4-Sprintlaw"/>
      </w:pPr>
      <w:bookmarkStart w:id="213" w:name="_Ref429069474"/>
      <w:bookmarkStart w:id="214" w:name="_Ref485385708"/>
      <w:bookmarkStart w:id="215" w:name="_Ref429074176"/>
      <w:bookmarkStart w:id="216" w:name="_Ref416857559"/>
      <w:bookmarkStart w:id="217" w:name="_Ref419291565"/>
      <w:bookmarkEnd w:id="209"/>
      <w:bookmarkEnd w:id="210"/>
      <w:bookmarkEnd w:id="211"/>
      <w:r w:rsidRPr="00984449">
        <w:t>The Franchisor may, in its sole and absolute discretion, elect to locate the Premises or require the Franchisee to locate the Premises.</w:t>
      </w:r>
    </w:p>
    <w:p w14:paraId="3F5FDF60" w14:textId="77777777" w:rsidR="00DE2498" w:rsidRDefault="00DE2498" w:rsidP="00DE2498">
      <w:pPr>
        <w:pStyle w:val="L2Level2Sub-Heading-Sprintlaw"/>
      </w:pPr>
      <w:bookmarkStart w:id="218" w:name="_Ref214894174"/>
      <w:bookmarkStart w:id="219" w:name="_Ref485385679"/>
      <w:r>
        <w:t>FRANCHISOR LOCATING PREMISES</w:t>
      </w:r>
      <w:bookmarkEnd w:id="218"/>
    </w:p>
    <w:p w14:paraId="5C094A94" w14:textId="113E58C1" w:rsidR="00DE2498" w:rsidRDefault="00DE2498" w:rsidP="00DE2498">
      <w:pPr>
        <w:pStyle w:val="L4Level4-Sprintlaw"/>
      </w:pPr>
      <w:r w:rsidRPr="00483C57">
        <w:t xml:space="preserve">This clause </w:t>
      </w:r>
      <w:r>
        <w:fldChar w:fldCharType="begin"/>
      </w:r>
      <w:r>
        <w:instrText xml:space="preserve"> REF _Ref214894174 \w \h </w:instrText>
      </w:r>
      <w:r>
        <w:fldChar w:fldCharType="separate"/>
      </w:r>
      <w:r w:rsidR="00581855">
        <w:t>11.2</w:t>
      </w:r>
      <w:r>
        <w:fldChar w:fldCharType="end"/>
      </w:r>
      <w:r>
        <w:t xml:space="preserve"> </w:t>
      </w:r>
      <w:r w:rsidRPr="00483C57">
        <w:t>applies if the Franchisor elects to locate the Premises.</w:t>
      </w:r>
    </w:p>
    <w:p w14:paraId="6B7EEE66" w14:textId="393D7B77" w:rsidR="00DE2498" w:rsidRDefault="00DE2498" w:rsidP="00DE2498">
      <w:pPr>
        <w:pStyle w:val="L4Level4-Sprintlaw"/>
      </w:pPr>
      <w:r>
        <w:t xml:space="preserve">If </w:t>
      </w:r>
      <w:r w:rsidRPr="007D0258">
        <w:t>the Franchisor is locating the Premises</w:t>
      </w:r>
      <w:r>
        <w:t>, t</w:t>
      </w:r>
      <w:r w:rsidRPr="004E1DD1">
        <w:t>he Franchisee must pay the Franchisor the Site Selection Fee</w:t>
      </w:r>
      <w:r>
        <w:t xml:space="preserve"> on the Contract Date</w:t>
      </w:r>
      <w:r w:rsidRPr="004E1DD1">
        <w:t>.</w:t>
      </w:r>
    </w:p>
    <w:p w14:paraId="51DB7955" w14:textId="74895B71" w:rsidR="00A27B04" w:rsidRDefault="00A27B04" w:rsidP="00A27B04">
      <w:pPr>
        <w:pStyle w:val="L4Level4-Sprintlaw"/>
      </w:pPr>
      <w:r>
        <w:t>In locating a suitable Premises, the Franchisee acknowledges and agrees that the Franchisor may:</w:t>
      </w:r>
    </w:p>
    <w:p w14:paraId="53F7682C" w14:textId="1A1FE9C0" w:rsidR="00A27B04" w:rsidRDefault="00A27B04" w:rsidP="009F0A51">
      <w:pPr>
        <w:pStyle w:val="L5Level5-Sprintlaw"/>
      </w:pPr>
      <w:r>
        <w:t>identify and shortlist potential premises within the Territory that satisfy the Premises Criteria;</w:t>
      </w:r>
    </w:p>
    <w:p w14:paraId="55643447" w14:textId="01A327EA" w:rsidR="00A27B04" w:rsidRDefault="00A27B04" w:rsidP="009F0A51">
      <w:pPr>
        <w:pStyle w:val="L5Level5-Sprintlaw"/>
      </w:pPr>
      <w:r>
        <w:lastRenderedPageBreak/>
        <w:t>leverage its commercial relationships, agents, brokers and landlord contacts to source potential sites;</w:t>
      </w:r>
    </w:p>
    <w:p w14:paraId="00366EE6" w14:textId="2B5A008A" w:rsidR="00A27B04" w:rsidRDefault="00A27B04" w:rsidP="009F0A51">
      <w:pPr>
        <w:pStyle w:val="L5Level5-Sprintlaw"/>
      </w:pPr>
      <w:r>
        <w:t>conduct preliminary commercial negotiations with landlords or their agents in respect of proposed lease terms;</w:t>
      </w:r>
    </w:p>
    <w:p w14:paraId="43491EA2" w14:textId="36D37444" w:rsidR="00A27B04" w:rsidRDefault="00A27B04" w:rsidP="009F0A51">
      <w:pPr>
        <w:pStyle w:val="L5Level5-Sprintlaw"/>
      </w:pPr>
      <w:r>
        <w:t>negotiate standard commercial terms consistent with the Franchise Network’s leasing strategy (including rent structure, incentives, lease term and options); and</w:t>
      </w:r>
    </w:p>
    <w:p w14:paraId="672905B7" w14:textId="422F1531" w:rsidR="00A27B04" w:rsidRDefault="00A27B04" w:rsidP="009F0A51">
      <w:pPr>
        <w:pStyle w:val="L5Level5-Sprintlaw"/>
      </w:pPr>
      <w:r>
        <w:t>provide guidance to the Franchisee in relation to site selection and lease structure.</w:t>
      </w:r>
    </w:p>
    <w:p w14:paraId="7A9F016F" w14:textId="2D72FE02" w:rsidR="00A27B04" w:rsidRDefault="00A27B04" w:rsidP="00A27B04">
      <w:pPr>
        <w:pStyle w:val="L4Level4-Sprintlaw"/>
      </w:pPr>
      <w:r>
        <w:t>The Franchisee acknowledges and agrees that:</w:t>
      </w:r>
    </w:p>
    <w:p w14:paraId="44353369" w14:textId="1DBED545" w:rsidR="00A27B04" w:rsidRDefault="00A27B04" w:rsidP="009F0A51">
      <w:pPr>
        <w:pStyle w:val="L5Level5-Sprintlaw"/>
      </w:pPr>
      <w:r>
        <w:t>the Franchisor is not acting as the Franchisee’s real estate agent, leasing agent or financial adviser;</w:t>
      </w:r>
    </w:p>
    <w:p w14:paraId="480223CD" w14:textId="7DAD59B5" w:rsidR="00A27B04" w:rsidRDefault="00A27B04" w:rsidP="009F0A51">
      <w:pPr>
        <w:pStyle w:val="L5Level5-Sprintlaw"/>
      </w:pPr>
      <w:r>
        <w:t>the Franchisor does not guarantee that any proposed Premises will be secured, commercially favourable, profitable or suitable for the Franchisee’s individual financial circumstances;</w:t>
      </w:r>
    </w:p>
    <w:p w14:paraId="15245574" w14:textId="73DF343F" w:rsidR="00A27B04" w:rsidRDefault="00A27B04" w:rsidP="009F0A51">
      <w:pPr>
        <w:pStyle w:val="L5Level5-Sprintlaw"/>
      </w:pPr>
      <w:r>
        <w:t>the Franchisee remains solely responsible for conducting its own financial, commercial, legal and technical due diligence in respect of any proposed Premises and Lease; and</w:t>
      </w:r>
    </w:p>
    <w:p w14:paraId="47B6A43C" w14:textId="67687109" w:rsidR="00A27B04" w:rsidRDefault="00A27B04" w:rsidP="009F0A51">
      <w:pPr>
        <w:pStyle w:val="L5Level5-Sprintlaw"/>
      </w:pPr>
      <w:r>
        <w:t>any Lease will be entered into by the Franchisee in its own capacity and at its own risk.</w:t>
      </w:r>
    </w:p>
    <w:p w14:paraId="7F8CA8B3" w14:textId="2AF30294" w:rsidR="00DE2498" w:rsidRDefault="00DE2498" w:rsidP="00DE2498">
      <w:pPr>
        <w:pStyle w:val="L4Level4-Sprintlaw"/>
      </w:pPr>
      <w:r w:rsidRPr="009400BA">
        <w:t xml:space="preserve">If the Franchisor locates a </w:t>
      </w:r>
      <w:r>
        <w:t>site</w:t>
      </w:r>
      <w:r w:rsidRPr="009400BA">
        <w:t xml:space="preserve"> which satisfies the Premises Criteria</w:t>
      </w:r>
      <w:r>
        <w:t xml:space="preserve">, the Franchisor will notify the Franchisee and provide details of the proposed Premises to the Franchisee. The Franchisee must, within 14 days following receipt of the notification: </w:t>
      </w:r>
    </w:p>
    <w:p w14:paraId="5230DF93" w14:textId="77777777" w:rsidR="00DE2498" w:rsidRDefault="00DE2498" w:rsidP="00DE2498">
      <w:pPr>
        <w:pStyle w:val="L5Level5-Sprintlaw"/>
        <w:tabs>
          <w:tab w:val="num" w:pos="8222"/>
        </w:tabs>
      </w:pPr>
      <w:r>
        <w:t>provide to the Franchisor a notice accepting the Premises and pay the Site Selection Fee; or</w:t>
      </w:r>
    </w:p>
    <w:p w14:paraId="37FDF0AE" w14:textId="77777777" w:rsidR="00DE2498" w:rsidRDefault="00DE2498" w:rsidP="00DE2498">
      <w:pPr>
        <w:pStyle w:val="L5Level5-Sprintlaw"/>
        <w:tabs>
          <w:tab w:val="num" w:pos="8222"/>
        </w:tabs>
      </w:pPr>
      <w:r>
        <w:t>provide to the Franchisor a notice rejecting the Premises and reasons why the Franchisee rejects the proposed Premises.</w:t>
      </w:r>
    </w:p>
    <w:p w14:paraId="24071ABB" w14:textId="77777777" w:rsidR="00DE2498" w:rsidRPr="00AB6C0C" w:rsidRDefault="00DE2498" w:rsidP="00DE2498">
      <w:pPr>
        <w:pStyle w:val="L4Level4-Sprintlaw"/>
      </w:pPr>
      <w:r w:rsidRPr="00AB6C0C">
        <w:t>The Franchisee may only reject the proposed Premises if</w:t>
      </w:r>
      <w:r>
        <w:t xml:space="preserve"> the proposed site does not reasonably satisfy the Premises Criteria or if the Franchisee provides any other reasonable justification on why the proposed site is not suitable for the Franchised Business.</w:t>
      </w:r>
      <w:bookmarkEnd w:id="219"/>
    </w:p>
    <w:p w14:paraId="78E0FC4B" w14:textId="2986D958" w:rsidR="00A33311" w:rsidRPr="00984449" w:rsidRDefault="00A33311" w:rsidP="00A33311">
      <w:pPr>
        <w:pStyle w:val="L2Level2Sub-Heading-Sprintlaw"/>
      </w:pPr>
      <w:r w:rsidRPr="00984449">
        <w:t>FRANCHISEE LOCATING PREMISES</w:t>
      </w:r>
    </w:p>
    <w:p w14:paraId="6A3BC720" w14:textId="77777777" w:rsidR="00A33311" w:rsidRPr="00984449" w:rsidRDefault="00A33311" w:rsidP="00A33311">
      <w:pPr>
        <w:pStyle w:val="L4Level4-Sprintlaw"/>
      </w:pPr>
      <w:r w:rsidRPr="00984449">
        <w:t>In assessing the suitability of the Premises for the Franchised Business, the Franchisee acknowledges that:</w:t>
      </w:r>
    </w:p>
    <w:p w14:paraId="1252F676" w14:textId="77777777" w:rsidR="00A33311" w:rsidRPr="00984449" w:rsidRDefault="00A33311" w:rsidP="00A33311">
      <w:pPr>
        <w:pStyle w:val="L5Level5-Sprintlaw"/>
      </w:pPr>
      <w:r w:rsidRPr="00984449">
        <w:t xml:space="preserve">it has made all necessary enquiries and has conducted its own due diligence in relation to the Premises; </w:t>
      </w:r>
    </w:p>
    <w:p w14:paraId="13C5CC8F" w14:textId="77777777" w:rsidR="00A33311" w:rsidRPr="00984449" w:rsidRDefault="00A33311" w:rsidP="00A33311">
      <w:pPr>
        <w:pStyle w:val="L5Level5-Sprintlaw"/>
      </w:pPr>
      <w:r w:rsidRPr="00984449">
        <w:t>it has absolutely and unconditionally satisfied itself, as a result of these enquiries and its due diligence, on the suitability and location of the Premises for the Franchised Business; and</w:t>
      </w:r>
    </w:p>
    <w:p w14:paraId="26454C90" w14:textId="77777777" w:rsidR="00A33311" w:rsidRPr="00984449" w:rsidRDefault="00A33311" w:rsidP="00A33311">
      <w:pPr>
        <w:pStyle w:val="L5Level5-Sprintlaw"/>
      </w:pPr>
      <w:r w:rsidRPr="00984449">
        <w:t xml:space="preserve">the Franchisor’s approval of any prospective site does not constitute a representation, promise, warranty or guarantee by the Franchisor that the Franchised Business operated from that Premises will be profitable or otherwise successful. </w:t>
      </w:r>
    </w:p>
    <w:p w14:paraId="4B96F625" w14:textId="77777777" w:rsidR="00A33311" w:rsidRPr="00984449" w:rsidRDefault="00A33311" w:rsidP="00A33311">
      <w:pPr>
        <w:pStyle w:val="L4Level4-Sprintlaw"/>
      </w:pPr>
      <w:bookmarkStart w:id="220" w:name="_Ref116644863"/>
      <w:r w:rsidRPr="00984449">
        <w:t>If the Franchisee locates a site which satisfies the Premises Criteria, then the Franchisee must notify the Franchisor with details of the proposed Premises including but not limited to its safety profile at night, accessibility, and a video of the Premises from 100 metres away. The Franchisor may within seven (7) days following receipt of the notification provide the Franchisee in writing:</w:t>
      </w:r>
      <w:bookmarkEnd w:id="213"/>
      <w:bookmarkEnd w:id="214"/>
      <w:bookmarkEnd w:id="220"/>
    </w:p>
    <w:p w14:paraId="796DCE5E" w14:textId="77777777" w:rsidR="00A33311" w:rsidRPr="00984449" w:rsidRDefault="00A33311" w:rsidP="00A33311">
      <w:pPr>
        <w:pStyle w:val="L5Level5-Sprintlaw"/>
      </w:pPr>
      <w:r w:rsidRPr="00984449">
        <w:t xml:space="preserve">a notice rejecting the proposed Premises; and </w:t>
      </w:r>
    </w:p>
    <w:p w14:paraId="0492DFB1" w14:textId="77777777" w:rsidR="00A33311" w:rsidRPr="00984449" w:rsidRDefault="00A33311" w:rsidP="00A33311">
      <w:pPr>
        <w:pStyle w:val="L5Level5-Sprintlaw"/>
      </w:pPr>
      <w:r w:rsidRPr="00984449">
        <w:t>reasons why the Franchisor rejects the proposed Premises.</w:t>
      </w:r>
      <w:bookmarkStart w:id="221" w:name="_Ref429122611"/>
    </w:p>
    <w:p w14:paraId="119C403A" w14:textId="6017C9E8" w:rsidR="00A33311" w:rsidRPr="00984449" w:rsidRDefault="00A33311" w:rsidP="00A33311">
      <w:pPr>
        <w:pStyle w:val="L4Level4-Sprintlaw"/>
      </w:pPr>
      <w:r w:rsidRPr="00984449">
        <w:lastRenderedPageBreak/>
        <w:t xml:space="preserve">The Franchisor may only reject the proposed Premises in accordance with clause </w:t>
      </w:r>
      <w:r w:rsidRPr="00984449">
        <w:fldChar w:fldCharType="begin"/>
      </w:r>
      <w:r w:rsidRPr="00984449">
        <w:instrText xml:space="preserve"> REF _Ref116644863 \w \h  \* MERGEFORMAT </w:instrText>
      </w:r>
      <w:r w:rsidRPr="00984449">
        <w:fldChar w:fldCharType="separate"/>
      </w:r>
      <w:r w:rsidR="00581855">
        <w:t>11.3(b)</w:t>
      </w:r>
      <w:r w:rsidRPr="00984449">
        <w:fldChar w:fldCharType="end"/>
      </w:r>
      <w:r w:rsidRPr="00984449">
        <w:t xml:space="preserve"> if the proposed site does not satisfy the Premises Criteria.</w:t>
      </w:r>
      <w:bookmarkEnd w:id="221"/>
    </w:p>
    <w:p w14:paraId="3258AA04" w14:textId="77777777" w:rsidR="00A33311" w:rsidRPr="00984449" w:rsidRDefault="00A33311" w:rsidP="00A33311">
      <w:pPr>
        <w:pStyle w:val="L2Level2Sub-Heading-Sprintlaw"/>
      </w:pPr>
      <w:bookmarkStart w:id="222" w:name="_Ref116645249"/>
      <w:r w:rsidRPr="00984449">
        <w:t>REJECTION OF PROPOSED PREMISES</w:t>
      </w:r>
      <w:bookmarkEnd w:id="222"/>
    </w:p>
    <w:p w14:paraId="0E7F3718" w14:textId="74CAF082" w:rsidR="00A33311" w:rsidRPr="00984449" w:rsidRDefault="00A33311" w:rsidP="009F0A51">
      <w:pPr>
        <w:pStyle w:val="L3Level3Paragraph-Sprintlaw"/>
      </w:pPr>
      <w:r w:rsidRPr="00984449">
        <w:t xml:space="preserve">If any proposed Premises is rejected in accordance with this clause </w:t>
      </w:r>
      <w:r w:rsidRPr="00984449">
        <w:fldChar w:fldCharType="begin"/>
      </w:r>
      <w:r w:rsidRPr="00984449">
        <w:instrText xml:space="preserve"> REF _Ref116645068 \w \h  \* MERGEFORMAT </w:instrText>
      </w:r>
      <w:r w:rsidRPr="00984449">
        <w:fldChar w:fldCharType="separate"/>
      </w:r>
      <w:r w:rsidR="00581855">
        <w:t>11</w:t>
      </w:r>
      <w:r w:rsidRPr="00984449">
        <w:fldChar w:fldCharType="end"/>
      </w:r>
      <w:r w:rsidRPr="00984449">
        <w:t xml:space="preserve"> and the Franchisee and the Franchisor cannot agree on the proposed Premises within </w:t>
      </w:r>
      <w:r w:rsidR="00984449">
        <w:t>nine</w:t>
      </w:r>
      <w:r w:rsidRPr="00984449">
        <w:t xml:space="preserve"> (</w:t>
      </w:r>
      <w:r w:rsidR="00984449">
        <w:t>9</w:t>
      </w:r>
      <w:r w:rsidRPr="00984449">
        <w:t>) months of the Co</w:t>
      </w:r>
      <w:r w:rsidR="0019302B" w:rsidRPr="00984449">
        <w:t>ntract</w:t>
      </w:r>
      <w:r w:rsidRPr="00984449">
        <w:t xml:space="preserve"> Date, this Agreement will automatically terminate</w:t>
      </w:r>
      <w:bookmarkStart w:id="223" w:name="_Ref485385814"/>
      <w:r w:rsidRPr="00984449">
        <w:t>, unless the Franchisor and Franchisee agree to extend the period within which the Franchisee may be permitted to locate a suitable site, in which case that additional period will be issued by the Franchisor in writing to the Franchisee.</w:t>
      </w:r>
      <w:bookmarkEnd w:id="223"/>
    </w:p>
    <w:p w14:paraId="329CB123" w14:textId="1BACA45C" w:rsidR="00A33311" w:rsidRPr="00984449" w:rsidRDefault="00A33311" w:rsidP="00A33311">
      <w:pPr>
        <w:pStyle w:val="L1Level1Heading-Sprintlaw"/>
      </w:pPr>
      <w:bookmarkStart w:id="224" w:name="_Toc145357301"/>
      <w:bookmarkStart w:id="225" w:name="_Toc153261361"/>
      <w:bookmarkStart w:id="226" w:name="_Toc217312054"/>
      <w:r w:rsidRPr="00984449">
        <w:t>Use of Premises</w:t>
      </w:r>
      <w:bookmarkEnd w:id="224"/>
      <w:bookmarkEnd w:id="225"/>
      <w:bookmarkEnd w:id="226"/>
    </w:p>
    <w:p w14:paraId="404462EF" w14:textId="77777777" w:rsidR="00A33311" w:rsidRPr="00984449" w:rsidRDefault="00A33311" w:rsidP="00A33311">
      <w:pPr>
        <w:pStyle w:val="BTI1BodyTextIndent1-Sprintlaw"/>
      </w:pPr>
      <w:r w:rsidRPr="00984449">
        <w:t>The Franchisee acknowledges and agrees that:</w:t>
      </w:r>
    </w:p>
    <w:bookmarkEnd w:id="215"/>
    <w:bookmarkEnd w:id="216"/>
    <w:bookmarkEnd w:id="217"/>
    <w:p w14:paraId="1A942EC9" w14:textId="77777777" w:rsidR="00A33311" w:rsidRPr="00984449" w:rsidRDefault="00A33311" w:rsidP="00A33311">
      <w:pPr>
        <w:pStyle w:val="L4Level4-Sprintlaw"/>
      </w:pPr>
      <w:r w:rsidRPr="00984449">
        <w:t xml:space="preserve">it may only conduct the Franchised Business from the Premises; </w:t>
      </w:r>
    </w:p>
    <w:p w14:paraId="41D3A531" w14:textId="77777777" w:rsidR="00A33311" w:rsidRPr="00984449" w:rsidRDefault="00A33311" w:rsidP="00A33311">
      <w:pPr>
        <w:pStyle w:val="L4Level4-Sprintlaw"/>
      </w:pPr>
      <w:r w:rsidRPr="00984449">
        <w:t>it must maintain, at all times, the Premises in a professional manner that is consistent with the Franchisor’s standards;</w:t>
      </w:r>
    </w:p>
    <w:p w14:paraId="6F753046" w14:textId="77777777" w:rsidR="00A33311" w:rsidRPr="00984449" w:rsidRDefault="00A33311" w:rsidP="00A33311">
      <w:pPr>
        <w:pStyle w:val="L4Level4-Sprintlaw"/>
      </w:pPr>
      <w:r w:rsidRPr="00984449">
        <w:t xml:space="preserve">the Franchisor or the Franchisor’s Associate may not have conducted any formal due diligence in relation to the Premises except to ensure it satisfies the Premises Criteria; </w:t>
      </w:r>
    </w:p>
    <w:p w14:paraId="7DC9E7B6" w14:textId="77777777" w:rsidR="00A33311" w:rsidRPr="00984449" w:rsidRDefault="00A33311" w:rsidP="00A33311">
      <w:pPr>
        <w:pStyle w:val="L4Level4-Sprintlaw"/>
      </w:pPr>
      <w:r w:rsidRPr="00984449">
        <w:t>the Franchisor or the Franchisor’s Associate have made no representations, statements or promises to the Franchisee about:</w:t>
      </w:r>
    </w:p>
    <w:p w14:paraId="45CB1BBD" w14:textId="77777777" w:rsidR="00A33311" w:rsidRPr="00984449" w:rsidRDefault="00A33311" w:rsidP="00A33311">
      <w:pPr>
        <w:pStyle w:val="L5Level5-Sprintlaw"/>
      </w:pPr>
      <w:r w:rsidRPr="00984449">
        <w:t>the suitability of the Premises except that it satisfies the Premises Criteria;</w:t>
      </w:r>
    </w:p>
    <w:p w14:paraId="1BF40DC9" w14:textId="77777777" w:rsidR="00A33311" w:rsidRPr="00984449" w:rsidRDefault="00A33311" w:rsidP="00A33311">
      <w:pPr>
        <w:pStyle w:val="L5Level5-Sprintlaw"/>
      </w:pPr>
      <w:r w:rsidRPr="00984449">
        <w:t>the likelihood of the Franchised Business being successfully conducted from the Premises; and</w:t>
      </w:r>
    </w:p>
    <w:p w14:paraId="7CC18F9D" w14:textId="77777777" w:rsidR="00A33311" w:rsidRPr="00984449" w:rsidRDefault="00A33311" w:rsidP="00A33311">
      <w:pPr>
        <w:pStyle w:val="L5Level5-Sprintlaw"/>
      </w:pPr>
      <w:r w:rsidRPr="00984449">
        <w:t xml:space="preserve">whether or not the Franchisee should enter into the Lease in the form provided by the Landlord or otherwise occupy the Premises in any other manner; </w:t>
      </w:r>
    </w:p>
    <w:p w14:paraId="28AF71B3" w14:textId="77777777" w:rsidR="00A33311" w:rsidRPr="00984449" w:rsidRDefault="00A33311" w:rsidP="00A33311">
      <w:pPr>
        <w:pStyle w:val="L4Level4-Sprintlaw"/>
      </w:pPr>
      <w:r w:rsidRPr="00984449">
        <w:t>it is solely the Franchisee’s responsibility to conduct its own due diligence in respect of the Premises before the Franchisee enters into the Lease or Licence Agreement;</w:t>
      </w:r>
    </w:p>
    <w:p w14:paraId="6DA996A6" w14:textId="77777777" w:rsidR="00A33311" w:rsidRPr="00984449" w:rsidRDefault="00A33311" w:rsidP="00A33311">
      <w:pPr>
        <w:pStyle w:val="L4Level4-Sprintlaw"/>
      </w:pPr>
      <w:r w:rsidRPr="00984449">
        <w:t xml:space="preserve">the Franchisor’s approval of the Lease and any request for amendments to it is limited to the protection of the Franchisor’s or its Associates’ own interests only; </w:t>
      </w:r>
    </w:p>
    <w:p w14:paraId="1E05481B" w14:textId="77777777" w:rsidR="00A33311" w:rsidRPr="00984449" w:rsidRDefault="00A33311" w:rsidP="00A33311">
      <w:pPr>
        <w:pStyle w:val="L4Level4-Sprintlaw"/>
      </w:pPr>
      <w:r w:rsidRPr="00984449">
        <w:t>it should obtain its own legal advice in respect of the Lease and/or Licence Agreement and any related negotiations (including negotiating any amendments to protect the Franchisee’s own interests); and</w:t>
      </w:r>
    </w:p>
    <w:p w14:paraId="4BABF991" w14:textId="77777777" w:rsidR="00A33311" w:rsidRPr="00984449" w:rsidRDefault="00A33311" w:rsidP="00A33311">
      <w:pPr>
        <w:pStyle w:val="L4Level4-Sprintlaw"/>
      </w:pPr>
      <w:r w:rsidRPr="00984449">
        <w:t>it has received, read and understood a copy of a document containing written details of the conditions of occupation of the Premises.</w:t>
      </w:r>
    </w:p>
    <w:p w14:paraId="1F920DA3" w14:textId="39A46909" w:rsidR="00A33311" w:rsidRPr="00984449" w:rsidRDefault="00A33311" w:rsidP="00A33311">
      <w:pPr>
        <w:pStyle w:val="L1Level1Heading-Sprintlaw"/>
      </w:pPr>
      <w:bookmarkStart w:id="227" w:name="_Ref430771776"/>
      <w:bookmarkStart w:id="228" w:name="_Toc43663593"/>
      <w:bookmarkStart w:id="229" w:name="_Toc43926008"/>
      <w:bookmarkStart w:id="230" w:name="_Toc145357302"/>
      <w:bookmarkStart w:id="231" w:name="_Toc153261362"/>
      <w:bookmarkStart w:id="232" w:name="_Toc217312055"/>
      <w:r w:rsidRPr="00984449">
        <w:t>OCCUPATION OF PREMISES</w:t>
      </w:r>
      <w:bookmarkEnd w:id="227"/>
      <w:bookmarkEnd w:id="228"/>
      <w:bookmarkEnd w:id="229"/>
      <w:bookmarkEnd w:id="230"/>
      <w:bookmarkEnd w:id="231"/>
      <w:bookmarkEnd w:id="232"/>
    </w:p>
    <w:p w14:paraId="4121F783" w14:textId="77777777" w:rsidR="00A33311" w:rsidRPr="00984449" w:rsidRDefault="00A33311" w:rsidP="00A33311">
      <w:pPr>
        <w:pStyle w:val="L4Level4-Sprintlaw"/>
      </w:pPr>
      <w:r w:rsidRPr="00984449">
        <w:t>The Franchisor may, in its absolute discretion:</w:t>
      </w:r>
    </w:p>
    <w:p w14:paraId="4F213980" w14:textId="77777777" w:rsidR="00A33311" w:rsidRPr="00984449" w:rsidRDefault="00A33311" w:rsidP="00A33311">
      <w:pPr>
        <w:pStyle w:val="L5Level5-Sprintlaw"/>
      </w:pPr>
      <w:r w:rsidRPr="00984449">
        <w:t>require the Franchisee to directly enter into a Lease for the Premises; or</w:t>
      </w:r>
    </w:p>
    <w:p w14:paraId="48A7C655" w14:textId="77777777" w:rsidR="00A33311" w:rsidRPr="00984449" w:rsidRDefault="00A33311" w:rsidP="00A33311">
      <w:pPr>
        <w:pStyle w:val="L5Level5-Sprintlaw"/>
      </w:pPr>
      <w:r w:rsidRPr="00984449">
        <w:t xml:space="preserve">require the Franchisee to enter into a Licence Agreement for the Premises either with the Franchisor or with the Franchisor’s Associate. </w:t>
      </w:r>
    </w:p>
    <w:p w14:paraId="677074C2" w14:textId="77777777" w:rsidR="00A33311" w:rsidRPr="00984449" w:rsidRDefault="00A33311" w:rsidP="00A33311">
      <w:pPr>
        <w:pStyle w:val="L4Level4-Sprintlaw"/>
      </w:pPr>
      <w:bookmarkStart w:id="233" w:name="_Ref430772132"/>
      <w:r w:rsidRPr="00984449">
        <w:t>Where the Franchisor directs the Franchisee to enter into the Lease directly, the following terms will apply:</w:t>
      </w:r>
      <w:bookmarkEnd w:id="233"/>
    </w:p>
    <w:p w14:paraId="603C140F" w14:textId="77777777" w:rsidR="00A33311" w:rsidRPr="00984449" w:rsidRDefault="00A33311" w:rsidP="00A33311">
      <w:pPr>
        <w:pStyle w:val="L5Level5-Sprintlaw"/>
      </w:pPr>
      <w:r w:rsidRPr="00984449">
        <w:t>the Franchisee must appoint the Franchisor as the Franchisee’s attorney to negotiate the terms and conditions of the Lease, including the commercial terms of the Lease;</w:t>
      </w:r>
    </w:p>
    <w:p w14:paraId="7BDA7EA1" w14:textId="77777777" w:rsidR="00A33311" w:rsidRPr="00984449" w:rsidRDefault="00A33311" w:rsidP="00A33311">
      <w:pPr>
        <w:pStyle w:val="L5Level5-Sprintlaw"/>
      </w:pPr>
      <w:r w:rsidRPr="00984449">
        <w:t>the Franchisee will at its own Cost, observe and perform all its obligations under the Lease including payment of any security deposits, bonds or bank guarantees as required under the Lease;</w:t>
      </w:r>
    </w:p>
    <w:p w14:paraId="0838D802" w14:textId="27461FA4" w:rsidR="00A33311" w:rsidRPr="00984449" w:rsidRDefault="00A33311" w:rsidP="00A33311">
      <w:pPr>
        <w:pStyle w:val="L5Level5-Sprintlaw"/>
      </w:pPr>
      <w:r w:rsidRPr="00984449">
        <w:t xml:space="preserve">any breach of the Lease by the Franchisee will constitute a breach of this Agreement pursuant to clause </w:t>
      </w:r>
      <w:r w:rsidR="00DC27A6" w:rsidRPr="0038677D">
        <w:fldChar w:fldCharType="begin"/>
      </w:r>
      <w:r w:rsidR="00DC27A6" w:rsidRPr="00984449">
        <w:instrText xml:space="preserve"> REF _Ref192090037 \w \h </w:instrText>
      </w:r>
      <w:r w:rsidR="006E08E7" w:rsidRPr="00984449">
        <w:instrText xml:space="preserve"> \* MERGEFORMAT </w:instrText>
      </w:r>
      <w:r w:rsidR="00DC27A6" w:rsidRPr="0038677D">
        <w:fldChar w:fldCharType="separate"/>
      </w:r>
      <w:r w:rsidR="00581855">
        <w:t>47</w:t>
      </w:r>
      <w:r w:rsidR="00DC27A6" w:rsidRPr="0038677D">
        <w:fldChar w:fldCharType="end"/>
      </w:r>
      <w:r w:rsidRPr="00984449">
        <w:t>;</w:t>
      </w:r>
    </w:p>
    <w:p w14:paraId="07C37F66" w14:textId="77777777" w:rsidR="00A33311" w:rsidRPr="00984449" w:rsidRDefault="00A33311" w:rsidP="00A33311">
      <w:pPr>
        <w:pStyle w:val="L5Level5-Sprintlaw"/>
      </w:pPr>
      <w:r w:rsidRPr="00984449">
        <w:t>the Franchisee will not, without the Franchisor’s written approval:</w:t>
      </w:r>
    </w:p>
    <w:p w14:paraId="71FB2825" w14:textId="77777777" w:rsidR="00A33311" w:rsidRPr="00984449" w:rsidRDefault="00A33311" w:rsidP="00A33311">
      <w:pPr>
        <w:pStyle w:val="L6Level6-Sprintlaw"/>
      </w:pPr>
      <w:r w:rsidRPr="00984449">
        <w:lastRenderedPageBreak/>
        <w:t>enter into the Lease (unless the Franchisee has already done so prior to entering into this Agreement);</w:t>
      </w:r>
    </w:p>
    <w:p w14:paraId="4B400735" w14:textId="77777777" w:rsidR="00A33311" w:rsidRPr="00984449" w:rsidRDefault="00A33311" w:rsidP="00A33311">
      <w:pPr>
        <w:pStyle w:val="L6Level6-Sprintlaw"/>
      </w:pPr>
      <w:r w:rsidRPr="00984449">
        <w:t>assign the Lease;</w:t>
      </w:r>
    </w:p>
    <w:p w14:paraId="72614827" w14:textId="77777777" w:rsidR="00A33311" w:rsidRPr="00984449" w:rsidRDefault="00A33311" w:rsidP="00A33311">
      <w:pPr>
        <w:pStyle w:val="L6Level6-Sprintlaw"/>
      </w:pPr>
      <w:r w:rsidRPr="00984449">
        <w:t>surrender the Lease;</w:t>
      </w:r>
    </w:p>
    <w:p w14:paraId="191A0073" w14:textId="77777777" w:rsidR="00A33311" w:rsidRPr="00984449" w:rsidRDefault="00A33311" w:rsidP="00A33311">
      <w:pPr>
        <w:pStyle w:val="L6Level6-Sprintlaw"/>
      </w:pPr>
      <w:r w:rsidRPr="00984449">
        <w:t>grant any rights of possession pursuant to the Lease;</w:t>
      </w:r>
    </w:p>
    <w:p w14:paraId="158FEE0F" w14:textId="77777777" w:rsidR="00A33311" w:rsidRPr="00984449" w:rsidRDefault="00A33311" w:rsidP="00A33311">
      <w:pPr>
        <w:pStyle w:val="L6Level6-Sprintlaw"/>
      </w:pPr>
      <w:r w:rsidRPr="00984449">
        <w:t>vary the Lease; or</w:t>
      </w:r>
    </w:p>
    <w:p w14:paraId="4DAC645B" w14:textId="77777777" w:rsidR="00A33311" w:rsidRPr="00984449" w:rsidRDefault="00A33311" w:rsidP="00A33311">
      <w:pPr>
        <w:pStyle w:val="L6Level6-Sprintlaw"/>
      </w:pPr>
      <w:r w:rsidRPr="00984449">
        <w:t>otherwise deal with the Lease.</w:t>
      </w:r>
    </w:p>
    <w:p w14:paraId="6992C5A8" w14:textId="77777777" w:rsidR="00A33311" w:rsidRPr="00984449" w:rsidRDefault="00A33311" w:rsidP="00A33311">
      <w:pPr>
        <w:pStyle w:val="L5Level5-Sprintlaw"/>
      </w:pPr>
      <w:r w:rsidRPr="00984449">
        <w:t>if the term of the Lease expires before the end of the Term and there is an option for renewal contained in the Lease, the Franchisee must (unless the Franchisor instructs the Franchisee otherwise in writing) exercise the option for renewal in accordance with the terms of the Lease and provide the Franchisor with written confirmation of such exercise;</w:t>
      </w:r>
    </w:p>
    <w:p w14:paraId="3EB5ACA0" w14:textId="77777777" w:rsidR="00A33311" w:rsidRPr="00984449" w:rsidRDefault="00A33311" w:rsidP="00A33311">
      <w:pPr>
        <w:pStyle w:val="L5Level5-Sprintlaw"/>
      </w:pPr>
      <w:r w:rsidRPr="00984449">
        <w:t>if the term of the Lease expires before the end of the Term and there is no option for renewal contained in the Lease, the Franchisee must (unless the Franchisor instructs the Franchisee otherwise in writing) use its best endeavours to procure an extension or renewal of the Lease until the end of the Term;</w:t>
      </w:r>
    </w:p>
    <w:p w14:paraId="5AAC53DC" w14:textId="77777777" w:rsidR="00A33311" w:rsidRPr="00984449" w:rsidRDefault="00A33311" w:rsidP="00A33311">
      <w:pPr>
        <w:pStyle w:val="L5Level5-Sprintlaw"/>
      </w:pPr>
      <w:r w:rsidRPr="00984449">
        <w:t>the Franchisee must ensure that the Lease contains the following terms:</w:t>
      </w:r>
    </w:p>
    <w:p w14:paraId="201A01AE" w14:textId="77777777" w:rsidR="00A33311" w:rsidRPr="00984449" w:rsidRDefault="00A33311" w:rsidP="00A33311">
      <w:pPr>
        <w:pStyle w:val="L6Level6-Sprintlaw"/>
      </w:pPr>
      <w:r w:rsidRPr="00984449">
        <w:t>a term permitting the Franchisor, without penalty, and if the Franchisor so requires, to enter the Premises and to remove all items that in any way associates the Premises with the Franchisor and the Franchise Network;</w:t>
      </w:r>
    </w:p>
    <w:p w14:paraId="20BF3320" w14:textId="77777777" w:rsidR="00A33311" w:rsidRPr="00984449" w:rsidRDefault="00A33311" w:rsidP="00A33311">
      <w:pPr>
        <w:pStyle w:val="L6Level6-Sprintlaw"/>
      </w:pPr>
      <w:r w:rsidRPr="00984449">
        <w:t>a term under which the Landlord will consent to an assignment of the Lease to the Franchisor or its nominee upon the expiry or termination of this Agreement;</w:t>
      </w:r>
    </w:p>
    <w:p w14:paraId="62190DF7" w14:textId="77777777" w:rsidR="00A33311" w:rsidRPr="00984449" w:rsidRDefault="00A33311" w:rsidP="00A33311">
      <w:pPr>
        <w:pStyle w:val="L6Level6-Sprintlaw"/>
      </w:pPr>
      <w:r w:rsidRPr="00984449">
        <w:t>a term under which the Landlord will provide reasonable notice to the Franchisor of any breach of the Lease by the Franchisee and/or contemplated termination of the Lease; and</w:t>
      </w:r>
    </w:p>
    <w:p w14:paraId="7639B789" w14:textId="77777777" w:rsidR="00A33311" w:rsidRPr="00984449" w:rsidRDefault="00A33311" w:rsidP="00A33311">
      <w:pPr>
        <w:pStyle w:val="L6Level6-Sprintlaw"/>
      </w:pPr>
      <w:r w:rsidRPr="00984449">
        <w:t>a term allowing the Franchisor to rectify breaches of the Lease by the Franchisee if the Franchisor so elects.</w:t>
      </w:r>
    </w:p>
    <w:p w14:paraId="1F42F7CF" w14:textId="77777777" w:rsidR="00A33311" w:rsidRPr="00984449" w:rsidRDefault="00A33311" w:rsidP="00A33311">
      <w:pPr>
        <w:pStyle w:val="L4Level4-Sprintlaw"/>
      </w:pPr>
      <w:r w:rsidRPr="00984449">
        <w:t>The Franchisee must, if required by the Franchisor, enter into, and procure that the Landlord enter into a tripartite deed on terms reasonably required by the Franchisor and/or the Landlord. The Franchisee shall pay or reimburse the Franchisor’s and the Landlord’s Costs in connection with the tripartite deed and any stamp duty, registration fees or other fees payable in connection with the tripartite deed.</w:t>
      </w:r>
    </w:p>
    <w:p w14:paraId="67298F65" w14:textId="0344D46B" w:rsidR="00A33311" w:rsidRPr="00984449" w:rsidRDefault="00A33311" w:rsidP="00A33311">
      <w:pPr>
        <w:pStyle w:val="L1Level1Heading-Sprintlaw"/>
      </w:pPr>
      <w:bookmarkStart w:id="234" w:name="_Toc43663594"/>
      <w:bookmarkStart w:id="235" w:name="_Toc43926009"/>
      <w:bookmarkStart w:id="236" w:name="_Toc145357303"/>
      <w:bookmarkStart w:id="237" w:name="_Toc153261363"/>
      <w:bookmarkStart w:id="238" w:name="_Toc217312056"/>
      <w:r w:rsidRPr="00984449">
        <w:t>Relocation of PREMISES</w:t>
      </w:r>
      <w:bookmarkEnd w:id="234"/>
      <w:bookmarkEnd w:id="235"/>
      <w:bookmarkEnd w:id="236"/>
      <w:bookmarkEnd w:id="237"/>
      <w:bookmarkEnd w:id="238"/>
    </w:p>
    <w:p w14:paraId="406F15AB" w14:textId="77777777" w:rsidR="00A33311" w:rsidRPr="00984449" w:rsidRDefault="00A33311" w:rsidP="00A33311">
      <w:pPr>
        <w:pStyle w:val="L4Level4-Sprintlaw"/>
      </w:pPr>
      <w:bookmarkStart w:id="239" w:name="_Ref421179342"/>
      <w:r w:rsidRPr="00984449">
        <w:t>If the Lease expires during the Term (whether held directly by the Franchisee or by a Licence Agreement), and either the Franchisee, the Franchisor or the Franchisor’s Associate is unable to obtain a further Lease, then the Franchisee may relocate the Franchised Business to another Premises if:</w:t>
      </w:r>
      <w:bookmarkEnd w:id="239"/>
    </w:p>
    <w:p w14:paraId="009F2441" w14:textId="77777777" w:rsidR="00A33311" w:rsidRPr="00984449" w:rsidRDefault="00A33311" w:rsidP="00A33311">
      <w:pPr>
        <w:pStyle w:val="L5Level5-Sprintlaw"/>
      </w:pPr>
      <w:r w:rsidRPr="00984449">
        <w:t xml:space="preserve">the new proposed Premises satisfy any new Premises Criteria agreed between the Franchisee and the Franchisor; </w:t>
      </w:r>
    </w:p>
    <w:p w14:paraId="743E9100" w14:textId="77777777" w:rsidR="00A33311" w:rsidRPr="00984449" w:rsidRDefault="00A33311" w:rsidP="00A33311">
      <w:pPr>
        <w:pStyle w:val="L5Level5-Sprintlaw"/>
      </w:pPr>
      <w:r w:rsidRPr="00984449">
        <w:t>the new proposed Premises are located within the Territory or as otherwise agreed between the Franchisee and the Franchisor;</w:t>
      </w:r>
    </w:p>
    <w:p w14:paraId="1F4DA078" w14:textId="77777777" w:rsidR="00A33311" w:rsidRPr="00984449" w:rsidRDefault="00A33311" w:rsidP="00A33311">
      <w:pPr>
        <w:pStyle w:val="L5Level5-Sprintlaw"/>
      </w:pPr>
      <w:r w:rsidRPr="00984449">
        <w:t>the Franchisee agrees to pay all Costs associated with the relocation including (but not limited to) any make good conditions on the existing Lease and Fit Out for the proposed new Premises;</w:t>
      </w:r>
    </w:p>
    <w:p w14:paraId="0011D704" w14:textId="77777777" w:rsidR="00A33311" w:rsidRPr="00984449" w:rsidRDefault="00A33311" w:rsidP="00A33311">
      <w:pPr>
        <w:pStyle w:val="L5Level5-Sprintlaw"/>
      </w:pPr>
      <w:r w:rsidRPr="00984449">
        <w:t>the Franchisee is not in breach of the existing Lease or the Licence Agreement and has secured a release for the Franchisor or the Franchisor’s Associate from the existing Landlord from all of the Franchisee’s obligations actual or contingent to the existing Landlord;</w:t>
      </w:r>
    </w:p>
    <w:p w14:paraId="47726981" w14:textId="77777777" w:rsidR="00A33311" w:rsidRPr="00984449" w:rsidRDefault="00A33311" w:rsidP="00A33311">
      <w:pPr>
        <w:pStyle w:val="L5Level5-Sprintlaw"/>
      </w:pPr>
      <w:r w:rsidRPr="00984449">
        <w:lastRenderedPageBreak/>
        <w:t>the Franchisor has accepted the new proposed Premises; and</w:t>
      </w:r>
    </w:p>
    <w:p w14:paraId="0B46446C" w14:textId="40145EB8" w:rsidR="00A33311" w:rsidRPr="00984449" w:rsidRDefault="00A33311" w:rsidP="00A33311">
      <w:pPr>
        <w:numPr>
          <w:ilvl w:val="4"/>
          <w:numId w:val="1"/>
        </w:numPr>
        <w:spacing w:before="0"/>
      </w:pPr>
      <w:r w:rsidRPr="00984449">
        <w:t xml:space="preserve">the Franchisee enters into a Lease directly for the new proposed Premises in accordance with clause </w:t>
      </w:r>
      <w:r w:rsidRPr="0038677D">
        <w:fldChar w:fldCharType="begin"/>
      </w:r>
      <w:r w:rsidRPr="00984449">
        <w:instrText xml:space="preserve"> REF _Ref430772132 \r \h  \* MERGEFORMAT </w:instrText>
      </w:r>
      <w:r w:rsidRPr="0038677D">
        <w:fldChar w:fldCharType="separate"/>
      </w:r>
      <w:r w:rsidR="00581855">
        <w:t>13(b)</w:t>
      </w:r>
      <w:r w:rsidRPr="0038677D">
        <w:fldChar w:fldCharType="end"/>
      </w:r>
      <w:r w:rsidRPr="00984449">
        <w:t>.</w:t>
      </w:r>
    </w:p>
    <w:p w14:paraId="21BB9A16" w14:textId="50CF16BC" w:rsidR="00A33311" w:rsidRPr="00984449" w:rsidRDefault="00A33311" w:rsidP="00A33311">
      <w:pPr>
        <w:pStyle w:val="L4Level4-Sprintlaw"/>
      </w:pPr>
      <w:r w:rsidRPr="00984449">
        <w:t xml:space="preserve">If the conditions set out in clause </w:t>
      </w:r>
      <w:r w:rsidRPr="0038677D">
        <w:fldChar w:fldCharType="begin"/>
      </w:r>
      <w:r w:rsidRPr="00984449">
        <w:instrText xml:space="preserve"> REF _Ref421179342 \w \h  \* MERGEFORMAT </w:instrText>
      </w:r>
      <w:r w:rsidRPr="0038677D">
        <w:fldChar w:fldCharType="separate"/>
      </w:r>
      <w:r w:rsidR="00581855">
        <w:t>14(a)</w:t>
      </w:r>
      <w:r w:rsidRPr="0038677D">
        <w:fldChar w:fldCharType="end"/>
      </w:r>
      <w:r w:rsidRPr="00984449">
        <w:t xml:space="preserve"> are not met within six (6) Months of the expiry of the existing Lease, the Franchisor may terminate this Agreement in accordance with clause </w:t>
      </w:r>
      <w:r w:rsidRPr="0038677D">
        <w:fldChar w:fldCharType="begin"/>
      </w:r>
      <w:r w:rsidRPr="00984449">
        <w:instrText xml:space="preserve"> REF _Ref148105998 \w \h  \* MERGEFORMAT </w:instrText>
      </w:r>
      <w:r w:rsidRPr="0038677D">
        <w:fldChar w:fldCharType="separate"/>
      </w:r>
      <w:r w:rsidR="00581855">
        <w:t>11.1(b)(i)</w:t>
      </w:r>
      <w:r w:rsidRPr="0038677D">
        <w:fldChar w:fldCharType="end"/>
      </w:r>
      <w:r w:rsidRPr="00984449">
        <w:t>.</w:t>
      </w:r>
    </w:p>
    <w:p w14:paraId="3512EFF8" w14:textId="77777777" w:rsidR="00A33311" w:rsidRPr="0038677D" w:rsidRDefault="00A33311" w:rsidP="00A33311">
      <w:pPr>
        <w:pStyle w:val="L1Level1Heading-Sprintlaw"/>
      </w:pPr>
      <w:bookmarkStart w:id="240" w:name="_Toc145357305"/>
      <w:bookmarkStart w:id="241" w:name="_Toc153261364"/>
      <w:bookmarkStart w:id="242" w:name="_Toc217312057"/>
      <w:r w:rsidRPr="00984449">
        <w:t>right of first refusal of the premises</w:t>
      </w:r>
      <w:bookmarkEnd w:id="240"/>
      <w:bookmarkEnd w:id="241"/>
      <w:bookmarkEnd w:id="242"/>
    </w:p>
    <w:p w14:paraId="328CDCDA" w14:textId="77777777" w:rsidR="00A33311" w:rsidRPr="0038677D" w:rsidRDefault="00A33311" w:rsidP="00A33311">
      <w:pPr>
        <w:pStyle w:val="L4Level4-Sprintlaw"/>
      </w:pPr>
      <w:r w:rsidRPr="0038677D">
        <w:t>Upon termination of this Agreement for any reason whatsoever the Franchisee must allow the Franchisor access to the Premises and the Franchisor may demand that the Franchisee requests the Landlord to transfer the Lease to the Franchisor or to the Franchisor’s nominee and the Franchisee must use its best endeavours to:</w:t>
      </w:r>
    </w:p>
    <w:p w14:paraId="61017647" w14:textId="77777777" w:rsidR="00A33311" w:rsidRPr="0038677D" w:rsidRDefault="00A33311" w:rsidP="00A33311">
      <w:pPr>
        <w:pStyle w:val="L5Level5-Sprintlaw"/>
      </w:pPr>
      <w:r w:rsidRPr="0038677D">
        <w:t>transfer the Lease to the Franchisor or to the Franchisor’s nominee;</w:t>
      </w:r>
    </w:p>
    <w:p w14:paraId="10236EE4" w14:textId="77777777" w:rsidR="00A33311" w:rsidRPr="0038677D" w:rsidRDefault="00A33311" w:rsidP="00A33311">
      <w:pPr>
        <w:pStyle w:val="L5Level5-Sprintlaw"/>
      </w:pPr>
      <w:r w:rsidRPr="0038677D">
        <w:t>procure the Landlord to consent to the transfer of the Lease to the Franchisor or to the Franchisor’s nominee; and</w:t>
      </w:r>
    </w:p>
    <w:p w14:paraId="3A61E64A" w14:textId="77777777" w:rsidR="00A33311" w:rsidRPr="0038677D" w:rsidRDefault="00A33311" w:rsidP="00A33311">
      <w:pPr>
        <w:pStyle w:val="L5Level5-Sprintlaw"/>
      </w:pPr>
      <w:r w:rsidRPr="0038677D">
        <w:t>procure the relevant mortgagee or mortgagees to consent to the transfer of the Lease to the Franchisor or the Franchisor or to the Franchisor’s nominee.</w:t>
      </w:r>
    </w:p>
    <w:p w14:paraId="58CC66F8" w14:textId="77777777" w:rsidR="00A33311" w:rsidRPr="0038677D" w:rsidRDefault="00A33311" w:rsidP="00A33311">
      <w:pPr>
        <w:pStyle w:val="L4Level4-Sprintlaw"/>
      </w:pPr>
      <w:r w:rsidRPr="0038677D">
        <w:t>Without limiting any other clause of this Agreement, the Franchisee irrevocably appoints the Franchisor as the Franchisee’s attorney to execute a transfer and such other documents as may be necessary or prudent to accomplish the transfer to the Franchisor or the Franchisor’s nominee of the Lease including any licences or other registrations necessary to operate the business.</w:t>
      </w:r>
    </w:p>
    <w:p w14:paraId="69745E94" w14:textId="0FBC5A46" w:rsidR="00A33311" w:rsidRPr="0038677D" w:rsidRDefault="00A33311" w:rsidP="00A46827">
      <w:pPr>
        <w:pStyle w:val="L4Level4-Sprintlaw"/>
      </w:pPr>
      <w:r w:rsidRPr="0038677D">
        <w:t>In circumstances where the Franchisor elects to take possession of the Premises, the Franchisee must take immediate steps to seek the permission of the Landlord to allow possession of the Premises by the Franchisor or the Franchisor’s nominee while the transfer of the Lease is being negotiated and upon such grant of possession immediately yield up the Premises to the Franchisor or the Franchisor’s nominee.</w:t>
      </w:r>
    </w:p>
    <w:p w14:paraId="5E34C816" w14:textId="77777777" w:rsidR="00DE2498" w:rsidRDefault="00DE2498" w:rsidP="00DE2498">
      <w:pPr>
        <w:pStyle w:val="L1Level1Heading-Sprintlaw"/>
      </w:pPr>
      <w:bookmarkStart w:id="243" w:name="_Toc430779158"/>
      <w:bookmarkStart w:id="244" w:name="_Toc430779159"/>
      <w:bookmarkStart w:id="245" w:name="_Toc430766252"/>
      <w:bookmarkStart w:id="246" w:name="_Toc430779160"/>
      <w:bookmarkStart w:id="247" w:name="_Toc430766260"/>
      <w:bookmarkStart w:id="248" w:name="_Toc430779168"/>
      <w:bookmarkStart w:id="249" w:name="_Toc430766288"/>
      <w:bookmarkStart w:id="250" w:name="_Toc430779196"/>
      <w:bookmarkStart w:id="251" w:name="_Toc214894042"/>
      <w:bookmarkStart w:id="252" w:name="_Toc217312058"/>
      <w:bookmarkStart w:id="253" w:name="_Toc45202227"/>
      <w:bookmarkStart w:id="254" w:name="_Hlk43923524"/>
      <w:bookmarkEnd w:id="188"/>
      <w:bookmarkEnd w:id="203"/>
      <w:bookmarkEnd w:id="204"/>
      <w:bookmarkEnd w:id="205"/>
      <w:bookmarkEnd w:id="243"/>
      <w:bookmarkEnd w:id="244"/>
      <w:bookmarkEnd w:id="245"/>
      <w:bookmarkEnd w:id="246"/>
      <w:bookmarkEnd w:id="247"/>
      <w:bookmarkEnd w:id="248"/>
      <w:bookmarkEnd w:id="249"/>
      <w:bookmarkEnd w:id="250"/>
      <w:r>
        <w:t>fit out</w:t>
      </w:r>
      <w:bookmarkEnd w:id="251"/>
      <w:bookmarkEnd w:id="252"/>
    </w:p>
    <w:p w14:paraId="29ECEAC1" w14:textId="77777777" w:rsidR="00DE2498" w:rsidRPr="001A3E7F" w:rsidRDefault="00DE2498" w:rsidP="00DE2498">
      <w:pPr>
        <w:pStyle w:val="L2Level2Sub-Heading-Sprintlaw"/>
      </w:pPr>
      <w:r>
        <w:t>general</w:t>
      </w:r>
    </w:p>
    <w:p w14:paraId="00F6C423" w14:textId="77777777" w:rsidR="00DE2498" w:rsidRPr="004E1DD1" w:rsidRDefault="00DE2498" w:rsidP="00DE2498">
      <w:pPr>
        <w:pStyle w:val="L4Level4-Sprintlaw"/>
      </w:pPr>
      <w:r w:rsidRPr="004E1DD1">
        <w:t xml:space="preserve">The Premises must be fit out </w:t>
      </w:r>
      <w:bookmarkStart w:id="255" w:name="_Ref429074671"/>
      <w:bookmarkStart w:id="256" w:name="_Ref416968499"/>
      <w:r w:rsidRPr="004E1DD1">
        <w:t>in accordance with all the Franchisor’s reasonable directions, as contained in the Manuals or as otherwise specified by the Franchisor including in relation to</w:t>
      </w:r>
      <w:r>
        <w:t>:</w:t>
      </w:r>
    </w:p>
    <w:p w14:paraId="15CF13E9" w14:textId="77777777" w:rsidR="00DE2498" w:rsidRPr="004E1DD1" w:rsidRDefault="00DE2498" w:rsidP="00DE2498">
      <w:pPr>
        <w:pStyle w:val="L5Level5-Sprintlaw"/>
        <w:tabs>
          <w:tab w:val="num" w:pos="8222"/>
        </w:tabs>
      </w:pPr>
      <w:r w:rsidRPr="004E1DD1">
        <w:t xml:space="preserve">the Fit Out; </w:t>
      </w:r>
    </w:p>
    <w:p w14:paraId="443B9708" w14:textId="77777777" w:rsidR="00DE2498" w:rsidRDefault="00DE2498" w:rsidP="00DE2498">
      <w:pPr>
        <w:pStyle w:val="L5Level5-Sprintlaw"/>
        <w:tabs>
          <w:tab w:val="num" w:pos="8222"/>
        </w:tabs>
      </w:pPr>
      <w:r>
        <w:t>the Floorplan;</w:t>
      </w:r>
    </w:p>
    <w:p w14:paraId="3D1DD487" w14:textId="77777777" w:rsidR="00DE2498" w:rsidRPr="004E1DD1" w:rsidRDefault="00DE2498" w:rsidP="00DE2498">
      <w:pPr>
        <w:pStyle w:val="L5Level5-Sprintlaw"/>
        <w:tabs>
          <w:tab w:val="num" w:pos="8222"/>
        </w:tabs>
      </w:pPr>
      <w:r w:rsidRPr="004E1DD1">
        <w:t xml:space="preserve">the positioning and display of any Approved Products; </w:t>
      </w:r>
    </w:p>
    <w:p w14:paraId="3C6F0D45" w14:textId="77777777" w:rsidR="00DE2498" w:rsidRPr="004E1DD1" w:rsidRDefault="00DE2498" w:rsidP="00DE2498">
      <w:pPr>
        <w:pStyle w:val="L5Level5-Sprintlaw"/>
        <w:tabs>
          <w:tab w:val="num" w:pos="8222"/>
        </w:tabs>
      </w:pPr>
      <w:r w:rsidRPr="004E1DD1">
        <w:t>the positioning of any Equipment;</w:t>
      </w:r>
      <w:r w:rsidRPr="004E1DD1" w:rsidDel="00985731">
        <w:t xml:space="preserve"> </w:t>
      </w:r>
      <w:r w:rsidRPr="004E1DD1">
        <w:t>and</w:t>
      </w:r>
    </w:p>
    <w:p w14:paraId="0B5CDBD3" w14:textId="77777777" w:rsidR="00DE2498" w:rsidRDefault="00DE2498" w:rsidP="00DE2498">
      <w:pPr>
        <w:pStyle w:val="L5Level5-Sprintlaw"/>
        <w:tabs>
          <w:tab w:val="num" w:pos="8222"/>
        </w:tabs>
      </w:pPr>
      <w:r w:rsidRPr="004E1DD1">
        <w:t>the positioning and display of promotional material including any equipment that delivers promotional material electronically</w:t>
      </w:r>
      <w:r>
        <w:t>.</w:t>
      </w:r>
    </w:p>
    <w:p w14:paraId="0469D345" w14:textId="77777777" w:rsidR="00DE2498" w:rsidRDefault="00DE2498" w:rsidP="00DE2498">
      <w:pPr>
        <w:pStyle w:val="L4Level4-Sprintlaw"/>
      </w:pPr>
      <w:r>
        <w:t>If</w:t>
      </w:r>
      <w:r w:rsidRPr="004E1DD1">
        <w:t xml:space="preserve"> a Premises has not been Fit Out or the fit out does not comply with the Franchisor’s then current Image, then</w:t>
      </w:r>
      <w:r>
        <w:t>:</w:t>
      </w:r>
    </w:p>
    <w:bookmarkEnd w:id="255"/>
    <w:p w14:paraId="6ADAB895" w14:textId="77777777" w:rsidR="00DE2498" w:rsidRDefault="00DE2498" w:rsidP="00DE2498">
      <w:pPr>
        <w:pStyle w:val="L5Level5-Sprintlaw"/>
        <w:tabs>
          <w:tab w:val="num" w:pos="8222"/>
        </w:tabs>
      </w:pPr>
      <w:r>
        <w:t>the Franchisee shall pay the Project Management Fee to the Franchisor; and</w:t>
      </w:r>
    </w:p>
    <w:p w14:paraId="63E82702" w14:textId="77777777" w:rsidR="00DE2498" w:rsidRDefault="00DE2498" w:rsidP="00DE2498">
      <w:pPr>
        <w:pStyle w:val="L5Level5-Sprintlaw"/>
        <w:tabs>
          <w:tab w:val="num" w:pos="8222"/>
        </w:tabs>
      </w:pPr>
      <w:r>
        <w:t>a</w:t>
      </w:r>
      <w:r w:rsidRPr="00D82837">
        <w:t>s reasonably determined by the Franchisor</w:t>
      </w:r>
      <w:r>
        <w:t>, the Premises:</w:t>
      </w:r>
    </w:p>
    <w:p w14:paraId="5C2D73BB" w14:textId="4E40B512" w:rsidR="00DE2498" w:rsidRDefault="00DE2498" w:rsidP="00DE2498">
      <w:pPr>
        <w:pStyle w:val="L6Level6-Sprintlaw"/>
      </w:pPr>
      <w:bookmarkStart w:id="257" w:name="_Ref175840245"/>
      <w:bookmarkEnd w:id="256"/>
      <w:r w:rsidRPr="004E1DD1">
        <w:t xml:space="preserve">with the Franchisor’s direction and supervision, </w:t>
      </w:r>
      <w:r>
        <w:t xml:space="preserve">must </w:t>
      </w:r>
      <w:r w:rsidRPr="004E1DD1">
        <w:t>be Fit Out by the Franchisee at the Franchisee’s</w:t>
      </w:r>
      <w:r>
        <w:t xml:space="preserve"> own</w:t>
      </w:r>
      <w:r w:rsidRPr="004E1DD1">
        <w:t xml:space="preserve"> Cost</w:t>
      </w:r>
      <w:r>
        <w:t xml:space="preserve"> in accordance with clause </w:t>
      </w:r>
      <w:r>
        <w:fldChar w:fldCharType="begin"/>
      </w:r>
      <w:r>
        <w:instrText xml:space="preserve"> REF _Ref175780524 \w \h </w:instrText>
      </w:r>
      <w:r>
        <w:fldChar w:fldCharType="separate"/>
      </w:r>
      <w:r w:rsidR="00581855">
        <w:t>16.2</w:t>
      </w:r>
      <w:r>
        <w:fldChar w:fldCharType="end"/>
      </w:r>
      <w:r>
        <w:t>; or</w:t>
      </w:r>
      <w:bookmarkEnd w:id="257"/>
    </w:p>
    <w:p w14:paraId="56BDBE60" w14:textId="7F153E20" w:rsidR="00DE2498" w:rsidRDefault="00DE2498" w:rsidP="00DE2498">
      <w:pPr>
        <w:pStyle w:val="L6Level6-Sprintlaw"/>
      </w:pPr>
      <w:bookmarkStart w:id="258" w:name="_Ref175840255"/>
      <w:r w:rsidRPr="004E1DD1">
        <w:t xml:space="preserve">will be Fit Out by the Franchisor or its nominees on the Franchisee’s behalf at the Franchisee’s </w:t>
      </w:r>
      <w:r>
        <w:t>C</w:t>
      </w:r>
      <w:r w:rsidRPr="004E1DD1">
        <w:t>ost</w:t>
      </w:r>
      <w:r>
        <w:t xml:space="preserve"> in accordance with clause </w:t>
      </w:r>
      <w:r>
        <w:fldChar w:fldCharType="begin"/>
      </w:r>
      <w:r>
        <w:instrText xml:space="preserve"> REF _Ref175780608 \w \h </w:instrText>
      </w:r>
      <w:r>
        <w:fldChar w:fldCharType="separate"/>
      </w:r>
      <w:r w:rsidR="00581855">
        <w:t>16.3</w:t>
      </w:r>
      <w:r>
        <w:fldChar w:fldCharType="end"/>
      </w:r>
      <w:r>
        <w:t>.</w:t>
      </w:r>
      <w:bookmarkEnd w:id="258"/>
    </w:p>
    <w:p w14:paraId="483D42DD" w14:textId="77777777" w:rsidR="00DE2498" w:rsidRPr="004E1DD1" w:rsidRDefault="00DE2498" w:rsidP="00DE2498">
      <w:pPr>
        <w:pStyle w:val="L2Level2Sub-Heading-Sprintlaw"/>
      </w:pPr>
      <w:bookmarkStart w:id="259" w:name="_Ref175780524"/>
      <w:r>
        <w:lastRenderedPageBreak/>
        <w:t>if the franchisee conducts the fit out of the premises</w:t>
      </w:r>
      <w:bookmarkEnd w:id="259"/>
    </w:p>
    <w:p w14:paraId="713AF7E4" w14:textId="4A33C67A" w:rsidR="00DE2498" w:rsidRDefault="00DE2498" w:rsidP="00DE2498">
      <w:pPr>
        <w:pStyle w:val="L4Level4-Sprintlaw"/>
      </w:pPr>
      <w:r w:rsidRPr="004E1DD1">
        <w:t>Where the Franchisor has directed the Franchisee to Fit Out the Premises</w:t>
      </w:r>
      <w:r>
        <w:t xml:space="preserve">, the following provisions of this clause </w:t>
      </w:r>
      <w:r>
        <w:fldChar w:fldCharType="begin"/>
      </w:r>
      <w:r>
        <w:instrText xml:space="preserve"> REF _Ref175780524 \w \h </w:instrText>
      </w:r>
      <w:r>
        <w:fldChar w:fldCharType="separate"/>
      </w:r>
      <w:r w:rsidR="00581855">
        <w:t>16.2</w:t>
      </w:r>
      <w:r>
        <w:fldChar w:fldCharType="end"/>
      </w:r>
      <w:r>
        <w:t xml:space="preserve"> will apply:</w:t>
      </w:r>
    </w:p>
    <w:p w14:paraId="7E44DD56" w14:textId="77777777" w:rsidR="00DE2498" w:rsidRPr="004E1DD1" w:rsidRDefault="00DE2498" w:rsidP="00DE2498">
      <w:pPr>
        <w:pStyle w:val="L5Level5-Sprintlaw"/>
        <w:tabs>
          <w:tab w:val="clear" w:pos="2552"/>
          <w:tab w:val="num" w:pos="2694"/>
          <w:tab w:val="num" w:pos="8222"/>
        </w:tabs>
      </w:pPr>
      <w:r w:rsidRPr="004E1DD1">
        <w:t xml:space="preserve">the Franchisee may </w:t>
      </w:r>
      <w:r>
        <w:t>only</w:t>
      </w:r>
      <w:r w:rsidRPr="004E1DD1">
        <w:t xml:space="preserve"> engage a third party to conduct the Fit Out </w:t>
      </w:r>
      <w:r>
        <w:t>if</w:t>
      </w:r>
      <w:r w:rsidRPr="004E1DD1">
        <w:t>:</w:t>
      </w:r>
    </w:p>
    <w:p w14:paraId="32EC21A8" w14:textId="77777777" w:rsidR="00DE2498" w:rsidRPr="004E1DD1" w:rsidRDefault="00DE2498" w:rsidP="00DE2498">
      <w:pPr>
        <w:pStyle w:val="L6Level6-Sprintlaw"/>
      </w:pPr>
      <w:r w:rsidRPr="004E1DD1">
        <w:t xml:space="preserve">the Franchisee has submitted a copy of the proposed agreement for the Fit Out for the Franchisor’s approval, and has made any such amendments to the proposed agreement as the Franchisor may require; </w:t>
      </w:r>
    </w:p>
    <w:p w14:paraId="27D3F5C9" w14:textId="77777777" w:rsidR="00DE2498" w:rsidRPr="004E1DD1" w:rsidRDefault="00DE2498" w:rsidP="00DE2498">
      <w:pPr>
        <w:pStyle w:val="L6Level6-Sprintlaw"/>
      </w:pPr>
      <w:r w:rsidRPr="004E1DD1">
        <w:t>the Franchisor is reasonably satisfied the third party has the skills and ability to conduct the Fit Out to the standard required by the Franchisor, the Manuals and the Image;</w:t>
      </w:r>
    </w:p>
    <w:p w14:paraId="0988EC00" w14:textId="77777777" w:rsidR="00DE2498" w:rsidRPr="004E1DD1" w:rsidRDefault="00DE2498" w:rsidP="00DE2498">
      <w:pPr>
        <w:pStyle w:val="L6Level6-Sprintlaw"/>
      </w:pPr>
      <w:r w:rsidRPr="004E1DD1">
        <w:t>the third party agrees to Fit Out the Premises using only the fixtures, fittings, materials and Equipment,</w:t>
      </w:r>
      <w:r w:rsidRPr="004E1DD1" w:rsidDel="00383189">
        <w:t xml:space="preserve"> </w:t>
      </w:r>
      <w:r w:rsidRPr="004E1DD1">
        <w:t xml:space="preserve">which the Franchisor has provided or approved; </w:t>
      </w:r>
    </w:p>
    <w:p w14:paraId="64D27684" w14:textId="77777777" w:rsidR="00DE2498" w:rsidRPr="004E1DD1" w:rsidRDefault="00DE2498" w:rsidP="00DE2498">
      <w:pPr>
        <w:pStyle w:val="L6Level6-Sprintlaw"/>
      </w:pPr>
      <w:r w:rsidRPr="004E1DD1">
        <w:t>the Franchisee has secured a guarantee and indemnity from the third party for the performance of their work which is satisfactory to the Franchisor; and</w:t>
      </w:r>
    </w:p>
    <w:p w14:paraId="7919A0D5" w14:textId="77777777" w:rsidR="00DE2498" w:rsidRDefault="00DE2498" w:rsidP="00DE2498">
      <w:pPr>
        <w:pStyle w:val="L6Level6-Sprintlaw"/>
      </w:pPr>
      <w:r w:rsidRPr="004E1DD1">
        <w:t>any insurance as required by the Franchisor is in place before the Fit Out commences</w:t>
      </w:r>
      <w:r>
        <w:t>,</w:t>
      </w:r>
    </w:p>
    <w:p w14:paraId="673C0762" w14:textId="77777777" w:rsidR="00DE2498" w:rsidRDefault="00DE2498" w:rsidP="00DE2498">
      <w:pPr>
        <w:pStyle w:val="L5Level5-Sprintlaw"/>
        <w:tabs>
          <w:tab w:val="clear" w:pos="2552"/>
          <w:tab w:val="num" w:pos="2694"/>
          <w:tab w:val="num" w:pos="8222"/>
        </w:tabs>
      </w:pPr>
      <w:r>
        <w:t>the Franchisee must at its own Costs, makes good any defects in the Fit Out; and</w:t>
      </w:r>
    </w:p>
    <w:p w14:paraId="04F42C1F" w14:textId="77777777" w:rsidR="00DE2498" w:rsidRPr="004E1DD1" w:rsidRDefault="00DE2498" w:rsidP="00DE2498">
      <w:pPr>
        <w:pStyle w:val="L5Level5-Sprintlaw"/>
        <w:tabs>
          <w:tab w:val="clear" w:pos="2552"/>
          <w:tab w:val="num" w:pos="2694"/>
          <w:tab w:val="num" w:pos="8222"/>
        </w:tabs>
      </w:pPr>
      <w:r>
        <w:t>agrees to liaise and consult with the Franchisor throughout the period of the Fit Out.</w:t>
      </w:r>
    </w:p>
    <w:p w14:paraId="264D5BDC" w14:textId="77777777" w:rsidR="00DE2498" w:rsidRPr="004E1DD1" w:rsidRDefault="00DE2498" w:rsidP="00DE2498">
      <w:pPr>
        <w:pStyle w:val="L4Level4-Sprintlaw"/>
      </w:pPr>
      <w:r w:rsidRPr="004E1DD1">
        <w:t>The Fit Out must be completed at least three (3) Business Days before the Commencement Date and the later of either:</w:t>
      </w:r>
    </w:p>
    <w:p w14:paraId="00C9BC0D" w14:textId="77777777" w:rsidR="00DE2498" w:rsidRPr="004E1DD1" w:rsidRDefault="00DE2498" w:rsidP="00DE2498">
      <w:pPr>
        <w:pStyle w:val="L5Level5-Sprintlaw"/>
        <w:tabs>
          <w:tab w:val="num" w:pos="8222"/>
        </w:tabs>
      </w:pPr>
      <w:r w:rsidRPr="004E1DD1">
        <w:t>within thirty (30) days following the Contract Date; or</w:t>
      </w:r>
    </w:p>
    <w:p w14:paraId="563FE9E1" w14:textId="77777777" w:rsidR="00DE2498" w:rsidRDefault="00DE2498" w:rsidP="00DE2498">
      <w:pPr>
        <w:pStyle w:val="L5Level5-Sprintlaw"/>
        <w:tabs>
          <w:tab w:val="num" w:pos="8222"/>
        </w:tabs>
      </w:pPr>
      <w:r w:rsidRPr="004E1DD1">
        <w:t>within thirty (30) days following the commencement of the Lease.</w:t>
      </w:r>
    </w:p>
    <w:p w14:paraId="6CFC4E8E" w14:textId="77777777" w:rsidR="00DE2498" w:rsidRPr="004E1DD1" w:rsidRDefault="00DE2498" w:rsidP="00DE2498">
      <w:pPr>
        <w:pStyle w:val="L2Level2Sub-Heading-Sprintlaw"/>
      </w:pPr>
      <w:bookmarkStart w:id="260" w:name="_Ref175780608"/>
      <w:bookmarkStart w:id="261" w:name="_Ref422753117"/>
      <w:r>
        <w:t>if the franchisor conducts the fit out of the premises</w:t>
      </w:r>
      <w:bookmarkEnd w:id="260"/>
    </w:p>
    <w:p w14:paraId="265E7F85" w14:textId="499C0E11" w:rsidR="00DE2498" w:rsidRDefault="00DE2498" w:rsidP="00DE2498">
      <w:pPr>
        <w:pStyle w:val="L4Level4-Sprintlaw"/>
      </w:pPr>
      <w:r>
        <w:t xml:space="preserve">This clause </w:t>
      </w:r>
      <w:r>
        <w:fldChar w:fldCharType="begin"/>
      </w:r>
      <w:r>
        <w:instrText xml:space="preserve"> REF _Ref175780608 \w \h </w:instrText>
      </w:r>
      <w:r>
        <w:fldChar w:fldCharType="separate"/>
      </w:r>
      <w:r w:rsidR="00581855">
        <w:t>16.3</w:t>
      </w:r>
      <w:r>
        <w:fldChar w:fldCharType="end"/>
      </w:r>
      <w:r>
        <w:t xml:space="preserve"> applies if the Franchisor or its nominees conducts the Fit Out of the Premises.</w:t>
      </w:r>
    </w:p>
    <w:p w14:paraId="124ED461" w14:textId="77777777" w:rsidR="00DE2498" w:rsidRDefault="00DE2498" w:rsidP="00DE2498">
      <w:pPr>
        <w:pStyle w:val="L4Level4-Sprintlaw"/>
      </w:pPr>
      <w:r w:rsidRPr="004E1DD1">
        <w:t xml:space="preserve">Where the Franchisor conducts the Fit Out of the Premises, then the Franchisor will provide the Franchisee </w:t>
      </w:r>
      <w:bookmarkEnd w:id="261"/>
      <w:r w:rsidRPr="004E1DD1">
        <w:t>a</w:t>
      </w:r>
      <w:r>
        <w:t>n updated</w:t>
      </w:r>
      <w:r w:rsidRPr="004E1DD1">
        <w:t xml:space="preserve"> copy </w:t>
      </w:r>
      <w:r w:rsidRPr="00A62C99">
        <w:t>of the Fit Out Estimate</w:t>
      </w:r>
      <w:r>
        <w:t xml:space="preserve"> within one month of locating a suitable Premises</w:t>
      </w:r>
      <w:r w:rsidRPr="00A62C99">
        <w:t>.</w:t>
      </w:r>
    </w:p>
    <w:p w14:paraId="75365684" w14:textId="77777777" w:rsidR="00DE2498" w:rsidRPr="00A62C99" w:rsidRDefault="00DE2498" w:rsidP="00DE2498">
      <w:pPr>
        <w:pStyle w:val="L4Level4-Sprintlaw"/>
      </w:pPr>
      <w:r w:rsidRPr="00A62C99">
        <w:t>Before the Fit Out is commenced, the Franchisee must pay to the Franchisor, to a third party as directed by the Franchisor, or to another party as determined by the Franchisor</w:t>
      </w:r>
      <w:r>
        <w:t xml:space="preserve"> (</w:t>
      </w:r>
      <w:r>
        <w:rPr>
          <w:b/>
          <w:bCs/>
        </w:rPr>
        <w:t>Franchisor</w:t>
      </w:r>
      <w:r>
        <w:t xml:space="preserve"> </w:t>
      </w:r>
      <w:r>
        <w:rPr>
          <w:b/>
          <w:bCs/>
        </w:rPr>
        <w:t>Fit Out Provider</w:t>
      </w:r>
      <w:r>
        <w:t>)</w:t>
      </w:r>
      <w:r w:rsidRPr="00A62C99">
        <w:t>, the Fit Out Estimate</w:t>
      </w:r>
      <w:r>
        <w:t xml:space="preserve"> upon demand by the relevant Franchisor</w:t>
      </w:r>
      <w:r w:rsidRPr="008F7E52">
        <w:t xml:space="preserve"> </w:t>
      </w:r>
      <w:r w:rsidRPr="00286A54">
        <w:t>Fit Out Provider</w:t>
      </w:r>
      <w:r w:rsidRPr="008F7E52">
        <w:t xml:space="preserve"> </w:t>
      </w:r>
      <w:r>
        <w:t>and in the amounts and at the intervals as specified by the relevant Franchisor</w:t>
      </w:r>
      <w:r w:rsidRPr="008F7E52">
        <w:t xml:space="preserve"> </w:t>
      </w:r>
      <w:r w:rsidRPr="00286A54">
        <w:t>Fit Out Provider</w:t>
      </w:r>
      <w:r w:rsidRPr="008F7E52">
        <w:t>.</w:t>
      </w:r>
      <w:r w:rsidRPr="00A62C99">
        <w:t xml:space="preserve"> </w:t>
      </w:r>
    </w:p>
    <w:p w14:paraId="40A1F885" w14:textId="77777777" w:rsidR="00DE2498" w:rsidRDefault="00DE2498" w:rsidP="00DE2498">
      <w:pPr>
        <w:pStyle w:val="L4Level4-Sprintlaw"/>
      </w:pPr>
      <w:bookmarkStart w:id="262" w:name="_Ref421195651"/>
      <w:r w:rsidRPr="00A62C99">
        <w:t>The Franchisee acknowledges and agrees that the cost of the Fit Out as set out in the Fit Out Estimate is only an estimate. The Franchisor will use all reasonable endeavours to ensure that the initial Fit Out does not exceed the amount set out in the Fit Out Estimate. The Franchisee acknowledges and agrees, however, that as an estimate, there may be changes that are required during the initial Fit Out and that if the Franchisor changes the scope of the Fit Out or requires any change to the Fit Out, the Franchisee must bear the full Costs of these changes. The Franchisor will use its reasonable endeavours to advise the Franchisee of any additional Costs the Franchisee will need to pay in respect of the Fit Out as soon as the Franchisor becomes aware of them.</w:t>
      </w:r>
      <w:bookmarkEnd w:id="262"/>
      <w:r w:rsidRPr="00A62C99">
        <w:t xml:space="preserve"> </w:t>
      </w:r>
    </w:p>
    <w:p w14:paraId="20C7D5D1" w14:textId="77777777" w:rsidR="00DE2498" w:rsidRDefault="00DE2498" w:rsidP="00DE2498">
      <w:pPr>
        <w:pStyle w:val="L4Level4-Sprintlaw"/>
      </w:pPr>
      <w:r>
        <w:t>The Franchisee will not be entitled to make any Claim against the Franchisor (or its Associates) or terminate this Agreement because of any defects in the initial Fit Out of the Premises or changes to the initial Fit Out of the Premises unless those defects were directly caused by the Franchiser (or its Associates) reckless or negligent acts or omissions.</w:t>
      </w:r>
    </w:p>
    <w:p w14:paraId="2D62820D" w14:textId="77777777" w:rsidR="00DE2498" w:rsidRDefault="00DE2498" w:rsidP="00DE2498">
      <w:pPr>
        <w:pStyle w:val="L4Level4-Sprintlaw"/>
      </w:pPr>
      <w:r w:rsidRPr="00A62C99">
        <w:lastRenderedPageBreak/>
        <w:t>The Franchisee acknowledges and agrees that</w:t>
      </w:r>
      <w:r>
        <w:t>:</w:t>
      </w:r>
    </w:p>
    <w:p w14:paraId="3723FF5F" w14:textId="77777777" w:rsidR="00DE2498" w:rsidRDefault="00DE2498" w:rsidP="00DE2498">
      <w:pPr>
        <w:pStyle w:val="L5Level5-Sprintlaw"/>
        <w:tabs>
          <w:tab w:val="clear" w:pos="2552"/>
          <w:tab w:val="num" w:pos="2694"/>
          <w:tab w:val="num" w:pos="8222"/>
        </w:tabs>
      </w:pPr>
      <w:r>
        <w:t>due to the nature of construction and building services, and potential delays in obtaining Consents, the Franchisor does not provide any guarantees that the Fit Out will be completed by the Commencement Date or within any other estimated timeframes that are provided;</w:t>
      </w:r>
    </w:p>
    <w:p w14:paraId="7B08A065" w14:textId="77777777" w:rsidR="00DE2498" w:rsidRDefault="00DE2498" w:rsidP="00DE2498">
      <w:pPr>
        <w:pStyle w:val="L5Level5-Sprintlaw"/>
        <w:tabs>
          <w:tab w:val="clear" w:pos="2552"/>
          <w:tab w:val="num" w:pos="2694"/>
          <w:tab w:val="num" w:pos="8222"/>
        </w:tabs>
      </w:pPr>
      <w:r>
        <w:t>this Agreement does not impose any obligation on the Franchisor to perform duties of a technical nature, including providing any construction or building related advice;</w:t>
      </w:r>
    </w:p>
    <w:p w14:paraId="14FE4E70" w14:textId="77777777" w:rsidR="00DE2498" w:rsidRDefault="00DE2498" w:rsidP="00DE2498">
      <w:pPr>
        <w:pStyle w:val="L5Level5-Sprintlaw"/>
        <w:tabs>
          <w:tab w:val="clear" w:pos="2552"/>
          <w:tab w:val="num" w:pos="2694"/>
          <w:tab w:val="num" w:pos="8222"/>
        </w:tabs>
      </w:pPr>
      <w:r>
        <w:t>the Franchisor’s responsibility is limited to exercising reasonable care in the performance of services directly provided by the Franchisor during the Fit Out; and</w:t>
      </w:r>
    </w:p>
    <w:p w14:paraId="7B13C905" w14:textId="77777777" w:rsidR="00DE2498" w:rsidRDefault="00DE2498" w:rsidP="00DE2498">
      <w:pPr>
        <w:pStyle w:val="L5Level5-Sprintlaw"/>
        <w:tabs>
          <w:tab w:val="clear" w:pos="2552"/>
          <w:tab w:val="num" w:pos="2694"/>
          <w:tab w:val="num" w:pos="8222"/>
        </w:tabs>
      </w:pPr>
      <w:r>
        <w:t>the Franchisor (or its Associates) shall not be responsible for the acts or omissions (whether negligent, wilful or otherwise) of any person carrying out the initial Fit Out of the Premises and the Franchisee indemnifies the Franchisor (or its Associates) against any liability which may arise out of or in respect of the initial Fit Out of the Premises except to the extent that liability has been caused by the reckless or negligent act or omission of the Franchisor (or its Associates).</w:t>
      </w:r>
    </w:p>
    <w:p w14:paraId="4113B6B5" w14:textId="77777777" w:rsidR="00DE2498" w:rsidRPr="00A62C99" w:rsidRDefault="00DE2498" w:rsidP="00DE2498">
      <w:pPr>
        <w:pStyle w:val="L2Level2Sub-Heading-Sprintlaw"/>
      </w:pPr>
      <w:r>
        <w:t>additional fit out and refurbishments</w:t>
      </w:r>
    </w:p>
    <w:p w14:paraId="2C551B31" w14:textId="77777777" w:rsidR="00DE2498" w:rsidRPr="004E1DD1" w:rsidRDefault="00DE2498" w:rsidP="00DE2498">
      <w:pPr>
        <w:pStyle w:val="L4Level4-Sprintlaw"/>
      </w:pPr>
      <w:bookmarkStart w:id="263" w:name="_Ref416970506"/>
      <w:bookmarkStart w:id="264" w:name="_Ref429074881"/>
      <w:r w:rsidRPr="004E1DD1">
        <w:t>From time to time, the Franchisor may direct the Franchisee to conduct additional Fit Out or refurbishment to the Premises to conform with the Franchisor’s then current Image.</w:t>
      </w:r>
      <w:bookmarkEnd w:id="263"/>
      <w:r w:rsidRPr="004E1DD1">
        <w:t xml:space="preserve"> </w:t>
      </w:r>
    </w:p>
    <w:p w14:paraId="5800EDAF" w14:textId="77777777" w:rsidR="00DE2498" w:rsidRPr="004E1DD1" w:rsidRDefault="00DE2498" w:rsidP="00DE2498">
      <w:pPr>
        <w:pStyle w:val="L4Level4-Sprintlaw"/>
      </w:pPr>
      <w:bookmarkStart w:id="265" w:name="_Ref430776843"/>
      <w:r w:rsidRPr="004E1DD1">
        <w:t>The Franchisee acknowledges and agrees that the Franchisee is required to conduct additional Fit Out or refurbishment to the Premises prior to the Expiry Date.</w:t>
      </w:r>
      <w:bookmarkEnd w:id="265"/>
    </w:p>
    <w:p w14:paraId="36AB25F8" w14:textId="3DE5F564" w:rsidR="00DE2498" w:rsidRDefault="00DE2498" w:rsidP="00DE2498">
      <w:pPr>
        <w:pStyle w:val="L4Level4-Sprintlaw"/>
      </w:pPr>
      <w:r w:rsidRPr="004E1DD1">
        <w:t xml:space="preserve">If the Franchisor directs the Franchisee to conduct additional Fit Out or refurbishment to the Premises in accordance with clauses </w:t>
      </w:r>
      <w:r>
        <w:fldChar w:fldCharType="begin"/>
      </w:r>
      <w:r>
        <w:instrText xml:space="preserve"> REF _Ref175840245 \w \h </w:instrText>
      </w:r>
      <w:r>
        <w:fldChar w:fldCharType="separate"/>
      </w:r>
      <w:r w:rsidR="00581855">
        <w:t>16.1(b)(ii)(A)</w:t>
      </w:r>
      <w:r>
        <w:fldChar w:fldCharType="end"/>
      </w:r>
      <w:r>
        <w:t xml:space="preserve"> </w:t>
      </w:r>
      <w:r w:rsidRPr="004E1DD1">
        <w:t>or</w:t>
      </w:r>
      <w:r>
        <w:t xml:space="preserve"> </w:t>
      </w:r>
      <w:r>
        <w:fldChar w:fldCharType="begin"/>
      </w:r>
      <w:r>
        <w:instrText xml:space="preserve"> REF _Ref175840255 \w \h </w:instrText>
      </w:r>
      <w:r>
        <w:fldChar w:fldCharType="separate"/>
      </w:r>
      <w:r w:rsidR="00581855">
        <w:t>16.1(b)(ii)(B)</w:t>
      </w:r>
      <w:r>
        <w:fldChar w:fldCharType="end"/>
      </w:r>
      <w:r w:rsidRPr="004E1DD1">
        <w:t>, the Franchisee acknowledges and agrees that:</w:t>
      </w:r>
      <w:bookmarkEnd w:id="264"/>
    </w:p>
    <w:p w14:paraId="5EDC7B4D" w14:textId="77777777" w:rsidR="00DE2498" w:rsidRDefault="00DE2498" w:rsidP="00DE2498">
      <w:pPr>
        <w:pStyle w:val="L5Level5-Sprintlaw"/>
        <w:tabs>
          <w:tab w:val="clear" w:pos="2552"/>
          <w:tab w:val="num" w:pos="2694"/>
          <w:tab w:val="num" w:pos="8222"/>
        </w:tabs>
      </w:pPr>
      <w:r w:rsidRPr="004E1DD1">
        <w:t>the Franchisee will</w:t>
      </w:r>
      <w:r>
        <w:t>, at the discretion of the Franchisor,</w:t>
      </w:r>
      <w:r w:rsidRPr="004E1DD1">
        <w:t xml:space="preserve"> pay the Franchisor the Project Management Fee prior to the commencement of the additional Fit Out (unless the additional Fit Out is for the purposes of general maintenance or minor upgrades);</w:t>
      </w:r>
      <w:r>
        <w:t xml:space="preserve"> </w:t>
      </w:r>
    </w:p>
    <w:p w14:paraId="4B731B81" w14:textId="17618368" w:rsidR="00DE2498" w:rsidRDefault="00DE2498" w:rsidP="00DE2498">
      <w:pPr>
        <w:pStyle w:val="L5Level5-Sprintlaw"/>
        <w:tabs>
          <w:tab w:val="clear" w:pos="2552"/>
          <w:tab w:val="num" w:pos="2694"/>
          <w:tab w:val="num" w:pos="8222"/>
        </w:tabs>
      </w:pPr>
      <w:r w:rsidRPr="004E1DD1">
        <w:t>the Franchisee will complete any additional Fit Out or refurbishment within [</w:t>
      </w:r>
      <w:r w:rsidRPr="00B1489F">
        <w:rPr>
          <w:highlight w:val="yellow"/>
        </w:rPr>
        <w:t>three (3</w:t>
      </w:r>
      <w:r w:rsidRPr="00BB6A49">
        <w:t>)]</w:t>
      </w:r>
      <w:r w:rsidRPr="004E1DD1">
        <w:t xml:space="preserve"> Months of the Franchisor’s request under clauses </w:t>
      </w:r>
      <w:r>
        <w:fldChar w:fldCharType="begin"/>
      </w:r>
      <w:r>
        <w:instrText xml:space="preserve"> REF _Ref416970506 \w \h </w:instrText>
      </w:r>
      <w:r>
        <w:fldChar w:fldCharType="separate"/>
      </w:r>
      <w:r w:rsidR="00581855">
        <w:t>16.4(a)</w:t>
      </w:r>
      <w:r>
        <w:fldChar w:fldCharType="end"/>
      </w:r>
      <w:r>
        <w:t xml:space="preserve"> </w:t>
      </w:r>
      <w:r w:rsidRPr="004E1DD1">
        <w:t>or</w:t>
      </w:r>
      <w:r>
        <w:t xml:space="preserve"> </w:t>
      </w:r>
      <w:r>
        <w:fldChar w:fldCharType="begin"/>
      </w:r>
      <w:r>
        <w:instrText xml:space="preserve"> REF _Ref430776843 \w \h </w:instrText>
      </w:r>
      <w:r>
        <w:fldChar w:fldCharType="separate"/>
      </w:r>
      <w:r w:rsidR="00581855">
        <w:t>16.4(b)</w:t>
      </w:r>
      <w:r>
        <w:fldChar w:fldCharType="end"/>
      </w:r>
      <w:r w:rsidRPr="004E1DD1">
        <w:t xml:space="preserve">; and </w:t>
      </w:r>
    </w:p>
    <w:p w14:paraId="19F2F83C" w14:textId="77777777" w:rsidR="00DE2498" w:rsidRPr="004E1DD1" w:rsidRDefault="00DE2498" w:rsidP="00DE2498">
      <w:pPr>
        <w:pStyle w:val="L5Level5-Sprintlaw"/>
        <w:tabs>
          <w:tab w:val="clear" w:pos="2552"/>
          <w:tab w:val="num" w:pos="2694"/>
          <w:tab w:val="num" w:pos="8222"/>
        </w:tabs>
      </w:pPr>
      <w:r w:rsidRPr="004E1DD1">
        <w:t>any Costs associated with the additional Fit Out or refurbishment (including any Costs for engaging third parties, and purchasing fixtures, fittings, materials and Equipment)</w:t>
      </w:r>
      <w:r w:rsidRPr="004E1DD1" w:rsidDel="00383189">
        <w:t xml:space="preserve"> </w:t>
      </w:r>
      <w:r w:rsidRPr="004E1DD1">
        <w:t>will be borne by the Franchisee.</w:t>
      </w:r>
    </w:p>
    <w:p w14:paraId="119642EB" w14:textId="4E68E6C2" w:rsidR="00DF63ED" w:rsidRPr="002642A6" w:rsidRDefault="00DF63ED" w:rsidP="00DF63ED">
      <w:pPr>
        <w:pStyle w:val="L1Level1Heading-Sprintlaw"/>
      </w:pPr>
      <w:bookmarkStart w:id="266" w:name="_Toc217312059"/>
      <w:r w:rsidRPr="002642A6">
        <w:rPr>
          <w:rFonts w:cs="Arial"/>
        </w:rPr>
        <w:t>equipment</w:t>
      </w:r>
      <w:bookmarkEnd w:id="253"/>
      <w:bookmarkEnd w:id="266"/>
    </w:p>
    <w:p w14:paraId="6F406C21" w14:textId="086DC53F" w:rsidR="00CC4558" w:rsidRPr="002642A6" w:rsidRDefault="00CC4558" w:rsidP="00CC4558">
      <w:pPr>
        <w:pStyle w:val="L2Level2Sub-Heading-Sprintlaw"/>
      </w:pPr>
      <w:r w:rsidRPr="002642A6">
        <w:t>general</w:t>
      </w:r>
    </w:p>
    <w:p w14:paraId="4C91DDE1" w14:textId="62018461" w:rsidR="00DF63ED" w:rsidRPr="002642A6" w:rsidRDefault="00DF63ED" w:rsidP="00CC4558">
      <w:pPr>
        <w:pStyle w:val="BTI1BodyTextIndent1-Sprintlaw"/>
      </w:pPr>
      <w:r w:rsidRPr="002642A6">
        <w:t>The Franchisee agrees and acknowledges that it must:</w:t>
      </w:r>
    </w:p>
    <w:p w14:paraId="12F9D689" w14:textId="33E90ADD" w:rsidR="00DF63ED" w:rsidRPr="002642A6" w:rsidRDefault="00DF63ED" w:rsidP="00CC4558">
      <w:pPr>
        <w:pStyle w:val="L4Level4-Sprintlaw"/>
      </w:pPr>
      <w:r w:rsidRPr="002642A6">
        <w:t>prior to the Commencement Date, obtain at the Franchisee</w:t>
      </w:r>
      <w:r w:rsidR="000E7647" w:rsidRPr="002642A6">
        <w:t>’</w:t>
      </w:r>
      <w:r w:rsidRPr="002642A6">
        <w:t xml:space="preserve">s </w:t>
      </w:r>
      <w:r w:rsidR="00E5437E" w:rsidRPr="002642A6">
        <w:t>c</w:t>
      </w:r>
      <w:r w:rsidRPr="002642A6">
        <w:t xml:space="preserve">ost, the Equipment </w:t>
      </w:r>
      <w:r w:rsidR="008F61A6" w:rsidRPr="002642A6">
        <w:t xml:space="preserve">(other than the items in the </w:t>
      </w:r>
      <w:r w:rsidR="00E5437E" w:rsidRPr="002642A6">
        <w:t>Starter Pack)</w:t>
      </w:r>
      <w:r w:rsidR="008F61A6" w:rsidRPr="002642A6">
        <w:t xml:space="preserve"> </w:t>
      </w:r>
      <w:r w:rsidRPr="002642A6">
        <w:t xml:space="preserve">from an Approved Supplier or otherwise as specified in writing by the Franchisor. </w:t>
      </w:r>
    </w:p>
    <w:p w14:paraId="15A7F86D" w14:textId="37D74D4D" w:rsidR="00DF63ED" w:rsidRPr="002642A6" w:rsidRDefault="00DF63ED" w:rsidP="00CC4558">
      <w:pPr>
        <w:pStyle w:val="L4Level4-Sprintlaw"/>
      </w:pPr>
      <w:r w:rsidRPr="002642A6">
        <w:t>purchase, lease or otherwise acquire, at the Franchisee</w:t>
      </w:r>
      <w:r w:rsidR="000E7647" w:rsidRPr="002642A6">
        <w:t>’</w:t>
      </w:r>
      <w:r w:rsidRPr="002642A6">
        <w:t xml:space="preserve">s Costs, any additional Equipment included in the Manuals from time to time within fourteen (14) days of receiving written notice that the additional Equipment has been included in the Manuals; </w:t>
      </w:r>
    </w:p>
    <w:p w14:paraId="765D5150" w14:textId="66CB061C" w:rsidR="008F61A6" w:rsidRPr="002642A6" w:rsidRDefault="008F61A6" w:rsidP="00CC4558">
      <w:pPr>
        <w:pStyle w:val="L4Level4-Sprintlaw"/>
      </w:pPr>
      <w:r w:rsidRPr="002642A6">
        <w:t>cease using and dispose of, at the Franchisee’s Cost, any Equipment removed from the Manuals from time to time within fourteen (14) days of receiving written notice that the Equipment has been removed from the Manuals;</w:t>
      </w:r>
    </w:p>
    <w:p w14:paraId="7505564B" w14:textId="15B64E18" w:rsidR="008F61A6" w:rsidRDefault="008F61A6" w:rsidP="00CC4558">
      <w:pPr>
        <w:pStyle w:val="L4Level4-Sprintlaw"/>
      </w:pPr>
      <w:r>
        <w:t>obtain the Franchisor’s written consent for the use of any Equipment that the Franchisee may wish to use in connection with the Franchised Business that is not in the Manuals;</w:t>
      </w:r>
    </w:p>
    <w:p w14:paraId="68CC76F3" w14:textId="0DDEB41B" w:rsidR="008F61A6" w:rsidRDefault="008F61A6" w:rsidP="00CC4558">
      <w:pPr>
        <w:pStyle w:val="L4Level4-Sprintlaw"/>
      </w:pPr>
      <w:r>
        <w:lastRenderedPageBreak/>
        <w:t>obtain the Franchisor’s written consent if the Franchisee wishes to use a supplier of the Equipment that is not an Approved Supplier;</w:t>
      </w:r>
    </w:p>
    <w:p w14:paraId="06FC444A" w14:textId="33B02AEE" w:rsidR="008F61A6" w:rsidRDefault="008F61A6" w:rsidP="00CC4558">
      <w:pPr>
        <w:pStyle w:val="L4Level4-Sprintlaw"/>
      </w:pPr>
      <w:r>
        <w:t>pay the Franchisor for any of the Equipment supplied by the Franchisor;</w:t>
      </w:r>
    </w:p>
    <w:p w14:paraId="16D46F9A" w14:textId="086BAC01" w:rsidR="008F61A6" w:rsidRDefault="008F61A6" w:rsidP="00CC4558">
      <w:pPr>
        <w:pStyle w:val="L4Level4-Sprintlaw"/>
      </w:pPr>
      <w:r>
        <w:t>train, at the Franchisee’s cost, all Personnel on the procedures and policies contained in the Manuals for the use and operation of the Equipment;</w:t>
      </w:r>
    </w:p>
    <w:p w14:paraId="6ECA1A92" w14:textId="25B2570A" w:rsidR="008F61A6" w:rsidRDefault="008F61A6" w:rsidP="00CC4558">
      <w:pPr>
        <w:pStyle w:val="L4Level4-Sprintlaw"/>
      </w:pPr>
      <w:r>
        <w:t>pay any ongoing subscription, licence, usage, service and support Costs associated with the Equipment; and</w:t>
      </w:r>
    </w:p>
    <w:p w14:paraId="59BD5C23" w14:textId="45C1E8B5" w:rsidR="008F61A6" w:rsidRDefault="008F61A6" w:rsidP="00CC4558">
      <w:pPr>
        <w:pStyle w:val="L4Level4-Sprintlaw"/>
      </w:pPr>
      <w:r>
        <w:t>ensure, at the Franchisee’s cost, that the Franchisee or the Franchisee’s Personnel, using or operating the relevant Equipment hold and continue to hold the required licenses and registrations associated with the use and operation of the Equipment.</w:t>
      </w:r>
    </w:p>
    <w:p w14:paraId="3D87E449" w14:textId="5E6A5842" w:rsidR="00CC4558" w:rsidRDefault="00CC4558" w:rsidP="00CC4558">
      <w:pPr>
        <w:pStyle w:val="L2Level2Sub-Heading-Sprintlaw"/>
      </w:pPr>
      <w:r>
        <w:t>CONDITIONS OF EQUIPMENT</w:t>
      </w:r>
    </w:p>
    <w:p w14:paraId="02E4CD46" w14:textId="6B9B3D34" w:rsidR="00DF63ED" w:rsidRPr="008F61A6" w:rsidRDefault="00DF63ED" w:rsidP="00CC4558">
      <w:pPr>
        <w:pStyle w:val="BTI1BodyTextIndent1-Sprintlaw"/>
      </w:pPr>
      <w:r w:rsidRPr="008F61A6">
        <w:t>The Franchisee agrees that each item of Equipment must:</w:t>
      </w:r>
    </w:p>
    <w:p w14:paraId="1EA3A736" w14:textId="43BF5E31" w:rsidR="00DF63ED" w:rsidRPr="008F61A6" w:rsidRDefault="00DF63ED" w:rsidP="00CC4558">
      <w:pPr>
        <w:pStyle w:val="L4Level4-Sprintlaw"/>
      </w:pPr>
      <w:r w:rsidRPr="008F61A6">
        <w:t>be new, unless the Franchisor</w:t>
      </w:r>
      <w:r w:rsidR="000E7647" w:rsidRPr="008F61A6">
        <w:t>’</w:t>
      </w:r>
      <w:r w:rsidRPr="008F61A6">
        <w:t>s consent is provided in writing;</w:t>
      </w:r>
    </w:p>
    <w:p w14:paraId="07527F9D" w14:textId="77777777" w:rsidR="00DF63ED" w:rsidRPr="008F61A6" w:rsidRDefault="00DF63ED" w:rsidP="00CC4558">
      <w:pPr>
        <w:pStyle w:val="L4Level4-Sprintlaw"/>
      </w:pPr>
      <w:r w:rsidRPr="008F61A6">
        <w:t>be maintained, in good working order and condition, and otherwise to a standard sufficient to enable its safe, efficient and effective use;</w:t>
      </w:r>
    </w:p>
    <w:p w14:paraId="02F66EF9" w14:textId="7AA6F9E1" w:rsidR="00DF63ED" w:rsidRPr="008F61A6" w:rsidRDefault="00E5437E" w:rsidP="00CC4558">
      <w:pPr>
        <w:pStyle w:val="L4Level4-Sprintlaw"/>
      </w:pPr>
      <w:r>
        <w:t xml:space="preserve">allow the Franchisee to </w:t>
      </w:r>
      <w:r w:rsidR="00DF63ED" w:rsidRPr="008F61A6">
        <w:t>make warranty</w:t>
      </w:r>
      <w:r>
        <w:t xml:space="preserve"> claims</w:t>
      </w:r>
      <w:r w:rsidR="00DF63ED" w:rsidRPr="008F61A6">
        <w:t xml:space="preserve"> against the respective manufacturers of the Equipment;</w:t>
      </w:r>
    </w:p>
    <w:p w14:paraId="430BFE21" w14:textId="77777777" w:rsidR="00DF63ED" w:rsidRPr="008F61A6" w:rsidRDefault="00DF63ED" w:rsidP="00CC4558">
      <w:pPr>
        <w:pStyle w:val="L4Level4-Sprintlaw"/>
      </w:pPr>
      <w:r w:rsidRPr="008F61A6">
        <w:t>be used or operated by Personnel who are adequately trained;</w:t>
      </w:r>
    </w:p>
    <w:p w14:paraId="3E211042" w14:textId="3B094BEF" w:rsidR="00DF63ED" w:rsidRDefault="00DF63ED" w:rsidP="00CC4558">
      <w:pPr>
        <w:pStyle w:val="L4Level4-Sprintlaw"/>
      </w:pPr>
      <w:r w:rsidRPr="008F61A6">
        <w:t>be changed, replaced, refurbished, repaired or upgraded should it be prudent to do so or upon the Franchisor</w:t>
      </w:r>
      <w:r w:rsidR="000E7647" w:rsidRPr="008F61A6">
        <w:t>’</w:t>
      </w:r>
      <w:r w:rsidRPr="008F61A6">
        <w:t>s request and according to the specifications and functionality required by the Franchisor;</w:t>
      </w:r>
    </w:p>
    <w:p w14:paraId="6EB2E40B" w14:textId="43948C7E" w:rsidR="008F61A6" w:rsidRPr="008F61A6" w:rsidRDefault="008F61A6" w:rsidP="00CC4558">
      <w:pPr>
        <w:pStyle w:val="L4Level4-Sprintlaw"/>
      </w:pPr>
      <w:r>
        <w:t>be maintained and serviced in accordance with the Manuals;</w:t>
      </w:r>
    </w:p>
    <w:p w14:paraId="15797D69" w14:textId="77777777" w:rsidR="00DF63ED" w:rsidRPr="008F61A6" w:rsidRDefault="00DF63ED" w:rsidP="00CC4558">
      <w:pPr>
        <w:pStyle w:val="L4Level4-Sprintlaw"/>
      </w:pPr>
      <w:r w:rsidRPr="008F61A6">
        <w:t>be secured against access by all persons or entities not authorised to access it;</w:t>
      </w:r>
    </w:p>
    <w:p w14:paraId="70CCD8EB" w14:textId="42AF2132" w:rsidR="00DF63ED" w:rsidRPr="008F61A6" w:rsidRDefault="00DF63ED" w:rsidP="00CC4558">
      <w:pPr>
        <w:pStyle w:val="L4Level4-Sprintlaw"/>
      </w:pPr>
      <w:r w:rsidRPr="008F61A6">
        <w:t>be made accessible, on a reasonable basis, to the Franchisor upon the Franchisor</w:t>
      </w:r>
      <w:r w:rsidR="000E7647" w:rsidRPr="008F61A6">
        <w:t>’</w:t>
      </w:r>
      <w:r w:rsidRPr="008F61A6">
        <w:t>s request and to the extent that the Franchisor reasonably requires; and</w:t>
      </w:r>
    </w:p>
    <w:p w14:paraId="7DAA9CEA" w14:textId="77777777" w:rsidR="00DF63ED" w:rsidRPr="008F61A6" w:rsidRDefault="00DF63ED" w:rsidP="00CC4558">
      <w:pPr>
        <w:pStyle w:val="L4Level4-Sprintlaw"/>
      </w:pPr>
      <w:r w:rsidRPr="008F61A6">
        <w:t>be approved by the Franchisor.</w:t>
      </w:r>
    </w:p>
    <w:p w14:paraId="27F89121" w14:textId="77777777" w:rsidR="00B0256F" w:rsidRDefault="00B0256F" w:rsidP="00B0256F">
      <w:pPr>
        <w:pStyle w:val="L2Level2Sub-Heading-Sprintlaw"/>
      </w:pPr>
      <w:r>
        <w:t>lease of equipment</w:t>
      </w:r>
    </w:p>
    <w:p w14:paraId="05E47A41" w14:textId="77777777" w:rsidR="00B0256F" w:rsidRPr="00014E0E" w:rsidRDefault="00B0256F" w:rsidP="00B0256F">
      <w:pPr>
        <w:pStyle w:val="L3Level3Paragraph-Sprintlaw"/>
      </w:pPr>
      <w:r>
        <w:t>Where the Franchisee leases Equipment, whether from the Franchisor, the Franchisor’s Associate, the Franchisor’s nominee and/or any third party, t</w:t>
      </w:r>
      <w:r w:rsidRPr="00014E0E">
        <w:t>he Franchisee shall at all times perform and observe the terms, conditions and covenants of any lease pertaining to any Equipment or any other items required for the operation of the Business.</w:t>
      </w:r>
    </w:p>
    <w:p w14:paraId="4DDD29B0" w14:textId="173FAD6E" w:rsidR="00CC4558" w:rsidRDefault="00CC4558" w:rsidP="00CC4558">
      <w:pPr>
        <w:pStyle w:val="L2Level2Sub-Heading-Sprintlaw"/>
      </w:pPr>
      <w:r>
        <w:t>TRANSFER OF BUSINESS</w:t>
      </w:r>
    </w:p>
    <w:p w14:paraId="1552AC6E" w14:textId="77777777" w:rsidR="00DF63ED" w:rsidRDefault="00DF63ED" w:rsidP="00E5437E">
      <w:pPr>
        <w:pStyle w:val="BTI1BodyTextIndent1-Sprintlaw"/>
      </w:pPr>
      <w:r w:rsidRPr="008F61A6">
        <w:t xml:space="preserve">If the Franchisee Transfers the Franchised Business, or if this Agreement is terminated or comes to an end for any reason, the Franchisee must ensure that all of the Equipment used by the Franchised Business is available to be dealt with in accordance with this Agreement. </w:t>
      </w:r>
    </w:p>
    <w:p w14:paraId="1C58C263" w14:textId="4F8BE84B" w:rsidR="00E5437E" w:rsidRDefault="001F581F" w:rsidP="00E5437E">
      <w:pPr>
        <w:pStyle w:val="L1Level1Heading-Sprintlaw"/>
      </w:pPr>
      <w:bookmarkStart w:id="267" w:name="_Toc217312060"/>
      <w:r>
        <w:t>STARTER PACK</w:t>
      </w:r>
      <w:bookmarkEnd w:id="267"/>
    </w:p>
    <w:p w14:paraId="0243A327" w14:textId="3EB93E4C" w:rsidR="00E5437E" w:rsidRDefault="00E5437E" w:rsidP="00E5437E">
      <w:pPr>
        <w:pStyle w:val="L4Level4-Sprintlaw"/>
      </w:pPr>
      <w:r>
        <w:t xml:space="preserve">Provided the Franchisee has paid all amounts at the relevant due dates in accordance with the Key Items and complied with any other preconditions for the grant of a Franchise under this agreement, the Franchisor will provide, and the franchisor will use for the purpose of carrying on the Franchised Business, the items in the </w:t>
      </w:r>
      <w:r w:rsidR="001F581F">
        <w:t>Starter Pack</w:t>
      </w:r>
      <w:r>
        <w:t xml:space="preserve">. The items included in the </w:t>
      </w:r>
      <w:r w:rsidR="001F581F">
        <w:t>Starter</w:t>
      </w:r>
      <w:r>
        <w:t xml:space="preserve"> Pack are set out in </w:t>
      </w:r>
      <w:r w:rsidR="0038677D">
        <w:fldChar w:fldCharType="begin"/>
      </w:r>
      <w:r w:rsidR="0038677D">
        <w:instrText xml:space="preserve"> REF _Ref217311787 \w \h </w:instrText>
      </w:r>
      <w:r w:rsidR="0038677D">
        <w:fldChar w:fldCharType="separate"/>
      </w:r>
      <w:r w:rsidR="00581855">
        <w:t>Annexure C</w:t>
      </w:r>
      <w:r w:rsidR="0038677D">
        <w:fldChar w:fldCharType="end"/>
      </w:r>
      <w:r w:rsidR="001F581F">
        <w:t xml:space="preserve"> </w:t>
      </w:r>
      <w:r>
        <w:t>of this Agreement.</w:t>
      </w:r>
    </w:p>
    <w:p w14:paraId="71F1F67E" w14:textId="25F2822B" w:rsidR="00E5437E" w:rsidRDefault="00E5437E" w:rsidP="00E5437E">
      <w:pPr>
        <w:pStyle w:val="L4Level4-Sprintlaw"/>
      </w:pPr>
      <w:r>
        <w:t xml:space="preserve">The Franchisor may amend or update the </w:t>
      </w:r>
      <w:r w:rsidR="001F581F">
        <w:t xml:space="preserve">Starter Pack </w:t>
      </w:r>
      <w:r>
        <w:t xml:space="preserve">from time to time but only in respect of those items which the Franchisor reasonably considers are necessary for the efficient operation of the Franchisee’s business. The Franchisor may require the Franchisee to purchase additional items so that the Franchisee has a current </w:t>
      </w:r>
      <w:r w:rsidR="001F581F">
        <w:t>Starter Pack</w:t>
      </w:r>
      <w:r>
        <w:t>.</w:t>
      </w:r>
    </w:p>
    <w:p w14:paraId="1C100D3B" w14:textId="1D9A0019" w:rsidR="00E5437E" w:rsidRDefault="00E5437E" w:rsidP="00E5437E">
      <w:pPr>
        <w:pStyle w:val="L4Level4-Sprintlaw"/>
      </w:pPr>
      <w:r>
        <w:t xml:space="preserve">The Franchisee must replace or repair from time to time (at its cost) any items in the </w:t>
      </w:r>
      <w:r w:rsidR="001F581F">
        <w:t xml:space="preserve">Starter Pack </w:t>
      </w:r>
      <w:r>
        <w:t xml:space="preserve">that may need replacement or repair (and in the case of items that are </w:t>
      </w:r>
      <w:r>
        <w:lastRenderedPageBreak/>
        <w:t>replaced, with items of a similar or better quality) and will otherwise maintain those items in good and proper repair and working condition).</w:t>
      </w:r>
    </w:p>
    <w:p w14:paraId="354B7596" w14:textId="7111A3C7" w:rsidR="00E5437E" w:rsidRPr="00E5437E" w:rsidRDefault="00E5437E" w:rsidP="00E5437E">
      <w:pPr>
        <w:pStyle w:val="L4Level4-Sprintlaw"/>
      </w:pPr>
      <w:r>
        <w:t>The Franchisee is responsible for all cleaning and servicing as specified in the Manuals at its cost.</w:t>
      </w:r>
    </w:p>
    <w:p w14:paraId="1FADAF56" w14:textId="344B13DD" w:rsidR="00DF63ED" w:rsidRPr="008F61A6" w:rsidRDefault="00DF63ED" w:rsidP="00DF63ED">
      <w:pPr>
        <w:pStyle w:val="L1Level1Heading-Sprintlaw"/>
      </w:pPr>
      <w:bookmarkStart w:id="268" w:name="_Toc217310601"/>
      <w:bookmarkStart w:id="269" w:name="_Toc217310602"/>
      <w:bookmarkStart w:id="270" w:name="_Toc217310603"/>
      <w:bookmarkStart w:id="271" w:name="_Toc217310604"/>
      <w:bookmarkStart w:id="272" w:name="_Toc217310605"/>
      <w:bookmarkStart w:id="273" w:name="_Toc217310606"/>
      <w:bookmarkStart w:id="274" w:name="_Toc217310607"/>
      <w:bookmarkStart w:id="275" w:name="_Toc217310608"/>
      <w:bookmarkStart w:id="276" w:name="_Toc217310609"/>
      <w:bookmarkStart w:id="277" w:name="_Toc217310610"/>
      <w:bookmarkStart w:id="278" w:name="_Toc217310611"/>
      <w:bookmarkStart w:id="279" w:name="_Toc217310612"/>
      <w:bookmarkStart w:id="280" w:name="_Toc217310613"/>
      <w:bookmarkStart w:id="281" w:name="_Toc217310614"/>
      <w:bookmarkStart w:id="282" w:name="_Toc217310615"/>
      <w:bookmarkStart w:id="283" w:name="_Toc217310616"/>
      <w:bookmarkStart w:id="284" w:name="_Toc217310617"/>
      <w:bookmarkStart w:id="285" w:name="_Toc217310618"/>
      <w:bookmarkStart w:id="286" w:name="_Toc217310619"/>
      <w:bookmarkStart w:id="287" w:name="_Toc217310620"/>
      <w:bookmarkStart w:id="288" w:name="_Toc217310621"/>
      <w:bookmarkStart w:id="289" w:name="_Toc217310622"/>
      <w:bookmarkStart w:id="290" w:name="_Toc217310623"/>
      <w:bookmarkStart w:id="291" w:name="_Toc217310624"/>
      <w:bookmarkStart w:id="292" w:name="_Toc45202228"/>
      <w:bookmarkStart w:id="293" w:name="_Toc21731206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r w:rsidRPr="008F61A6">
        <w:rPr>
          <w:rFonts w:cs="Arial"/>
        </w:rPr>
        <w:t>Inventory</w:t>
      </w:r>
      <w:bookmarkEnd w:id="292"/>
      <w:bookmarkEnd w:id="293"/>
      <w:r w:rsidRPr="008F61A6">
        <w:rPr>
          <w:rFonts w:cs="Arial"/>
        </w:rPr>
        <w:t xml:space="preserve"> </w:t>
      </w:r>
    </w:p>
    <w:p w14:paraId="652C32A2" w14:textId="77777777" w:rsidR="00DF63ED" w:rsidRPr="009030A4" w:rsidRDefault="00DF63ED" w:rsidP="00E628E6">
      <w:pPr>
        <w:pStyle w:val="L4Level4-Sprintlaw"/>
      </w:pPr>
      <w:r w:rsidRPr="008F61A6">
        <w:t xml:space="preserve">The Franchisor may have </w:t>
      </w:r>
      <w:r w:rsidRPr="009030A4">
        <w:t xml:space="preserve">minimum stock levels, values and standards that are required of every Franchisee. These stock levels, values and standards are outlined in the Manuals and may be changed from time to time by the Franchisor. </w:t>
      </w:r>
    </w:p>
    <w:p w14:paraId="1881EB5D" w14:textId="39856CF1" w:rsidR="002B5CED" w:rsidRPr="009030A4" w:rsidRDefault="002B5CED" w:rsidP="002B5CED">
      <w:pPr>
        <w:pStyle w:val="L4Level4-Sprintlaw"/>
      </w:pPr>
      <w:r w:rsidRPr="009030A4">
        <w:t xml:space="preserve">The Franchisee must at all times carry and maintain a minimum stock sufficient to provide the </w:t>
      </w:r>
      <w:r w:rsidRPr="0038677D">
        <w:t>Approved Products and/or Services</w:t>
      </w:r>
      <w:r w:rsidRPr="009030A4">
        <w:t>, and as set out in the Manuals or as otherwise directed by the Franchisor from time to time.</w:t>
      </w:r>
    </w:p>
    <w:p w14:paraId="3BDFB948" w14:textId="6CD23D53" w:rsidR="00DF63ED" w:rsidRPr="004E1DD1" w:rsidRDefault="00DF63ED" w:rsidP="00DF63ED">
      <w:pPr>
        <w:pStyle w:val="L1Level1Heading-Sprintlaw"/>
      </w:pPr>
      <w:bookmarkStart w:id="294" w:name="_Toc217312062"/>
      <w:bookmarkStart w:id="295" w:name="_Toc43663600"/>
      <w:bookmarkStart w:id="296" w:name="_Toc43926014"/>
      <w:bookmarkEnd w:id="254"/>
      <w:r w:rsidRPr="004E1DD1">
        <w:t>Licences</w:t>
      </w:r>
      <w:bookmarkEnd w:id="294"/>
    </w:p>
    <w:p w14:paraId="10D3DF38" w14:textId="77777777" w:rsidR="00DF63ED" w:rsidRPr="004E1DD1" w:rsidRDefault="00DF63ED" w:rsidP="00E628E6">
      <w:pPr>
        <w:pStyle w:val="L4Level4-Sprintlaw"/>
      </w:pPr>
      <w:r w:rsidRPr="004E1DD1">
        <w:t>Before the Commencement Date, the Franchisor will advise the Franchisee of any permits, registrations and licences that the Franchisee is required to obtain to operate the Franchised Business. The Franchisee is required (at its own cost) to obtain such licences before the Commencement Date and to maintain these for the Term of the Franchised Business.</w:t>
      </w:r>
    </w:p>
    <w:p w14:paraId="2B271593" w14:textId="77777777" w:rsidR="00DF63ED" w:rsidRPr="004E1DD1" w:rsidRDefault="00DF63ED" w:rsidP="00E628E6">
      <w:pPr>
        <w:pStyle w:val="L4Level4-Sprintlaw"/>
      </w:pPr>
      <w:r w:rsidRPr="004E1DD1">
        <w:t>The Franchisee must provide the Franchisor with evidence that the Franchisee has obtained all necessary permits, registrations and licences for the operation of the Franchised Business before the Commencement Date.</w:t>
      </w:r>
    </w:p>
    <w:p w14:paraId="15738504" w14:textId="77777777" w:rsidR="00DF63ED" w:rsidRPr="004E1DD1" w:rsidRDefault="00DF63ED" w:rsidP="00DF63ED">
      <w:pPr>
        <w:pStyle w:val="L1Level1Heading-Sprintlaw"/>
      </w:pPr>
      <w:bookmarkStart w:id="297" w:name="_Toc217312063"/>
      <w:r w:rsidRPr="004E1DD1">
        <w:rPr>
          <w:rFonts w:cs="Arial"/>
        </w:rPr>
        <w:t>Opening Promotional Campaign</w:t>
      </w:r>
      <w:bookmarkEnd w:id="295"/>
      <w:bookmarkEnd w:id="296"/>
      <w:bookmarkEnd w:id="297"/>
      <w:r w:rsidRPr="004E1DD1">
        <w:rPr>
          <w:rFonts w:cs="Arial"/>
        </w:rPr>
        <w:t xml:space="preserve"> </w:t>
      </w:r>
    </w:p>
    <w:p w14:paraId="0BC2B16A" w14:textId="33BA0F3B" w:rsidR="00DF63ED" w:rsidRDefault="00DF63ED" w:rsidP="0038677D">
      <w:pPr>
        <w:pStyle w:val="L4Level4-Sprintlaw"/>
      </w:pPr>
      <w:r w:rsidRPr="004E1DD1">
        <w:t>The Franchisee must</w:t>
      </w:r>
      <w:r w:rsidR="009030A4">
        <w:t xml:space="preserve"> </w:t>
      </w:r>
      <w:r w:rsidRPr="004E1DD1">
        <w:t>implement the Opening Promotional Campaign before the Commencement Date and in accordance with the Franchisor</w:t>
      </w:r>
      <w:r w:rsidR="000E7647" w:rsidRPr="004E1DD1">
        <w:t>’</w:t>
      </w:r>
      <w:r w:rsidRPr="004E1DD1">
        <w:t xml:space="preserve">s instructions. </w:t>
      </w:r>
    </w:p>
    <w:p w14:paraId="6A37458E" w14:textId="7B59C411" w:rsidR="001E5D2F" w:rsidRPr="004E1DD1" w:rsidRDefault="001E5D2F" w:rsidP="00E628E6">
      <w:pPr>
        <w:pStyle w:val="L4Level4-Sprintlaw"/>
      </w:pPr>
      <w:r>
        <w:t>The Franchisor may, at its discretion, assist the Franchisee to develop the Opening Promotional Campaign before the Commencement Date.</w:t>
      </w:r>
    </w:p>
    <w:p w14:paraId="4907B5F8" w14:textId="77777777" w:rsidR="00DF63ED" w:rsidRPr="004E1DD1" w:rsidRDefault="00DF63ED" w:rsidP="00DF63ED">
      <w:pPr>
        <w:pStyle w:val="L1Level1Heading-Sprintlaw"/>
      </w:pPr>
      <w:bookmarkStart w:id="298" w:name="_Toc433102013"/>
      <w:bookmarkStart w:id="299" w:name="_Toc433122870"/>
      <w:bookmarkStart w:id="300" w:name="_Toc433102017"/>
      <w:bookmarkStart w:id="301" w:name="_Toc433122874"/>
      <w:bookmarkStart w:id="302" w:name="_Toc430766310"/>
      <w:bookmarkStart w:id="303" w:name="_Toc430779218"/>
      <w:bookmarkStart w:id="304" w:name="_Toc430766311"/>
      <w:bookmarkStart w:id="305" w:name="_Toc430779219"/>
      <w:bookmarkStart w:id="306" w:name="_Toc43663601"/>
      <w:bookmarkStart w:id="307" w:name="_Ref43663731"/>
      <w:bookmarkStart w:id="308" w:name="_Toc43926015"/>
      <w:bookmarkStart w:id="309" w:name="_Toc217312064"/>
      <w:bookmarkEnd w:id="298"/>
      <w:bookmarkEnd w:id="299"/>
      <w:bookmarkEnd w:id="300"/>
      <w:bookmarkEnd w:id="301"/>
      <w:bookmarkEnd w:id="302"/>
      <w:bookmarkEnd w:id="303"/>
      <w:bookmarkEnd w:id="304"/>
      <w:bookmarkEnd w:id="305"/>
      <w:r w:rsidRPr="004E1DD1">
        <w:rPr>
          <w:rFonts w:cs="Arial"/>
        </w:rPr>
        <w:t>Local Marketing Expenditure</w:t>
      </w:r>
      <w:bookmarkEnd w:id="306"/>
      <w:bookmarkEnd w:id="307"/>
      <w:bookmarkEnd w:id="308"/>
      <w:bookmarkEnd w:id="309"/>
      <w:r w:rsidRPr="004E1DD1">
        <w:rPr>
          <w:rFonts w:cs="Arial"/>
        </w:rPr>
        <w:t xml:space="preserve"> </w:t>
      </w:r>
    </w:p>
    <w:p w14:paraId="47DCBBF1" w14:textId="2ECD897D" w:rsidR="00DF63ED" w:rsidRPr="004E1DD1" w:rsidRDefault="001E5D2F" w:rsidP="00E628E6">
      <w:pPr>
        <w:pStyle w:val="L4Level4-Sprintlaw"/>
      </w:pPr>
      <w:bookmarkStart w:id="310" w:name="_Ref429137366"/>
      <w:r>
        <w:t xml:space="preserve">Each </w:t>
      </w:r>
      <w:r w:rsidR="00673493">
        <w:t>month</w:t>
      </w:r>
      <w:r w:rsidR="00DF63ED" w:rsidRPr="004E1DD1">
        <w:t xml:space="preserve">, the Franchisee must spend at least the Local Marketing Expenditure to promote the Franchised Business in the </w:t>
      </w:r>
      <w:r w:rsidR="000E28BE">
        <w:t>Territory</w:t>
      </w:r>
      <w:r w:rsidR="00DF63ED" w:rsidRPr="004E1DD1">
        <w:t xml:space="preserve"> in accordance with </w:t>
      </w:r>
      <w:r w:rsidR="00673493">
        <w:t>the Key Items and as set out in the Manuals from time to time</w:t>
      </w:r>
      <w:r w:rsidR="00DF63ED" w:rsidRPr="004E1DD1">
        <w:t>.</w:t>
      </w:r>
      <w:bookmarkEnd w:id="310"/>
    </w:p>
    <w:p w14:paraId="7A22E603" w14:textId="792E9F9A" w:rsidR="00DF63ED" w:rsidRPr="004E1DD1" w:rsidRDefault="000D01C5" w:rsidP="00E628E6">
      <w:pPr>
        <w:pStyle w:val="L4Level4-Sprintlaw"/>
      </w:pPr>
      <w:r>
        <w:t>The Franchisee acknowledges and agrees that:</w:t>
      </w:r>
    </w:p>
    <w:p w14:paraId="27DEFCA6" w14:textId="50426B49" w:rsidR="00DF63ED" w:rsidRPr="004E1DD1" w:rsidRDefault="00DF63ED" w:rsidP="00E628E6">
      <w:pPr>
        <w:pStyle w:val="L5Level5-Sprintlaw"/>
      </w:pPr>
      <w:r w:rsidRPr="004E1DD1">
        <w:t xml:space="preserve">the Franchisor may promote the Franchise Network generally within the </w:t>
      </w:r>
      <w:r w:rsidR="000E28BE">
        <w:t>Territory</w:t>
      </w:r>
      <w:r w:rsidRPr="004E1DD1">
        <w:t xml:space="preserve"> and is under no obligation to promote the Franchised Business specifically; and</w:t>
      </w:r>
    </w:p>
    <w:p w14:paraId="308F3403" w14:textId="066621B7" w:rsidR="00DF63ED" w:rsidRPr="004E1DD1" w:rsidRDefault="000D01C5" w:rsidP="00E628E6">
      <w:pPr>
        <w:pStyle w:val="L5Level5-Sprintlaw"/>
      </w:pPr>
      <w:r>
        <w:t>territories</w:t>
      </w:r>
      <w:r w:rsidR="00DF63ED" w:rsidRPr="004E1DD1">
        <w:t xml:space="preserve"> for other Franchises may overlap with the </w:t>
      </w:r>
      <w:r w:rsidR="000E28BE">
        <w:t>Territory</w:t>
      </w:r>
      <w:r w:rsidR="00DF63ED" w:rsidRPr="004E1DD1">
        <w:t xml:space="preserve"> and may result in their promotional material being distributed and made available within the </w:t>
      </w:r>
      <w:r w:rsidR="000E28BE">
        <w:t>Territory</w:t>
      </w:r>
      <w:r w:rsidR="00DF63ED" w:rsidRPr="004E1DD1">
        <w:t xml:space="preserve">. The Franchisor is under no obligation to ensure this does not occur. </w:t>
      </w:r>
    </w:p>
    <w:p w14:paraId="00CB2A6A" w14:textId="272C8E14" w:rsidR="00DF63ED" w:rsidRPr="004E1DD1" w:rsidRDefault="00DF63ED" w:rsidP="00E628E6">
      <w:pPr>
        <w:pStyle w:val="L4Level4-Sprintlaw"/>
      </w:pPr>
      <w:bookmarkStart w:id="311" w:name="_Ref429056325"/>
      <w:r w:rsidRPr="004E1DD1">
        <w:t xml:space="preserve">The Local Marketing Expenditure may only be allocated towards Costs directly associated with any promotional activity such as payments to third </w:t>
      </w:r>
      <w:r w:rsidR="00E5437E">
        <w:t xml:space="preserve">party marketing service providers and/or actual marketing material (such as pamphlets). </w:t>
      </w:r>
      <w:r w:rsidRPr="004E1DD1">
        <w:t xml:space="preserve">The Franchisee may not allocate any Costs incurred or sacrificed by the Franchisee </w:t>
      </w:r>
      <w:r w:rsidR="00E5437E">
        <w:t>in</w:t>
      </w:r>
      <w:r w:rsidRPr="004E1DD1">
        <w:t>directly</w:t>
      </w:r>
      <w:r w:rsidR="00E5437E">
        <w:t xml:space="preserve"> in connection with the Local Marketing Expenditure towards the Local Marketing Expenditure. Such indirect expenditure, includes but is not limited to wages to Personnel engaged in any marketing activities or any costs of running a ‘buy one get one free’ or similar promotion. </w:t>
      </w:r>
      <w:bookmarkEnd w:id="311"/>
    </w:p>
    <w:p w14:paraId="0D26D763" w14:textId="77777777" w:rsidR="00DF63ED" w:rsidRPr="004E1DD1" w:rsidRDefault="00DF63ED" w:rsidP="00E628E6">
      <w:pPr>
        <w:pStyle w:val="L4Level4-Sprintlaw"/>
      </w:pPr>
      <w:r w:rsidRPr="004E1DD1">
        <w:t xml:space="preserve">Any promotional activities that the Franchisee conducts for the Franchised Business must: </w:t>
      </w:r>
    </w:p>
    <w:p w14:paraId="7120CBFE" w14:textId="77777777" w:rsidR="00673493" w:rsidRDefault="00DF63ED" w:rsidP="00E628E6">
      <w:pPr>
        <w:pStyle w:val="L5Level5-Sprintlaw"/>
      </w:pPr>
      <w:r w:rsidRPr="004E1DD1">
        <w:t xml:space="preserve">be restricted to the </w:t>
      </w:r>
      <w:r w:rsidR="000E28BE">
        <w:t>Territory</w:t>
      </w:r>
      <w:r w:rsidRPr="004E1DD1">
        <w:t xml:space="preserve">; </w:t>
      </w:r>
    </w:p>
    <w:p w14:paraId="2621B142" w14:textId="339D5F42" w:rsidR="00DF63ED" w:rsidRPr="004E1DD1" w:rsidRDefault="00673493" w:rsidP="00E628E6">
      <w:pPr>
        <w:pStyle w:val="L5Level5-Sprintlaw"/>
      </w:pPr>
      <w:r>
        <w:t xml:space="preserve">be in accordance with the Manuals; </w:t>
      </w:r>
      <w:r w:rsidR="00DF63ED" w:rsidRPr="004E1DD1">
        <w:t>and</w:t>
      </w:r>
    </w:p>
    <w:p w14:paraId="7599EA1B" w14:textId="77777777" w:rsidR="00DF63ED" w:rsidRPr="004E1DD1" w:rsidRDefault="00DF63ED" w:rsidP="00E628E6">
      <w:pPr>
        <w:pStyle w:val="L5Level5-Sprintlaw"/>
      </w:pPr>
      <w:r w:rsidRPr="004E1DD1">
        <w:lastRenderedPageBreak/>
        <w:t xml:space="preserve">be approved by the Franchisor. </w:t>
      </w:r>
    </w:p>
    <w:p w14:paraId="2CB70E0D" w14:textId="10B2167E" w:rsidR="00DF63ED" w:rsidRPr="004E1DD1" w:rsidRDefault="00DF63ED" w:rsidP="00E628E6">
      <w:pPr>
        <w:pStyle w:val="L4Level4-Sprintlaw"/>
      </w:pPr>
      <w:bookmarkStart w:id="312" w:name="_Ref429056199"/>
      <w:r w:rsidRPr="004E1DD1">
        <w:t>From time to time, the Franchisor may implement a promotion that involves a number of Franchises including the Franchised Business. If the Franchisor does</w:t>
      </w:r>
      <w:bookmarkEnd w:id="312"/>
      <w:r w:rsidR="000D01C5">
        <w:t xml:space="preserve"> this, then:</w:t>
      </w:r>
    </w:p>
    <w:p w14:paraId="05A2CABD" w14:textId="77777777" w:rsidR="00DF63ED" w:rsidRPr="004E1DD1" w:rsidRDefault="00DF63ED" w:rsidP="00E628E6">
      <w:pPr>
        <w:pStyle w:val="L5Level5-Sprintlaw"/>
      </w:pPr>
      <w:r w:rsidRPr="004E1DD1">
        <w:t>the Franchisor will give the Franchisee reasonable notice prior to the commencement of the promotion;</w:t>
      </w:r>
    </w:p>
    <w:p w14:paraId="5148691C" w14:textId="330C4A03" w:rsidR="00DF63ED" w:rsidRPr="004E1DD1" w:rsidRDefault="00DF63ED" w:rsidP="00E628E6">
      <w:pPr>
        <w:pStyle w:val="L5Level5-Sprintlaw"/>
      </w:pPr>
      <w:r w:rsidRPr="004E1DD1">
        <w:t>the Franchisee must comply with the Franchisor</w:t>
      </w:r>
      <w:r w:rsidR="000E7647" w:rsidRPr="004E1DD1">
        <w:t>’</w:t>
      </w:r>
      <w:r w:rsidRPr="004E1DD1">
        <w:t xml:space="preserve">s instructions in respect of the promotion; </w:t>
      </w:r>
    </w:p>
    <w:p w14:paraId="61F536B4" w14:textId="4F34EFD4" w:rsidR="00DF63ED" w:rsidRPr="004E1DD1" w:rsidRDefault="00DF63ED" w:rsidP="00E628E6">
      <w:pPr>
        <w:pStyle w:val="L5Level5-Sprintlaw"/>
      </w:pPr>
      <w:bookmarkStart w:id="313" w:name="_Ref484186848"/>
      <w:r w:rsidRPr="004E1DD1">
        <w:t xml:space="preserve">the Franchisee must spend at least the Local Marketing Expenditure on the promotion that would </w:t>
      </w:r>
      <w:r w:rsidR="000D01C5" w:rsidRPr="004E1DD1">
        <w:t>otherwise have</w:t>
      </w:r>
      <w:r w:rsidRPr="004E1DD1">
        <w:t xml:space="preserve"> been spent on promoting the Franchised Business in accordance with clause</w:t>
      </w:r>
      <w:r w:rsidR="00F767C7">
        <w:t xml:space="preserve"> </w:t>
      </w:r>
      <w:r w:rsidR="00F767C7">
        <w:fldChar w:fldCharType="begin"/>
      </w:r>
      <w:r w:rsidR="00F767C7">
        <w:instrText xml:space="preserve"> REF _Ref429137366 \w \h </w:instrText>
      </w:r>
      <w:r w:rsidR="00F767C7">
        <w:fldChar w:fldCharType="separate"/>
      </w:r>
      <w:r w:rsidR="00581855">
        <w:t>22(a)</w:t>
      </w:r>
      <w:r w:rsidR="00F767C7">
        <w:fldChar w:fldCharType="end"/>
      </w:r>
      <w:bookmarkEnd w:id="313"/>
      <w:r w:rsidR="000D01C5">
        <w:t>;</w:t>
      </w:r>
    </w:p>
    <w:p w14:paraId="21ABAEEC" w14:textId="32635301" w:rsidR="00DF63ED" w:rsidRPr="004E1DD1" w:rsidRDefault="00DF63ED" w:rsidP="00E628E6">
      <w:pPr>
        <w:pStyle w:val="L5Level5-Sprintlaw"/>
      </w:pPr>
      <w:bookmarkStart w:id="314" w:name="_Ref429056472"/>
      <w:r w:rsidRPr="004E1DD1">
        <w:t>the Franchisee may only allocate the Costs of participating in the promotion towards the Local Marketing Expenditure in accordance with clause</w:t>
      </w:r>
      <w:r w:rsidR="00F767C7">
        <w:t xml:space="preserve"> </w:t>
      </w:r>
      <w:r w:rsidR="00F767C7">
        <w:fldChar w:fldCharType="begin"/>
      </w:r>
      <w:r w:rsidR="00F767C7">
        <w:instrText xml:space="preserve"> REF _Ref429056325 \w \h </w:instrText>
      </w:r>
      <w:r w:rsidR="00F767C7">
        <w:fldChar w:fldCharType="separate"/>
      </w:r>
      <w:r w:rsidR="00581855">
        <w:t>22(c)</w:t>
      </w:r>
      <w:r w:rsidR="00F767C7">
        <w:fldChar w:fldCharType="end"/>
      </w:r>
      <w:r w:rsidR="000D01C5">
        <w:t xml:space="preserve">; </w:t>
      </w:r>
      <w:r w:rsidRPr="004E1DD1">
        <w:t>and</w:t>
      </w:r>
      <w:bookmarkEnd w:id="314"/>
      <w:r w:rsidRPr="004E1DD1">
        <w:t xml:space="preserve"> </w:t>
      </w:r>
    </w:p>
    <w:p w14:paraId="52625811" w14:textId="2C675AB4" w:rsidR="00DF63ED" w:rsidRPr="004E1DD1" w:rsidRDefault="00DF63ED" w:rsidP="00E628E6">
      <w:pPr>
        <w:pStyle w:val="L5Level5-Sprintlaw"/>
      </w:pPr>
      <w:r w:rsidRPr="004E1DD1">
        <w:t xml:space="preserve">any Costs allocated in accordance with clause </w:t>
      </w:r>
      <w:r w:rsidRPr="004E1DD1">
        <w:fldChar w:fldCharType="begin"/>
      </w:r>
      <w:r w:rsidRPr="004E1DD1">
        <w:instrText xml:space="preserve"> REF _Ref484186848 \w \h  \* MERGEFORMAT </w:instrText>
      </w:r>
      <w:r w:rsidRPr="004E1DD1">
        <w:fldChar w:fldCharType="separate"/>
      </w:r>
      <w:r w:rsidR="00581855">
        <w:t>22(e)(iii)</w:t>
      </w:r>
      <w:r w:rsidRPr="004E1DD1">
        <w:fldChar w:fldCharType="end"/>
      </w:r>
      <w:r w:rsidRPr="004E1DD1">
        <w:t xml:space="preserve"> will contribute towards the amount the Franchisee must spend as the Local Marketing Expenditure.</w:t>
      </w:r>
    </w:p>
    <w:p w14:paraId="21D97731" w14:textId="31D0419C" w:rsidR="00DF63ED" w:rsidRDefault="00DF63ED" w:rsidP="00E628E6">
      <w:pPr>
        <w:pStyle w:val="L4Level4-Sprintlaw"/>
      </w:pPr>
      <w:r w:rsidRPr="004E1DD1">
        <w:t xml:space="preserve">The Franchisee must provide the Franchisor a report on all promotional activities the Franchisee has conducted in accordance with this clause </w:t>
      </w:r>
      <w:r w:rsidRPr="004E1DD1">
        <w:fldChar w:fldCharType="begin"/>
      </w:r>
      <w:r w:rsidRPr="004E1DD1">
        <w:instrText xml:space="preserve"> REF _Ref43663731 \r \h  \* MERGEFORMAT </w:instrText>
      </w:r>
      <w:r w:rsidRPr="004E1DD1">
        <w:fldChar w:fldCharType="separate"/>
      </w:r>
      <w:r w:rsidR="00581855">
        <w:t>22</w:t>
      </w:r>
      <w:r w:rsidRPr="004E1DD1">
        <w:fldChar w:fldCharType="end"/>
      </w:r>
      <w:r w:rsidRPr="004E1DD1">
        <w:t xml:space="preserve"> for the Franchised Business as requested by the Franchisor from time to time</w:t>
      </w:r>
      <w:r w:rsidR="00673493">
        <w:t>.</w:t>
      </w:r>
    </w:p>
    <w:p w14:paraId="2EBE65AC" w14:textId="77777777" w:rsidR="00DF63ED" w:rsidRPr="00B20076" w:rsidRDefault="00DF63ED" w:rsidP="00DF63ED">
      <w:pPr>
        <w:pStyle w:val="L1Level1Heading-Sprintlaw"/>
      </w:pPr>
      <w:bookmarkStart w:id="315" w:name="_Toc217310629"/>
      <w:bookmarkStart w:id="316" w:name="_Marketing_Fund"/>
      <w:bookmarkStart w:id="317" w:name="_Toc217312065"/>
      <w:bookmarkStart w:id="318" w:name="_Hlk54946546"/>
      <w:bookmarkStart w:id="319" w:name="_Ref476322296"/>
      <w:bookmarkStart w:id="320" w:name="_Ref478652176"/>
      <w:bookmarkStart w:id="321" w:name="_Toc43663602"/>
      <w:bookmarkStart w:id="322" w:name="_Toc43926016"/>
      <w:bookmarkEnd w:id="315"/>
      <w:bookmarkEnd w:id="316"/>
      <w:r w:rsidRPr="00B20076">
        <w:t>SOCIAL MEDIA ACCOUNTS</w:t>
      </w:r>
      <w:bookmarkEnd w:id="317"/>
    </w:p>
    <w:p w14:paraId="594F4D47" w14:textId="77777777" w:rsidR="00DF63ED" w:rsidRPr="00B20076" w:rsidRDefault="00DF63ED" w:rsidP="00E628E6">
      <w:pPr>
        <w:pStyle w:val="L4Level4-Sprintlaw"/>
      </w:pPr>
      <w:r w:rsidRPr="00B20076">
        <w:t xml:space="preserve">The Franchisee acknowledges and agrees that all Social Media Accounts associated with the Franchise Network are owned and created by the Franchisor. </w:t>
      </w:r>
    </w:p>
    <w:p w14:paraId="525475CF" w14:textId="5282A0AB" w:rsidR="00DF63ED" w:rsidRPr="00B20076" w:rsidRDefault="00DF63ED" w:rsidP="00E628E6">
      <w:pPr>
        <w:pStyle w:val="L4Level4-Sprintlaw"/>
      </w:pPr>
      <w:r w:rsidRPr="00B20076">
        <w:t>The Franchisor</w:t>
      </w:r>
      <w:r w:rsidR="00BA112D">
        <w:t xml:space="preserve"> may</w:t>
      </w:r>
      <w:r w:rsidRPr="00B20076">
        <w:t xml:space="preserve"> create Social Media Accounts for the Franchisee to use for the Franchised Business. </w:t>
      </w:r>
    </w:p>
    <w:p w14:paraId="0D3857F3" w14:textId="7BF306D6" w:rsidR="00DF63ED" w:rsidRPr="00B20076" w:rsidRDefault="00DF63ED" w:rsidP="00E628E6">
      <w:pPr>
        <w:pStyle w:val="L4Level4-Sprintlaw"/>
      </w:pPr>
      <w:r w:rsidRPr="00B20076">
        <w:t xml:space="preserve">The Franchisee acknowledges and agrees that </w:t>
      </w:r>
      <w:r w:rsidR="00B20076">
        <w:t xml:space="preserve">the Franchisor may only give </w:t>
      </w:r>
      <w:r w:rsidR="00BA112D">
        <w:t xml:space="preserve">limited </w:t>
      </w:r>
      <w:r w:rsidR="00B20076">
        <w:t>access</w:t>
      </w:r>
      <w:r w:rsidRPr="00B20076">
        <w:t xml:space="preserve"> </w:t>
      </w:r>
      <w:r w:rsidR="00B20076">
        <w:t xml:space="preserve">to </w:t>
      </w:r>
      <w:r w:rsidR="00BA112D">
        <w:t xml:space="preserve">the Franchisee to </w:t>
      </w:r>
      <w:r w:rsidRPr="00B20076">
        <w:t>use and administer the Franchisee</w:t>
      </w:r>
      <w:r w:rsidR="000E7647" w:rsidRPr="00B20076">
        <w:t>’</w:t>
      </w:r>
      <w:r w:rsidRPr="00B20076">
        <w:t>s Social Media Accounts.</w:t>
      </w:r>
    </w:p>
    <w:p w14:paraId="4592BF46" w14:textId="77777777" w:rsidR="00DF63ED" w:rsidRPr="00B20076" w:rsidRDefault="00DF63ED" w:rsidP="00E628E6">
      <w:pPr>
        <w:pStyle w:val="L4Level4-Sprintlaw"/>
      </w:pPr>
      <w:r w:rsidRPr="00B20076">
        <w:t>The Franchisee must not, and must not allow any Personnel to:</w:t>
      </w:r>
    </w:p>
    <w:p w14:paraId="29C0AA89" w14:textId="77777777" w:rsidR="00DF63ED" w:rsidRPr="00B20076" w:rsidRDefault="00DF63ED" w:rsidP="00E628E6">
      <w:pPr>
        <w:pStyle w:val="L5Level5-Sprintlaw"/>
      </w:pPr>
      <w:r w:rsidRPr="00B20076">
        <w:t>create or register a social media account on behalf of the Franchised Business or the Franchise Network;</w:t>
      </w:r>
    </w:p>
    <w:p w14:paraId="5F5B15E5" w14:textId="2C24684D" w:rsidR="00DF63ED" w:rsidRDefault="00DF63ED" w:rsidP="00E628E6">
      <w:pPr>
        <w:pStyle w:val="L5Level5-Sprintlaw"/>
      </w:pPr>
      <w:r w:rsidRPr="00B20076">
        <w:t>remove, deactivate or otherwise alter the account settings for any of the Franchisee</w:t>
      </w:r>
      <w:r w:rsidR="000E7647" w:rsidRPr="00B20076">
        <w:t>’</w:t>
      </w:r>
      <w:r w:rsidRPr="00B20076">
        <w:t xml:space="preserve">s Social Media Accounts; </w:t>
      </w:r>
      <w:r w:rsidR="00B20076">
        <w:t>and</w:t>
      </w:r>
    </w:p>
    <w:p w14:paraId="0BC22B5E" w14:textId="3D102539" w:rsidR="00B20076" w:rsidRPr="00B20076" w:rsidRDefault="00B20076" w:rsidP="00E628E6">
      <w:pPr>
        <w:pStyle w:val="L5Level5-Sprintlaw"/>
      </w:pPr>
      <w:r w:rsidRPr="00B20076">
        <w:t>do anything including posting, likening, sharing or commenting in relation to the Franchisee’s Social Media Accounts that may be offensive, explicit, harmful, discriminatory, defamatory or may bring the Franchise Network into disrepute</w:t>
      </w:r>
      <w:r>
        <w:t>.</w:t>
      </w:r>
    </w:p>
    <w:p w14:paraId="46BBFC5E" w14:textId="77777777" w:rsidR="00DF63ED" w:rsidRPr="00B20076" w:rsidRDefault="00DF63ED" w:rsidP="00E628E6">
      <w:pPr>
        <w:pStyle w:val="L4Level4-Sprintlaw"/>
      </w:pPr>
      <w:r w:rsidRPr="00B20076">
        <w:t>The Franchisee acknowledges and agrees that:</w:t>
      </w:r>
    </w:p>
    <w:p w14:paraId="34CD788B" w14:textId="0801CE32" w:rsidR="00DF63ED" w:rsidRPr="00B20076" w:rsidRDefault="00D25F6A" w:rsidP="00E628E6">
      <w:pPr>
        <w:pStyle w:val="L5Level5-Sprintlaw"/>
      </w:pPr>
      <w:r>
        <w:t>it must not give anyone other than the Franchisor</w:t>
      </w:r>
      <w:r w:rsidR="00DF63ED" w:rsidRPr="00B20076">
        <w:t xml:space="preserve"> access to the Franchisee</w:t>
      </w:r>
      <w:r w:rsidR="000E7647" w:rsidRPr="00B20076">
        <w:t>’</w:t>
      </w:r>
      <w:r w:rsidR="00DF63ED" w:rsidRPr="00B20076">
        <w:t xml:space="preserve">s Social Media Accounts; </w:t>
      </w:r>
    </w:p>
    <w:p w14:paraId="49963088" w14:textId="4CF07EE7" w:rsidR="00DF63ED" w:rsidRPr="00B20076" w:rsidRDefault="00DF63ED" w:rsidP="00E628E6">
      <w:pPr>
        <w:pStyle w:val="L5Level5-Sprintlaw"/>
      </w:pPr>
      <w:r w:rsidRPr="00B20076">
        <w:t>all activity on the Franchisee</w:t>
      </w:r>
      <w:r w:rsidR="000E7647" w:rsidRPr="00B20076">
        <w:t>’</w:t>
      </w:r>
      <w:r w:rsidRPr="00B20076">
        <w:t>s Social Media Accounts must comply with the Franchisor</w:t>
      </w:r>
      <w:r w:rsidR="00D25F6A">
        <w:t>’</w:t>
      </w:r>
      <w:r w:rsidRPr="00B20076">
        <w:t>s Manuals and policies for social media; and</w:t>
      </w:r>
    </w:p>
    <w:p w14:paraId="5CDEE636" w14:textId="26B2FEE1" w:rsidR="00DF63ED" w:rsidRPr="00B20076" w:rsidRDefault="000C781C" w:rsidP="000C781C">
      <w:pPr>
        <w:pStyle w:val="L5Level5-Sprintlaw"/>
      </w:pPr>
      <w:r>
        <w:t>the</w:t>
      </w:r>
      <w:r w:rsidR="00DF63ED" w:rsidRPr="00B20076">
        <w:t xml:space="preserve"> Franchisor may, at its discretion, remove or delete any post, like share or comment or otherwise alter any part of the Franchisee</w:t>
      </w:r>
      <w:r w:rsidR="000E7647" w:rsidRPr="00B20076">
        <w:t>’</w:t>
      </w:r>
      <w:r w:rsidR="00DF63ED" w:rsidRPr="00B20076">
        <w:t xml:space="preserve">s Social Media Accounts at any time and without notice. </w:t>
      </w:r>
    </w:p>
    <w:p w14:paraId="6E32A046" w14:textId="255FE1B3" w:rsidR="00DF63ED" w:rsidRPr="004E1DD1" w:rsidRDefault="0019302B" w:rsidP="00DF63ED">
      <w:pPr>
        <w:pStyle w:val="L1Level1Heading-Sprintlaw"/>
      </w:pPr>
      <w:bookmarkStart w:id="323" w:name="_Ref193286803"/>
      <w:bookmarkStart w:id="324" w:name="_Toc217312066"/>
      <w:bookmarkEnd w:id="318"/>
      <w:bookmarkEnd w:id="319"/>
      <w:bookmarkEnd w:id="320"/>
      <w:bookmarkEnd w:id="321"/>
      <w:bookmarkEnd w:id="322"/>
      <w:r>
        <w:rPr>
          <w:rFonts w:cs="Arial"/>
        </w:rPr>
        <w:t>Specific Purpose Fund</w:t>
      </w:r>
      <w:bookmarkEnd w:id="323"/>
      <w:bookmarkEnd w:id="324"/>
    </w:p>
    <w:p w14:paraId="398D4C89" w14:textId="7780780D" w:rsidR="005E7496" w:rsidRPr="009030A4" w:rsidRDefault="005E7496" w:rsidP="00E628E6">
      <w:pPr>
        <w:pStyle w:val="L4Level4-Sprintlaw"/>
      </w:pPr>
      <w:bookmarkStart w:id="325" w:name="_Ref144381813"/>
      <w:r w:rsidRPr="0038677D">
        <w:t xml:space="preserve">The Franchisor does not currently operate a </w:t>
      </w:r>
      <w:r w:rsidR="0019302B" w:rsidRPr="0038677D">
        <w:t>Specific Purpose Fund</w:t>
      </w:r>
      <w:r w:rsidRPr="0038677D">
        <w:t xml:space="preserve"> or other cooperative fund where the Franchisee or other Franchises must contribute. The Franchisor may however during the Term, introduce such a fund and the Franchisee agrees to contribute towards such a fund, if created. Where the Franchisor introduces a fund under this clause </w:t>
      </w:r>
      <w:r w:rsidRPr="0038677D">
        <w:fldChar w:fldCharType="begin"/>
      </w:r>
      <w:r w:rsidRPr="0038677D">
        <w:instrText xml:space="preserve"> REF _Ref144381813 \w \h </w:instrText>
      </w:r>
      <w:r w:rsidR="00E5437E" w:rsidRPr="0038677D">
        <w:instrText xml:space="preserve"> \* MERGEFORMAT </w:instrText>
      </w:r>
      <w:r w:rsidRPr="0038677D">
        <w:fldChar w:fldCharType="separate"/>
      </w:r>
      <w:r w:rsidR="00581855">
        <w:t>24(a)</w:t>
      </w:r>
      <w:r w:rsidRPr="0038677D">
        <w:fldChar w:fldCharType="end"/>
      </w:r>
      <w:r w:rsidRPr="0038677D">
        <w:t>, it will give the Franchisee reasonable notice in writing as to the commencement date of the fund and any obligations the creation of the fund will impose on the Franchisee</w:t>
      </w:r>
      <w:r w:rsidR="009B30FD" w:rsidRPr="0038677D">
        <w:t xml:space="preserve"> and the remainder of clause </w:t>
      </w:r>
      <w:r w:rsidR="009B30FD" w:rsidRPr="0038677D">
        <w:fldChar w:fldCharType="begin"/>
      </w:r>
      <w:r w:rsidR="009B30FD" w:rsidRPr="0038677D">
        <w:instrText xml:space="preserve"> REF _Ref193286803 \w \h </w:instrText>
      </w:r>
      <w:r w:rsidR="009030A4">
        <w:instrText xml:space="preserve"> \* MERGEFORMAT </w:instrText>
      </w:r>
      <w:r w:rsidR="009B30FD" w:rsidRPr="0038677D">
        <w:fldChar w:fldCharType="separate"/>
      </w:r>
      <w:r w:rsidR="00581855">
        <w:t>24</w:t>
      </w:r>
      <w:r w:rsidR="009B30FD" w:rsidRPr="0038677D">
        <w:fldChar w:fldCharType="end"/>
      </w:r>
      <w:r w:rsidR="009B30FD" w:rsidRPr="0038677D">
        <w:t xml:space="preserve"> will apply</w:t>
      </w:r>
      <w:r w:rsidRPr="0038677D">
        <w:t>.</w:t>
      </w:r>
      <w:bookmarkEnd w:id="325"/>
    </w:p>
    <w:p w14:paraId="1CBB97D1" w14:textId="33F29233" w:rsidR="00284DEF" w:rsidRPr="009030A4" w:rsidRDefault="009B34DA" w:rsidP="00E628E6">
      <w:pPr>
        <w:pStyle w:val="L4Level4-Sprintlaw"/>
      </w:pPr>
      <w:r w:rsidRPr="009030A4">
        <w:lastRenderedPageBreak/>
        <w:t xml:space="preserve">The Franchisee acknowledges and agrees to contribute towards the Franchisor’s </w:t>
      </w:r>
      <w:r w:rsidR="0019302B" w:rsidRPr="009030A4">
        <w:t>Specific Purpose Fund</w:t>
      </w:r>
      <w:r w:rsidRPr="009030A4">
        <w:t xml:space="preserve"> in accordance with the terms set out in the Key Items.</w:t>
      </w:r>
    </w:p>
    <w:p w14:paraId="2050529C" w14:textId="495151E4" w:rsidR="009B34DA" w:rsidRDefault="009B34DA" w:rsidP="00E628E6">
      <w:pPr>
        <w:pStyle w:val="L4Level4-Sprintlaw"/>
      </w:pPr>
      <w:r w:rsidRPr="009B34DA">
        <w:t xml:space="preserve">The Franchisor must deposit all </w:t>
      </w:r>
      <w:r w:rsidR="0019302B">
        <w:t>Specific Purpose Fund</w:t>
      </w:r>
      <w:r w:rsidR="000D7BDD" w:rsidRPr="009B34DA">
        <w:t xml:space="preserve"> </w:t>
      </w:r>
      <w:r w:rsidRPr="009B34DA">
        <w:t xml:space="preserve">Fees received from the Franchisee and all similar payments from other Franchises, into the </w:t>
      </w:r>
      <w:r w:rsidR="0019302B">
        <w:t>Specific Purpose Fund</w:t>
      </w:r>
      <w:r w:rsidRPr="009B34DA">
        <w:t xml:space="preserve">. </w:t>
      </w:r>
    </w:p>
    <w:p w14:paraId="2C3B34D3" w14:textId="771522CB" w:rsidR="00712A03" w:rsidRDefault="00712A03" w:rsidP="00E628E6">
      <w:pPr>
        <w:pStyle w:val="L4Level4-Sprintlaw"/>
      </w:pPr>
      <w:r>
        <w:t xml:space="preserve">The Franchisor must make payments to the </w:t>
      </w:r>
      <w:r w:rsidR="0019302B">
        <w:t>Specific Purpose Fund</w:t>
      </w:r>
      <w:r>
        <w:t xml:space="preserve"> on the same basis as the Franchisee.</w:t>
      </w:r>
    </w:p>
    <w:p w14:paraId="3D34BD4C" w14:textId="4FBF666D" w:rsidR="00DF63ED" w:rsidRPr="004E1DD1" w:rsidRDefault="00DF63ED" w:rsidP="00E628E6">
      <w:pPr>
        <w:pStyle w:val="L4Level4-Sprintlaw"/>
      </w:pPr>
      <w:bookmarkStart w:id="326" w:name="_We_may_use"/>
      <w:bookmarkStart w:id="327" w:name="_Ref329271971"/>
      <w:bookmarkEnd w:id="326"/>
      <w:r w:rsidRPr="004E1DD1">
        <w:t xml:space="preserve">The Franchisor may use the </w:t>
      </w:r>
      <w:r w:rsidR="0019302B">
        <w:t>Specific Purpose Fund</w:t>
      </w:r>
      <w:r w:rsidRPr="004E1DD1">
        <w:t xml:space="preserve"> at any time for any Costs incurred by the Franchisor in respect of marketing</w:t>
      </w:r>
      <w:r w:rsidR="000D7BDD">
        <w:t>, advertising, information technology or another designated cooperative purpose</w:t>
      </w:r>
      <w:r w:rsidRPr="004E1DD1">
        <w:t xml:space="preserve"> for the Franchise Network including, but not limited to:</w:t>
      </w:r>
      <w:bookmarkEnd w:id="327"/>
    </w:p>
    <w:p w14:paraId="2B4EEB3F" w14:textId="1F691C18" w:rsidR="00DF63ED" w:rsidRPr="004E1DD1" w:rsidRDefault="00DF63ED" w:rsidP="00E628E6">
      <w:pPr>
        <w:pStyle w:val="L5Level5-Sprintlaw"/>
      </w:pPr>
      <w:r w:rsidRPr="004E1DD1">
        <w:t xml:space="preserve">retaining advertising agents, copy writers, graphic artists, web designers, marketing consultants and other </w:t>
      </w:r>
      <w:r w:rsidR="00D25F6A">
        <w:t>marketing services</w:t>
      </w:r>
      <w:r w:rsidRPr="004E1DD1">
        <w:t>;</w:t>
      </w:r>
    </w:p>
    <w:p w14:paraId="0DA3932D" w14:textId="77777777" w:rsidR="00DF63ED" w:rsidRPr="004E1DD1" w:rsidRDefault="00DF63ED" w:rsidP="00E628E6">
      <w:pPr>
        <w:pStyle w:val="L5Level5-Sprintlaw"/>
      </w:pPr>
      <w:r w:rsidRPr="004E1DD1">
        <w:t>developing and producing advertising and promotional material in any media including, but not limited to, sound and video recordings, printed material, online positioning and software;</w:t>
      </w:r>
    </w:p>
    <w:p w14:paraId="5751DD2B" w14:textId="77777777" w:rsidR="00DF63ED" w:rsidRPr="004E1DD1" w:rsidRDefault="00DF63ED" w:rsidP="00E628E6">
      <w:pPr>
        <w:pStyle w:val="L5Level5-Sprintlaw"/>
      </w:pPr>
      <w:r w:rsidRPr="004E1DD1">
        <w:t>developing and managing the Customer Database;</w:t>
      </w:r>
    </w:p>
    <w:p w14:paraId="7A9EA0D2" w14:textId="77777777" w:rsidR="00DF63ED" w:rsidRPr="004E1DD1" w:rsidRDefault="00DF63ED" w:rsidP="00E628E6">
      <w:pPr>
        <w:pStyle w:val="L5Level5-Sprintlaw"/>
      </w:pPr>
      <w:r w:rsidRPr="004E1DD1">
        <w:t>developing and managing public and Customer relations programs, including any customer reward program, customer loyalty program or gift certificate scheme;</w:t>
      </w:r>
    </w:p>
    <w:p w14:paraId="328C8F34" w14:textId="77777777" w:rsidR="00DF63ED" w:rsidRPr="004E1DD1" w:rsidRDefault="00DF63ED" w:rsidP="00E628E6">
      <w:pPr>
        <w:pStyle w:val="L5Level5-Sprintlaw"/>
      </w:pPr>
      <w:r w:rsidRPr="004E1DD1">
        <w:t>conducting an annual conference for the Franchise Network;</w:t>
      </w:r>
    </w:p>
    <w:p w14:paraId="555E7B8E" w14:textId="78A6FA3C" w:rsidR="00DF63ED" w:rsidRPr="004E1DD1" w:rsidRDefault="00D25F6A" w:rsidP="00E628E6">
      <w:pPr>
        <w:pStyle w:val="L5Level5-Sprintlaw"/>
      </w:pPr>
      <w:r>
        <w:t>accounting</w:t>
      </w:r>
      <w:r w:rsidR="00DF63ED" w:rsidRPr="004E1DD1">
        <w:t xml:space="preserve">, legal and other fees in respect of bookkeeping and auditing of the records of the </w:t>
      </w:r>
      <w:r w:rsidR="0019302B">
        <w:t>Specific Purpose Fund</w:t>
      </w:r>
      <w:r w:rsidR="00DF63ED" w:rsidRPr="004E1DD1">
        <w:t>;</w:t>
      </w:r>
    </w:p>
    <w:p w14:paraId="24B6E33C" w14:textId="38DACB0E" w:rsidR="00DF63ED" w:rsidRPr="004E1DD1" w:rsidRDefault="00DF63ED" w:rsidP="00E628E6">
      <w:pPr>
        <w:pStyle w:val="L5Level5-Sprintlaw"/>
      </w:pPr>
      <w:r w:rsidRPr="004E1DD1">
        <w:t xml:space="preserve">any taxation liabilities or other such Costs incurred by the Franchisor in relation to the </w:t>
      </w:r>
      <w:r w:rsidR="0019302B">
        <w:t>Specific Purpose Fund</w:t>
      </w:r>
      <w:r w:rsidRPr="004E1DD1">
        <w:t>;</w:t>
      </w:r>
    </w:p>
    <w:p w14:paraId="173836D0" w14:textId="77777777" w:rsidR="00DF63ED" w:rsidRPr="004E1DD1" w:rsidRDefault="00DF63ED" w:rsidP="00E628E6">
      <w:pPr>
        <w:pStyle w:val="L5Level5-Sprintlaw"/>
      </w:pPr>
      <w:r w:rsidRPr="004E1DD1">
        <w:t>conducting research including research in relation to products and Customers;</w:t>
      </w:r>
    </w:p>
    <w:p w14:paraId="629B7E03" w14:textId="77777777" w:rsidR="00DF63ED" w:rsidRPr="004E1DD1" w:rsidRDefault="00DF63ED" w:rsidP="00E628E6">
      <w:pPr>
        <w:pStyle w:val="L5Level5-Sprintlaw"/>
      </w:pPr>
      <w:r w:rsidRPr="004E1DD1">
        <w:t xml:space="preserve">conducting telemarketing activities; </w:t>
      </w:r>
    </w:p>
    <w:p w14:paraId="023E18A1" w14:textId="7BA025C9" w:rsidR="00DF63ED" w:rsidRPr="004E1DD1" w:rsidRDefault="00DF63ED" w:rsidP="00E628E6">
      <w:pPr>
        <w:pStyle w:val="L5Level5-Sprintlaw"/>
      </w:pPr>
      <w:r w:rsidRPr="004E1DD1">
        <w:t>design and maintenance of the Website and the Franchise Network</w:t>
      </w:r>
      <w:r w:rsidR="000E7647" w:rsidRPr="004E1DD1">
        <w:t>’</w:t>
      </w:r>
      <w:r w:rsidRPr="004E1DD1">
        <w:t>s online strategies;</w:t>
      </w:r>
    </w:p>
    <w:p w14:paraId="23437C4E" w14:textId="77777777" w:rsidR="00DF63ED" w:rsidRPr="004E1DD1" w:rsidRDefault="00DF63ED" w:rsidP="00E628E6">
      <w:pPr>
        <w:pStyle w:val="L5Level5-Sprintlaw"/>
      </w:pPr>
      <w:r w:rsidRPr="004E1DD1">
        <w:t>developing and managing Customer messaging systems; and</w:t>
      </w:r>
    </w:p>
    <w:p w14:paraId="6F048F6E" w14:textId="77777777" w:rsidR="00DF63ED" w:rsidRPr="004E1DD1" w:rsidRDefault="00DF63ED" w:rsidP="00E628E6">
      <w:pPr>
        <w:pStyle w:val="L5Level5-Sprintlaw"/>
      </w:pPr>
      <w:r w:rsidRPr="004E1DD1">
        <w:t>reasonable overhead and administration Costs related to marketing activities for the Franchise Network.</w:t>
      </w:r>
    </w:p>
    <w:p w14:paraId="1CFF70AA" w14:textId="57A6EA3A" w:rsidR="00DF63ED" w:rsidRPr="004E1DD1" w:rsidRDefault="00DF63ED" w:rsidP="00E628E6">
      <w:pPr>
        <w:pStyle w:val="L4Level4-Sprintlaw"/>
      </w:pPr>
      <w:r w:rsidRPr="004E1DD1">
        <w:t>The Franchisor may, in its absolute discretion, conduct any marketing activity in relation to the Franchised Business and the Franchise Network</w:t>
      </w:r>
      <w:r w:rsidR="00D25F6A">
        <w:t>.</w:t>
      </w:r>
    </w:p>
    <w:p w14:paraId="0E91ED6C" w14:textId="3CACAA48" w:rsidR="00DF63ED" w:rsidRPr="004E1DD1" w:rsidRDefault="00DF63ED" w:rsidP="00E628E6">
      <w:pPr>
        <w:pStyle w:val="L4Level4-Sprintlaw"/>
      </w:pPr>
      <w:r w:rsidRPr="004E1DD1">
        <w:t xml:space="preserve">The Franchisor is not obliged to spend the entire proceeds of the </w:t>
      </w:r>
      <w:r w:rsidR="0019302B">
        <w:t>Specific Purpose Fund</w:t>
      </w:r>
      <w:r w:rsidRPr="004E1DD1">
        <w:t xml:space="preserve"> in any one (1) Tax Year and may accumulate a reserve for the purposes of funding future programmes.</w:t>
      </w:r>
    </w:p>
    <w:p w14:paraId="0F4DFC8A" w14:textId="698D081B" w:rsidR="00DF63ED" w:rsidRPr="004E1DD1" w:rsidRDefault="00DF63ED" w:rsidP="00E628E6">
      <w:pPr>
        <w:pStyle w:val="L4Level4-Sprintlaw"/>
      </w:pPr>
      <w:bookmarkStart w:id="328" w:name="_Ref388271550"/>
      <w:r w:rsidRPr="004E1DD1">
        <w:t>The Franchisor may, from time to time, deposit the Franchisor</w:t>
      </w:r>
      <w:r w:rsidR="000E7647" w:rsidRPr="004E1DD1">
        <w:t>’</w:t>
      </w:r>
      <w:r w:rsidRPr="004E1DD1">
        <w:t xml:space="preserve">s own funds into the </w:t>
      </w:r>
      <w:r w:rsidR="0019302B">
        <w:t>Specific Purpose Fund</w:t>
      </w:r>
      <w:r w:rsidRPr="004E1DD1">
        <w:t xml:space="preserve"> account. </w:t>
      </w:r>
      <w:bookmarkStart w:id="329" w:name="_Ref329272044"/>
      <w:r w:rsidRPr="004E1DD1">
        <w:t>Such deposits will be treated as loans to</w:t>
      </w:r>
      <w:r w:rsidR="00E5437E">
        <w:t xml:space="preserve"> all Franchisees of the Franchise Network required to participate in</w:t>
      </w:r>
      <w:r w:rsidRPr="004E1DD1">
        <w:t xml:space="preserve"> the </w:t>
      </w:r>
      <w:r w:rsidR="0019302B">
        <w:t>Specific Purpose Fund</w:t>
      </w:r>
      <w:r w:rsidR="00E5437E">
        <w:t xml:space="preserve"> and be</w:t>
      </w:r>
      <w:r w:rsidRPr="004E1DD1">
        <w:t xml:space="preserve"> repayable </w:t>
      </w:r>
      <w:r w:rsidR="00E5437E">
        <w:t xml:space="preserve">by the relevant Franchisees on a pro-rated basis </w:t>
      </w:r>
      <w:r w:rsidRPr="004E1DD1">
        <w:t>on demand</w:t>
      </w:r>
      <w:bookmarkEnd w:id="328"/>
      <w:r w:rsidRPr="004E1DD1">
        <w:t>.</w:t>
      </w:r>
    </w:p>
    <w:bookmarkEnd w:id="329"/>
    <w:p w14:paraId="3DDDE55E" w14:textId="224402B1" w:rsidR="00DF63ED" w:rsidRPr="004E1DD1" w:rsidRDefault="00DF63ED" w:rsidP="00E628E6">
      <w:pPr>
        <w:pStyle w:val="L4Level4-Sprintlaw"/>
      </w:pPr>
      <w:r w:rsidRPr="004E1DD1">
        <w:t xml:space="preserve">The Franchisor will prepare audited financial statements for the </w:t>
      </w:r>
      <w:r w:rsidR="0019302B">
        <w:t>Specific Purpose Fund</w:t>
      </w:r>
      <w:r w:rsidRPr="004E1DD1">
        <w:t xml:space="preserve"> at the end of each Tax Year.</w:t>
      </w:r>
    </w:p>
    <w:p w14:paraId="04B51993" w14:textId="73A129BF" w:rsidR="00DF63ED" w:rsidRPr="004E1DD1" w:rsidRDefault="00DF63ED" w:rsidP="00E628E6">
      <w:pPr>
        <w:pStyle w:val="L4Level4-Sprintlaw"/>
      </w:pPr>
      <w:bookmarkStart w:id="330" w:name="_Ref381171239"/>
      <w:r w:rsidRPr="004E1DD1">
        <w:t xml:space="preserve">The Franchisor will provide the audited financial statements to each Franchisee within thirty (30) days of the audited financial statements being prepared unless exempted from doing so pursuant to </w:t>
      </w:r>
      <w:r w:rsidR="00055B79">
        <w:rPr>
          <w:color w:val="000000" w:themeColor="text1"/>
        </w:rPr>
        <w:t>section</w:t>
      </w:r>
      <w:r w:rsidR="00055B79" w:rsidRPr="00F84F71">
        <w:rPr>
          <w:color w:val="000000" w:themeColor="text1"/>
        </w:rPr>
        <w:t xml:space="preserve"> </w:t>
      </w:r>
      <w:r w:rsidR="00E0255F">
        <w:t>31</w:t>
      </w:r>
      <w:r w:rsidRPr="004E1DD1">
        <w:t>(</w:t>
      </w:r>
      <w:r w:rsidR="00E0255F">
        <w:t>4</w:t>
      </w:r>
      <w:r w:rsidRPr="004E1DD1">
        <w:t>) of the Franchising Code.</w:t>
      </w:r>
      <w:bookmarkEnd w:id="330"/>
      <w:r w:rsidRPr="004E1DD1">
        <w:t xml:space="preserve"> </w:t>
      </w:r>
    </w:p>
    <w:p w14:paraId="32A2C863" w14:textId="77777777" w:rsidR="00DF63ED" w:rsidRPr="004E1DD1" w:rsidRDefault="00DF63ED" w:rsidP="00E628E6">
      <w:pPr>
        <w:pStyle w:val="L4Level4-Sprintlaw"/>
      </w:pPr>
      <w:r w:rsidRPr="004E1DD1">
        <w:t>Where the Franchisor decides to carry out additional advertising and/or sales promotional activities, the Franchisor will be at liberty, provided no less than 75% of Franchisees agree, to levy such additional amounts from the Franchisees as is required to fund such programmes, provided that such amounts are not unreasonable in magnitude or in frequency or are not likely to cause financial hardship. The Franchisee will pay each amount upon receipt of a request in writing from the Franchisor.</w:t>
      </w:r>
    </w:p>
    <w:p w14:paraId="29EE4958" w14:textId="0FD0597B" w:rsidR="00DF63ED" w:rsidRPr="004E1DD1" w:rsidRDefault="00DF63ED" w:rsidP="00E628E6">
      <w:pPr>
        <w:pStyle w:val="L4Level4-Sprintlaw"/>
      </w:pPr>
      <w:bookmarkStart w:id="331" w:name="_Hlk46261317"/>
      <w:r w:rsidRPr="004E1DD1">
        <w:lastRenderedPageBreak/>
        <w:t xml:space="preserve">If the Franchisor, in its discretion, determines to wind up the </w:t>
      </w:r>
      <w:r w:rsidR="0019302B">
        <w:t>Specific Purpose Fund</w:t>
      </w:r>
      <w:r w:rsidRPr="004E1DD1">
        <w:t xml:space="preserve">, the amount remaining in the </w:t>
      </w:r>
      <w:r w:rsidR="0019302B">
        <w:t>Specific Purpose Fund</w:t>
      </w:r>
      <w:r w:rsidRPr="004E1DD1">
        <w:t xml:space="preserve"> after the repayment of loans and the payment of all of the </w:t>
      </w:r>
      <w:r w:rsidR="0019302B">
        <w:t>Specific Purpose Fund</w:t>
      </w:r>
      <w:r w:rsidR="000E7647" w:rsidRPr="004E1DD1">
        <w:t>’</w:t>
      </w:r>
      <w:r w:rsidRPr="004E1DD1">
        <w:t>s Costs will be distributed between all the existing Franchises in the Franchise Network and the Franchisor on a pro rata basis based on each party</w:t>
      </w:r>
      <w:r w:rsidR="000E7647" w:rsidRPr="004E1DD1">
        <w:t>’</w:t>
      </w:r>
      <w:r w:rsidRPr="004E1DD1">
        <w:t>s</w:t>
      </w:r>
      <w:r w:rsidR="000E7647" w:rsidRPr="004E1DD1">
        <w:t>’</w:t>
      </w:r>
      <w:r w:rsidRPr="004E1DD1">
        <w:t xml:space="preserve"> contributions in the twelve (12) Months prior to winding up.</w:t>
      </w:r>
      <w:bookmarkEnd w:id="331"/>
    </w:p>
    <w:p w14:paraId="35808478" w14:textId="284F4FBF" w:rsidR="00DF63ED" w:rsidRPr="004E1DD1" w:rsidRDefault="00DF63ED" w:rsidP="00E628E6">
      <w:pPr>
        <w:pStyle w:val="L4Level4-Sprintlaw"/>
      </w:pPr>
      <w:r w:rsidRPr="004E1DD1">
        <w:t xml:space="preserve">After the expiration or termination of the Franchised Business, the Franchisee agrees and acknowledges the Franchisee is not entitled to any refunds of any kind from the </w:t>
      </w:r>
      <w:r w:rsidR="0019302B">
        <w:t>Specific Purpose Fund</w:t>
      </w:r>
      <w:r w:rsidRPr="004E1DD1">
        <w:t>.</w:t>
      </w:r>
    </w:p>
    <w:p w14:paraId="1E66BEB8" w14:textId="77777777" w:rsidR="00DF63ED" w:rsidRPr="004E1DD1" w:rsidRDefault="00DF63ED" w:rsidP="00E628E6">
      <w:pPr>
        <w:pStyle w:val="L4Level4-Sprintlaw"/>
      </w:pPr>
      <w:r w:rsidRPr="004E1DD1">
        <w:t>The Franchisee acknowledges that:</w:t>
      </w:r>
    </w:p>
    <w:p w14:paraId="66AF6B7D" w14:textId="43A95648" w:rsidR="00DF63ED" w:rsidRPr="009030A4" w:rsidRDefault="00DF63ED" w:rsidP="00E628E6">
      <w:pPr>
        <w:pStyle w:val="L5Level5-Sprintlaw"/>
      </w:pPr>
      <w:bookmarkStart w:id="332" w:name="_Toc419377203"/>
      <w:bookmarkStart w:id="333" w:name="_Toc43663603"/>
      <w:bookmarkStart w:id="334" w:name="_Toc43926017"/>
      <w:bookmarkEnd w:id="332"/>
      <w:r w:rsidRPr="004E1DD1">
        <w:t xml:space="preserve">the </w:t>
      </w:r>
      <w:r w:rsidR="0019302B">
        <w:t xml:space="preserve">Specific Purpose </w:t>
      </w:r>
      <w:r w:rsidR="0019302B" w:rsidRPr="009030A4">
        <w:t>Fund</w:t>
      </w:r>
      <w:r w:rsidRPr="009030A4">
        <w:t xml:space="preserve"> is intended to </w:t>
      </w:r>
      <w:r w:rsidR="000D7BDD" w:rsidRPr="009030A4">
        <w:t xml:space="preserve">support the specified common purposes outlined in the Franchise Agreement or Manuals, which may include, but are not limited to, the promotion of </w:t>
      </w:r>
      <w:r w:rsidRPr="0038677D">
        <w:t>Approved Products</w:t>
      </w:r>
      <w:r w:rsidRPr="009030A4">
        <w:t xml:space="preserve">, Approved Services and the Franchise Network generally, and that promotion may not necessarily take place in the Territory; </w:t>
      </w:r>
    </w:p>
    <w:p w14:paraId="72BB81A9" w14:textId="29F23A15" w:rsidR="00DF63ED" w:rsidRPr="009030A4" w:rsidRDefault="00DF63ED" w:rsidP="00E628E6">
      <w:pPr>
        <w:pStyle w:val="L5Level5-Sprintlaw"/>
      </w:pPr>
      <w:r w:rsidRPr="009030A4">
        <w:t>the Franchisor is not responsible for the effectiveness or success of any expenditure</w:t>
      </w:r>
      <w:r w:rsidR="000D7BDD" w:rsidRPr="009030A4">
        <w:t xml:space="preserve"> from the </w:t>
      </w:r>
      <w:r w:rsidR="0019302B" w:rsidRPr="009030A4">
        <w:t>Specific Purpose Fund</w:t>
      </w:r>
      <w:r w:rsidRPr="009030A4">
        <w:t>; and</w:t>
      </w:r>
    </w:p>
    <w:p w14:paraId="1E6A15C6" w14:textId="525FD050" w:rsidR="00DF63ED" w:rsidRPr="004E1DD1" w:rsidRDefault="00DF63ED" w:rsidP="00E628E6">
      <w:pPr>
        <w:pStyle w:val="L5Level5-Sprintlaw"/>
      </w:pPr>
      <w:r w:rsidRPr="009030A4">
        <w:t xml:space="preserve">the </w:t>
      </w:r>
      <w:r w:rsidR="0019302B" w:rsidRPr="009030A4">
        <w:t>Specific Purpose Fund</w:t>
      </w:r>
      <w:r w:rsidRPr="009030A4">
        <w:t xml:space="preserve"> will operate in conjunction</w:t>
      </w:r>
      <w:r w:rsidRPr="004E1DD1">
        <w:t xml:space="preserve"> with, and not in lieu of, the Franchisee</w:t>
      </w:r>
      <w:r w:rsidR="000E7647" w:rsidRPr="004E1DD1">
        <w:t>’</w:t>
      </w:r>
      <w:r w:rsidRPr="004E1DD1">
        <w:t xml:space="preserve">s own promotional activities undertaken in accordance with this Agreement. </w:t>
      </w:r>
    </w:p>
    <w:p w14:paraId="66D21DA0" w14:textId="4B3E8EFA" w:rsidR="00DF63ED" w:rsidRPr="009030A4" w:rsidRDefault="00DF63ED" w:rsidP="00DF63ED">
      <w:pPr>
        <w:pStyle w:val="L1Level1Heading-Sprintlaw"/>
      </w:pPr>
      <w:bookmarkStart w:id="335" w:name="_Toc217312067"/>
      <w:r w:rsidRPr="009030A4">
        <w:rPr>
          <w:rFonts w:cs="Arial"/>
        </w:rPr>
        <w:t xml:space="preserve">APPROVED </w:t>
      </w:r>
      <w:r w:rsidRPr="0038677D">
        <w:rPr>
          <w:rFonts w:cs="Arial"/>
        </w:rPr>
        <w:t xml:space="preserve">Products </w:t>
      </w:r>
      <w:r w:rsidRPr="0038677D">
        <w:rPr>
          <w:rFonts w:ascii="Arial Bold" w:hAnsi="Arial Bold"/>
        </w:rPr>
        <w:t>and services</w:t>
      </w:r>
      <w:r w:rsidRPr="009030A4">
        <w:rPr>
          <w:rFonts w:cs="Arial"/>
        </w:rPr>
        <w:t xml:space="preserve"> AND PRICES</w:t>
      </w:r>
      <w:bookmarkEnd w:id="333"/>
      <w:bookmarkEnd w:id="334"/>
      <w:bookmarkEnd w:id="335"/>
    </w:p>
    <w:p w14:paraId="25C77505" w14:textId="39FFFC3D" w:rsidR="00DF63ED" w:rsidRPr="009030A4" w:rsidRDefault="00DF63ED" w:rsidP="00E628E6">
      <w:pPr>
        <w:pStyle w:val="L4Level4-Sprintlaw"/>
      </w:pPr>
      <w:r w:rsidRPr="004E1DD1">
        <w:t xml:space="preserve">The </w:t>
      </w:r>
      <w:r w:rsidRPr="009030A4">
        <w:t xml:space="preserve">Franchisee must </w:t>
      </w:r>
      <w:r w:rsidR="002005C9" w:rsidRPr="009030A4">
        <w:t xml:space="preserve">only </w:t>
      </w:r>
      <w:r w:rsidRPr="0038677D">
        <w:t>sell the Approved Products</w:t>
      </w:r>
      <w:r w:rsidR="009030A4" w:rsidRPr="0038677D">
        <w:t xml:space="preserve"> and </w:t>
      </w:r>
      <w:r w:rsidRPr="0038677D">
        <w:t>provide the Approved Services</w:t>
      </w:r>
      <w:r w:rsidRPr="009030A4">
        <w:t xml:space="preserve">. </w:t>
      </w:r>
    </w:p>
    <w:p w14:paraId="4092628A" w14:textId="03FA419E" w:rsidR="00DF63ED" w:rsidRPr="009030A4" w:rsidRDefault="00DF63ED" w:rsidP="00E628E6">
      <w:pPr>
        <w:pStyle w:val="L4Level4-Sprintlaw"/>
      </w:pPr>
      <w:r w:rsidRPr="009030A4">
        <w:t xml:space="preserve">The Franchisor may from time to time remove or add any products or services from the </w:t>
      </w:r>
      <w:r w:rsidRPr="0038677D">
        <w:t>Approved Products and</w:t>
      </w:r>
      <w:r w:rsidRPr="009030A4">
        <w:t xml:space="preserve"> Approved Services by amending the Manuals. If the Franchisor removes or adds any products or services from the </w:t>
      </w:r>
      <w:r w:rsidRPr="0038677D">
        <w:t>Approved Products and</w:t>
      </w:r>
      <w:r w:rsidRPr="009030A4">
        <w:t xml:space="preserve"> Approved Services the Franchisor will provide the Franchisee notice of any such removal, addition or amendment. </w:t>
      </w:r>
    </w:p>
    <w:p w14:paraId="4ADB226C" w14:textId="77777777" w:rsidR="00DF63ED" w:rsidRPr="004E1DD1" w:rsidRDefault="00DF63ED" w:rsidP="00E628E6">
      <w:pPr>
        <w:pStyle w:val="L4Level4-Sprintlaw"/>
      </w:pPr>
      <w:bookmarkStart w:id="336" w:name="_Hlk43925166"/>
      <w:r w:rsidRPr="004E1DD1">
        <w:t>The Franchisee acknowledges and agrees to:</w:t>
      </w:r>
    </w:p>
    <w:p w14:paraId="53C45E5A" w14:textId="2385FF4D" w:rsidR="00DF63ED" w:rsidRPr="004E1DD1" w:rsidRDefault="00DF63ED" w:rsidP="00E628E6">
      <w:pPr>
        <w:pStyle w:val="L5Level5-Sprintlaw"/>
      </w:pPr>
      <w:r w:rsidRPr="004E1DD1">
        <w:t xml:space="preserve">store, package, display and sell all Approved Products </w:t>
      </w:r>
      <w:r w:rsidR="0019302B">
        <w:t xml:space="preserve">in </w:t>
      </w:r>
      <w:r w:rsidRPr="004E1DD1">
        <w:t xml:space="preserve">compliance with </w:t>
      </w:r>
      <w:r w:rsidR="00D25F6A">
        <w:t xml:space="preserve">the Manuals, </w:t>
      </w:r>
      <w:r w:rsidR="0019302B">
        <w:t xml:space="preserve">and </w:t>
      </w:r>
      <w:r w:rsidRPr="004E1DD1">
        <w:t xml:space="preserve">any health and safety or other statutory and regulatory requirements; </w:t>
      </w:r>
    </w:p>
    <w:p w14:paraId="3F044EAE" w14:textId="3A5F0B3C" w:rsidR="00DF63ED" w:rsidRPr="004E1DD1" w:rsidRDefault="00DF63ED" w:rsidP="00E628E6">
      <w:pPr>
        <w:pStyle w:val="L5Level5-Sprintlaw"/>
      </w:pPr>
      <w:r w:rsidRPr="004E1DD1">
        <w:t>provide the Approved Services in compliance with any health and safety or other statutory and regulatory</w:t>
      </w:r>
      <w:r w:rsidR="00D25F6A">
        <w:t xml:space="preserve"> requirements</w:t>
      </w:r>
      <w:r w:rsidRPr="004E1DD1">
        <w:t>;</w:t>
      </w:r>
      <w:r w:rsidR="009030A4">
        <w:t xml:space="preserve"> and</w:t>
      </w:r>
    </w:p>
    <w:p w14:paraId="234B4633" w14:textId="00370A0B" w:rsidR="00DF63ED" w:rsidRPr="004E1DD1" w:rsidRDefault="00DF63ED" w:rsidP="00E628E6">
      <w:pPr>
        <w:pStyle w:val="L5Level5-Sprintlaw"/>
      </w:pPr>
      <w:r w:rsidRPr="004E1DD1">
        <w:t xml:space="preserve">provide the Approved </w:t>
      </w:r>
      <w:r w:rsidR="00D25F6A">
        <w:t>Services</w:t>
      </w:r>
      <w:r w:rsidRPr="004E1DD1">
        <w:t xml:space="preserve"> with the prescribed tools, materials, and equipment in compliance with the Manuals</w:t>
      </w:r>
      <w:r w:rsidR="009030A4">
        <w:t>.</w:t>
      </w:r>
    </w:p>
    <w:p w14:paraId="3D43DB5F" w14:textId="77777777" w:rsidR="00DF63ED" w:rsidRPr="004E1DD1" w:rsidRDefault="00DF63ED" w:rsidP="00E628E6">
      <w:pPr>
        <w:pStyle w:val="L4Level4-Sprintlaw"/>
        <w:rPr>
          <w:rFonts w:cs="Arial"/>
        </w:rPr>
      </w:pPr>
      <w:bookmarkStart w:id="337" w:name="_Ref428525008"/>
      <w:bookmarkEnd w:id="336"/>
      <w:r w:rsidRPr="004E1DD1">
        <w:rPr>
          <w:rFonts w:cs="Arial"/>
        </w:rPr>
        <w:t>If the Franchisee would like to sell any product which is not an Approved Product, or if the Franchisee would like to provide any service which is not an Approved Service, the Franchisee may only sell the product or service if:</w:t>
      </w:r>
      <w:bookmarkEnd w:id="337"/>
    </w:p>
    <w:p w14:paraId="6F439CF5" w14:textId="15367AAE" w:rsidR="00DF63ED" w:rsidRPr="004E1DD1" w:rsidRDefault="00DF63ED" w:rsidP="00E628E6">
      <w:pPr>
        <w:pStyle w:val="L5Level5-Sprintlaw"/>
      </w:pPr>
      <w:r w:rsidRPr="004E1DD1">
        <w:t xml:space="preserve">the Franchisee has provided the Franchisor with a sample of the proposed product or </w:t>
      </w:r>
      <w:r w:rsidR="005E7496">
        <w:t xml:space="preserve">all </w:t>
      </w:r>
      <w:r w:rsidRPr="004E1DD1">
        <w:t xml:space="preserve">relevant information pertaining to the proposed service; </w:t>
      </w:r>
    </w:p>
    <w:p w14:paraId="0FE94DDB" w14:textId="78E4D9AB" w:rsidR="00DF63ED" w:rsidRPr="004E1DD1" w:rsidRDefault="00DF63ED" w:rsidP="00E628E6">
      <w:pPr>
        <w:pStyle w:val="L5Level5-Sprintlaw"/>
      </w:pPr>
      <w:bookmarkStart w:id="338" w:name="_Ref144381747"/>
      <w:r w:rsidRPr="004E1DD1">
        <w:t>in the Franchisor</w:t>
      </w:r>
      <w:r w:rsidR="000E7647" w:rsidRPr="004E1DD1">
        <w:t>’</w:t>
      </w:r>
      <w:r w:rsidRPr="004E1DD1">
        <w:t>s opinion the proposed product or proposed service meets the Franchisor</w:t>
      </w:r>
      <w:r w:rsidR="000E7647" w:rsidRPr="004E1DD1">
        <w:t>’</w:t>
      </w:r>
      <w:r w:rsidRPr="004E1DD1">
        <w:t>s reasonable standards including reputation, quality, and price</w:t>
      </w:r>
      <w:r w:rsidR="005E7496">
        <w:t xml:space="preserve"> and the Franchisor approves such services and/or products in writing</w:t>
      </w:r>
      <w:r w:rsidRPr="004E1DD1">
        <w:t>; and</w:t>
      </w:r>
      <w:bookmarkEnd w:id="338"/>
    </w:p>
    <w:p w14:paraId="045C7EF0" w14:textId="7E7F79E4" w:rsidR="00DF63ED" w:rsidRPr="004E1DD1" w:rsidRDefault="00DF63ED" w:rsidP="00E628E6">
      <w:pPr>
        <w:pStyle w:val="L5Level5-Sprintlaw"/>
      </w:pPr>
      <w:r w:rsidRPr="004E1DD1">
        <w:t>the Franchisee has met any of the Franchisor</w:t>
      </w:r>
      <w:r w:rsidR="000E7647" w:rsidRPr="004E1DD1">
        <w:t>’</w:t>
      </w:r>
      <w:r w:rsidRPr="004E1DD1">
        <w:t xml:space="preserve">s other conditions in respect of the proposed product or proposed service. </w:t>
      </w:r>
    </w:p>
    <w:p w14:paraId="6B7E6F63" w14:textId="584622C8" w:rsidR="00DF63ED" w:rsidRPr="00057C00" w:rsidRDefault="00DF63ED" w:rsidP="00E628E6">
      <w:pPr>
        <w:pStyle w:val="L4Level4-Sprintlaw"/>
      </w:pPr>
      <w:r w:rsidRPr="004E1DD1">
        <w:t xml:space="preserve">Approval that is </w:t>
      </w:r>
      <w:r w:rsidRPr="00057C00">
        <w:t xml:space="preserve">provided in accordance with clause </w:t>
      </w:r>
      <w:r w:rsidR="005E7496" w:rsidRPr="00057C00">
        <w:fldChar w:fldCharType="begin"/>
      </w:r>
      <w:r w:rsidR="005E7496" w:rsidRPr="00057C00">
        <w:instrText xml:space="preserve"> REF _Ref144381747 \w \h </w:instrText>
      </w:r>
      <w:r w:rsidR="00057C00">
        <w:instrText xml:space="preserve"> \* MERGEFORMAT </w:instrText>
      </w:r>
      <w:r w:rsidR="005E7496" w:rsidRPr="00057C00">
        <w:fldChar w:fldCharType="separate"/>
      </w:r>
      <w:r w:rsidR="00581855">
        <w:t>25(d)(ii)</w:t>
      </w:r>
      <w:r w:rsidR="005E7496" w:rsidRPr="00057C00">
        <w:fldChar w:fldCharType="end"/>
      </w:r>
      <w:r w:rsidR="005E7496" w:rsidRPr="00057C00">
        <w:t xml:space="preserve"> </w:t>
      </w:r>
      <w:r w:rsidRPr="00057C00">
        <w:t>is at the Franchisor</w:t>
      </w:r>
      <w:r w:rsidR="000E7647" w:rsidRPr="00057C00">
        <w:t>’</w:t>
      </w:r>
      <w:r w:rsidRPr="00057C00">
        <w:t>s reasonable discretion and may be withdrawn by providing written notice to the Franchisee.</w:t>
      </w:r>
    </w:p>
    <w:p w14:paraId="6C841DA0" w14:textId="7E8DFBF9" w:rsidR="00DF63ED" w:rsidRPr="00057C00" w:rsidRDefault="00DF63ED" w:rsidP="00E628E6">
      <w:pPr>
        <w:pStyle w:val="L4Level4-Sprintlaw"/>
      </w:pPr>
      <w:r w:rsidRPr="00057C00">
        <w:t xml:space="preserve">The Franchisor will, from time to time, set out recommended retail prices for the </w:t>
      </w:r>
      <w:r w:rsidRPr="0038677D">
        <w:t>Approved Products</w:t>
      </w:r>
      <w:r w:rsidR="008C3304" w:rsidRPr="0038677D">
        <w:t xml:space="preserve"> and</w:t>
      </w:r>
      <w:r w:rsidR="008C3304" w:rsidRPr="00057C00">
        <w:t xml:space="preserve"> Approved Services</w:t>
      </w:r>
      <w:r w:rsidRPr="00057C00">
        <w:t xml:space="preserve"> in the Manuals. The Franchisee acknowledges and agrees that the recommended retail prices which the Franchisor sets out in the Manuals </w:t>
      </w:r>
      <w:r w:rsidRPr="00057C00">
        <w:lastRenderedPageBreak/>
        <w:t xml:space="preserve">are a guide only and the Franchisee may determine its own retail prices for the </w:t>
      </w:r>
      <w:r w:rsidR="008C3304" w:rsidRPr="0038677D">
        <w:t>Approved Products and</w:t>
      </w:r>
      <w:r w:rsidR="008C3304" w:rsidRPr="00057C00">
        <w:t xml:space="preserve"> </w:t>
      </w:r>
      <w:r w:rsidRPr="00057C00">
        <w:t xml:space="preserve">Approved </w:t>
      </w:r>
      <w:r w:rsidR="008C3304" w:rsidRPr="00057C00">
        <w:t>Services</w:t>
      </w:r>
      <w:r w:rsidRPr="00057C00">
        <w:t xml:space="preserve">. </w:t>
      </w:r>
    </w:p>
    <w:p w14:paraId="23717C49" w14:textId="2D62C5FE" w:rsidR="00DF63ED" w:rsidRPr="00057C00" w:rsidRDefault="00DF63ED" w:rsidP="00E628E6">
      <w:pPr>
        <w:pStyle w:val="L4Level4-Sprintlaw"/>
      </w:pPr>
      <w:bookmarkStart w:id="339" w:name="_From_time_to"/>
      <w:bookmarkStart w:id="340" w:name="_Ref476325379"/>
      <w:bookmarkStart w:id="341" w:name="_Ref75877270"/>
      <w:bookmarkEnd w:id="339"/>
      <w:r w:rsidRPr="00057C00">
        <w:t>From time to time and as permitted by law, the Franchisor may set specific or maximum prices for the Franchisee</w:t>
      </w:r>
      <w:r w:rsidR="000E7647" w:rsidRPr="00057C00">
        <w:t>’</w:t>
      </w:r>
      <w:r w:rsidRPr="00057C00">
        <w:t xml:space="preserve">s supply of </w:t>
      </w:r>
      <w:r w:rsidRPr="0038677D">
        <w:t>Approved Products</w:t>
      </w:r>
      <w:r w:rsidR="00202650" w:rsidRPr="0038677D">
        <w:t xml:space="preserve"> and </w:t>
      </w:r>
      <w:r w:rsidR="00202650" w:rsidRPr="00057C00">
        <w:t>Approved Services</w:t>
      </w:r>
      <w:r w:rsidRPr="00057C00">
        <w:t xml:space="preserve">. The Franchisee acknowledges that this is particularly important if the Franchisor is conducting a promotion for particular </w:t>
      </w:r>
      <w:r w:rsidRPr="0038677D">
        <w:t xml:space="preserve">Approved Products </w:t>
      </w:r>
      <w:r w:rsidR="00202650" w:rsidRPr="0038677D">
        <w:t xml:space="preserve">and </w:t>
      </w:r>
      <w:r w:rsidR="00202650" w:rsidRPr="00057C00">
        <w:t xml:space="preserve">Approved Services </w:t>
      </w:r>
      <w:r w:rsidRPr="00057C00">
        <w:t>on behalf of the Franchise Network</w:t>
      </w:r>
      <w:bookmarkEnd w:id="340"/>
      <w:r w:rsidRPr="00057C00">
        <w:t>.</w:t>
      </w:r>
      <w:bookmarkEnd w:id="341"/>
    </w:p>
    <w:p w14:paraId="19BDABFA" w14:textId="481080CD" w:rsidR="00DF63ED" w:rsidRPr="004E1DD1" w:rsidRDefault="00DF63ED" w:rsidP="00E628E6">
      <w:pPr>
        <w:pStyle w:val="L4Level4-Sprintlaw"/>
      </w:pPr>
      <w:r w:rsidRPr="00057C00">
        <w:t>The Franchisee agrees, as permitted by law, to comply with price nominations made by the Franchisor and when exercising the Franchisee</w:t>
      </w:r>
      <w:r w:rsidR="000E7647" w:rsidRPr="00057C00">
        <w:t>’</w:t>
      </w:r>
      <w:r w:rsidRPr="00057C00">
        <w:t>s</w:t>
      </w:r>
      <w:r w:rsidRPr="004E1DD1">
        <w:t xml:space="preserve"> discretion in establishing prices, to have regard to recommendations made by the Franchisor in accordance with clause </w:t>
      </w:r>
      <w:r w:rsidR="00F767C7">
        <w:fldChar w:fldCharType="begin"/>
      </w:r>
      <w:r w:rsidR="00F767C7">
        <w:instrText xml:space="preserve"> REF _Ref75877270 \w \h </w:instrText>
      </w:r>
      <w:r w:rsidR="00F767C7">
        <w:fldChar w:fldCharType="separate"/>
      </w:r>
      <w:r w:rsidR="00581855">
        <w:t>25(g)</w:t>
      </w:r>
      <w:r w:rsidR="00F767C7">
        <w:fldChar w:fldCharType="end"/>
      </w:r>
      <w:r w:rsidRPr="004E1DD1">
        <w:t xml:space="preserve">. </w:t>
      </w:r>
    </w:p>
    <w:p w14:paraId="24D42345" w14:textId="2F6E3550" w:rsidR="00DF63ED" w:rsidRDefault="00451763" w:rsidP="00DF63ED">
      <w:pPr>
        <w:pStyle w:val="L1Level1Heading-Sprintlaw"/>
        <w:rPr>
          <w:rFonts w:cs="Arial"/>
        </w:rPr>
      </w:pPr>
      <w:bookmarkStart w:id="342" w:name="_Ref144383900"/>
      <w:bookmarkStart w:id="343" w:name="_Toc217312068"/>
      <w:r w:rsidRPr="004A7B53">
        <w:rPr>
          <w:rFonts w:cs="Arial"/>
        </w:rPr>
        <w:t>LEADS</w:t>
      </w:r>
      <w:bookmarkEnd w:id="342"/>
      <w:bookmarkEnd w:id="343"/>
      <w:r w:rsidR="00BA112D">
        <w:rPr>
          <w:rFonts w:cs="Arial"/>
        </w:rPr>
        <w:t xml:space="preserve"> and customer enquiries</w:t>
      </w:r>
    </w:p>
    <w:p w14:paraId="11496C9E" w14:textId="51407CC4" w:rsidR="003765EA" w:rsidRDefault="003765EA" w:rsidP="00403D39">
      <w:pPr>
        <w:pStyle w:val="L4Level4-Sprintlaw"/>
      </w:pPr>
      <w:r>
        <w:t>The Franchisee acknowledges and agrees that the Franchisor manages all general advertising, the Website, and centralised contact channels (such as a Central Number or general email address) for the Franchise Network. Accordingly, the Franchisor will manage all requests from prospective Customers at a central level (</w:t>
      </w:r>
      <w:r>
        <w:rPr>
          <w:b/>
          <w:bCs/>
        </w:rPr>
        <w:t>Leads</w:t>
      </w:r>
      <w:r>
        <w:t>).</w:t>
      </w:r>
    </w:p>
    <w:p w14:paraId="4FEB49F6" w14:textId="77777777" w:rsidR="003765EA" w:rsidRDefault="003765EA" w:rsidP="00BA112D">
      <w:pPr>
        <w:pStyle w:val="L4Level4-Sprintlaw"/>
      </w:pPr>
      <w:r>
        <w:t>If the Franchisor receives a Lead, it may, at its sole discretion, direct the Customer to the Franchise located nearest to the Customer, or to any other operating Franchise within the network.</w:t>
      </w:r>
    </w:p>
    <w:p w14:paraId="7FA5BCA3" w14:textId="6E36FD5C" w:rsidR="00BA112D" w:rsidRDefault="00BA112D" w:rsidP="00BA112D">
      <w:pPr>
        <w:pStyle w:val="L4Level4-Sprintlaw"/>
      </w:pPr>
      <w:r w:rsidRPr="00BA112D">
        <w:t>The Franchisee acknowledges and agrees that</w:t>
      </w:r>
      <w:r w:rsidR="008B1DBF">
        <w:t>, while the Franchisor will generally refer Leads to the Franchised Business located nearest to the Customer</w:t>
      </w:r>
      <w:r w:rsidRPr="00BA112D">
        <w:t>:</w:t>
      </w:r>
    </w:p>
    <w:p w14:paraId="4EBB03C8" w14:textId="1EE1102E" w:rsidR="00BA112D" w:rsidRDefault="008B1DBF" w:rsidP="00BA112D">
      <w:pPr>
        <w:pStyle w:val="L5Level5-Sprintlaw"/>
      </w:pPr>
      <w:r>
        <w:t>the Franchisor does not represent, warrant, or guarantee that any minimum volume, frequency, or quality of Leads will be referred to the Franchisee during the Term</w:t>
      </w:r>
      <w:r w:rsidR="00BA112D">
        <w:t>;</w:t>
      </w:r>
    </w:p>
    <w:p w14:paraId="3569A25D" w14:textId="69ACFDEA" w:rsidR="008B1DBF" w:rsidRDefault="008B1DBF" w:rsidP="00BA112D">
      <w:pPr>
        <w:pStyle w:val="L5Level5-Sprintlaw"/>
      </w:pPr>
      <w:r>
        <w:t>t</w:t>
      </w:r>
      <w:r w:rsidRPr="008B1DBF">
        <w:t>he decision of which Laundré location to visit</w:t>
      </w:r>
      <w:r>
        <w:t xml:space="preserve"> </w:t>
      </w:r>
      <w:r w:rsidRPr="008B1DBF">
        <w:t>or contact rests entirely with the Customer. A Customer may independently choose to bypass the nearest Franchised Business in favour of another location within the Franchise Network, and the Franchisor is not responsible for a Customer's ultimate choice of location</w:t>
      </w:r>
      <w:r>
        <w:t>;</w:t>
      </w:r>
    </w:p>
    <w:p w14:paraId="778CE4FF" w14:textId="50B12024" w:rsidR="00BA112D" w:rsidRDefault="0003051F" w:rsidP="009F0A51">
      <w:pPr>
        <w:pStyle w:val="L5Level5-Sprintlaw"/>
      </w:pPr>
      <w:r>
        <w:t>the Franchisor retains absolute control over the initial intake and distribution of all central Leads</w:t>
      </w:r>
      <w:r w:rsidR="00BA112D">
        <w:t>; and</w:t>
      </w:r>
    </w:p>
    <w:p w14:paraId="140669DA" w14:textId="0DE019CE" w:rsidR="00BA112D" w:rsidRPr="00BA112D" w:rsidRDefault="00BA112D" w:rsidP="009F0A51">
      <w:pPr>
        <w:pStyle w:val="L5Level5-Sprintlaw"/>
      </w:pPr>
      <w:r>
        <w:t>the Franchisor may update or amend its enquiry handling processes and systems from time to time.</w:t>
      </w:r>
    </w:p>
    <w:p w14:paraId="46097E75" w14:textId="77777777" w:rsidR="00DF63ED" w:rsidRPr="004E1DD1" w:rsidRDefault="00DF63ED" w:rsidP="00DF63ED">
      <w:pPr>
        <w:pStyle w:val="L1Level1Heading-Sprintlaw"/>
      </w:pPr>
      <w:bookmarkStart w:id="344" w:name="_Toc430766316"/>
      <w:bookmarkStart w:id="345" w:name="_Toc430779224"/>
      <w:bookmarkStart w:id="346" w:name="_Toc419377205"/>
      <w:bookmarkStart w:id="347" w:name="_Toc43663605"/>
      <w:bookmarkStart w:id="348" w:name="_Toc43926020"/>
      <w:bookmarkStart w:id="349" w:name="_Toc217312069"/>
      <w:bookmarkEnd w:id="344"/>
      <w:bookmarkEnd w:id="345"/>
      <w:bookmarkEnd w:id="346"/>
      <w:r w:rsidRPr="004E1DD1">
        <w:t>Approved Suppliers</w:t>
      </w:r>
      <w:bookmarkEnd w:id="347"/>
      <w:bookmarkEnd w:id="348"/>
      <w:bookmarkEnd w:id="349"/>
    </w:p>
    <w:p w14:paraId="7545330E" w14:textId="66B4158A" w:rsidR="00DF63ED" w:rsidRPr="00B80883" w:rsidRDefault="00DF63ED" w:rsidP="00E628E6">
      <w:pPr>
        <w:pStyle w:val="L4Level4-Sprintlaw"/>
      </w:pPr>
      <w:r w:rsidRPr="004E1DD1">
        <w:t xml:space="preserve">The </w:t>
      </w:r>
      <w:r w:rsidRPr="00B80883">
        <w:t xml:space="preserve">Franchisee may only sell, use and purchase stock and supplies from the Approved Suppliers. </w:t>
      </w:r>
      <w:r w:rsidRPr="0038677D">
        <w:t xml:space="preserve">All Approved Products </w:t>
      </w:r>
      <w:r w:rsidR="0083442D" w:rsidRPr="0038677D">
        <w:t>must</w:t>
      </w:r>
      <w:r w:rsidRPr="0038677D">
        <w:t xml:space="preserve"> be from the Approved Suppliers. </w:t>
      </w:r>
      <w:bookmarkStart w:id="350" w:name="_Hlk43925492"/>
      <w:r w:rsidRPr="0038677D">
        <w:t>All tools, materials and equipment used for the Approved Services will be from the Approved Suppliers.</w:t>
      </w:r>
      <w:r w:rsidRPr="00B80883">
        <w:t xml:space="preserve"> </w:t>
      </w:r>
      <w:bookmarkEnd w:id="350"/>
    </w:p>
    <w:p w14:paraId="7AC49725" w14:textId="7E78983C" w:rsidR="00DF63ED" w:rsidRPr="004E1DD1" w:rsidRDefault="00DF63ED" w:rsidP="00E628E6">
      <w:pPr>
        <w:pStyle w:val="L4Level4-Sprintlaw"/>
      </w:pPr>
      <w:r w:rsidRPr="00B80883">
        <w:t>From time to time, the Franchisor may remove or add to the list of Approved Suppliers. Any changes to the list of</w:t>
      </w:r>
      <w:r w:rsidRPr="004E1DD1">
        <w:t xml:space="preserve"> Approved Suppliers </w:t>
      </w:r>
      <w:r w:rsidR="0083442D">
        <w:t>must</w:t>
      </w:r>
      <w:r w:rsidRPr="004E1DD1">
        <w:t xml:space="preserve"> be provided by way of:</w:t>
      </w:r>
    </w:p>
    <w:p w14:paraId="62E75868" w14:textId="77777777" w:rsidR="00DF63ED" w:rsidRPr="004E1DD1" w:rsidRDefault="00DF63ED" w:rsidP="00E628E6">
      <w:pPr>
        <w:pStyle w:val="L5Level5-Sprintlaw"/>
      </w:pPr>
      <w:r w:rsidRPr="004E1DD1">
        <w:t>an amendment to the Manuals; or</w:t>
      </w:r>
    </w:p>
    <w:p w14:paraId="60377242" w14:textId="77777777" w:rsidR="00DF63ED" w:rsidRPr="004E1DD1" w:rsidRDefault="00DF63ED" w:rsidP="00E628E6">
      <w:pPr>
        <w:pStyle w:val="L5Level5-Sprintlaw"/>
      </w:pPr>
      <w:r w:rsidRPr="004E1DD1">
        <w:t xml:space="preserve">by written notice from the Franchisor. </w:t>
      </w:r>
    </w:p>
    <w:p w14:paraId="4A273E12" w14:textId="4593F115" w:rsidR="00DF63ED" w:rsidRPr="004E1DD1" w:rsidRDefault="00DF63ED" w:rsidP="00E628E6">
      <w:pPr>
        <w:pStyle w:val="L4Level4-Sprintlaw"/>
      </w:pPr>
      <w:r w:rsidRPr="004E1DD1">
        <w:t>The Franchisee acknowledges and agrees that in circumstances where an Approved Supplier is removed from the list, that it will no longer use and purchase from that supplier. The Franchisee acknowledges and agrees that this is reasonably required to maintain the Franchisor</w:t>
      </w:r>
      <w:r w:rsidR="000E7647" w:rsidRPr="004E1DD1">
        <w:t>’</w:t>
      </w:r>
      <w:r w:rsidRPr="004E1DD1">
        <w:t>s standards and the standards of the Franchise Network generally.</w:t>
      </w:r>
    </w:p>
    <w:p w14:paraId="5E850830" w14:textId="10E91178" w:rsidR="00DF63ED" w:rsidRPr="004E1DD1" w:rsidRDefault="00DF63ED" w:rsidP="00E628E6">
      <w:pPr>
        <w:pStyle w:val="L4Level4-Sprintlaw"/>
      </w:pPr>
      <w:r w:rsidRPr="004E1DD1">
        <w:t>The Franchisee may use and</w:t>
      </w:r>
      <w:r w:rsidR="0083442D">
        <w:t>/or</w:t>
      </w:r>
      <w:r w:rsidRPr="004E1DD1">
        <w:t xml:space="preserve"> purchase</w:t>
      </w:r>
      <w:r w:rsidR="0083442D">
        <w:t xml:space="preserve"> stock</w:t>
      </w:r>
      <w:r w:rsidRPr="004E1DD1">
        <w:t xml:space="preserve"> from a supplier which is not an Approved Supplier only with the Franchisor</w:t>
      </w:r>
      <w:r w:rsidR="000E7647" w:rsidRPr="004E1DD1">
        <w:t>’</w:t>
      </w:r>
      <w:r w:rsidRPr="004E1DD1">
        <w:t>s prior written approval.</w:t>
      </w:r>
    </w:p>
    <w:p w14:paraId="3097F680" w14:textId="77777777" w:rsidR="00DF63ED" w:rsidRPr="004E1DD1" w:rsidRDefault="00DF63ED" w:rsidP="00E628E6">
      <w:pPr>
        <w:pStyle w:val="L4Level4-Sprintlaw"/>
        <w:rPr>
          <w:rFonts w:cs="Arial"/>
        </w:rPr>
      </w:pPr>
      <w:r w:rsidRPr="004E1DD1">
        <w:rPr>
          <w:rFonts w:cs="Arial"/>
        </w:rPr>
        <w:lastRenderedPageBreak/>
        <w:t>The Franchisee acknowledges and agrees that it will promptly make any payments which are due to an Approved Supplier in the manner and method as required by the Approved Supplier without any deduction, set off or counter claim.</w:t>
      </w:r>
    </w:p>
    <w:p w14:paraId="50D856E7" w14:textId="77777777" w:rsidR="00DF63ED" w:rsidRPr="004E1DD1" w:rsidRDefault="00DF63ED" w:rsidP="00E628E6">
      <w:pPr>
        <w:pStyle w:val="L4Level4-Sprintlaw"/>
        <w:rPr>
          <w:rFonts w:cs="Arial"/>
        </w:rPr>
      </w:pPr>
      <w:r w:rsidRPr="004E1DD1">
        <w:rPr>
          <w:rFonts w:cs="Arial"/>
        </w:rPr>
        <w:t xml:space="preserve">The Franchisor may from time to time, receive a rebate or other financial incentive from an Approved Supplier. The Franchisee acknowledges and agrees that the Franchisor may retain the benefit of any such rebate or other financial incentive whether or not the financial incentive arose as a consequence of a purchase the Franchisee made from the Approved Supplier. </w:t>
      </w:r>
    </w:p>
    <w:p w14:paraId="168AC3EC" w14:textId="77777777" w:rsidR="00DF63ED" w:rsidRPr="004E1DD1" w:rsidRDefault="00DF63ED" w:rsidP="00DF63ED">
      <w:pPr>
        <w:pStyle w:val="L1Level1Heading-Sprintlaw"/>
      </w:pPr>
      <w:bookmarkStart w:id="351" w:name="_Toc419377207"/>
      <w:bookmarkStart w:id="352" w:name="_Toc419377208"/>
      <w:bookmarkStart w:id="353" w:name="_Ref419371851"/>
      <w:bookmarkStart w:id="354" w:name="_Toc43663606"/>
      <w:bookmarkStart w:id="355" w:name="_Toc43926021"/>
      <w:bookmarkStart w:id="356" w:name="_Ref144383907"/>
      <w:bookmarkStart w:id="357" w:name="_Toc217312070"/>
      <w:bookmarkEnd w:id="351"/>
      <w:bookmarkEnd w:id="352"/>
      <w:r w:rsidRPr="004E1DD1">
        <w:rPr>
          <w:rFonts w:cs="Arial"/>
        </w:rPr>
        <w:t>Responsible Manager</w:t>
      </w:r>
      <w:bookmarkEnd w:id="353"/>
      <w:r w:rsidRPr="004E1DD1">
        <w:rPr>
          <w:rFonts w:cs="Arial"/>
        </w:rPr>
        <w:t xml:space="preserve"> AND PERSONNEL</w:t>
      </w:r>
      <w:bookmarkEnd w:id="354"/>
      <w:bookmarkEnd w:id="355"/>
      <w:bookmarkEnd w:id="356"/>
      <w:bookmarkEnd w:id="357"/>
    </w:p>
    <w:p w14:paraId="648AECB4" w14:textId="77777777" w:rsidR="00DF63ED" w:rsidRPr="004E1DD1" w:rsidRDefault="00DF63ED" w:rsidP="00E628E6">
      <w:pPr>
        <w:pStyle w:val="L4Level4-Sprintlaw"/>
      </w:pPr>
      <w:r w:rsidRPr="004E1DD1">
        <w:t xml:space="preserve">The Franchisee must ensure that the Responsible Manager devotes their time and effort during Core Business Hours exclusively to the management and control of the Franchised Business. </w:t>
      </w:r>
    </w:p>
    <w:p w14:paraId="40A7A988" w14:textId="77777777" w:rsidR="00DF63ED" w:rsidRPr="004E1DD1" w:rsidRDefault="00DF63ED" w:rsidP="00E628E6">
      <w:pPr>
        <w:pStyle w:val="L4Level4-Sprintlaw"/>
      </w:pPr>
      <w:bookmarkStart w:id="358" w:name="_Hlk43919527"/>
      <w:r w:rsidRPr="004E1DD1">
        <w:t>The Responsible Manager must:</w:t>
      </w:r>
    </w:p>
    <w:p w14:paraId="7B1F8EB5" w14:textId="77777777" w:rsidR="00DF63ED" w:rsidRPr="004E1DD1" w:rsidRDefault="00DF63ED" w:rsidP="00E628E6">
      <w:pPr>
        <w:pStyle w:val="L5Level5-Sprintlaw"/>
      </w:pPr>
      <w:r w:rsidRPr="004E1DD1">
        <w:t xml:space="preserve">be approved by the Franchisor; </w:t>
      </w:r>
    </w:p>
    <w:p w14:paraId="04B2C0D3" w14:textId="77777777" w:rsidR="00DF63ED" w:rsidRPr="004E1DD1" w:rsidRDefault="00DF63ED" w:rsidP="00E628E6">
      <w:pPr>
        <w:pStyle w:val="L5Level5-Sprintlaw"/>
      </w:pPr>
      <w:r w:rsidRPr="004E1DD1">
        <w:t>complete any required training before they commence work at the Franchised Business;</w:t>
      </w:r>
    </w:p>
    <w:bookmarkEnd w:id="358"/>
    <w:p w14:paraId="589C16EC" w14:textId="73F92FD7" w:rsidR="00DF63ED" w:rsidRPr="004E1DD1" w:rsidRDefault="00DF63ED" w:rsidP="00E628E6">
      <w:pPr>
        <w:pStyle w:val="L5Level5-Sprintlaw"/>
      </w:pPr>
      <w:r w:rsidRPr="004E1DD1">
        <w:t>hold a</w:t>
      </w:r>
      <w:r w:rsidR="001B2639">
        <w:t>nd maintain a</w:t>
      </w:r>
      <w:r w:rsidRPr="004E1DD1">
        <w:t>ny qualifications or accreditations required to operate the Franchised Business; and</w:t>
      </w:r>
    </w:p>
    <w:p w14:paraId="77284561" w14:textId="77777777" w:rsidR="00DF63ED" w:rsidRPr="004E1DD1" w:rsidRDefault="00DF63ED" w:rsidP="00E628E6">
      <w:pPr>
        <w:pStyle w:val="L5Level5-Sprintlaw"/>
      </w:pPr>
      <w:r w:rsidRPr="004E1DD1">
        <w:t>undertake any checks, including but not limited to:</w:t>
      </w:r>
    </w:p>
    <w:p w14:paraId="5EFA9EC9" w14:textId="77777777" w:rsidR="00DF63ED" w:rsidRPr="004E1DD1" w:rsidRDefault="00DF63ED" w:rsidP="00E628E6">
      <w:pPr>
        <w:pStyle w:val="L6Level6-Sprintlaw"/>
      </w:pPr>
      <w:r w:rsidRPr="004E1DD1">
        <w:t>a criminal history check; and</w:t>
      </w:r>
    </w:p>
    <w:p w14:paraId="4FAA6B4C" w14:textId="04D17ACC" w:rsidR="00DF63ED" w:rsidRPr="004E1DD1" w:rsidRDefault="00DF63ED" w:rsidP="00E628E6">
      <w:pPr>
        <w:pStyle w:val="L6Level6-Sprintlaw"/>
      </w:pPr>
      <w:r w:rsidRPr="004E1DD1">
        <w:t>a working with children</w:t>
      </w:r>
      <w:r w:rsidR="000E7647" w:rsidRPr="004E1DD1">
        <w:t>’</w:t>
      </w:r>
      <w:r w:rsidRPr="004E1DD1">
        <w:t>s check.</w:t>
      </w:r>
    </w:p>
    <w:p w14:paraId="57E31A20" w14:textId="77777777" w:rsidR="00DF63ED" w:rsidRPr="004E1DD1" w:rsidRDefault="00DF63ED" w:rsidP="00E628E6">
      <w:pPr>
        <w:pStyle w:val="L4Level4-Sprintlaw"/>
      </w:pPr>
      <w:r w:rsidRPr="004E1DD1">
        <w:t>The Responsible Manager must enter into the Competition Restraint and Confidentiality Deed prior to the Commencement Date.</w:t>
      </w:r>
    </w:p>
    <w:p w14:paraId="3E6E1D75" w14:textId="77777777" w:rsidR="00DF63ED" w:rsidRPr="004E1DD1" w:rsidRDefault="00DF63ED" w:rsidP="00E628E6">
      <w:pPr>
        <w:pStyle w:val="L4Level4-Sprintlaw"/>
      </w:pPr>
      <w:r w:rsidRPr="004E1DD1">
        <w:t xml:space="preserve">The Franchisee must ensure that the Responsible Manager attends any additional training as required by the Franchisor. </w:t>
      </w:r>
    </w:p>
    <w:p w14:paraId="216CF78F" w14:textId="77777777" w:rsidR="00DF63ED" w:rsidRPr="004E1DD1" w:rsidRDefault="00DF63ED" w:rsidP="00E628E6">
      <w:pPr>
        <w:pStyle w:val="L4Level4-Sprintlaw"/>
      </w:pPr>
      <w:r w:rsidRPr="004E1DD1">
        <w:t>Where the Franchisee would like to replace a Responsible Manager, it must:</w:t>
      </w:r>
    </w:p>
    <w:p w14:paraId="6C61EB8F" w14:textId="77777777" w:rsidR="00DF63ED" w:rsidRPr="004E1DD1" w:rsidRDefault="00DF63ED" w:rsidP="00731036">
      <w:pPr>
        <w:pStyle w:val="L5Level5-Sprintlaw"/>
      </w:pPr>
      <w:r w:rsidRPr="004E1DD1">
        <w:t>notify the Franchisor in writing;</w:t>
      </w:r>
    </w:p>
    <w:p w14:paraId="0AD72EEC" w14:textId="787F9A5C" w:rsidR="0083442D" w:rsidRDefault="0083442D" w:rsidP="00731036">
      <w:pPr>
        <w:pStyle w:val="L5Level5-Sprintlaw"/>
      </w:pPr>
      <w:r>
        <w:t xml:space="preserve">ensure that the proposed replacement Responsible Manager complies with this clause </w:t>
      </w:r>
      <w:r>
        <w:fldChar w:fldCharType="begin"/>
      </w:r>
      <w:r>
        <w:instrText xml:space="preserve"> REF _Ref144383907 \w \h </w:instrText>
      </w:r>
      <w:r>
        <w:fldChar w:fldCharType="separate"/>
      </w:r>
      <w:r w:rsidR="00581855">
        <w:t>28</w:t>
      </w:r>
      <w:r>
        <w:fldChar w:fldCharType="end"/>
      </w:r>
      <w:r>
        <w:t>;</w:t>
      </w:r>
    </w:p>
    <w:p w14:paraId="0396B926" w14:textId="584FDCD1" w:rsidR="00DF63ED" w:rsidRPr="004E1DD1" w:rsidRDefault="00DF63ED" w:rsidP="00731036">
      <w:pPr>
        <w:pStyle w:val="L5Level5-Sprintlaw"/>
      </w:pPr>
      <w:r w:rsidRPr="004E1DD1">
        <w:t>provide the Franchisor evidence of any qualifications, accreditations and checks of the proposed replacement Responsible Manager as required by the Franchisor; and</w:t>
      </w:r>
    </w:p>
    <w:p w14:paraId="4849A55F" w14:textId="5B5C4A65" w:rsidR="00DF63ED" w:rsidRPr="004E1DD1" w:rsidRDefault="00DF63ED" w:rsidP="00731036">
      <w:pPr>
        <w:pStyle w:val="L5Level5-Sprintlaw"/>
      </w:pPr>
      <w:r w:rsidRPr="004E1DD1">
        <w:t>ensure, at the Franchisee</w:t>
      </w:r>
      <w:r w:rsidR="000E7647" w:rsidRPr="004E1DD1">
        <w:t>’</w:t>
      </w:r>
      <w:r w:rsidRPr="004E1DD1">
        <w:t>s expense, that the proposed replacement Responsible Manager has completed any required training, and</w:t>
      </w:r>
    </w:p>
    <w:p w14:paraId="4C59FAB0" w14:textId="33AE6C55" w:rsidR="00DF63ED" w:rsidRPr="004E1DD1" w:rsidRDefault="00DF63ED" w:rsidP="00E628E6">
      <w:pPr>
        <w:pStyle w:val="BTI2BodyTextIndent2-Sprintlaw"/>
      </w:pPr>
      <w:r w:rsidRPr="004E1DD1">
        <w:t>obtain the Franchisor</w:t>
      </w:r>
      <w:r w:rsidR="000E7647" w:rsidRPr="004E1DD1">
        <w:t>’</w:t>
      </w:r>
      <w:r w:rsidRPr="004E1DD1">
        <w:t>s written approval to replace the Responsible Manager.</w:t>
      </w:r>
    </w:p>
    <w:p w14:paraId="32F30F39" w14:textId="083657A8" w:rsidR="00DF63ED" w:rsidRPr="004E1DD1" w:rsidRDefault="00DF63ED" w:rsidP="00E628E6">
      <w:pPr>
        <w:pStyle w:val="L4Level4-Sprintlaw"/>
      </w:pPr>
      <w:r w:rsidRPr="004E1DD1">
        <w:t xml:space="preserve">The Franchisee may engage other Personnel to assist in the operation of the Franchised Business. </w:t>
      </w:r>
      <w:r w:rsidR="00731036" w:rsidRPr="00731036">
        <w:t xml:space="preserve">All </w:t>
      </w:r>
      <w:r w:rsidRPr="00731036">
        <w:t>Personnel must hold any qualifications or accreditations as well as undertake any checks as required by the Franchisor.</w:t>
      </w:r>
    </w:p>
    <w:p w14:paraId="319BDD04" w14:textId="2E9822E0" w:rsidR="00DF63ED" w:rsidRPr="004E1DD1" w:rsidRDefault="00DF63ED" w:rsidP="00E628E6">
      <w:pPr>
        <w:pStyle w:val="L4Level4-Sprintlaw"/>
      </w:pPr>
      <w:r w:rsidRPr="004E1DD1">
        <w:t xml:space="preserve">The Franchisee must ensure, at its </w:t>
      </w:r>
      <w:r w:rsidR="0083442D">
        <w:t>cost</w:t>
      </w:r>
      <w:r w:rsidRPr="004E1DD1">
        <w:t>, that Personnel are sufficiently trained. Such training is the Franchisee</w:t>
      </w:r>
      <w:r w:rsidR="000E7647" w:rsidRPr="004E1DD1">
        <w:t>’</w:t>
      </w:r>
      <w:r w:rsidRPr="004E1DD1">
        <w:t xml:space="preserve">s sole responsibility and the Franchisor is under no obligation to conduct additional training for Personnel. </w:t>
      </w:r>
    </w:p>
    <w:p w14:paraId="437ABE17" w14:textId="31233B1E" w:rsidR="00DF63ED" w:rsidRPr="004E1DD1" w:rsidRDefault="00DF63ED" w:rsidP="00E628E6">
      <w:pPr>
        <w:pStyle w:val="L4Level4-Sprintlaw"/>
      </w:pPr>
      <w:bookmarkStart w:id="359" w:name="_Hlk43919984"/>
      <w:r w:rsidRPr="004E1DD1">
        <w:t xml:space="preserve">The Franchisee must ensure any Personnel use the prescribed tools, materials, and equipment in the provision of any Approved Services. </w:t>
      </w:r>
    </w:p>
    <w:bookmarkEnd w:id="359"/>
    <w:p w14:paraId="37C4B023" w14:textId="77777777" w:rsidR="00DF63ED" w:rsidRPr="004E1DD1" w:rsidRDefault="00DF63ED" w:rsidP="00E628E6">
      <w:pPr>
        <w:pStyle w:val="L4Level4-Sprintlaw"/>
      </w:pPr>
      <w:r w:rsidRPr="004E1DD1">
        <w:t>The Franchisee must employ or engage Personnel in its capacity as an employer or recipient of contract services from an approved contractor or consultant. Under no circumstances may the Franchisee</w:t>
      </w:r>
      <w:r w:rsidRPr="004E1DD1" w:rsidDel="00296A65">
        <w:t xml:space="preserve"> </w:t>
      </w:r>
      <w:r w:rsidRPr="004E1DD1">
        <w:t>hold out to Personnel or prospective Personnel that such a person is or will be employed by or engaged by the Franchisor.</w:t>
      </w:r>
    </w:p>
    <w:p w14:paraId="0FA605EF" w14:textId="77777777" w:rsidR="00DF63ED" w:rsidRPr="004E1DD1" w:rsidRDefault="00DF63ED" w:rsidP="00E628E6">
      <w:pPr>
        <w:pStyle w:val="L4Level4-Sprintlaw"/>
      </w:pPr>
      <w:r w:rsidRPr="004E1DD1">
        <w:t>The Franchisee is responsible for ensuring that no act or omission of its Personnel will cause the Franchisee to breach its obligations under this Agreement.</w:t>
      </w:r>
    </w:p>
    <w:p w14:paraId="6F3E65C8" w14:textId="77777777" w:rsidR="00DF63ED" w:rsidRPr="004E1DD1" w:rsidRDefault="00DF63ED" w:rsidP="00DF63ED">
      <w:pPr>
        <w:pStyle w:val="L1Level1Heading-Sprintlaw"/>
      </w:pPr>
      <w:bookmarkStart w:id="360" w:name="_Toc43663607"/>
      <w:bookmarkStart w:id="361" w:name="_Toc43926022"/>
      <w:bookmarkStart w:id="362" w:name="_Toc217312071"/>
      <w:r w:rsidRPr="004E1DD1">
        <w:lastRenderedPageBreak/>
        <w:t>Minimum performance Criteria AND FAILURE TO ADHERE TO REQUIREMENTS</w:t>
      </w:r>
      <w:bookmarkEnd w:id="360"/>
      <w:bookmarkEnd w:id="361"/>
      <w:bookmarkEnd w:id="362"/>
    </w:p>
    <w:p w14:paraId="53962B15" w14:textId="425081B5" w:rsidR="00736A09" w:rsidRDefault="00DF63ED" w:rsidP="00E628E6">
      <w:pPr>
        <w:pStyle w:val="L4Level4-Sprintlaw"/>
      </w:pPr>
      <w:r w:rsidRPr="004E1DD1">
        <w:t>During the Term, the Franchisee must achieve the Minimum Performance Criteria</w:t>
      </w:r>
      <w:r w:rsidR="00736A09">
        <w:t xml:space="preserve"> as set out in</w:t>
      </w:r>
      <w:r w:rsidR="00970102">
        <w:t xml:space="preserve"> the Key Items and the Manuals from time to time.</w:t>
      </w:r>
    </w:p>
    <w:p w14:paraId="1CB55F6E" w14:textId="23390AA7" w:rsidR="00DF63ED" w:rsidRPr="004E1DD1" w:rsidRDefault="00DF63ED" w:rsidP="00E628E6">
      <w:pPr>
        <w:pStyle w:val="L4Level4-Sprintlaw"/>
      </w:pPr>
      <w:bookmarkStart w:id="363" w:name="_Ref353625322"/>
      <w:r w:rsidRPr="004E1DD1">
        <w:t>The Franchisor may reasonably adjust the Minimum Performance Criteria from time to time based on the performance of the Franchise Network generally (</w:t>
      </w:r>
      <w:r w:rsidRPr="004E1DD1">
        <w:rPr>
          <w:b/>
        </w:rPr>
        <w:t>Adjusted Minimum Performance Criteria</w:t>
      </w:r>
      <w:r w:rsidRPr="004E1DD1">
        <w:t>). The Franchisor will provide the Franchisee with one (1) Month</w:t>
      </w:r>
      <w:r w:rsidR="000E7647" w:rsidRPr="004E1DD1">
        <w:t>’</w:t>
      </w:r>
      <w:r w:rsidRPr="004E1DD1">
        <w:t>s written notice of the Adjusted Minimum Performance Criteria prior to the Adjusted Minimum Performance Criteria being applicable to the Franchised Business. If the Franchisee disagrees or has comments on the Adjusted Minimum Performance Criteria, the Franchisor will hold a consultation with the Franchisee</w:t>
      </w:r>
      <w:r w:rsidRPr="004E1DD1" w:rsidDel="00F43918">
        <w:t xml:space="preserve"> </w:t>
      </w:r>
      <w:r w:rsidRPr="004E1DD1">
        <w:t>to discuss the Adjusted Minimum Performance Criteria and the Franchised Business. If the Franchisee and the Franchisor are unable to reach an agreement as to the Adjusted Minimum Performance Criteria, either party may initiate the dispute resolution procedure as set out in clause </w:t>
      </w:r>
      <w:r w:rsidRPr="004E1DD1">
        <w:fldChar w:fldCharType="begin"/>
      </w:r>
      <w:r w:rsidRPr="004E1DD1">
        <w:instrText xml:space="preserve"> REF _Ref470855092 \r \h  \* MERGEFORMAT </w:instrText>
      </w:r>
      <w:r w:rsidRPr="004E1DD1">
        <w:fldChar w:fldCharType="separate"/>
      </w:r>
      <w:r w:rsidR="00581855">
        <w:t>67</w:t>
      </w:r>
      <w:r w:rsidRPr="004E1DD1">
        <w:fldChar w:fldCharType="end"/>
      </w:r>
      <w:r w:rsidRPr="004E1DD1">
        <w:t>.</w:t>
      </w:r>
      <w:bookmarkEnd w:id="363"/>
    </w:p>
    <w:p w14:paraId="751ABA73" w14:textId="1AA7674A" w:rsidR="00DF63ED" w:rsidRPr="00AC5E82" w:rsidRDefault="00DF63ED" w:rsidP="00E628E6">
      <w:pPr>
        <w:pStyle w:val="L4Level4-Sprintlaw"/>
      </w:pPr>
      <w:r w:rsidRPr="004E1DD1">
        <w:t>The performance of the Franchised Business will be assessed against the Minimum Performance Criteria every Quarter. The Franchisor may use any information which the Franchisor has obtained from any source including the Franchisee</w:t>
      </w:r>
      <w:r w:rsidR="000E7647" w:rsidRPr="004E1DD1">
        <w:t>’</w:t>
      </w:r>
      <w:r w:rsidRPr="004E1DD1">
        <w:t>s Financial Accounts and the Franchisee</w:t>
      </w:r>
      <w:r w:rsidR="000E7647" w:rsidRPr="004E1DD1">
        <w:t>’</w:t>
      </w:r>
      <w:r w:rsidRPr="004E1DD1">
        <w:t xml:space="preserve">s Electronic Equipment and Software when assessing the performance of the Franchised Business. The Franchisor may also require the Franchisee to provide the Franchisor with additional information in relation to the Franchised Business, which the Franchisor may reasonably require </w:t>
      </w:r>
      <w:r w:rsidRPr="00AC5E82">
        <w:t>when assessing the performance of the Franchised Business.</w:t>
      </w:r>
    </w:p>
    <w:p w14:paraId="1D6FD686" w14:textId="4CD9D49E" w:rsidR="00DF63ED" w:rsidRPr="004E1DD1" w:rsidRDefault="00DF63ED" w:rsidP="00E628E6">
      <w:pPr>
        <w:pStyle w:val="L4Level4-Sprintlaw"/>
      </w:pPr>
      <w:r w:rsidRPr="00AC5E82">
        <w:t>The Franchisor or its nominees may from time to time attend the</w:t>
      </w:r>
      <w:r w:rsidR="00AC5E82" w:rsidRPr="0038677D">
        <w:t xml:space="preserve"> </w:t>
      </w:r>
      <w:r w:rsidRPr="0038677D">
        <w:t>Premises</w:t>
      </w:r>
      <w:r w:rsidRPr="00AC5E82">
        <w:t xml:space="preserve"> in person to assess the performance of the Franchised Business. The Franchisor will give the Franchisee reasonable notice before this occurs and the Franchisee must ensure the Franchisee, the Guarantors and the Responsible Manager are available to the</w:t>
      </w:r>
      <w:r w:rsidRPr="004E1DD1">
        <w:t xml:space="preserve"> Franchisor or its nominees in person.</w:t>
      </w:r>
    </w:p>
    <w:p w14:paraId="6685992F" w14:textId="77777777" w:rsidR="00DF63ED" w:rsidRPr="004E1DD1" w:rsidRDefault="00DF63ED" w:rsidP="00E628E6">
      <w:pPr>
        <w:pStyle w:val="L4Level4-Sprintlaw"/>
      </w:pPr>
      <w:bookmarkStart w:id="364" w:name="_Ref419360312"/>
      <w:r w:rsidRPr="004E1DD1">
        <w:t>If the Franchisee</w:t>
      </w:r>
      <w:r w:rsidRPr="004E1DD1" w:rsidDel="00A41BD5">
        <w:t xml:space="preserve"> </w:t>
      </w:r>
      <w:r w:rsidRPr="004E1DD1">
        <w:t>fails to achieve the Minimum Performance Criteria or the Adjusted Minimum Performance Criteria, the Franchisor will notify the Franchisee of this in writing and the Franchisor may require the Franchisee to:</w:t>
      </w:r>
      <w:bookmarkEnd w:id="364"/>
    </w:p>
    <w:p w14:paraId="2E529D5B" w14:textId="77777777" w:rsidR="00DF63ED" w:rsidRPr="004E1DD1" w:rsidRDefault="00DF63ED" w:rsidP="00E628E6">
      <w:pPr>
        <w:pStyle w:val="L5Level5-Sprintlaw"/>
      </w:pPr>
      <w:r w:rsidRPr="004E1DD1">
        <w:t xml:space="preserve">attend a meeting with the Franchisor to analyse the operation of the Franchised Business and to give the Franchisor an opportunity to provide the Franchisee advice and/or assistance to improve the performance of the Franchised Business; </w:t>
      </w:r>
    </w:p>
    <w:p w14:paraId="326B7A82" w14:textId="2A9637A3" w:rsidR="00DF63ED" w:rsidRPr="004E1DD1" w:rsidRDefault="00DF63ED" w:rsidP="00E628E6">
      <w:pPr>
        <w:pStyle w:val="L5Level5-Sprintlaw"/>
      </w:pPr>
      <w:r w:rsidRPr="004E1DD1">
        <w:t>attend additional training</w:t>
      </w:r>
      <w:r w:rsidR="00AD10DC">
        <w:t xml:space="preserve"> at the Franchisee’s cost and pay the Franchisor the Additional Training Fee</w:t>
      </w:r>
      <w:r w:rsidRPr="004E1DD1">
        <w:t>; and</w:t>
      </w:r>
    </w:p>
    <w:p w14:paraId="6047ADE2" w14:textId="77777777" w:rsidR="00DF63ED" w:rsidRPr="004E1DD1" w:rsidRDefault="00DF63ED" w:rsidP="00E628E6">
      <w:pPr>
        <w:pStyle w:val="L5Level5-Sprintlaw"/>
      </w:pPr>
      <w:r w:rsidRPr="004E1DD1">
        <w:t>implement changes to the operation of the Franchised Business.</w:t>
      </w:r>
    </w:p>
    <w:p w14:paraId="38E69D14" w14:textId="4D2316E1" w:rsidR="00DF63ED" w:rsidRPr="004E1DD1" w:rsidRDefault="00DF63ED" w:rsidP="00E628E6">
      <w:pPr>
        <w:pStyle w:val="L4Level4-Sprintlaw"/>
      </w:pPr>
      <w:r w:rsidRPr="004E1DD1">
        <w:t xml:space="preserve">The Franchisee must bear any and all Costs associated with clause </w:t>
      </w:r>
      <w:r w:rsidR="00B47AB5">
        <w:fldChar w:fldCharType="begin"/>
      </w:r>
      <w:r w:rsidR="00B47AB5">
        <w:instrText xml:space="preserve"> REF _Ref419360312 \w \h </w:instrText>
      </w:r>
      <w:r w:rsidR="00B47AB5">
        <w:fldChar w:fldCharType="separate"/>
      </w:r>
      <w:r w:rsidR="00581855">
        <w:t>29(e)</w:t>
      </w:r>
      <w:r w:rsidR="00B47AB5">
        <w:fldChar w:fldCharType="end"/>
      </w:r>
      <w:r w:rsidRPr="004E1DD1">
        <w:t xml:space="preserve"> including the Franchisor</w:t>
      </w:r>
      <w:r w:rsidR="000E7647" w:rsidRPr="004E1DD1">
        <w:t>’</w:t>
      </w:r>
      <w:r w:rsidRPr="004E1DD1">
        <w:t xml:space="preserve">s Costs to provide the Franchisee advice, assistance, and/ or additional training. </w:t>
      </w:r>
    </w:p>
    <w:p w14:paraId="0224EA47" w14:textId="79274910" w:rsidR="00DF63ED" w:rsidRPr="004E1DD1" w:rsidRDefault="00DF63ED" w:rsidP="00E628E6">
      <w:pPr>
        <w:pStyle w:val="L4Level4-Sprintlaw"/>
      </w:pPr>
      <w:r w:rsidRPr="004E1DD1">
        <w:t>If the Franchisee does not comply with any of the Franchisor</w:t>
      </w:r>
      <w:r w:rsidR="000E7647" w:rsidRPr="004E1DD1">
        <w:t>’</w:t>
      </w:r>
      <w:r w:rsidRPr="004E1DD1">
        <w:t>s directions as contemplated in clause </w:t>
      </w:r>
      <w:r w:rsidR="00B47AB5">
        <w:fldChar w:fldCharType="begin"/>
      </w:r>
      <w:r w:rsidR="00B47AB5">
        <w:instrText xml:space="preserve"> REF _Ref419360312 \w \h </w:instrText>
      </w:r>
      <w:r w:rsidR="00B47AB5">
        <w:fldChar w:fldCharType="separate"/>
      </w:r>
      <w:r w:rsidR="00581855">
        <w:t>29(e)</w:t>
      </w:r>
      <w:r w:rsidR="00B47AB5">
        <w:fldChar w:fldCharType="end"/>
      </w:r>
      <w:r w:rsidRPr="004E1DD1">
        <w:t xml:space="preserve"> or if the Franchisee continues to fail to meet the Minimum Performance Criteria or Adjusted Minimum Performance Criteria for [</w:t>
      </w:r>
      <w:r w:rsidRPr="0083579E">
        <w:rPr>
          <w:highlight w:val="yellow"/>
        </w:rPr>
        <w:t>three (3) consecutive Months</w:t>
      </w:r>
      <w:r w:rsidRPr="004E1DD1">
        <w:t xml:space="preserve">], then the Franchisee will be in breach of this Agreement and clause </w:t>
      </w:r>
      <w:r w:rsidRPr="004E1DD1">
        <w:fldChar w:fldCharType="begin"/>
      </w:r>
      <w:r w:rsidRPr="004E1DD1">
        <w:instrText xml:space="preserve"> REF _Ref475624501 \r \h  \* MERGEFORMAT </w:instrText>
      </w:r>
      <w:r w:rsidRPr="004E1DD1">
        <w:fldChar w:fldCharType="separate"/>
      </w:r>
      <w:r w:rsidR="00581855">
        <w:t>46</w:t>
      </w:r>
      <w:r w:rsidRPr="004E1DD1">
        <w:fldChar w:fldCharType="end"/>
      </w:r>
      <w:r w:rsidRPr="004E1DD1">
        <w:t xml:space="preserve"> of this Agreement will apply. </w:t>
      </w:r>
    </w:p>
    <w:p w14:paraId="5D3C4962" w14:textId="77777777" w:rsidR="00DF63ED" w:rsidRPr="004E1DD1" w:rsidRDefault="00DF63ED" w:rsidP="00DF63ED">
      <w:pPr>
        <w:pStyle w:val="L1Level1Heading-Sprintlaw"/>
      </w:pPr>
      <w:bookmarkStart w:id="365" w:name="_Toc430766320"/>
      <w:bookmarkStart w:id="366" w:name="_Toc430779228"/>
      <w:bookmarkStart w:id="367" w:name="_Toc419377211"/>
      <w:bookmarkStart w:id="368" w:name="_Toc11816617"/>
      <w:bookmarkStart w:id="369" w:name="_Toc43663608"/>
      <w:bookmarkStart w:id="370" w:name="_Toc43926023"/>
      <w:bookmarkStart w:id="371" w:name="_Toc217312072"/>
      <w:bookmarkEnd w:id="365"/>
      <w:bookmarkEnd w:id="366"/>
      <w:bookmarkEnd w:id="367"/>
      <w:r w:rsidRPr="004E1DD1">
        <w:rPr>
          <w:rFonts w:cs="Arial"/>
        </w:rPr>
        <w:t>standards</w:t>
      </w:r>
      <w:bookmarkEnd w:id="368"/>
      <w:r w:rsidRPr="004E1DD1">
        <w:rPr>
          <w:rFonts w:cs="Arial"/>
        </w:rPr>
        <w:t xml:space="preserve"> and Specifications</w:t>
      </w:r>
      <w:bookmarkEnd w:id="369"/>
      <w:bookmarkEnd w:id="370"/>
      <w:bookmarkEnd w:id="371"/>
    </w:p>
    <w:p w14:paraId="0C45408D" w14:textId="77777777" w:rsidR="0083579E" w:rsidRDefault="00DF63ED" w:rsidP="00E628E6">
      <w:pPr>
        <w:pStyle w:val="L4Level4-Sprintlaw"/>
      </w:pPr>
      <w:bookmarkStart w:id="372" w:name="_Ref114585624"/>
      <w:bookmarkStart w:id="373" w:name="_Ref416365097"/>
      <w:r w:rsidRPr="004E1DD1">
        <w:t xml:space="preserve">During the Term, the Franchisee </w:t>
      </w:r>
      <w:r w:rsidR="0083579E">
        <w:t>must comply with:</w:t>
      </w:r>
      <w:bookmarkEnd w:id="372"/>
    </w:p>
    <w:p w14:paraId="0F12CB84" w14:textId="77777777" w:rsidR="0083579E" w:rsidRDefault="0083579E" w:rsidP="0083579E">
      <w:pPr>
        <w:pStyle w:val="L5Level5-Sprintlaw"/>
      </w:pPr>
      <w:r>
        <w:t>the Manuals;</w:t>
      </w:r>
    </w:p>
    <w:p w14:paraId="7C34D1A6" w14:textId="77777777" w:rsidR="0083579E" w:rsidRPr="00AC5E82" w:rsidRDefault="0083579E" w:rsidP="0083579E">
      <w:pPr>
        <w:pStyle w:val="L5Level5-Sprintlaw"/>
      </w:pPr>
      <w:r>
        <w:t xml:space="preserve">any reasonable direction </w:t>
      </w:r>
      <w:r w:rsidRPr="00AC5E82">
        <w:t>given by the Franchisor from time to time; and</w:t>
      </w:r>
    </w:p>
    <w:p w14:paraId="6CD81928" w14:textId="41CC507F" w:rsidR="00DF63ED" w:rsidRPr="004E1DD1" w:rsidRDefault="00DF63ED" w:rsidP="0083579E">
      <w:pPr>
        <w:pStyle w:val="L5Level5-Sprintlaw"/>
      </w:pPr>
      <w:r w:rsidRPr="00AC5E82">
        <w:t>certain standards</w:t>
      </w:r>
      <w:r w:rsidR="0083579E" w:rsidRPr="00AC5E82">
        <w:t>, policies</w:t>
      </w:r>
      <w:r w:rsidRPr="00AC5E82">
        <w:t xml:space="preserve"> or specifications for the </w:t>
      </w:r>
      <w:r w:rsidRPr="0038677D">
        <w:t>Approved Products, Approved Services, Fit Out, Equipment</w:t>
      </w:r>
      <w:r w:rsidRPr="00AC5E82">
        <w:t xml:space="preserve">, promotional material, signs, </w:t>
      </w:r>
      <w:r w:rsidRPr="0038677D">
        <w:t>uniforms</w:t>
      </w:r>
      <w:r w:rsidRPr="00AC5E82">
        <w:t xml:space="preserve"> and any other items used in connection with the Franchised Business. The standards or specifications may relate to the design, appearance, size, layout, reputation, performance, brand, quality or function of all or any of these items. </w:t>
      </w:r>
      <w:r w:rsidRPr="00AC5E82">
        <w:lastRenderedPageBreak/>
        <w:t>Such standards or specification, where possible, will be set out in the Manuals</w:t>
      </w:r>
      <w:r w:rsidR="00AD10DC" w:rsidRPr="00AC5E82">
        <w:t xml:space="preserve"> or otherwise communicated to the Franchisee in writing</w:t>
      </w:r>
      <w:r w:rsidRPr="004E1DD1">
        <w:t>.</w:t>
      </w:r>
      <w:bookmarkEnd w:id="373"/>
      <w:r w:rsidRPr="004E1DD1">
        <w:t xml:space="preserve"> </w:t>
      </w:r>
    </w:p>
    <w:p w14:paraId="3949FB3C" w14:textId="71FFBC6A" w:rsidR="00DF63ED" w:rsidRPr="004E1DD1" w:rsidRDefault="00DF63ED" w:rsidP="00E628E6">
      <w:pPr>
        <w:pStyle w:val="L4Level4-Sprintlaw"/>
      </w:pPr>
      <w:r w:rsidRPr="004E1DD1">
        <w:t xml:space="preserve">The </w:t>
      </w:r>
      <w:r w:rsidRPr="00AC5E82">
        <w:t xml:space="preserve">Franchisee also agrees that it will not in connection with the Franchised Business, use any </w:t>
      </w:r>
      <w:r w:rsidRPr="0038677D">
        <w:t>Approved Products</w:t>
      </w:r>
      <w:r w:rsidRPr="00AC5E82">
        <w:t>, Fit Out, Equipment</w:t>
      </w:r>
      <w:r w:rsidRPr="004E1DD1">
        <w:t>, promotional material, signs, uniforms and any other items that do not meet the Franchisor</w:t>
      </w:r>
      <w:r w:rsidR="000E7647" w:rsidRPr="004E1DD1">
        <w:t>’</w:t>
      </w:r>
      <w:r w:rsidRPr="004E1DD1">
        <w:t>s standards.</w:t>
      </w:r>
    </w:p>
    <w:p w14:paraId="37D269D0" w14:textId="181D2D7D" w:rsidR="00DF63ED" w:rsidRPr="004E1DD1" w:rsidRDefault="0083579E" w:rsidP="00DF63ED">
      <w:pPr>
        <w:pStyle w:val="L1Level1Heading-Sprintlaw"/>
      </w:pPr>
      <w:bookmarkStart w:id="374" w:name="_Mystery_Shopper,_Customer"/>
      <w:bookmarkStart w:id="375" w:name="_Ref192598496"/>
      <w:bookmarkStart w:id="376" w:name="_Toc217312073"/>
      <w:bookmarkEnd w:id="374"/>
      <w:r>
        <w:rPr>
          <w:rFonts w:cs="Arial"/>
        </w:rPr>
        <w:t>CUSTOMER INFORMATION</w:t>
      </w:r>
      <w:bookmarkEnd w:id="375"/>
      <w:bookmarkEnd w:id="376"/>
    </w:p>
    <w:p w14:paraId="1E32192C" w14:textId="77777777" w:rsidR="00DF63ED" w:rsidRPr="004E1DD1" w:rsidRDefault="00DF63ED" w:rsidP="007D1089">
      <w:pPr>
        <w:pStyle w:val="L4Level4-Sprintlaw"/>
      </w:pPr>
      <w:bookmarkStart w:id="377" w:name="_Ref430708507"/>
      <w:r w:rsidRPr="004E1DD1">
        <w:t>The Franchisee acknowledges and agrees that it will:</w:t>
      </w:r>
      <w:bookmarkEnd w:id="377"/>
    </w:p>
    <w:p w14:paraId="02FC60D7" w14:textId="77777777" w:rsidR="00DF63ED" w:rsidRPr="004E1DD1" w:rsidRDefault="00DF63ED" w:rsidP="007D1089">
      <w:pPr>
        <w:pStyle w:val="L5Level5-Sprintlaw"/>
      </w:pPr>
      <w:bookmarkStart w:id="378" w:name="_Ref430709664"/>
      <w:bookmarkStart w:id="379" w:name="_Ref114585677"/>
      <w:r w:rsidRPr="004E1DD1">
        <w:t>collect information from Customers as set out in the Manuals;</w:t>
      </w:r>
      <w:bookmarkEnd w:id="378"/>
      <w:r w:rsidRPr="004E1DD1">
        <w:t xml:space="preserve"> and</w:t>
      </w:r>
      <w:bookmarkEnd w:id="379"/>
    </w:p>
    <w:p w14:paraId="271BBFE5" w14:textId="50EB6599" w:rsidR="00DF63ED" w:rsidRPr="004E1DD1" w:rsidRDefault="00DF63ED" w:rsidP="007D1089">
      <w:pPr>
        <w:pStyle w:val="L5Level5-Sprintlaw"/>
      </w:pPr>
      <w:bookmarkStart w:id="380" w:name="_Ref430708500"/>
      <w:r w:rsidRPr="004E1DD1">
        <w:t xml:space="preserve">provide the Franchisor with the information which the Franchisee has collected from Customers under </w:t>
      </w:r>
      <w:r w:rsidR="0019302B">
        <w:t xml:space="preserve">this </w:t>
      </w:r>
      <w:r w:rsidRPr="004E1DD1">
        <w:t>clause</w:t>
      </w:r>
      <w:bookmarkEnd w:id="380"/>
      <w:r w:rsidR="0019302B">
        <w:t xml:space="preserve"> </w:t>
      </w:r>
      <w:r w:rsidR="0019302B">
        <w:fldChar w:fldCharType="begin"/>
      </w:r>
      <w:r w:rsidR="0019302B">
        <w:instrText xml:space="preserve"> REF _Ref192598496 \w \h </w:instrText>
      </w:r>
      <w:r w:rsidR="0019302B">
        <w:fldChar w:fldCharType="separate"/>
      </w:r>
      <w:r w:rsidR="00581855">
        <w:t>31</w:t>
      </w:r>
      <w:r w:rsidR="0019302B">
        <w:fldChar w:fldCharType="end"/>
      </w:r>
      <w:r w:rsidR="0083579E">
        <w:t>.</w:t>
      </w:r>
    </w:p>
    <w:p w14:paraId="6E9D78FA" w14:textId="755CC9A5" w:rsidR="00DF63ED" w:rsidRPr="004E1DD1" w:rsidRDefault="00DF63ED" w:rsidP="007D1089">
      <w:pPr>
        <w:pStyle w:val="L4Level4-Sprintlaw"/>
      </w:pPr>
      <w:r w:rsidRPr="004E1DD1">
        <w:t xml:space="preserve">The Franchisee acknowledges and agrees that the information in clause </w:t>
      </w:r>
      <w:r w:rsidR="0019302B">
        <w:fldChar w:fldCharType="begin"/>
      </w:r>
      <w:r w:rsidR="0019302B">
        <w:instrText xml:space="preserve"> REF _Ref192598496 \w \h </w:instrText>
      </w:r>
      <w:r w:rsidR="0019302B">
        <w:fldChar w:fldCharType="separate"/>
      </w:r>
      <w:r w:rsidR="00581855">
        <w:t>31</w:t>
      </w:r>
      <w:r w:rsidR="0019302B">
        <w:fldChar w:fldCharType="end"/>
      </w:r>
      <w:r w:rsidRPr="004E1DD1">
        <w:t xml:space="preserve"> will be provided by the Franchisee and/or collected by the Franchisor:</w:t>
      </w:r>
    </w:p>
    <w:p w14:paraId="2A36F5EC" w14:textId="24D8AE3D" w:rsidR="00DF63ED" w:rsidRPr="004E1DD1" w:rsidRDefault="00DF63ED" w:rsidP="007D1089">
      <w:pPr>
        <w:pStyle w:val="L5Level5-Sprintlaw"/>
      </w:pPr>
      <w:r w:rsidRPr="004E1DD1">
        <w:t>on the Franchisor</w:t>
      </w:r>
      <w:r w:rsidR="000E7647" w:rsidRPr="004E1DD1">
        <w:t>’</w:t>
      </w:r>
      <w:r w:rsidRPr="004E1DD1">
        <w:t xml:space="preserve">s request and in the form set out in the Manuals; and/or </w:t>
      </w:r>
    </w:p>
    <w:p w14:paraId="1985362E" w14:textId="77777777" w:rsidR="00DF63ED" w:rsidRPr="004E1DD1" w:rsidRDefault="00DF63ED" w:rsidP="007D1089">
      <w:pPr>
        <w:pStyle w:val="L5Level5-Sprintlaw"/>
      </w:pPr>
      <w:r w:rsidRPr="004E1DD1">
        <w:t>as the Franchisor requires at any time and (without request) by automatic electronic methods.</w:t>
      </w:r>
    </w:p>
    <w:p w14:paraId="267C3537" w14:textId="77777777" w:rsidR="00DF63ED" w:rsidRPr="004E1DD1" w:rsidRDefault="00DF63ED" w:rsidP="007D1089">
      <w:pPr>
        <w:pStyle w:val="L4Level4-Sprintlaw"/>
      </w:pPr>
      <w:r w:rsidRPr="004E1DD1">
        <w:t>The Franchisee must not:</w:t>
      </w:r>
    </w:p>
    <w:p w14:paraId="061242CB" w14:textId="2AADEDB6" w:rsidR="00DF63ED" w:rsidRPr="004E1DD1" w:rsidRDefault="00DF63ED" w:rsidP="007D1089">
      <w:pPr>
        <w:pStyle w:val="L5Level5-Sprintlaw"/>
      </w:pPr>
      <w:r w:rsidRPr="004E1DD1">
        <w:t xml:space="preserve">keep its own separate records or database of any information collected from Customers under clause </w:t>
      </w:r>
      <w:r w:rsidR="0083579E">
        <w:fldChar w:fldCharType="begin"/>
      </w:r>
      <w:r w:rsidR="0083579E">
        <w:instrText xml:space="preserve"> REF _Ref114585677 \w \h </w:instrText>
      </w:r>
      <w:r w:rsidR="0083579E">
        <w:fldChar w:fldCharType="separate"/>
      </w:r>
      <w:r w:rsidR="00581855">
        <w:t>31(a)(i)</w:t>
      </w:r>
      <w:r w:rsidR="0083579E">
        <w:fldChar w:fldCharType="end"/>
      </w:r>
      <w:r w:rsidRPr="004E1DD1">
        <w:t>; or</w:t>
      </w:r>
    </w:p>
    <w:p w14:paraId="059927FD" w14:textId="2ACD01D7" w:rsidR="00DF63ED" w:rsidRPr="004E1DD1" w:rsidRDefault="00DF63ED" w:rsidP="007D1089">
      <w:pPr>
        <w:pStyle w:val="L5Level5-Sprintlaw"/>
      </w:pPr>
      <w:r w:rsidRPr="004E1DD1">
        <w:t xml:space="preserve">use any information collected from Customers in accordance with clause </w:t>
      </w:r>
      <w:r w:rsidR="0083579E">
        <w:fldChar w:fldCharType="begin"/>
      </w:r>
      <w:r w:rsidR="0083579E">
        <w:instrText xml:space="preserve"> REF _Ref114585677 \w \h </w:instrText>
      </w:r>
      <w:r w:rsidR="0083579E">
        <w:fldChar w:fldCharType="separate"/>
      </w:r>
      <w:r w:rsidR="00581855">
        <w:t>31(a)(i)</w:t>
      </w:r>
      <w:r w:rsidR="0083579E">
        <w:fldChar w:fldCharType="end"/>
      </w:r>
      <w:r w:rsidRPr="004E1DD1">
        <w:t xml:space="preserve"> for any purpose other than as set out in this Agreement. </w:t>
      </w:r>
    </w:p>
    <w:p w14:paraId="5F9FB7E6" w14:textId="5E89CE6E" w:rsidR="00DF63ED" w:rsidRPr="004E1DD1" w:rsidRDefault="00DF63ED" w:rsidP="007D1089">
      <w:pPr>
        <w:pStyle w:val="L4Level4-Sprintlaw"/>
      </w:pPr>
      <w:r w:rsidRPr="004E1DD1">
        <w:t xml:space="preserve">In the collection of any Customer information under clause </w:t>
      </w:r>
      <w:r w:rsidR="0083579E">
        <w:fldChar w:fldCharType="begin"/>
      </w:r>
      <w:r w:rsidR="0083579E">
        <w:instrText xml:space="preserve"> REF _Ref114585677 \w \h </w:instrText>
      </w:r>
      <w:r w:rsidR="0083579E">
        <w:fldChar w:fldCharType="separate"/>
      </w:r>
      <w:r w:rsidR="00581855">
        <w:t>31(a)(i)</w:t>
      </w:r>
      <w:r w:rsidR="0083579E">
        <w:fldChar w:fldCharType="end"/>
      </w:r>
      <w:r w:rsidRPr="004E1DD1">
        <w:t>, the Franchisee is responsible for ensuring it is in compliance with Privacy Laws.</w:t>
      </w:r>
    </w:p>
    <w:p w14:paraId="0D5EEC17" w14:textId="7ABF91DD" w:rsidR="00DF63ED" w:rsidRPr="004E1DD1" w:rsidRDefault="00DF63ED" w:rsidP="007D1089">
      <w:pPr>
        <w:pStyle w:val="L4Level4-Sprintlaw"/>
      </w:pPr>
      <w:r w:rsidRPr="004E1DD1">
        <w:t>Any goodwill in any Customer information which is collected by the Franchisee under clause </w:t>
      </w:r>
      <w:r w:rsidR="0083579E">
        <w:fldChar w:fldCharType="begin"/>
      </w:r>
      <w:r w:rsidR="0083579E">
        <w:instrText xml:space="preserve"> REF _Ref114585677 \w \h </w:instrText>
      </w:r>
      <w:r w:rsidR="0083579E">
        <w:fldChar w:fldCharType="separate"/>
      </w:r>
      <w:r w:rsidR="00581855">
        <w:t>31(a)(i)</w:t>
      </w:r>
      <w:r w:rsidR="0083579E">
        <w:fldChar w:fldCharType="end"/>
      </w:r>
      <w:r w:rsidR="0083579E">
        <w:t xml:space="preserve"> </w:t>
      </w:r>
      <w:r w:rsidRPr="004E1DD1">
        <w:t xml:space="preserve">will vest with the Franchisor and not the Franchisee. </w:t>
      </w:r>
    </w:p>
    <w:p w14:paraId="0D93F9A9" w14:textId="7BEED654" w:rsidR="00DF63ED" w:rsidRPr="004E1DD1" w:rsidRDefault="00DF63ED" w:rsidP="00DF63ED">
      <w:pPr>
        <w:pStyle w:val="L1Level1Heading-Sprintlaw"/>
      </w:pPr>
      <w:bookmarkStart w:id="381" w:name="_Toc430766324"/>
      <w:bookmarkStart w:id="382" w:name="_Toc430779232"/>
      <w:bookmarkStart w:id="383" w:name="_Toc430766325"/>
      <w:bookmarkStart w:id="384" w:name="_Toc430779233"/>
      <w:bookmarkStart w:id="385" w:name="_Technology"/>
      <w:bookmarkStart w:id="386" w:name="_Toc11816618"/>
      <w:bookmarkStart w:id="387" w:name="_Toc25557681"/>
      <w:bookmarkStart w:id="388" w:name="_Ref421206551"/>
      <w:bookmarkStart w:id="389" w:name="_Ref477359307"/>
      <w:bookmarkStart w:id="390" w:name="_Toc43663611"/>
      <w:bookmarkStart w:id="391" w:name="_Toc43926026"/>
      <w:bookmarkStart w:id="392" w:name="_Toc217312074"/>
      <w:bookmarkEnd w:id="381"/>
      <w:bookmarkEnd w:id="382"/>
      <w:bookmarkEnd w:id="383"/>
      <w:bookmarkEnd w:id="384"/>
      <w:bookmarkEnd w:id="385"/>
      <w:r w:rsidRPr="004E1DD1">
        <w:rPr>
          <w:rFonts w:cs="Arial"/>
        </w:rPr>
        <w:t>Technology</w:t>
      </w:r>
      <w:bookmarkEnd w:id="386"/>
      <w:bookmarkEnd w:id="387"/>
      <w:bookmarkEnd w:id="388"/>
      <w:bookmarkEnd w:id="389"/>
      <w:bookmarkEnd w:id="390"/>
      <w:bookmarkEnd w:id="391"/>
      <w:bookmarkEnd w:id="392"/>
    </w:p>
    <w:p w14:paraId="00DD90EE" w14:textId="77777777" w:rsidR="00DF63ED" w:rsidRPr="004E1DD1" w:rsidRDefault="00DF63ED" w:rsidP="007D1089">
      <w:pPr>
        <w:pStyle w:val="L4Level4-Sprintlaw"/>
      </w:pPr>
      <w:bookmarkStart w:id="393" w:name="_Toc430766327"/>
      <w:bookmarkStart w:id="394" w:name="_Toc430779235"/>
      <w:bookmarkStart w:id="395" w:name="_Toc430766331"/>
      <w:bookmarkStart w:id="396" w:name="_Toc430779239"/>
      <w:bookmarkStart w:id="397" w:name="_Toc406690480"/>
      <w:bookmarkStart w:id="398" w:name="_Toc406690759"/>
      <w:bookmarkStart w:id="399" w:name="_Toc406690904"/>
      <w:bookmarkStart w:id="400" w:name="_Ref416365111"/>
      <w:bookmarkStart w:id="401" w:name="_Ref419295011"/>
      <w:bookmarkStart w:id="402" w:name="_Hlk43917525"/>
      <w:bookmarkStart w:id="403" w:name="_Toc43663612"/>
      <w:bookmarkStart w:id="404" w:name="_Ref433119037"/>
      <w:bookmarkEnd w:id="393"/>
      <w:bookmarkEnd w:id="394"/>
      <w:bookmarkEnd w:id="395"/>
      <w:bookmarkEnd w:id="396"/>
      <w:bookmarkEnd w:id="397"/>
      <w:bookmarkEnd w:id="398"/>
      <w:bookmarkEnd w:id="399"/>
      <w:r w:rsidRPr="004E1DD1">
        <w:t>The Franchisee is required, in connection with the Franchised Business, to:</w:t>
      </w:r>
      <w:bookmarkEnd w:id="400"/>
      <w:bookmarkEnd w:id="401"/>
    </w:p>
    <w:p w14:paraId="4F0DA758" w14:textId="5D74FB59" w:rsidR="00DF63ED" w:rsidRPr="004E1DD1" w:rsidRDefault="00DF63ED" w:rsidP="007D1089">
      <w:pPr>
        <w:pStyle w:val="L5Level5-Sprintlaw"/>
      </w:pPr>
      <w:bookmarkStart w:id="405" w:name="_Ref478653711"/>
      <w:r w:rsidRPr="004E1DD1">
        <w:t>use, maintain, and repair at the Franchisee</w:t>
      </w:r>
      <w:r w:rsidR="000E7647" w:rsidRPr="004E1DD1">
        <w:t>’</w:t>
      </w:r>
      <w:r w:rsidRPr="004E1DD1">
        <w:t>s Cost, all Electronic Equipment and Software that the Franchisor prescribes in the Manuals from time to time</w:t>
      </w:r>
      <w:r w:rsidR="00AD10DC">
        <w:t>, if any</w:t>
      </w:r>
      <w:r w:rsidRPr="004E1DD1">
        <w:t xml:space="preserve">; </w:t>
      </w:r>
    </w:p>
    <w:p w14:paraId="59D9AD3D" w14:textId="55A74CE5" w:rsidR="00DF63ED" w:rsidRPr="004E1DD1" w:rsidRDefault="00DF63ED" w:rsidP="007D1089">
      <w:pPr>
        <w:pStyle w:val="L5Level5-Sprintlaw"/>
      </w:pPr>
      <w:bookmarkStart w:id="406" w:name="_Hlk43917781"/>
      <w:bookmarkEnd w:id="405"/>
      <w:r w:rsidRPr="004E1DD1">
        <w:t xml:space="preserve">subscribe to and maintain subscriptions </w:t>
      </w:r>
      <w:bookmarkEnd w:id="406"/>
      <w:r w:rsidRPr="004E1DD1">
        <w:t>associated with any Electronic Equipment and Software</w:t>
      </w:r>
      <w:r w:rsidR="00AD10DC">
        <w:t>, if any</w:t>
      </w:r>
      <w:r w:rsidRPr="004E1DD1">
        <w:t>; and</w:t>
      </w:r>
    </w:p>
    <w:p w14:paraId="0ED7F366" w14:textId="0E3DE1EF" w:rsidR="00DF63ED" w:rsidRPr="004E1DD1" w:rsidRDefault="00DF63ED" w:rsidP="007D1089">
      <w:pPr>
        <w:pStyle w:val="L5Level5-Sprintlaw"/>
      </w:pPr>
      <w:r w:rsidRPr="004E1DD1">
        <w:t>comply with the terms of use applicable to the Electronic Equipment and Software</w:t>
      </w:r>
      <w:r w:rsidR="00AD10DC">
        <w:t>, if any</w:t>
      </w:r>
      <w:r w:rsidRPr="004E1DD1">
        <w:t>.</w:t>
      </w:r>
    </w:p>
    <w:p w14:paraId="0DA15BA9" w14:textId="4D504E3D" w:rsidR="00DF63ED" w:rsidRPr="004E1DD1" w:rsidRDefault="00DF63ED" w:rsidP="007D1089">
      <w:pPr>
        <w:pStyle w:val="L4Level4-Sprintlaw"/>
      </w:pPr>
      <w:r w:rsidRPr="004E1DD1">
        <w:t>The Franchisee acknowledges and agrees that at any time and without request, the Franchisee will give the Franchisor access (including by automatic electronic methods) to the Electronic Equipment and Software</w:t>
      </w:r>
      <w:r w:rsidRPr="004E1DD1" w:rsidDel="00E35C6C">
        <w:t xml:space="preserve"> </w:t>
      </w:r>
      <w:r w:rsidRPr="004E1DD1">
        <w:t>containing files, document, images or video relating to the operation of the Franchised Business. The Franchisor</w:t>
      </w:r>
      <w:r w:rsidR="000E7647" w:rsidRPr="004E1DD1">
        <w:t>’</w:t>
      </w:r>
      <w:r w:rsidRPr="004E1DD1">
        <w:t>s access to the Electronic Equipment and Software</w:t>
      </w:r>
      <w:r w:rsidRPr="004E1DD1" w:rsidDel="00E35C6C">
        <w:t xml:space="preserve"> </w:t>
      </w:r>
      <w:r w:rsidRPr="004E1DD1">
        <w:t xml:space="preserve">will be limited only to information that is reasonably associated with the Franchised Business. </w:t>
      </w:r>
    </w:p>
    <w:p w14:paraId="02462070" w14:textId="77777777" w:rsidR="00DF63ED" w:rsidRPr="004E1DD1" w:rsidRDefault="00DF63ED" w:rsidP="007D1089">
      <w:pPr>
        <w:pStyle w:val="L4Level4-Sprintlaw"/>
        <w:rPr>
          <w:rFonts w:cs="Arial"/>
        </w:rPr>
      </w:pPr>
      <w:r w:rsidRPr="004E1DD1">
        <w:rPr>
          <w:rFonts w:cs="Arial"/>
        </w:rPr>
        <w:t>In the event the Franchisee is required to update, subscribe to new software or upgrade an existing subscription, or implement new Electronic Equipment and Software</w:t>
      </w:r>
      <w:r w:rsidRPr="004E1DD1" w:rsidDel="00E35C6C">
        <w:rPr>
          <w:rFonts w:cs="Arial"/>
        </w:rPr>
        <w:t xml:space="preserve"> </w:t>
      </w:r>
      <w:r w:rsidRPr="004E1DD1">
        <w:rPr>
          <w:rFonts w:cs="Arial"/>
        </w:rPr>
        <w:t>then:</w:t>
      </w:r>
    </w:p>
    <w:p w14:paraId="57572B73" w14:textId="420F15A1" w:rsidR="00DF63ED" w:rsidRPr="004E1DD1" w:rsidRDefault="00DF63ED" w:rsidP="007D1089">
      <w:pPr>
        <w:pStyle w:val="L5Level5-Sprintlaw"/>
      </w:pPr>
      <w:r w:rsidRPr="004E1DD1">
        <w:t>the Franchisor will</w:t>
      </w:r>
      <w:r w:rsidR="006B7E86">
        <w:t xml:space="preserve">, using its best endeavours, </w:t>
      </w:r>
      <w:r w:rsidRPr="004E1DD1">
        <w:t>provide the Franchisee with reasonable notice of the update, confirmation of subscription or upgrade of an existing subscription, or the implementation of the Electronic Equipment and Software; and</w:t>
      </w:r>
    </w:p>
    <w:p w14:paraId="462AAE8D" w14:textId="63B508F1" w:rsidR="00DF63ED" w:rsidRPr="004E1DD1" w:rsidRDefault="00DF63ED" w:rsidP="007D1089">
      <w:pPr>
        <w:pStyle w:val="L5Level5-Sprintlaw"/>
      </w:pPr>
      <w:r w:rsidRPr="004E1DD1">
        <w:t>the Franchisee agrees to, within thirty (30) days of receipt of such notice, to obtain the update, subscribe to the new software or upgrade of an existing subscription, or implement the new Electronic Equipment and Software at the Franchisee</w:t>
      </w:r>
      <w:r w:rsidR="000E7647" w:rsidRPr="004E1DD1">
        <w:t>’</w:t>
      </w:r>
      <w:r w:rsidRPr="004E1DD1">
        <w:t>s Cost and provide the Franchisor notice this has occurred.</w:t>
      </w:r>
    </w:p>
    <w:p w14:paraId="6E77248C" w14:textId="14A151E0" w:rsidR="00DF63ED" w:rsidRPr="004E1DD1" w:rsidRDefault="00DF63ED" w:rsidP="00DF63ED">
      <w:pPr>
        <w:pStyle w:val="L1Level1Heading-Sprintlaw"/>
      </w:pPr>
      <w:bookmarkStart w:id="407" w:name="_Toc43926027"/>
      <w:bookmarkStart w:id="408" w:name="_Ref192588922"/>
      <w:bookmarkStart w:id="409" w:name="_Toc217312075"/>
      <w:bookmarkEnd w:id="402"/>
      <w:r w:rsidRPr="004E1DD1">
        <w:rPr>
          <w:rFonts w:cs="Arial"/>
        </w:rPr>
        <w:lastRenderedPageBreak/>
        <w:t>intellectual property</w:t>
      </w:r>
      <w:bookmarkEnd w:id="403"/>
      <w:bookmarkEnd w:id="404"/>
      <w:bookmarkEnd w:id="407"/>
      <w:bookmarkEnd w:id="408"/>
      <w:bookmarkEnd w:id="409"/>
    </w:p>
    <w:p w14:paraId="6BC1FA14" w14:textId="77777777" w:rsidR="00DF63ED" w:rsidRPr="004E1DD1" w:rsidRDefault="00DF63ED" w:rsidP="007D1089">
      <w:pPr>
        <w:pStyle w:val="L4Level4-Sprintlaw"/>
      </w:pPr>
      <w:bookmarkStart w:id="410" w:name="_Ref416365128"/>
      <w:r w:rsidRPr="004E1DD1">
        <w:t>The Franchisee may only use the Intellectual Property in connection with the Franchised Business. The Franchisee</w:t>
      </w:r>
      <w:r w:rsidRPr="004E1DD1" w:rsidDel="009051C3">
        <w:t xml:space="preserve"> </w:t>
      </w:r>
      <w:r w:rsidRPr="004E1DD1">
        <w:t xml:space="preserve">agrees and acknowledges that it will use its best endeavours to comply with its obligations in respect of the Intellectual Property. </w:t>
      </w:r>
    </w:p>
    <w:p w14:paraId="0BA3CEC6" w14:textId="77777777" w:rsidR="00DF63ED" w:rsidRPr="004E1DD1" w:rsidRDefault="00DF63ED" w:rsidP="007D1089">
      <w:pPr>
        <w:pStyle w:val="L4Level4-Sprintlaw"/>
      </w:pPr>
      <w:r w:rsidRPr="004E1DD1">
        <w:t xml:space="preserve">The Franchisee does not acquire any rights, or interest in, the Intellectual Property. </w:t>
      </w:r>
    </w:p>
    <w:p w14:paraId="26403F00" w14:textId="77777777" w:rsidR="00DF63ED" w:rsidRPr="004E1DD1" w:rsidRDefault="00DF63ED" w:rsidP="007D1089">
      <w:pPr>
        <w:pStyle w:val="L4Level4-Sprintlaw"/>
      </w:pPr>
      <w:bookmarkStart w:id="411" w:name="_Ref430268531"/>
      <w:r w:rsidRPr="004E1DD1">
        <w:t>The Franchisee is required:</w:t>
      </w:r>
      <w:bookmarkEnd w:id="411"/>
      <w:r w:rsidRPr="004E1DD1">
        <w:t xml:space="preserve"> </w:t>
      </w:r>
    </w:p>
    <w:p w14:paraId="09BD97E7" w14:textId="77777777" w:rsidR="00DF63ED" w:rsidRPr="004E1DD1" w:rsidRDefault="00DF63ED" w:rsidP="007D1089">
      <w:pPr>
        <w:pStyle w:val="L5Level5-Sprintlaw"/>
      </w:pPr>
      <w:r w:rsidRPr="004E1DD1">
        <w:t>to use the Intellectual Property only in the manner the Franchisor authorises and in accordance with the Manuals;</w:t>
      </w:r>
    </w:p>
    <w:p w14:paraId="49793589" w14:textId="77777777" w:rsidR="00DF63ED" w:rsidRPr="004E1DD1" w:rsidRDefault="00DF63ED" w:rsidP="007D1089">
      <w:pPr>
        <w:pStyle w:val="L5Level5-Sprintlaw"/>
      </w:pPr>
      <w:r w:rsidRPr="004E1DD1">
        <w:t xml:space="preserve">to not to alter the Intellectual Property in any way; </w:t>
      </w:r>
    </w:p>
    <w:p w14:paraId="4A07A096" w14:textId="77777777" w:rsidR="00DF63ED" w:rsidRPr="004E1DD1" w:rsidRDefault="00DF63ED" w:rsidP="007D1089">
      <w:pPr>
        <w:pStyle w:val="L5Level5-Sprintlaw"/>
      </w:pPr>
      <w:r w:rsidRPr="004E1DD1">
        <w:t>to not do anything that may damage or adversely affect the goodwill associated with the Intellectual Property;</w:t>
      </w:r>
    </w:p>
    <w:p w14:paraId="21A86FD6" w14:textId="2B516BDD" w:rsidR="00DF63ED" w:rsidRPr="004E1DD1" w:rsidRDefault="00DF63ED" w:rsidP="007D1089">
      <w:pPr>
        <w:pStyle w:val="L5Level5-Sprintlaw"/>
      </w:pPr>
      <w:r w:rsidRPr="004E1DD1">
        <w:t>to not contest the Franchisor</w:t>
      </w:r>
      <w:r w:rsidR="000E7647" w:rsidRPr="004E1DD1">
        <w:t>’</w:t>
      </w:r>
      <w:r w:rsidRPr="004E1DD1">
        <w:t>s rights to the Intellectual Property;</w:t>
      </w:r>
    </w:p>
    <w:p w14:paraId="55D73A4F" w14:textId="77777777" w:rsidR="00DF63ED" w:rsidRPr="004E1DD1" w:rsidRDefault="00DF63ED" w:rsidP="007D1089">
      <w:pPr>
        <w:pStyle w:val="L5Level5-Sprintlaw"/>
      </w:pPr>
      <w:r w:rsidRPr="004E1DD1">
        <w:t>to not be involved in any activity that may prejudicially affect the Intellectual Property;</w:t>
      </w:r>
    </w:p>
    <w:p w14:paraId="3CE4D32C" w14:textId="77777777" w:rsidR="00DF63ED" w:rsidRPr="004E1DD1" w:rsidRDefault="00DF63ED" w:rsidP="007D1089">
      <w:pPr>
        <w:pStyle w:val="L5Level5-Sprintlaw"/>
      </w:pPr>
      <w:r w:rsidRPr="004E1DD1">
        <w:t>to not register or attempt to register any part of the Intellectual Property;</w:t>
      </w:r>
    </w:p>
    <w:p w14:paraId="31861D18" w14:textId="77777777" w:rsidR="00DF63ED" w:rsidRPr="004E1DD1" w:rsidRDefault="00DF63ED" w:rsidP="007D1089">
      <w:pPr>
        <w:pStyle w:val="L5Level5-Sprintlaw"/>
      </w:pPr>
      <w:r w:rsidRPr="004E1DD1">
        <w:t xml:space="preserve">to not display the Trade Marks and/or other identifying marks in such a way as to potentially cause confusion; </w:t>
      </w:r>
    </w:p>
    <w:p w14:paraId="011700F5" w14:textId="77777777" w:rsidR="00DF63ED" w:rsidRPr="004E1DD1" w:rsidRDefault="00DF63ED" w:rsidP="007D1089">
      <w:pPr>
        <w:pStyle w:val="L5Level5-Sprintlaw"/>
      </w:pPr>
      <w:r w:rsidRPr="004E1DD1">
        <w:t>to not use the Intellectual Property if this Agreement comes to an end for any reason whatsoever; and</w:t>
      </w:r>
    </w:p>
    <w:p w14:paraId="6A8C654F" w14:textId="41B755D7" w:rsidR="00DF63ED" w:rsidRPr="004E1DD1" w:rsidRDefault="00DF63ED" w:rsidP="007D1089">
      <w:pPr>
        <w:pStyle w:val="L5Level5-Sprintlaw"/>
      </w:pPr>
      <w:r w:rsidRPr="004E1DD1">
        <w:t>to assist the Franchisor in any action the Franchisor may take against any apparent, threatened or actual infringement of, or challenge to, the Franchisor</w:t>
      </w:r>
      <w:r w:rsidR="000E7647" w:rsidRPr="004E1DD1">
        <w:t>’</w:t>
      </w:r>
      <w:r w:rsidRPr="004E1DD1">
        <w:t>s right to use the Intellectual Property.</w:t>
      </w:r>
    </w:p>
    <w:p w14:paraId="27176B48" w14:textId="77777777" w:rsidR="00DF63ED" w:rsidRPr="004E1DD1" w:rsidRDefault="00DF63ED" w:rsidP="007D1089">
      <w:pPr>
        <w:pStyle w:val="L4Level4-Sprintlaw"/>
      </w:pPr>
      <w:bookmarkStart w:id="412" w:name="_Ref430268542"/>
      <w:r w:rsidRPr="004E1DD1">
        <w:t>The Franchisee is required to notify the Franchisor promptly if:</w:t>
      </w:r>
      <w:bookmarkEnd w:id="412"/>
    </w:p>
    <w:p w14:paraId="487B7775" w14:textId="77777777" w:rsidR="00DF63ED" w:rsidRPr="004E1DD1" w:rsidRDefault="00DF63ED" w:rsidP="007D1089">
      <w:pPr>
        <w:pStyle w:val="L5Level5-Sprintlaw"/>
      </w:pPr>
      <w:r w:rsidRPr="004E1DD1">
        <w:t xml:space="preserve">the Franchisee becomes aware of, or suspects, any person using or threatening to use the Intellectual Property without authority; or </w:t>
      </w:r>
    </w:p>
    <w:p w14:paraId="43A2963A" w14:textId="77777777" w:rsidR="00DF63ED" w:rsidRPr="004E1DD1" w:rsidRDefault="00DF63ED" w:rsidP="007D1089">
      <w:pPr>
        <w:pStyle w:val="L5Level5-Sprintlaw"/>
      </w:pPr>
      <w:r w:rsidRPr="004E1DD1">
        <w:t>any person claims that any of the Intellectual Property is invalid or infringes the rights of any other person.</w:t>
      </w:r>
    </w:p>
    <w:p w14:paraId="4F69F6ED" w14:textId="77777777" w:rsidR="00DF63ED" w:rsidRPr="004E1DD1" w:rsidRDefault="00DF63ED" w:rsidP="007D1089">
      <w:pPr>
        <w:pStyle w:val="L4Level4-Sprintlaw"/>
      </w:pPr>
      <w:r w:rsidRPr="004E1DD1">
        <w:t>By signing this Agreement, the Franchisee acknowledges and agrees that:</w:t>
      </w:r>
    </w:p>
    <w:p w14:paraId="2F32C35B" w14:textId="33AF9D03" w:rsidR="00DF63ED" w:rsidRPr="004E1DD1" w:rsidRDefault="00DF63ED" w:rsidP="007D1089">
      <w:pPr>
        <w:pStyle w:val="L5Level5-Sprintlaw"/>
      </w:pPr>
      <w:bookmarkStart w:id="413" w:name="_Ref485390242"/>
      <w:r w:rsidRPr="004E1DD1">
        <w:t>all rights and interests in the Intellectual Property remain at all times the Franchisor</w:t>
      </w:r>
      <w:r w:rsidR="000E7647" w:rsidRPr="004E1DD1">
        <w:t>’</w:t>
      </w:r>
      <w:r w:rsidRPr="004E1DD1">
        <w:t>s property. If any improvements are developed by the Franchisee or on its behalf during the Term to the System or Intellectual Property (</w:t>
      </w:r>
      <w:r w:rsidRPr="004E1DD1">
        <w:rPr>
          <w:b/>
        </w:rPr>
        <w:t>Franchisee</w:t>
      </w:r>
      <w:r w:rsidR="000E7647" w:rsidRPr="004E1DD1">
        <w:rPr>
          <w:b/>
        </w:rPr>
        <w:t>’</w:t>
      </w:r>
      <w:r w:rsidRPr="004E1DD1">
        <w:rPr>
          <w:b/>
        </w:rPr>
        <w:t>s Improvements</w:t>
      </w:r>
      <w:r w:rsidRPr="004E1DD1">
        <w:t>), in respect of which the Franchisee obtains any Intellectual Property rights, the Franchisee will assign all of the Franchisee</w:t>
      </w:r>
      <w:r w:rsidR="000E7647" w:rsidRPr="004E1DD1">
        <w:t>’</w:t>
      </w:r>
      <w:r w:rsidRPr="004E1DD1">
        <w:t>s Improvements to the Franchisor or the Franchisor</w:t>
      </w:r>
      <w:r w:rsidR="000E7647" w:rsidRPr="004E1DD1">
        <w:t>’</w:t>
      </w:r>
      <w:r w:rsidRPr="004E1DD1">
        <w:t>s nominee as and when the Intellectual Property rights are created, free of all encumbrances;</w:t>
      </w:r>
      <w:bookmarkEnd w:id="413"/>
      <w:r w:rsidRPr="004E1DD1">
        <w:t xml:space="preserve"> </w:t>
      </w:r>
    </w:p>
    <w:p w14:paraId="497D4B0E" w14:textId="00E5D8A8" w:rsidR="00DF63ED" w:rsidRPr="004E1DD1" w:rsidRDefault="00DF63ED" w:rsidP="007D1089">
      <w:pPr>
        <w:pStyle w:val="L5Level5-Sprintlaw"/>
      </w:pPr>
      <w:bookmarkStart w:id="414" w:name="_Ref485390247"/>
      <w:r w:rsidRPr="004E1DD1">
        <w:t>if the Franchisee</w:t>
      </w:r>
      <w:r w:rsidR="000E7647" w:rsidRPr="004E1DD1">
        <w:t>’</w:t>
      </w:r>
      <w:r w:rsidRPr="004E1DD1">
        <w:t>s rights to intellectual property rights in the Franchisee</w:t>
      </w:r>
      <w:r w:rsidR="000E7647" w:rsidRPr="004E1DD1">
        <w:t>’</w:t>
      </w:r>
      <w:r w:rsidRPr="004E1DD1">
        <w:t>s Improvements are not capable of assignment to the Franchisor, the Franchisee grants to the Franchisor or the Franchisor</w:t>
      </w:r>
      <w:r w:rsidR="000E7647" w:rsidRPr="004E1DD1">
        <w:t>’</w:t>
      </w:r>
      <w:r w:rsidRPr="004E1DD1">
        <w:t>s nominee (as and when the intellectual property rights are created) an exclusive, worldwide, royalty free, fully assignable perpetual licence in respect of the Franchisee</w:t>
      </w:r>
      <w:r w:rsidR="000E7647" w:rsidRPr="004E1DD1">
        <w:t>’</w:t>
      </w:r>
      <w:r w:rsidRPr="004E1DD1">
        <w:t>s Improvements, which may only be terminated by the Franchisor, for the Franchisor to use the Franchisee</w:t>
      </w:r>
      <w:r w:rsidR="000E7647" w:rsidRPr="004E1DD1">
        <w:t>’</w:t>
      </w:r>
      <w:r w:rsidRPr="004E1DD1">
        <w:t>s Improvements and grant others the right to use the Franchisee</w:t>
      </w:r>
      <w:r w:rsidR="000E7647" w:rsidRPr="004E1DD1">
        <w:t>’</w:t>
      </w:r>
      <w:r w:rsidRPr="004E1DD1">
        <w:t>s Improvements; and</w:t>
      </w:r>
      <w:bookmarkEnd w:id="414"/>
    </w:p>
    <w:p w14:paraId="66B53F7C" w14:textId="6FDF82D6" w:rsidR="00DF63ED" w:rsidRPr="004E1DD1" w:rsidRDefault="00DF63ED" w:rsidP="007D1089">
      <w:pPr>
        <w:pStyle w:val="L5Level5-Sprintlaw"/>
      </w:pPr>
      <w:r w:rsidRPr="004E1DD1">
        <w:t xml:space="preserve">the Franchisee will do everything necessary to give effect to clauses </w:t>
      </w:r>
      <w:r w:rsidRPr="004E1DD1">
        <w:fldChar w:fldCharType="begin"/>
      </w:r>
      <w:r w:rsidRPr="004E1DD1">
        <w:instrText xml:space="preserve"> REF _Ref485390242 \w \h  \* MERGEFORMAT </w:instrText>
      </w:r>
      <w:r w:rsidRPr="004E1DD1">
        <w:fldChar w:fldCharType="separate"/>
      </w:r>
      <w:r w:rsidR="00581855">
        <w:t>33(e)(i)</w:t>
      </w:r>
      <w:r w:rsidRPr="004E1DD1">
        <w:fldChar w:fldCharType="end"/>
      </w:r>
      <w:r w:rsidRPr="004E1DD1">
        <w:t xml:space="preserve"> and </w:t>
      </w:r>
      <w:r w:rsidRPr="004E1DD1">
        <w:fldChar w:fldCharType="begin"/>
      </w:r>
      <w:r w:rsidRPr="004E1DD1">
        <w:instrText xml:space="preserve"> REF _Ref485390247 \w \h  \* MERGEFORMAT </w:instrText>
      </w:r>
      <w:r w:rsidRPr="004E1DD1">
        <w:fldChar w:fldCharType="separate"/>
      </w:r>
      <w:r w:rsidR="00581855">
        <w:t>33(e)(ii)</w:t>
      </w:r>
      <w:r w:rsidRPr="004E1DD1">
        <w:fldChar w:fldCharType="end"/>
      </w:r>
      <w:r w:rsidRPr="004E1DD1">
        <w:t xml:space="preserve">. </w:t>
      </w:r>
    </w:p>
    <w:p w14:paraId="52516B5C" w14:textId="23003130" w:rsidR="00DF63ED" w:rsidRPr="004E1DD1" w:rsidRDefault="00DF63ED" w:rsidP="007D1089">
      <w:pPr>
        <w:pStyle w:val="L4Level4-Sprintlaw"/>
      </w:pPr>
      <w:r w:rsidRPr="004E1DD1">
        <w:t>The Franchisor may (in its sole discretion) amend, change, discontinue the use of, add new items to, or substitute any part of the Intellectual Property and the Franchisee acknowledges and agrees at the Franchisee</w:t>
      </w:r>
      <w:r w:rsidR="000E7647" w:rsidRPr="004E1DD1">
        <w:t>’</w:t>
      </w:r>
      <w:r w:rsidRPr="004E1DD1">
        <w:t xml:space="preserve">s own Cost, to promptly comply with any such amendment, change, discontinued use, addition or substitution within fourteen (14) days of the Franchisor providing the Franchisee written notice. The Franchisor and its Associates are not obliged to reimburse the Franchisee for any loss of any goodwill (if </w:t>
      </w:r>
      <w:r w:rsidRPr="004E1DD1">
        <w:lastRenderedPageBreak/>
        <w:t xml:space="preserve">any) associated with the amendment, change, discontinued use, addition or substitution to the Intellectual Property. </w:t>
      </w:r>
    </w:p>
    <w:p w14:paraId="1890972B" w14:textId="027375C1" w:rsidR="00DF63ED" w:rsidRPr="004E1DD1" w:rsidRDefault="00DF63ED" w:rsidP="007D1089">
      <w:pPr>
        <w:pStyle w:val="L4Level4-Sprintlaw"/>
      </w:pPr>
      <w:r w:rsidRPr="004E1DD1">
        <w:t xml:space="preserve">This clause </w:t>
      </w:r>
      <w:r w:rsidR="00B47AB5">
        <w:fldChar w:fldCharType="begin"/>
      </w:r>
      <w:r w:rsidR="00B47AB5">
        <w:instrText xml:space="preserve"> REF _Ref192588922 \w \h </w:instrText>
      </w:r>
      <w:r w:rsidR="00B47AB5">
        <w:fldChar w:fldCharType="separate"/>
      </w:r>
      <w:r w:rsidR="00581855">
        <w:t>33</w:t>
      </w:r>
      <w:r w:rsidR="00B47AB5">
        <w:fldChar w:fldCharType="end"/>
      </w:r>
      <w:r w:rsidRPr="004E1DD1">
        <w:t xml:space="preserve"> will survive termination of this Agreement.</w:t>
      </w:r>
    </w:p>
    <w:p w14:paraId="7E0411ED" w14:textId="77777777" w:rsidR="00DF63ED" w:rsidRPr="004E1DD1" w:rsidRDefault="00DF63ED" w:rsidP="00DF63ED">
      <w:pPr>
        <w:pStyle w:val="L1Level1Heading-Sprintlaw"/>
      </w:pPr>
      <w:bookmarkStart w:id="415" w:name="_Toc430766333"/>
      <w:bookmarkStart w:id="416" w:name="_Toc430779241"/>
      <w:bookmarkStart w:id="417" w:name="_Toc430766334"/>
      <w:bookmarkStart w:id="418" w:name="_Toc430779242"/>
      <w:bookmarkStart w:id="419" w:name="_Toc430766335"/>
      <w:bookmarkStart w:id="420" w:name="_Toc430779243"/>
      <w:bookmarkStart w:id="421" w:name="_Toc430766336"/>
      <w:bookmarkStart w:id="422" w:name="_Toc430779244"/>
      <w:bookmarkStart w:id="423" w:name="_Toc430766337"/>
      <w:bookmarkStart w:id="424" w:name="_Toc430779245"/>
      <w:bookmarkStart w:id="425" w:name="_Toc430766338"/>
      <w:bookmarkStart w:id="426" w:name="_Toc430779246"/>
      <w:bookmarkStart w:id="427" w:name="_Toc430766339"/>
      <w:bookmarkStart w:id="428" w:name="_Toc430779247"/>
      <w:bookmarkStart w:id="429" w:name="_Toc430766340"/>
      <w:bookmarkStart w:id="430" w:name="_Toc430779248"/>
      <w:bookmarkStart w:id="431" w:name="_Toc430766341"/>
      <w:bookmarkStart w:id="432" w:name="_Toc430779249"/>
      <w:bookmarkStart w:id="433" w:name="_Toc430766342"/>
      <w:bookmarkStart w:id="434" w:name="_Toc430779250"/>
      <w:bookmarkStart w:id="435" w:name="_Toc430766343"/>
      <w:bookmarkStart w:id="436" w:name="_Toc430779251"/>
      <w:bookmarkStart w:id="437" w:name="_Toc430766344"/>
      <w:bookmarkStart w:id="438" w:name="_Toc430779252"/>
      <w:bookmarkStart w:id="439" w:name="_Toc430766345"/>
      <w:bookmarkStart w:id="440" w:name="_Toc430779253"/>
      <w:bookmarkStart w:id="441" w:name="_Toc430766346"/>
      <w:bookmarkStart w:id="442" w:name="_Toc430779254"/>
      <w:bookmarkStart w:id="443" w:name="_Toc419377215"/>
      <w:bookmarkStart w:id="444" w:name="_Toc11816615"/>
      <w:bookmarkStart w:id="445" w:name="_Ref416427652"/>
      <w:bookmarkStart w:id="446" w:name="_Ref475624902"/>
      <w:bookmarkStart w:id="447" w:name="_Toc43663613"/>
      <w:bookmarkStart w:id="448" w:name="_Toc43926028"/>
      <w:bookmarkStart w:id="449" w:name="_Toc217312076"/>
      <w:bookmarkStart w:id="450" w:name="_Toc11816620"/>
      <w:bookmarkStart w:id="451" w:name="_Ref416355959"/>
      <w:bookmarkEnd w:id="410"/>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r w:rsidRPr="004E1DD1">
        <w:rPr>
          <w:rFonts w:cs="Arial"/>
        </w:rPr>
        <w:t>BUSINESS NAME</w:t>
      </w:r>
      <w:bookmarkEnd w:id="444"/>
      <w:bookmarkEnd w:id="445"/>
      <w:bookmarkEnd w:id="446"/>
      <w:bookmarkEnd w:id="447"/>
      <w:bookmarkEnd w:id="448"/>
      <w:bookmarkEnd w:id="449"/>
    </w:p>
    <w:p w14:paraId="7D30B1F9" w14:textId="77777777" w:rsidR="00DF63ED" w:rsidRPr="004E1DD1" w:rsidRDefault="00DF63ED" w:rsidP="007D1089">
      <w:pPr>
        <w:pStyle w:val="L4Level4-Sprintlaw"/>
      </w:pPr>
      <w:bookmarkStart w:id="452" w:name="_Ref416364159"/>
      <w:r w:rsidRPr="004E1DD1">
        <w:t>Before the Commencement Date, the Franchisee must register the Business Name.</w:t>
      </w:r>
    </w:p>
    <w:bookmarkEnd w:id="452"/>
    <w:p w14:paraId="5028877B" w14:textId="77777777" w:rsidR="00DF63ED" w:rsidRPr="004E1DD1" w:rsidRDefault="00DF63ED" w:rsidP="007D1089">
      <w:pPr>
        <w:pStyle w:val="L4Level4-Sprintlaw"/>
      </w:pPr>
      <w:r w:rsidRPr="004E1DD1">
        <w:t>When the Business Name is registered, the Franchisee must provide the Franchisor, prior to the Commencement Date:</w:t>
      </w:r>
    </w:p>
    <w:p w14:paraId="3DE2546C" w14:textId="77777777" w:rsidR="00DF63ED" w:rsidRPr="004E1DD1" w:rsidRDefault="00DF63ED" w:rsidP="007D1089">
      <w:pPr>
        <w:pStyle w:val="L5Level5-Sprintlaw"/>
      </w:pPr>
      <w:r w:rsidRPr="004E1DD1">
        <w:t xml:space="preserve">details of any key or code issued by the relevant body; </w:t>
      </w:r>
    </w:p>
    <w:p w14:paraId="2ECD8BCD" w14:textId="77777777" w:rsidR="00DF63ED" w:rsidRPr="004E1DD1" w:rsidRDefault="00DF63ED" w:rsidP="007D1089">
      <w:pPr>
        <w:pStyle w:val="L5Level5-Sprintlaw"/>
      </w:pPr>
      <w:r w:rsidRPr="004E1DD1">
        <w:t>authorisation that enables the Franchisor to arrange for the cancellation of the Business Name or the transfer of the Business Name to the Franchisor or its nominee when this Agreement comes to an end for any reason; or</w:t>
      </w:r>
    </w:p>
    <w:p w14:paraId="1E7905C6" w14:textId="77777777" w:rsidR="00DF63ED" w:rsidRPr="004E1DD1" w:rsidRDefault="00DF63ED" w:rsidP="007D1089">
      <w:pPr>
        <w:pStyle w:val="L5Level5-Sprintlaw"/>
      </w:pPr>
      <w:r w:rsidRPr="004E1DD1">
        <w:t>provide the Franchisor with all information, codes, keys (including the ASIC key), passwords and documents required to access the registration of the Business Name or as otherwise requested by the Franchisor.</w:t>
      </w:r>
    </w:p>
    <w:p w14:paraId="23DF4FA7" w14:textId="77777777" w:rsidR="00DF63ED" w:rsidRPr="00AC5E82" w:rsidRDefault="00DF63ED" w:rsidP="007D1089">
      <w:pPr>
        <w:pStyle w:val="L4Level4-Sprintlaw"/>
      </w:pPr>
      <w:r w:rsidRPr="004E1DD1">
        <w:t xml:space="preserve">The Franchisee </w:t>
      </w:r>
      <w:r w:rsidRPr="00AC5E82">
        <w:t xml:space="preserve">must operate and trade the Franchised Business under the Business Name only. </w:t>
      </w:r>
    </w:p>
    <w:p w14:paraId="48FF8186" w14:textId="39AD9BF4" w:rsidR="00DF63ED" w:rsidRPr="00AC5E82" w:rsidRDefault="00DF63ED" w:rsidP="007D1089">
      <w:pPr>
        <w:pStyle w:val="L4Level4-Sprintlaw"/>
      </w:pPr>
      <w:r w:rsidRPr="00AC5E82">
        <w:t xml:space="preserve">The Franchisee must prominently display the certificate of registration of the Business Name </w:t>
      </w:r>
      <w:r w:rsidRPr="0038677D">
        <w:t>at the Premises</w:t>
      </w:r>
      <w:r w:rsidRPr="00AC5E82">
        <w:t>.</w:t>
      </w:r>
    </w:p>
    <w:p w14:paraId="0D18D2F1" w14:textId="711E0635" w:rsidR="00DF63ED" w:rsidRPr="00AC5E82" w:rsidRDefault="00DF63ED" w:rsidP="007D1089">
      <w:pPr>
        <w:pStyle w:val="L4Level4-Sprintlaw"/>
      </w:pPr>
      <w:bookmarkStart w:id="453" w:name="_Ref484782361"/>
      <w:r w:rsidRPr="00AC5E82">
        <w:t xml:space="preserve">The Franchisee must sign and provide to the Franchisor prior to the Commencement Date the ASIC Business Name Authority form as set out in </w:t>
      </w:r>
      <w:r w:rsidR="006B7E86" w:rsidRPr="00AC5E82">
        <w:fldChar w:fldCharType="begin"/>
      </w:r>
      <w:r w:rsidR="006B7E86" w:rsidRPr="00AC5E82">
        <w:instrText xml:space="preserve"> REF _Ref114585779 \w \h </w:instrText>
      </w:r>
      <w:r w:rsidR="00AC5E82">
        <w:instrText xml:space="preserve"> \* MERGEFORMAT </w:instrText>
      </w:r>
      <w:r w:rsidR="006B7E86" w:rsidRPr="00AC5E82">
        <w:fldChar w:fldCharType="separate"/>
      </w:r>
      <w:r w:rsidR="00581855">
        <w:t>Annexure F</w:t>
      </w:r>
      <w:r w:rsidR="006B7E86" w:rsidRPr="00AC5E82">
        <w:fldChar w:fldCharType="end"/>
      </w:r>
      <w:r w:rsidR="006B7E86" w:rsidRPr="00AC5E82">
        <w:t xml:space="preserve"> </w:t>
      </w:r>
      <w:r w:rsidRPr="00AC5E82">
        <w:t>of this Agreement.</w:t>
      </w:r>
      <w:bookmarkEnd w:id="453"/>
    </w:p>
    <w:p w14:paraId="0C611230" w14:textId="4F596A63" w:rsidR="00DF63ED" w:rsidRPr="00AC5E82" w:rsidRDefault="00DF63ED" w:rsidP="007D1089">
      <w:pPr>
        <w:pStyle w:val="L4Level4-Sprintlaw"/>
      </w:pPr>
      <w:r w:rsidRPr="00AC5E82">
        <w:t xml:space="preserve">This clause </w:t>
      </w:r>
      <w:r w:rsidRPr="00AC5E82">
        <w:fldChar w:fldCharType="begin"/>
      </w:r>
      <w:r w:rsidRPr="00AC5E82">
        <w:instrText xml:space="preserve"> REF _Ref475624902 \r \h  \* MERGEFORMAT </w:instrText>
      </w:r>
      <w:r w:rsidRPr="00AC5E82">
        <w:fldChar w:fldCharType="separate"/>
      </w:r>
      <w:r w:rsidR="00581855">
        <w:t>34</w:t>
      </w:r>
      <w:r w:rsidRPr="00AC5E82">
        <w:fldChar w:fldCharType="end"/>
      </w:r>
      <w:r w:rsidRPr="00AC5E82">
        <w:t xml:space="preserve"> will survive termination of this Agreement.</w:t>
      </w:r>
    </w:p>
    <w:p w14:paraId="03037C7B" w14:textId="77777777" w:rsidR="00DF63ED" w:rsidRPr="00AC5E82" w:rsidRDefault="00DF63ED" w:rsidP="00DF63ED">
      <w:pPr>
        <w:pStyle w:val="L1Level1Heading-Sprintlaw"/>
      </w:pPr>
      <w:bookmarkStart w:id="454" w:name="_Ref422411869"/>
      <w:bookmarkStart w:id="455" w:name="_Toc43663614"/>
      <w:bookmarkStart w:id="456" w:name="_Toc43926029"/>
      <w:bookmarkStart w:id="457" w:name="_Toc217312077"/>
      <w:r w:rsidRPr="00AC5E82">
        <w:rPr>
          <w:rFonts w:cs="Arial"/>
        </w:rPr>
        <w:t>manuals</w:t>
      </w:r>
      <w:bookmarkEnd w:id="450"/>
      <w:bookmarkEnd w:id="451"/>
      <w:bookmarkEnd w:id="454"/>
      <w:bookmarkEnd w:id="455"/>
      <w:bookmarkEnd w:id="456"/>
      <w:bookmarkEnd w:id="457"/>
    </w:p>
    <w:p w14:paraId="37CB2146" w14:textId="77777777" w:rsidR="00DF63ED" w:rsidRPr="004E1DD1" w:rsidRDefault="00DF63ED" w:rsidP="007D1089">
      <w:pPr>
        <w:pStyle w:val="L4Level4-Sprintlaw"/>
      </w:pPr>
      <w:r w:rsidRPr="004E1DD1">
        <w:t xml:space="preserve">During the Term, the Franchisor will lend the Franchisee a copy of the Manuals either in hard copy or electronically. </w:t>
      </w:r>
    </w:p>
    <w:p w14:paraId="06C842D1" w14:textId="3E46A89E" w:rsidR="00DF63ED" w:rsidRPr="004E1DD1" w:rsidRDefault="00DF63ED" w:rsidP="007D1089">
      <w:pPr>
        <w:pStyle w:val="L4Level4-Sprintlaw"/>
      </w:pPr>
      <w:r w:rsidRPr="004E1DD1">
        <w:t>The Manuals remain the Franchisor</w:t>
      </w:r>
      <w:r w:rsidR="000E7647" w:rsidRPr="004E1DD1">
        <w:t>’</w:t>
      </w:r>
      <w:r w:rsidRPr="004E1DD1">
        <w:t>s property at all times and the Franchisee must not copy or allow the Manuals to be copied by any person.</w:t>
      </w:r>
    </w:p>
    <w:p w14:paraId="4BB801E0" w14:textId="77777777" w:rsidR="00DF63ED" w:rsidRPr="004E1DD1" w:rsidRDefault="00DF63ED" w:rsidP="007D1089">
      <w:pPr>
        <w:pStyle w:val="L4Level4-Sprintlaw"/>
      </w:pPr>
      <w:r w:rsidRPr="004E1DD1">
        <w:t>The Franchisee has no rights or interest in the Manuals other than the right to use them as a reference source for operating the Franchised Business.</w:t>
      </w:r>
    </w:p>
    <w:p w14:paraId="6D2CBFD2" w14:textId="77777777" w:rsidR="00DF63ED" w:rsidRPr="004E1DD1" w:rsidRDefault="00DF63ED" w:rsidP="007D1089">
      <w:pPr>
        <w:pStyle w:val="L4Level4-Sprintlaw"/>
      </w:pPr>
      <w:r w:rsidRPr="004E1DD1">
        <w:t>The Manuals describe how the Franchisee must do certain things in operating the Franchised Business and the Franchisee is required to follow the Manuals at all times where a particular matter is included in them.</w:t>
      </w:r>
    </w:p>
    <w:p w14:paraId="68C7C622" w14:textId="77777777" w:rsidR="00DF63ED" w:rsidRPr="004E1DD1" w:rsidRDefault="00DF63ED" w:rsidP="007D1089">
      <w:pPr>
        <w:pStyle w:val="L4Level4-Sprintlaw"/>
      </w:pPr>
      <w:bookmarkStart w:id="458" w:name="_Ref433272208"/>
      <w:r w:rsidRPr="004E1DD1">
        <w:t xml:space="preserve">The Franchisor may from time to time amend the Manuals. If the Franchisor does amend the Manuals, </w:t>
      </w:r>
      <w:bookmarkStart w:id="459" w:name="_Ref433272210"/>
      <w:bookmarkEnd w:id="458"/>
      <w:r w:rsidRPr="004E1DD1">
        <w:t>the Franchisee will be given written notice of the amendment (</w:t>
      </w:r>
      <w:r w:rsidRPr="004E1DD1">
        <w:rPr>
          <w:b/>
          <w:bCs/>
        </w:rPr>
        <w:t>Amendment</w:t>
      </w:r>
      <w:r w:rsidRPr="004E1DD1">
        <w:t xml:space="preserve">). </w:t>
      </w:r>
      <w:bookmarkEnd w:id="459"/>
    </w:p>
    <w:p w14:paraId="53090774" w14:textId="74CA731A" w:rsidR="00DF63ED" w:rsidRPr="004E1DD1" w:rsidRDefault="00DF63ED" w:rsidP="007D1089">
      <w:pPr>
        <w:pStyle w:val="L4Level4-Sprintlaw"/>
      </w:pPr>
      <w:bookmarkStart w:id="460" w:name="_Ref433120144"/>
      <w:bookmarkStart w:id="461" w:name="_Ref144394817"/>
      <w:bookmarkStart w:id="462" w:name="_Ref416972514"/>
      <w:r w:rsidRPr="004E1DD1">
        <w:t xml:space="preserve">If the Franchisor provides the Franchisee with a written notice under clause </w:t>
      </w:r>
      <w:r w:rsidRPr="004E1DD1">
        <w:fldChar w:fldCharType="begin"/>
      </w:r>
      <w:r w:rsidRPr="004E1DD1">
        <w:instrText xml:space="preserve"> REF _Ref433272210 \w \h  \* MERGEFORMAT </w:instrText>
      </w:r>
      <w:r w:rsidRPr="004E1DD1">
        <w:fldChar w:fldCharType="separate"/>
      </w:r>
      <w:r w:rsidR="00581855">
        <w:t>35(e)</w:t>
      </w:r>
      <w:r w:rsidRPr="004E1DD1">
        <w:fldChar w:fldCharType="end"/>
      </w:r>
      <w:r w:rsidRPr="004E1DD1">
        <w:t xml:space="preserve">, </w:t>
      </w:r>
      <w:bookmarkEnd w:id="460"/>
      <w:r w:rsidRPr="004E1DD1">
        <w:t>any such Amendment to the Manuals are mandatory and must be implemented by the Franchisee and at its cost, provided:</w:t>
      </w:r>
      <w:bookmarkEnd w:id="461"/>
    </w:p>
    <w:p w14:paraId="1C6FC5B5" w14:textId="77777777" w:rsidR="00DF63ED" w:rsidRPr="004E1DD1" w:rsidRDefault="00DF63ED" w:rsidP="007D1089">
      <w:pPr>
        <w:pStyle w:val="L5Level5-Sprintlaw"/>
      </w:pPr>
      <w:r w:rsidRPr="004E1DD1">
        <w:t>the Amendment had been disclosed to the Franchisee before the Commencement Date;</w:t>
      </w:r>
    </w:p>
    <w:p w14:paraId="07007F0F" w14:textId="77777777" w:rsidR="00DF63ED" w:rsidRPr="004E1DD1" w:rsidRDefault="00DF63ED" w:rsidP="007D1089">
      <w:pPr>
        <w:pStyle w:val="L5Level5-Sprintlaw"/>
      </w:pPr>
      <w:r w:rsidRPr="004E1DD1">
        <w:t>the Amendment is required to comply with a legislative obligation; or</w:t>
      </w:r>
    </w:p>
    <w:p w14:paraId="39170ECF" w14:textId="47D62C23" w:rsidR="00DF63ED" w:rsidRPr="004E1DD1" w:rsidRDefault="00DF63ED" w:rsidP="007D1089">
      <w:pPr>
        <w:pStyle w:val="L5Level5-Sprintlaw"/>
      </w:pPr>
      <w:r w:rsidRPr="004E1DD1">
        <w:t>the Amendment is in the Franchisor</w:t>
      </w:r>
      <w:r w:rsidR="000E7647" w:rsidRPr="004E1DD1">
        <w:t>’</w:t>
      </w:r>
      <w:r w:rsidRPr="004E1DD1">
        <w:t xml:space="preserve">s reasonable opinion necessary for the operation of the Franchised Business and/or the Franchise Network generally. </w:t>
      </w:r>
    </w:p>
    <w:p w14:paraId="449FE30E" w14:textId="68B7D2C2" w:rsidR="00DF63ED" w:rsidRPr="004E1DD1" w:rsidRDefault="00DF63ED" w:rsidP="007D1089">
      <w:pPr>
        <w:pStyle w:val="L4Level4-Sprintlaw"/>
      </w:pPr>
      <w:bookmarkStart w:id="463" w:name="_Ref433120288"/>
      <w:bookmarkStart w:id="464" w:name="_Ref144394825"/>
      <w:r w:rsidRPr="004E1DD1">
        <w:t xml:space="preserve">If the Franchisee disputes whether the Amendment satisfies clause </w:t>
      </w:r>
      <w:r w:rsidR="00AD10DC">
        <w:fldChar w:fldCharType="begin"/>
      </w:r>
      <w:r w:rsidR="00AD10DC">
        <w:instrText xml:space="preserve"> REF _Ref144394817 \w \h </w:instrText>
      </w:r>
      <w:r w:rsidR="00AD10DC">
        <w:fldChar w:fldCharType="separate"/>
      </w:r>
      <w:r w:rsidR="00581855">
        <w:t>35(f)</w:t>
      </w:r>
      <w:r w:rsidR="00AD10DC">
        <w:fldChar w:fldCharType="end"/>
      </w:r>
      <w:r w:rsidRPr="004E1DD1">
        <w:t>, then the Franchisor will enter into good faith negotiations with the Franchisee to reach an agreement on the Amendment that is accepted by both the Franchisee and the Franchisor</w:t>
      </w:r>
      <w:bookmarkEnd w:id="462"/>
      <w:bookmarkEnd w:id="463"/>
      <w:r w:rsidRPr="004E1DD1">
        <w:t>.</w:t>
      </w:r>
      <w:bookmarkEnd w:id="464"/>
    </w:p>
    <w:p w14:paraId="44D67158" w14:textId="5442B357" w:rsidR="00DF63ED" w:rsidRPr="004E1DD1" w:rsidRDefault="00DF63ED" w:rsidP="007D1089">
      <w:pPr>
        <w:pStyle w:val="L4Level4-Sprintlaw"/>
      </w:pPr>
      <w:r w:rsidRPr="004E1DD1">
        <w:lastRenderedPageBreak/>
        <w:t xml:space="preserve">If after fourteen (14) days no agreement is reached in accordance with clause </w:t>
      </w:r>
      <w:r w:rsidR="00AD10DC">
        <w:fldChar w:fldCharType="begin"/>
      </w:r>
      <w:r w:rsidR="00AD10DC">
        <w:instrText xml:space="preserve"> REF _Ref144394825 \w \h </w:instrText>
      </w:r>
      <w:r w:rsidR="00AD10DC">
        <w:fldChar w:fldCharType="separate"/>
      </w:r>
      <w:r w:rsidR="00581855">
        <w:t>35(g)</w:t>
      </w:r>
      <w:r w:rsidR="00AD10DC">
        <w:fldChar w:fldCharType="end"/>
      </w:r>
      <w:r w:rsidR="00AD10DC">
        <w:t xml:space="preserve">, </w:t>
      </w:r>
      <w:r w:rsidRPr="004E1DD1">
        <w:t>the Franchisor will have the option to terminate this Agreement by providing the Franchisee with thirty (30) days</w:t>
      </w:r>
      <w:r w:rsidR="000E7647" w:rsidRPr="004E1DD1">
        <w:t>’</w:t>
      </w:r>
      <w:r w:rsidRPr="004E1DD1">
        <w:t xml:space="preserve"> written notice. </w:t>
      </w:r>
    </w:p>
    <w:p w14:paraId="71C70DF7" w14:textId="77777777" w:rsidR="00DF63ED" w:rsidRPr="004E1DD1" w:rsidRDefault="00DF63ED" w:rsidP="007D1089">
      <w:pPr>
        <w:pStyle w:val="L4Level4-Sprintlaw"/>
      </w:pPr>
      <w:r w:rsidRPr="004E1DD1">
        <w:t>In the event of inconsistency or conflict between the provisions of this Agreement and the Manuals, the provis</w:t>
      </w:r>
      <w:bookmarkStart w:id="465" w:name="_Toc11816621"/>
      <w:bookmarkStart w:id="466" w:name="_Ref416357334"/>
      <w:r w:rsidRPr="004E1DD1">
        <w:t>ions of this Agreement prevail to the extent of the inconsistency or conflict.</w:t>
      </w:r>
    </w:p>
    <w:p w14:paraId="7C6FA421" w14:textId="77777777" w:rsidR="00DF63ED" w:rsidRPr="004E1DD1" w:rsidRDefault="00DF63ED" w:rsidP="00DF63ED">
      <w:pPr>
        <w:pStyle w:val="L1Level1Heading-Sprintlaw"/>
      </w:pPr>
      <w:bookmarkStart w:id="467" w:name="_Ref416974002"/>
      <w:bookmarkStart w:id="468" w:name="_Toc43663615"/>
      <w:bookmarkStart w:id="469" w:name="_Toc43926030"/>
      <w:bookmarkStart w:id="470" w:name="_Toc217312078"/>
      <w:r w:rsidRPr="004E1DD1">
        <w:rPr>
          <w:rFonts w:cs="Arial"/>
        </w:rPr>
        <w:t>confidential information</w:t>
      </w:r>
      <w:bookmarkEnd w:id="465"/>
      <w:r w:rsidRPr="004E1DD1">
        <w:rPr>
          <w:rFonts w:cs="Arial"/>
        </w:rPr>
        <w:t xml:space="preserve"> and Privacy</w:t>
      </w:r>
      <w:bookmarkEnd w:id="466"/>
      <w:bookmarkEnd w:id="467"/>
      <w:bookmarkEnd w:id="468"/>
      <w:bookmarkEnd w:id="469"/>
      <w:bookmarkEnd w:id="470"/>
    </w:p>
    <w:p w14:paraId="61F8794D" w14:textId="77777777" w:rsidR="00DF63ED" w:rsidRPr="004E1DD1" w:rsidRDefault="00DF63ED" w:rsidP="007D1089">
      <w:pPr>
        <w:pStyle w:val="L4Level4-Sprintlaw"/>
      </w:pPr>
      <w:r w:rsidRPr="004E1DD1">
        <w:t>The Franchisee is required to keep the Confidential Information confidential and secure at all times.</w:t>
      </w:r>
    </w:p>
    <w:p w14:paraId="14526DCB" w14:textId="77777777" w:rsidR="00DF63ED" w:rsidRPr="004E1DD1" w:rsidRDefault="00DF63ED" w:rsidP="007D1089">
      <w:pPr>
        <w:pStyle w:val="L4Level4-Sprintlaw"/>
      </w:pPr>
      <w:r w:rsidRPr="004E1DD1">
        <w:t>The Franchisee must:</w:t>
      </w:r>
    </w:p>
    <w:p w14:paraId="394AD106" w14:textId="77777777" w:rsidR="00DF63ED" w:rsidRPr="004E1DD1" w:rsidRDefault="00DF63ED" w:rsidP="007D1089">
      <w:pPr>
        <w:pStyle w:val="L5Level5-Sprintlaw"/>
      </w:pPr>
      <w:r w:rsidRPr="004E1DD1">
        <w:t xml:space="preserve">include, within any employment agreement that the Franchisee intends to use for the purpose of employing Personnel for the Franchised Business, a clause requiring the staff member to keep Confidential Information confidential and secure at all times; and </w:t>
      </w:r>
    </w:p>
    <w:p w14:paraId="0641A993" w14:textId="77777777" w:rsidR="00DF63ED" w:rsidRPr="004E1DD1" w:rsidRDefault="00DF63ED" w:rsidP="007D1089">
      <w:pPr>
        <w:pStyle w:val="L5Level5-Sprintlaw"/>
      </w:pPr>
      <w:r w:rsidRPr="004E1DD1">
        <w:t xml:space="preserve">use all reasonable endeavours to ensure all Personnel adhere to their obligations to keep Confidential Information confidential and secure at all times. </w:t>
      </w:r>
    </w:p>
    <w:p w14:paraId="20133071" w14:textId="77777777" w:rsidR="00DF63ED" w:rsidRPr="004E1DD1" w:rsidRDefault="00DF63ED" w:rsidP="007D1089">
      <w:pPr>
        <w:pStyle w:val="L4Level4-Sprintlaw"/>
      </w:pPr>
      <w:r w:rsidRPr="004E1DD1">
        <w:t>The Franchisee may use the Confidential Information only for the purpose of operating the Franchised Business.</w:t>
      </w:r>
    </w:p>
    <w:p w14:paraId="1B360FD5" w14:textId="77777777" w:rsidR="00DF63ED" w:rsidRPr="004E1DD1" w:rsidRDefault="00DF63ED" w:rsidP="007D1089">
      <w:pPr>
        <w:pStyle w:val="L4Level4-Sprintlaw"/>
      </w:pPr>
      <w:r w:rsidRPr="004E1DD1">
        <w:t>Once the Franchised Business ends the Franchisee must cease using the Confidential Information immediately.</w:t>
      </w:r>
    </w:p>
    <w:p w14:paraId="040A1B60" w14:textId="5FB769D2" w:rsidR="00DF63ED" w:rsidRPr="004E1DD1" w:rsidRDefault="00DF63ED" w:rsidP="007D1089">
      <w:pPr>
        <w:pStyle w:val="L4Level4-Sprintlaw"/>
      </w:pPr>
      <w:r w:rsidRPr="004E1DD1">
        <w:t>During the Franchised Business and after it ends the Franchisee must not disclose the Confidential Information to any person without the Franchisor</w:t>
      </w:r>
      <w:r w:rsidR="000E7647" w:rsidRPr="004E1DD1">
        <w:t>’</w:t>
      </w:r>
      <w:r w:rsidRPr="004E1DD1">
        <w:t>s prior written consent.</w:t>
      </w:r>
    </w:p>
    <w:p w14:paraId="12C8DFCF" w14:textId="746B03D5" w:rsidR="00DF63ED" w:rsidRPr="004E1DD1" w:rsidRDefault="00DF63ED" w:rsidP="007D1089">
      <w:pPr>
        <w:pStyle w:val="L4Level4-Sprintlaw"/>
      </w:pPr>
      <w:r w:rsidRPr="004E1DD1">
        <w:t>During the Franchised Business and after it ends the Franchisor will not disclose any information that is considered confidential to the Franchisee or any person associated with the Franchised Business without the Franchisee</w:t>
      </w:r>
      <w:r w:rsidR="000E7647" w:rsidRPr="004E1DD1">
        <w:t>’</w:t>
      </w:r>
      <w:r w:rsidRPr="004E1DD1">
        <w:t xml:space="preserve">s prior written consent. </w:t>
      </w:r>
    </w:p>
    <w:p w14:paraId="3F3EC8F0" w14:textId="2E9D435F" w:rsidR="00DF63ED" w:rsidRPr="004E1DD1" w:rsidRDefault="008D03FB" w:rsidP="007D1089">
      <w:pPr>
        <w:pStyle w:val="L4Level4-Sprintlaw"/>
      </w:pPr>
      <w:r>
        <w:t>Each party must</w:t>
      </w:r>
      <w:r w:rsidR="00DF63ED" w:rsidRPr="004E1DD1">
        <w:t xml:space="preserve"> use its best endeavours to ensure that any exercise of </w:t>
      </w:r>
      <w:r>
        <w:t>its</w:t>
      </w:r>
      <w:r w:rsidR="00DF63ED" w:rsidRPr="004E1DD1">
        <w:t xml:space="preserve"> rights under this Agreement is done in a manner that will not infringe any Privacy Laws.</w:t>
      </w:r>
    </w:p>
    <w:p w14:paraId="7466D75A" w14:textId="4EA77030" w:rsidR="00DF63ED" w:rsidRPr="004E1DD1" w:rsidRDefault="00DF63ED" w:rsidP="007D1089">
      <w:pPr>
        <w:pStyle w:val="L4Level4-Sprintlaw"/>
      </w:pPr>
      <w:r w:rsidRPr="004E1DD1">
        <w:t>The Franchisee must cooperate with any reasonable demand, investigation or enquiries made by the Franchisor for the purpose of the Franchisor</w:t>
      </w:r>
      <w:r w:rsidR="000E7647" w:rsidRPr="004E1DD1">
        <w:t>’</w:t>
      </w:r>
      <w:r w:rsidRPr="004E1DD1">
        <w:t>s obligations in complying with any Privacy Laws.</w:t>
      </w:r>
    </w:p>
    <w:p w14:paraId="286081DF" w14:textId="3EEAE704" w:rsidR="00DF63ED" w:rsidRPr="004E1DD1" w:rsidRDefault="00DF63ED" w:rsidP="007D1089">
      <w:pPr>
        <w:pStyle w:val="L4Level4-Sprintlaw"/>
      </w:pPr>
      <w:r w:rsidRPr="004E1DD1">
        <w:t xml:space="preserve">This clause </w:t>
      </w:r>
      <w:r w:rsidRPr="004E1DD1">
        <w:fldChar w:fldCharType="begin"/>
      </w:r>
      <w:r w:rsidRPr="004E1DD1">
        <w:instrText xml:space="preserve"> REF _Ref416974002 \r \h  \* MERGEFORMAT </w:instrText>
      </w:r>
      <w:r w:rsidRPr="004E1DD1">
        <w:fldChar w:fldCharType="separate"/>
      </w:r>
      <w:r w:rsidR="00581855">
        <w:t>36</w:t>
      </w:r>
      <w:r w:rsidRPr="004E1DD1">
        <w:fldChar w:fldCharType="end"/>
      </w:r>
      <w:r w:rsidRPr="004E1DD1">
        <w:t xml:space="preserve"> will survive termination of this Agreement.</w:t>
      </w:r>
    </w:p>
    <w:p w14:paraId="19630A53" w14:textId="77777777" w:rsidR="00DF63ED" w:rsidRPr="004E1DD1" w:rsidRDefault="00DF63ED" w:rsidP="007D1089">
      <w:pPr>
        <w:pStyle w:val="L4Level4-Sprintlaw"/>
      </w:pPr>
      <w:bookmarkStart w:id="471" w:name="_Ref478654472"/>
      <w:r w:rsidRPr="004E1DD1">
        <w:t>The Franchisor may collect information (</w:t>
      </w:r>
      <w:r w:rsidRPr="004E1DD1">
        <w:rPr>
          <w:b/>
        </w:rPr>
        <w:t>Information</w:t>
      </w:r>
      <w:r w:rsidRPr="004E1DD1">
        <w:t>) for the purposes of controlling, administrating and promoting the Franchise Network. Information that the Franchisor collects may be disclosed to:</w:t>
      </w:r>
      <w:bookmarkEnd w:id="471"/>
    </w:p>
    <w:p w14:paraId="078FE27B" w14:textId="77777777" w:rsidR="00DF63ED" w:rsidRPr="004E1DD1" w:rsidRDefault="00DF63ED" w:rsidP="007D1089">
      <w:pPr>
        <w:pStyle w:val="L5Level5-Sprintlaw"/>
      </w:pPr>
      <w:r w:rsidRPr="004E1DD1">
        <w:t>current and prospective franchisees in the Franchise Network;</w:t>
      </w:r>
    </w:p>
    <w:p w14:paraId="35F0315F" w14:textId="77777777" w:rsidR="00DF63ED" w:rsidRPr="004E1DD1" w:rsidRDefault="00DF63ED" w:rsidP="007D1089">
      <w:pPr>
        <w:pStyle w:val="L5Level5-Sprintlaw"/>
      </w:pPr>
      <w:r w:rsidRPr="004E1DD1">
        <w:t>persons engaged by the Franchisor to assist in the recruitment of franchisees to the Franchise Network;</w:t>
      </w:r>
    </w:p>
    <w:p w14:paraId="5AA2D530" w14:textId="5B89F48E" w:rsidR="00DF63ED" w:rsidRPr="004E1DD1" w:rsidRDefault="00DF63ED" w:rsidP="007D1089">
      <w:pPr>
        <w:pStyle w:val="L5Level5-Sprintlaw"/>
      </w:pPr>
      <w:r w:rsidRPr="004E1DD1">
        <w:t>persons who provide administrative or other services to the Franchisor, including the Franchisor</w:t>
      </w:r>
      <w:r w:rsidR="000E7647" w:rsidRPr="004E1DD1">
        <w:t>’</w:t>
      </w:r>
      <w:r w:rsidRPr="004E1DD1">
        <w:t>s professional advisers;</w:t>
      </w:r>
    </w:p>
    <w:p w14:paraId="33D97DD0" w14:textId="77777777" w:rsidR="00DF63ED" w:rsidRPr="004E1DD1" w:rsidRDefault="00DF63ED" w:rsidP="007D1089">
      <w:pPr>
        <w:pStyle w:val="L5Level5-Sprintlaw"/>
      </w:pPr>
      <w:r w:rsidRPr="004E1DD1">
        <w:t>current and prospective financiers and lenders; and</w:t>
      </w:r>
    </w:p>
    <w:p w14:paraId="39BC5334" w14:textId="77777777" w:rsidR="00DF63ED" w:rsidRPr="004E1DD1" w:rsidRDefault="00DF63ED" w:rsidP="007D1089">
      <w:pPr>
        <w:pStyle w:val="L5Level5-Sprintlaw"/>
      </w:pPr>
      <w:r w:rsidRPr="004E1DD1">
        <w:t xml:space="preserve">on a confidential basis, parties proposing to acquire an interest in the Franchisor or its Associates. </w:t>
      </w:r>
    </w:p>
    <w:p w14:paraId="08D0C60A" w14:textId="1B93E313" w:rsidR="00DF63ED" w:rsidRPr="004E1DD1" w:rsidRDefault="00DF63ED" w:rsidP="007D1089">
      <w:pPr>
        <w:pStyle w:val="L4Level4-Sprintlaw"/>
      </w:pPr>
      <w:r w:rsidRPr="004E1DD1">
        <w:t xml:space="preserve">The Franchisee consents to the use and disclosure of the Information in the manner described in clause </w:t>
      </w:r>
      <w:r w:rsidR="006B36EE">
        <w:fldChar w:fldCharType="begin"/>
      </w:r>
      <w:r w:rsidR="006B36EE">
        <w:instrText xml:space="preserve"> REF _Ref478654472 \w \h </w:instrText>
      </w:r>
      <w:r w:rsidR="006B36EE">
        <w:fldChar w:fldCharType="separate"/>
      </w:r>
      <w:r w:rsidR="00581855">
        <w:t>36(j)</w:t>
      </w:r>
      <w:r w:rsidR="006B36EE">
        <w:fldChar w:fldCharType="end"/>
      </w:r>
      <w:r w:rsidRPr="004E1DD1">
        <w:t xml:space="preserve"> and acknowledges that its consent extends to any Information that is </w:t>
      </w:r>
      <w:r w:rsidR="000E7647" w:rsidRPr="004E1DD1">
        <w:t>“</w:t>
      </w:r>
      <w:r w:rsidRPr="004E1DD1">
        <w:t>personal information</w:t>
      </w:r>
      <w:r w:rsidR="000E7647" w:rsidRPr="004E1DD1">
        <w:t>”</w:t>
      </w:r>
      <w:r w:rsidRPr="004E1DD1">
        <w:t xml:space="preserve"> for the purposes of the Privacy Laws. </w:t>
      </w:r>
    </w:p>
    <w:p w14:paraId="4C4A206F" w14:textId="77777777" w:rsidR="00DF63ED" w:rsidRPr="004E1DD1" w:rsidRDefault="00DF63ED" w:rsidP="007D1089">
      <w:pPr>
        <w:pStyle w:val="L4Level4-Sprintlaw"/>
      </w:pPr>
      <w:r w:rsidRPr="004E1DD1">
        <w:t xml:space="preserve">To the extent that the Franchisee is entitled pursuant to the Privacy Laws, the Franchisee may request access to Information held by the Franchisor about the Franchisee by making a written request to the Franchisor. </w:t>
      </w:r>
    </w:p>
    <w:p w14:paraId="52CB2202" w14:textId="77777777" w:rsidR="00DF63ED" w:rsidRPr="004E1DD1" w:rsidRDefault="00DF63ED" w:rsidP="00DF63ED">
      <w:pPr>
        <w:pStyle w:val="L1Level1Heading-Sprintlaw"/>
      </w:pPr>
      <w:bookmarkStart w:id="472" w:name="_Ref484784444"/>
      <w:bookmarkStart w:id="473" w:name="_Ref485138780"/>
      <w:bookmarkStart w:id="474" w:name="_Toc43663616"/>
      <w:bookmarkStart w:id="475" w:name="_Toc43926031"/>
      <w:bookmarkStart w:id="476" w:name="_Toc217312079"/>
      <w:r w:rsidRPr="004E1DD1">
        <w:rPr>
          <w:rFonts w:cs="Arial"/>
        </w:rPr>
        <w:lastRenderedPageBreak/>
        <w:t>compliance with laws</w:t>
      </w:r>
      <w:bookmarkEnd w:id="472"/>
      <w:bookmarkEnd w:id="473"/>
      <w:bookmarkEnd w:id="474"/>
      <w:bookmarkEnd w:id="475"/>
      <w:bookmarkEnd w:id="476"/>
    </w:p>
    <w:p w14:paraId="55E47ED7" w14:textId="77777777" w:rsidR="00DF63ED" w:rsidRPr="004E1DD1" w:rsidRDefault="00DF63ED" w:rsidP="007D1089">
      <w:pPr>
        <w:pStyle w:val="L4Level4-Sprintlaw"/>
      </w:pPr>
      <w:r w:rsidRPr="004E1DD1">
        <w:t xml:space="preserve">The Franchisee must, at its own expense, comply with all laws, ordinances, statutes, industry codes, by-laws, including the Privacy Laws, the </w:t>
      </w:r>
      <w:r w:rsidRPr="004E1DD1">
        <w:rPr>
          <w:i/>
        </w:rPr>
        <w:t xml:space="preserve">Competition and Consumer Act 2010 </w:t>
      </w:r>
      <w:r w:rsidRPr="004E1DD1">
        <w:t>(Cth), the Franchising Code and the occupational and workplace health and safety legislation and regulations applicable to the operation of the Franchise, including obtaining and maintaining all necessary accreditations, permits, licenses and approvals required to operate the Franchised Business.</w:t>
      </w:r>
    </w:p>
    <w:p w14:paraId="5204083C" w14:textId="4A0983B1" w:rsidR="00DF63ED" w:rsidRPr="004E1DD1" w:rsidRDefault="00DF63ED" w:rsidP="0038677D">
      <w:pPr>
        <w:pStyle w:val="L4Level4-Sprintlaw"/>
      </w:pPr>
      <w:r w:rsidRPr="004E1DD1">
        <w:t>Additionally, the Franchisee must notify the Franchisor if the Franchisee, or any of its Personnel or any other person acting on its behalf</w:t>
      </w:r>
      <w:r w:rsidR="00AC5E82">
        <w:t xml:space="preserve"> </w:t>
      </w:r>
      <w:r w:rsidRPr="004E1DD1">
        <w:t>is in breach of any applicable law or receives any notice, warning or indication that they or any of their employees are in breach of any applicable laws</w:t>
      </w:r>
      <w:r w:rsidR="00AC5E82">
        <w:t>.</w:t>
      </w:r>
    </w:p>
    <w:p w14:paraId="09C84298" w14:textId="77777777" w:rsidR="00DF63ED" w:rsidRPr="004E1DD1" w:rsidRDefault="00DF63ED" w:rsidP="007D1089">
      <w:pPr>
        <w:pStyle w:val="L4Level4-Sprintlaw"/>
      </w:pPr>
      <w:r w:rsidRPr="004E1DD1">
        <w:t>The Franchisee must:</w:t>
      </w:r>
    </w:p>
    <w:p w14:paraId="62AF7465" w14:textId="5052E4ED" w:rsidR="00DF63ED" w:rsidRPr="004E1DD1" w:rsidRDefault="00DF63ED" w:rsidP="007D1089">
      <w:pPr>
        <w:pStyle w:val="L5Level5-Sprintlaw"/>
      </w:pPr>
      <w:r w:rsidRPr="004E1DD1">
        <w:t>pay all Costs associated with the Franchisee</w:t>
      </w:r>
      <w:r w:rsidR="000E7647" w:rsidRPr="004E1DD1">
        <w:t>’</w:t>
      </w:r>
      <w:r w:rsidRPr="004E1DD1">
        <w:t>s Personnel including:</w:t>
      </w:r>
    </w:p>
    <w:p w14:paraId="001122DC" w14:textId="46794770" w:rsidR="00DF63ED" w:rsidRPr="004E1DD1" w:rsidRDefault="00DF63ED" w:rsidP="007D1089">
      <w:pPr>
        <w:pStyle w:val="L6Level6-Sprintlaw"/>
      </w:pPr>
      <w:r w:rsidRPr="004E1DD1">
        <w:t>workers</w:t>
      </w:r>
      <w:r w:rsidR="000E7647" w:rsidRPr="004E1DD1">
        <w:t>’</w:t>
      </w:r>
      <w:r w:rsidRPr="004E1DD1">
        <w:t xml:space="preserve"> compensation insurance premiums;</w:t>
      </w:r>
    </w:p>
    <w:p w14:paraId="2C72EF12" w14:textId="77777777" w:rsidR="00DF63ED" w:rsidRPr="004E1DD1" w:rsidRDefault="00DF63ED" w:rsidP="007D1089">
      <w:pPr>
        <w:pStyle w:val="L6Level6-Sprintlaw"/>
      </w:pPr>
      <w:r w:rsidRPr="004E1DD1">
        <w:t>sick, annual and long service leave entitlements;</w:t>
      </w:r>
    </w:p>
    <w:p w14:paraId="504A5244" w14:textId="77777777" w:rsidR="00DF63ED" w:rsidRPr="004E1DD1" w:rsidRDefault="00DF63ED" w:rsidP="007D1089">
      <w:pPr>
        <w:pStyle w:val="L6Level6-Sprintlaw"/>
      </w:pPr>
      <w:r w:rsidRPr="004E1DD1">
        <w:t>fringe benefits tax superannuation and other statutory charges; and</w:t>
      </w:r>
    </w:p>
    <w:p w14:paraId="4E42E22E" w14:textId="77777777" w:rsidR="00DF63ED" w:rsidRPr="004E1DD1" w:rsidRDefault="00DF63ED" w:rsidP="007D1089">
      <w:pPr>
        <w:pStyle w:val="L6Level6-Sprintlaw"/>
      </w:pPr>
      <w:r w:rsidRPr="004E1DD1">
        <w:t>all other Costs payable under any applicable laws.</w:t>
      </w:r>
    </w:p>
    <w:p w14:paraId="76EBD2A1" w14:textId="77777777" w:rsidR="00DF63ED" w:rsidRPr="004E1DD1" w:rsidRDefault="00DF63ED" w:rsidP="007D1089">
      <w:pPr>
        <w:pStyle w:val="L5Level5-Sprintlaw"/>
      </w:pPr>
      <w:r w:rsidRPr="004E1DD1">
        <w:t>deduct and remit PAYG or other income tax instalment deductions;</w:t>
      </w:r>
    </w:p>
    <w:p w14:paraId="4FFC551C" w14:textId="77777777" w:rsidR="00DF63ED" w:rsidRPr="004E1DD1" w:rsidRDefault="00DF63ED" w:rsidP="007D1089">
      <w:pPr>
        <w:pStyle w:val="L5Level5-Sprintlaw"/>
      </w:pPr>
      <w:r w:rsidRPr="004E1DD1">
        <w:t>remit payroll tax in respect of any statutory liability to make payroll tax payments in relation to the conduct of the Franchise; and</w:t>
      </w:r>
    </w:p>
    <w:p w14:paraId="1E59FF4C" w14:textId="75900401" w:rsidR="00DF63ED" w:rsidRPr="004E1DD1" w:rsidRDefault="00DF63ED" w:rsidP="007D1089">
      <w:pPr>
        <w:pStyle w:val="L5Level5-Sprintlaw"/>
      </w:pPr>
      <w:r w:rsidRPr="004E1DD1">
        <w:t>maintain registrations and certificates under the applicable occupation or workplace health and safety and workers</w:t>
      </w:r>
      <w:r w:rsidR="000E7647" w:rsidRPr="004E1DD1">
        <w:t>’</w:t>
      </w:r>
      <w:r w:rsidRPr="004E1DD1">
        <w:t xml:space="preserve"> compensation laws, in respect of the Franchisee</w:t>
      </w:r>
      <w:r w:rsidR="000E7647" w:rsidRPr="004E1DD1">
        <w:t>’</w:t>
      </w:r>
      <w:r w:rsidRPr="004E1DD1">
        <w:t>s Personnel, employees, agents and contractors, and will ensure the Franchisee</w:t>
      </w:r>
      <w:r w:rsidR="000E7647" w:rsidRPr="004E1DD1">
        <w:t>’</w:t>
      </w:r>
      <w:r w:rsidRPr="004E1DD1">
        <w:t>s Personnel comply with all relevant workplace health and safety laws as applicable to the Franchised Business.</w:t>
      </w:r>
    </w:p>
    <w:p w14:paraId="7DA3BE34" w14:textId="77777777" w:rsidR="00DF63ED" w:rsidRPr="004E1DD1" w:rsidRDefault="00DF63ED" w:rsidP="007D1089">
      <w:pPr>
        <w:pStyle w:val="L4Level4-Sprintlaw"/>
      </w:pPr>
      <w:r w:rsidRPr="004E1DD1">
        <w:t>The Franchisee agrees at all times to comply with:</w:t>
      </w:r>
    </w:p>
    <w:p w14:paraId="0DC4C88E" w14:textId="77777777" w:rsidR="00DF63ED" w:rsidRPr="004E1DD1" w:rsidRDefault="00DF63ED" w:rsidP="007D1089">
      <w:pPr>
        <w:pStyle w:val="L5Level5-Sprintlaw"/>
      </w:pPr>
      <w:r w:rsidRPr="004E1DD1">
        <w:t xml:space="preserve">the National Employment Standards as set out in Divisions 3 to 12 of the </w:t>
      </w:r>
      <w:r w:rsidRPr="004E1DD1">
        <w:rPr>
          <w:i/>
        </w:rPr>
        <w:t xml:space="preserve">Fair Work Act 2009 </w:t>
      </w:r>
      <w:r w:rsidRPr="004E1DD1">
        <w:t xml:space="preserve">(Cth) as amended from time to time; and </w:t>
      </w:r>
    </w:p>
    <w:p w14:paraId="514EA635" w14:textId="77777777" w:rsidR="00DF63ED" w:rsidRPr="004E1DD1" w:rsidRDefault="00DF63ED" w:rsidP="007D1089">
      <w:pPr>
        <w:pStyle w:val="L5Level5-Sprintlaw"/>
      </w:pPr>
      <w:r w:rsidRPr="004E1DD1">
        <w:t xml:space="preserve">each Modern Award relevant to each of its Personnel. </w:t>
      </w:r>
    </w:p>
    <w:p w14:paraId="514B290D" w14:textId="722EE70B" w:rsidR="00DF63ED" w:rsidRPr="004E1DD1" w:rsidRDefault="00DF63ED" w:rsidP="007D1089">
      <w:pPr>
        <w:pStyle w:val="L4Level4-Sprintlaw"/>
      </w:pPr>
      <w:r w:rsidRPr="004E1DD1">
        <w:t xml:space="preserve">The Franchisee will provide the Franchisor proof of compliance with this clause </w:t>
      </w:r>
      <w:r w:rsidRPr="004E1DD1">
        <w:rPr>
          <w:highlight w:val="yellow"/>
        </w:rPr>
        <w:fldChar w:fldCharType="begin"/>
      </w:r>
      <w:r w:rsidRPr="004E1DD1">
        <w:instrText xml:space="preserve"> REF _Ref485138780 \r \h </w:instrText>
      </w:r>
      <w:r w:rsidRPr="004E1DD1">
        <w:rPr>
          <w:highlight w:val="yellow"/>
        </w:rPr>
        <w:instrText xml:space="preserve"> \* MERGEFORMAT </w:instrText>
      </w:r>
      <w:r w:rsidRPr="004E1DD1">
        <w:rPr>
          <w:highlight w:val="yellow"/>
        </w:rPr>
      </w:r>
      <w:r w:rsidRPr="004E1DD1">
        <w:rPr>
          <w:highlight w:val="yellow"/>
        </w:rPr>
        <w:fldChar w:fldCharType="separate"/>
      </w:r>
      <w:r w:rsidR="00581855">
        <w:t>37</w:t>
      </w:r>
      <w:r w:rsidRPr="004E1DD1">
        <w:rPr>
          <w:highlight w:val="yellow"/>
        </w:rPr>
        <w:fldChar w:fldCharType="end"/>
      </w:r>
      <w:r w:rsidRPr="004E1DD1">
        <w:t xml:space="preserve"> as reasonably requested by the Franchisor. </w:t>
      </w:r>
    </w:p>
    <w:p w14:paraId="0CD0136F" w14:textId="597BAFD6" w:rsidR="00DF63ED" w:rsidRPr="004E1DD1" w:rsidRDefault="00DF63ED" w:rsidP="006C7CC5">
      <w:pPr>
        <w:pStyle w:val="L4Level4-Sprintlaw"/>
      </w:pPr>
      <w:r w:rsidRPr="004E1DD1">
        <w:t>The Franchisee acknowledges that its Personnel are the Franchisee</w:t>
      </w:r>
      <w:r w:rsidR="000E7647" w:rsidRPr="004E1DD1">
        <w:t>’</w:t>
      </w:r>
      <w:r w:rsidRPr="004E1DD1">
        <w:t>s own responsibility and that the Franchisor can in no way be held liable in relation to any matter relating to the Franchisee</w:t>
      </w:r>
      <w:r w:rsidR="000E7647" w:rsidRPr="004E1DD1">
        <w:t>’</w:t>
      </w:r>
      <w:r w:rsidRPr="004E1DD1">
        <w:t xml:space="preserve">s Personnel (including, but not limited to, those specified in this clause </w:t>
      </w:r>
      <w:r w:rsidRPr="004E1DD1">
        <w:rPr>
          <w:highlight w:val="yellow"/>
        </w:rPr>
        <w:fldChar w:fldCharType="begin"/>
      </w:r>
      <w:r w:rsidRPr="004E1DD1">
        <w:instrText xml:space="preserve"> REF _Ref485138780 \r \h </w:instrText>
      </w:r>
      <w:r w:rsidRPr="004E1DD1">
        <w:rPr>
          <w:highlight w:val="yellow"/>
        </w:rPr>
        <w:instrText xml:space="preserve"> \* MERGEFORMAT </w:instrText>
      </w:r>
      <w:r w:rsidRPr="004E1DD1">
        <w:rPr>
          <w:highlight w:val="yellow"/>
        </w:rPr>
      </w:r>
      <w:r w:rsidRPr="004E1DD1">
        <w:rPr>
          <w:highlight w:val="yellow"/>
        </w:rPr>
        <w:fldChar w:fldCharType="separate"/>
      </w:r>
      <w:r w:rsidR="00581855">
        <w:t>37</w:t>
      </w:r>
      <w:r w:rsidRPr="004E1DD1">
        <w:rPr>
          <w:highlight w:val="yellow"/>
        </w:rPr>
        <w:fldChar w:fldCharType="end"/>
      </w:r>
      <w:r w:rsidRPr="004E1DD1">
        <w:t>). The Franchisee</w:t>
      </w:r>
      <w:r w:rsidRPr="004E1DD1" w:rsidDel="008C3313">
        <w:t xml:space="preserve"> </w:t>
      </w:r>
      <w:r w:rsidRPr="004E1DD1">
        <w:t>fully indemnifies the Franchisor from any claim, cost, fine, penalty or other charge imposed on the Franchisor which arises as a result of any matter relating to any Personnel of the Franchisee or the Franchisee</w:t>
      </w:r>
      <w:r w:rsidR="000E7647" w:rsidRPr="004E1DD1">
        <w:t>’</w:t>
      </w:r>
      <w:r w:rsidRPr="004E1DD1">
        <w:t xml:space="preserve">s failure to comply with any of any of the requirements specified in this clause </w:t>
      </w:r>
      <w:r w:rsidRPr="004E1DD1">
        <w:rPr>
          <w:highlight w:val="yellow"/>
        </w:rPr>
        <w:fldChar w:fldCharType="begin"/>
      </w:r>
      <w:r w:rsidRPr="004E1DD1">
        <w:instrText xml:space="preserve"> REF _Ref485138780 \r \h </w:instrText>
      </w:r>
      <w:r w:rsidRPr="004E1DD1">
        <w:rPr>
          <w:highlight w:val="yellow"/>
        </w:rPr>
        <w:instrText xml:space="preserve"> \* MERGEFORMAT </w:instrText>
      </w:r>
      <w:r w:rsidRPr="004E1DD1">
        <w:rPr>
          <w:highlight w:val="yellow"/>
        </w:rPr>
      </w:r>
      <w:r w:rsidRPr="004E1DD1">
        <w:rPr>
          <w:highlight w:val="yellow"/>
        </w:rPr>
        <w:fldChar w:fldCharType="separate"/>
      </w:r>
      <w:r w:rsidR="00581855">
        <w:t>37</w:t>
      </w:r>
      <w:r w:rsidRPr="004E1DD1">
        <w:rPr>
          <w:highlight w:val="yellow"/>
        </w:rPr>
        <w:fldChar w:fldCharType="end"/>
      </w:r>
      <w:r w:rsidRPr="004E1DD1">
        <w:t>.</w:t>
      </w:r>
    </w:p>
    <w:p w14:paraId="25863443" w14:textId="4A57F846" w:rsidR="00DF63ED" w:rsidRPr="004E1DD1" w:rsidRDefault="00DF63ED" w:rsidP="007D1089">
      <w:pPr>
        <w:pStyle w:val="L4Level4-Sprintlaw"/>
      </w:pPr>
      <w:r w:rsidRPr="004E1DD1">
        <w:t xml:space="preserve">None of the Costs, payments or remittances referred to in this clause </w:t>
      </w:r>
      <w:r w:rsidRPr="004E1DD1">
        <w:fldChar w:fldCharType="begin"/>
      </w:r>
      <w:r w:rsidRPr="004E1DD1">
        <w:instrText xml:space="preserve"> REF _Ref484784444 \w \h  \* MERGEFORMAT </w:instrText>
      </w:r>
      <w:r w:rsidRPr="004E1DD1">
        <w:fldChar w:fldCharType="separate"/>
      </w:r>
      <w:r w:rsidR="00581855">
        <w:t>37</w:t>
      </w:r>
      <w:r w:rsidRPr="004E1DD1">
        <w:fldChar w:fldCharType="end"/>
      </w:r>
      <w:r w:rsidRPr="004E1DD1">
        <w:t xml:space="preserve"> are recoverable by the Franchisee from the Franchisor. </w:t>
      </w:r>
    </w:p>
    <w:p w14:paraId="00355EE4" w14:textId="77777777" w:rsidR="00DF63ED" w:rsidRPr="004E1DD1" w:rsidRDefault="00DF63ED" w:rsidP="00DF63ED">
      <w:pPr>
        <w:pStyle w:val="L1Level1Heading-Sprintlaw"/>
      </w:pPr>
      <w:bookmarkStart w:id="477" w:name="_Toc45202248"/>
      <w:bookmarkStart w:id="478" w:name="_Toc217312080"/>
      <w:r w:rsidRPr="004E1DD1">
        <w:rPr>
          <w:rFonts w:cs="Arial"/>
        </w:rPr>
        <w:t>Financial Records, reporting and inspection rights</w:t>
      </w:r>
      <w:bookmarkEnd w:id="477"/>
      <w:bookmarkEnd w:id="478"/>
    </w:p>
    <w:p w14:paraId="1A85F1B9" w14:textId="77777777" w:rsidR="00DF63ED" w:rsidRPr="004E1DD1" w:rsidRDefault="00DF63ED" w:rsidP="007D1089">
      <w:pPr>
        <w:pStyle w:val="L4Level4-Sprintlaw"/>
      </w:pPr>
      <w:r w:rsidRPr="004E1DD1">
        <w:t>The Franchisee must keep proper records in connection with the Franchised Business which:</w:t>
      </w:r>
    </w:p>
    <w:p w14:paraId="1F971616" w14:textId="77777777" w:rsidR="00DF63ED" w:rsidRPr="004E1DD1" w:rsidRDefault="00DF63ED" w:rsidP="007D1089">
      <w:pPr>
        <w:pStyle w:val="L5Level5-Sprintlaw"/>
      </w:pPr>
      <w:r w:rsidRPr="004E1DD1">
        <w:t xml:space="preserve">accurately record each transaction undertaken by the Franchisee; </w:t>
      </w:r>
    </w:p>
    <w:p w14:paraId="0236FD9A" w14:textId="77777777" w:rsidR="00DF63ED" w:rsidRPr="004E1DD1" w:rsidRDefault="00DF63ED" w:rsidP="007D1089">
      <w:pPr>
        <w:pStyle w:val="L5Level5-Sprintlaw"/>
      </w:pPr>
      <w:r w:rsidRPr="004E1DD1">
        <w:t>comply with the Accounting Standards; and</w:t>
      </w:r>
    </w:p>
    <w:p w14:paraId="12ABBE10" w14:textId="77777777" w:rsidR="00DF63ED" w:rsidRPr="00AC5E82" w:rsidRDefault="00DF63ED" w:rsidP="007D1089">
      <w:pPr>
        <w:pStyle w:val="L5Level5-Sprintlaw"/>
      </w:pPr>
      <w:r w:rsidRPr="004E1DD1">
        <w:t xml:space="preserve">reflect </w:t>
      </w:r>
      <w:r w:rsidRPr="00AC5E82">
        <w:t xml:space="preserve">the true financial position of the Franchised Business. </w:t>
      </w:r>
    </w:p>
    <w:p w14:paraId="55671036" w14:textId="370C6578" w:rsidR="00703638" w:rsidRPr="00AC5E82" w:rsidRDefault="00703638" w:rsidP="007D1089">
      <w:pPr>
        <w:pStyle w:val="L4Level4-Sprintlaw"/>
      </w:pPr>
      <w:r w:rsidRPr="00AC5E82">
        <w:t>The Franchisee must adhere to the accounting procedures outlined in the Manuals.</w:t>
      </w:r>
    </w:p>
    <w:p w14:paraId="61A7195F" w14:textId="4B2DB6A5" w:rsidR="00DF63ED" w:rsidRPr="00AC5E82" w:rsidRDefault="00DF63ED" w:rsidP="007D1089">
      <w:pPr>
        <w:pStyle w:val="L4Level4-Sprintlaw"/>
      </w:pPr>
      <w:r w:rsidRPr="00AC5E82">
        <w:t xml:space="preserve">All sales of the </w:t>
      </w:r>
      <w:r w:rsidRPr="0038677D">
        <w:t>Approved Products and</w:t>
      </w:r>
      <w:r w:rsidRPr="00AC5E82">
        <w:t xml:space="preserve"> Approved Services must be recorded via the Electronic Equipment and Software/and the total number of sales calculated.</w:t>
      </w:r>
    </w:p>
    <w:p w14:paraId="62852CC6" w14:textId="7346E9EC" w:rsidR="00DF63ED" w:rsidRPr="00AC5E82" w:rsidRDefault="00DF63ED" w:rsidP="007D1089">
      <w:pPr>
        <w:pStyle w:val="L4Level4-Sprintlaw"/>
      </w:pPr>
      <w:r w:rsidRPr="00AC5E82">
        <w:lastRenderedPageBreak/>
        <w:t xml:space="preserve">The Franchisee must provide the Franchisor with copies of the Financial Accounts and any other financial information as required by the Franchisor every </w:t>
      </w:r>
      <w:r w:rsidR="001328DB" w:rsidRPr="00AC5E82">
        <w:t>Quarter,</w:t>
      </w:r>
      <w:r w:rsidRPr="00AC5E82">
        <w:t xml:space="preserve"> or as otherwise requested. </w:t>
      </w:r>
    </w:p>
    <w:p w14:paraId="2A138AE9" w14:textId="77777777" w:rsidR="00DF63ED" w:rsidRPr="00AC5E82" w:rsidRDefault="00DF63ED" w:rsidP="007D1089">
      <w:pPr>
        <w:pStyle w:val="L4Level4-Sprintlaw"/>
      </w:pPr>
      <w:r w:rsidRPr="00AC5E82">
        <w:t xml:space="preserve">The Franchisor may from time to time require the Franchisee to provide the Franchisor with information on the Franchised Business generally. </w:t>
      </w:r>
    </w:p>
    <w:p w14:paraId="4AC4E476" w14:textId="6E151A31" w:rsidR="00DF63ED" w:rsidRPr="004E1DD1" w:rsidRDefault="00DF63ED" w:rsidP="007D1089">
      <w:pPr>
        <w:pStyle w:val="L4Level4-Sprintlaw"/>
      </w:pPr>
      <w:r w:rsidRPr="00AC5E82">
        <w:t>The Franchisor is entitled to inspect the Franchisee</w:t>
      </w:r>
      <w:r w:rsidR="000E7647" w:rsidRPr="00AC5E82">
        <w:t>’</w:t>
      </w:r>
      <w:r w:rsidRPr="00AC5E82">
        <w:t>s</w:t>
      </w:r>
      <w:r w:rsidRPr="004E1DD1">
        <w:t xml:space="preserve"> accounting and/or bookkeeping records and Financial Accounts and take a copy of them.</w:t>
      </w:r>
    </w:p>
    <w:p w14:paraId="7E7D5835" w14:textId="5C675B03" w:rsidR="00DF63ED" w:rsidRPr="004E1DD1" w:rsidRDefault="00DF63ED" w:rsidP="007D1089">
      <w:pPr>
        <w:pStyle w:val="L4Level4-Sprintlaw"/>
      </w:pPr>
      <w:r w:rsidRPr="004E1DD1">
        <w:t>From time to time the Franchisor may appoint an auditor to carry out an audit of the Franchisee</w:t>
      </w:r>
      <w:r w:rsidR="000E7647" w:rsidRPr="004E1DD1">
        <w:t>’</w:t>
      </w:r>
      <w:r w:rsidRPr="004E1DD1">
        <w:t>s accounting records.</w:t>
      </w:r>
    </w:p>
    <w:p w14:paraId="29ADE530" w14:textId="3A095257" w:rsidR="00DF63ED" w:rsidRPr="004E1DD1" w:rsidRDefault="00DF63ED" w:rsidP="007D1089">
      <w:pPr>
        <w:pStyle w:val="L4Level4-Sprintlaw"/>
      </w:pPr>
      <w:bookmarkStart w:id="479" w:name="_Ref416972582"/>
      <w:r w:rsidRPr="004E1DD1">
        <w:t>If an audit of the Franchisee</w:t>
      </w:r>
      <w:r w:rsidR="000E7647" w:rsidRPr="004E1DD1">
        <w:t>’</w:t>
      </w:r>
      <w:r w:rsidRPr="004E1DD1">
        <w:t>s accounting records reveals that the Franchisee has understated its Gross Income for any period and if the Franchisee fails to provide a reasonable explanation, the Franchisee is obliged to pay the Franchisor the difference in the Royalty Fee or any other fee that the Franchisee should have paid the Franchisor for that period as if the correct amount of Gross Income had been declared.</w:t>
      </w:r>
      <w:bookmarkEnd w:id="479"/>
    </w:p>
    <w:p w14:paraId="0F3E26B3" w14:textId="41524B00" w:rsidR="00DF63ED" w:rsidRPr="004E1DD1" w:rsidRDefault="00DF63ED" w:rsidP="007D1089">
      <w:pPr>
        <w:pStyle w:val="L4Level4-Sprintlaw"/>
      </w:pPr>
      <w:r w:rsidRPr="004E1DD1">
        <w:t>If an audit of the Franchisee</w:t>
      </w:r>
      <w:r w:rsidR="000E7647" w:rsidRPr="004E1DD1">
        <w:t>’</w:t>
      </w:r>
      <w:r w:rsidRPr="004E1DD1">
        <w:t xml:space="preserve">s accounting records reveals that the Franchisee has understated its Gross Income on more than </w:t>
      </w:r>
      <w:r w:rsidRPr="00A46827">
        <w:t>2</w:t>
      </w:r>
      <w:r w:rsidRPr="00067D57">
        <w:t xml:space="preserve"> occasions over a </w:t>
      </w:r>
      <w:r w:rsidRPr="00A46827">
        <w:t>6</w:t>
      </w:r>
      <w:r w:rsidRPr="00067D57">
        <w:t xml:space="preserve"> Month period </w:t>
      </w:r>
      <w:r w:rsidRPr="00A46827">
        <w:t>or by more than 5%,</w:t>
      </w:r>
      <w:r w:rsidRPr="00067D57">
        <w:t xml:space="preserve"> the Franchisee is obliged to</w:t>
      </w:r>
      <w:r w:rsidRPr="004E1DD1">
        <w:t xml:space="preserve"> pay the Costs of the audit in addition to complying with the Franchisee</w:t>
      </w:r>
      <w:r w:rsidR="000E7647" w:rsidRPr="004E1DD1">
        <w:t>’</w:t>
      </w:r>
      <w:r w:rsidRPr="004E1DD1">
        <w:t xml:space="preserve">s obligations under clause </w:t>
      </w:r>
      <w:r w:rsidR="001328DB">
        <w:fldChar w:fldCharType="begin"/>
      </w:r>
      <w:r w:rsidR="001328DB">
        <w:instrText xml:space="preserve"> REF _Ref114586394 \w \h </w:instrText>
      </w:r>
      <w:r w:rsidR="001328DB">
        <w:fldChar w:fldCharType="separate"/>
      </w:r>
      <w:r w:rsidR="00581855">
        <w:t>45.2(h)</w:t>
      </w:r>
      <w:r w:rsidR="001328DB">
        <w:fldChar w:fldCharType="end"/>
      </w:r>
      <w:r w:rsidR="001328DB">
        <w:t>.</w:t>
      </w:r>
    </w:p>
    <w:p w14:paraId="5E5F66B6" w14:textId="1CAAFF3F" w:rsidR="00DF63ED" w:rsidRPr="004E1DD1" w:rsidRDefault="00DF63ED" w:rsidP="007D1089">
      <w:pPr>
        <w:pStyle w:val="L4Level4-Sprintlaw"/>
      </w:pPr>
      <w:r w:rsidRPr="004E1DD1">
        <w:t>Within three (3) Months following the end of a Tax Year, the Franchisee must provide the Franchisor with a copy of the Franchisee</w:t>
      </w:r>
      <w:r w:rsidR="000E7647" w:rsidRPr="004E1DD1">
        <w:t>’</w:t>
      </w:r>
      <w:r w:rsidRPr="004E1DD1">
        <w:t>s Financial Accounts for that Tax Year certified by a qualified accountant as a true copy.  The qualified accountant may be either</w:t>
      </w:r>
      <w:r w:rsidR="006C7CC5">
        <w:t>, at the Franchisor’s discretion</w:t>
      </w:r>
      <w:r w:rsidRPr="004E1DD1">
        <w:t>:</w:t>
      </w:r>
    </w:p>
    <w:p w14:paraId="0CF42B1D" w14:textId="77777777" w:rsidR="00DF63ED" w:rsidRPr="004E1DD1" w:rsidRDefault="00DF63ED" w:rsidP="007D1089">
      <w:pPr>
        <w:pStyle w:val="L5Level5-Sprintlaw"/>
      </w:pPr>
      <w:r w:rsidRPr="004E1DD1">
        <w:t>one elected by the Franchisor and with which the Franchisor has organised a group scheme; or</w:t>
      </w:r>
    </w:p>
    <w:p w14:paraId="0E26A698" w14:textId="3293381B" w:rsidR="00DF63ED" w:rsidRPr="004E1DD1" w:rsidRDefault="00DF63ED" w:rsidP="007D1089">
      <w:pPr>
        <w:pStyle w:val="L5Level5-Sprintlaw"/>
      </w:pPr>
      <w:r w:rsidRPr="004E1DD1">
        <w:t>one which the Franchisee has engaged for the provision of accounting services</w:t>
      </w:r>
      <w:r w:rsidR="00D33454">
        <w:t>.</w:t>
      </w:r>
    </w:p>
    <w:p w14:paraId="7BD1CB63" w14:textId="40982942" w:rsidR="00DF63ED" w:rsidRPr="004E1DD1" w:rsidRDefault="00DF63ED" w:rsidP="007D1089">
      <w:pPr>
        <w:pStyle w:val="L4Level4-Sprintlaw"/>
      </w:pPr>
      <w:r w:rsidRPr="004E1DD1">
        <w:t>The Franchisor and its duly authorised representatives have the right to inspect and audit the Franchisee and the Franchised Business to ensure compliance with the Franchisee</w:t>
      </w:r>
      <w:r w:rsidR="000E7647" w:rsidRPr="004E1DD1">
        <w:t>’</w:t>
      </w:r>
      <w:r w:rsidRPr="004E1DD1">
        <w:t>s obligations under this Agreement, including by:</w:t>
      </w:r>
    </w:p>
    <w:p w14:paraId="3A74A1AE" w14:textId="77777777" w:rsidR="00DF63ED" w:rsidRPr="004E1DD1" w:rsidRDefault="00DF63ED" w:rsidP="007D1089">
      <w:pPr>
        <w:pStyle w:val="L5Level5-Sprintlaw"/>
      </w:pPr>
      <w:r w:rsidRPr="004E1DD1">
        <w:t>speaking with Customers;</w:t>
      </w:r>
    </w:p>
    <w:p w14:paraId="276B6ED9" w14:textId="202B2330" w:rsidR="00DF63ED" w:rsidRPr="00416C01" w:rsidRDefault="00DF63ED" w:rsidP="007D1089">
      <w:pPr>
        <w:pStyle w:val="L5Level5-Sprintlaw"/>
      </w:pPr>
      <w:r w:rsidRPr="004E1DD1">
        <w:t xml:space="preserve">inspecting the </w:t>
      </w:r>
      <w:r w:rsidRPr="00416C01">
        <w:t>Franchisee</w:t>
      </w:r>
      <w:r w:rsidR="000E7647" w:rsidRPr="00416C01">
        <w:t>’</w:t>
      </w:r>
      <w:r w:rsidRPr="00416C01">
        <w:t xml:space="preserve">s </w:t>
      </w:r>
      <w:r w:rsidRPr="0038677D">
        <w:t>Premises</w:t>
      </w:r>
      <w:r w:rsidRPr="00416C01">
        <w:t>;</w:t>
      </w:r>
    </w:p>
    <w:p w14:paraId="5F883E1E" w14:textId="2CA3EF62" w:rsidR="00DF63ED" w:rsidRPr="004E1DD1" w:rsidRDefault="00DF63ED" w:rsidP="007D1089">
      <w:pPr>
        <w:pStyle w:val="L5Level5-Sprintlaw"/>
      </w:pPr>
      <w:r w:rsidRPr="00416C01">
        <w:t xml:space="preserve">conducting a stock take of the Approved Products and other items on the </w:t>
      </w:r>
      <w:r w:rsidRPr="0038677D">
        <w:t>Premises</w:t>
      </w:r>
      <w:r w:rsidRPr="00416C01">
        <w:t xml:space="preserve"> as well as </w:t>
      </w:r>
      <w:r w:rsidRPr="0038677D">
        <w:t>Approved Products</w:t>
      </w:r>
      <w:r w:rsidRPr="00416C01">
        <w:t xml:space="preserve"> and other items held in any other storage facilit</w:t>
      </w:r>
      <w:r w:rsidRPr="004E1DD1">
        <w:t>y; or</w:t>
      </w:r>
    </w:p>
    <w:p w14:paraId="08C3E316" w14:textId="7F2A6A74" w:rsidR="00DF63ED" w:rsidRPr="004E1DD1" w:rsidRDefault="00DF63ED" w:rsidP="007D1089">
      <w:pPr>
        <w:pStyle w:val="L5Level5-Sprintlaw"/>
      </w:pPr>
      <w:r w:rsidRPr="004E1DD1">
        <w:t>accessing the Franchisee</w:t>
      </w:r>
      <w:r w:rsidR="000E7647" w:rsidRPr="004E1DD1">
        <w:t>’</w:t>
      </w:r>
      <w:r w:rsidRPr="004E1DD1">
        <w:t>s Electronic Equipment and Software.</w:t>
      </w:r>
    </w:p>
    <w:p w14:paraId="5DEB82D4" w14:textId="34978DB0" w:rsidR="00DF63ED" w:rsidRPr="004E1DD1" w:rsidRDefault="00DF63ED" w:rsidP="007D1089">
      <w:pPr>
        <w:pStyle w:val="L4Level4-Sprintlaw"/>
      </w:pPr>
      <w:r w:rsidRPr="004E1DD1">
        <w:t>The Franchisee must co-operate fully with the Franchisor and the Franchisor</w:t>
      </w:r>
      <w:r w:rsidR="000E7647" w:rsidRPr="004E1DD1">
        <w:t>’</w:t>
      </w:r>
      <w:r w:rsidRPr="004E1DD1">
        <w:t>s authorised representatives and comply with any reasonable requests made by the Franchisor or the Franchisor</w:t>
      </w:r>
      <w:r w:rsidR="000E7647" w:rsidRPr="004E1DD1">
        <w:t>’</w:t>
      </w:r>
      <w:r w:rsidRPr="004E1DD1">
        <w:t xml:space="preserve">s representatives during such inspections or audits. </w:t>
      </w:r>
    </w:p>
    <w:p w14:paraId="2F06F5EE" w14:textId="77777777" w:rsidR="00DF63ED" w:rsidRPr="004E1DD1" w:rsidRDefault="00DF63ED" w:rsidP="008849D1">
      <w:pPr>
        <w:pStyle w:val="L1Level1Heading-Sprintlaw"/>
      </w:pPr>
      <w:bookmarkStart w:id="480" w:name="_Toc217312081"/>
      <w:r w:rsidRPr="004E1DD1">
        <w:t>Statement of Solvency</w:t>
      </w:r>
      <w:bookmarkEnd w:id="480"/>
    </w:p>
    <w:p w14:paraId="3915690E" w14:textId="77777777" w:rsidR="00DF63ED" w:rsidRPr="004E1DD1" w:rsidRDefault="00DF63ED" w:rsidP="007D1089">
      <w:pPr>
        <w:pStyle w:val="L4Level4-Sprintlaw"/>
      </w:pPr>
      <w:bookmarkStart w:id="481" w:name="_Ref476320968"/>
      <w:r w:rsidRPr="004E1DD1">
        <w:t>The Franchisee must:</w:t>
      </w:r>
      <w:bookmarkEnd w:id="481"/>
    </w:p>
    <w:p w14:paraId="056BFD67" w14:textId="77777777" w:rsidR="00DF63ED" w:rsidRPr="004E1DD1" w:rsidRDefault="00DF63ED" w:rsidP="007D1089">
      <w:pPr>
        <w:pStyle w:val="L5Level5-Sprintlaw"/>
      </w:pPr>
      <w:r w:rsidRPr="004E1DD1">
        <w:rPr>
          <w:rFonts w:cs="Arial"/>
        </w:rPr>
        <w:t xml:space="preserve">within 72 hours of a </w:t>
      </w:r>
      <w:r w:rsidRPr="004E1DD1">
        <w:rPr>
          <w:rStyle w:val="L6Level6-SprintlawChar"/>
        </w:rPr>
        <w:t>written demand from the Franchisor, provide the Franchisor with a Statement of Solvenc</w:t>
      </w:r>
      <w:r w:rsidRPr="004E1DD1">
        <w:rPr>
          <w:rFonts w:cs="Arial"/>
        </w:rPr>
        <w:t>y signed by:</w:t>
      </w:r>
    </w:p>
    <w:p w14:paraId="1AE51E8E" w14:textId="77777777" w:rsidR="00DF63ED" w:rsidRPr="004E1DD1" w:rsidRDefault="00DF63ED" w:rsidP="007D1089">
      <w:pPr>
        <w:pStyle w:val="L6Level6-Sprintlaw"/>
      </w:pPr>
      <w:r w:rsidRPr="004E1DD1">
        <w:t>at least one (1) director of the Franchisee (if the Franchisee is a company);</w:t>
      </w:r>
    </w:p>
    <w:p w14:paraId="62D1E1A9" w14:textId="77777777" w:rsidR="00DF63ED" w:rsidRPr="004E1DD1" w:rsidRDefault="00DF63ED" w:rsidP="007D1089">
      <w:pPr>
        <w:pStyle w:val="L6Level6-Sprintlaw"/>
      </w:pPr>
      <w:r w:rsidRPr="004E1DD1">
        <w:t>the individual (if the Franchisee is an individual);</w:t>
      </w:r>
    </w:p>
    <w:p w14:paraId="28CAF374" w14:textId="77777777" w:rsidR="00DF63ED" w:rsidRPr="004E1DD1" w:rsidRDefault="00DF63ED" w:rsidP="007D1089">
      <w:pPr>
        <w:pStyle w:val="L6Level6-Sprintlaw"/>
      </w:pPr>
      <w:r w:rsidRPr="004E1DD1">
        <w:t>the Trustee or a director of the Trustee (if the Franchisee is a Trust); or</w:t>
      </w:r>
    </w:p>
    <w:p w14:paraId="0CEA6191" w14:textId="77777777" w:rsidR="00DF63ED" w:rsidRPr="004E1DD1" w:rsidRDefault="00DF63ED" w:rsidP="007D1089">
      <w:pPr>
        <w:pStyle w:val="L6Level6-Sprintlaw"/>
      </w:pPr>
      <w:r w:rsidRPr="004E1DD1">
        <w:t>at least one (1) of the partners (if the Franchisee is a partnership); and</w:t>
      </w:r>
    </w:p>
    <w:p w14:paraId="16ADA28A" w14:textId="77777777" w:rsidR="00DF63ED" w:rsidRPr="004E1DD1" w:rsidRDefault="00DF63ED" w:rsidP="007D1089">
      <w:pPr>
        <w:pStyle w:val="L5Level5-Sprintlaw"/>
      </w:pPr>
      <w:r w:rsidRPr="004E1DD1">
        <w:t>within seven (7) days of a demand by the Franchisor, provide the Franchisor with supporting financial statements in the form specified by the Franchisor to support the Statement of Solvency.</w:t>
      </w:r>
    </w:p>
    <w:p w14:paraId="1E4137B7" w14:textId="77777777" w:rsidR="00DF63ED" w:rsidRPr="004E1DD1" w:rsidRDefault="00DF63ED" w:rsidP="007D1089">
      <w:pPr>
        <w:pStyle w:val="L4Level4-Sprintlaw"/>
      </w:pPr>
      <w:r w:rsidRPr="004E1DD1">
        <w:lastRenderedPageBreak/>
        <w:t>For the avoidance of doubt, if:</w:t>
      </w:r>
    </w:p>
    <w:p w14:paraId="47032812" w14:textId="551B5805" w:rsidR="00DF63ED" w:rsidRPr="004E1DD1" w:rsidRDefault="00DF63ED" w:rsidP="007D1089">
      <w:pPr>
        <w:pStyle w:val="L5Level5-Sprintlaw"/>
      </w:pPr>
      <w:r w:rsidRPr="004E1DD1">
        <w:t xml:space="preserve">the Franchisee fails to provide the Statement of Solvency within the time specified in, and in accordance with, clause </w:t>
      </w:r>
      <w:r w:rsidR="008849D1">
        <w:fldChar w:fldCharType="begin"/>
      </w:r>
      <w:r w:rsidR="008849D1">
        <w:instrText xml:space="preserve"> REF _Ref476320968 \w \h </w:instrText>
      </w:r>
      <w:r w:rsidR="008849D1">
        <w:fldChar w:fldCharType="separate"/>
      </w:r>
      <w:r w:rsidR="00581855">
        <w:t>39(a)</w:t>
      </w:r>
      <w:r w:rsidR="008849D1">
        <w:fldChar w:fldCharType="end"/>
      </w:r>
      <w:r w:rsidR="008849D1">
        <w:t xml:space="preserve">; </w:t>
      </w:r>
      <w:r w:rsidRPr="004E1DD1">
        <w:t>or</w:t>
      </w:r>
    </w:p>
    <w:p w14:paraId="5F25040B" w14:textId="77777777" w:rsidR="00DF63ED" w:rsidRPr="004E1DD1" w:rsidRDefault="00DF63ED" w:rsidP="007D1089">
      <w:pPr>
        <w:pStyle w:val="L5Level5-Sprintlaw"/>
      </w:pPr>
      <w:r w:rsidRPr="004E1DD1">
        <w:t>the financial statements in the form specified by the Franchisor to support the Statement of Solvency fails to establish that the Franchisee is solvent;</w:t>
      </w:r>
    </w:p>
    <w:p w14:paraId="2A18FB1B" w14:textId="77777777" w:rsidR="00DF63ED" w:rsidRPr="004E1DD1" w:rsidRDefault="00DF63ED" w:rsidP="007D1089">
      <w:pPr>
        <w:pStyle w:val="BTI2BodyTextIndent2-Sprintlaw"/>
      </w:pPr>
      <w:r w:rsidRPr="004E1DD1">
        <w:t xml:space="preserve">then the failure constitutes a breach of this Agreement. </w:t>
      </w:r>
    </w:p>
    <w:p w14:paraId="1B65FDDF" w14:textId="77777777" w:rsidR="00DF63ED" w:rsidRPr="004E1DD1" w:rsidRDefault="00DF63ED" w:rsidP="00DF63ED">
      <w:pPr>
        <w:pStyle w:val="L1Level1Heading-Sprintlaw"/>
      </w:pPr>
      <w:bookmarkStart w:id="482" w:name="_Toc421199604"/>
      <w:bookmarkStart w:id="483" w:name="_Toc406690485"/>
      <w:bookmarkStart w:id="484" w:name="_Toc406690764"/>
      <w:bookmarkStart w:id="485" w:name="_Toc406690909"/>
      <w:bookmarkStart w:id="486" w:name="_Toc11816623"/>
      <w:bookmarkStart w:id="487" w:name="_Toc25557686"/>
      <w:bookmarkStart w:id="488" w:name="_Toc43663618"/>
      <w:bookmarkStart w:id="489" w:name="_Toc43926033"/>
      <w:bookmarkStart w:id="490" w:name="_Toc217312082"/>
      <w:bookmarkEnd w:id="482"/>
      <w:bookmarkEnd w:id="483"/>
      <w:bookmarkEnd w:id="484"/>
      <w:bookmarkEnd w:id="485"/>
      <w:r w:rsidRPr="004E1DD1">
        <w:t>insurance</w:t>
      </w:r>
      <w:bookmarkEnd w:id="486"/>
      <w:bookmarkEnd w:id="487"/>
      <w:bookmarkEnd w:id="488"/>
      <w:bookmarkEnd w:id="489"/>
      <w:bookmarkEnd w:id="490"/>
    </w:p>
    <w:p w14:paraId="32C91D4B" w14:textId="77777777" w:rsidR="00DF63ED" w:rsidRPr="004E1DD1" w:rsidRDefault="00DF63ED" w:rsidP="007D1089">
      <w:pPr>
        <w:pStyle w:val="L4Level4-Sprintlaw"/>
      </w:pPr>
      <w:bookmarkStart w:id="491" w:name="_Ref416972613"/>
      <w:r w:rsidRPr="004E1DD1">
        <w:t>During the Term of this Agreement, the Franchisee must hold and maintain insurance covering the following risks:</w:t>
      </w:r>
      <w:bookmarkEnd w:id="491"/>
    </w:p>
    <w:p w14:paraId="68759272" w14:textId="77777777" w:rsidR="00DF63ED" w:rsidRPr="004E1DD1" w:rsidRDefault="00DF63ED" w:rsidP="007D1089">
      <w:pPr>
        <w:pStyle w:val="L5Level5-Sprintlaw"/>
      </w:pPr>
      <w:bookmarkStart w:id="492" w:name="_Hlk43919159"/>
      <w:r w:rsidRPr="004E1DD1">
        <w:t>loss of Equipment and stock for the full insurable value whether by;</w:t>
      </w:r>
    </w:p>
    <w:p w14:paraId="01801535" w14:textId="77777777" w:rsidR="00DF63ED" w:rsidRPr="004E1DD1" w:rsidRDefault="00DF63ED" w:rsidP="007D1089">
      <w:pPr>
        <w:pStyle w:val="L6Level6-Sprintlaw"/>
      </w:pPr>
      <w:r w:rsidRPr="004E1DD1">
        <w:t>damage or destruction caused by accident, fire, flood, lightning, storm, tempest, explosion, riots and civil commotion, strikes, malicious damage, earthquake, impact by vehicles, impact by aircraft and internal flood water; and</w:t>
      </w:r>
    </w:p>
    <w:p w14:paraId="29BA340C" w14:textId="77777777" w:rsidR="00DF63ED" w:rsidRPr="004E1DD1" w:rsidRDefault="00DF63ED" w:rsidP="007D1089">
      <w:pPr>
        <w:pStyle w:val="L6Level6-Sprintlaw"/>
      </w:pPr>
      <w:r w:rsidRPr="004E1DD1">
        <w:t>any other insurable risk commonly insured against for items of a similar nature to the Equipment and stock used by the Franchised Business.</w:t>
      </w:r>
    </w:p>
    <w:bookmarkEnd w:id="492"/>
    <w:p w14:paraId="676B8720" w14:textId="77777777" w:rsidR="00DF63ED" w:rsidRPr="004E1DD1" w:rsidRDefault="00DF63ED" w:rsidP="007D1089">
      <w:pPr>
        <w:pStyle w:val="L5Level5-Sprintlaw"/>
      </w:pPr>
      <w:r w:rsidRPr="004E1DD1">
        <w:t xml:space="preserve">financial loss due to business interruption equal to Monthly Gross Income averaged over the last six (6) months; </w:t>
      </w:r>
    </w:p>
    <w:p w14:paraId="476CF9B6" w14:textId="1187FFDA" w:rsidR="00CF136D" w:rsidRDefault="00CF136D" w:rsidP="007D1089">
      <w:pPr>
        <w:pStyle w:val="L5Level5-Sprintlaw"/>
      </w:pPr>
      <w:r>
        <w:t>death or disability;</w:t>
      </w:r>
    </w:p>
    <w:p w14:paraId="3B5A615B" w14:textId="33EB4258" w:rsidR="00067D57" w:rsidRPr="00416C01" w:rsidRDefault="00DF63ED" w:rsidP="00654D19">
      <w:pPr>
        <w:pStyle w:val="L5Level5-Sprintlaw"/>
      </w:pPr>
      <w:r w:rsidRPr="004E1DD1">
        <w:t>public liability in the Franchisee</w:t>
      </w:r>
      <w:r w:rsidR="000E7647" w:rsidRPr="004E1DD1">
        <w:t>’</w:t>
      </w:r>
      <w:r w:rsidRPr="004E1DD1">
        <w:t>s name and the Franchisor</w:t>
      </w:r>
      <w:r w:rsidR="000E7647" w:rsidRPr="004E1DD1">
        <w:t>’</w:t>
      </w:r>
      <w:r w:rsidRPr="004E1DD1">
        <w:t xml:space="preserve">s name for no less than twenty (20) million dollars for each Claim, with extensions for death, illness, bodily injury and damaged </w:t>
      </w:r>
      <w:r w:rsidRPr="00416C01">
        <w:t>property where such liability arises as a result of the law relating to occupier</w:t>
      </w:r>
      <w:r w:rsidR="000E7647" w:rsidRPr="00416C01">
        <w:t>’</w:t>
      </w:r>
      <w:r w:rsidRPr="00416C01">
        <w:t xml:space="preserve">s liability in respect to </w:t>
      </w:r>
      <w:r w:rsidR="00067D57" w:rsidRPr="0038677D">
        <w:t>the Premises</w:t>
      </w:r>
      <w:r w:rsidR="00067D57" w:rsidRPr="00416C01">
        <w:t>;</w:t>
      </w:r>
    </w:p>
    <w:p w14:paraId="61CAFC95" w14:textId="77777777" w:rsidR="00DF63ED" w:rsidRPr="00416C01" w:rsidRDefault="00DF63ED" w:rsidP="0081056B">
      <w:pPr>
        <w:pStyle w:val="L5Level5-Sprintlaw"/>
      </w:pPr>
      <w:r w:rsidRPr="00416C01">
        <w:t xml:space="preserve">public liability relating to the Equipment and stock for no less than ten (10) thousand dollars for each Claim; </w:t>
      </w:r>
    </w:p>
    <w:p w14:paraId="4348DC6F" w14:textId="2F9FB156" w:rsidR="00DF63ED" w:rsidRPr="004E1DD1" w:rsidRDefault="00DF63ED" w:rsidP="007D1089">
      <w:pPr>
        <w:pStyle w:val="L5Level5-Sprintlaw"/>
      </w:pPr>
      <w:r w:rsidRPr="004E1DD1">
        <w:t>worker</w:t>
      </w:r>
      <w:r w:rsidR="000E7647" w:rsidRPr="004E1DD1">
        <w:t>’</w:t>
      </w:r>
      <w:r w:rsidRPr="004E1DD1">
        <w:t>s compensation and employer</w:t>
      </w:r>
      <w:r w:rsidR="000E7647" w:rsidRPr="004E1DD1">
        <w:t>’</w:t>
      </w:r>
      <w:r w:rsidRPr="004E1DD1">
        <w:t xml:space="preserve">s liability of at least five (5) million dollars in respect of any Claim; </w:t>
      </w:r>
    </w:p>
    <w:p w14:paraId="5D3D7546" w14:textId="1DC3696E" w:rsidR="00DF63ED" w:rsidRPr="004E1DD1" w:rsidRDefault="008849D1" w:rsidP="007D1089">
      <w:pPr>
        <w:pStyle w:val="L5Level5-Sprintlaw"/>
      </w:pPr>
      <w:r>
        <w:t xml:space="preserve">general property and tools of trade insurance that covers loss, theft or damage of </w:t>
      </w:r>
      <w:r w:rsidR="00675B71">
        <w:t>the Franchisee’s</w:t>
      </w:r>
      <w:r>
        <w:t xml:space="preserve"> tools and equipment; </w:t>
      </w:r>
    </w:p>
    <w:p w14:paraId="19C8EE4D" w14:textId="77777777" w:rsidR="00DF63ED" w:rsidRPr="004E1DD1" w:rsidRDefault="00DF63ED" w:rsidP="007D1089">
      <w:pPr>
        <w:pStyle w:val="L5Level5-Sprintlaw"/>
      </w:pPr>
      <w:r w:rsidRPr="004E1DD1">
        <w:t xml:space="preserve">industrial special risks covering fire and extraneous peril with extensions for liability as a tenant, burglary and theft; </w:t>
      </w:r>
    </w:p>
    <w:p w14:paraId="4C6ABAB7" w14:textId="193ACFCA" w:rsidR="00DF63ED" w:rsidRPr="004E1DD1" w:rsidRDefault="00DF63ED" w:rsidP="007D1089">
      <w:pPr>
        <w:pStyle w:val="L5Level5-Sprintlaw"/>
      </w:pPr>
      <w:r w:rsidRPr="004E1DD1">
        <w:t>product liability in the Franchisee</w:t>
      </w:r>
      <w:r w:rsidR="000E7647" w:rsidRPr="004E1DD1">
        <w:t>’</w:t>
      </w:r>
      <w:r w:rsidRPr="004E1DD1">
        <w:t>s name and the Franchisor</w:t>
      </w:r>
      <w:r w:rsidR="000E7647" w:rsidRPr="004E1DD1">
        <w:t>’</w:t>
      </w:r>
      <w:r w:rsidRPr="004E1DD1">
        <w:t>s name for not less than twenty (20) million dollars for each Claim;</w:t>
      </w:r>
      <w:r w:rsidR="00416C01">
        <w:t xml:space="preserve"> and</w:t>
      </w:r>
    </w:p>
    <w:p w14:paraId="06927891" w14:textId="77777777" w:rsidR="00DF63ED" w:rsidRPr="004E1DD1" w:rsidRDefault="00DF63ED" w:rsidP="007D1089">
      <w:pPr>
        <w:pStyle w:val="L5Level5-Sprintlaw"/>
      </w:pPr>
      <w:r w:rsidRPr="004E1DD1">
        <w:t xml:space="preserve">any other additional insurance which the Franchisor may specify from time to time. </w:t>
      </w:r>
    </w:p>
    <w:p w14:paraId="1879C79A" w14:textId="77777777" w:rsidR="00DF63ED" w:rsidRPr="004E1DD1" w:rsidRDefault="00DF63ED" w:rsidP="007D1089">
      <w:pPr>
        <w:pStyle w:val="L4Level4-Sprintlaw"/>
      </w:pPr>
      <w:r w:rsidRPr="004E1DD1">
        <w:t>The Franchisee must:</w:t>
      </w:r>
    </w:p>
    <w:p w14:paraId="12EB2BC0" w14:textId="1407AA69" w:rsidR="00DF63ED" w:rsidRPr="004E1DD1" w:rsidRDefault="00DF63ED" w:rsidP="007D1089">
      <w:pPr>
        <w:pStyle w:val="L5Level5-Sprintlaw"/>
      </w:pPr>
      <w:r w:rsidRPr="004E1DD1">
        <w:t>ensure each insurance policy contains an endorsement that it will not be cancelled without the insurer giving the Franchisor at least fourteen (14) days</w:t>
      </w:r>
      <w:r w:rsidR="000E7647" w:rsidRPr="004E1DD1">
        <w:t>’</w:t>
      </w:r>
      <w:r w:rsidRPr="004E1DD1">
        <w:t xml:space="preserve"> notice; and </w:t>
      </w:r>
    </w:p>
    <w:p w14:paraId="62FA1F31" w14:textId="77777777" w:rsidR="00DF63ED" w:rsidRPr="004E1DD1" w:rsidRDefault="00DF63ED" w:rsidP="007D1089">
      <w:pPr>
        <w:pStyle w:val="L5Level5-Sprintlaw"/>
      </w:pPr>
      <w:r w:rsidRPr="004E1DD1">
        <w:t xml:space="preserve">if directed by the Franchisor, include the Franchisor as a covered party in any insurance policy; </w:t>
      </w:r>
    </w:p>
    <w:p w14:paraId="308B8EB7" w14:textId="77777777" w:rsidR="00DF63ED" w:rsidRPr="004E1DD1" w:rsidRDefault="00DF63ED" w:rsidP="007D1089">
      <w:pPr>
        <w:pStyle w:val="L5Level5-Sprintlaw"/>
      </w:pPr>
      <w:r w:rsidRPr="004E1DD1">
        <w:t>provide to the Franchisor copies of a current certificate of currency for each insurance policy within three (3) Months of the end of a Tax Year.</w:t>
      </w:r>
    </w:p>
    <w:p w14:paraId="74EEDC3E" w14:textId="689E4E38" w:rsidR="00DF63ED" w:rsidRPr="004E1DD1" w:rsidRDefault="00DF63ED" w:rsidP="007D1089">
      <w:pPr>
        <w:pStyle w:val="L4Level4-Sprintlaw"/>
      </w:pPr>
      <w:r w:rsidRPr="004E1DD1">
        <w:t>All insurances that the Franchisee takes out under this Agreement must be with reputable and reliable insurance companies. The Franchisor can direct the Franchisee to change its insurance company if, in its reasonable opinion, the Franchisor determines that the Franchisee</w:t>
      </w:r>
      <w:r w:rsidR="000E7647" w:rsidRPr="004E1DD1">
        <w:t>’</w:t>
      </w:r>
      <w:r w:rsidRPr="004E1DD1">
        <w:t>s insurance company is not reputable or reliable.</w:t>
      </w:r>
    </w:p>
    <w:p w14:paraId="0A842798" w14:textId="77777777" w:rsidR="00DF63ED" w:rsidRPr="004E1DD1" w:rsidRDefault="00DF63ED" w:rsidP="007D1089">
      <w:pPr>
        <w:pStyle w:val="L4Level4-Sprintlaw"/>
      </w:pPr>
      <w:r w:rsidRPr="004E1DD1">
        <w:t>The Franchisee must comply with the terms of every insurance policy and must not do anything that may render such insurance policies ineffective or liable to cancellation.</w:t>
      </w:r>
    </w:p>
    <w:p w14:paraId="0AEFA972" w14:textId="77777777" w:rsidR="00DF63ED" w:rsidRDefault="00DF63ED" w:rsidP="00DF63ED">
      <w:pPr>
        <w:pStyle w:val="L1Level1Heading-Sprintlaw"/>
        <w:rPr>
          <w:rFonts w:cs="Arial"/>
        </w:rPr>
      </w:pPr>
      <w:bookmarkStart w:id="493" w:name="_Toc430779260"/>
      <w:bookmarkStart w:id="494" w:name="_Toc428467624"/>
      <w:bookmarkStart w:id="495" w:name="_Toc428535059"/>
      <w:bookmarkStart w:id="496" w:name="_Toc428467625"/>
      <w:bookmarkStart w:id="497" w:name="_Toc428535060"/>
      <w:bookmarkStart w:id="498" w:name="_Toc428467626"/>
      <w:bookmarkStart w:id="499" w:name="_Toc428535061"/>
      <w:bookmarkStart w:id="500" w:name="_Toc428467627"/>
      <w:bookmarkStart w:id="501" w:name="_Toc428535062"/>
      <w:bookmarkStart w:id="502" w:name="_Toc428467628"/>
      <w:bookmarkStart w:id="503" w:name="_Toc428535063"/>
      <w:bookmarkStart w:id="504" w:name="_Toc428467629"/>
      <w:bookmarkStart w:id="505" w:name="_Toc428535064"/>
      <w:bookmarkStart w:id="506" w:name="_Toc428467630"/>
      <w:bookmarkStart w:id="507" w:name="_Toc428535065"/>
      <w:bookmarkStart w:id="508" w:name="_Toc428467631"/>
      <w:bookmarkStart w:id="509" w:name="_Toc428535066"/>
      <w:bookmarkStart w:id="510" w:name="_Toc419377222"/>
      <w:bookmarkStart w:id="511" w:name="_Toc11816624"/>
      <w:bookmarkStart w:id="512" w:name="_Toc43663619"/>
      <w:bookmarkStart w:id="513" w:name="_Toc43926034"/>
      <w:bookmarkStart w:id="514" w:name="_Toc217312083"/>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r w:rsidRPr="004E1DD1">
        <w:rPr>
          <w:rFonts w:cs="Arial"/>
        </w:rPr>
        <w:lastRenderedPageBreak/>
        <w:t>training</w:t>
      </w:r>
      <w:bookmarkEnd w:id="511"/>
      <w:bookmarkEnd w:id="512"/>
      <w:bookmarkEnd w:id="513"/>
      <w:bookmarkEnd w:id="514"/>
    </w:p>
    <w:p w14:paraId="4D8F2A92" w14:textId="71669334" w:rsidR="00416C01" w:rsidRPr="00416C01" w:rsidRDefault="00416C01" w:rsidP="0038677D">
      <w:pPr>
        <w:pStyle w:val="L2Level2Sub-Heading-Sprintlaw"/>
      </w:pPr>
      <w:r>
        <w:t>initial training</w:t>
      </w:r>
    </w:p>
    <w:p w14:paraId="274428DF" w14:textId="7DCC0E7A" w:rsidR="00DF63ED" w:rsidRPr="004E1DD1" w:rsidRDefault="00DF63ED" w:rsidP="007D1089">
      <w:pPr>
        <w:pStyle w:val="L4Level4-Sprintlaw"/>
      </w:pPr>
      <w:bookmarkStart w:id="515" w:name="_Ref433115231"/>
      <w:r w:rsidRPr="004E1DD1">
        <w:t>On the Contract Date, the Franchisee must pay the Franchisor the</w:t>
      </w:r>
      <w:r w:rsidR="00970F13">
        <w:t xml:space="preserve"> Initial</w:t>
      </w:r>
      <w:r w:rsidRPr="004E1DD1">
        <w:t xml:space="preserve"> Training Fee.</w:t>
      </w:r>
    </w:p>
    <w:p w14:paraId="7CE0BE29" w14:textId="7C5A9750" w:rsidR="00DF63ED" w:rsidRPr="004E1DD1" w:rsidRDefault="00DF63ED" w:rsidP="007D1089">
      <w:pPr>
        <w:pStyle w:val="L4Level4-Sprintlaw"/>
      </w:pPr>
      <w:bookmarkStart w:id="516" w:name="_Ref217310253"/>
      <w:r w:rsidRPr="004E1DD1">
        <w:t>The Franchisee and at least 1 Responsible Manager (which can be the Franchisee</w:t>
      </w:r>
      <w:r w:rsidR="000E7647" w:rsidRPr="004E1DD1">
        <w:t>’</w:t>
      </w:r>
      <w:r w:rsidRPr="004E1DD1">
        <w:t xml:space="preserve">s director) must undertake </w:t>
      </w:r>
      <w:r w:rsidR="008C3B23">
        <w:t>Initial Training in accordance with the Manuals</w:t>
      </w:r>
      <w:r w:rsidR="00416C01">
        <w:t xml:space="preserve"> (</w:t>
      </w:r>
      <w:r w:rsidR="00416C01">
        <w:rPr>
          <w:b/>
          <w:bCs/>
        </w:rPr>
        <w:t>Initial Training</w:t>
      </w:r>
      <w:r w:rsidR="00416C01">
        <w:t>)</w:t>
      </w:r>
      <w:r w:rsidRPr="004E1DD1">
        <w:t xml:space="preserve">. This </w:t>
      </w:r>
      <w:r w:rsidR="008C3B23">
        <w:t>Initial Training</w:t>
      </w:r>
      <w:r w:rsidR="008C3B23" w:rsidRPr="004E1DD1">
        <w:t xml:space="preserve"> </w:t>
      </w:r>
      <w:r w:rsidRPr="004E1DD1">
        <w:t>will take place at the Franchisor</w:t>
      </w:r>
      <w:r w:rsidR="000E7647" w:rsidRPr="004E1DD1">
        <w:t>’</w:t>
      </w:r>
      <w:r w:rsidRPr="004E1DD1">
        <w:t>s offices and/or at another Franchise, and must commence no later than one (1) Week before the Commencement Date.</w:t>
      </w:r>
      <w:bookmarkEnd w:id="515"/>
      <w:bookmarkEnd w:id="516"/>
    </w:p>
    <w:p w14:paraId="04044335" w14:textId="39DBB863" w:rsidR="00416C01" w:rsidRDefault="00DF63ED" w:rsidP="007D1089">
      <w:pPr>
        <w:pStyle w:val="L4Level4-Sprintlaw"/>
      </w:pPr>
      <w:bookmarkStart w:id="517" w:name="_Ref433115163"/>
      <w:r w:rsidRPr="004E1DD1">
        <w:t>If, in the Franchisor</w:t>
      </w:r>
      <w:r w:rsidR="000E7647" w:rsidRPr="004E1DD1">
        <w:t>’</w:t>
      </w:r>
      <w:r w:rsidRPr="004E1DD1">
        <w:t>s reasonable opinion, the Franchisee and/or the Responsible Manager have not satisfactorily completed the</w:t>
      </w:r>
      <w:r w:rsidR="00416C01">
        <w:t xml:space="preserve"> Initial</w:t>
      </w:r>
      <w:r w:rsidRPr="004E1DD1">
        <w:t xml:space="preserve"> </w:t>
      </w:r>
      <w:r w:rsidR="00416C01">
        <w:t>T</w:t>
      </w:r>
      <w:r w:rsidRPr="004E1DD1">
        <w:t xml:space="preserve">raining, the Franchisee or the Responsible Manager are required to retake the </w:t>
      </w:r>
      <w:r w:rsidR="00416C01">
        <w:t>Initial</w:t>
      </w:r>
      <w:r w:rsidR="00416C01" w:rsidRPr="004E1DD1">
        <w:t xml:space="preserve"> </w:t>
      </w:r>
      <w:r w:rsidR="00416C01">
        <w:t>T</w:t>
      </w:r>
      <w:r w:rsidR="00416C01" w:rsidRPr="004E1DD1">
        <w:t>raining</w:t>
      </w:r>
      <w:r w:rsidR="00416C01">
        <w:t xml:space="preserve"> at the Franchisee’s own Cost.</w:t>
      </w:r>
    </w:p>
    <w:bookmarkEnd w:id="517"/>
    <w:p w14:paraId="6CD59EA4" w14:textId="77777777" w:rsidR="00416C01" w:rsidRDefault="00DF63ED" w:rsidP="007D1089">
      <w:pPr>
        <w:pStyle w:val="L4Level4-Sprintlaw"/>
      </w:pPr>
      <w:r w:rsidRPr="004E1DD1">
        <w:t>If, in the Franchisor</w:t>
      </w:r>
      <w:r w:rsidR="000E7647" w:rsidRPr="004E1DD1">
        <w:t>’</w:t>
      </w:r>
      <w:r w:rsidRPr="004E1DD1">
        <w:t xml:space="preserve">s reasonable opinion, the Franchisee or the Responsible Manager have not satisfactorily completed the </w:t>
      </w:r>
      <w:r w:rsidR="008C3B23">
        <w:t>Initial Training</w:t>
      </w:r>
      <w:r w:rsidR="008C3B23" w:rsidRPr="004E1DD1">
        <w:t xml:space="preserve"> </w:t>
      </w:r>
      <w:r w:rsidRPr="004E1DD1">
        <w:t>after the additional training has been completed, the Franchisor may, in its discretion</w:t>
      </w:r>
      <w:r w:rsidR="00416C01">
        <w:t>:</w:t>
      </w:r>
    </w:p>
    <w:p w14:paraId="044F439F" w14:textId="49404048" w:rsidR="00DF63ED" w:rsidRDefault="00DF63ED" w:rsidP="00416C01">
      <w:pPr>
        <w:pStyle w:val="L5Level5-Sprintlaw"/>
      </w:pPr>
      <w:r w:rsidRPr="004E1DD1">
        <w:t>terminate this Agreement</w:t>
      </w:r>
      <w:r w:rsidR="00416C01">
        <w:t>;</w:t>
      </w:r>
      <w:r w:rsidR="0038677D">
        <w:t xml:space="preserve"> or</w:t>
      </w:r>
    </w:p>
    <w:p w14:paraId="310FC499" w14:textId="4A4C551C" w:rsidR="00416C01" w:rsidRDefault="00416C01" w:rsidP="0038677D">
      <w:pPr>
        <w:pStyle w:val="L5Level5-Sprintlaw"/>
      </w:pPr>
      <w:r w:rsidRPr="00416C01">
        <w:t>require that the Franchisee undertake Additional Training.</w:t>
      </w:r>
    </w:p>
    <w:p w14:paraId="520FCECA" w14:textId="53E2A55A" w:rsidR="00416C01" w:rsidRPr="004E1DD1" w:rsidRDefault="00416C01" w:rsidP="0038677D">
      <w:pPr>
        <w:pStyle w:val="L2Level2Sub-Heading-Sprintlaw"/>
      </w:pPr>
      <w:r>
        <w:t>additional training</w:t>
      </w:r>
    </w:p>
    <w:p w14:paraId="29DE2B93" w14:textId="77777777" w:rsidR="00416C01" w:rsidRDefault="00DF63ED" w:rsidP="007D1089">
      <w:pPr>
        <w:pStyle w:val="L4Level4-Sprintlaw"/>
      </w:pPr>
      <w:bookmarkStart w:id="518" w:name="_Ref217309812"/>
      <w:r w:rsidRPr="004E1DD1">
        <w:t>From time to time during the Term, the Franchisee may</w:t>
      </w:r>
      <w:r w:rsidR="00416C01">
        <w:t xml:space="preserve"> be required to undertake or receive additional training for any of the following reasons:</w:t>
      </w:r>
      <w:bookmarkEnd w:id="518"/>
    </w:p>
    <w:p w14:paraId="32734C21" w14:textId="77777777" w:rsidR="00416C01" w:rsidRDefault="00416C01" w:rsidP="00416C01">
      <w:pPr>
        <w:pStyle w:val="L5Level5-Sprintlaw"/>
      </w:pPr>
      <w:r>
        <w:t xml:space="preserve">the Franchisee </w:t>
      </w:r>
      <w:r w:rsidRPr="004E1DD1">
        <w:t xml:space="preserve">may request the Franchisor to provide </w:t>
      </w:r>
      <w:r>
        <w:t xml:space="preserve">further </w:t>
      </w:r>
      <w:r w:rsidRPr="004E1DD1">
        <w:t>additional training to the Franchisee on any aspect of the Franchised Business</w:t>
      </w:r>
      <w:r>
        <w:t xml:space="preserve">, including re-training, assistance or ongoing support is required by the Franchisee; </w:t>
      </w:r>
    </w:p>
    <w:p w14:paraId="0C3C6C7A" w14:textId="77777777" w:rsidR="00416C01" w:rsidRDefault="00416C01" w:rsidP="00416C01">
      <w:pPr>
        <w:pStyle w:val="L5Level5-Sprintlaw"/>
      </w:pPr>
      <w:r>
        <w:t>the Initial Training is not completed to the Franchisor’s reasonable satisfaction; or</w:t>
      </w:r>
    </w:p>
    <w:p w14:paraId="051A39AC" w14:textId="77777777" w:rsidR="00416C01" w:rsidRDefault="00416C01" w:rsidP="00416C01">
      <w:pPr>
        <w:pStyle w:val="L5Level5-Sprintlaw"/>
      </w:pPr>
      <w:r>
        <w:t>additional training, re-training, assistance or ongoing support is required by the Franchisor due to the Franchisee failing to achieve the Minimum Performance Criteria or the Adjusted Minimum Performance Criteria,</w:t>
      </w:r>
    </w:p>
    <w:p w14:paraId="3C7A40F4" w14:textId="4388AC1D" w:rsidR="00416C01" w:rsidRDefault="00416C01" w:rsidP="0038677D">
      <w:pPr>
        <w:pStyle w:val="L5Level5-Sprintlaw"/>
        <w:numPr>
          <w:ilvl w:val="0"/>
          <w:numId w:val="0"/>
        </w:numPr>
        <w:ind w:left="2552"/>
      </w:pPr>
      <w:r>
        <w:t>(</w:t>
      </w:r>
      <w:r w:rsidR="00F05602">
        <w:t>each</w:t>
      </w:r>
      <w:r>
        <w:t xml:space="preserve"> </w:t>
      </w:r>
      <w:r>
        <w:rPr>
          <w:b/>
          <w:bCs/>
        </w:rPr>
        <w:t>Additional Training</w:t>
      </w:r>
      <w:r>
        <w:rPr>
          <w:bCs/>
        </w:rPr>
        <w:t>)</w:t>
      </w:r>
      <w:r w:rsidRPr="004E1DD1">
        <w:t>.</w:t>
      </w:r>
    </w:p>
    <w:p w14:paraId="76026B08" w14:textId="6E2C1A92" w:rsidR="00FD76CC" w:rsidRPr="004E1DD1" w:rsidRDefault="00FD76CC" w:rsidP="00FD76CC">
      <w:pPr>
        <w:pStyle w:val="L4Level4-Sprintlaw"/>
      </w:pPr>
      <w:r w:rsidRPr="004E1DD1">
        <w:t xml:space="preserve">The Franchisor will provide the </w:t>
      </w:r>
      <w:r>
        <w:t>A</w:t>
      </w:r>
      <w:r w:rsidRPr="004E1DD1">
        <w:t xml:space="preserve">dditional </w:t>
      </w:r>
      <w:r>
        <w:t>T</w:t>
      </w:r>
      <w:r w:rsidRPr="004E1DD1">
        <w:t>raining to the Franchisee but the Franchisee is required to pay</w:t>
      </w:r>
      <w:r>
        <w:t xml:space="preserve"> </w:t>
      </w:r>
      <w:r w:rsidRPr="004E1DD1">
        <w:t>the Franchisor’s then current rate for providing additional training which the Franchisor will notify the Franchisee of at the time the Franchisee makes the request</w:t>
      </w:r>
      <w:r>
        <w:t>, being the Additional Training Fee</w:t>
      </w:r>
      <w:r w:rsidRPr="004E1DD1">
        <w:t>.</w:t>
      </w:r>
    </w:p>
    <w:p w14:paraId="146369BE" w14:textId="77777777" w:rsidR="00DF63ED" w:rsidRPr="004E1DD1" w:rsidRDefault="00DF63ED" w:rsidP="00DF63ED">
      <w:pPr>
        <w:pStyle w:val="L1Level1Heading-Sprintlaw"/>
      </w:pPr>
      <w:bookmarkStart w:id="519" w:name="_Toc217310649"/>
      <w:bookmarkStart w:id="520" w:name="_Toc217310650"/>
      <w:bookmarkStart w:id="521" w:name="_Toc217310651"/>
      <w:bookmarkStart w:id="522" w:name="_Toc217310652"/>
      <w:bookmarkStart w:id="523" w:name="_Toc217310653"/>
      <w:bookmarkStart w:id="524" w:name="_Toc430779262"/>
      <w:bookmarkStart w:id="525" w:name="_Toc11816625"/>
      <w:bookmarkStart w:id="526" w:name="_Toc25557688"/>
      <w:bookmarkStart w:id="527" w:name="_Toc43663620"/>
      <w:bookmarkStart w:id="528" w:name="_Toc43926035"/>
      <w:bookmarkStart w:id="529" w:name="_Toc217312084"/>
      <w:bookmarkEnd w:id="519"/>
      <w:bookmarkEnd w:id="520"/>
      <w:bookmarkEnd w:id="521"/>
      <w:bookmarkEnd w:id="522"/>
      <w:bookmarkEnd w:id="523"/>
      <w:bookmarkEnd w:id="524"/>
      <w:r w:rsidRPr="004E1DD1">
        <w:rPr>
          <w:rFonts w:cs="Arial"/>
        </w:rPr>
        <w:t>meetings</w:t>
      </w:r>
      <w:bookmarkEnd w:id="525"/>
      <w:bookmarkEnd w:id="526"/>
      <w:bookmarkEnd w:id="527"/>
      <w:bookmarkEnd w:id="528"/>
      <w:bookmarkEnd w:id="529"/>
    </w:p>
    <w:p w14:paraId="2EAF0B20" w14:textId="77777777" w:rsidR="006D42CC" w:rsidRDefault="006D42CC" w:rsidP="007D1089">
      <w:pPr>
        <w:pStyle w:val="L4Level4-Sprintlaw"/>
      </w:pPr>
      <w:r>
        <w:t xml:space="preserve">The Franchisor may organise meetings with the Franchisee from time to time. </w:t>
      </w:r>
    </w:p>
    <w:p w14:paraId="2E509A63" w14:textId="4ED43C49" w:rsidR="006D42CC" w:rsidRDefault="006D42CC" w:rsidP="007D1089">
      <w:pPr>
        <w:pStyle w:val="L4Level4-Sprintlaw"/>
      </w:pPr>
      <w:r>
        <w:t xml:space="preserve"> </w:t>
      </w:r>
      <w:r w:rsidR="00803D01">
        <w:t>If the Franchisor organises a meeting:</w:t>
      </w:r>
    </w:p>
    <w:p w14:paraId="3F198AAC" w14:textId="59FFD489" w:rsidR="00803D01" w:rsidRDefault="00803D01" w:rsidP="00803D01">
      <w:pPr>
        <w:pStyle w:val="L5Level5-Sprintlaw"/>
      </w:pPr>
      <w:r>
        <w:t>the Franchisor must give reasonable notice to the Franchisee of the time and place of the meeting; and</w:t>
      </w:r>
    </w:p>
    <w:p w14:paraId="29ED4C74" w14:textId="7BBFE905" w:rsidR="00803D01" w:rsidRDefault="00803D01" w:rsidP="00803D01">
      <w:pPr>
        <w:pStyle w:val="L5Level5-Sprintlaw"/>
      </w:pPr>
      <w:r>
        <w:t xml:space="preserve">the Franchisee must attend the meeting at its own </w:t>
      </w:r>
      <w:r w:rsidR="00675B71">
        <w:t>c</w:t>
      </w:r>
      <w:r>
        <w:t xml:space="preserve">ost. </w:t>
      </w:r>
    </w:p>
    <w:p w14:paraId="0DD07C6A" w14:textId="233D34BE" w:rsidR="00DF63ED" w:rsidRPr="004E1DD1" w:rsidRDefault="00DF63ED" w:rsidP="00DF63ED">
      <w:pPr>
        <w:pStyle w:val="L1Level1Heading-Sprintlaw"/>
      </w:pPr>
      <w:bookmarkStart w:id="530" w:name="_Ref433216888"/>
      <w:bookmarkStart w:id="531" w:name="_Toc43663621"/>
      <w:bookmarkStart w:id="532" w:name="_Toc43926036"/>
      <w:bookmarkStart w:id="533" w:name="_Toc217312085"/>
      <w:r w:rsidRPr="004E1DD1">
        <w:rPr>
          <w:rFonts w:cs="Arial"/>
        </w:rPr>
        <w:t>Additional franchise</w:t>
      </w:r>
      <w:bookmarkEnd w:id="530"/>
      <w:bookmarkEnd w:id="531"/>
      <w:bookmarkEnd w:id="532"/>
      <w:bookmarkEnd w:id="533"/>
    </w:p>
    <w:p w14:paraId="12419506" w14:textId="2C48D141" w:rsidR="00DF63ED" w:rsidRPr="004E1DD1" w:rsidRDefault="00DF63ED" w:rsidP="007D1089">
      <w:pPr>
        <w:pStyle w:val="L4Level4-Sprintlaw"/>
      </w:pPr>
      <w:r w:rsidRPr="004E1DD1">
        <w:t xml:space="preserve">During the Term, the Franchisor or its Associates may establish a new Franchise in the </w:t>
      </w:r>
      <w:r w:rsidR="000E28BE">
        <w:t>Territory</w:t>
      </w:r>
      <w:r w:rsidRPr="004E1DD1">
        <w:t xml:space="preserve"> (</w:t>
      </w:r>
      <w:r w:rsidRPr="004E1DD1">
        <w:rPr>
          <w:b/>
          <w:bCs/>
        </w:rPr>
        <w:t>New Franchise</w:t>
      </w:r>
      <w:r w:rsidRPr="004E1DD1">
        <w:t xml:space="preserve">). </w:t>
      </w:r>
    </w:p>
    <w:p w14:paraId="78FEC897" w14:textId="77777777" w:rsidR="00DF63ED" w:rsidRPr="004E1DD1" w:rsidRDefault="00DF63ED" w:rsidP="007D1089">
      <w:pPr>
        <w:pStyle w:val="L4Level4-Sprintlaw"/>
      </w:pPr>
      <w:bookmarkStart w:id="534" w:name="_We_will_provide"/>
      <w:bookmarkStart w:id="535" w:name="_Ref476322459"/>
      <w:bookmarkEnd w:id="534"/>
      <w:r w:rsidRPr="004E1DD1">
        <w:t>The Franchisor will provide the Franchisee with an option to purchase the New Franchise if:</w:t>
      </w:r>
      <w:bookmarkEnd w:id="535"/>
      <w:r w:rsidRPr="004E1DD1">
        <w:t xml:space="preserve"> </w:t>
      </w:r>
    </w:p>
    <w:p w14:paraId="616238A6" w14:textId="1E9EB89C" w:rsidR="00DF63ED" w:rsidRPr="004E1DD1" w:rsidRDefault="00DF63ED" w:rsidP="007D1089">
      <w:pPr>
        <w:pStyle w:val="L5Level5-Sprintlaw"/>
      </w:pPr>
      <w:r w:rsidRPr="004E1DD1">
        <w:t>in the Franchisor</w:t>
      </w:r>
      <w:r w:rsidR="000E7647" w:rsidRPr="004E1DD1">
        <w:t>’</w:t>
      </w:r>
      <w:r w:rsidRPr="004E1DD1">
        <w:t xml:space="preserve">s reasonable opinion, the Franchisee is financially responsible and capable of operating the Franchised Business and the New Franchise; </w:t>
      </w:r>
    </w:p>
    <w:p w14:paraId="10241272" w14:textId="53DE30FE" w:rsidR="00DF63ED" w:rsidRPr="004E1DD1" w:rsidRDefault="00DF63ED" w:rsidP="007D1089">
      <w:pPr>
        <w:pStyle w:val="L5Level5-Sprintlaw"/>
      </w:pPr>
      <w:r w:rsidRPr="004E1DD1">
        <w:lastRenderedPageBreak/>
        <w:t>the Franchisee supplies the Franchisor with any information that the Franchisor may ask for in order to allow the Franchisor to assess the Franchisee</w:t>
      </w:r>
      <w:r w:rsidR="000E7647" w:rsidRPr="004E1DD1">
        <w:t>’</w:t>
      </w:r>
      <w:r w:rsidRPr="004E1DD1">
        <w:t xml:space="preserve">s suitability to operate the New Franchise; </w:t>
      </w:r>
    </w:p>
    <w:p w14:paraId="52E46698" w14:textId="4F799DAE" w:rsidR="00DF63ED" w:rsidRPr="004E1DD1" w:rsidRDefault="00DF63ED" w:rsidP="007D1089">
      <w:pPr>
        <w:pStyle w:val="L5Level5-Sprintlaw"/>
      </w:pPr>
      <w:r w:rsidRPr="004E1DD1">
        <w:t>the Franchisee agrees to pay the Franchisor a</w:t>
      </w:r>
      <w:r w:rsidR="00675B71">
        <w:t xml:space="preserve">ll applicable fees </w:t>
      </w:r>
      <w:r w:rsidRPr="004E1DD1">
        <w:t>for the New Franchise;</w:t>
      </w:r>
    </w:p>
    <w:p w14:paraId="1F40C47D" w14:textId="77777777" w:rsidR="00DF63ED" w:rsidRPr="004E1DD1" w:rsidRDefault="00DF63ED" w:rsidP="007D1089">
      <w:pPr>
        <w:pStyle w:val="L5Level5-Sprintlaw"/>
      </w:pPr>
      <w:r w:rsidRPr="004E1DD1">
        <w:t>the Franchisee is not in breach of this Agreement or any Related Agreement;</w:t>
      </w:r>
    </w:p>
    <w:p w14:paraId="12BEBF23" w14:textId="3DF09F0D" w:rsidR="00DF63ED" w:rsidRPr="004E1DD1" w:rsidRDefault="00DF63ED" w:rsidP="007D1089">
      <w:pPr>
        <w:pStyle w:val="L5Level5-Sprintlaw"/>
      </w:pPr>
      <w:r w:rsidRPr="004E1DD1">
        <w:t>the Franchisee agrees to pay the Franchisor</w:t>
      </w:r>
      <w:r w:rsidR="000E7647" w:rsidRPr="004E1DD1">
        <w:t>’</w:t>
      </w:r>
      <w:r w:rsidRPr="004E1DD1">
        <w:t xml:space="preserve">s Costs for preparing or reviewing any documents required for the New Franchise; </w:t>
      </w:r>
    </w:p>
    <w:p w14:paraId="3AB75F62" w14:textId="77777777" w:rsidR="00DF63ED" w:rsidRPr="004E1DD1" w:rsidRDefault="00DF63ED" w:rsidP="007D1089">
      <w:pPr>
        <w:pStyle w:val="L5Level5-Sprintlaw"/>
      </w:pPr>
      <w:r w:rsidRPr="004E1DD1">
        <w:t>the Franchisee agrees to enter into a franchise agreement (and any Related Agreement) with the Franchisor in the then current form for the New Franchise;</w:t>
      </w:r>
    </w:p>
    <w:p w14:paraId="27D2F8E3" w14:textId="7CBB7301" w:rsidR="00DF63ED" w:rsidRPr="004E1DD1" w:rsidRDefault="006E08E7" w:rsidP="007D1089">
      <w:pPr>
        <w:pStyle w:val="L5Level5-Sprintlaw"/>
      </w:pPr>
      <w:r w:rsidRPr="004E1DD1">
        <w:t xml:space="preserve">the </w:t>
      </w:r>
      <w:r w:rsidR="00DF63ED" w:rsidRPr="004E1DD1">
        <w:t xml:space="preserve">Franchisee agrees to undertake and pay for any additional training that may be required; </w:t>
      </w:r>
    </w:p>
    <w:p w14:paraId="63A2DE7A" w14:textId="426ACF15" w:rsidR="00DF63ED" w:rsidRPr="004E1DD1" w:rsidRDefault="00DF63ED" w:rsidP="007D1089">
      <w:pPr>
        <w:pStyle w:val="L5Level5-Sprintlaw"/>
      </w:pPr>
      <w:r w:rsidRPr="004E1DD1">
        <w:t>the Franchisee agrees to obtain the right to use and occupy the Premises for the New Franchise in accordance with the Franchisor</w:t>
      </w:r>
      <w:r w:rsidR="000E7647" w:rsidRPr="004E1DD1">
        <w:t>’</w:t>
      </w:r>
      <w:r w:rsidRPr="004E1DD1">
        <w:t xml:space="preserve">s directions; </w:t>
      </w:r>
    </w:p>
    <w:p w14:paraId="7A3DC921" w14:textId="5B0AEDE9" w:rsidR="00DF63ED" w:rsidRPr="004E1DD1" w:rsidRDefault="00DF63ED" w:rsidP="007D1089">
      <w:pPr>
        <w:pStyle w:val="L5Level5-Sprintlaw"/>
      </w:pPr>
      <w:r w:rsidRPr="004E1DD1">
        <w:t>the Franchisee agrees to provide the Franchisor a written statement that confirms the Franchisee has received, read and had a reasonable opportunity to understand the Franchisor</w:t>
      </w:r>
      <w:r w:rsidR="000E7647" w:rsidRPr="004E1DD1">
        <w:t>’</w:t>
      </w:r>
      <w:r w:rsidRPr="004E1DD1">
        <w:t>s Disclosure Document and the Franchising Code; and</w:t>
      </w:r>
    </w:p>
    <w:p w14:paraId="2F59FCE3" w14:textId="77777777" w:rsidR="00DF63ED" w:rsidRPr="004E1DD1" w:rsidRDefault="00DF63ED" w:rsidP="007D1089">
      <w:pPr>
        <w:pStyle w:val="L5Level5-Sprintlaw"/>
      </w:pPr>
      <w:r w:rsidRPr="004E1DD1">
        <w:t xml:space="preserve">the Franchisee agrees to meet any other reasonable conditions that the Franchisor sets for the New Franchise. </w:t>
      </w:r>
    </w:p>
    <w:p w14:paraId="2A475AB8" w14:textId="20E8CCED" w:rsidR="00DF63ED" w:rsidRPr="004E1DD1" w:rsidRDefault="00DF63ED" w:rsidP="007D1089">
      <w:pPr>
        <w:pStyle w:val="L4Level4-Sprintlaw"/>
      </w:pPr>
      <w:r w:rsidRPr="004E1DD1">
        <w:t xml:space="preserve">If the Franchisee is provided the option to purchase the New Franchise under clause </w:t>
      </w:r>
      <w:r w:rsidRPr="004E1DD1">
        <w:fldChar w:fldCharType="begin"/>
      </w:r>
      <w:r w:rsidRPr="004E1DD1">
        <w:instrText xml:space="preserve"> REF _Ref476322459 \w \h  \* MERGEFORMAT </w:instrText>
      </w:r>
      <w:r w:rsidRPr="004E1DD1">
        <w:fldChar w:fldCharType="separate"/>
      </w:r>
      <w:r w:rsidR="00581855">
        <w:t>43(b)</w:t>
      </w:r>
      <w:r w:rsidRPr="004E1DD1">
        <w:fldChar w:fldCharType="end"/>
      </w:r>
      <w:r w:rsidRPr="004E1DD1">
        <w:t>, the Franchisee must provide the Franchisor with the Franchisee</w:t>
      </w:r>
      <w:r w:rsidR="000E7647" w:rsidRPr="004E1DD1">
        <w:t>’</w:t>
      </w:r>
      <w:r w:rsidRPr="004E1DD1">
        <w:t xml:space="preserve">s written acceptance of the option within fourteen (14) days of the date of the notification of the option. </w:t>
      </w:r>
    </w:p>
    <w:p w14:paraId="0E701EE9" w14:textId="0FA1E425" w:rsidR="00DF63ED" w:rsidRPr="004E1DD1" w:rsidRDefault="00DF63ED" w:rsidP="007D1089">
      <w:pPr>
        <w:pStyle w:val="L4Level4-Sprintlaw"/>
      </w:pPr>
      <w:r w:rsidRPr="004E1DD1">
        <w:t xml:space="preserve">Despite any provision in this clause </w:t>
      </w:r>
      <w:r w:rsidRPr="004E1DD1">
        <w:fldChar w:fldCharType="begin"/>
      </w:r>
      <w:r w:rsidRPr="004E1DD1">
        <w:instrText xml:space="preserve"> REF _Ref433216888 \r \h  \* MERGEFORMAT </w:instrText>
      </w:r>
      <w:r w:rsidRPr="004E1DD1">
        <w:fldChar w:fldCharType="separate"/>
      </w:r>
      <w:r w:rsidR="00581855">
        <w:t>43</w:t>
      </w:r>
      <w:r w:rsidRPr="004E1DD1">
        <w:fldChar w:fldCharType="end"/>
      </w:r>
      <w:r w:rsidRPr="004E1DD1">
        <w:t>, the Franchisor may withdraw the Franchisor</w:t>
      </w:r>
      <w:r w:rsidR="000E7647" w:rsidRPr="004E1DD1">
        <w:t>’</w:t>
      </w:r>
      <w:r w:rsidRPr="004E1DD1">
        <w:t>s offer to the Franchisee for the New Franchise if in the Franchisor</w:t>
      </w:r>
      <w:r w:rsidR="000E7647" w:rsidRPr="004E1DD1">
        <w:t>’</w:t>
      </w:r>
      <w:r w:rsidRPr="004E1DD1">
        <w:t xml:space="preserve">s reasonable opinion and prior to the Franchisee accepting the offer the Franchisor determines the Franchisee is no longer suitable or capable to operate the New Franchise. </w:t>
      </w:r>
    </w:p>
    <w:p w14:paraId="7E5E90DB" w14:textId="41928855" w:rsidR="00DF63ED" w:rsidRPr="004E1DD1" w:rsidRDefault="00DF63ED" w:rsidP="007D1089">
      <w:pPr>
        <w:pStyle w:val="L4Level4-Sprintlaw"/>
      </w:pPr>
      <w:r w:rsidRPr="004E1DD1">
        <w:t>If the Franchisee is not provided with the option to purchase the New Franchise or the Franchisor withdraws the Franchisor</w:t>
      </w:r>
      <w:r w:rsidR="000E7647" w:rsidRPr="004E1DD1">
        <w:t>’</w:t>
      </w:r>
      <w:r w:rsidRPr="004E1DD1">
        <w:t xml:space="preserve">s offer to the Franchisee to purchase the New Franchise, the Franchisee agrees and acknowledges that the </w:t>
      </w:r>
      <w:r w:rsidR="000E28BE">
        <w:t>Territory</w:t>
      </w:r>
      <w:r w:rsidRPr="004E1DD1">
        <w:t xml:space="preserve"> will be changed by the introduction of the New Franchise and that the Franchisor will reserve the rights to operate the New Franchise or to offer the New Franchise to an independent third party.</w:t>
      </w:r>
    </w:p>
    <w:p w14:paraId="0CE814F4" w14:textId="0EB08B90" w:rsidR="00DF63ED" w:rsidRPr="00CF136D" w:rsidRDefault="00DF63ED" w:rsidP="00DF63ED">
      <w:pPr>
        <w:pStyle w:val="L1Level1Heading-Sprintlaw"/>
      </w:pPr>
      <w:bookmarkStart w:id="536" w:name="_Toc419377225"/>
      <w:bookmarkStart w:id="537" w:name="_Toc419377226"/>
      <w:bookmarkStart w:id="538" w:name="_Toc419377227"/>
      <w:bookmarkStart w:id="539" w:name="_Toc419377228"/>
      <w:bookmarkStart w:id="540" w:name="_Toc419377229"/>
      <w:bookmarkStart w:id="541" w:name="_Toc419377230"/>
      <w:bookmarkStart w:id="542" w:name="_Toc419377231"/>
      <w:bookmarkStart w:id="543" w:name="_Toc419377232"/>
      <w:bookmarkStart w:id="544" w:name="_Toc419377233"/>
      <w:bookmarkStart w:id="545" w:name="_Toc419377234"/>
      <w:bookmarkStart w:id="546" w:name="_Toc419377235"/>
      <w:bookmarkStart w:id="547" w:name="_Toc419377236"/>
      <w:bookmarkStart w:id="548" w:name="_Toc419377237"/>
      <w:bookmarkStart w:id="549" w:name="_Toc419377238"/>
      <w:bookmarkStart w:id="550" w:name="_Toc419377239"/>
      <w:bookmarkStart w:id="551" w:name="_Toc419377240"/>
      <w:bookmarkStart w:id="552" w:name="_Toc419377241"/>
      <w:bookmarkStart w:id="553" w:name="_Toc419377242"/>
      <w:bookmarkStart w:id="554" w:name="_Toc419377243"/>
      <w:bookmarkStart w:id="555" w:name="_Toc11816629"/>
      <w:bookmarkStart w:id="556" w:name="_Toc25557693"/>
      <w:bookmarkStart w:id="557" w:name="_Ref419367092"/>
      <w:bookmarkStart w:id="558" w:name="_Ref475614027"/>
      <w:bookmarkStart w:id="559" w:name="_Ref476325530"/>
      <w:bookmarkStart w:id="560" w:name="_Ref484787510"/>
      <w:bookmarkStart w:id="561" w:name="_Toc43663622"/>
      <w:bookmarkStart w:id="562" w:name="_Toc43926037"/>
      <w:bookmarkStart w:id="563" w:name="_Toc217312086"/>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r w:rsidRPr="00CF136D">
        <w:rPr>
          <w:rFonts w:cs="Arial"/>
        </w:rPr>
        <w:t>right of first refUsal</w:t>
      </w:r>
      <w:bookmarkEnd w:id="555"/>
      <w:bookmarkEnd w:id="556"/>
      <w:bookmarkEnd w:id="557"/>
      <w:bookmarkEnd w:id="558"/>
      <w:bookmarkEnd w:id="559"/>
      <w:bookmarkEnd w:id="560"/>
      <w:bookmarkEnd w:id="561"/>
      <w:bookmarkEnd w:id="562"/>
      <w:bookmarkEnd w:id="563"/>
    </w:p>
    <w:p w14:paraId="3E787DA0" w14:textId="0C386146" w:rsidR="00DF63ED" w:rsidRPr="004E1DD1" w:rsidRDefault="00DF63ED" w:rsidP="007D1089">
      <w:pPr>
        <w:pStyle w:val="L4Level4-Sprintlaw"/>
      </w:pPr>
      <w:bookmarkStart w:id="564" w:name="_Toc419377245"/>
      <w:bookmarkStart w:id="565" w:name="_Toc419377246"/>
      <w:bookmarkStart w:id="566" w:name="_Toc419377247"/>
      <w:bookmarkStart w:id="567" w:name="_Toc419377248"/>
      <w:bookmarkStart w:id="568" w:name="_Ref476325762"/>
      <w:bookmarkStart w:id="569" w:name="_Ref429072275"/>
      <w:bookmarkStart w:id="570" w:name="_Toc11816630"/>
      <w:bookmarkStart w:id="571" w:name="_Ref416355852"/>
      <w:bookmarkStart w:id="572" w:name="_Ref416974208"/>
      <w:bookmarkStart w:id="573" w:name="_Ref419367959"/>
      <w:bookmarkStart w:id="574" w:name="_Ref421191543"/>
      <w:bookmarkStart w:id="575" w:name="_Ref433286262"/>
      <w:bookmarkStart w:id="576" w:name="_Ref475614532"/>
      <w:bookmarkStart w:id="577" w:name="_Ref475631203"/>
      <w:bookmarkStart w:id="578" w:name="_Ref475634486"/>
      <w:bookmarkStart w:id="579" w:name="_Ref484787355"/>
      <w:bookmarkStart w:id="580" w:name="_Toc43663623"/>
      <w:bookmarkStart w:id="581" w:name="_Toc43926038"/>
      <w:bookmarkEnd w:id="564"/>
      <w:bookmarkEnd w:id="565"/>
      <w:bookmarkEnd w:id="566"/>
      <w:bookmarkEnd w:id="567"/>
      <w:r w:rsidRPr="004E1DD1">
        <w:t xml:space="preserve">Subject to the conditions as set out in this clause </w:t>
      </w:r>
      <w:r w:rsidRPr="004E1DD1">
        <w:fldChar w:fldCharType="begin"/>
      </w:r>
      <w:r w:rsidRPr="004E1DD1">
        <w:instrText xml:space="preserve"> REF _Ref484787510 \w \h </w:instrText>
      </w:r>
      <w:r w:rsidRPr="004E1DD1">
        <w:fldChar w:fldCharType="separate"/>
      </w:r>
      <w:r w:rsidR="00581855">
        <w:t>44</w:t>
      </w:r>
      <w:r w:rsidRPr="004E1DD1">
        <w:fldChar w:fldCharType="end"/>
      </w:r>
      <w:r w:rsidRPr="004E1DD1">
        <w:t>, if the Franchisee receives an arm</w:t>
      </w:r>
      <w:r w:rsidR="000E7647" w:rsidRPr="004E1DD1">
        <w:t>’</w:t>
      </w:r>
      <w:r w:rsidRPr="004E1DD1">
        <w:t>s length, bona fide offer from a third party buyer and desires to Transfer the Franchised Business, the Franchisee must offer the same to the Franchisor in writing at the same price and on the same terms. The offer to the Franchisor must state the cash value of the offer received by the Franchisee, and the Franchisor may exercise its purchase option by paying the Franchisee such cash value.</w:t>
      </w:r>
      <w:bookmarkEnd w:id="568"/>
      <w:r w:rsidRPr="004E1DD1">
        <w:t xml:space="preserve"> </w:t>
      </w:r>
    </w:p>
    <w:p w14:paraId="2F784AAD" w14:textId="77777777" w:rsidR="00DF63ED" w:rsidRPr="004E1DD1" w:rsidRDefault="00DF63ED" w:rsidP="007D1089">
      <w:pPr>
        <w:pStyle w:val="L4Level4-Sprintlaw"/>
      </w:pPr>
      <w:r w:rsidRPr="004E1DD1">
        <w:t>If the offer received by the Franchisee involves assets which do not form part of the Franchised Business, the offer to the Franchisor must state the cash value of such assets and the Franchisor may exercise its purchase option by paying the Franchisee such cash value.</w:t>
      </w:r>
    </w:p>
    <w:p w14:paraId="34D5A9BD" w14:textId="05A306A0" w:rsidR="00DF63ED" w:rsidRPr="004E1DD1" w:rsidRDefault="00DF63ED" w:rsidP="007D1089">
      <w:pPr>
        <w:pStyle w:val="L4Level4-Sprintlaw"/>
      </w:pPr>
      <w:bookmarkStart w:id="582" w:name="_Ref476325609"/>
      <w:r w:rsidRPr="004E1DD1">
        <w:t>The Franchisor will have thirty (30) days</w:t>
      </w:r>
      <w:r w:rsidR="00181B5F">
        <w:t xml:space="preserve"> </w:t>
      </w:r>
      <w:r w:rsidR="00675B71">
        <w:t>from the date the Franchisor confirms the receipt of the Franchisee’s offer to accept the offer from the Franchisee (</w:t>
      </w:r>
      <w:r w:rsidR="00675B71" w:rsidRPr="00675B71">
        <w:rPr>
          <w:b/>
          <w:bCs/>
        </w:rPr>
        <w:t>Acceptance Period</w:t>
      </w:r>
      <w:r w:rsidR="00675B71">
        <w:t>).</w:t>
      </w:r>
      <w:r w:rsidRPr="004E1DD1">
        <w:t xml:space="preserve"> </w:t>
      </w:r>
      <w:bookmarkEnd w:id="582"/>
    </w:p>
    <w:p w14:paraId="03DD77CE" w14:textId="77777777" w:rsidR="00DF63ED" w:rsidRPr="004E1DD1" w:rsidRDefault="00DF63ED" w:rsidP="007D1089">
      <w:pPr>
        <w:pStyle w:val="L4Level4-Sprintlaw"/>
      </w:pPr>
      <w:r w:rsidRPr="004E1DD1">
        <w:t xml:space="preserve">The Franchisee will, as soon as possible after any relevant request, provide the Franchisor with any information and documentation requested by the Franchisor to evaluate the offer and proposed sale. </w:t>
      </w:r>
    </w:p>
    <w:p w14:paraId="6249B987" w14:textId="797DBBE2" w:rsidR="00DF63ED" w:rsidRPr="004E1DD1" w:rsidRDefault="00DF63ED" w:rsidP="007D1089">
      <w:pPr>
        <w:pStyle w:val="L4Level4-Sprintlaw"/>
      </w:pPr>
      <w:r w:rsidRPr="004E1DD1">
        <w:t xml:space="preserve">If the Franchisor accepts any offer the Franchisee makes to the Franchisor under clause </w:t>
      </w:r>
      <w:r w:rsidRPr="004E1DD1">
        <w:fldChar w:fldCharType="begin"/>
      </w:r>
      <w:r w:rsidRPr="004E1DD1">
        <w:instrText xml:space="preserve"> REF _Ref476325762 \w \h  \* MERGEFORMAT </w:instrText>
      </w:r>
      <w:r w:rsidRPr="004E1DD1">
        <w:fldChar w:fldCharType="separate"/>
      </w:r>
      <w:r w:rsidR="00581855">
        <w:t>44(a)</w:t>
      </w:r>
      <w:r w:rsidRPr="004E1DD1">
        <w:fldChar w:fldCharType="end"/>
      </w:r>
      <w:r w:rsidRPr="004E1DD1">
        <w:t xml:space="preserve">, the Franchisor may offset against the purchase price paid to the Franchisee any monies owed by the Franchisee to the Franchisor or its Associates. </w:t>
      </w:r>
    </w:p>
    <w:p w14:paraId="415F69E0" w14:textId="69FF3035" w:rsidR="00DF63ED" w:rsidRPr="004E1DD1" w:rsidRDefault="00DF63ED" w:rsidP="007D1089">
      <w:pPr>
        <w:pStyle w:val="L4Level4-Sprintlaw"/>
      </w:pPr>
      <w:bookmarkStart w:id="583" w:name="_If_We_do"/>
      <w:bookmarkStart w:id="584" w:name="_Ref476325738"/>
      <w:bookmarkEnd w:id="583"/>
      <w:r w:rsidRPr="004E1DD1">
        <w:lastRenderedPageBreak/>
        <w:t>If the Franchisor does not advise the Franchisee of the Franchisor</w:t>
      </w:r>
      <w:r w:rsidR="000E7647" w:rsidRPr="004E1DD1">
        <w:t>’</w:t>
      </w:r>
      <w:r w:rsidRPr="004E1DD1">
        <w:t xml:space="preserve">s acceptance or rejection of the offer within the </w:t>
      </w:r>
      <w:r w:rsidR="00675B71">
        <w:t>Acceptance Period,</w:t>
      </w:r>
      <w:r w:rsidRPr="004E1DD1">
        <w:t xml:space="preserve"> then the Franchisor is presumed to have declined to purchase the Franchised Business.</w:t>
      </w:r>
      <w:bookmarkEnd w:id="584"/>
    </w:p>
    <w:p w14:paraId="046D9D8E" w14:textId="2A4D4CEE" w:rsidR="00DF63ED" w:rsidRPr="004E1DD1" w:rsidRDefault="00DF63ED" w:rsidP="007D1089">
      <w:pPr>
        <w:pStyle w:val="L4Level4-Sprintlaw"/>
      </w:pPr>
      <w:r w:rsidRPr="004E1DD1">
        <w:t>If the Franchisor declines the Franchisee</w:t>
      </w:r>
      <w:r w:rsidR="000E7647" w:rsidRPr="004E1DD1">
        <w:t>’</w:t>
      </w:r>
      <w:r w:rsidRPr="004E1DD1">
        <w:t xml:space="preserve">s offer, then the Franchisee may Transfer the Franchised Business, but not at a lower price, nor on more favourable terms, than have been offered to the Franchisor as long as the Franchisee complies with its obligations under clause </w:t>
      </w:r>
      <w:r w:rsidRPr="004E1DD1">
        <w:fldChar w:fldCharType="begin"/>
      </w:r>
      <w:r w:rsidRPr="004E1DD1">
        <w:instrText xml:space="preserve"> REF _Ref484787355 \w \h  \* MERGEFORMAT </w:instrText>
      </w:r>
      <w:r w:rsidRPr="004E1DD1">
        <w:fldChar w:fldCharType="separate"/>
      </w:r>
      <w:r w:rsidR="00581855">
        <w:t>44(a)</w:t>
      </w:r>
      <w:r w:rsidRPr="004E1DD1">
        <w:fldChar w:fldCharType="end"/>
      </w:r>
      <w:r w:rsidRPr="004E1DD1">
        <w:t>.</w:t>
      </w:r>
    </w:p>
    <w:p w14:paraId="7C4208A1" w14:textId="2B6D6AF0" w:rsidR="00DF63ED" w:rsidRPr="004E1DD1" w:rsidRDefault="00DF63ED" w:rsidP="007D1089">
      <w:pPr>
        <w:pStyle w:val="L4Level4-Sprintlaw"/>
      </w:pPr>
      <w:r w:rsidRPr="004E1DD1">
        <w:t>The Franchisee may not offer the Franchised Business for Transfer at public auction, nor through an advertisement, either in the newspapers or online directory, without the Franchisor</w:t>
      </w:r>
      <w:r w:rsidR="000E7647" w:rsidRPr="004E1DD1">
        <w:t>’</w:t>
      </w:r>
      <w:r w:rsidRPr="004E1DD1">
        <w:t>s prior written consent.</w:t>
      </w:r>
    </w:p>
    <w:p w14:paraId="49F790C6" w14:textId="77777777" w:rsidR="00DF63ED" w:rsidRPr="004E1DD1" w:rsidRDefault="00DF63ED" w:rsidP="00DF63ED">
      <w:pPr>
        <w:pStyle w:val="L1Level1Heading-Sprintlaw"/>
      </w:pPr>
      <w:bookmarkStart w:id="585" w:name="_Ref115342975"/>
      <w:bookmarkStart w:id="586" w:name="_Toc217312087"/>
      <w:bookmarkEnd w:id="569"/>
      <w:r w:rsidRPr="004E1DD1">
        <w:rPr>
          <w:rFonts w:cs="Arial"/>
        </w:rPr>
        <w:t xml:space="preserve">TRANSFER OF </w:t>
      </w:r>
      <w:bookmarkEnd w:id="570"/>
      <w:bookmarkEnd w:id="571"/>
      <w:bookmarkEnd w:id="572"/>
      <w:bookmarkEnd w:id="573"/>
      <w:bookmarkEnd w:id="574"/>
      <w:bookmarkEnd w:id="575"/>
      <w:bookmarkEnd w:id="576"/>
      <w:bookmarkEnd w:id="577"/>
      <w:bookmarkEnd w:id="578"/>
      <w:bookmarkEnd w:id="579"/>
      <w:r w:rsidRPr="004E1DD1">
        <w:rPr>
          <w:rFonts w:cs="Arial"/>
        </w:rPr>
        <w:t>THE FRANCHISED BUSINESS</w:t>
      </w:r>
      <w:bookmarkEnd w:id="580"/>
      <w:bookmarkEnd w:id="581"/>
      <w:bookmarkEnd w:id="585"/>
      <w:bookmarkEnd w:id="586"/>
    </w:p>
    <w:p w14:paraId="7D7A37F6" w14:textId="15B5576A" w:rsidR="003F51AF" w:rsidRDefault="003F51AF" w:rsidP="003F51AF">
      <w:pPr>
        <w:pStyle w:val="L2Level2Sub-Heading-Sprintlaw"/>
      </w:pPr>
      <w:bookmarkStart w:id="587" w:name="_Ref433286232"/>
      <w:bookmarkStart w:id="588" w:name="_Ref416974290"/>
      <w:bookmarkStart w:id="589" w:name="_Ref421197931"/>
      <w:r>
        <w:t>FRANCHISOR’S RIGHT TO TRANSFER</w:t>
      </w:r>
    </w:p>
    <w:p w14:paraId="38C41F0F" w14:textId="77777777" w:rsidR="003F51AF" w:rsidRPr="004E1DD1" w:rsidRDefault="003F51AF" w:rsidP="003F51AF">
      <w:pPr>
        <w:pStyle w:val="L4Level4-Sprintlaw"/>
      </w:pPr>
      <w:r w:rsidRPr="004E1DD1">
        <w:t>The Franchisor may transfer or charge the Franchisor’s interest in the Franchised Business and in this Agreement.</w:t>
      </w:r>
    </w:p>
    <w:p w14:paraId="56E85000" w14:textId="1C832899" w:rsidR="003F51AF" w:rsidRPr="004E1DD1" w:rsidRDefault="003F51AF" w:rsidP="003F51AF">
      <w:pPr>
        <w:pStyle w:val="L4Level4-Sprintlaw"/>
      </w:pPr>
      <w:r w:rsidRPr="004E1DD1">
        <w:t>The Franchisee must sign all documents required by the Franchisor to give effect to a transfer or charge</w:t>
      </w:r>
      <w:r w:rsidR="001F3237">
        <w:t>.</w:t>
      </w:r>
    </w:p>
    <w:p w14:paraId="1ACF0711" w14:textId="38F4E8F5" w:rsidR="003F51AF" w:rsidRPr="003F51AF" w:rsidRDefault="003F51AF" w:rsidP="003F51AF">
      <w:pPr>
        <w:pStyle w:val="L2Level2Sub-Heading-Sprintlaw"/>
      </w:pPr>
      <w:r>
        <w:t>FRANCHISEE</w:t>
      </w:r>
      <w:r w:rsidR="008055D6">
        <w:t xml:space="preserve"> MAY </w:t>
      </w:r>
      <w:r>
        <w:t>REQUEST TRANSFER</w:t>
      </w:r>
    </w:p>
    <w:p w14:paraId="3979DDDD" w14:textId="3838FE22" w:rsidR="00DF63ED" w:rsidRPr="004E1DD1" w:rsidRDefault="00DF63ED" w:rsidP="007D1089">
      <w:pPr>
        <w:pStyle w:val="L4Level4-Sprintlaw"/>
      </w:pPr>
      <w:r w:rsidRPr="004E1DD1">
        <w:t>The Franchisee must not Transfer the Franchised Business without the Franchisor</w:t>
      </w:r>
      <w:r w:rsidR="000E7647" w:rsidRPr="004E1DD1">
        <w:t>’</w:t>
      </w:r>
      <w:r w:rsidRPr="004E1DD1">
        <w:t xml:space="preserve">s prior written consent. </w:t>
      </w:r>
    </w:p>
    <w:p w14:paraId="13412A46" w14:textId="4EC276A4" w:rsidR="00DF63ED" w:rsidRPr="004E1DD1" w:rsidRDefault="00DF63ED" w:rsidP="007D1089">
      <w:pPr>
        <w:pStyle w:val="L4Level4-Sprintlaw"/>
      </w:pPr>
      <w:r w:rsidRPr="004E1DD1">
        <w:t>The Franchisor will have forty-two (42) days in which to respond to the Franchisee</w:t>
      </w:r>
      <w:r w:rsidR="000E7647" w:rsidRPr="004E1DD1">
        <w:t>’</w:t>
      </w:r>
      <w:r w:rsidRPr="004E1DD1">
        <w:t>s request to Transfer the Franchised Business.</w:t>
      </w:r>
    </w:p>
    <w:p w14:paraId="45FF81BE" w14:textId="77777777" w:rsidR="00DF63ED" w:rsidRPr="004E1DD1" w:rsidRDefault="00DF63ED" w:rsidP="007D1089">
      <w:pPr>
        <w:pStyle w:val="L4Level4-Sprintlaw"/>
      </w:pPr>
      <w:r w:rsidRPr="004E1DD1">
        <w:t>If the Franchisor requires further information to make an informed decision on whether to consent to the Transfer of the Franchised Business, the Franchisor may, in writing, request the Franchisee to provide specified information relevant to making the decision.</w:t>
      </w:r>
    </w:p>
    <w:p w14:paraId="76212658" w14:textId="2B145C09" w:rsidR="00DF63ED" w:rsidRPr="004E1DD1" w:rsidRDefault="00DF63ED" w:rsidP="007D1089">
      <w:pPr>
        <w:pStyle w:val="L4Level4-Sprintlaw"/>
      </w:pPr>
      <w:r w:rsidRPr="004E1DD1">
        <w:t>The Franchisee</w:t>
      </w:r>
      <w:r w:rsidR="000E7647" w:rsidRPr="004E1DD1">
        <w:t>’</w:t>
      </w:r>
      <w:r w:rsidRPr="004E1DD1">
        <w:t>s ability to Transfer the Franchised Business is subject to the Franchisor</w:t>
      </w:r>
      <w:r w:rsidR="000E7647" w:rsidRPr="004E1DD1">
        <w:t>’</w:t>
      </w:r>
      <w:r w:rsidRPr="004E1DD1">
        <w:t xml:space="preserve">s right of first refusal detailed at clause </w:t>
      </w:r>
      <w:r w:rsidRPr="004E1DD1">
        <w:fldChar w:fldCharType="begin"/>
      </w:r>
      <w:r w:rsidRPr="004E1DD1">
        <w:instrText xml:space="preserve"> REF _Ref484787510 \w \p \h </w:instrText>
      </w:r>
      <w:r w:rsidR="007D1089" w:rsidRPr="004E1DD1">
        <w:instrText xml:space="preserve"> \* MERGEFORMAT </w:instrText>
      </w:r>
      <w:r w:rsidRPr="004E1DD1">
        <w:fldChar w:fldCharType="separate"/>
      </w:r>
      <w:r w:rsidR="00581855">
        <w:t>44 above</w:t>
      </w:r>
      <w:r w:rsidRPr="004E1DD1">
        <w:fldChar w:fldCharType="end"/>
      </w:r>
      <w:r w:rsidRPr="004E1DD1">
        <w:t xml:space="preserve">. </w:t>
      </w:r>
    </w:p>
    <w:p w14:paraId="70C8F361" w14:textId="2F32D2DC" w:rsidR="00DF63ED" w:rsidRPr="004E1DD1" w:rsidRDefault="00DF63ED" w:rsidP="007D1089">
      <w:pPr>
        <w:pStyle w:val="L4Level4-Sprintlaw"/>
      </w:pPr>
      <w:r w:rsidRPr="004E1DD1">
        <w:t xml:space="preserve">A rejection or lack of response to any offer the Franchisee makes to the Franchisor (in accordance with clause </w:t>
      </w:r>
      <w:r w:rsidRPr="004E1DD1">
        <w:fldChar w:fldCharType="begin"/>
      </w:r>
      <w:r w:rsidRPr="004E1DD1">
        <w:instrText xml:space="preserve"> REF _Ref476325738 \r \h  \* MERGEFORMAT </w:instrText>
      </w:r>
      <w:r w:rsidRPr="004E1DD1">
        <w:fldChar w:fldCharType="separate"/>
      </w:r>
      <w:r w:rsidR="00581855">
        <w:t>44(f)</w:t>
      </w:r>
      <w:r w:rsidRPr="004E1DD1">
        <w:fldChar w:fldCharType="end"/>
      </w:r>
      <w:r w:rsidRPr="004E1DD1">
        <w:t xml:space="preserve">) does not constitute consent to satisfy clause </w:t>
      </w:r>
      <w:r w:rsidRPr="004E1DD1">
        <w:fldChar w:fldCharType="begin"/>
      </w:r>
      <w:r w:rsidRPr="004E1DD1">
        <w:instrText xml:space="preserve"> REF _Ref433286232 \r \h  \* MERGEFORMAT </w:instrText>
      </w:r>
      <w:r w:rsidRPr="004E1DD1">
        <w:fldChar w:fldCharType="separate"/>
      </w:r>
      <w:r w:rsidR="00581855">
        <w:t>45.1</w:t>
      </w:r>
      <w:r w:rsidRPr="004E1DD1">
        <w:fldChar w:fldCharType="end"/>
      </w:r>
      <w:r w:rsidRPr="004E1DD1">
        <w:t xml:space="preserve">. The Franchisee must seek separate written consent in accordance with this clause </w:t>
      </w:r>
      <w:r w:rsidRPr="004E1DD1">
        <w:fldChar w:fldCharType="begin"/>
      </w:r>
      <w:r w:rsidRPr="004E1DD1">
        <w:instrText xml:space="preserve"> REF _Ref475631203 \r \h  \* MERGEFORMAT </w:instrText>
      </w:r>
      <w:r w:rsidRPr="004E1DD1">
        <w:fldChar w:fldCharType="separate"/>
      </w:r>
      <w:r w:rsidR="00581855">
        <w:t>44(a)</w:t>
      </w:r>
      <w:r w:rsidRPr="004E1DD1">
        <w:fldChar w:fldCharType="end"/>
      </w:r>
      <w:r w:rsidRPr="004E1DD1">
        <w:t xml:space="preserve"> from the Franchisor.</w:t>
      </w:r>
      <w:bookmarkEnd w:id="587"/>
      <w:r w:rsidRPr="004E1DD1">
        <w:t xml:space="preserve"> </w:t>
      </w:r>
    </w:p>
    <w:p w14:paraId="682DC25A" w14:textId="77777777" w:rsidR="00DF63ED" w:rsidRPr="004E1DD1" w:rsidRDefault="00DF63ED" w:rsidP="007D1089">
      <w:pPr>
        <w:pStyle w:val="L4Level4-Sprintlaw"/>
      </w:pPr>
      <w:bookmarkStart w:id="590" w:name="_Ref416974224"/>
      <w:bookmarkEnd w:id="588"/>
      <w:bookmarkEnd w:id="589"/>
      <w:r w:rsidRPr="004E1DD1">
        <w:t>The Franchisor may reasonably withhold its consent to a Transfer of the Franchised Business if:</w:t>
      </w:r>
      <w:bookmarkEnd w:id="590"/>
    </w:p>
    <w:p w14:paraId="3E85E91C" w14:textId="42165298" w:rsidR="00DF63ED" w:rsidRPr="004E1DD1" w:rsidRDefault="00DF63ED" w:rsidP="007D1089">
      <w:pPr>
        <w:pStyle w:val="L5Level5-Sprintlaw"/>
      </w:pPr>
      <w:bookmarkStart w:id="591" w:name="_Ref70704742"/>
      <w:r w:rsidRPr="004E1DD1">
        <w:t>the person or entity to whom the Franchisee intends to Transfer the Franchised Business (</w:t>
      </w:r>
      <w:r w:rsidRPr="004E1DD1">
        <w:rPr>
          <w:b/>
          <w:bCs/>
        </w:rPr>
        <w:t>Transferee</w:t>
      </w:r>
      <w:r w:rsidRPr="004E1DD1">
        <w:t>) is not, in the Franchisor</w:t>
      </w:r>
      <w:r w:rsidR="000E7647" w:rsidRPr="004E1DD1">
        <w:t>’</w:t>
      </w:r>
      <w:r w:rsidRPr="004E1DD1">
        <w:t>s reasonable opinion, financially responsible or capable;</w:t>
      </w:r>
      <w:bookmarkEnd w:id="591"/>
      <w:r w:rsidRPr="004E1DD1">
        <w:t xml:space="preserve"> </w:t>
      </w:r>
    </w:p>
    <w:p w14:paraId="324CBF06" w14:textId="09C019C6" w:rsidR="00DF63ED" w:rsidRPr="004E1DD1" w:rsidRDefault="00DF63ED" w:rsidP="007D1089">
      <w:pPr>
        <w:pStyle w:val="L5Level5-Sprintlaw"/>
      </w:pPr>
      <w:r w:rsidRPr="004E1DD1">
        <w:t>the Franchisee and/ or the Transferee</w:t>
      </w:r>
      <w:r w:rsidRPr="004E1DD1" w:rsidDel="0066374B">
        <w:t xml:space="preserve"> </w:t>
      </w:r>
      <w:r w:rsidRPr="004E1DD1">
        <w:t>do not meet any of the Franchisor</w:t>
      </w:r>
      <w:r w:rsidR="000E7647" w:rsidRPr="004E1DD1">
        <w:t>’</w:t>
      </w:r>
      <w:r w:rsidRPr="004E1DD1">
        <w:t xml:space="preserve">s reasonable conditions that the Franchisor sets for the Transfer of the Franchised Business, including the conditions set out in clause </w:t>
      </w:r>
      <w:r w:rsidRPr="004E1DD1">
        <w:fldChar w:fldCharType="begin"/>
      </w:r>
      <w:r w:rsidRPr="004E1DD1">
        <w:instrText xml:space="preserve"> REF _Ref423019643 \r \h  \* MERGEFORMAT </w:instrText>
      </w:r>
      <w:r w:rsidRPr="004E1DD1">
        <w:fldChar w:fldCharType="separate"/>
      </w:r>
      <w:r w:rsidR="00581855">
        <w:t>(j)</w:t>
      </w:r>
      <w:r w:rsidRPr="004E1DD1">
        <w:fldChar w:fldCharType="end"/>
      </w:r>
      <w:r w:rsidRPr="004E1DD1">
        <w:t>;</w:t>
      </w:r>
    </w:p>
    <w:p w14:paraId="45491994" w14:textId="34BFF793" w:rsidR="00DF63ED" w:rsidRPr="004E1DD1" w:rsidRDefault="00DF63ED" w:rsidP="007D1089">
      <w:pPr>
        <w:pStyle w:val="L5Level5-Sprintlaw"/>
      </w:pPr>
      <w:r w:rsidRPr="004E1DD1">
        <w:t>the Transferee</w:t>
      </w:r>
      <w:r w:rsidRPr="004E1DD1" w:rsidDel="0066374B">
        <w:t xml:space="preserve"> </w:t>
      </w:r>
      <w:r w:rsidRPr="004E1DD1">
        <w:t>does not meet the Franchisor</w:t>
      </w:r>
      <w:r w:rsidR="000E7647" w:rsidRPr="004E1DD1">
        <w:t>’</w:t>
      </w:r>
      <w:r w:rsidRPr="004E1DD1">
        <w:t>s then current selection criteria for potential franchisees in the Franchise Network; or</w:t>
      </w:r>
    </w:p>
    <w:p w14:paraId="206718C9" w14:textId="77777777" w:rsidR="00DF63ED" w:rsidRPr="004E1DD1" w:rsidRDefault="00DF63ED" w:rsidP="007D1089">
      <w:pPr>
        <w:pStyle w:val="L5Level5-Sprintlaw"/>
      </w:pPr>
      <w:bookmarkStart w:id="592" w:name="_Ref43740895"/>
      <w:r w:rsidRPr="004E1DD1">
        <w:t>the Transferee</w:t>
      </w:r>
      <w:r w:rsidRPr="004E1DD1" w:rsidDel="0066374B">
        <w:t xml:space="preserve"> </w:t>
      </w:r>
      <w:r w:rsidRPr="004E1DD1">
        <w:t>does not agree to comply with their obligations under this Agreement.</w:t>
      </w:r>
      <w:bookmarkEnd w:id="592"/>
    </w:p>
    <w:p w14:paraId="2E2E9E94" w14:textId="50F4478E" w:rsidR="00DF63ED" w:rsidRPr="004E1DD1" w:rsidRDefault="00DF63ED" w:rsidP="007D1089">
      <w:pPr>
        <w:pStyle w:val="L4Level4-Sprintlaw"/>
      </w:pPr>
      <w:r w:rsidRPr="004E1DD1">
        <w:t xml:space="preserve">The matters listed in paragraphs </w:t>
      </w:r>
      <w:r w:rsidR="009E177D">
        <w:fldChar w:fldCharType="begin"/>
      </w:r>
      <w:r w:rsidR="009E177D">
        <w:instrText xml:space="preserve"> REF _Ref70704742 \w \h </w:instrText>
      </w:r>
      <w:r w:rsidR="009E177D">
        <w:fldChar w:fldCharType="separate"/>
      </w:r>
      <w:r w:rsidR="00581855">
        <w:t>45.2(f)(i)</w:t>
      </w:r>
      <w:r w:rsidR="009E177D">
        <w:fldChar w:fldCharType="end"/>
      </w:r>
      <w:r w:rsidR="00080E2B" w:rsidRPr="004E1DD1">
        <w:t xml:space="preserve"> </w:t>
      </w:r>
      <w:r w:rsidRPr="004E1DD1">
        <w:t xml:space="preserve">to </w:t>
      </w:r>
      <w:r w:rsidR="009E177D">
        <w:fldChar w:fldCharType="begin"/>
      </w:r>
      <w:r w:rsidR="009E177D">
        <w:instrText xml:space="preserve"> REF _Ref43740895 \w \h </w:instrText>
      </w:r>
      <w:r w:rsidR="009E177D">
        <w:fldChar w:fldCharType="separate"/>
      </w:r>
      <w:r w:rsidR="00581855">
        <w:t>45.2(f)(iv)</w:t>
      </w:r>
      <w:r w:rsidR="009E177D">
        <w:fldChar w:fldCharType="end"/>
      </w:r>
      <w:r w:rsidRPr="004E1DD1">
        <w:t xml:space="preserve"> of clause </w:t>
      </w:r>
      <w:r w:rsidR="009E177D">
        <w:fldChar w:fldCharType="begin"/>
      </w:r>
      <w:r w:rsidR="009E177D">
        <w:instrText xml:space="preserve"> REF _Ref416974224 \w \h </w:instrText>
      </w:r>
      <w:r w:rsidR="009E177D">
        <w:fldChar w:fldCharType="separate"/>
      </w:r>
      <w:r w:rsidR="00581855">
        <w:t>45.2(f)</w:t>
      </w:r>
      <w:r w:rsidR="009E177D">
        <w:fldChar w:fldCharType="end"/>
      </w:r>
      <w:r w:rsidRPr="004E1DD1">
        <w:t xml:space="preserve"> are not exhaustive of the circumstances in which the Franchisor may withhold its consent to a Transfer of the Franchised Business, as they are intended to set out some examples of where it would be reasonable for the Franchisor to withhold the Franchisor</w:t>
      </w:r>
      <w:r w:rsidR="000E7647" w:rsidRPr="004E1DD1">
        <w:t>’</w:t>
      </w:r>
      <w:r w:rsidRPr="004E1DD1">
        <w:t xml:space="preserve">s consent. </w:t>
      </w:r>
    </w:p>
    <w:p w14:paraId="4D865926" w14:textId="77777777" w:rsidR="00DF63ED" w:rsidRPr="004E1DD1" w:rsidRDefault="00DF63ED" w:rsidP="007D1089">
      <w:pPr>
        <w:pStyle w:val="L4Level4-Sprintlaw"/>
      </w:pPr>
      <w:bookmarkStart w:id="593" w:name="_Ref114586394"/>
      <w:bookmarkStart w:id="594" w:name="_Ref421180265"/>
      <w:r w:rsidRPr="004E1DD1">
        <w:t>If the Franchisor does not advise the Franchisee in writing that the Franchisor does not consent to the transfer of the Franchised Business within 42 days of the later of:</w:t>
      </w:r>
      <w:bookmarkEnd w:id="593"/>
    </w:p>
    <w:p w14:paraId="3616E84A" w14:textId="77777777" w:rsidR="00DF63ED" w:rsidRPr="004E1DD1" w:rsidRDefault="00DF63ED" w:rsidP="007D1089">
      <w:pPr>
        <w:pStyle w:val="L5Level5-Sprintlaw"/>
      </w:pPr>
      <w:r w:rsidRPr="004E1DD1">
        <w:t>the date the request is made; or</w:t>
      </w:r>
    </w:p>
    <w:p w14:paraId="27DA1E6C" w14:textId="77777777" w:rsidR="00DF63ED" w:rsidRPr="004E1DD1" w:rsidRDefault="00DF63ED" w:rsidP="007D1089">
      <w:pPr>
        <w:pStyle w:val="L5Level5-Sprintlaw"/>
      </w:pPr>
      <w:r w:rsidRPr="004E1DD1">
        <w:lastRenderedPageBreak/>
        <w:t>if the Franchisor seeks further information – the date the last of the information is provided to the Franchisor;</w:t>
      </w:r>
    </w:p>
    <w:p w14:paraId="75CDF045" w14:textId="77777777" w:rsidR="00DF63ED" w:rsidRPr="004E1DD1" w:rsidRDefault="00DF63ED" w:rsidP="007D1089">
      <w:pPr>
        <w:pStyle w:val="BTI2BodyTextIndent2-Sprintlaw"/>
      </w:pPr>
      <w:r w:rsidRPr="004E1DD1">
        <w:t>then:</w:t>
      </w:r>
    </w:p>
    <w:p w14:paraId="78877B80" w14:textId="77777777" w:rsidR="00DF63ED" w:rsidRPr="004E1DD1" w:rsidRDefault="00DF63ED" w:rsidP="007D1089">
      <w:pPr>
        <w:pStyle w:val="L5Level5-Sprintlaw"/>
      </w:pPr>
      <w:r w:rsidRPr="004E1DD1">
        <w:t>the Franchisor is taken to have consented to the Transfer of the Franchised Business; and</w:t>
      </w:r>
    </w:p>
    <w:p w14:paraId="0099E832" w14:textId="6A2111F0" w:rsidR="00DF63ED" w:rsidRPr="004E1DD1" w:rsidRDefault="00DF63ED" w:rsidP="007D1089">
      <w:pPr>
        <w:pStyle w:val="L5Level5-Sprintlaw"/>
      </w:pPr>
      <w:r w:rsidRPr="004E1DD1">
        <w:t>the Franchisor</w:t>
      </w:r>
      <w:r w:rsidR="000E7647" w:rsidRPr="004E1DD1">
        <w:t>’</w:t>
      </w:r>
      <w:r w:rsidRPr="004E1DD1">
        <w:t xml:space="preserve">s consent cannot be revoked under clause </w:t>
      </w:r>
      <w:r w:rsidRPr="004E1DD1">
        <w:fldChar w:fldCharType="begin"/>
      </w:r>
      <w:r w:rsidRPr="004E1DD1">
        <w:instrText xml:space="preserve"> REF _Ref484789134 \w \h </w:instrText>
      </w:r>
      <w:r w:rsidRPr="004E1DD1">
        <w:fldChar w:fldCharType="separate"/>
      </w:r>
      <w:r w:rsidR="00581855">
        <w:t>45.2(i)</w:t>
      </w:r>
      <w:r w:rsidRPr="004E1DD1">
        <w:fldChar w:fldCharType="end"/>
      </w:r>
      <w:r w:rsidRPr="004E1DD1">
        <w:t>.</w:t>
      </w:r>
    </w:p>
    <w:p w14:paraId="2B6D8209" w14:textId="1723D717" w:rsidR="00DF63ED" w:rsidRPr="004E1DD1" w:rsidRDefault="00DF63ED" w:rsidP="007D1089">
      <w:pPr>
        <w:pStyle w:val="L4Level4-Sprintlaw"/>
      </w:pPr>
      <w:bookmarkStart w:id="595" w:name="_Ref484789134"/>
      <w:r w:rsidRPr="004E1DD1">
        <w:t>Within 14 days of giving consent to the Transfer of the Franchised Business, the Franchisor may revoke it by advising the Franchisee, in writing, that the Franchisor</w:t>
      </w:r>
      <w:r w:rsidR="000E7647" w:rsidRPr="004E1DD1">
        <w:t>’</w:t>
      </w:r>
      <w:r w:rsidRPr="004E1DD1">
        <w:t>s consent is revoked and the reasons why consent has been revoked.</w:t>
      </w:r>
      <w:bookmarkEnd w:id="595"/>
      <w:r w:rsidRPr="004E1DD1">
        <w:t xml:space="preserve"> </w:t>
      </w:r>
    </w:p>
    <w:p w14:paraId="75C181E4" w14:textId="77777777" w:rsidR="00DF63ED" w:rsidRPr="004E1DD1" w:rsidRDefault="00DF63ED" w:rsidP="007D1089">
      <w:pPr>
        <w:pStyle w:val="L4Level4-Sprintlaw"/>
      </w:pPr>
      <w:bookmarkStart w:id="596" w:name="_Ref423019643"/>
      <w:bookmarkEnd w:id="594"/>
      <w:r w:rsidRPr="004E1DD1">
        <w:t>The matters set out below are the conditions that must be satisfied before the Franchisee may Transfer the Franchised Business:</w:t>
      </w:r>
      <w:bookmarkEnd w:id="596"/>
    </w:p>
    <w:p w14:paraId="1BA10EAA" w14:textId="77777777" w:rsidR="00DF63ED" w:rsidRPr="004E1DD1" w:rsidRDefault="00DF63ED" w:rsidP="007D1089">
      <w:pPr>
        <w:pStyle w:val="L5Level5-Sprintlaw"/>
      </w:pPr>
      <w:r w:rsidRPr="004E1DD1">
        <w:t>the Franchisee must:</w:t>
      </w:r>
    </w:p>
    <w:p w14:paraId="0CBC512C" w14:textId="77777777" w:rsidR="00DF63ED" w:rsidRPr="004E1DD1" w:rsidRDefault="00DF63ED" w:rsidP="007D1089">
      <w:pPr>
        <w:pStyle w:val="L6Level6-Sprintlaw"/>
      </w:pPr>
      <w:r w:rsidRPr="004E1DD1">
        <w:t>agree to pay the Franchisor the Transfer Fee on the settlement date of the sale of the Franchised Business;</w:t>
      </w:r>
    </w:p>
    <w:p w14:paraId="2F82CE6A" w14:textId="77777777" w:rsidR="00DF63ED" w:rsidRPr="004E1DD1" w:rsidRDefault="00DF63ED" w:rsidP="007D1089">
      <w:pPr>
        <w:pStyle w:val="L6Level6-Sprintlaw"/>
      </w:pPr>
      <w:r w:rsidRPr="004E1DD1">
        <w:t>not be in breach of this Agreement or any Related Agreement at the time the request for a Transfer is made and on the date of the proposed Transfer;</w:t>
      </w:r>
    </w:p>
    <w:p w14:paraId="483592A5" w14:textId="77777777" w:rsidR="00DF63ED" w:rsidRPr="004E1DD1" w:rsidRDefault="00DF63ED" w:rsidP="007D1089">
      <w:pPr>
        <w:pStyle w:val="L6Level6-Sprintlaw"/>
      </w:pPr>
      <w:r w:rsidRPr="004E1DD1">
        <w:t xml:space="preserve">have fully paid or have made provisions to pay any amount owing to the Franchisor; </w:t>
      </w:r>
    </w:p>
    <w:p w14:paraId="4A47B17C" w14:textId="77777777" w:rsidR="00DF63ED" w:rsidRPr="004E1DD1" w:rsidRDefault="00DF63ED" w:rsidP="007D1089">
      <w:pPr>
        <w:pStyle w:val="L6Level6-Sprintlaw"/>
      </w:pPr>
      <w:r w:rsidRPr="004E1DD1">
        <w:t xml:space="preserve">comply with any provisions contained in the Franchising Code that deal with Transfers of franchise businesses; </w:t>
      </w:r>
    </w:p>
    <w:p w14:paraId="3B70D151" w14:textId="3BDF6ECD" w:rsidR="00DF63ED" w:rsidRPr="004E1DD1" w:rsidRDefault="00DF63ED" w:rsidP="007D1089">
      <w:pPr>
        <w:pStyle w:val="L6Level6-Sprintlaw"/>
      </w:pPr>
      <w:r w:rsidRPr="004E1DD1">
        <w:t>pay the Franchisor</w:t>
      </w:r>
      <w:r w:rsidR="000E7647" w:rsidRPr="004E1DD1">
        <w:t>’</w:t>
      </w:r>
      <w:r w:rsidRPr="004E1DD1">
        <w:t>s Costs for preparing or reviewing any documents required to complete the Transfer, including any contract of sale between the Franchisee and the Transferee and make any reasonable amendments required by the Franchisor; and</w:t>
      </w:r>
    </w:p>
    <w:p w14:paraId="721AE026" w14:textId="77777777" w:rsidR="00DF63ED" w:rsidRPr="004E1DD1" w:rsidRDefault="00DF63ED" w:rsidP="007D1089">
      <w:pPr>
        <w:pStyle w:val="L6Level6-Sprintlaw"/>
      </w:pPr>
      <w:r w:rsidRPr="004E1DD1">
        <w:t>enter into an agreement with the Franchisor, in a form approved by the Franchisor, terminating this Agreement.</w:t>
      </w:r>
    </w:p>
    <w:p w14:paraId="0C15F5D6" w14:textId="77777777" w:rsidR="00DF63ED" w:rsidRPr="004E1DD1" w:rsidRDefault="00DF63ED" w:rsidP="007D1089">
      <w:pPr>
        <w:pStyle w:val="L5Level5-Sprintlaw"/>
      </w:pPr>
      <w:bookmarkStart w:id="597" w:name="_Ref423019675"/>
      <w:r w:rsidRPr="004E1DD1">
        <w:t>The Transferee must:</w:t>
      </w:r>
      <w:bookmarkEnd w:id="597"/>
    </w:p>
    <w:p w14:paraId="4184D91A" w14:textId="77E0A8E5" w:rsidR="00DF63ED" w:rsidRPr="004E1DD1" w:rsidRDefault="00DF63ED" w:rsidP="007D1089">
      <w:pPr>
        <w:pStyle w:val="L6Level6-Sprintlaw"/>
      </w:pPr>
      <w:r w:rsidRPr="004E1DD1">
        <w:t>complete the Franchisor</w:t>
      </w:r>
      <w:r w:rsidR="000E7647" w:rsidRPr="004E1DD1">
        <w:t>’</w:t>
      </w:r>
      <w:r w:rsidRPr="004E1DD1">
        <w:t xml:space="preserve">s then current application form (if any) and supply any information that the Franchisor requested by the Franchisor for the purpose of the Franchisor assessing the suitability of the Transferee to be a Franchisee; </w:t>
      </w:r>
    </w:p>
    <w:p w14:paraId="2089836D" w14:textId="77777777" w:rsidR="00DF63ED" w:rsidRPr="004E1DD1" w:rsidRDefault="00DF63ED" w:rsidP="007D1089">
      <w:pPr>
        <w:pStyle w:val="L6Level6-Sprintlaw"/>
      </w:pPr>
      <w:r w:rsidRPr="004E1DD1">
        <w:t xml:space="preserve">give the Franchisor a complete statement of their assets and liabilities, </w:t>
      </w:r>
    </w:p>
    <w:p w14:paraId="5683C34A" w14:textId="77777777" w:rsidR="00DF63ED" w:rsidRPr="004E1DD1" w:rsidRDefault="00DF63ED" w:rsidP="007D1089">
      <w:pPr>
        <w:pStyle w:val="L6Level6-Sprintlaw"/>
      </w:pPr>
      <w:r w:rsidRPr="004E1DD1">
        <w:t>attend an interview with the Franchisor, at a place the Franchisor nominates;</w:t>
      </w:r>
    </w:p>
    <w:p w14:paraId="17E7CDCB" w14:textId="77777777" w:rsidR="00DF63ED" w:rsidRPr="004E1DD1" w:rsidRDefault="00DF63ED" w:rsidP="007D1089">
      <w:pPr>
        <w:pStyle w:val="L6Level6-Sprintlaw"/>
      </w:pPr>
      <w:r w:rsidRPr="004E1DD1">
        <w:t xml:space="preserve">hold any qualifications or accreditations required to operate the Franchised Business; </w:t>
      </w:r>
    </w:p>
    <w:p w14:paraId="32CEAB68" w14:textId="77777777" w:rsidR="00DF63ED" w:rsidRPr="004E1DD1" w:rsidRDefault="00DF63ED" w:rsidP="007D1089">
      <w:pPr>
        <w:pStyle w:val="L6Level6-Sprintlaw"/>
      </w:pPr>
      <w:r w:rsidRPr="004E1DD1">
        <w:t>undertake any checks as reasonably required to operate the Franchised Business;</w:t>
      </w:r>
    </w:p>
    <w:p w14:paraId="3D927346" w14:textId="50C7972A" w:rsidR="00DF63ED" w:rsidRPr="004E1DD1" w:rsidRDefault="00DF63ED" w:rsidP="007D1089">
      <w:pPr>
        <w:pStyle w:val="L6Level6-Sprintlaw"/>
      </w:pPr>
      <w:r w:rsidRPr="004E1DD1">
        <w:t>enter into a franchise agreement (and any Related Agreement) with the Franchisor in the Franchisor</w:t>
      </w:r>
      <w:r w:rsidR="000E7647" w:rsidRPr="004E1DD1">
        <w:t>’</w:t>
      </w:r>
      <w:r w:rsidRPr="004E1DD1">
        <w:t>s then current form;</w:t>
      </w:r>
    </w:p>
    <w:p w14:paraId="365D0AA3" w14:textId="3A432A3E" w:rsidR="00DF63ED" w:rsidRPr="00A079CE" w:rsidRDefault="00DF63ED" w:rsidP="007D1089">
      <w:pPr>
        <w:pStyle w:val="L6Level6-Sprintlaw"/>
      </w:pPr>
      <w:r w:rsidRPr="004E1DD1">
        <w:t xml:space="preserve">pay the Franchisor any fees payable in </w:t>
      </w:r>
      <w:r w:rsidRPr="00A079CE">
        <w:t>accordance with the Transferee</w:t>
      </w:r>
      <w:r w:rsidR="000E7647" w:rsidRPr="00A079CE">
        <w:t>’</w:t>
      </w:r>
      <w:r w:rsidRPr="00A079CE">
        <w:t>s franchise agreement including the Training Fee;</w:t>
      </w:r>
    </w:p>
    <w:p w14:paraId="27879A44" w14:textId="3A0AB0B1" w:rsidR="00615EC2" w:rsidRPr="00A079CE" w:rsidRDefault="00615EC2" w:rsidP="00615EC2">
      <w:pPr>
        <w:pStyle w:val="L6Level6-Sprintlaw"/>
      </w:pPr>
      <w:r w:rsidRPr="00A079CE">
        <w:t xml:space="preserve">obtain consent to take possession of the </w:t>
      </w:r>
      <w:r w:rsidRPr="0038677D">
        <w:t>Premises</w:t>
      </w:r>
      <w:r w:rsidRPr="00A079CE">
        <w:t>; and</w:t>
      </w:r>
    </w:p>
    <w:p w14:paraId="56B4E2B2" w14:textId="655B998B" w:rsidR="00DF63ED" w:rsidRPr="004E1DD1" w:rsidRDefault="00DF63ED" w:rsidP="007D1089">
      <w:pPr>
        <w:pStyle w:val="L6Level6-Sprintlaw"/>
      </w:pPr>
      <w:r w:rsidRPr="00A079CE">
        <w:t>provide the Franchisor a written statement that confirms that they have received, read and had a reasonable opportunity</w:t>
      </w:r>
      <w:r w:rsidRPr="004E1DD1">
        <w:t xml:space="preserve"> to understand the Franchisor</w:t>
      </w:r>
      <w:r w:rsidR="000E7647" w:rsidRPr="004E1DD1">
        <w:t>’</w:t>
      </w:r>
      <w:r w:rsidRPr="004E1DD1">
        <w:t xml:space="preserve">s Disclosure Document and the Franchising Code. </w:t>
      </w:r>
    </w:p>
    <w:p w14:paraId="7469A5D2" w14:textId="77777777" w:rsidR="00DF63ED" w:rsidRPr="004E1DD1" w:rsidRDefault="00DF63ED" w:rsidP="007D1089">
      <w:pPr>
        <w:pStyle w:val="L4Level4-Sprintlaw"/>
      </w:pPr>
      <w:bookmarkStart w:id="598" w:name="_Ref416974299"/>
      <w:r w:rsidRPr="004E1DD1">
        <w:t>If the Franchisee Transfers the Franchised Business, the Franchisee is not released from any obligations under this Agreement which are intended to apply after termination of this Agreement or after the Transfer of this Agreement.</w:t>
      </w:r>
      <w:bookmarkEnd w:id="598"/>
    </w:p>
    <w:p w14:paraId="6A011265" w14:textId="51C01F2F" w:rsidR="003936D9" w:rsidRDefault="003936D9" w:rsidP="00DF63ED">
      <w:pPr>
        <w:pStyle w:val="L1Level1Heading-Sprintlaw"/>
      </w:pPr>
      <w:bookmarkStart w:id="599" w:name="_Toc421199611"/>
      <w:bookmarkStart w:id="600" w:name="_TERMINATION_–_FOR"/>
      <w:bookmarkStart w:id="601" w:name="_Toc217312088"/>
      <w:bookmarkStart w:id="602" w:name="_Toc11816633"/>
      <w:bookmarkStart w:id="603" w:name="_Toc25557697"/>
      <w:bookmarkStart w:id="604" w:name="_Ref419360395"/>
      <w:bookmarkStart w:id="605" w:name="_Ref421191311"/>
      <w:bookmarkStart w:id="606" w:name="_Ref435688158"/>
      <w:bookmarkStart w:id="607" w:name="_Ref475624501"/>
      <w:bookmarkStart w:id="608" w:name="_Ref478647512"/>
      <w:bookmarkStart w:id="609" w:name="_Ref485386465"/>
      <w:bookmarkStart w:id="610" w:name="_Toc43663625"/>
      <w:bookmarkStart w:id="611" w:name="_Toc43926040"/>
      <w:bookmarkEnd w:id="599"/>
      <w:bookmarkEnd w:id="600"/>
      <w:r>
        <w:lastRenderedPageBreak/>
        <w:t>TERMINATION BY AGREEMENT</w:t>
      </w:r>
      <w:bookmarkEnd w:id="601"/>
    </w:p>
    <w:p w14:paraId="10AEC322" w14:textId="5B2217C8" w:rsidR="003936D9" w:rsidRPr="003936D9" w:rsidRDefault="003936D9" w:rsidP="003936D9">
      <w:pPr>
        <w:pStyle w:val="L3Level3Paragraph-Sprintlaw"/>
      </w:pPr>
      <w:r>
        <w:t>T</w:t>
      </w:r>
      <w:r w:rsidRPr="003936D9">
        <w:t>he Franchisor and Franchisee may agree to terminate this Agreement on terms as agreed between Franchisor and Franchise</w:t>
      </w:r>
      <w:r>
        <w:t>e.</w:t>
      </w:r>
    </w:p>
    <w:p w14:paraId="57A6641A" w14:textId="1781CF79" w:rsidR="00DF63ED" w:rsidRPr="004E1DD1" w:rsidRDefault="00DF63ED" w:rsidP="00DF63ED">
      <w:pPr>
        <w:pStyle w:val="L1Level1Heading-Sprintlaw"/>
      </w:pPr>
      <w:bookmarkStart w:id="612" w:name="_Ref192090037"/>
      <w:bookmarkStart w:id="613" w:name="_Toc217312089"/>
      <w:r w:rsidRPr="004E1DD1">
        <w:rPr>
          <w:rFonts w:cs="Arial"/>
        </w:rPr>
        <w:t>TERMINATION – FOR BREACH</w:t>
      </w:r>
      <w:bookmarkEnd w:id="602"/>
      <w:bookmarkEnd w:id="603"/>
      <w:bookmarkEnd w:id="604"/>
      <w:bookmarkEnd w:id="605"/>
      <w:bookmarkEnd w:id="606"/>
      <w:bookmarkEnd w:id="607"/>
      <w:bookmarkEnd w:id="608"/>
      <w:bookmarkEnd w:id="609"/>
      <w:bookmarkEnd w:id="610"/>
      <w:bookmarkEnd w:id="611"/>
      <w:bookmarkEnd w:id="612"/>
      <w:bookmarkEnd w:id="613"/>
    </w:p>
    <w:p w14:paraId="255B26FE" w14:textId="77777777" w:rsidR="00DF63ED" w:rsidRPr="004E1DD1" w:rsidRDefault="00DF63ED" w:rsidP="007D1089">
      <w:pPr>
        <w:pStyle w:val="L4Level4-Sprintlaw"/>
      </w:pPr>
      <w:bookmarkStart w:id="614" w:name="_Ref416358111"/>
      <w:r w:rsidRPr="004E1DD1">
        <w:t>If the Franchisee breaches this Agreement and the Franchisor proposes to terminate this Agreement because of that breach, the Franchisor must:</w:t>
      </w:r>
      <w:bookmarkEnd w:id="614"/>
    </w:p>
    <w:p w14:paraId="34F3A72E" w14:textId="77777777" w:rsidR="00DF63ED" w:rsidRPr="004E1DD1" w:rsidRDefault="00DF63ED" w:rsidP="007D1089">
      <w:pPr>
        <w:pStyle w:val="L5Level5-Sprintlaw"/>
      </w:pPr>
      <w:r w:rsidRPr="004E1DD1">
        <w:t>give the Franchisee reasonable notice in writing that the Franchisor proposes to terminate this Agreement because of the breach in accordance with the Franchising Code;</w:t>
      </w:r>
    </w:p>
    <w:p w14:paraId="02615F70" w14:textId="77777777" w:rsidR="00DF63ED" w:rsidRPr="004E1DD1" w:rsidRDefault="00DF63ED" w:rsidP="007D1089">
      <w:pPr>
        <w:pStyle w:val="L5Level5-Sprintlaw"/>
      </w:pPr>
      <w:r w:rsidRPr="004E1DD1">
        <w:t>inform the Franchisee in writing what the Franchisor requires the Franchisee to do to remedy the breach; and</w:t>
      </w:r>
    </w:p>
    <w:p w14:paraId="6C97095A" w14:textId="2558F950" w:rsidR="00DF63ED" w:rsidRPr="004E1DD1" w:rsidRDefault="00DF63ED" w:rsidP="007D1089">
      <w:pPr>
        <w:pStyle w:val="L5Level5-Sprintlaw"/>
      </w:pPr>
      <w:r w:rsidRPr="004E1DD1">
        <w:t>allow the Franchisee a reasonable time to remedy the breach</w:t>
      </w:r>
      <w:r w:rsidR="005E4CF5">
        <w:t>, which must not exceed thirty (30) days</w:t>
      </w:r>
      <w:r w:rsidRPr="004E1DD1">
        <w:t>.</w:t>
      </w:r>
    </w:p>
    <w:p w14:paraId="7AB56BD8" w14:textId="2ABCFCE7" w:rsidR="00525093" w:rsidRPr="00525093" w:rsidRDefault="00DF63ED" w:rsidP="00525093">
      <w:pPr>
        <w:pStyle w:val="L4Level4-Sprintlaw"/>
      </w:pPr>
      <w:r w:rsidRPr="004E1DD1">
        <w:t xml:space="preserve">If the Franchisee fails to remedy the breach within the time period </w:t>
      </w:r>
      <w:r w:rsidR="005E4CF5">
        <w:t>set out</w:t>
      </w:r>
      <w:r w:rsidRPr="004E1DD1">
        <w:t xml:space="preserve"> in the notice provided under clause </w:t>
      </w:r>
      <w:r w:rsidR="005E4CF5">
        <w:fldChar w:fldCharType="begin"/>
      </w:r>
      <w:r w:rsidR="005E4CF5">
        <w:instrText xml:space="preserve"> REF _Ref416358111 \w \h </w:instrText>
      </w:r>
      <w:r w:rsidR="005E4CF5">
        <w:fldChar w:fldCharType="separate"/>
      </w:r>
      <w:r w:rsidR="00581855">
        <w:t>47(a)</w:t>
      </w:r>
      <w:r w:rsidR="005E4CF5">
        <w:fldChar w:fldCharType="end"/>
      </w:r>
      <w:r w:rsidRPr="004E1DD1">
        <w:t>, the Franchisor may terminate this Agreement immediately.</w:t>
      </w:r>
      <w:bookmarkStart w:id="615" w:name="_Toc11816634"/>
      <w:bookmarkStart w:id="616" w:name="_Ref477439179"/>
      <w:bookmarkStart w:id="617" w:name="_Ref478655261"/>
      <w:bookmarkStart w:id="618" w:name="_Toc43663626"/>
      <w:bookmarkStart w:id="619" w:name="_Toc43926041"/>
    </w:p>
    <w:p w14:paraId="2BAF9252" w14:textId="106F0EA5" w:rsidR="009E177D" w:rsidRDefault="009E177D" w:rsidP="00DF63ED">
      <w:pPr>
        <w:pStyle w:val="L1Level1Heading-Sprintlaw"/>
      </w:pPr>
      <w:bookmarkStart w:id="620" w:name="_Toc217312090"/>
      <w:bookmarkStart w:id="621" w:name="_Ref116476681"/>
      <w:r>
        <w:t>termination on grounds for which franchisee may not notify dispute</w:t>
      </w:r>
      <w:bookmarkEnd w:id="620"/>
    </w:p>
    <w:p w14:paraId="1381747D" w14:textId="663AA7CE" w:rsidR="009E177D" w:rsidRPr="009E177D" w:rsidRDefault="009E177D" w:rsidP="00A46827">
      <w:pPr>
        <w:pStyle w:val="L2Level2Sub-Heading-Sprintlaw"/>
      </w:pPr>
      <w:r>
        <w:t>grounds for termination</w:t>
      </w:r>
    </w:p>
    <w:p w14:paraId="66FF685B" w14:textId="1BA8E761" w:rsidR="009E177D" w:rsidRPr="009D5747" w:rsidRDefault="009E177D" w:rsidP="00A46827">
      <w:pPr>
        <w:pStyle w:val="L3Level3Paragraph-Sprintlaw"/>
      </w:pPr>
      <w:r w:rsidRPr="009D5747">
        <w:t xml:space="preserve">Subject to this clause </w:t>
      </w:r>
      <w:r w:rsidRPr="009D5747">
        <w:fldChar w:fldCharType="begin"/>
      </w:r>
      <w:r w:rsidRPr="009D5747">
        <w:instrText xml:space="preserve"> REF _Ref116476681 \w \h </w:instrText>
      </w:r>
      <w:r w:rsidRPr="00C013AA">
        <w:instrText xml:space="preserve"> \* MERGEFORMAT </w:instrText>
      </w:r>
      <w:r w:rsidRPr="009D5747">
        <w:fldChar w:fldCharType="separate"/>
      </w:r>
      <w:r w:rsidR="00581855">
        <w:t>48</w:t>
      </w:r>
      <w:r w:rsidRPr="009D5747">
        <w:fldChar w:fldCharType="end"/>
      </w:r>
      <w:r w:rsidRPr="009D5747">
        <w:t>, the Franchisor may terminate this Agreement if the Franchisee:</w:t>
      </w:r>
    </w:p>
    <w:p w14:paraId="47D56639" w14:textId="77777777" w:rsidR="009E177D" w:rsidRPr="009D5747" w:rsidRDefault="009E177D" w:rsidP="009E177D">
      <w:pPr>
        <w:pStyle w:val="L4Level4-Sprintlaw"/>
      </w:pPr>
      <w:r w:rsidRPr="009D5747">
        <w:t>no longer holds a licence, permit or authority that the Franchisee requires to operate the Franchised Business;</w:t>
      </w:r>
    </w:p>
    <w:p w14:paraId="60BF78D7" w14:textId="77777777" w:rsidR="009E177D" w:rsidRDefault="009E177D" w:rsidP="009E177D">
      <w:pPr>
        <w:pStyle w:val="L4Level4-Sprintlaw"/>
      </w:pPr>
      <w:r w:rsidRPr="009D5747">
        <w:t>becomes bankrupt, insolvent under administration or an externally administered body corporate;</w:t>
      </w:r>
    </w:p>
    <w:p w14:paraId="724C8B13" w14:textId="111C6CCA" w:rsidR="009E177D" w:rsidRDefault="009E177D" w:rsidP="009E177D">
      <w:pPr>
        <w:pStyle w:val="L4Level4-Sprintlaw"/>
      </w:pPr>
      <w:r>
        <w:t xml:space="preserve">is a </w:t>
      </w:r>
      <w:r w:rsidRPr="009E177D">
        <w:t>company that is deregistered by the Australian Securities and Investments Commission</w:t>
      </w:r>
      <w:r>
        <w:t xml:space="preserve"> (ASIC);</w:t>
      </w:r>
    </w:p>
    <w:p w14:paraId="1109CF1A" w14:textId="1ED2931B" w:rsidR="009E177D" w:rsidRDefault="009E177D" w:rsidP="009E177D">
      <w:pPr>
        <w:pStyle w:val="L4Level4-Sprintlaw"/>
      </w:pPr>
      <w:r w:rsidRPr="009E177D">
        <w:t xml:space="preserve">in proceedings for an order in relation to a Fair Work serious contravention of a Fair Work civil remedy provision, a court is satisfied that the </w:t>
      </w:r>
      <w:r>
        <w:t>F</w:t>
      </w:r>
      <w:r w:rsidRPr="009E177D">
        <w:t>ranchisee has committed that serious contravention</w:t>
      </w:r>
      <w:r>
        <w:t>;</w:t>
      </w:r>
    </w:p>
    <w:p w14:paraId="1E900430" w14:textId="5E4BF5DE" w:rsidR="009E177D" w:rsidRDefault="009E177D" w:rsidP="009E177D">
      <w:pPr>
        <w:pStyle w:val="L4Level4-Sprintlaw"/>
      </w:pPr>
      <w:r w:rsidRPr="009E177D">
        <w:t xml:space="preserve">in proceedings for a civil penalty order in relation to a contravention of section 245AAA, 245AAB or 245AAC of the </w:t>
      </w:r>
      <w:r w:rsidRPr="00A46827">
        <w:rPr>
          <w:i/>
          <w:iCs/>
        </w:rPr>
        <w:t>Migration Act 1958</w:t>
      </w:r>
      <w:r>
        <w:t xml:space="preserve"> (Cth)</w:t>
      </w:r>
      <w:r w:rsidRPr="009E177D">
        <w:t xml:space="preserve">, a court is satisfied that the </w:t>
      </w:r>
      <w:r>
        <w:t>F</w:t>
      </w:r>
      <w:r w:rsidRPr="009E177D">
        <w:t>ranchisee has contravened the section concern</w:t>
      </w:r>
      <w:r>
        <w:t>ed;</w:t>
      </w:r>
    </w:p>
    <w:p w14:paraId="3F0DD423" w14:textId="1573BAB4" w:rsidR="009E177D" w:rsidRPr="009D5747" w:rsidRDefault="009E177D" w:rsidP="009E177D">
      <w:pPr>
        <w:pStyle w:val="L4Level4-Sprintlaw"/>
      </w:pPr>
      <w:r w:rsidRPr="009D5747">
        <w:t>is convicted of a Serious Offence;</w:t>
      </w:r>
      <w:r>
        <w:t xml:space="preserve"> or</w:t>
      </w:r>
    </w:p>
    <w:p w14:paraId="0DC1306B" w14:textId="30485F86" w:rsidR="009E177D" w:rsidRDefault="009E177D" w:rsidP="009E177D">
      <w:pPr>
        <w:pStyle w:val="L4Level4-Sprintlaw"/>
      </w:pPr>
      <w:r w:rsidRPr="009E177D">
        <w:t xml:space="preserve">the franchisee is convicted of an offence against section 245AAA, 245AAB or 245AAC of the </w:t>
      </w:r>
      <w:r w:rsidRPr="00A46827">
        <w:rPr>
          <w:i/>
          <w:iCs/>
        </w:rPr>
        <w:t>Migration Act 1958</w:t>
      </w:r>
      <w:r>
        <w:t xml:space="preserve"> (Cth)</w:t>
      </w:r>
      <w:r w:rsidRPr="009E177D">
        <w:t>.</w:t>
      </w:r>
    </w:p>
    <w:p w14:paraId="7EC77D4E" w14:textId="36A65D61" w:rsidR="009858A4" w:rsidRDefault="009858A4" w:rsidP="009858A4">
      <w:pPr>
        <w:pStyle w:val="L2Level2Sub-Heading-Sprintlaw"/>
      </w:pPr>
      <w:r>
        <w:t>termination process</w:t>
      </w:r>
    </w:p>
    <w:p w14:paraId="2369204F" w14:textId="464AB90B" w:rsidR="009858A4" w:rsidRDefault="009858A4" w:rsidP="009858A4">
      <w:pPr>
        <w:pStyle w:val="L4Level4-Sprintlaw"/>
      </w:pPr>
      <w:r>
        <w:t xml:space="preserve">The Franchisor may only terminate this Agreement in accordance with clause </w:t>
      </w:r>
      <w:r>
        <w:fldChar w:fldCharType="begin"/>
      </w:r>
      <w:r>
        <w:instrText xml:space="preserve"> REF _Ref116476718 \w \h </w:instrText>
      </w:r>
      <w:r>
        <w:fldChar w:fldCharType="separate"/>
      </w:r>
      <w:r w:rsidR="00581855">
        <w:t>49.1</w:t>
      </w:r>
      <w:r>
        <w:fldChar w:fldCharType="end"/>
      </w:r>
      <w:r>
        <w:t xml:space="preserve"> if the Franchisor provides 7 days’ written notice to the Franchisee of the proposed termination and the ground for it (</w:t>
      </w:r>
      <w:r w:rsidRPr="009858A4">
        <w:rPr>
          <w:b/>
          <w:bCs/>
        </w:rPr>
        <w:t>No Dispute Grounds Termination Notice</w:t>
      </w:r>
      <w:r>
        <w:t>).</w:t>
      </w:r>
    </w:p>
    <w:p w14:paraId="1309351E" w14:textId="5E9AC46E" w:rsidR="009858A4" w:rsidRDefault="009858A4" w:rsidP="009858A4">
      <w:pPr>
        <w:pStyle w:val="L4Level4-Sprintlaw"/>
      </w:pPr>
      <w:r>
        <w:t xml:space="preserve">A </w:t>
      </w:r>
      <w:r w:rsidRPr="00C013AA">
        <w:t>No Dispute Grounds Termination Notice</w:t>
      </w:r>
      <w:r>
        <w:t xml:space="preserve"> may require the Franchisee to:</w:t>
      </w:r>
    </w:p>
    <w:p w14:paraId="3CFA367D" w14:textId="77777777" w:rsidR="009858A4" w:rsidRDefault="009858A4" w:rsidP="0021189E">
      <w:pPr>
        <w:pStyle w:val="L5Level5-Sprintlaw"/>
      </w:pPr>
      <w:r>
        <w:t>immediately stop operating the Franchised Business; and</w:t>
      </w:r>
    </w:p>
    <w:p w14:paraId="51D5862D" w14:textId="4F05613F" w:rsidR="009858A4" w:rsidRDefault="009858A4" w:rsidP="0021189E">
      <w:pPr>
        <w:pStyle w:val="L5Level5-Sprintlaw"/>
      </w:pPr>
      <w:r>
        <w:t xml:space="preserve">allow the Franchisor to take over management of the Franchised Business, </w:t>
      </w:r>
    </w:p>
    <w:p w14:paraId="593E6353" w14:textId="5A15FBBC" w:rsidR="00B95129" w:rsidRPr="009858A4" w:rsidRDefault="00B95129" w:rsidP="00A46827">
      <w:pPr>
        <w:pStyle w:val="L5Level5-Sprintlaw"/>
        <w:numPr>
          <w:ilvl w:val="0"/>
          <w:numId w:val="0"/>
        </w:numPr>
        <w:ind w:left="1701"/>
      </w:pPr>
      <w:r>
        <w:t>for the duration of the 7 days’ written notice.</w:t>
      </w:r>
    </w:p>
    <w:p w14:paraId="3C811D39" w14:textId="73D50253" w:rsidR="009E177D" w:rsidRPr="009E177D" w:rsidRDefault="009E177D" w:rsidP="009E177D">
      <w:pPr>
        <w:pStyle w:val="L1Level1Heading-Sprintlaw"/>
      </w:pPr>
      <w:bookmarkStart w:id="622" w:name="_Ref192600750"/>
      <w:bookmarkStart w:id="623" w:name="_Toc217312091"/>
      <w:r>
        <w:t>termination on grounds for which franchisee may notify dispute</w:t>
      </w:r>
      <w:bookmarkEnd w:id="622"/>
      <w:bookmarkEnd w:id="623"/>
    </w:p>
    <w:p w14:paraId="1F82FCA1" w14:textId="19FCD469" w:rsidR="00946BB9" w:rsidRPr="009D5747" w:rsidRDefault="00946BB9" w:rsidP="00946BB9">
      <w:pPr>
        <w:pStyle w:val="L2Level2Sub-Heading-Sprintlaw"/>
      </w:pPr>
      <w:bookmarkStart w:id="624" w:name="_Ref116476718"/>
      <w:bookmarkEnd w:id="615"/>
      <w:bookmarkEnd w:id="616"/>
      <w:bookmarkEnd w:id="617"/>
      <w:bookmarkEnd w:id="618"/>
      <w:bookmarkEnd w:id="619"/>
      <w:bookmarkEnd w:id="621"/>
      <w:r w:rsidRPr="009D5747">
        <w:t>GROUNDS FOR TERMINATION</w:t>
      </w:r>
      <w:bookmarkEnd w:id="624"/>
    </w:p>
    <w:p w14:paraId="24B1365E" w14:textId="78B3859A" w:rsidR="00DF63ED" w:rsidRPr="009D5747" w:rsidRDefault="00946BB9" w:rsidP="00525093">
      <w:pPr>
        <w:pStyle w:val="BTI1BodyTextIndent1-Sprintlaw"/>
      </w:pPr>
      <w:r w:rsidRPr="009D5747">
        <w:t>Subject to this clause</w:t>
      </w:r>
      <w:r w:rsidR="009E177D">
        <w:t xml:space="preserve"> </w:t>
      </w:r>
      <w:r w:rsidR="009E177D">
        <w:fldChar w:fldCharType="begin"/>
      </w:r>
      <w:r w:rsidR="009E177D">
        <w:instrText xml:space="preserve"> REF _Ref192600750 \w \h </w:instrText>
      </w:r>
      <w:r w:rsidR="009E177D">
        <w:fldChar w:fldCharType="separate"/>
      </w:r>
      <w:r w:rsidR="00581855">
        <w:t>49</w:t>
      </w:r>
      <w:r w:rsidR="009E177D">
        <w:fldChar w:fldCharType="end"/>
      </w:r>
      <w:r w:rsidRPr="009D5747">
        <w:t xml:space="preserve">, the Franchisor may terminate this Agreement </w:t>
      </w:r>
      <w:r w:rsidR="00DF63ED" w:rsidRPr="009D5747">
        <w:t>if the Franchisee:</w:t>
      </w:r>
    </w:p>
    <w:p w14:paraId="2C0E45F3" w14:textId="307201B2" w:rsidR="00DF63ED" w:rsidRPr="009D5747" w:rsidRDefault="00DF63ED" w:rsidP="00525093">
      <w:pPr>
        <w:pStyle w:val="L4Level4-Sprintlaw"/>
      </w:pPr>
      <w:r w:rsidRPr="009D5747">
        <w:lastRenderedPageBreak/>
        <w:t>voluntarily abandons the Franchised Business</w:t>
      </w:r>
      <w:r w:rsidR="00784378">
        <w:t xml:space="preserve"> or franchise relationship</w:t>
      </w:r>
      <w:r w:rsidRPr="009D5747">
        <w:t>;</w:t>
      </w:r>
    </w:p>
    <w:p w14:paraId="625D494F" w14:textId="77777777" w:rsidR="00DF63ED" w:rsidRPr="009D5747" w:rsidRDefault="00DF63ED" w:rsidP="00525093">
      <w:pPr>
        <w:pStyle w:val="L4Level4-Sprintlaw"/>
      </w:pPr>
      <w:r w:rsidRPr="009D5747">
        <w:t>operates the Franchised Business in a way that endangers public health or safety;</w:t>
      </w:r>
    </w:p>
    <w:p w14:paraId="51747272" w14:textId="267BEF1B" w:rsidR="00946BB9" w:rsidRPr="009D5747" w:rsidRDefault="00DF63ED" w:rsidP="009F271C">
      <w:pPr>
        <w:pStyle w:val="L4Level4-Sprintlaw"/>
      </w:pPr>
      <w:r w:rsidRPr="009D5747">
        <w:t>is fraudulent in connection with the operation of the Franchised Business</w:t>
      </w:r>
      <w:r w:rsidR="00784378">
        <w:t>.</w:t>
      </w:r>
      <w:bookmarkStart w:id="625" w:name="_Ref485395386"/>
      <w:bookmarkStart w:id="626" w:name="_Toc43663627"/>
      <w:bookmarkStart w:id="627" w:name="_Toc43926042"/>
    </w:p>
    <w:p w14:paraId="1B9B478F" w14:textId="7B90B652" w:rsidR="00946BB9" w:rsidRDefault="00946BB9" w:rsidP="00946BB9">
      <w:pPr>
        <w:pStyle w:val="L2Level2Sub-Heading-Sprintlaw"/>
      </w:pPr>
      <w:r>
        <w:t>PROCESS FOR TERMINATING ON</w:t>
      </w:r>
      <w:r w:rsidR="00784378">
        <w:t xml:space="preserve"> disputed</w:t>
      </w:r>
      <w:r>
        <w:t xml:space="preserve"> GROUNDS</w:t>
      </w:r>
    </w:p>
    <w:p w14:paraId="17309B8C" w14:textId="585356B1" w:rsidR="00946BB9" w:rsidRDefault="00946BB9" w:rsidP="00946BB9">
      <w:pPr>
        <w:pStyle w:val="L4Level4-Sprintlaw"/>
      </w:pPr>
      <w:r>
        <w:t xml:space="preserve">The Franchisor may only terminate this Agreement in accordance with clause </w:t>
      </w:r>
      <w:r>
        <w:fldChar w:fldCharType="begin"/>
      </w:r>
      <w:r>
        <w:instrText xml:space="preserve"> REF _Ref116476718 \w \h </w:instrText>
      </w:r>
      <w:r>
        <w:fldChar w:fldCharType="separate"/>
      </w:r>
      <w:r w:rsidR="00581855">
        <w:t>49.1</w:t>
      </w:r>
      <w:r>
        <w:fldChar w:fldCharType="end"/>
      </w:r>
      <w:r>
        <w:t xml:space="preserve"> if the Franchisor provides 7 days written notice to the Franchisee (</w:t>
      </w:r>
      <w:r w:rsidRPr="00946BB9">
        <w:rPr>
          <w:b/>
          <w:bCs/>
        </w:rPr>
        <w:t>Particular Grounds Termination Notice</w:t>
      </w:r>
      <w:r>
        <w:t>).</w:t>
      </w:r>
    </w:p>
    <w:p w14:paraId="4BD30791" w14:textId="709DE9B7" w:rsidR="00331781" w:rsidRDefault="00331781" w:rsidP="00946BB9">
      <w:pPr>
        <w:pStyle w:val="L4Level4-Sprintlaw"/>
      </w:pPr>
      <w:r>
        <w:t>A Particular Grounds Termination Notice may require the Franchisee to:</w:t>
      </w:r>
    </w:p>
    <w:p w14:paraId="058351B0" w14:textId="77777777" w:rsidR="00331781" w:rsidRDefault="00331781" w:rsidP="00331781">
      <w:pPr>
        <w:pStyle w:val="L5Level5-Sprintlaw"/>
      </w:pPr>
      <w:r>
        <w:t>immediately stop operating the Franchised Business; and</w:t>
      </w:r>
    </w:p>
    <w:p w14:paraId="19E19120" w14:textId="77777777" w:rsidR="00331781" w:rsidRDefault="00331781" w:rsidP="00331781">
      <w:pPr>
        <w:pStyle w:val="L5Level5-Sprintlaw"/>
      </w:pPr>
      <w:bookmarkStart w:id="628" w:name="_Ref116478534"/>
      <w:r>
        <w:t>allow the Franchisor to take over management of the Franchised Business,</w:t>
      </w:r>
      <w:bookmarkEnd w:id="628"/>
      <w:r>
        <w:t xml:space="preserve">  </w:t>
      </w:r>
    </w:p>
    <w:p w14:paraId="3489A34C" w14:textId="77777777" w:rsidR="00784378" w:rsidRDefault="00331781" w:rsidP="00E01CC8">
      <w:pPr>
        <w:pStyle w:val="BTI2BodyTextIndent2-Sprintlaw"/>
      </w:pPr>
      <w:r>
        <w:t>for</w:t>
      </w:r>
      <w:r w:rsidR="00E01CC8">
        <w:t xml:space="preserve"> </w:t>
      </w:r>
      <w:r>
        <w:t>the 7 day notice period</w:t>
      </w:r>
      <w:r w:rsidR="00E01CC8">
        <w:t>.</w:t>
      </w:r>
    </w:p>
    <w:p w14:paraId="33502AE8" w14:textId="056AC21E" w:rsidR="00946BB9" w:rsidRDefault="00946BB9" w:rsidP="00946BB9">
      <w:pPr>
        <w:pStyle w:val="L4Level4-Sprintlaw"/>
      </w:pPr>
      <w:r>
        <w:t>If the Franchisee:</w:t>
      </w:r>
    </w:p>
    <w:p w14:paraId="3ED0A682" w14:textId="5B096474" w:rsidR="00946BB9" w:rsidRDefault="00946BB9" w:rsidP="00946BB9">
      <w:pPr>
        <w:pStyle w:val="L5Level5-Sprintlaw"/>
      </w:pPr>
      <w:r>
        <w:t>d</w:t>
      </w:r>
      <w:r w:rsidRPr="00946BB9">
        <w:t>isputes</w:t>
      </w:r>
      <w:r>
        <w:t xml:space="preserve"> </w:t>
      </w:r>
      <w:r w:rsidRPr="00946BB9">
        <w:t>a Particular Grounds Termination Notice</w:t>
      </w:r>
      <w:r>
        <w:t xml:space="preserve">; </w:t>
      </w:r>
      <w:r w:rsidR="00784378">
        <w:t>or</w:t>
      </w:r>
    </w:p>
    <w:p w14:paraId="5658A9DF" w14:textId="53582946" w:rsidR="00946BB9" w:rsidRDefault="00946BB9" w:rsidP="00946BB9">
      <w:pPr>
        <w:pStyle w:val="L5Level5-Sprintlaw"/>
      </w:pPr>
      <w:r w:rsidRPr="00946BB9">
        <w:t>gives the Franchisor written notice of the dispute within the 7 day notice period</w:t>
      </w:r>
      <w:r w:rsidR="00784378">
        <w:t xml:space="preserve"> (</w:t>
      </w:r>
      <w:r w:rsidR="00784378">
        <w:rPr>
          <w:b/>
          <w:bCs/>
        </w:rPr>
        <w:t>Dispute Notice</w:t>
      </w:r>
      <w:r w:rsidR="00784378">
        <w:t>)</w:t>
      </w:r>
      <w:r>
        <w:t>,</w:t>
      </w:r>
    </w:p>
    <w:p w14:paraId="51C78660" w14:textId="050633BF" w:rsidR="00946BB9" w:rsidRDefault="00946BB9" w:rsidP="00946BB9">
      <w:pPr>
        <w:pStyle w:val="BTI2BodyTextIndent2-Sprintlaw"/>
      </w:pPr>
      <w:r>
        <w:t>then:</w:t>
      </w:r>
    </w:p>
    <w:p w14:paraId="3C2EFF14" w14:textId="76F563EC" w:rsidR="00946BB9" w:rsidRDefault="00946BB9" w:rsidP="00946BB9">
      <w:pPr>
        <w:pStyle w:val="L5Level5-Sprintlaw"/>
      </w:pPr>
      <w:r>
        <w:t xml:space="preserve">the Franchisor must not terminate this Agreement until 28 days after the date  the </w:t>
      </w:r>
      <w:r w:rsidR="00E76260">
        <w:t>Dispute Notice is given</w:t>
      </w:r>
      <w:r>
        <w:t>; and</w:t>
      </w:r>
    </w:p>
    <w:p w14:paraId="59FBC9C0" w14:textId="67AD8FE3" w:rsidR="00946BB9" w:rsidRDefault="00946BB9" w:rsidP="00946BB9">
      <w:pPr>
        <w:pStyle w:val="L5Level5-Sprintlaw"/>
      </w:pPr>
      <w:r>
        <w:t>the Parties must promptly attempt to agree on how to resolve the dispute.</w:t>
      </w:r>
    </w:p>
    <w:p w14:paraId="0875E3AA" w14:textId="1148ED95" w:rsidR="00331781" w:rsidRDefault="00E01CC8" w:rsidP="00331781">
      <w:pPr>
        <w:pStyle w:val="L4Level4-Sprintlaw"/>
      </w:pPr>
      <w:r w:rsidRPr="00E01CC8">
        <w:t xml:space="preserve">If the Parties cannot agree on how to resolve the dispute the Franchisor or Franchisee may refer the matter for resolution in accordance with </w:t>
      </w:r>
      <w:r w:rsidR="00784378">
        <w:t xml:space="preserve">section of 58(4) of </w:t>
      </w:r>
      <w:r w:rsidRPr="00E01CC8">
        <w:t>the Franchising Code.</w:t>
      </w:r>
    </w:p>
    <w:p w14:paraId="6822BAE2" w14:textId="5D9799B4" w:rsidR="00E01CC8" w:rsidRDefault="00E01CC8" w:rsidP="00E01CC8">
      <w:pPr>
        <w:pStyle w:val="L4Level4-Sprintlaw"/>
      </w:pPr>
      <w:r>
        <w:t xml:space="preserve">If the Franchisor take over the management of the Franchised Business in accordance with clause </w:t>
      </w:r>
      <w:r>
        <w:fldChar w:fldCharType="begin"/>
      </w:r>
      <w:r>
        <w:instrText xml:space="preserve"> REF _Ref116478534 \w \h </w:instrText>
      </w:r>
      <w:r>
        <w:fldChar w:fldCharType="separate"/>
      </w:r>
      <w:r w:rsidR="00581855">
        <w:t>49.2(b)(ii)</w:t>
      </w:r>
      <w:r>
        <w:fldChar w:fldCharType="end"/>
      </w:r>
      <w:r>
        <w:t xml:space="preserve">, then, while the Franchisor has management of the Franchised Business: </w:t>
      </w:r>
    </w:p>
    <w:p w14:paraId="1768696A" w14:textId="006B2F83" w:rsidR="00E01CC8" w:rsidRDefault="00E01CC8" w:rsidP="00E01CC8">
      <w:pPr>
        <w:pStyle w:val="L5Level5-Sprintlaw"/>
      </w:pPr>
      <w:r>
        <w:t xml:space="preserve">the Franchisor will account to the Franchisee for any amount remaining after deducting all expenses and a reasonable administration fee payable to the Franchisor; and </w:t>
      </w:r>
    </w:p>
    <w:p w14:paraId="7548C4C2" w14:textId="2B0A655F" w:rsidR="00E01CC8" w:rsidRPr="00946BB9" w:rsidRDefault="00E01CC8" w:rsidP="00E01CC8">
      <w:pPr>
        <w:pStyle w:val="L5Level5-Sprintlaw"/>
      </w:pPr>
      <w:r>
        <w:t>the Franchisee will be liable to reimburse to the Franchisor for any deficit generated by the Franchised Business after deducting all expenses and a reasonable administration fee payable to the Franchisor.</w:t>
      </w:r>
    </w:p>
    <w:p w14:paraId="1FDE75E6" w14:textId="23B6B15C" w:rsidR="007B56D2" w:rsidRPr="007B56D2" w:rsidRDefault="00DF63ED" w:rsidP="007B56D2">
      <w:pPr>
        <w:pStyle w:val="L1Level1Heading-Sprintlaw"/>
        <w:rPr>
          <w:rFonts w:cs="Arial"/>
        </w:rPr>
      </w:pPr>
      <w:bookmarkStart w:id="629" w:name="_Ref116657443"/>
      <w:bookmarkStart w:id="630" w:name="_Toc217312092"/>
      <w:r w:rsidRPr="004E1DD1">
        <w:rPr>
          <w:rFonts w:cs="Arial"/>
        </w:rPr>
        <w:t>EVENT OF DEFAULT</w:t>
      </w:r>
      <w:bookmarkEnd w:id="625"/>
      <w:bookmarkEnd w:id="626"/>
      <w:bookmarkEnd w:id="627"/>
      <w:bookmarkEnd w:id="629"/>
      <w:bookmarkEnd w:id="630"/>
    </w:p>
    <w:p w14:paraId="23D13728" w14:textId="10269FFB" w:rsidR="007B56D2" w:rsidRDefault="007B56D2" w:rsidP="007B56D2">
      <w:pPr>
        <w:pStyle w:val="L4Level4-Sprintlaw"/>
      </w:pPr>
      <w:r w:rsidRPr="007B56D2">
        <w:t xml:space="preserve">In addition to any other rights in this Agreement, the Franchisor may issue the Franchisee with a Default Notice </w:t>
      </w:r>
      <w:r>
        <w:t xml:space="preserve">(as defined in </w:t>
      </w:r>
      <w:r>
        <w:fldChar w:fldCharType="begin"/>
      </w:r>
      <w:r>
        <w:instrText xml:space="preserve"> REF _Ref149645229 \w \h </w:instrText>
      </w:r>
      <w:r>
        <w:fldChar w:fldCharType="separate"/>
      </w:r>
      <w:r w:rsidR="00581855">
        <w:t>50(b)</w:t>
      </w:r>
      <w:r>
        <w:fldChar w:fldCharType="end"/>
      </w:r>
      <w:r>
        <w:t xml:space="preserve">) </w:t>
      </w:r>
      <w:r w:rsidRPr="007B56D2">
        <w:t>upon the occurrence of any of the following Event of Defaults (and may, having issued the Default Notice, immediately terminate this agreement if the Franchisee fails to comply with the Default Notice</w:t>
      </w:r>
      <w:r>
        <w:t>):</w:t>
      </w:r>
    </w:p>
    <w:p w14:paraId="28351038" w14:textId="77777777" w:rsidR="003D0FB3" w:rsidRDefault="003D0FB3" w:rsidP="00525093">
      <w:pPr>
        <w:pStyle w:val="L3Level3Paragraph-Sprintlaw"/>
      </w:pPr>
    </w:p>
    <w:tbl>
      <w:tblPr>
        <w:tblStyle w:val="TableGrid"/>
        <w:tblW w:w="0" w:type="auto"/>
        <w:tblInd w:w="851" w:type="dxa"/>
        <w:tblLook w:val="04A0" w:firstRow="1" w:lastRow="0" w:firstColumn="1" w:lastColumn="0" w:noHBand="0" w:noVBand="1"/>
      </w:tblPr>
      <w:tblGrid>
        <w:gridCol w:w="1271"/>
        <w:gridCol w:w="7506"/>
      </w:tblGrid>
      <w:tr w:rsidR="005E4CF5" w14:paraId="28FD00E5" w14:textId="77777777" w:rsidTr="005E4CF5">
        <w:tc>
          <w:tcPr>
            <w:tcW w:w="1271" w:type="dxa"/>
            <w:shd w:val="clear" w:color="auto" w:fill="D9D9D9" w:themeFill="background1" w:themeFillShade="D9"/>
          </w:tcPr>
          <w:p w14:paraId="1323ECA5" w14:textId="3604D1E4" w:rsidR="005E4CF5" w:rsidRDefault="005E4CF5" w:rsidP="005E4CF5">
            <w:pPr>
              <w:pStyle w:val="THTableHeading-Sprintlaw"/>
              <w:jc w:val="center"/>
            </w:pPr>
            <w:r>
              <w:t>Item</w:t>
            </w:r>
          </w:p>
        </w:tc>
        <w:tc>
          <w:tcPr>
            <w:tcW w:w="7506" w:type="dxa"/>
            <w:shd w:val="clear" w:color="auto" w:fill="D9D9D9" w:themeFill="background1" w:themeFillShade="D9"/>
          </w:tcPr>
          <w:p w14:paraId="643A3B2C" w14:textId="424811FA" w:rsidR="005E4CF5" w:rsidRDefault="005E4CF5" w:rsidP="005E4CF5">
            <w:pPr>
              <w:pStyle w:val="THTableHeading-Sprintlaw"/>
            </w:pPr>
            <w:r>
              <w:t>Event of Default</w:t>
            </w:r>
          </w:p>
        </w:tc>
      </w:tr>
      <w:tr w:rsidR="003D0FB3" w14:paraId="0E9F4925" w14:textId="77777777" w:rsidTr="005E4CF5">
        <w:tc>
          <w:tcPr>
            <w:tcW w:w="1271" w:type="dxa"/>
          </w:tcPr>
          <w:p w14:paraId="08026151" w14:textId="2102E289" w:rsidR="003D0FB3" w:rsidRPr="005E4CF5" w:rsidRDefault="003D0FB3" w:rsidP="005E4CF5">
            <w:pPr>
              <w:pStyle w:val="TN2TableNumber2-Sprintlaw"/>
              <w:jc w:val="center"/>
            </w:pPr>
          </w:p>
        </w:tc>
        <w:tc>
          <w:tcPr>
            <w:tcW w:w="7506" w:type="dxa"/>
          </w:tcPr>
          <w:p w14:paraId="5E5C1BB1" w14:textId="22D6A8ED" w:rsidR="003D0FB3" w:rsidRDefault="005E4CF5" w:rsidP="003D0FB3">
            <w:pPr>
              <w:pStyle w:val="TTTableText-Sprintlaw"/>
            </w:pPr>
            <w:r>
              <w:t>(</w:t>
            </w:r>
            <w:r w:rsidRPr="005E4CF5">
              <w:rPr>
                <w:b/>
                <w:bCs/>
              </w:rPr>
              <w:t>non-compliance with Manuals</w:t>
            </w:r>
            <w:r>
              <w:t xml:space="preserve">) </w:t>
            </w:r>
            <w:r w:rsidR="003D0FB3">
              <w:t>the Franchisee fails to comply with any provision of the Manuals</w:t>
            </w:r>
            <w:r>
              <w:t>;</w:t>
            </w:r>
          </w:p>
        </w:tc>
      </w:tr>
      <w:tr w:rsidR="003D0FB3" w14:paraId="7F39FDA9" w14:textId="77777777" w:rsidTr="005E4CF5">
        <w:tc>
          <w:tcPr>
            <w:tcW w:w="1271" w:type="dxa"/>
          </w:tcPr>
          <w:p w14:paraId="0FC5BCE1" w14:textId="53D190C6" w:rsidR="003D0FB3" w:rsidRPr="005E4CF5" w:rsidRDefault="003D0FB3" w:rsidP="005E4CF5">
            <w:pPr>
              <w:pStyle w:val="TN2TableNumber2-Sprintlaw"/>
              <w:jc w:val="center"/>
            </w:pPr>
          </w:p>
        </w:tc>
        <w:tc>
          <w:tcPr>
            <w:tcW w:w="7506" w:type="dxa"/>
          </w:tcPr>
          <w:p w14:paraId="2FEBAC33" w14:textId="233EDFA2" w:rsidR="003D0FB3" w:rsidRDefault="005E4CF5" w:rsidP="003D0FB3">
            <w:pPr>
              <w:pStyle w:val="TTTableText-Sprintlaw"/>
            </w:pPr>
            <w:r>
              <w:t>(</w:t>
            </w:r>
            <w:r w:rsidRPr="005E4CF5">
              <w:rPr>
                <w:b/>
                <w:bCs/>
              </w:rPr>
              <w:t>failure to pay debts</w:t>
            </w:r>
            <w:r>
              <w:t xml:space="preserve">) </w:t>
            </w:r>
            <w:r w:rsidR="003D0FB3">
              <w:t>the Franchisee cannot pay its debts as and when they fall due</w:t>
            </w:r>
            <w:r>
              <w:t>;</w:t>
            </w:r>
          </w:p>
        </w:tc>
      </w:tr>
      <w:tr w:rsidR="003D0FB3" w14:paraId="7286182C" w14:textId="77777777" w:rsidTr="005E4CF5">
        <w:tc>
          <w:tcPr>
            <w:tcW w:w="1271" w:type="dxa"/>
          </w:tcPr>
          <w:p w14:paraId="6EC53421" w14:textId="340235AA" w:rsidR="003D0FB3" w:rsidRPr="005E4CF5" w:rsidRDefault="003D0FB3" w:rsidP="005E4CF5">
            <w:pPr>
              <w:pStyle w:val="TN2TableNumber2-Sprintlaw"/>
              <w:jc w:val="center"/>
            </w:pPr>
          </w:p>
        </w:tc>
        <w:tc>
          <w:tcPr>
            <w:tcW w:w="7506" w:type="dxa"/>
          </w:tcPr>
          <w:p w14:paraId="1E6DBA05" w14:textId="48099E14" w:rsidR="003D0FB3" w:rsidRDefault="005E4CF5" w:rsidP="003D0FB3">
            <w:pPr>
              <w:pStyle w:val="TTTableText-Sprintlaw"/>
            </w:pPr>
            <w:r>
              <w:t>(</w:t>
            </w:r>
            <w:r w:rsidRPr="005E4CF5">
              <w:rPr>
                <w:b/>
                <w:bCs/>
              </w:rPr>
              <w:t>loss of qualifications</w:t>
            </w:r>
            <w:r>
              <w:t xml:space="preserve">) </w:t>
            </w:r>
            <w:r w:rsidR="003D0FB3">
              <w:t>the Franchisee or Responsible manager no longer holds any qualifications or accreditations required to operate the Franchised Business</w:t>
            </w:r>
            <w:r>
              <w:t>;</w:t>
            </w:r>
          </w:p>
        </w:tc>
      </w:tr>
      <w:tr w:rsidR="003D0FB3" w14:paraId="66E3A0E7" w14:textId="77777777" w:rsidTr="005E4CF5">
        <w:tc>
          <w:tcPr>
            <w:tcW w:w="1271" w:type="dxa"/>
          </w:tcPr>
          <w:p w14:paraId="1D5A3F55" w14:textId="4D63C33D" w:rsidR="003D0FB3" w:rsidRPr="005E4CF5" w:rsidRDefault="003D0FB3" w:rsidP="005E4CF5">
            <w:pPr>
              <w:pStyle w:val="TN2TableNumber2-Sprintlaw"/>
              <w:jc w:val="center"/>
            </w:pPr>
          </w:p>
        </w:tc>
        <w:tc>
          <w:tcPr>
            <w:tcW w:w="7506" w:type="dxa"/>
          </w:tcPr>
          <w:p w14:paraId="2A3C505C" w14:textId="2B984B04" w:rsidR="003D0FB3" w:rsidRDefault="005E4CF5" w:rsidP="003D0FB3">
            <w:pPr>
              <w:pStyle w:val="TTTableText-Sprintlaw"/>
            </w:pPr>
            <w:r>
              <w:t>(</w:t>
            </w:r>
            <w:r w:rsidRPr="005E4CF5">
              <w:rPr>
                <w:b/>
                <w:bCs/>
              </w:rPr>
              <w:t>not passing checks</w:t>
            </w:r>
            <w:r>
              <w:t>) the Franchisee or Responsible Manager no longer passes any checks as required to operate the Franchised Business;</w:t>
            </w:r>
          </w:p>
        </w:tc>
      </w:tr>
      <w:tr w:rsidR="003D0FB3" w14:paraId="78DC523A" w14:textId="77777777" w:rsidTr="005E4CF5">
        <w:tc>
          <w:tcPr>
            <w:tcW w:w="1271" w:type="dxa"/>
          </w:tcPr>
          <w:p w14:paraId="45A0A2B2" w14:textId="37AEF117" w:rsidR="003D0FB3" w:rsidRPr="005E4CF5" w:rsidRDefault="003D0FB3" w:rsidP="005E4CF5">
            <w:pPr>
              <w:pStyle w:val="TN2TableNumber2-Sprintlaw"/>
              <w:jc w:val="center"/>
            </w:pPr>
          </w:p>
        </w:tc>
        <w:tc>
          <w:tcPr>
            <w:tcW w:w="7506" w:type="dxa"/>
          </w:tcPr>
          <w:p w14:paraId="3E8E6C44" w14:textId="5D87D042" w:rsidR="003D0FB3" w:rsidRDefault="005E4CF5" w:rsidP="003D0FB3">
            <w:pPr>
              <w:pStyle w:val="TTTableText-Sprintlaw"/>
            </w:pPr>
            <w:r>
              <w:t>(</w:t>
            </w:r>
            <w:r w:rsidRPr="005E4CF5">
              <w:rPr>
                <w:b/>
                <w:bCs/>
              </w:rPr>
              <w:t>death of guarantors</w:t>
            </w:r>
            <w:r>
              <w:t>) any of the Guarantors die or become permanently incapacitated, become bankrupt or insolvent under external administration, are convicted of a Serious Offence or are in the Franchisor’s reasonable opinion no longer financially capable of providing an adequate guarantee of the Franchisee’s obligations and that Guarantor is not replaced by a substitute Guarantor reasonably acceptable to the Franchisor within thirty (30) days of the Franchisor determining the unsuitability of the Guarantor;</w:t>
            </w:r>
          </w:p>
        </w:tc>
      </w:tr>
      <w:tr w:rsidR="005E4CF5" w14:paraId="0A60E49B" w14:textId="77777777" w:rsidTr="005E4CF5">
        <w:tc>
          <w:tcPr>
            <w:tcW w:w="1271" w:type="dxa"/>
          </w:tcPr>
          <w:p w14:paraId="1DDFFC27" w14:textId="77777777" w:rsidR="005E4CF5" w:rsidRPr="005E4CF5" w:rsidRDefault="005E4CF5" w:rsidP="005E4CF5">
            <w:pPr>
              <w:pStyle w:val="TN2TableNumber2-Sprintlaw"/>
              <w:jc w:val="center"/>
            </w:pPr>
          </w:p>
        </w:tc>
        <w:tc>
          <w:tcPr>
            <w:tcW w:w="7506" w:type="dxa"/>
          </w:tcPr>
          <w:p w14:paraId="34D92B5A" w14:textId="43059ED6" w:rsidR="005E4CF5" w:rsidRDefault="005E4CF5" w:rsidP="003D0FB3">
            <w:pPr>
              <w:pStyle w:val="TTTableText-Sprintlaw"/>
            </w:pPr>
            <w:r>
              <w:t>(</w:t>
            </w:r>
            <w:r w:rsidRPr="005E4CF5">
              <w:rPr>
                <w:b/>
                <w:bCs/>
              </w:rPr>
              <w:t>change of control</w:t>
            </w:r>
            <w:r>
              <w:t xml:space="preserve">) the Franchisee permits to occur or suffers a substantial change in the management, or any change in the Franchisee’s ownership or control which is not first disclosed to and approved in writing by the Franchisor; </w:t>
            </w:r>
          </w:p>
        </w:tc>
      </w:tr>
      <w:tr w:rsidR="005E4CF5" w14:paraId="6F46CFFA" w14:textId="77777777" w:rsidTr="005E4CF5">
        <w:tc>
          <w:tcPr>
            <w:tcW w:w="1271" w:type="dxa"/>
          </w:tcPr>
          <w:p w14:paraId="2C714174" w14:textId="77777777" w:rsidR="005E4CF5" w:rsidRPr="005E4CF5" w:rsidRDefault="005E4CF5" w:rsidP="005E4CF5">
            <w:pPr>
              <w:pStyle w:val="TN2TableNumber2-Sprintlaw"/>
            </w:pPr>
          </w:p>
        </w:tc>
        <w:tc>
          <w:tcPr>
            <w:tcW w:w="7506" w:type="dxa"/>
          </w:tcPr>
          <w:p w14:paraId="0FE8C128" w14:textId="2C915E18" w:rsidR="005E4CF5" w:rsidRPr="005E4CF5" w:rsidRDefault="005E4CF5" w:rsidP="005E4CF5">
            <w:pPr>
              <w:pStyle w:val="TTTableText-Sprintlaw"/>
            </w:pPr>
            <w:r>
              <w:t>(</w:t>
            </w:r>
            <w:r w:rsidRPr="005E4CF5">
              <w:rPr>
                <w:b/>
                <w:bCs/>
              </w:rPr>
              <w:t>trusts</w:t>
            </w:r>
            <w:r>
              <w:t xml:space="preserve">) the Franchisee declares any trust or otherwise creates any beneficial interest in the Franchised Business or any part of the assets of the Franchised Business without the Franchisor’s prior written consent; </w:t>
            </w:r>
          </w:p>
        </w:tc>
      </w:tr>
      <w:tr w:rsidR="005E4CF5" w14:paraId="47C8C7D8" w14:textId="77777777" w:rsidTr="005E4CF5">
        <w:tc>
          <w:tcPr>
            <w:tcW w:w="1271" w:type="dxa"/>
          </w:tcPr>
          <w:p w14:paraId="35D1C926" w14:textId="77777777" w:rsidR="005E4CF5" w:rsidRPr="005E4CF5" w:rsidRDefault="005E4CF5" w:rsidP="005E4CF5">
            <w:pPr>
              <w:pStyle w:val="TN2TableNumber2-Sprintlaw"/>
            </w:pPr>
          </w:p>
        </w:tc>
        <w:tc>
          <w:tcPr>
            <w:tcW w:w="7506" w:type="dxa"/>
          </w:tcPr>
          <w:p w14:paraId="4C1E7705" w14:textId="5E403375" w:rsidR="005E4CF5" w:rsidRPr="005E4CF5" w:rsidRDefault="005E4CF5" w:rsidP="005E4CF5">
            <w:pPr>
              <w:pStyle w:val="TTTableText-Sprintlaw"/>
            </w:pPr>
            <w:r>
              <w:t>(</w:t>
            </w:r>
            <w:r w:rsidRPr="005E4CF5">
              <w:rPr>
                <w:b/>
                <w:bCs/>
              </w:rPr>
              <w:t>complaints</w:t>
            </w:r>
            <w:r>
              <w:t xml:space="preserve">) the Franchisor receives serious, continual or a significant number of genuine complaints from Customers relating to the operation of the Franchised Business by the Franchisee or by the Franchisee’s Personnel and the Franchisee fails to comply with any of the Franchisor’s requirements to implement procedures and conduct to prevent complaints continuing; </w:t>
            </w:r>
          </w:p>
        </w:tc>
      </w:tr>
      <w:tr w:rsidR="005E4CF5" w14:paraId="604FD729" w14:textId="77777777" w:rsidTr="005E4CF5">
        <w:tc>
          <w:tcPr>
            <w:tcW w:w="1271" w:type="dxa"/>
          </w:tcPr>
          <w:p w14:paraId="1F2AFB03" w14:textId="77777777" w:rsidR="005E4CF5" w:rsidRPr="005E4CF5" w:rsidRDefault="005E4CF5" w:rsidP="005E4CF5">
            <w:pPr>
              <w:pStyle w:val="TN2TableNumber2-Sprintlaw"/>
            </w:pPr>
          </w:p>
        </w:tc>
        <w:tc>
          <w:tcPr>
            <w:tcW w:w="7506" w:type="dxa"/>
          </w:tcPr>
          <w:p w14:paraId="4EEC74F6" w14:textId="2A9BA166" w:rsidR="005E4CF5" w:rsidRPr="005E4CF5" w:rsidRDefault="005E4CF5" w:rsidP="005E4CF5">
            <w:pPr>
              <w:pStyle w:val="TTTableText-Sprintlaw"/>
            </w:pPr>
            <w:r>
              <w:t>(</w:t>
            </w:r>
            <w:r>
              <w:rPr>
                <w:b/>
                <w:bCs/>
              </w:rPr>
              <w:t>failure to pay Approved Suppliers</w:t>
            </w:r>
            <w:r>
              <w:t xml:space="preserve">) the Franchisee breaches the payment terms in </w:t>
            </w:r>
            <w:r w:rsidR="00675B71">
              <w:t>place with any</w:t>
            </w:r>
            <w:r>
              <w:t xml:space="preserve"> Approved Supplier (including the Franchisor or the Franchisor’s nominee); </w:t>
            </w:r>
          </w:p>
        </w:tc>
      </w:tr>
      <w:tr w:rsidR="005E4CF5" w14:paraId="4AC5DF19" w14:textId="77777777" w:rsidTr="005E4CF5">
        <w:tc>
          <w:tcPr>
            <w:tcW w:w="1271" w:type="dxa"/>
          </w:tcPr>
          <w:p w14:paraId="17ED53F7" w14:textId="77777777" w:rsidR="005E4CF5" w:rsidRPr="005E4CF5" w:rsidRDefault="005E4CF5" w:rsidP="005E4CF5">
            <w:pPr>
              <w:pStyle w:val="TN2TableNumber2-Sprintlaw"/>
            </w:pPr>
          </w:p>
        </w:tc>
        <w:tc>
          <w:tcPr>
            <w:tcW w:w="7506" w:type="dxa"/>
          </w:tcPr>
          <w:p w14:paraId="06BAE3E8" w14:textId="07785149" w:rsidR="005E4CF5" w:rsidRPr="005E4CF5" w:rsidRDefault="005E4CF5" w:rsidP="005E4CF5">
            <w:pPr>
              <w:pStyle w:val="TTTableText-Sprintlaw"/>
            </w:pPr>
            <w:r>
              <w:t>(</w:t>
            </w:r>
            <w:r w:rsidRPr="005E4CF5">
              <w:rPr>
                <w:b/>
                <w:bCs/>
              </w:rPr>
              <w:t>breach of Related Agreements</w:t>
            </w:r>
            <w:r>
              <w:t xml:space="preserve">) the Franchisee is in breach of any Related Agreement; </w:t>
            </w:r>
          </w:p>
        </w:tc>
      </w:tr>
      <w:tr w:rsidR="005E4CF5" w14:paraId="00E25752" w14:textId="77777777" w:rsidTr="005E4CF5">
        <w:tc>
          <w:tcPr>
            <w:tcW w:w="1271" w:type="dxa"/>
          </w:tcPr>
          <w:p w14:paraId="15BB105C" w14:textId="77777777" w:rsidR="005E4CF5" w:rsidRPr="005E4CF5" w:rsidRDefault="005E4CF5" w:rsidP="005E4CF5">
            <w:pPr>
              <w:pStyle w:val="TN2TableNumber2-Sprintlaw"/>
            </w:pPr>
          </w:p>
        </w:tc>
        <w:tc>
          <w:tcPr>
            <w:tcW w:w="7506" w:type="dxa"/>
          </w:tcPr>
          <w:p w14:paraId="446F677F" w14:textId="49675085" w:rsidR="005E4CF5" w:rsidRPr="005E4CF5" w:rsidRDefault="005E4CF5" w:rsidP="005E4CF5">
            <w:pPr>
              <w:pStyle w:val="TTTableText-Sprintlaw"/>
            </w:pPr>
            <w:r>
              <w:t>(</w:t>
            </w:r>
            <w:r>
              <w:rPr>
                <w:b/>
                <w:bCs/>
              </w:rPr>
              <w:t xml:space="preserve">breach of agreement with the </w:t>
            </w:r>
            <w:r w:rsidRPr="005E4CF5">
              <w:rPr>
                <w:b/>
                <w:bCs/>
              </w:rPr>
              <w:t>Franchisor</w:t>
            </w:r>
            <w:r>
              <w:t xml:space="preserve">) </w:t>
            </w:r>
            <w:r w:rsidRPr="005E4CF5">
              <w:t>the</w:t>
            </w:r>
            <w:r>
              <w:t xml:space="preserve"> Franchisee or the Guarantor is in breach under another agreement with the Franchisor (as set out in clause </w:t>
            </w:r>
            <w:r>
              <w:fldChar w:fldCharType="begin"/>
            </w:r>
            <w:r>
              <w:instrText xml:space="preserve"> REF _Ref43850498 \w \h  \* MERGEFORMAT </w:instrText>
            </w:r>
            <w:r>
              <w:fldChar w:fldCharType="separate"/>
            </w:r>
            <w:r w:rsidR="00581855">
              <w:t>50(b)</w:t>
            </w:r>
            <w:r>
              <w:fldChar w:fldCharType="end"/>
            </w:r>
            <w:r>
              <w:t>); or</w:t>
            </w:r>
          </w:p>
        </w:tc>
      </w:tr>
      <w:tr w:rsidR="005E4CF5" w14:paraId="3DEC615F" w14:textId="77777777" w:rsidTr="005E4CF5">
        <w:tc>
          <w:tcPr>
            <w:tcW w:w="1271" w:type="dxa"/>
          </w:tcPr>
          <w:p w14:paraId="701CC63E" w14:textId="77777777" w:rsidR="005E4CF5" w:rsidRPr="005E4CF5" w:rsidRDefault="005E4CF5" w:rsidP="005E4CF5">
            <w:pPr>
              <w:pStyle w:val="TN2TableNumber2-Sprintlaw"/>
            </w:pPr>
          </w:p>
        </w:tc>
        <w:tc>
          <w:tcPr>
            <w:tcW w:w="7506" w:type="dxa"/>
          </w:tcPr>
          <w:p w14:paraId="1AEE2ACB" w14:textId="1D657BAF" w:rsidR="005E4CF5" w:rsidRDefault="005E4CF5" w:rsidP="005E4CF5">
            <w:pPr>
              <w:pStyle w:val="TTTableText-Sprintlaw"/>
            </w:pPr>
            <w:r>
              <w:t>(</w:t>
            </w:r>
            <w:r w:rsidRPr="005E4CF5">
              <w:rPr>
                <w:b/>
                <w:bCs/>
              </w:rPr>
              <w:t>failure to maintain insurance</w:t>
            </w:r>
            <w:r>
              <w:t>) the Franchisee fails to maintain the appropriate and mandatory insurance policies.</w:t>
            </w:r>
          </w:p>
        </w:tc>
      </w:tr>
    </w:tbl>
    <w:p w14:paraId="584895B2" w14:textId="70265940" w:rsidR="007B56D2" w:rsidRPr="007B56D2" w:rsidRDefault="007B56D2" w:rsidP="007B56D2">
      <w:pPr>
        <w:pStyle w:val="L4Level4-Sprintlaw"/>
      </w:pPr>
      <w:bookmarkStart w:id="631" w:name="_Ref149645229"/>
      <w:bookmarkStart w:id="632" w:name="_Ref43850498"/>
      <w:bookmarkStart w:id="633" w:name="_Toc43926043"/>
      <w:r w:rsidRPr="007B56D2">
        <w:t xml:space="preserve">For the purposes of this clause </w:t>
      </w:r>
      <w:r>
        <w:fldChar w:fldCharType="begin"/>
      </w:r>
      <w:r>
        <w:instrText xml:space="preserve"> REF _Ref116657443 \w \h </w:instrText>
      </w:r>
      <w:r>
        <w:fldChar w:fldCharType="separate"/>
      </w:r>
      <w:r w:rsidR="00581855">
        <w:t>50</w:t>
      </w:r>
      <w:r>
        <w:fldChar w:fldCharType="end"/>
      </w:r>
      <w:r w:rsidRPr="007B56D2">
        <w:t>, “</w:t>
      </w:r>
      <w:r w:rsidRPr="007B56D2">
        <w:rPr>
          <w:b/>
          <w:bCs/>
        </w:rPr>
        <w:t>Default Notice</w:t>
      </w:r>
      <w:r w:rsidRPr="007B56D2">
        <w:t>” means a notice given to the Franchisee by the Franchisor that states the default of this agreement committed by the Franchisee, what the Franchisee must do to remedy the default (if anything) and the time in which the default must be remedied (which does not have to be longer than thirty (30) days).</w:t>
      </w:r>
      <w:bookmarkEnd w:id="631"/>
    </w:p>
    <w:p w14:paraId="5F8B7226" w14:textId="17D16CD3" w:rsidR="00DF63ED" w:rsidRPr="004E1DD1" w:rsidRDefault="00946BB9" w:rsidP="00DF63ED">
      <w:pPr>
        <w:pStyle w:val="L1Level1Heading-Sprintlaw"/>
      </w:pPr>
      <w:bookmarkStart w:id="634" w:name="_Toc217312093"/>
      <w:r>
        <w:rPr>
          <w:rFonts w:cs="Arial"/>
        </w:rPr>
        <w:t xml:space="preserve">TERMINATION – </w:t>
      </w:r>
      <w:r w:rsidR="00DF63ED" w:rsidRPr="004E1DD1">
        <w:rPr>
          <w:rFonts w:cs="Arial"/>
        </w:rPr>
        <w:t>CROSS DEFAULT</w:t>
      </w:r>
      <w:bookmarkEnd w:id="632"/>
      <w:bookmarkEnd w:id="633"/>
      <w:bookmarkEnd w:id="634"/>
    </w:p>
    <w:p w14:paraId="03A7041C" w14:textId="77777777" w:rsidR="00DF63ED" w:rsidRPr="004E1DD1" w:rsidRDefault="00DF63ED" w:rsidP="00946BB9">
      <w:pPr>
        <w:pStyle w:val="BTI1BodyTextIndent1-Sprintlaw"/>
      </w:pPr>
      <w:r w:rsidRPr="004E1DD1">
        <w:t>If the Franchisee or the Guarantor is party to another agreement, including Related Agreements, with the Franchisor or its Associates, then:</w:t>
      </w:r>
    </w:p>
    <w:p w14:paraId="395553A7" w14:textId="77777777" w:rsidR="00DF63ED" w:rsidRPr="004E1DD1" w:rsidRDefault="00DF63ED" w:rsidP="00946BB9">
      <w:pPr>
        <w:pStyle w:val="L4Level4-Sprintlaw"/>
      </w:pPr>
      <w:r w:rsidRPr="004E1DD1">
        <w:t xml:space="preserve">a breach or Event of Default under this Agreement will be a breach or default under the other agreement; and </w:t>
      </w:r>
    </w:p>
    <w:p w14:paraId="19771153" w14:textId="6C776116" w:rsidR="00DF63ED" w:rsidRPr="004E1DD1" w:rsidRDefault="00DF63ED" w:rsidP="00946BB9">
      <w:pPr>
        <w:pStyle w:val="L4Level4-Sprintlaw"/>
      </w:pPr>
      <w:r w:rsidRPr="004E1DD1">
        <w:t xml:space="preserve">a breach or Event of Default under the other agreement will be a breach or default under this Agreement, allowing for termination under clause </w:t>
      </w:r>
      <w:r w:rsidRPr="004E1DD1">
        <w:fldChar w:fldCharType="begin"/>
      </w:r>
      <w:r w:rsidRPr="004E1DD1">
        <w:instrText xml:space="preserve"> REF _Ref485395386 \r \h  \* MERGEFORMAT </w:instrText>
      </w:r>
      <w:r w:rsidRPr="004E1DD1">
        <w:fldChar w:fldCharType="separate"/>
      </w:r>
      <w:r w:rsidR="00581855">
        <w:t>49.1(c)</w:t>
      </w:r>
      <w:r w:rsidRPr="004E1DD1">
        <w:fldChar w:fldCharType="end"/>
      </w:r>
      <w:r w:rsidRPr="004E1DD1">
        <w:t>.</w:t>
      </w:r>
    </w:p>
    <w:p w14:paraId="07A4FF10" w14:textId="6966CC84" w:rsidR="00946BB9" w:rsidRDefault="00946BB9" w:rsidP="00DF63ED">
      <w:pPr>
        <w:pStyle w:val="L1Level1Heading-Sprintlaw"/>
        <w:rPr>
          <w:rFonts w:cs="Arial"/>
        </w:rPr>
      </w:pPr>
      <w:bookmarkStart w:id="635" w:name="_Toc217312094"/>
      <w:bookmarkStart w:id="636" w:name="_Toc11816635"/>
      <w:bookmarkStart w:id="637" w:name="_Toc43663628"/>
      <w:bookmarkStart w:id="638" w:name="_Toc43926044"/>
      <w:r>
        <w:rPr>
          <w:rFonts w:cs="Arial"/>
        </w:rPr>
        <w:t>TERMINATION – PROPOSAL BY FRANCHISEE</w:t>
      </w:r>
      <w:bookmarkEnd w:id="635"/>
    </w:p>
    <w:p w14:paraId="0D5561D9" w14:textId="77777777" w:rsidR="00946BB9" w:rsidRDefault="00946BB9" w:rsidP="00946BB9">
      <w:pPr>
        <w:pStyle w:val="L4Level4-Sprintlaw"/>
      </w:pPr>
      <w:r>
        <w:t>The Franchisee may, at any time, give the Franchisor a written proposal for termination of this Agreement (</w:t>
      </w:r>
      <w:r w:rsidRPr="00946BB9">
        <w:rPr>
          <w:b/>
          <w:bCs/>
        </w:rPr>
        <w:t>Proposal</w:t>
      </w:r>
      <w:r>
        <w:t xml:space="preserve">).  </w:t>
      </w:r>
    </w:p>
    <w:p w14:paraId="1F977217" w14:textId="77777777" w:rsidR="00946BB9" w:rsidRDefault="00946BB9" w:rsidP="00946BB9">
      <w:pPr>
        <w:pStyle w:val="L4Level4-Sprintlaw"/>
      </w:pPr>
      <w:r>
        <w:t>The Proposal must set out:</w:t>
      </w:r>
    </w:p>
    <w:p w14:paraId="10008EEF" w14:textId="77777777" w:rsidR="00946BB9" w:rsidRDefault="00946BB9" w:rsidP="00946BB9">
      <w:pPr>
        <w:pStyle w:val="L5Level5-Sprintlaw"/>
      </w:pPr>
      <w:r>
        <w:t xml:space="preserve">the terms of the proposed termination; and </w:t>
      </w:r>
    </w:p>
    <w:p w14:paraId="0078319B" w14:textId="77777777" w:rsidR="00946BB9" w:rsidRDefault="00946BB9" w:rsidP="00946BB9">
      <w:pPr>
        <w:pStyle w:val="L5Level5-Sprintlaw"/>
      </w:pPr>
      <w:r>
        <w:t xml:space="preserve">the reasons for the proposed termination. </w:t>
      </w:r>
    </w:p>
    <w:p w14:paraId="1E13C56D" w14:textId="77777777" w:rsidR="00946BB9" w:rsidRDefault="00946BB9" w:rsidP="00946BB9">
      <w:pPr>
        <w:pStyle w:val="L4Level4-Sprintlaw"/>
      </w:pPr>
      <w:bookmarkStart w:id="639" w:name="_Ref116476298"/>
      <w:r>
        <w:t>The Franchisor must give the Franchisee a substantive written response to the Proposal within 28 days of receipt of the Proposal.</w:t>
      </w:r>
      <w:bookmarkEnd w:id="639"/>
      <w:r>
        <w:t xml:space="preserve"> </w:t>
      </w:r>
    </w:p>
    <w:p w14:paraId="7789B053" w14:textId="77777777" w:rsidR="00946BB9" w:rsidRDefault="00946BB9" w:rsidP="00946BB9">
      <w:pPr>
        <w:pStyle w:val="L4Level4-Sprintlaw"/>
      </w:pPr>
      <w:r>
        <w:lastRenderedPageBreak/>
        <w:t>If the Franchisor’s response is to refuse to terminate or agree to terminate this Agreement on the terms of the Proposal, the Franchisor’s response must include the reasons for the refusal.</w:t>
      </w:r>
    </w:p>
    <w:p w14:paraId="783E61AA" w14:textId="0715EF8A" w:rsidR="00946BB9" w:rsidRDefault="00946BB9" w:rsidP="00946BB9">
      <w:pPr>
        <w:pStyle w:val="L4Level4-Sprintlaw"/>
      </w:pPr>
      <w:r>
        <w:t>If the Franchisor has given the Franchisee a substantive written response to a Proposal, the Franchisor is not required to give the Franchisee another response to that Proposal. However, if the Franchisee gives the Franchisor another Proposal and the reason for the proposed termination is, in this Proposal, different to any other Proposal, then the Franchi</w:t>
      </w:r>
      <w:r w:rsidR="00E76260">
        <w:t>sor</w:t>
      </w:r>
      <w:r>
        <w:t xml:space="preserve"> must respond to this Proposal accordance with clause </w:t>
      </w:r>
      <w:r>
        <w:fldChar w:fldCharType="begin"/>
      </w:r>
      <w:r>
        <w:instrText xml:space="preserve"> REF _Ref116476298 \w \h </w:instrText>
      </w:r>
      <w:r>
        <w:fldChar w:fldCharType="separate"/>
      </w:r>
      <w:r w:rsidR="00581855">
        <w:t>52(c)</w:t>
      </w:r>
      <w:r>
        <w:fldChar w:fldCharType="end"/>
      </w:r>
      <w:r>
        <w:t>.</w:t>
      </w:r>
    </w:p>
    <w:p w14:paraId="27C0C536" w14:textId="2009D496" w:rsidR="00946BB9" w:rsidRPr="00946BB9" w:rsidRDefault="00946BB9" w:rsidP="00946BB9">
      <w:pPr>
        <w:pStyle w:val="L4Level4-Sprintlaw"/>
      </w:pPr>
      <w:r>
        <w:t>The Franchisor and Franchisee may mutually agree to terminate this Agreement on terms as agreed between Franchisor and Franchisee.</w:t>
      </w:r>
    </w:p>
    <w:p w14:paraId="07E066F6" w14:textId="5EE4B949" w:rsidR="00DF63ED" w:rsidRDefault="00DF63ED" w:rsidP="00DF63ED">
      <w:pPr>
        <w:pStyle w:val="L1Level1Heading-Sprintlaw"/>
        <w:rPr>
          <w:rFonts w:cs="Arial"/>
        </w:rPr>
      </w:pPr>
      <w:bookmarkStart w:id="640" w:name="_Toc217312095"/>
      <w:r w:rsidRPr="004E1DD1">
        <w:rPr>
          <w:rFonts w:cs="Arial"/>
        </w:rPr>
        <w:t>ACTION ON TERMINATION OR EXPIRY</w:t>
      </w:r>
      <w:bookmarkEnd w:id="636"/>
      <w:bookmarkEnd w:id="637"/>
      <w:bookmarkEnd w:id="638"/>
      <w:bookmarkEnd w:id="640"/>
    </w:p>
    <w:p w14:paraId="187A321A" w14:textId="6AAE3F67" w:rsidR="00E213E3" w:rsidRDefault="00E213E3" w:rsidP="00E213E3">
      <w:pPr>
        <w:pStyle w:val="L2Level2Sub-Heading-Sprintlaw"/>
      </w:pPr>
      <w:bookmarkStart w:id="641" w:name="_Ref421270479"/>
      <w:r>
        <w:t>ACTION REQUIRED UPON TERMINATION OR EXPIRY</w:t>
      </w:r>
    </w:p>
    <w:p w14:paraId="065C5172" w14:textId="3563D62F" w:rsidR="00E213E3" w:rsidRDefault="00DF63ED" w:rsidP="00E213E3">
      <w:pPr>
        <w:pStyle w:val="BTI1BodyTextIndent1-Sprintlaw"/>
      </w:pPr>
      <w:r w:rsidRPr="004E1DD1">
        <w:t>When this Agreement expires, is terminated, or comes to an end for any reason whatsoever, all rights granted to the Franchisee under this Agreement cease and the Franchisee is immediately required t</w:t>
      </w:r>
      <w:bookmarkEnd w:id="641"/>
      <w:r w:rsidR="00E213E3">
        <w:t>o do the following:</w:t>
      </w:r>
    </w:p>
    <w:p w14:paraId="521C96ED" w14:textId="77777777" w:rsidR="00FF79E9" w:rsidRDefault="00FF79E9" w:rsidP="00E213E3">
      <w:pPr>
        <w:pStyle w:val="BTI1BodyTextIndent1-Sprintlaw"/>
      </w:pPr>
    </w:p>
    <w:tbl>
      <w:tblPr>
        <w:tblStyle w:val="TableGrid"/>
        <w:tblW w:w="0" w:type="auto"/>
        <w:tblInd w:w="851" w:type="dxa"/>
        <w:tblLook w:val="04A0" w:firstRow="1" w:lastRow="0" w:firstColumn="1" w:lastColumn="0" w:noHBand="0" w:noVBand="1"/>
      </w:tblPr>
      <w:tblGrid>
        <w:gridCol w:w="1271"/>
        <w:gridCol w:w="7506"/>
      </w:tblGrid>
      <w:tr w:rsidR="00E213E3" w14:paraId="6ACF8E03" w14:textId="77777777" w:rsidTr="00E213E3">
        <w:trPr>
          <w:tblHeader/>
        </w:trPr>
        <w:tc>
          <w:tcPr>
            <w:tcW w:w="1271" w:type="dxa"/>
            <w:shd w:val="clear" w:color="auto" w:fill="D9D9D9" w:themeFill="background1" w:themeFillShade="D9"/>
          </w:tcPr>
          <w:p w14:paraId="1E2ED13E" w14:textId="77777777" w:rsidR="00E213E3" w:rsidRDefault="00E213E3" w:rsidP="00A65A21">
            <w:pPr>
              <w:pStyle w:val="THTableHeading-Sprintlaw"/>
              <w:jc w:val="center"/>
            </w:pPr>
            <w:r>
              <w:t>Item</w:t>
            </w:r>
          </w:p>
        </w:tc>
        <w:tc>
          <w:tcPr>
            <w:tcW w:w="7506" w:type="dxa"/>
            <w:shd w:val="clear" w:color="auto" w:fill="D9D9D9" w:themeFill="background1" w:themeFillShade="D9"/>
          </w:tcPr>
          <w:p w14:paraId="051DFF15" w14:textId="0EA831B6" w:rsidR="00E213E3" w:rsidRDefault="00E213E3" w:rsidP="00A65A21">
            <w:pPr>
              <w:pStyle w:val="THTableHeading-Sprintlaw"/>
            </w:pPr>
            <w:r>
              <w:t>Action Required</w:t>
            </w:r>
          </w:p>
        </w:tc>
      </w:tr>
      <w:tr w:rsidR="00E213E3" w14:paraId="27B28076" w14:textId="77777777" w:rsidTr="00A65A21">
        <w:tc>
          <w:tcPr>
            <w:tcW w:w="1271" w:type="dxa"/>
          </w:tcPr>
          <w:p w14:paraId="3787EA93" w14:textId="77777777" w:rsidR="00E213E3" w:rsidRPr="005E4CF5" w:rsidRDefault="00E213E3">
            <w:pPr>
              <w:pStyle w:val="TN2TableNumber2-Sprintlaw"/>
              <w:numPr>
                <w:ilvl w:val="1"/>
                <w:numId w:val="21"/>
              </w:numPr>
              <w:jc w:val="center"/>
            </w:pPr>
          </w:p>
        </w:tc>
        <w:tc>
          <w:tcPr>
            <w:tcW w:w="7506" w:type="dxa"/>
          </w:tcPr>
          <w:p w14:paraId="743EC903" w14:textId="1C5EA86D" w:rsidR="00E213E3" w:rsidRPr="00A079CE" w:rsidRDefault="00E213E3" w:rsidP="00A65A21">
            <w:pPr>
              <w:pStyle w:val="TTTableText-Sprintlaw"/>
            </w:pPr>
            <w:bookmarkStart w:id="642" w:name="_Ref421207245"/>
            <w:r w:rsidRPr="00A079CE">
              <w:t>(</w:t>
            </w:r>
            <w:r w:rsidRPr="0038677D">
              <w:rPr>
                <w:b/>
                <w:bCs/>
              </w:rPr>
              <w:t>vacate Premises</w:t>
            </w:r>
            <w:r w:rsidRPr="00A079CE">
              <w:t>) vacate the Premises and leave in the Premises all fixtures, fittings and Equipment used for running the Franchised Business until such time as the Franchisor advises the Franchisee, in writing, to remove such fixtures, fittings, and Equipment;</w:t>
            </w:r>
            <w:bookmarkEnd w:id="642"/>
            <w:r w:rsidRPr="00A079CE">
              <w:t xml:space="preserve"> </w:t>
            </w:r>
          </w:p>
        </w:tc>
      </w:tr>
      <w:tr w:rsidR="00C36A19" w14:paraId="5B65E60B" w14:textId="77777777" w:rsidTr="00A65A21">
        <w:tc>
          <w:tcPr>
            <w:tcW w:w="1271" w:type="dxa"/>
          </w:tcPr>
          <w:p w14:paraId="29B5B87E" w14:textId="77777777" w:rsidR="00C36A19" w:rsidRPr="005E4CF5" w:rsidRDefault="00C36A19">
            <w:pPr>
              <w:pStyle w:val="TN2TableNumber2-Sprintlaw"/>
              <w:numPr>
                <w:ilvl w:val="1"/>
                <w:numId w:val="21"/>
              </w:numPr>
              <w:jc w:val="center"/>
            </w:pPr>
          </w:p>
        </w:tc>
        <w:tc>
          <w:tcPr>
            <w:tcW w:w="7506" w:type="dxa"/>
          </w:tcPr>
          <w:p w14:paraId="3B738FF1" w14:textId="324D91F9" w:rsidR="00C36A19" w:rsidRPr="00A079CE" w:rsidRDefault="00C36A19" w:rsidP="00A65A21">
            <w:pPr>
              <w:pStyle w:val="TTTableText-Sprintlaw"/>
            </w:pPr>
            <w:bookmarkStart w:id="643" w:name="_Ref421270500"/>
            <w:r w:rsidRPr="00A079CE">
              <w:t>(</w:t>
            </w:r>
            <w:r w:rsidRPr="0038677D">
              <w:rPr>
                <w:b/>
                <w:bCs/>
              </w:rPr>
              <w:t>reinstate Premises</w:t>
            </w:r>
            <w:r w:rsidRPr="00A079CE">
              <w:t>) reinstate the Premises to the condition required by the Lease and/or as specified by the Franchisor;</w:t>
            </w:r>
            <w:bookmarkEnd w:id="643"/>
          </w:p>
        </w:tc>
      </w:tr>
      <w:tr w:rsidR="00E213E3" w14:paraId="67A34A4E" w14:textId="77777777" w:rsidTr="00A65A21">
        <w:tc>
          <w:tcPr>
            <w:tcW w:w="1271" w:type="dxa"/>
          </w:tcPr>
          <w:p w14:paraId="7C04747E" w14:textId="77777777" w:rsidR="00E213E3" w:rsidRPr="005E4CF5" w:rsidRDefault="00E213E3">
            <w:pPr>
              <w:pStyle w:val="TN2TableNumber2-Sprintlaw"/>
              <w:numPr>
                <w:ilvl w:val="1"/>
                <w:numId w:val="21"/>
              </w:numPr>
              <w:jc w:val="center"/>
            </w:pPr>
          </w:p>
        </w:tc>
        <w:tc>
          <w:tcPr>
            <w:tcW w:w="7506" w:type="dxa"/>
          </w:tcPr>
          <w:p w14:paraId="3FE038A4" w14:textId="54F78734" w:rsidR="00FF79E9" w:rsidRDefault="00E213E3" w:rsidP="00E213E3">
            <w:pPr>
              <w:pStyle w:val="TTTableText-Sprintlaw"/>
            </w:pPr>
            <w:r>
              <w:t>(</w:t>
            </w:r>
            <w:r w:rsidRPr="00E213E3">
              <w:rPr>
                <w:b/>
                <w:bCs/>
              </w:rPr>
              <w:t>compensate for Costs</w:t>
            </w:r>
            <w:r>
              <w:t xml:space="preserve">) </w:t>
            </w:r>
            <w:bookmarkStart w:id="644" w:name="_Ref477439922"/>
            <w:r w:rsidRPr="004E1DD1">
              <w:t>compensate the Franchisor for Costs the Franchisor incurs in</w:t>
            </w:r>
            <w:r w:rsidR="00FF79E9">
              <w:t xml:space="preserve"> removing:</w:t>
            </w:r>
          </w:p>
          <w:p w14:paraId="410F0526" w14:textId="7AF1D1E3" w:rsidR="00FF79E9" w:rsidRPr="00A079CE" w:rsidRDefault="00FF79E9" w:rsidP="00FF79E9">
            <w:pPr>
              <w:pStyle w:val="TN3TableNumber3-Sprintlaw"/>
            </w:pPr>
            <w:r w:rsidRPr="004E1DD1">
              <w:t xml:space="preserve">removing any Equipment and Stock of the </w:t>
            </w:r>
            <w:r w:rsidRPr="0038677D">
              <w:t>Approved Products</w:t>
            </w:r>
            <w:r w:rsidRPr="00A079CE">
              <w:t xml:space="preserve"> in accordance with clause </w:t>
            </w:r>
            <w:r w:rsidR="00863F8B" w:rsidRPr="00A079CE">
              <w:fldChar w:fldCharType="begin"/>
            </w:r>
            <w:r w:rsidR="00863F8B" w:rsidRPr="00A079CE">
              <w:instrText xml:space="preserve"> REF _Ref144386964 \w \h </w:instrText>
            </w:r>
            <w:r w:rsidR="00A079CE">
              <w:instrText xml:space="preserve"> \* MERGEFORMAT </w:instrText>
            </w:r>
            <w:r w:rsidR="00863F8B" w:rsidRPr="00A079CE">
              <w:fldChar w:fldCharType="separate"/>
            </w:r>
            <w:r w:rsidR="00581855">
              <w:t>54</w:t>
            </w:r>
            <w:r w:rsidR="00863F8B" w:rsidRPr="00A079CE">
              <w:fldChar w:fldCharType="end"/>
            </w:r>
            <w:r w:rsidR="00863F8B" w:rsidRPr="00A079CE">
              <w:t>;</w:t>
            </w:r>
          </w:p>
          <w:p w14:paraId="1EBA6B09" w14:textId="733F4767" w:rsidR="00E213E3" w:rsidRPr="0038677D" w:rsidRDefault="00E213E3" w:rsidP="00FF79E9">
            <w:pPr>
              <w:pStyle w:val="TN3TableNumber3-Sprintlaw"/>
            </w:pPr>
            <w:r w:rsidRPr="0038677D">
              <w:t xml:space="preserve">removing any fixtures, fittings, and Equipment from the Premises if the Franchisee fails to remove such items in accordance with clause </w:t>
            </w:r>
            <w:bookmarkEnd w:id="644"/>
            <w:r w:rsidR="00863F8B" w:rsidRPr="0038677D">
              <w:fldChar w:fldCharType="begin"/>
            </w:r>
            <w:r w:rsidR="00863F8B" w:rsidRPr="0038677D">
              <w:instrText xml:space="preserve"> REF _Ref144386964 \w \h </w:instrText>
            </w:r>
            <w:r w:rsidR="006E08E7" w:rsidRPr="0038677D">
              <w:instrText xml:space="preserve"> \* MERGEFORMAT </w:instrText>
            </w:r>
            <w:r w:rsidR="00863F8B" w:rsidRPr="0038677D">
              <w:fldChar w:fldCharType="separate"/>
            </w:r>
            <w:r w:rsidR="00581855">
              <w:t>54</w:t>
            </w:r>
            <w:r w:rsidR="00863F8B" w:rsidRPr="0038677D">
              <w:fldChar w:fldCharType="end"/>
            </w:r>
            <w:r w:rsidR="00863F8B" w:rsidRPr="0038677D">
              <w:t xml:space="preserve">; </w:t>
            </w:r>
            <w:r w:rsidR="00FF79E9" w:rsidRPr="0038677D">
              <w:t>and</w:t>
            </w:r>
          </w:p>
          <w:p w14:paraId="51F60ED1" w14:textId="55CB4872" w:rsidR="00FF79E9" w:rsidRDefault="00FF79E9" w:rsidP="00FF79E9">
            <w:pPr>
              <w:pStyle w:val="TN3TableNumber3-Sprintlaw"/>
            </w:pPr>
            <w:r w:rsidRPr="0038677D">
              <w:t xml:space="preserve">reinstating the Premises to the condition required by the Lease and/or as specified by the Franchisor in accordance with clause </w:t>
            </w:r>
            <w:r w:rsidR="00863F8B" w:rsidRPr="0038677D">
              <w:fldChar w:fldCharType="begin"/>
            </w:r>
            <w:r w:rsidR="00863F8B" w:rsidRPr="0038677D">
              <w:instrText xml:space="preserve"> REF _Ref144387018 \w \h </w:instrText>
            </w:r>
            <w:r w:rsidR="006E08E7" w:rsidRPr="0038677D">
              <w:instrText xml:space="preserve"> \* MERGEFORMAT </w:instrText>
            </w:r>
            <w:r w:rsidR="00863F8B" w:rsidRPr="0038677D">
              <w:fldChar w:fldCharType="separate"/>
            </w:r>
            <w:r w:rsidR="00581855">
              <w:t>53.2</w:t>
            </w:r>
            <w:r w:rsidR="00863F8B" w:rsidRPr="0038677D">
              <w:fldChar w:fldCharType="end"/>
            </w:r>
            <w:r w:rsidRPr="0038677D">
              <w:t>;</w:t>
            </w:r>
          </w:p>
        </w:tc>
      </w:tr>
      <w:tr w:rsidR="00E213E3" w14:paraId="5BC2111D" w14:textId="77777777" w:rsidTr="00A65A21">
        <w:tc>
          <w:tcPr>
            <w:tcW w:w="1271" w:type="dxa"/>
          </w:tcPr>
          <w:p w14:paraId="49E8DE6C" w14:textId="77777777" w:rsidR="00E213E3" w:rsidRPr="005E4CF5" w:rsidRDefault="00E213E3">
            <w:pPr>
              <w:pStyle w:val="TN2TableNumber2-Sprintlaw"/>
              <w:numPr>
                <w:ilvl w:val="1"/>
                <w:numId w:val="21"/>
              </w:numPr>
              <w:jc w:val="center"/>
            </w:pPr>
          </w:p>
        </w:tc>
        <w:tc>
          <w:tcPr>
            <w:tcW w:w="7506" w:type="dxa"/>
          </w:tcPr>
          <w:p w14:paraId="05A9BCF1" w14:textId="456D2CC1" w:rsidR="00E213E3" w:rsidRPr="00A079CE" w:rsidRDefault="00FF79E9" w:rsidP="00863F8B">
            <w:pPr>
              <w:pStyle w:val="TTTableText-Sprintlaw"/>
            </w:pPr>
            <w:bookmarkStart w:id="645" w:name="_Hlk43893995"/>
            <w:r w:rsidRPr="00A079CE">
              <w:t>(</w:t>
            </w:r>
            <w:r w:rsidRPr="00A079CE">
              <w:rPr>
                <w:b/>
                <w:bCs/>
              </w:rPr>
              <w:t>leave all items</w:t>
            </w:r>
            <w:r w:rsidRPr="00A079CE">
              <w:t xml:space="preserve">) </w:t>
            </w:r>
            <w:r w:rsidR="00E213E3" w:rsidRPr="00A079CE">
              <w:t xml:space="preserve">Leave all Equipment and stock of the </w:t>
            </w:r>
            <w:r w:rsidR="00E213E3" w:rsidRPr="0038677D">
              <w:t xml:space="preserve">Approved Products </w:t>
            </w:r>
            <w:r w:rsidR="00E213E3" w:rsidRPr="00A079CE">
              <w:t xml:space="preserve">at their current place of storage </w:t>
            </w:r>
            <w:bookmarkEnd w:id="645"/>
            <w:r w:rsidR="00E213E3" w:rsidRPr="00A079CE">
              <w:t xml:space="preserve">until such time as the Franchisor advises the Franchisee, in writing, to remove the Equipment and stock of the </w:t>
            </w:r>
            <w:r w:rsidR="00E213E3" w:rsidRPr="0038677D">
              <w:t>Approved Products</w:t>
            </w:r>
            <w:r w:rsidR="00E213E3" w:rsidRPr="00A079CE">
              <w:t xml:space="preserve">; </w:t>
            </w:r>
          </w:p>
        </w:tc>
      </w:tr>
      <w:tr w:rsidR="00E213E3" w14:paraId="3002BC8F" w14:textId="77777777" w:rsidTr="00A65A21">
        <w:tc>
          <w:tcPr>
            <w:tcW w:w="1271" w:type="dxa"/>
          </w:tcPr>
          <w:p w14:paraId="64732D96" w14:textId="77777777" w:rsidR="00E213E3" w:rsidRPr="005E4CF5" w:rsidRDefault="00E213E3">
            <w:pPr>
              <w:pStyle w:val="TN2TableNumber2-Sprintlaw"/>
              <w:numPr>
                <w:ilvl w:val="1"/>
                <w:numId w:val="21"/>
              </w:numPr>
              <w:jc w:val="center"/>
            </w:pPr>
          </w:p>
        </w:tc>
        <w:tc>
          <w:tcPr>
            <w:tcW w:w="7506" w:type="dxa"/>
          </w:tcPr>
          <w:p w14:paraId="31A8B3B4" w14:textId="3115EDE0" w:rsidR="00E213E3" w:rsidRPr="00A079CE" w:rsidRDefault="00C36A19" w:rsidP="00E213E3">
            <w:pPr>
              <w:pStyle w:val="TTTableText-Sprintlaw"/>
            </w:pPr>
            <w:r w:rsidRPr="0038677D">
              <w:t>(</w:t>
            </w:r>
            <w:r w:rsidRPr="0038677D">
              <w:rPr>
                <w:b/>
                <w:bCs/>
              </w:rPr>
              <w:t>return keys</w:t>
            </w:r>
            <w:r w:rsidRPr="0038677D">
              <w:t xml:space="preserve">) </w:t>
            </w:r>
            <w:r w:rsidR="00E213E3" w:rsidRPr="0038677D">
              <w:t>immediately deliver to the Franchisor all keys to the Premises;</w:t>
            </w:r>
            <w:r w:rsidR="00E213E3" w:rsidRPr="00A079CE">
              <w:t xml:space="preserve"> </w:t>
            </w:r>
          </w:p>
        </w:tc>
      </w:tr>
      <w:tr w:rsidR="00E213E3" w14:paraId="4734C83B" w14:textId="77777777" w:rsidTr="00A65A21">
        <w:tc>
          <w:tcPr>
            <w:tcW w:w="1271" w:type="dxa"/>
          </w:tcPr>
          <w:p w14:paraId="379C03D9" w14:textId="77777777" w:rsidR="00E213E3" w:rsidRPr="005E4CF5" w:rsidRDefault="00E213E3">
            <w:pPr>
              <w:pStyle w:val="TN2TableNumber2-Sprintlaw"/>
              <w:numPr>
                <w:ilvl w:val="1"/>
                <w:numId w:val="21"/>
              </w:numPr>
              <w:jc w:val="center"/>
            </w:pPr>
          </w:p>
        </w:tc>
        <w:tc>
          <w:tcPr>
            <w:tcW w:w="7506" w:type="dxa"/>
          </w:tcPr>
          <w:p w14:paraId="774C5A65" w14:textId="45EAB172" w:rsidR="00E213E3" w:rsidRPr="00A079CE" w:rsidRDefault="00C36A19" w:rsidP="00A65A21">
            <w:pPr>
              <w:pStyle w:val="TTTableText-Sprintlaw"/>
            </w:pPr>
            <w:r w:rsidRPr="0038677D">
              <w:t>(</w:t>
            </w:r>
            <w:r w:rsidRPr="0038677D">
              <w:rPr>
                <w:b/>
                <w:bCs/>
              </w:rPr>
              <w:t>provide passwords</w:t>
            </w:r>
            <w:r w:rsidRPr="0038677D">
              <w:t xml:space="preserve">) </w:t>
            </w:r>
            <w:r w:rsidR="00E213E3" w:rsidRPr="0038677D">
              <w:t>provide the Franchisor or its nominee with all logins, passwords, access codes required to access and utilise the Electronic Equipment and Software and all relevant trading accounts;</w:t>
            </w:r>
          </w:p>
        </w:tc>
      </w:tr>
      <w:tr w:rsidR="00E213E3" w14:paraId="3F4EFACC" w14:textId="77777777" w:rsidTr="00A65A21">
        <w:tc>
          <w:tcPr>
            <w:tcW w:w="1271" w:type="dxa"/>
          </w:tcPr>
          <w:p w14:paraId="7EAB4C7B" w14:textId="77777777" w:rsidR="00E213E3" w:rsidRPr="005E4CF5" w:rsidRDefault="00E213E3">
            <w:pPr>
              <w:pStyle w:val="TN2TableNumber2-Sprintlaw"/>
              <w:numPr>
                <w:ilvl w:val="1"/>
                <w:numId w:val="21"/>
              </w:numPr>
              <w:jc w:val="center"/>
            </w:pPr>
          </w:p>
        </w:tc>
        <w:tc>
          <w:tcPr>
            <w:tcW w:w="7506" w:type="dxa"/>
          </w:tcPr>
          <w:p w14:paraId="0CA20964" w14:textId="44AD1B58" w:rsidR="00E213E3" w:rsidRPr="00A079CE" w:rsidRDefault="00C36A19" w:rsidP="00E213E3">
            <w:pPr>
              <w:pStyle w:val="TTTableText-Sprintlaw"/>
            </w:pPr>
            <w:r w:rsidRPr="00A079CE">
              <w:t>(</w:t>
            </w:r>
            <w:r w:rsidRPr="00A079CE">
              <w:rPr>
                <w:b/>
                <w:bCs/>
              </w:rPr>
              <w:t>answer questions</w:t>
            </w:r>
            <w:r w:rsidRPr="00A079CE">
              <w:t xml:space="preserve">) </w:t>
            </w:r>
            <w:r w:rsidR="00E213E3" w:rsidRPr="00A079CE">
              <w:t>answer any reasonable questions asked by the Franchisor as soon as reasonably practicable;</w:t>
            </w:r>
          </w:p>
        </w:tc>
      </w:tr>
      <w:tr w:rsidR="00E213E3" w14:paraId="68D2E5BE" w14:textId="77777777" w:rsidTr="00A65A21">
        <w:tc>
          <w:tcPr>
            <w:tcW w:w="1271" w:type="dxa"/>
          </w:tcPr>
          <w:p w14:paraId="14BE2603" w14:textId="77777777" w:rsidR="00E213E3" w:rsidRPr="005E4CF5" w:rsidRDefault="00E213E3">
            <w:pPr>
              <w:pStyle w:val="TN2TableNumber2-Sprintlaw"/>
              <w:numPr>
                <w:ilvl w:val="1"/>
                <w:numId w:val="21"/>
              </w:numPr>
              <w:jc w:val="center"/>
            </w:pPr>
          </w:p>
        </w:tc>
        <w:tc>
          <w:tcPr>
            <w:tcW w:w="7506" w:type="dxa"/>
          </w:tcPr>
          <w:p w14:paraId="5DC4FAB5" w14:textId="656B6589" w:rsidR="00E213E3" w:rsidRPr="00A079CE" w:rsidRDefault="00C36A19" w:rsidP="00A65A21">
            <w:pPr>
              <w:pStyle w:val="TTTableText-Sprintlaw"/>
            </w:pPr>
            <w:r w:rsidRPr="00A079CE">
              <w:t>(</w:t>
            </w:r>
            <w:r w:rsidRPr="00A079CE">
              <w:rPr>
                <w:b/>
                <w:bCs/>
              </w:rPr>
              <w:t>cease trading</w:t>
            </w:r>
            <w:r w:rsidRPr="00A079CE">
              <w:t xml:space="preserve">) </w:t>
            </w:r>
            <w:r w:rsidR="00E213E3" w:rsidRPr="00A079CE">
              <w:t>cease trading under the Business Name;</w:t>
            </w:r>
          </w:p>
        </w:tc>
      </w:tr>
      <w:tr w:rsidR="00E213E3" w14:paraId="7CBE2231" w14:textId="77777777" w:rsidTr="00A65A21">
        <w:tc>
          <w:tcPr>
            <w:tcW w:w="1271" w:type="dxa"/>
          </w:tcPr>
          <w:p w14:paraId="41D4961B" w14:textId="77777777" w:rsidR="00E213E3" w:rsidRPr="005E4CF5" w:rsidRDefault="00E213E3">
            <w:pPr>
              <w:pStyle w:val="TN2TableNumber2-Sprintlaw"/>
              <w:numPr>
                <w:ilvl w:val="1"/>
                <w:numId w:val="21"/>
              </w:numPr>
              <w:jc w:val="center"/>
            </w:pPr>
          </w:p>
        </w:tc>
        <w:tc>
          <w:tcPr>
            <w:tcW w:w="7506" w:type="dxa"/>
          </w:tcPr>
          <w:p w14:paraId="138F550A" w14:textId="7A079EAE" w:rsidR="00E213E3" w:rsidRDefault="00C36A19" w:rsidP="00A65A21">
            <w:pPr>
              <w:pStyle w:val="TTTableText-Sprintlaw"/>
            </w:pPr>
            <w:r>
              <w:t>(</w:t>
            </w:r>
            <w:r w:rsidRPr="00C36A19">
              <w:rPr>
                <w:b/>
                <w:bCs/>
              </w:rPr>
              <w:t>pay creditors</w:t>
            </w:r>
            <w:r>
              <w:t xml:space="preserve">) </w:t>
            </w:r>
            <w:r w:rsidR="00E213E3" w:rsidRPr="00E213E3">
              <w:t>pay all of the Franchisee’s creditors;</w:t>
            </w:r>
          </w:p>
        </w:tc>
      </w:tr>
      <w:tr w:rsidR="00E213E3" w14:paraId="629389F8" w14:textId="77777777" w:rsidTr="00A65A21">
        <w:tc>
          <w:tcPr>
            <w:tcW w:w="1271" w:type="dxa"/>
          </w:tcPr>
          <w:p w14:paraId="0906BC4E" w14:textId="77777777" w:rsidR="00E213E3" w:rsidRPr="005E4CF5" w:rsidRDefault="00E213E3">
            <w:pPr>
              <w:pStyle w:val="TN2TableNumber2-Sprintlaw"/>
              <w:numPr>
                <w:ilvl w:val="1"/>
                <w:numId w:val="21"/>
              </w:numPr>
              <w:jc w:val="center"/>
            </w:pPr>
          </w:p>
        </w:tc>
        <w:tc>
          <w:tcPr>
            <w:tcW w:w="7506" w:type="dxa"/>
          </w:tcPr>
          <w:p w14:paraId="6272A0E6" w14:textId="2F1753EC" w:rsidR="00E213E3" w:rsidRPr="004E1DD1" w:rsidRDefault="00C36A19" w:rsidP="00E213E3">
            <w:pPr>
              <w:pStyle w:val="TTTableText-Sprintlaw"/>
            </w:pPr>
            <w:r>
              <w:t>(</w:t>
            </w:r>
            <w:r w:rsidRPr="00C36A19">
              <w:rPr>
                <w:b/>
                <w:bCs/>
              </w:rPr>
              <w:t>return materials</w:t>
            </w:r>
            <w:r>
              <w:t xml:space="preserve">) </w:t>
            </w:r>
            <w:r w:rsidR="00E213E3" w:rsidRPr="004E1DD1">
              <w:t xml:space="preserve">return to the Franchisor the original and any copies of the Manuals, newsletters, forms, stationery, promotional materials, business cards or any other materials produced or provided by the Franchisor or that bear the Trade Marks; </w:t>
            </w:r>
          </w:p>
        </w:tc>
      </w:tr>
      <w:tr w:rsidR="00E213E3" w14:paraId="56ECB19C" w14:textId="77777777" w:rsidTr="00A65A21">
        <w:tc>
          <w:tcPr>
            <w:tcW w:w="1271" w:type="dxa"/>
          </w:tcPr>
          <w:p w14:paraId="15DDA1F9" w14:textId="77777777" w:rsidR="00E213E3" w:rsidRPr="005E4CF5" w:rsidRDefault="00E213E3">
            <w:pPr>
              <w:pStyle w:val="TN2TableNumber2-Sprintlaw"/>
              <w:numPr>
                <w:ilvl w:val="1"/>
                <w:numId w:val="21"/>
              </w:numPr>
              <w:jc w:val="center"/>
            </w:pPr>
          </w:p>
        </w:tc>
        <w:tc>
          <w:tcPr>
            <w:tcW w:w="7506" w:type="dxa"/>
          </w:tcPr>
          <w:p w14:paraId="729B9D41" w14:textId="70ECBD9D" w:rsidR="00E213E3" w:rsidRPr="004E1DD1" w:rsidRDefault="00C36A19" w:rsidP="00E213E3">
            <w:pPr>
              <w:pStyle w:val="TTTableText-Sprintlaw"/>
            </w:pPr>
            <w:r>
              <w:t>(</w:t>
            </w:r>
            <w:r w:rsidRPr="00C36A19">
              <w:rPr>
                <w:b/>
                <w:bCs/>
              </w:rPr>
              <w:t>business name</w:t>
            </w:r>
            <w:r>
              <w:t xml:space="preserve">) </w:t>
            </w:r>
            <w:r w:rsidR="00E213E3" w:rsidRPr="004E1DD1">
              <w:t xml:space="preserve">cancel the registration of the Business Name or transfer the registration of the Business Name to the Franchisor or the Franchisor’s nominee (as directed by the Franchisor); </w:t>
            </w:r>
          </w:p>
        </w:tc>
      </w:tr>
      <w:tr w:rsidR="00E213E3" w14:paraId="40FCA5D4" w14:textId="77777777" w:rsidTr="00A65A21">
        <w:tc>
          <w:tcPr>
            <w:tcW w:w="1271" w:type="dxa"/>
          </w:tcPr>
          <w:p w14:paraId="6DB4E6FA" w14:textId="77777777" w:rsidR="00E213E3" w:rsidRPr="005E4CF5" w:rsidRDefault="00E213E3">
            <w:pPr>
              <w:pStyle w:val="TN2TableNumber2-Sprintlaw"/>
              <w:numPr>
                <w:ilvl w:val="1"/>
                <w:numId w:val="21"/>
              </w:numPr>
              <w:jc w:val="center"/>
            </w:pPr>
          </w:p>
        </w:tc>
        <w:tc>
          <w:tcPr>
            <w:tcW w:w="7506" w:type="dxa"/>
          </w:tcPr>
          <w:p w14:paraId="500DEAFC" w14:textId="2D5D45F6" w:rsidR="00E213E3" w:rsidRPr="004E1DD1" w:rsidRDefault="00C36A19" w:rsidP="00E213E3">
            <w:pPr>
              <w:pStyle w:val="TTTableText-Sprintlaw"/>
            </w:pPr>
            <w:r>
              <w:t>(</w:t>
            </w:r>
            <w:r w:rsidRPr="00C36A19">
              <w:rPr>
                <w:b/>
                <w:bCs/>
              </w:rPr>
              <w:t>sign documents</w:t>
            </w:r>
            <w:r>
              <w:t xml:space="preserve">) </w:t>
            </w:r>
            <w:r w:rsidR="00E213E3" w:rsidRPr="004E1DD1">
              <w:t xml:space="preserve">sign all documents required by the Franchisor to confirm the expiration or termination of this Agreement; </w:t>
            </w:r>
          </w:p>
        </w:tc>
      </w:tr>
      <w:tr w:rsidR="00E213E3" w14:paraId="00ECB13A" w14:textId="77777777" w:rsidTr="00A65A21">
        <w:tc>
          <w:tcPr>
            <w:tcW w:w="1271" w:type="dxa"/>
          </w:tcPr>
          <w:p w14:paraId="05D8DC10" w14:textId="77777777" w:rsidR="00E213E3" w:rsidRPr="005E4CF5" w:rsidRDefault="00E213E3">
            <w:pPr>
              <w:pStyle w:val="TN2TableNumber2-Sprintlaw"/>
              <w:numPr>
                <w:ilvl w:val="1"/>
                <w:numId w:val="21"/>
              </w:numPr>
              <w:jc w:val="center"/>
            </w:pPr>
          </w:p>
        </w:tc>
        <w:tc>
          <w:tcPr>
            <w:tcW w:w="7506" w:type="dxa"/>
          </w:tcPr>
          <w:p w14:paraId="6B7EF793" w14:textId="6BBFA492" w:rsidR="00E213E3" w:rsidRPr="004E1DD1" w:rsidRDefault="00C36A19" w:rsidP="00E213E3">
            <w:pPr>
              <w:pStyle w:val="TTTableText-Sprintlaw"/>
            </w:pPr>
            <w:r>
              <w:t>(</w:t>
            </w:r>
            <w:r w:rsidRPr="00C36A19">
              <w:rPr>
                <w:b/>
                <w:bCs/>
              </w:rPr>
              <w:t>cease using IP</w:t>
            </w:r>
            <w:r>
              <w:t xml:space="preserve">) </w:t>
            </w:r>
            <w:r w:rsidR="00E213E3" w:rsidRPr="004E1DD1">
              <w:t xml:space="preserve">cease using the Franchisor’s Trade Marks and Intellectual Property; </w:t>
            </w:r>
          </w:p>
        </w:tc>
      </w:tr>
      <w:tr w:rsidR="00E213E3" w14:paraId="52A4B61D" w14:textId="77777777" w:rsidTr="00A65A21">
        <w:tc>
          <w:tcPr>
            <w:tcW w:w="1271" w:type="dxa"/>
          </w:tcPr>
          <w:p w14:paraId="4919979D" w14:textId="77777777" w:rsidR="00E213E3" w:rsidRPr="005E4CF5" w:rsidRDefault="00E213E3">
            <w:pPr>
              <w:pStyle w:val="TN2TableNumber2-Sprintlaw"/>
              <w:numPr>
                <w:ilvl w:val="1"/>
                <w:numId w:val="21"/>
              </w:numPr>
              <w:jc w:val="center"/>
            </w:pPr>
          </w:p>
        </w:tc>
        <w:tc>
          <w:tcPr>
            <w:tcW w:w="7506" w:type="dxa"/>
          </w:tcPr>
          <w:p w14:paraId="3746F637" w14:textId="44DF2DF4" w:rsidR="00E213E3" w:rsidRPr="0038677D" w:rsidRDefault="00C36A19" w:rsidP="00E213E3">
            <w:pPr>
              <w:pStyle w:val="TTTableText-Sprintlaw"/>
            </w:pPr>
            <w:r w:rsidRPr="0038677D">
              <w:t>(</w:t>
            </w:r>
            <w:r w:rsidRPr="0038677D">
              <w:rPr>
                <w:b/>
                <w:bCs/>
              </w:rPr>
              <w:t>transfer requirements</w:t>
            </w:r>
            <w:r w:rsidRPr="0038677D">
              <w:t xml:space="preserve">) </w:t>
            </w:r>
            <w:r w:rsidR="00E213E3" w:rsidRPr="0038677D">
              <w:t xml:space="preserve">transfer and provide to the Franchisor or its nominee: </w:t>
            </w:r>
          </w:p>
          <w:p w14:paraId="07019639" w14:textId="7A80AD15" w:rsidR="00E213E3" w:rsidRPr="0038677D" w:rsidRDefault="00E213E3" w:rsidP="00E213E3">
            <w:pPr>
              <w:pStyle w:val="TN3TableNumber3-Sprintlaw"/>
            </w:pPr>
            <w:bookmarkStart w:id="646" w:name="_Ref423077056"/>
            <w:r w:rsidRPr="0038677D">
              <w:t>all Connections, domain names, e-mail addresses and social media accounts including but not limited to Facebook, Instagram, LinkedIn used in connection with the Franchised Business;</w:t>
            </w:r>
            <w:bookmarkEnd w:id="646"/>
          </w:p>
          <w:p w14:paraId="62ECBEA7" w14:textId="77777777" w:rsidR="00E213E3" w:rsidRPr="0038677D" w:rsidRDefault="00E213E3" w:rsidP="00E213E3">
            <w:pPr>
              <w:pStyle w:val="TN3TableNumber3-Sprintlaw"/>
            </w:pPr>
            <w:bookmarkStart w:id="647" w:name="_Ref423077057"/>
            <w:r w:rsidRPr="0038677D">
              <w:t>all permits, registrations and licences necessary for the conduct of the Franchised Business; and</w:t>
            </w:r>
            <w:bookmarkEnd w:id="647"/>
          </w:p>
          <w:p w14:paraId="75DA4C0E" w14:textId="7435D088" w:rsidR="00E213E3" w:rsidRPr="0038677D" w:rsidRDefault="00E213E3" w:rsidP="00E213E3">
            <w:pPr>
              <w:pStyle w:val="TN3TableNumber3-Sprintlaw"/>
            </w:pPr>
            <w:r w:rsidRPr="0038677D">
              <w:t xml:space="preserve">all relevant account, log-in and password details to allow the Franchisor to access the items in clauses </w:t>
            </w:r>
            <w:r w:rsidRPr="0038677D">
              <w:fldChar w:fldCharType="begin"/>
            </w:r>
            <w:r w:rsidRPr="0038677D">
              <w:instrText xml:space="preserve"> REF _Ref423077056 \w \h  \* MERGEFORMAT </w:instrText>
            </w:r>
            <w:r w:rsidRPr="0038677D">
              <w:fldChar w:fldCharType="separate"/>
            </w:r>
            <w:r w:rsidR="00581855">
              <w:t>14(n)(i)</w:t>
            </w:r>
            <w:r w:rsidRPr="0038677D">
              <w:fldChar w:fldCharType="end"/>
            </w:r>
            <w:r w:rsidRPr="0038677D">
              <w:t xml:space="preserve"> to </w:t>
            </w:r>
            <w:r w:rsidRPr="0038677D">
              <w:fldChar w:fldCharType="begin"/>
            </w:r>
            <w:r w:rsidRPr="0038677D">
              <w:instrText xml:space="preserve"> REF _Ref423077057 \w \h \p </w:instrText>
            </w:r>
            <w:r w:rsidRPr="0038677D">
              <w:fldChar w:fldCharType="separate"/>
            </w:r>
            <w:r w:rsidR="00581855">
              <w:t>14(n)(ii) above</w:t>
            </w:r>
            <w:r w:rsidRPr="0038677D">
              <w:fldChar w:fldCharType="end"/>
            </w:r>
            <w:r w:rsidRPr="0038677D">
              <w:t xml:space="preserve">. </w:t>
            </w:r>
          </w:p>
        </w:tc>
      </w:tr>
      <w:tr w:rsidR="00E213E3" w14:paraId="5355B32A" w14:textId="77777777" w:rsidTr="00A65A21">
        <w:tc>
          <w:tcPr>
            <w:tcW w:w="1271" w:type="dxa"/>
          </w:tcPr>
          <w:p w14:paraId="0B92CB5D" w14:textId="77777777" w:rsidR="00E213E3" w:rsidRPr="005E4CF5" w:rsidRDefault="00E213E3">
            <w:pPr>
              <w:pStyle w:val="TN2TableNumber2-Sprintlaw"/>
              <w:numPr>
                <w:ilvl w:val="1"/>
                <w:numId w:val="21"/>
              </w:numPr>
              <w:jc w:val="center"/>
            </w:pPr>
          </w:p>
        </w:tc>
        <w:tc>
          <w:tcPr>
            <w:tcW w:w="7506" w:type="dxa"/>
          </w:tcPr>
          <w:p w14:paraId="39A7D637" w14:textId="5C4BC933" w:rsidR="00E213E3" w:rsidRPr="0038677D" w:rsidRDefault="00C36A19" w:rsidP="00E213E3">
            <w:pPr>
              <w:pStyle w:val="TTTableText-Sprintlaw"/>
            </w:pPr>
            <w:r w:rsidRPr="0038677D">
              <w:t>(</w:t>
            </w:r>
            <w:r w:rsidRPr="0038677D">
              <w:rPr>
                <w:b/>
                <w:bCs/>
              </w:rPr>
              <w:t>transfer lease</w:t>
            </w:r>
            <w:r w:rsidRPr="0038677D">
              <w:t xml:space="preserve">) </w:t>
            </w:r>
            <w:r w:rsidR="00E213E3" w:rsidRPr="0038677D">
              <w:t>where the Franchisee leases the Premises directly and if required by the Franchisor, the Franchisee must use its best endeavours to procure either:</w:t>
            </w:r>
          </w:p>
          <w:p w14:paraId="76D1CC27" w14:textId="77777777" w:rsidR="00E213E3" w:rsidRPr="0038677D" w:rsidRDefault="00E213E3" w:rsidP="00E213E3">
            <w:pPr>
              <w:pStyle w:val="TN3TableNumber3-Sprintlaw"/>
            </w:pPr>
            <w:r w:rsidRPr="0038677D">
              <w:t xml:space="preserve">a transfer of the Lease to the Franchisor or the Franchisor’s nominee (as directed by the Franchisor); or </w:t>
            </w:r>
          </w:p>
          <w:p w14:paraId="199063E9" w14:textId="772F886D" w:rsidR="00E213E3" w:rsidRPr="0038677D" w:rsidRDefault="00E213E3" w:rsidP="00E213E3">
            <w:pPr>
              <w:pStyle w:val="TN3TableNumber3-Sprintlaw"/>
            </w:pPr>
            <w:r w:rsidRPr="0038677D">
              <w:t xml:space="preserve">a new Lease of the Premises in the Franchisor’s name or the name of the Franchisor’s nominee (as directed by the Franchisor); </w:t>
            </w:r>
          </w:p>
        </w:tc>
      </w:tr>
      <w:tr w:rsidR="00E213E3" w14:paraId="09FDA013" w14:textId="77777777" w:rsidTr="00A65A21">
        <w:tc>
          <w:tcPr>
            <w:tcW w:w="1271" w:type="dxa"/>
          </w:tcPr>
          <w:p w14:paraId="3868CB47" w14:textId="77777777" w:rsidR="00E213E3" w:rsidRPr="005E4CF5" w:rsidRDefault="00E213E3">
            <w:pPr>
              <w:pStyle w:val="TN2TableNumber2-Sprintlaw"/>
              <w:numPr>
                <w:ilvl w:val="1"/>
                <w:numId w:val="21"/>
              </w:numPr>
              <w:jc w:val="center"/>
            </w:pPr>
          </w:p>
        </w:tc>
        <w:tc>
          <w:tcPr>
            <w:tcW w:w="7506" w:type="dxa"/>
          </w:tcPr>
          <w:p w14:paraId="0E85C847" w14:textId="77777777" w:rsidR="00C36A19" w:rsidRPr="0038677D" w:rsidRDefault="00C36A19" w:rsidP="00E213E3">
            <w:pPr>
              <w:pStyle w:val="TTTableText-Sprintlaw"/>
            </w:pPr>
            <w:r w:rsidRPr="0038677D">
              <w:t>(</w:t>
            </w:r>
            <w:r w:rsidRPr="0038677D">
              <w:rPr>
                <w:b/>
                <w:bCs/>
              </w:rPr>
              <w:t xml:space="preserve">pay fees) </w:t>
            </w:r>
            <w:r w:rsidR="00E213E3" w:rsidRPr="0038677D">
              <w:t>pay to the Franchisor</w:t>
            </w:r>
            <w:r w:rsidRPr="0038677D">
              <w:t>, or not object to the Franchisor’s retention of:</w:t>
            </w:r>
          </w:p>
          <w:p w14:paraId="54E0D468" w14:textId="77777777" w:rsidR="00E213E3" w:rsidRPr="0038677D" w:rsidRDefault="00E213E3" w:rsidP="00C36A19">
            <w:pPr>
              <w:pStyle w:val="TN3TableNumber3-Sprintlaw"/>
            </w:pPr>
            <w:r w:rsidRPr="0038677D">
              <w:t xml:space="preserve">all money which the Franchisee owes to the Franchisor; </w:t>
            </w:r>
          </w:p>
          <w:p w14:paraId="32E251D1" w14:textId="11025BE0" w:rsidR="00C36A19" w:rsidRPr="0038677D" w:rsidRDefault="00C36A19" w:rsidP="00C36A19">
            <w:pPr>
              <w:pStyle w:val="TN3TableNumber3-Sprintlaw"/>
            </w:pPr>
            <w:r w:rsidRPr="0038677D">
              <w:t xml:space="preserve">the Security Retention Amount in accordance with clause </w:t>
            </w:r>
            <w:r w:rsidRPr="0038677D">
              <w:fldChar w:fldCharType="begin"/>
            </w:r>
            <w:r w:rsidRPr="0038677D">
              <w:instrText xml:space="preserve"> REF _Ref430683176 \r \h  \* MERGEFORMAT </w:instrText>
            </w:r>
            <w:r w:rsidRPr="0038677D">
              <w:fldChar w:fldCharType="separate"/>
            </w:r>
            <w:r w:rsidR="00581855">
              <w:t>57</w:t>
            </w:r>
            <w:r w:rsidRPr="0038677D">
              <w:fldChar w:fldCharType="end"/>
            </w:r>
            <w:r w:rsidRPr="0038677D">
              <w:t>; and</w:t>
            </w:r>
          </w:p>
          <w:p w14:paraId="75284A67" w14:textId="77777777" w:rsidR="00C36A19" w:rsidRPr="0038677D" w:rsidRDefault="00C36A19" w:rsidP="00C36A19">
            <w:pPr>
              <w:pStyle w:val="TN3TableNumber3-Sprintlaw"/>
            </w:pPr>
            <w:r w:rsidRPr="0038677D">
              <w:t>all money payable under the Lease, including any Costs associated with the expiry, surrender or termination of the Lease to:</w:t>
            </w:r>
          </w:p>
          <w:p w14:paraId="6E4C1D1B" w14:textId="77777777" w:rsidR="00C36A19" w:rsidRPr="0038677D" w:rsidRDefault="00C36A19" w:rsidP="00C36A19">
            <w:pPr>
              <w:pStyle w:val="D4Definition4-Sprintlaw"/>
            </w:pPr>
            <w:r w:rsidRPr="0038677D">
              <w:t>the Landlord where the Franchisee has entered into the Lease for the Premises directly; or</w:t>
            </w:r>
          </w:p>
          <w:p w14:paraId="274B2CAD" w14:textId="6626A94F" w:rsidR="00C36A19" w:rsidRPr="0038677D" w:rsidRDefault="00C36A19" w:rsidP="00C36A19">
            <w:pPr>
              <w:pStyle w:val="D4Definition4-Sprintlaw"/>
            </w:pPr>
            <w:r w:rsidRPr="0038677D">
              <w:t>the Franchisor where the Franchisee has entered into a Licence Agreement with the Franchisor for the right to use and occupy the Premises</w:t>
            </w:r>
            <w:r w:rsidR="00615EC2" w:rsidRPr="0038677D">
              <w:t>.</w:t>
            </w:r>
          </w:p>
        </w:tc>
      </w:tr>
      <w:tr w:rsidR="00E213E3" w14:paraId="46915D8E" w14:textId="77777777" w:rsidTr="00A65A21">
        <w:tc>
          <w:tcPr>
            <w:tcW w:w="1271" w:type="dxa"/>
          </w:tcPr>
          <w:p w14:paraId="36BC2278" w14:textId="77777777" w:rsidR="00E213E3" w:rsidRPr="005E4CF5" w:rsidRDefault="00E213E3">
            <w:pPr>
              <w:pStyle w:val="TN2TableNumber2-Sprintlaw"/>
              <w:numPr>
                <w:ilvl w:val="1"/>
                <w:numId w:val="21"/>
              </w:numPr>
              <w:jc w:val="center"/>
            </w:pPr>
          </w:p>
        </w:tc>
        <w:tc>
          <w:tcPr>
            <w:tcW w:w="7506" w:type="dxa"/>
          </w:tcPr>
          <w:p w14:paraId="6A8334E6" w14:textId="314668DE" w:rsidR="00E213E3" w:rsidRPr="0038677D" w:rsidRDefault="00C36A19" w:rsidP="00E213E3">
            <w:pPr>
              <w:pStyle w:val="TTTableText-Sprintlaw"/>
            </w:pPr>
            <w:r w:rsidRPr="0038677D">
              <w:t>(</w:t>
            </w:r>
            <w:r w:rsidRPr="0038677D">
              <w:rPr>
                <w:b/>
                <w:bCs/>
              </w:rPr>
              <w:t>option to purchase assets</w:t>
            </w:r>
            <w:r w:rsidRPr="0038677D">
              <w:t xml:space="preserve">) </w:t>
            </w:r>
            <w:r w:rsidR="00E213E3" w:rsidRPr="0038677D">
              <w:t xml:space="preserve">give the Franchisor the option to purchase any Assets in accordance with </w:t>
            </w:r>
            <w:r w:rsidR="009D46DA" w:rsidRPr="0038677D">
              <w:t>this Agreement.</w:t>
            </w:r>
            <w:r w:rsidR="00E213E3" w:rsidRPr="0038677D">
              <w:t xml:space="preserve"> </w:t>
            </w:r>
          </w:p>
        </w:tc>
      </w:tr>
    </w:tbl>
    <w:p w14:paraId="30DEE5E5" w14:textId="03116BA8" w:rsidR="00C36A19" w:rsidRDefault="00C36A19" w:rsidP="00E213E3">
      <w:pPr>
        <w:pStyle w:val="L2Level2Sub-Heading-Sprintlaw"/>
      </w:pPr>
      <w:bookmarkStart w:id="648" w:name="_Ref144387018"/>
      <w:r>
        <w:t>CONTINUED OCCUPATION OF THE PREMISES</w:t>
      </w:r>
      <w:bookmarkEnd w:id="648"/>
    </w:p>
    <w:p w14:paraId="0C11F9EF" w14:textId="77777777" w:rsidR="00C36A19" w:rsidRDefault="00C36A19" w:rsidP="00C36A19">
      <w:pPr>
        <w:pStyle w:val="L4Level4-Sprintlaw"/>
      </w:pPr>
      <w:bookmarkStart w:id="649" w:name="_Ref116480267"/>
      <w:r>
        <w:t xml:space="preserve">If </w:t>
      </w:r>
      <w:r w:rsidRPr="004E1DD1">
        <w:t>the Franchisor agrees</w:t>
      </w:r>
      <w:r>
        <w:t xml:space="preserve"> </w:t>
      </w:r>
      <w:r w:rsidRPr="004E1DD1">
        <w:t>that the Franchisee may continue to occupy the Premises after the expiry or termination of this Agreement, the Franchisee must</w:t>
      </w:r>
      <w:r>
        <w:t>:</w:t>
      </w:r>
      <w:bookmarkEnd w:id="649"/>
    </w:p>
    <w:p w14:paraId="73F50C9B" w14:textId="0F494224" w:rsidR="00C36A19" w:rsidRDefault="00C36A19" w:rsidP="00C36A19">
      <w:pPr>
        <w:pStyle w:val="L5Level5-Sprintlaw"/>
      </w:pPr>
      <w:r w:rsidRPr="004E1DD1">
        <w:t>remove all signs, fixtures and fittings identifiable with the Image or any of the Intellectual Propert</w:t>
      </w:r>
      <w:r w:rsidR="00675B71">
        <w:t>y</w:t>
      </w:r>
      <w:r>
        <w:t xml:space="preserve"> (</w:t>
      </w:r>
      <w:r w:rsidRPr="004E1DD1">
        <w:t>including the Trade Marks</w:t>
      </w:r>
      <w:r>
        <w:t>); and</w:t>
      </w:r>
    </w:p>
    <w:p w14:paraId="2FDD9661" w14:textId="77777777" w:rsidR="00C36A19" w:rsidRDefault="00C36A19" w:rsidP="00C36A19">
      <w:pPr>
        <w:pStyle w:val="L5Level5-Sprintlaw"/>
      </w:pPr>
      <w:r w:rsidRPr="004E1DD1">
        <w:t xml:space="preserve">and change all colours and the layout and appearance of the Premises, as required by the Franchisor, to ensure that the Premises cannot be confused with the Franchisor and to ensure the public is not given the impression that the Franchisee remains or is in any way connected with the Franchisor or the Franchise Network. </w:t>
      </w:r>
    </w:p>
    <w:p w14:paraId="1E4ECAAB" w14:textId="54FA50EE" w:rsidR="00C36A19" w:rsidRPr="00C36A19" w:rsidRDefault="00C36A19" w:rsidP="00C36A19">
      <w:pPr>
        <w:pStyle w:val="L4Level4-Sprintlaw"/>
      </w:pPr>
      <w:r w:rsidRPr="004E1DD1">
        <w:t>If the Franchisee fails to</w:t>
      </w:r>
      <w:r>
        <w:t xml:space="preserve"> comply with clause </w:t>
      </w:r>
      <w:r>
        <w:fldChar w:fldCharType="begin"/>
      </w:r>
      <w:r>
        <w:instrText xml:space="preserve"> REF _Ref116480267 \w \h </w:instrText>
      </w:r>
      <w:r>
        <w:fldChar w:fldCharType="separate"/>
      </w:r>
      <w:r w:rsidR="00581855">
        <w:t>53.2(a)</w:t>
      </w:r>
      <w:r>
        <w:fldChar w:fldCharType="end"/>
      </w:r>
      <w:r>
        <w:t xml:space="preserve"> above</w:t>
      </w:r>
      <w:r w:rsidRPr="004E1DD1">
        <w:t>, as required by the Franchisor</w:t>
      </w:r>
      <w:r>
        <w:t xml:space="preserve"> (or the Franchisor’s reasonable satisfaction)</w:t>
      </w:r>
      <w:r w:rsidRPr="004E1DD1">
        <w:t xml:space="preserve">, the Franchisor </w:t>
      </w:r>
      <w:r>
        <w:t>will</w:t>
      </w:r>
      <w:r w:rsidRPr="004E1DD1">
        <w:t xml:space="preserve"> be entitled to enter the Premises and perform all works and do all things that may be required and the Franchisee </w:t>
      </w:r>
      <w:r w:rsidR="005B0CF4">
        <w:t>will</w:t>
      </w:r>
      <w:r w:rsidRPr="004E1DD1">
        <w:t xml:space="preserve"> compensate the Franchisor for the reasonable Costs the Franchisor incurs in doing so</w:t>
      </w:r>
      <w:r>
        <w:t>.</w:t>
      </w:r>
    </w:p>
    <w:p w14:paraId="5BD4AA90" w14:textId="24AA35CE" w:rsidR="00E213E3" w:rsidRDefault="00E213E3" w:rsidP="00E213E3">
      <w:pPr>
        <w:pStyle w:val="L2Level2Sub-Heading-Sprintlaw"/>
      </w:pPr>
      <w:r>
        <w:lastRenderedPageBreak/>
        <w:t>INTELLECTUAL PROPERTY UPON TERMINATION OR EXPIRY</w:t>
      </w:r>
    </w:p>
    <w:p w14:paraId="59D1BB70" w14:textId="4CC73CE0" w:rsidR="00DF63ED" w:rsidRPr="004E1DD1" w:rsidRDefault="00DF63ED" w:rsidP="00E01CC8">
      <w:pPr>
        <w:pStyle w:val="BTI1BodyTextIndent1-Sprintlaw"/>
      </w:pPr>
      <w:bookmarkStart w:id="650" w:name="_Toc430689479"/>
      <w:bookmarkStart w:id="651" w:name="_Ref475632084"/>
      <w:bookmarkStart w:id="652" w:name="_Toc43663629"/>
      <w:bookmarkStart w:id="653" w:name="_Toc43926045"/>
      <w:r w:rsidRPr="004E1DD1">
        <w:t>The Franchisee acknowledges and agrees that all the goodwill and other rights and interests arising from the Franchisee</w:t>
      </w:r>
      <w:r w:rsidR="000E7647" w:rsidRPr="004E1DD1">
        <w:t>’</w:t>
      </w:r>
      <w:r w:rsidRPr="004E1DD1">
        <w:t xml:space="preserve">s use of the Intellectual Property during the Term of this Agreement belongs to the Franchisor or its Associates, and the Franchisee is not entitled to any compensation on the termination, expiration of this Agreement or non-exercise of any option to enter into a new franchise agreement for an additional term. </w:t>
      </w:r>
    </w:p>
    <w:p w14:paraId="03990B3F" w14:textId="3AA320F6" w:rsidR="00E06C38" w:rsidRDefault="00E06C38" w:rsidP="00DF63ED">
      <w:pPr>
        <w:pStyle w:val="L1Level1Heading-Sprintlaw"/>
      </w:pPr>
      <w:bookmarkStart w:id="654" w:name="_Ref144386964"/>
      <w:bookmarkStart w:id="655" w:name="_Toc217312096"/>
      <w:r>
        <w:t>RIGHTS OF FRANCHISOR UPON TERMINATION</w:t>
      </w:r>
      <w:bookmarkEnd w:id="654"/>
      <w:bookmarkEnd w:id="655"/>
    </w:p>
    <w:p w14:paraId="33CEF746" w14:textId="183912EB" w:rsidR="00E06C38" w:rsidRPr="00E06C38" w:rsidRDefault="00E06C38" w:rsidP="00E06C38">
      <w:pPr>
        <w:pStyle w:val="L3Level3Paragraph-Sprintlaw"/>
      </w:pPr>
      <w:r>
        <w:t>When this Agreement expires, is terminated or comes to an end for any reason whatsoever, all rights granted to the Franchisee under this Agreement cease and the Franchisor may, acting reasonably</w:t>
      </w:r>
      <w:r w:rsidR="00A079CE">
        <w:t>.</w:t>
      </w:r>
      <w:r>
        <w:t xml:space="preserve"> </w:t>
      </w:r>
    </w:p>
    <w:p w14:paraId="65D3F798" w14:textId="77777777" w:rsidR="00A520DA" w:rsidRDefault="00A520DA" w:rsidP="00A520DA">
      <w:pPr>
        <w:pStyle w:val="L1Level1Heading-Sprintlaw"/>
        <w:rPr>
          <w:rFonts w:cs="Arial"/>
        </w:rPr>
      </w:pPr>
      <w:bookmarkStart w:id="656" w:name="_Toc217312097"/>
      <w:r>
        <w:rPr>
          <w:rFonts w:cs="Arial"/>
        </w:rPr>
        <w:t>Compensation for Early Termination</w:t>
      </w:r>
      <w:bookmarkEnd w:id="656"/>
    </w:p>
    <w:p w14:paraId="0FCE6162" w14:textId="77777777" w:rsidR="00A520DA" w:rsidRPr="000D247D" w:rsidRDefault="00A520DA" w:rsidP="00A520DA">
      <w:pPr>
        <w:pStyle w:val="L2Level2Sub-Heading-Sprintlaw"/>
      </w:pPr>
      <w:r>
        <w:t>Franchisor Termination</w:t>
      </w:r>
    </w:p>
    <w:p w14:paraId="7B7A93F0" w14:textId="77777777" w:rsidR="00A520DA" w:rsidRDefault="00A520DA" w:rsidP="00A520DA">
      <w:pPr>
        <w:pStyle w:val="L4Level4-Sprintlaw"/>
      </w:pPr>
      <w:bookmarkStart w:id="657" w:name="_Ref192089652"/>
      <w:r>
        <w:t>If this Agreement is terminated before its Expiry Date due to any of the following actions by the Franchisor:</w:t>
      </w:r>
      <w:bookmarkEnd w:id="657"/>
    </w:p>
    <w:p w14:paraId="288A45E4" w14:textId="77777777" w:rsidR="00A520DA" w:rsidRDefault="00A520DA" w:rsidP="00A520DA">
      <w:pPr>
        <w:pStyle w:val="L5Level5-Sprintlaw"/>
      </w:pPr>
      <w:r>
        <w:t xml:space="preserve">the Franchisor withdraws from the Australian market;  </w:t>
      </w:r>
    </w:p>
    <w:p w14:paraId="5BA7FE4A" w14:textId="77777777" w:rsidR="00A520DA" w:rsidRDefault="00A520DA" w:rsidP="00A520DA">
      <w:pPr>
        <w:pStyle w:val="L5Level5-Sprintlaw"/>
      </w:pPr>
      <w:r>
        <w:t xml:space="preserve">the Franchisor rationalises its networks in Australia; or  </w:t>
      </w:r>
    </w:p>
    <w:p w14:paraId="56D33B24" w14:textId="77777777" w:rsidR="00A520DA" w:rsidRDefault="00A520DA" w:rsidP="00A520DA">
      <w:pPr>
        <w:pStyle w:val="L5Level5-Sprintlaw"/>
      </w:pPr>
      <w:r>
        <w:t>the Franchisor changes its distribution models in Australia,</w:t>
      </w:r>
    </w:p>
    <w:p w14:paraId="0090C141" w14:textId="63FA8A60" w:rsidR="00A520DA" w:rsidRPr="000D247D" w:rsidRDefault="00A520DA" w:rsidP="00A520DA">
      <w:pPr>
        <w:pStyle w:val="L3Level3Paragraph-Sprintlaw"/>
      </w:pPr>
      <w:r w:rsidRPr="000D247D">
        <w:t xml:space="preserve">the Franchisee shall be entitled to compensation as determined under clause </w:t>
      </w:r>
      <w:r w:rsidR="002D75AB">
        <w:fldChar w:fldCharType="begin"/>
      </w:r>
      <w:r w:rsidR="002D75AB">
        <w:instrText xml:space="preserve"> REF _Ref192089585 \w \h </w:instrText>
      </w:r>
      <w:r w:rsidR="002D75AB">
        <w:fldChar w:fldCharType="separate"/>
      </w:r>
      <w:r w:rsidR="00581855">
        <w:t>55.1(b)</w:t>
      </w:r>
      <w:r w:rsidR="002D75AB">
        <w:fldChar w:fldCharType="end"/>
      </w:r>
      <w:r w:rsidR="002D75AB">
        <w:t>.</w:t>
      </w:r>
    </w:p>
    <w:p w14:paraId="4C5280AD" w14:textId="77777777" w:rsidR="00A520DA" w:rsidRDefault="00A520DA" w:rsidP="00A520DA">
      <w:pPr>
        <w:pStyle w:val="L4Level4-Sprintlaw"/>
      </w:pPr>
      <w:bookmarkStart w:id="658" w:name="_Ref192089585"/>
      <w:r>
        <w:t>Compensation will be calculated based on:</w:t>
      </w:r>
      <w:bookmarkEnd w:id="658"/>
    </w:p>
    <w:p w14:paraId="141F512E" w14:textId="77777777" w:rsidR="00A520DA" w:rsidRDefault="00A520DA" w:rsidP="00A520DA">
      <w:pPr>
        <w:pStyle w:val="L5Level5-Sprintlaw"/>
      </w:pPr>
      <w:r>
        <w:t xml:space="preserve">the lost profit from the direct and indirect revenue;  </w:t>
      </w:r>
    </w:p>
    <w:p w14:paraId="107A18F9" w14:textId="77777777" w:rsidR="00A520DA" w:rsidRDefault="00A520DA" w:rsidP="00A520DA">
      <w:pPr>
        <w:pStyle w:val="L5Level5-Sprintlaw"/>
      </w:pPr>
      <w:r>
        <w:t xml:space="preserve">unamortised capital expenditure requested by the Franchisor;  </w:t>
      </w:r>
    </w:p>
    <w:p w14:paraId="371CB1F8" w14:textId="77777777" w:rsidR="00A520DA" w:rsidRDefault="00A520DA" w:rsidP="00A520DA">
      <w:pPr>
        <w:pStyle w:val="L5Level5-Sprintlaw"/>
      </w:pPr>
      <w:r>
        <w:t xml:space="preserve">loss of opportunity in selling established goodwill;  </w:t>
      </w:r>
    </w:p>
    <w:p w14:paraId="62E442B2" w14:textId="77777777" w:rsidR="00A520DA" w:rsidRDefault="00A520DA" w:rsidP="00A520DA">
      <w:pPr>
        <w:pStyle w:val="L5Level5-Sprintlaw"/>
      </w:pPr>
      <w:r>
        <w:t>costs of winding up the Franchised Business.</w:t>
      </w:r>
    </w:p>
    <w:p w14:paraId="69DF8B11" w14:textId="77777777" w:rsidR="00A520DA" w:rsidRDefault="00A520DA" w:rsidP="00A520DA">
      <w:pPr>
        <w:pStyle w:val="L4Level4-Sprintlaw"/>
      </w:pPr>
      <w:r>
        <w:t>The Franchisor shall, within fourteen (14) days from the termination, provide the Franchisee with a reasonable compensation calculation based on the above criteria.</w:t>
      </w:r>
    </w:p>
    <w:p w14:paraId="3FE6F44D" w14:textId="77777777" w:rsidR="00A520DA" w:rsidRPr="000D247D" w:rsidRDefault="00A520DA" w:rsidP="00A520DA">
      <w:pPr>
        <w:pStyle w:val="L2Level2Sub-Heading-Sprintlaw"/>
      </w:pPr>
      <w:r w:rsidRPr="000D247D">
        <w:t>BUY-BACK OR COMPENSATION UPON TERMINATION</w:t>
      </w:r>
    </w:p>
    <w:p w14:paraId="1A3701BF" w14:textId="77777777" w:rsidR="00A520DA" w:rsidRPr="000D247D" w:rsidRDefault="00A520DA" w:rsidP="00A520DA">
      <w:pPr>
        <w:pStyle w:val="L3Level3Paragraph-Sprintlaw"/>
      </w:pPr>
      <w:r w:rsidRPr="000D247D">
        <w:t>If any of the following events occur:</w:t>
      </w:r>
    </w:p>
    <w:p w14:paraId="4B4AB2B6" w14:textId="77777777" w:rsidR="00A520DA" w:rsidRDefault="00A520DA" w:rsidP="00A520DA">
      <w:pPr>
        <w:pStyle w:val="L4Level4-Sprintlaw"/>
      </w:pPr>
      <w:r>
        <w:t xml:space="preserve">the Agreement is not renewed, and the Franchisor does not enter into a new franchise agreement with the Franchisee; or  </w:t>
      </w:r>
    </w:p>
    <w:p w14:paraId="0BB6BE0C" w14:textId="71C04846" w:rsidR="00A520DA" w:rsidRDefault="00A520DA" w:rsidP="00A520DA">
      <w:pPr>
        <w:pStyle w:val="L4Level4-Sprintlaw"/>
      </w:pPr>
      <w:r>
        <w:t xml:space="preserve">the Agreement is terminated in accordance with clause </w:t>
      </w:r>
      <w:r w:rsidR="002D75AB">
        <w:fldChar w:fldCharType="begin"/>
      </w:r>
      <w:r w:rsidR="002D75AB">
        <w:instrText xml:space="preserve"> REF _Ref192089652 \w \h </w:instrText>
      </w:r>
      <w:r w:rsidR="002D75AB">
        <w:fldChar w:fldCharType="separate"/>
      </w:r>
      <w:r w:rsidR="00581855">
        <w:t>55.1(a)</w:t>
      </w:r>
      <w:r w:rsidR="002D75AB">
        <w:fldChar w:fldCharType="end"/>
      </w:r>
      <w:r w:rsidR="002D75AB">
        <w:t>;</w:t>
      </w:r>
    </w:p>
    <w:p w14:paraId="7CA5823C" w14:textId="77777777" w:rsidR="00A520DA" w:rsidRPr="000D247D" w:rsidRDefault="00A520DA" w:rsidP="00A520DA">
      <w:pPr>
        <w:pStyle w:val="L3Level3Paragraph-Sprintlaw"/>
      </w:pPr>
      <w:r w:rsidRPr="000D247D">
        <w:t>then the Franchisor must buy back or compensate the Franchisee for:</w:t>
      </w:r>
    </w:p>
    <w:p w14:paraId="74823A9E" w14:textId="3D1BE9CC" w:rsidR="00A520DA" w:rsidRPr="0038677D" w:rsidRDefault="00A520DA" w:rsidP="00A520DA">
      <w:pPr>
        <w:pStyle w:val="L4Level4-Sprintlaw"/>
      </w:pPr>
      <w:r>
        <w:t xml:space="preserve">all the outstanding stock of the Franchised Business purchased by the Franchisee that was specified by the Franchisor and required in order to operate the Franchised Business </w:t>
      </w:r>
      <w:r w:rsidRPr="0038677D">
        <w:t>in accordance with th</w:t>
      </w:r>
      <w:r w:rsidR="002D75AB" w:rsidRPr="0038677D">
        <w:t xml:space="preserve">is </w:t>
      </w:r>
      <w:r w:rsidRPr="0038677D">
        <w:t xml:space="preserve">Agreement or the Manuals (however described);  </w:t>
      </w:r>
    </w:p>
    <w:p w14:paraId="430FC525" w14:textId="77777777" w:rsidR="00A520DA" w:rsidRPr="0038677D" w:rsidRDefault="00A520DA" w:rsidP="00A520DA">
      <w:pPr>
        <w:pStyle w:val="L4Level4-Sprintlaw"/>
      </w:pPr>
      <w:r w:rsidRPr="0038677D">
        <w:t xml:space="preserve">all the Approved Products, essential specialty equipment, branded product, or merchandise purchased or maintained by the Franchisee that could not be repurposed for a similar business;  </w:t>
      </w:r>
    </w:p>
    <w:p w14:paraId="4F0AFF1F" w14:textId="4300B016" w:rsidR="00A520DA" w:rsidRDefault="00A520DA" w:rsidP="00A520DA">
      <w:pPr>
        <w:pStyle w:val="L4Level4-Sprintlaw"/>
      </w:pPr>
      <w:r w:rsidRPr="0038677D">
        <w:t>any other items that the Franchisee was required by the Franchisor to purchase or maintain for the purposes of the</w:t>
      </w:r>
      <w:r>
        <w:t xml:space="preserve"> Franchised Business, in order to operate the Franchised Business in accordance with th</w:t>
      </w:r>
      <w:r w:rsidR="002D75AB">
        <w:t xml:space="preserve">is </w:t>
      </w:r>
      <w:r>
        <w:t xml:space="preserve">Agreement or the Manuals (however described);  </w:t>
      </w:r>
    </w:p>
    <w:p w14:paraId="73EA2A91" w14:textId="77777777" w:rsidR="00A520DA" w:rsidRDefault="00A520DA" w:rsidP="00A520DA">
      <w:pPr>
        <w:pStyle w:val="L4Level4-Sprintlaw"/>
      </w:pPr>
      <w:r>
        <w:t>if the Agreement is a new vehicle dealership agreement - new road vehicles, spare parts, and special tools.</w:t>
      </w:r>
    </w:p>
    <w:p w14:paraId="796FE280" w14:textId="77777777" w:rsidR="00A520DA" w:rsidRPr="000D247D" w:rsidRDefault="00A520DA" w:rsidP="00A520DA">
      <w:pPr>
        <w:pStyle w:val="L2Level2Sub-Heading-Sprintlaw"/>
      </w:pPr>
      <w:r>
        <w:t>Exclusion of Compensation</w:t>
      </w:r>
    </w:p>
    <w:p w14:paraId="54514302" w14:textId="77777777" w:rsidR="00A520DA" w:rsidRPr="000D247D" w:rsidRDefault="00A520DA" w:rsidP="00A520DA">
      <w:pPr>
        <w:pStyle w:val="L4Level4-Sprintlaw"/>
        <w:numPr>
          <w:ilvl w:val="0"/>
          <w:numId w:val="0"/>
        </w:numPr>
        <w:ind w:left="851"/>
      </w:pPr>
      <w:r w:rsidRPr="000D247D">
        <w:t xml:space="preserve">Notwithstanding any other provision in this Agreement, the Franchisor must not exclude any compensation to which the Franchisee may be entitled under this Agreement if the Agreement is </w:t>
      </w:r>
      <w:r w:rsidRPr="000D247D">
        <w:lastRenderedPageBreak/>
        <w:t>terminated before its Expiry Date, unless the termination is due to the Franchisee’s breach of the Agreement.</w:t>
      </w:r>
    </w:p>
    <w:p w14:paraId="5E109725" w14:textId="62EDB3D0" w:rsidR="00DF63ED" w:rsidRPr="004E1DD1" w:rsidRDefault="00DF63ED" w:rsidP="00DF63ED">
      <w:pPr>
        <w:pStyle w:val="L1Level1Heading-Sprintlaw"/>
      </w:pPr>
      <w:bookmarkStart w:id="659" w:name="_Toc217312098"/>
      <w:r w:rsidRPr="004E1DD1">
        <w:rPr>
          <w:rFonts w:cs="Arial"/>
        </w:rPr>
        <w:t>Option to purchase assets</w:t>
      </w:r>
      <w:bookmarkEnd w:id="650"/>
      <w:r w:rsidRPr="004E1DD1">
        <w:rPr>
          <w:rFonts w:cs="Arial"/>
        </w:rPr>
        <w:t xml:space="preserve"> and aCquire lease</w:t>
      </w:r>
      <w:bookmarkEnd w:id="651"/>
      <w:bookmarkEnd w:id="652"/>
      <w:bookmarkEnd w:id="653"/>
      <w:bookmarkEnd w:id="659"/>
    </w:p>
    <w:p w14:paraId="3D835004" w14:textId="77777777" w:rsidR="00DF63ED" w:rsidRPr="004E1DD1" w:rsidRDefault="00DF63ED" w:rsidP="007D1089">
      <w:pPr>
        <w:pStyle w:val="L4Level4-Sprintlaw"/>
      </w:pPr>
      <w:bookmarkStart w:id="660" w:name="_Ref430687410"/>
      <w:r w:rsidRPr="004E1DD1">
        <w:t>When this Agreement expires, is terminated, or comes to an end for any reason whatsoever, the Franchisee grants the Franchisor an option to purchase any Assets on the following terms:</w:t>
      </w:r>
      <w:bookmarkEnd w:id="660"/>
    </w:p>
    <w:p w14:paraId="71A180AB" w14:textId="21594207" w:rsidR="00DF63ED" w:rsidRPr="004E1DD1" w:rsidRDefault="00DF63ED" w:rsidP="007D1089">
      <w:pPr>
        <w:pStyle w:val="L5Level5-Sprintlaw"/>
      </w:pPr>
      <w:bookmarkStart w:id="661" w:name="_Ref430687411"/>
      <w:r w:rsidRPr="004E1DD1">
        <w:t>the Franchisor</w:t>
      </w:r>
      <w:r w:rsidR="000E7647" w:rsidRPr="004E1DD1">
        <w:t>’</w:t>
      </w:r>
      <w:r w:rsidRPr="004E1DD1">
        <w:t>s</w:t>
      </w:r>
      <w:r w:rsidRPr="004E1DD1" w:rsidDel="00FF6DC8">
        <w:t xml:space="preserve"> </w:t>
      </w:r>
      <w:r w:rsidRPr="004E1DD1">
        <w:t>option to purchase any Asset will be open for sixty (60) days following the date this Agreement comes to an end for any reason whatsoever;</w:t>
      </w:r>
      <w:bookmarkEnd w:id="661"/>
    </w:p>
    <w:p w14:paraId="5BD20A71" w14:textId="77777777" w:rsidR="00DF63ED" w:rsidRPr="004E1DD1" w:rsidRDefault="00DF63ED" w:rsidP="007D1089">
      <w:pPr>
        <w:pStyle w:val="L5Level5-Sprintlaw"/>
      </w:pPr>
      <w:bookmarkStart w:id="662" w:name="_Ref43740767"/>
      <w:r w:rsidRPr="004E1DD1">
        <w:t>the Franchisee will give the Franchisor full access to the Assets and permit the Franchisor to inspect and test any of the Assets;</w:t>
      </w:r>
      <w:bookmarkEnd w:id="662"/>
    </w:p>
    <w:p w14:paraId="23E787AA" w14:textId="05042965" w:rsidR="00DF63ED" w:rsidRPr="004E1DD1" w:rsidRDefault="00DF63ED" w:rsidP="007D1089">
      <w:pPr>
        <w:pStyle w:val="L5Level5-Sprintlaw"/>
      </w:pPr>
      <w:r w:rsidRPr="004E1DD1">
        <w:t>the exercise of the Franchisor</w:t>
      </w:r>
      <w:r w:rsidR="000E7647" w:rsidRPr="004E1DD1">
        <w:t>’</w:t>
      </w:r>
      <w:r w:rsidRPr="004E1DD1">
        <w:t xml:space="preserve">s option </w:t>
      </w:r>
      <w:r w:rsidR="005B0CF4">
        <w:t>will</w:t>
      </w:r>
      <w:r w:rsidRPr="004E1DD1">
        <w:t xml:space="preserve"> be exercisable by written notice; </w:t>
      </w:r>
    </w:p>
    <w:p w14:paraId="044C4CD8" w14:textId="77777777" w:rsidR="00DF63ED" w:rsidRPr="004E1DD1" w:rsidRDefault="00DF63ED" w:rsidP="007D1089">
      <w:pPr>
        <w:pStyle w:val="L5Level5-Sprintlaw"/>
      </w:pPr>
      <w:r w:rsidRPr="004E1DD1">
        <w:t xml:space="preserve">if the Franchisor exercises its option to purchase any Asset, ownership of the Asset will pass to the Franchisor immediately upon payment to the Franchisee of the price of the Asset; </w:t>
      </w:r>
    </w:p>
    <w:p w14:paraId="7E2CA3E7" w14:textId="77777777" w:rsidR="00DF63ED" w:rsidRPr="004E1DD1" w:rsidRDefault="00DF63ED" w:rsidP="007D1089">
      <w:pPr>
        <w:pStyle w:val="L5Level5-Sprintlaw"/>
      </w:pPr>
      <w:r w:rsidRPr="004E1DD1">
        <w:t>the price for any Asset:</w:t>
      </w:r>
    </w:p>
    <w:p w14:paraId="1198BFEB" w14:textId="77777777" w:rsidR="00DF63ED" w:rsidRPr="004E1DD1" w:rsidRDefault="00DF63ED" w:rsidP="007D1089">
      <w:pPr>
        <w:pStyle w:val="L6Level6-Sprintlaw"/>
      </w:pPr>
      <w:r w:rsidRPr="004E1DD1">
        <w:t>will be the lesser of:</w:t>
      </w:r>
    </w:p>
    <w:p w14:paraId="2C075C89" w14:textId="77777777" w:rsidR="00DF63ED" w:rsidRPr="004E1DD1" w:rsidRDefault="00DF63ED" w:rsidP="007D1089">
      <w:pPr>
        <w:pStyle w:val="L7Level7-Sprintlaw"/>
      </w:pPr>
      <w:r w:rsidRPr="004E1DD1">
        <w:t xml:space="preserve">the written down value (at the time the option is exercised); </w:t>
      </w:r>
    </w:p>
    <w:p w14:paraId="3175B628" w14:textId="77777777" w:rsidR="00DF63ED" w:rsidRPr="004E1DD1" w:rsidRDefault="00DF63ED" w:rsidP="007D1089">
      <w:pPr>
        <w:pStyle w:val="L7Level7-Sprintlaw"/>
      </w:pPr>
      <w:r w:rsidRPr="004E1DD1">
        <w:t>the fair market value (at the time the option is exercised); or</w:t>
      </w:r>
    </w:p>
    <w:p w14:paraId="0BD9F3D4" w14:textId="77777777" w:rsidR="00DF63ED" w:rsidRPr="004E1DD1" w:rsidRDefault="00DF63ED" w:rsidP="007D1089">
      <w:pPr>
        <w:pStyle w:val="L7Level7-Sprintlaw"/>
      </w:pPr>
      <w:r w:rsidRPr="004E1DD1">
        <w:t>where a value cannot be determined, as valued by an independent third party valuer appointed by the president of the Institute of Chartered Accountants Australia; and</w:t>
      </w:r>
    </w:p>
    <w:p w14:paraId="436BB095" w14:textId="77777777" w:rsidR="00DF63ED" w:rsidRPr="004E1DD1" w:rsidRDefault="00DF63ED" w:rsidP="007D1089">
      <w:pPr>
        <w:pStyle w:val="L6Level6-Sprintlaw"/>
      </w:pPr>
      <w:r w:rsidRPr="004E1DD1">
        <w:t>will take into consideration (by deduction from the price) any:</w:t>
      </w:r>
    </w:p>
    <w:p w14:paraId="1562102F" w14:textId="77777777" w:rsidR="00DF63ED" w:rsidRPr="004E1DD1" w:rsidRDefault="00DF63ED" w:rsidP="007D1089">
      <w:pPr>
        <w:pStyle w:val="L7Level7-Sprintlaw"/>
      </w:pPr>
      <w:r w:rsidRPr="004E1DD1">
        <w:t>Costs or estimated Costs for any work required to service or repair the Asset; or</w:t>
      </w:r>
    </w:p>
    <w:p w14:paraId="6E139C8F" w14:textId="77777777" w:rsidR="00DF63ED" w:rsidRPr="004E1DD1" w:rsidRDefault="00DF63ED" w:rsidP="007D1089">
      <w:pPr>
        <w:pStyle w:val="L7Level7-Sprintlaw"/>
      </w:pPr>
      <w:r w:rsidRPr="004E1DD1">
        <w:t>contribution the Franchisor receives from any party for the purchase of the Asset;</w:t>
      </w:r>
    </w:p>
    <w:p w14:paraId="016A10B7" w14:textId="77777777" w:rsidR="00DF63ED" w:rsidRPr="004E1DD1" w:rsidRDefault="00DF63ED" w:rsidP="007D1089">
      <w:pPr>
        <w:pStyle w:val="L5Level5-Sprintlaw"/>
      </w:pPr>
      <w:r w:rsidRPr="004E1DD1">
        <w:t xml:space="preserve">the Franchisor may directly communicate with any party that has any legal or equitable interest in any Asset and obtain a discharge of any such legal or equitable interest; </w:t>
      </w:r>
    </w:p>
    <w:p w14:paraId="5D0FEC35" w14:textId="74E9B6C8" w:rsidR="00DF63ED" w:rsidRPr="004E1DD1" w:rsidRDefault="00DF63ED" w:rsidP="007D1089">
      <w:pPr>
        <w:pStyle w:val="L5Level5-Sprintlaw"/>
      </w:pPr>
      <w:r w:rsidRPr="004E1DD1">
        <w:t>payment of the price for any Asset will be made to the Franchisee within sixty (60) days of the Franchisee receiving notice of the Franchisor</w:t>
      </w:r>
      <w:r w:rsidR="000E7647" w:rsidRPr="004E1DD1">
        <w:t>’</w:t>
      </w:r>
      <w:r w:rsidRPr="004E1DD1">
        <w:t>s exercise of its option to purchase any Asset; and</w:t>
      </w:r>
    </w:p>
    <w:p w14:paraId="46E5A225" w14:textId="77777777" w:rsidR="00DF63ED" w:rsidRPr="004E1DD1" w:rsidRDefault="00DF63ED" w:rsidP="007D1089">
      <w:pPr>
        <w:pStyle w:val="L5Level5-Sprintlaw"/>
      </w:pPr>
      <w:r w:rsidRPr="004E1DD1">
        <w:t>the price of any Asset which the Franchisor intends to purchase may be offset against any amounts which the Franchisee owes the Franchisor.</w:t>
      </w:r>
    </w:p>
    <w:p w14:paraId="728A322A" w14:textId="680F1B0E" w:rsidR="00DF63ED" w:rsidRPr="004E1DD1" w:rsidRDefault="00DF63ED" w:rsidP="007D1089">
      <w:pPr>
        <w:pStyle w:val="L4Level4-Sprintlaw"/>
      </w:pPr>
      <w:r w:rsidRPr="004E1DD1">
        <w:t xml:space="preserve">During the sixty (60) day option period in clause </w:t>
      </w:r>
      <w:r w:rsidRPr="004E1DD1">
        <w:fldChar w:fldCharType="begin"/>
      </w:r>
      <w:r w:rsidRPr="004E1DD1">
        <w:instrText xml:space="preserve"> REF _Ref430687411 \r \h  \* MERGEFORMAT </w:instrText>
      </w:r>
      <w:r w:rsidRPr="004E1DD1">
        <w:fldChar w:fldCharType="separate"/>
      </w:r>
      <w:r w:rsidR="00581855">
        <w:t>(a)(i)</w:t>
      </w:r>
      <w:r w:rsidRPr="004E1DD1">
        <w:fldChar w:fldCharType="end"/>
      </w:r>
      <w:r w:rsidRPr="004E1DD1">
        <w:t xml:space="preserve">, the Franchisor may, or allow any other party to, possess and use the Assets if reasonably required for the purpose of operating a Franchise at no cost. </w:t>
      </w:r>
    </w:p>
    <w:p w14:paraId="3AB37576" w14:textId="2818E9FA" w:rsidR="00DF63ED" w:rsidRPr="004E1DD1" w:rsidRDefault="00DF63ED" w:rsidP="007D1089">
      <w:pPr>
        <w:pStyle w:val="L4Level4-Sprintlaw"/>
      </w:pPr>
      <w:bookmarkStart w:id="663" w:name="_Ref484791305"/>
      <w:bookmarkStart w:id="664" w:name="_Ref43740539"/>
      <w:r w:rsidRPr="004E1DD1">
        <w:t xml:space="preserve">The Franchisor will notify the Franchisee within seven (7) days of the expiry of the sixty (60) day option period (set out in clause </w:t>
      </w:r>
      <w:r w:rsidRPr="004E1DD1">
        <w:fldChar w:fldCharType="begin"/>
      </w:r>
      <w:r w:rsidRPr="004E1DD1">
        <w:instrText xml:space="preserve"> REF _Ref430687411 \r \h  \* MERGEFORMAT </w:instrText>
      </w:r>
      <w:r w:rsidRPr="004E1DD1">
        <w:fldChar w:fldCharType="separate"/>
      </w:r>
      <w:r w:rsidR="00581855">
        <w:t>(a)(i)</w:t>
      </w:r>
      <w:r w:rsidRPr="004E1DD1">
        <w:fldChar w:fldCharType="end"/>
      </w:r>
      <w:r w:rsidRPr="004E1DD1">
        <w:t xml:space="preserve">), which Assets the Franchisor does not intend to purchase (if any). The Franchisee must within fourteen (14) days of the </w:t>
      </w:r>
      <w:r w:rsidRPr="0038677D">
        <w:t>Franchisor</w:t>
      </w:r>
      <w:r w:rsidR="000E7647" w:rsidRPr="0038677D">
        <w:t>’</w:t>
      </w:r>
      <w:r w:rsidRPr="0038677D">
        <w:t>s notice, and at the Franchisee</w:t>
      </w:r>
      <w:r w:rsidR="000E7647" w:rsidRPr="0038677D">
        <w:t>’</w:t>
      </w:r>
      <w:r w:rsidRPr="0038677D">
        <w:t xml:space="preserve">s own Cost, remove any Asset from </w:t>
      </w:r>
      <w:r w:rsidR="00615EC2" w:rsidRPr="0038677D">
        <w:t xml:space="preserve">the Premises </w:t>
      </w:r>
      <w:r w:rsidRPr="0038677D">
        <w:t>which the Franchisor does not intend to purchase.</w:t>
      </w:r>
      <w:bookmarkEnd w:id="663"/>
      <w:r w:rsidRPr="0038677D">
        <w:t xml:space="preserve"> If the Franchisee does not remove any Asset within fourteen (14) days of the notice, the Franchisor may (at the Franchisee</w:t>
      </w:r>
      <w:r w:rsidR="000E7647" w:rsidRPr="0038677D">
        <w:t>’</w:t>
      </w:r>
      <w:r w:rsidRPr="0038677D">
        <w:t xml:space="preserve">s Cost) remove the Asset, and the Franchisee must compensate the Franchisor for any damage that is done to </w:t>
      </w:r>
      <w:r w:rsidR="00615EC2" w:rsidRPr="0038677D">
        <w:t xml:space="preserve">the Premises </w:t>
      </w:r>
      <w:r w:rsidRPr="0038677D">
        <w:t>while</w:t>
      </w:r>
      <w:r w:rsidRPr="004E1DD1">
        <w:t xml:space="preserve"> the Franchisor is removing the Asset.</w:t>
      </w:r>
      <w:bookmarkEnd w:id="664"/>
      <w:r w:rsidRPr="004E1DD1">
        <w:t xml:space="preserve"> </w:t>
      </w:r>
    </w:p>
    <w:p w14:paraId="11AE019E" w14:textId="290F7B05" w:rsidR="00DF63ED" w:rsidRPr="004E1DD1" w:rsidRDefault="00DF63ED" w:rsidP="007D1089">
      <w:pPr>
        <w:pStyle w:val="L4Level4-Sprintlaw"/>
      </w:pPr>
      <w:r w:rsidRPr="0038677D">
        <w:t xml:space="preserve">The Franchisee must repair or compensate the Franchisor for the Costs of repairing any damage that is done to </w:t>
      </w:r>
      <w:r w:rsidR="00615EC2" w:rsidRPr="0038677D">
        <w:t xml:space="preserve">the Premises </w:t>
      </w:r>
      <w:r w:rsidRPr="0038677D">
        <w:t xml:space="preserve">while the Franchisee is removing any Asset in accordance with </w:t>
      </w:r>
      <w:r w:rsidRPr="0038677D">
        <w:fldChar w:fldCharType="begin"/>
      </w:r>
      <w:r w:rsidRPr="0038677D">
        <w:instrText xml:space="preserve"> REF _Ref43740539 \w \h </w:instrText>
      </w:r>
      <w:r w:rsidR="007D1089" w:rsidRPr="0038677D">
        <w:instrText xml:space="preserve"> \* MERGEFORMAT </w:instrText>
      </w:r>
      <w:r w:rsidRPr="0038677D">
        <w:fldChar w:fldCharType="separate"/>
      </w:r>
      <w:r w:rsidR="00581855">
        <w:t>56(c)</w:t>
      </w:r>
      <w:r w:rsidRPr="0038677D">
        <w:fldChar w:fldCharType="end"/>
      </w:r>
      <w:r w:rsidRPr="0038677D">
        <w:t xml:space="preserve">. The Franchisor may offset any Costs the Franchisor incurs to repair any damage that is done to </w:t>
      </w:r>
      <w:r w:rsidR="00615EC2" w:rsidRPr="0038677D">
        <w:t xml:space="preserve">the Premises </w:t>
      </w:r>
      <w:r w:rsidRPr="0038677D">
        <w:t>against the price of any</w:t>
      </w:r>
      <w:r w:rsidRPr="004E1DD1">
        <w:t xml:space="preserve"> Asset the Franchisor intends to purchase. </w:t>
      </w:r>
    </w:p>
    <w:p w14:paraId="686BA517" w14:textId="66A1BB76" w:rsidR="00DF63ED" w:rsidRPr="00CF136D" w:rsidRDefault="00DF63ED" w:rsidP="00DF63ED">
      <w:pPr>
        <w:pStyle w:val="L1Level1Heading-Sprintlaw"/>
      </w:pPr>
      <w:bookmarkStart w:id="665" w:name="_Ref430683176"/>
      <w:bookmarkStart w:id="666" w:name="_Ref430683516"/>
      <w:bookmarkStart w:id="667" w:name="_Toc430689480"/>
      <w:bookmarkStart w:id="668" w:name="_Toc43663630"/>
      <w:bookmarkStart w:id="669" w:name="_Toc43926046"/>
      <w:bookmarkStart w:id="670" w:name="_Toc217312099"/>
      <w:r w:rsidRPr="00CF136D">
        <w:rPr>
          <w:rFonts w:cs="Arial"/>
        </w:rPr>
        <w:lastRenderedPageBreak/>
        <w:t>SECURITY RETENTION AMOUNT</w:t>
      </w:r>
      <w:bookmarkEnd w:id="665"/>
      <w:bookmarkEnd w:id="666"/>
      <w:bookmarkEnd w:id="667"/>
      <w:bookmarkEnd w:id="668"/>
      <w:bookmarkEnd w:id="669"/>
      <w:bookmarkEnd w:id="670"/>
    </w:p>
    <w:p w14:paraId="04A946B7" w14:textId="77777777" w:rsidR="00DF63ED" w:rsidRPr="0038677D" w:rsidRDefault="00DF63ED" w:rsidP="007D1089">
      <w:pPr>
        <w:pStyle w:val="L4Level4-Sprintlaw"/>
      </w:pPr>
      <w:bookmarkStart w:id="671" w:name="_Ref433115716"/>
      <w:r w:rsidRPr="004E1DD1">
        <w:t>The Franchisee must pay the Franchisor on demand, or otherwise not object to the Franchisor retaining, the Security Retention Amount if the Franchisee Transfers the Franchised Business or if this Agreement comes to an end for any reason whatsoever.</w:t>
      </w:r>
      <w:bookmarkEnd w:id="671"/>
      <w:r w:rsidRPr="004E1DD1">
        <w:t xml:space="preserve"> Alternatively, the Franchisor may retain or withhold the Security Retention Amount from any amounts owing by the Franchisor </w:t>
      </w:r>
      <w:r w:rsidRPr="0038677D">
        <w:t>to the Franchisee.</w:t>
      </w:r>
    </w:p>
    <w:p w14:paraId="6D0A8869" w14:textId="3691326F" w:rsidR="00DF63ED" w:rsidRPr="0038677D" w:rsidRDefault="00DF63ED" w:rsidP="007D1089">
      <w:pPr>
        <w:pStyle w:val="L4Level4-Sprintlaw"/>
      </w:pPr>
      <w:r w:rsidRPr="0038677D">
        <w:t>The Security Retention Amount will be held by the Franchisor for a reasonable period (which, in any case, will be no longer than six (6) Months) following the date the Franchised Business is transferred or this Agreement comes to an end, and will be used as security for any of the Franchisee</w:t>
      </w:r>
      <w:r w:rsidR="000E7647" w:rsidRPr="0038677D">
        <w:t>’</w:t>
      </w:r>
      <w:r w:rsidRPr="0038677D">
        <w:t xml:space="preserve">s obligations and liabilities associated with this Agreement, the Franchised Business generally and the Premises (including the Lease). </w:t>
      </w:r>
    </w:p>
    <w:p w14:paraId="48200B3F" w14:textId="77777777" w:rsidR="00DF63ED" w:rsidRPr="0038677D" w:rsidRDefault="00DF63ED" w:rsidP="007D1089">
      <w:pPr>
        <w:pStyle w:val="L4Level4-Sprintlaw"/>
      </w:pPr>
      <w:bookmarkStart w:id="672" w:name="_Ref430684247"/>
      <w:r w:rsidRPr="0038677D">
        <w:t>The Franchisor may apply the Security Retention Amount to satisfy any legitimate Claim that is made by:</w:t>
      </w:r>
      <w:bookmarkEnd w:id="672"/>
    </w:p>
    <w:p w14:paraId="105C4755" w14:textId="2E9F7979" w:rsidR="00DF63ED" w:rsidRPr="0038677D" w:rsidRDefault="00DF63ED" w:rsidP="007D1089">
      <w:pPr>
        <w:pStyle w:val="L5Level5-Sprintlaw"/>
      </w:pPr>
      <w:r w:rsidRPr="0038677D">
        <w:t>the Franchisor and/ or the Franchisor</w:t>
      </w:r>
      <w:r w:rsidR="000E7647" w:rsidRPr="0038677D">
        <w:t>’</w:t>
      </w:r>
      <w:r w:rsidRPr="0038677D">
        <w:t>s Associates, including any monies owing pursuant to this Agreement and/ or any Related Agreement;</w:t>
      </w:r>
    </w:p>
    <w:p w14:paraId="3F293A62" w14:textId="77777777" w:rsidR="00DF63ED" w:rsidRPr="0038677D" w:rsidRDefault="00DF63ED" w:rsidP="007D1089">
      <w:pPr>
        <w:pStyle w:val="L5Level5-Sprintlaw"/>
      </w:pPr>
      <w:r w:rsidRPr="0038677D">
        <w:t xml:space="preserve">the Landlord of the Premises; </w:t>
      </w:r>
    </w:p>
    <w:p w14:paraId="2BB1856A" w14:textId="2A4875AB" w:rsidR="00DF63ED" w:rsidRPr="0038677D" w:rsidRDefault="00DF63ED" w:rsidP="007D1089">
      <w:pPr>
        <w:pStyle w:val="L5Level5-Sprintlaw"/>
      </w:pPr>
      <w:r w:rsidRPr="0038677D">
        <w:t>the Franchisee</w:t>
      </w:r>
      <w:r w:rsidR="000E7647" w:rsidRPr="0038677D">
        <w:t>’</w:t>
      </w:r>
      <w:r w:rsidRPr="0038677D">
        <w:t>s Personnel;</w:t>
      </w:r>
    </w:p>
    <w:p w14:paraId="5457F5BE" w14:textId="77777777" w:rsidR="00DF63ED" w:rsidRPr="0038677D" w:rsidRDefault="00DF63ED" w:rsidP="007D1089">
      <w:pPr>
        <w:pStyle w:val="L5Level5-Sprintlaw"/>
      </w:pPr>
      <w:r w:rsidRPr="0038677D">
        <w:t xml:space="preserve">the Approved Suppliers; and </w:t>
      </w:r>
    </w:p>
    <w:p w14:paraId="4D7B69BE" w14:textId="77777777" w:rsidR="00DF63ED" w:rsidRPr="0038677D" w:rsidRDefault="00DF63ED" w:rsidP="007D1089">
      <w:pPr>
        <w:pStyle w:val="L5Level5-Sprintlaw"/>
      </w:pPr>
      <w:r w:rsidRPr="0038677D">
        <w:t>any other creditor of the Franchised Business,</w:t>
      </w:r>
    </w:p>
    <w:p w14:paraId="12947132" w14:textId="60424F0D" w:rsidR="00DF63ED" w:rsidRPr="0038677D" w:rsidRDefault="00DF63ED" w:rsidP="007D1089">
      <w:pPr>
        <w:pStyle w:val="L4Level4-Sprintlaw"/>
      </w:pPr>
      <w:r w:rsidRPr="0038677D">
        <w:t xml:space="preserve">The parties listed in clause </w:t>
      </w:r>
      <w:r w:rsidR="00E06C38" w:rsidRPr="0038677D">
        <w:fldChar w:fldCharType="begin"/>
      </w:r>
      <w:r w:rsidR="00E06C38" w:rsidRPr="0038677D">
        <w:instrText xml:space="preserve"> REF _Ref430684247 \w \h </w:instrText>
      </w:r>
      <w:r w:rsidR="0038677D">
        <w:instrText xml:space="preserve"> \* MERGEFORMAT </w:instrText>
      </w:r>
      <w:r w:rsidR="00E06C38" w:rsidRPr="0038677D">
        <w:fldChar w:fldCharType="separate"/>
      </w:r>
      <w:r w:rsidR="00581855">
        <w:t>57(c)</w:t>
      </w:r>
      <w:r w:rsidR="00E06C38" w:rsidRPr="0038677D">
        <w:fldChar w:fldCharType="end"/>
      </w:r>
      <w:r w:rsidR="00E06C38" w:rsidRPr="0038677D">
        <w:t xml:space="preserve"> </w:t>
      </w:r>
      <w:r w:rsidRPr="0038677D">
        <w:t>are not an exhaustive list of parties who may raise a legitimate Claim and the Security Retention Amount may be applied to satisfy a legitimate Claim by any party who raises a legitimate Claim that is associated with the Franchised Business and/ or the Premises. The Security Retention Amount will also be applied towards any reasonable Costs the Franchisor may incur in satisfying the legitimate Claim.</w:t>
      </w:r>
    </w:p>
    <w:p w14:paraId="63C75677" w14:textId="256A3A76" w:rsidR="00DF63ED" w:rsidRPr="0038677D" w:rsidRDefault="00DF63ED" w:rsidP="007D1089">
      <w:pPr>
        <w:pStyle w:val="L4Level4-Sprintlaw"/>
      </w:pPr>
      <w:r w:rsidRPr="0038677D">
        <w:t>Any application of the Security Retention Amount to payment made to any party will be determined at the Franchisor</w:t>
      </w:r>
      <w:r w:rsidR="000E7647" w:rsidRPr="0038677D">
        <w:t>’</w:t>
      </w:r>
      <w:r w:rsidRPr="0038677D">
        <w:t xml:space="preserve">s absolute discretion. The Franchisor will determine the priority and the amount any party is paid. </w:t>
      </w:r>
    </w:p>
    <w:p w14:paraId="714D021F" w14:textId="77777777" w:rsidR="00DF63ED" w:rsidRPr="004E1DD1" w:rsidRDefault="00DF63ED" w:rsidP="007D1089">
      <w:pPr>
        <w:pStyle w:val="L4Level4-Sprintlaw"/>
      </w:pPr>
      <w:r w:rsidRPr="0038677D">
        <w:t>No later than six (6) Months following the</w:t>
      </w:r>
      <w:r w:rsidRPr="004E1DD1">
        <w:t xml:space="preserve"> date the Franchised Business is transferred or this Agreement comes to an end, the Franchisor will refund to the Franchisee the balance (if any) of the Security Retention Amount that has not been applied towards satisfying any legitimate Claim (including any reasonable Costs incurred by the Franchisor). </w:t>
      </w:r>
    </w:p>
    <w:p w14:paraId="325758DF" w14:textId="77777777" w:rsidR="00DF63ED" w:rsidRPr="004E1DD1" w:rsidRDefault="00DF63ED" w:rsidP="00DF63ED">
      <w:pPr>
        <w:pStyle w:val="L1Level1Heading-Sprintlaw"/>
      </w:pPr>
      <w:bookmarkStart w:id="673" w:name="_Toc433122902"/>
      <w:bookmarkStart w:id="674" w:name="_Toc430705143"/>
      <w:bookmarkStart w:id="675" w:name="_Toc430766363"/>
      <w:bookmarkStart w:id="676" w:name="_Toc430779273"/>
      <w:bookmarkStart w:id="677" w:name="_Toc430705147"/>
      <w:bookmarkStart w:id="678" w:name="_Toc430766367"/>
      <w:bookmarkStart w:id="679" w:name="_Toc430779277"/>
      <w:bookmarkStart w:id="680" w:name="_Toc430705148"/>
      <w:bookmarkStart w:id="681" w:name="_Toc430766368"/>
      <w:bookmarkStart w:id="682" w:name="_Toc430779278"/>
      <w:bookmarkStart w:id="683" w:name="_Toc11816636"/>
      <w:bookmarkStart w:id="684" w:name="_Ref416357175"/>
      <w:bookmarkStart w:id="685" w:name="_Ref416357438"/>
      <w:bookmarkStart w:id="686" w:name="_Ref416974416"/>
      <w:bookmarkStart w:id="687" w:name="_Ref419372138"/>
      <w:bookmarkStart w:id="688" w:name="_Ref422410230"/>
      <w:bookmarkStart w:id="689" w:name="_Ref430766197"/>
      <w:bookmarkStart w:id="690" w:name="_Ref433112985"/>
      <w:bookmarkStart w:id="691" w:name="_Ref475612296"/>
      <w:bookmarkStart w:id="692" w:name="_Ref475612790"/>
      <w:bookmarkStart w:id="693" w:name="_Ref43575973"/>
      <w:bookmarkStart w:id="694" w:name="_Toc43663631"/>
      <w:bookmarkStart w:id="695" w:name="_Toc43926047"/>
      <w:bookmarkStart w:id="696" w:name="_Ref192090061"/>
      <w:bookmarkStart w:id="697" w:name="_Toc217312100"/>
      <w:bookmarkEnd w:id="673"/>
      <w:bookmarkEnd w:id="674"/>
      <w:bookmarkEnd w:id="675"/>
      <w:bookmarkEnd w:id="676"/>
      <w:bookmarkEnd w:id="677"/>
      <w:bookmarkEnd w:id="678"/>
      <w:bookmarkEnd w:id="679"/>
      <w:bookmarkEnd w:id="680"/>
      <w:bookmarkEnd w:id="681"/>
      <w:bookmarkEnd w:id="682"/>
      <w:r w:rsidRPr="004E1DD1">
        <w:rPr>
          <w:rFonts w:cs="Arial"/>
        </w:rPr>
        <w:t>RESTRICTIONS ON COMPETITION</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5BF9355B" w14:textId="77777777" w:rsidR="00DF63ED" w:rsidRPr="004E1DD1" w:rsidRDefault="00DF63ED" w:rsidP="007D1089">
      <w:pPr>
        <w:pStyle w:val="L4Level4-Sprintlaw"/>
      </w:pPr>
      <w:bookmarkStart w:id="698" w:name="_Ref423020744"/>
      <w:bookmarkStart w:id="699" w:name="_Ref144386833"/>
      <w:r w:rsidRPr="004E1DD1">
        <w:t xml:space="preserve">During the Term of this Agreement, the Franchisee is required to operate the Franchised Business during Core Business Hours and </w:t>
      </w:r>
      <w:bookmarkEnd w:id="698"/>
      <w:r w:rsidRPr="004E1DD1">
        <w:t>the Franchisee, Guarantors and the Responsible Manager agree not to be involved in any capacity including as a sole trader, partner, shareholder, agent, joint ventures director, consultant, contractor or employee (</w:t>
      </w:r>
      <w:r w:rsidRPr="004E1DD1">
        <w:rPr>
          <w:b/>
          <w:bCs/>
        </w:rPr>
        <w:t>Involved</w:t>
      </w:r>
      <w:r w:rsidRPr="004E1DD1">
        <w:t>) with any business, activity or undertaking which is similar to the Franchised Business or provides similar goods or services to the goods or services provided by the Franchised Business.</w:t>
      </w:r>
      <w:bookmarkEnd w:id="699"/>
    </w:p>
    <w:p w14:paraId="0280D5CE" w14:textId="1E13279F" w:rsidR="00DF63ED" w:rsidRPr="004E1DD1" w:rsidRDefault="00DF63ED" w:rsidP="007D1089">
      <w:pPr>
        <w:pStyle w:val="L4Level4-Sprintlaw"/>
      </w:pPr>
      <w:r w:rsidRPr="004E1DD1">
        <w:t xml:space="preserve">As the Franchisee is required to operate the Franchised Business during Core Business Hours as set out in clause </w:t>
      </w:r>
      <w:r w:rsidR="00E06C38">
        <w:fldChar w:fldCharType="begin"/>
      </w:r>
      <w:r w:rsidR="00E06C38">
        <w:instrText xml:space="preserve"> REF _Ref144386833 \w \h </w:instrText>
      </w:r>
      <w:r w:rsidR="00E06C38">
        <w:fldChar w:fldCharType="separate"/>
      </w:r>
      <w:r w:rsidR="00581855">
        <w:t>58(a)</w:t>
      </w:r>
      <w:r w:rsidR="00E06C38">
        <w:fldChar w:fldCharType="end"/>
      </w:r>
      <w:r w:rsidR="00E06C38">
        <w:t xml:space="preserve">, </w:t>
      </w:r>
      <w:r w:rsidRPr="004E1DD1">
        <w:t>the Franchisee, Guarantors and the Responsible Manager must not, during the Term of this Agreement, be Involved with any other business, activity or undertaking during Core Business Hours without the Franchisor</w:t>
      </w:r>
      <w:r w:rsidR="000E7647" w:rsidRPr="004E1DD1">
        <w:t>’</w:t>
      </w:r>
      <w:r w:rsidRPr="004E1DD1">
        <w:t>s prior written consent. The Franchisor is entitled to withhold the Franchisor</w:t>
      </w:r>
      <w:r w:rsidR="000E7647" w:rsidRPr="004E1DD1">
        <w:t>’</w:t>
      </w:r>
      <w:r w:rsidRPr="004E1DD1">
        <w:t>s consent if, in the Franchisor</w:t>
      </w:r>
      <w:r w:rsidR="000E7647" w:rsidRPr="004E1DD1">
        <w:t>’</w:t>
      </w:r>
      <w:r w:rsidRPr="004E1DD1">
        <w:t>s opinion, the Franchisee</w:t>
      </w:r>
      <w:r w:rsidR="000E7647" w:rsidRPr="004E1DD1">
        <w:t>’</w:t>
      </w:r>
      <w:r w:rsidRPr="004E1DD1">
        <w:t>s or the Responsible Manager</w:t>
      </w:r>
      <w:r w:rsidR="000E7647" w:rsidRPr="004E1DD1">
        <w:t>’</w:t>
      </w:r>
      <w:r w:rsidRPr="004E1DD1">
        <w:t>s involvement in the other business, activity or undertaking may have an adverse impact on the performance of the Franchised Business.</w:t>
      </w:r>
    </w:p>
    <w:p w14:paraId="2396E8F9" w14:textId="77777777" w:rsidR="00DF63ED" w:rsidRPr="004E1DD1" w:rsidRDefault="00DF63ED" w:rsidP="007D1089">
      <w:pPr>
        <w:pStyle w:val="L4Level4-Sprintlaw"/>
      </w:pPr>
      <w:r w:rsidRPr="004E1DD1">
        <w:t xml:space="preserve">If an employee, contractor or agent was formerly employed or engaged by another Franchise, then the Franchisee cannot employ or engage that employee, contractor or agent until the Franchisee has obtained the approval from the other franchisee. </w:t>
      </w:r>
    </w:p>
    <w:p w14:paraId="3D6CFAE0" w14:textId="77777777" w:rsidR="00C46FFE" w:rsidRDefault="00DF63ED" w:rsidP="007D1089">
      <w:pPr>
        <w:pStyle w:val="L4Level4-Sprintlaw"/>
      </w:pPr>
      <w:bookmarkStart w:id="700" w:name="_Ref193196028"/>
      <w:bookmarkStart w:id="701" w:name="_Ref190702847"/>
      <w:bookmarkStart w:id="702" w:name="_Ref416974410"/>
      <w:bookmarkStart w:id="703" w:name="OLE_LINK1"/>
      <w:r w:rsidRPr="004E1DD1">
        <w:t xml:space="preserve">During the Restraint Period and within the Restraint Area, Franchisee, Guarantors and the Responsible Manager agree not to be Involved with any business, activity or </w:t>
      </w:r>
      <w:r w:rsidRPr="004E1DD1">
        <w:lastRenderedPageBreak/>
        <w:t>undertaking which is similar to the Franchised Business or provides similar goods or services to the goods or services provided by the Franchised Business</w:t>
      </w:r>
      <w:r w:rsidR="00C46FFE">
        <w:t>.</w:t>
      </w:r>
      <w:bookmarkEnd w:id="700"/>
    </w:p>
    <w:p w14:paraId="36839464" w14:textId="3ECC0DBA" w:rsidR="00C46FFE" w:rsidRDefault="00C46FFE" w:rsidP="00C46FFE">
      <w:pPr>
        <w:pStyle w:val="L4Level4-Sprintlaw"/>
      </w:pPr>
      <w:r>
        <w:t xml:space="preserve">The restraints set out in this clause </w:t>
      </w:r>
      <w:r w:rsidR="00DC27A6">
        <w:fldChar w:fldCharType="begin"/>
      </w:r>
      <w:r w:rsidR="00DC27A6">
        <w:instrText xml:space="preserve"> REF _Ref192090061 \w \h </w:instrText>
      </w:r>
      <w:r w:rsidR="00DC27A6">
        <w:fldChar w:fldCharType="separate"/>
      </w:r>
      <w:r w:rsidR="00581855">
        <w:t>58</w:t>
      </w:r>
      <w:r w:rsidR="00DC27A6">
        <w:fldChar w:fldCharType="end"/>
      </w:r>
      <w:r w:rsidR="00DC27A6">
        <w:t xml:space="preserve"> </w:t>
      </w:r>
      <w:r>
        <w:t>will not apply if:</w:t>
      </w:r>
    </w:p>
    <w:p w14:paraId="70E09F2F" w14:textId="77777777" w:rsidR="00C46FFE" w:rsidRDefault="00C46FFE" w:rsidP="00C46FFE">
      <w:pPr>
        <w:pStyle w:val="L5Level5-Sprintlaw"/>
      </w:pPr>
      <w:r>
        <w:t>this Agreement expires; and</w:t>
      </w:r>
    </w:p>
    <w:p w14:paraId="7447CCA0" w14:textId="77777777" w:rsidR="00C46FFE" w:rsidRDefault="00C46FFE" w:rsidP="00C46FFE">
      <w:pPr>
        <w:pStyle w:val="L5Level5-Sprintlaw"/>
      </w:pPr>
      <w:r>
        <w:t>before the expiry, the Franchisee had given written notice to the Franchisor seeking to renew or extend the Agreement on substantially the same terms as those:</w:t>
      </w:r>
    </w:p>
    <w:p w14:paraId="01820E64" w14:textId="77777777" w:rsidR="00C46FFE" w:rsidRDefault="00C46FFE" w:rsidP="00C46FFE">
      <w:pPr>
        <w:pStyle w:val="L6Level6-Sprintlaw"/>
      </w:pPr>
      <w:r>
        <w:t>contained in the Franchisor’s current Agreement; and</w:t>
      </w:r>
    </w:p>
    <w:p w14:paraId="756EB3F8" w14:textId="77777777" w:rsidR="00C46FFE" w:rsidRDefault="00C46FFE" w:rsidP="00C46FFE">
      <w:pPr>
        <w:pStyle w:val="L6Level6-Sprintlaw"/>
      </w:pPr>
      <w:r>
        <w:t>that apply to other franchisees or would apply to a prospective franchisee; and</w:t>
      </w:r>
    </w:p>
    <w:p w14:paraId="32FB204A" w14:textId="77777777" w:rsidR="00C46FFE" w:rsidRDefault="00C46FFE" w:rsidP="00C46FFE">
      <w:pPr>
        <w:pStyle w:val="L5Level5-Sprintlaw"/>
      </w:pPr>
      <w:r>
        <w:t>immediately before the expiry, the Franchisee was not in serious breach of the Agreement or any related agreement; and</w:t>
      </w:r>
    </w:p>
    <w:p w14:paraId="67128B2D" w14:textId="77777777" w:rsidR="00C46FFE" w:rsidRDefault="00C46FFE" w:rsidP="00C46FFE">
      <w:pPr>
        <w:pStyle w:val="L5Level5-Sprintlaw"/>
      </w:pPr>
      <w:r>
        <w:t>the Franchisee had not infringed the intellectual property of, or a confidentiality agreement with, the Franchisor during the term of the Agreement; and</w:t>
      </w:r>
    </w:p>
    <w:p w14:paraId="4D722473" w14:textId="77777777" w:rsidR="00C46FFE" w:rsidRDefault="00C46FFE" w:rsidP="00C46FFE">
      <w:pPr>
        <w:pStyle w:val="L5Level5-Sprintlaw"/>
      </w:pPr>
      <w:r>
        <w:t>the Franchisor did not renew or extend the Agreement; and</w:t>
      </w:r>
    </w:p>
    <w:p w14:paraId="2EED2738" w14:textId="77777777" w:rsidR="00C46FFE" w:rsidRDefault="00C46FFE" w:rsidP="00C46FFE">
      <w:pPr>
        <w:pStyle w:val="L5Level5-Sprintlaw"/>
      </w:pPr>
      <w:r>
        <w:t>either:</w:t>
      </w:r>
    </w:p>
    <w:p w14:paraId="5B066835" w14:textId="77777777" w:rsidR="00C46FFE" w:rsidRDefault="00C46FFE" w:rsidP="00C46FFE">
      <w:pPr>
        <w:pStyle w:val="L6Level6-Sprintlaw"/>
      </w:pPr>
      <w:r>
        <w:t>the Franchisee claimed compensation for goodwill because the Agreement was not renewed or extended, but the compensation given was merely a nominal amount and did not provide genuine compensation for goodwill; or</w:t>
      </w:r>
    </w:p>
    <w:p w14:paraId="1FD8A36E" w14:textId="7C1D7FB8" w:rsidR="00C46FFE" w:rsidRDefault="00C46FFE" w:rsidP="00C46FFE">
      <w:pPr>
        <w:pStyle w:val="L6Level6-Sprintlaw"/>
      </w:pPr>
      <w:r>
        <w:t>the Agreement did not allow the Franchisee to claim compensation for goodwill in the event that it was not renewed or extended; or</w:t>
      </w:r>
    </w:p>
    <w:bookmarkEnd w:id="701"/>
    <w:bookmarkEnd w:id="702"/>
    <w:p w14:paraId="24C8963D" w14:textId="12263499" w:rsidR="00ED0D08" w:rsidRPr="004E1DD1" w:rsidRDefault="00ED0D08" w:rsidP="00A46827">
      <w:pPr>
        <w:pStyle w:val="L5Level5-Sprintlaw"/>
      </w:pPr>
      <w:r>
        <w:t>any circumstances where it is deemed unreasonable under the Franchising Code or other applicable laws, or if otherwise explicitly stated in this Agreement.</w:t>
      </w:r>
    </w:p>
    <w:p w14:paraId="5FB6A8C7" w14:textId="2AE23B2E" w:rsidR="00DF63ED" w:rsidRPr="004E1DD1" w:rsidRDefault="00DF63ED" w:rsidP="007D1089">
      <w:pPr>
        <w:pStyle w:val="L4Level4-Sprintlaw"/>
      </w:pPr>
      <w:bookmarkStart w:id="704" w:name="_Ref416974394"/>
      <w:r w:rsidRPr="004E1DD1">
        <w:t xml:space="preserve">Clause </w:t>
      </w:r>
      <w:r w:rsidR="00F54253">
        <w:fldChar w:fldCharType="begin"/>
      </w:r>
      <w:r w:rsidR="00F54253">
        <w:instrText xml:space="preserve"> REF _Ref193196028 \w \h </w:instrText>
      </w:r>
      <w:r w:rsidR="00F54253">
        <w:fldChar w:fldCharType="separate"/>
      </w:r>
      <w:r w:rsidR="00581855">
        <w:t>58(d)</w:t>
      </w:r>
      <w:r w:rsidR="00F54253">
        <w:fldChar w:fldCharType="end"/>
      </w:r>
      <w:r w:rsidRPr="004E1DD1">
        <w:t xml:space="preserve"> will be read as if each Restraint Period were combined with each Restraint Area to create separate and discrete clauses each being severable from the others. If any combination is taken to be invalid or unenforceable it will be omitted from this Agreement without affecting the other combinations.</w:t>
      </w:r>
      <w:bookmarkEnd w:id="704"/>
    </w:p>
    <w:p w14:paraId="7D75B8A0" w14:textId="146F5A62" w:rsidR="00DF63ED" w:rsidRPr="004E1DD1" w:rsidRDefault="00DF63ED" w:rsidP="007D1089">
      <w:pPr>
        <w:pStyle w:val="L4Level4-Sprintlaw"/>
      </w:pPr>
      <w:r w:rsidRPr="004E1DD1">
        <w:t xml:space="preserve">The Franchisee must indemnify the Franchisor against all Claims, Damages, Costs directly or indirectly incurred by the Franchisor if the Franchisee does not procure that each Guarantor and Responsible Manager complies with the restraints set out in clause </w:t>
      </w:r>
      <w:r w:rsidR="00F54253">
        <w:fldChar w:fldCharType="begin"/>
      </w:r>
      <w:r w:rsidR="00F54253">
        <w:instrText xml:space="preserve"> REF _Ref193196028 \w \h </w:instrText>
      </w:r>
      <w:r w:rsidR="00F54253">
        <w:fldChar w:fldCharType="separate"/>
      </w:r>
      <w:r w:rsidR="00581855">
        <w:t>58(d)</w:t>
      </w:r>
      <w:r w:rsidR="00F54253">
        <w:fldChar w:fldCharType="end"/>
      </w:r>
      <w:r w:rsidRPr="004E1DD1">
        <w:t>, even if a Guarantor or Responsible Manager wilfully refuses to comply with the Franchisee</w:t>
      </w:r>
      <w:r w:rsidR="000E7647" w:rsidRPr="004E1DD1">
        <w:t>’</w:t>
      </w:r>
      <w:r w:rsidRPr="004E1DD1">
        <w:t>s requests or directions.</w:t>
      </w:r>
    </w:p>
    <w:p w14:paraId="2838C644" w14:textId="6BB130A4" w:rsidR="00DF63ED" w:rsidRPr="004E1DD1" w:rsidRDefault="00DF63ED" w:rsidP="007D1089">
      <w:pPr>
        <w:pStyle w:val="L4Level4-Sprintlaw"/>
      </w:pPr>
      <w:r w:rsidRPr="004E1DD1">
        <w:t xml:space="preserve">The Franchisee acknowledges and agrees that the restraint contained in this clause </w:t>
      </w:r>
      <w:r w:rsidRPr="004E1DD1">
        <w:fldChar w:fldCharType="begin"/>
      </w:r>
      <w:r w:rsidRPr="004E1DD1">
        <w:instrText xml:space="preserve"> REF _Ref422410230 \r \h  \* MERGEFORMAT </w:instrText>
      </w:r>
      <w:r w:rsidRPr="004E1DD1">
        <w:fldChar w:fldCharType="separate"/>
      </w:r>
      <w:r w:rsidR="00581855">
        <w:t>58</w:t>
      </w:r>
      <w:r w:rsidRPr="004E1DD1">
        <w:fldChar w:fldCharType="end"/>
      </w:r>
      <w:r w:rsidRPr="004E1DD1">
        <w:t xml:space="preserve"> is reasonably required to protect the Franchisor</w:t>
      </w:r>
      <w:r w:rsidR="000E7647" w:rsidRPr="004E1DD1">
        <w:t>’</w:t>
      </w:r>
      <w:r w:rsidRPr="004E1DD1">
        <w:t>s legitimate business interests and the Franchise Network generally</w:t>
      </w:r>
      <w:r w:rsidR="00ED0D08">
        <w:t>, provided that the restraint is in compliance with the Franchising Code.</w:t>
      </w:r>
    </w:p>
    <w:p w14:paraId="251AE729" w14:textId="5CA62523" w:rsidR="00DF63ED" w:rsidRPr="004E1DD1" w:rsidRDefault="00DF63ED" w:rsidP="007D1089">
      <w:pPr>
        <w:pStyle w:val="L4Level4-Sprintlaw"/>
      </w:pPr>
      <w:r w:rsidRPr="004E1DD1">
        <w:t>In the event that the Franchisee is a corporation, the Franchisee acknowledges and agrees that the Franchisee will promptly procure from the Franchisee</w:t>
      </w:r>
      <w:r w:rsidR="000E7647" w:rsidRPr="004E1DD1">
        <w:t>’</w:t>
      </w:r>
      <w:r w:rsidRPr="004E1DD1">
        <w:t>s directors, other officers and shareholders to enter into the Competition Restraint and Confidentiality Deed prior to the Commencement Date.</w:t>
      </w:r>
    </w:p>
    <w:p w14:paraId="1422DC2D" w14:textId="39B36718" w:rsidR="00DF63ED" w:rsidRPr="004E1DD1" w:rsidRDefault="00DF63ED" w:rsidP="007D1089">
      <w:pPr>
        <w:pStyle w:val="L4Level4-Sprintlaw"/>
      </w:pPr>
      <w:r w:rsidRPr="004E1DD1">
        <w:t xml:space="preserve">This clause </w:t>
      </w:r>
      <w:r w:rsidRPr="004E1DD1">
        <w:fldChar w:fldCharType="begin"/>
      </w:r>
      <w:r w:rsidRPr="004E1DD1">
        <w:instrText xml:space="preserve"> REF _Ref416974416 \r \h  \* MERGEFORMAT </w:instrText>
      </w:r>
      <w:r w:rsidRPr="004E1DD1">
        <w:fldChar w:fldCharType="separate"/>
      </w:r>
      <w:r w:rsidR="00581855">
        <w:t>58</w:t>
      </w:r>
      <w:r w:rsidRPr="004E1DD1">
        <w:fldChar w:fldCharType="end"/>
      </w:r>
      <w:r w:rsidRPr="004E1DD1">
        <w:t xml:space="preserve"> will survive termination of this Agreement. </w:t>
      </w:r>
    </w:p>
    <w:p w14:paraId="18655A61" w14:textId="77777777" w:rsidR="00DF63ED" w:rsidRPr="004E1DD1" w:rsidRDefault="00DF63ED" w:rsidP="00DF63ED">
      <w:pPr>
        <w:pStyle w:val="L1Level1Heading-Sprintlaw"/>
      </w:pPr>
      <w:bookmarkStart w:id="705" w:name="_Toc43663632"/>
      <w:bookmarkStart w:id="706" w:name="_Toc43926048"/>
      <w:bookmarkStart w:id="707" w:name="_Toc217312101"/>
      <w:bookmarkEnd w:id="703"/>
      <w:r w:rsidRPr="004E1DD1">
        <w:rPr>
          <w:rFonts w:cs="Arial"/>
        </w:rPr>
        <w:t>GOODWILL</w:t>
      </w:r>
      <w:bookmarkEnd w:id="705"/>
      <w:bookmarkEnd w:id="706"/>
      <w:bookmarkEnd w:id="707"/>
    </w:p>
    <w:p w14:paraId="0348FF47" w14:textId="77777777" w:rsidR="00DF63ED" w:rsidRPr="004E1DD1" w:rsidRDefault="00DF63ED" w:rsidP="007D1089">
      <w:pPr>
        <w:pStyle w:val="L4Level4-Sprintlaw"/>
      </w:pPr>
      <w:r w:rsidRPr="004E1DD1">
        <w:t>The Franchisor is not, at any time, required to make any payment to the Franchisee for any goodwill that may exist in relation to the Franchised Business.</w:t>
      </w:r>
    </w:p>
    <w:p w14:paraId="2275F793" w14:textId="60C5B5AD" w:rsidR="00DF63ED" w:rsidRPr="004E1DD1" w:rsidRDefault="00DF63ED" w:rsidP="007D1089">
      <w:pPr>
        <w:pStyle w:val="L4Level4-Sprintlaw"/>
      </w:pPr>
      <w:r w:rsidRPr="004E1DD1">
        <w:t xml:space="preserve">The Parties hereby acknowledge that if </w:t>
      </w:r>
      <w:r w:rsidR="00055B79">
        <w:rPr>
          <w:color w:val="000000" w:themeColor="text1"/>
        </w:rPr>
        <w:t>section</w:t>
      </w:r>
      <w:r w:rsidR="00055B79" w:rsidRPr="00F84F71">
        <w:rPr>
          <w:color w:val="000000" w:themeColor="text1"/>
        </w:rPr>
        <w:t xml:space="preserve"> </w:t>
      </w:r>
      <w:r w:rsidR="002F6204">
        <w:t>4</w:t>
      </w:r>
      <w:r w:rsidR="00E0255F">
        <w:t>2</w:t>
      </w:r>
      <w:r w:rsidRPr="004E1DD1">
        <w:t xml:space="preserve"> of the Franchising Code applies on termination of this Agreement such that goodwill is payable by the Franchisor to the Franchisee in order to enforce any restraint in this Agreement, then the </w:t>
      </w:r>
      <w:r w:rsidR="000E7647" w:rsidRPr="004E1DD1">
        <w:t>“</w:t>
      </w:r>
      <w:r w:rsidRPr="004E1DD1">
        <w:t>goodwill</w:t>
      </w:r>
      <w:r w:rsidR="000E7647" w:rsidRPr="004E1DD1">
        <w:t>”</w:t>
      </w:r>
      <w:r w:rsidRPr="004E1DD1">
        <w:t xml:space="preserve"> payable by the Franchisor to fully enforce the restraint shall be equal to:</w:t>
      </w:r>
    </w:p>
    <w:p w14:paraId="22A77F66" w14:textId="77777777" w:rsidR="00DF63ED" w:rsidRPr="004E1DD1" w:rsidRDefault="00DF63ED" w:rsidP="007D1089">
      <w:pPr>
        <w:pStyle w:val="L5Level5-Sprintlaw"/>
      </w:pPr>
      <w:r w:rsidRPr="004E1DD1">
        <w:t xml:space="preserve">the reported net profit after tax of the Franchised Business for the past two (2) Tax Years prior to termination; </w:t>
      </w:r>
    </w:p>
    <w:p w14:paraId="0ECF30FE" w14:textId="23EED3EA" w:rsidR="00DF63ED" w:rsidRPr="004E1DD1" w:rsidRDefault="00DF63ED" w:rsidP="007D1089">
      <w:pPr>
        <w:pStyle w:val="L5Level5-Sprintlaw"/>
      </w:pPr>
      <w:r w:rsidRPr="004E1DD1">
        <w:lastRenderedPageBreak/>
        <w:t>less an amount that in the Franchisor</w:t>
      </w:r>
      <w:r w:rsidR="000E7647" w:rsidRPr="004E1DD1">
        <w:t>’</w:t>
      </w:r>
      <w:r w:rsidRPr="004E1DD1">
        <w:t>s reasonable opinion is equal to the value of all of the goodwill attributable to the Intellectual Property provided by the Franchisor during the Term of this Agreement.</w:t>
      </w:r>
    </w:p>
    <w:p w14:paraId="3D9737F2" w14:textId="77777777" w:rsidR="00DF63ED" w:rsidRPr="004E1DD1" w:rsidRDefault="00DF63ED" w:rsidP="00DF63ED">
      <w:pPr>
        <w:pStyle w:val="L1Level1Heading-Sprintlaw"/>
      </w:pPr>
      <w:bookmarkStart w:id="708" w:name="_Toc419377256"/>
      <w:bookmarkStart w:id="709" w:name="_Toc419377257"/>
      <w:bookmarkStart w:id="710" w:name="_Toc11816637"/>
      <w:bookmarkStart w:id="711" w:name="_Toc25557701"/>
      <w:bookmarkStart w:id="712" w:name="_Toc43663633"/>
      <w:bookmarkStart w:id="713" w:name="_Toc43926049"/>
      <w:bookmarkStart w:id="714" w:name="_Toc217312102"/>
      <w:bookmarkEnd w:id="708"/>
      <w:bookmarkEnd w:id="709"/>
      <w:r w:rsidRPr="004E1DD1">
        <w:rPr>
          <w:rFonts w:cs="Arial"/>
        </w:rPr>
        <w:t>ACKNOWLEDGMENTS</w:t>
      </w:r>
      <w:bookmarkEnd w:id="710"/>
      <w:bookmarkEnd w:id="711"/>
      <w:bookmarkEnd w:id="712"/>
      <w:bookmarkEnd w:id="713"/>
      <w:bookmarkEnd w:id="714"/>
    </w:p>
    <w:p w14:paraId="6D4A172D" w14:textId="77777777" w:rsidR="00DF63ED" w:rsidRPr="004E1DD1" w:rsidRDefault="00DF63ED" w:rsidP="00691D07">
      <w:pPr>
        <w:pStyle w:val="BTI1BodyTextIndent1-Sprintlaw"/>
      </w:pPr>
      <w:r w:rsidRPr="004E1DD1">
        <w:t>The Franchisee acknowledges and declares that:</w:t>
      </w:r>
    </w:p>
    <w:p w14:paraId="4E681880" w14:textId="5F801E62" w:rsidR="00DF63ED" w:rsidRPr="004E1DD1" w:rsidRDefault="00DF63ED" w:rsidP="00691D07">
      <w:pPr>
        <w:pStyle w:val="L4Level4-Sprintlaw"/>
      </w:pPr>
      <w:r w:rsidRPr="004E1DD1">
        <w:t>the success of the Franchised Business depends on the Franchisee</w:t>
      </w:r>
      <w:r w:rsidR="000E7647" w:rsidRPr="004E1DD1">
        <w:t>’</w:t>
      </w:r>
      <w:r w:rsidRPr="004E1DD1">
        <w:t>s own efforts and the efforts of the Franchisee</w:t>
      </w:r>
      <w:r w:rsidR="000E7647" w:rsidRPr="004E1DD1">
        <w:t>’</w:t>
      </w:r>
      <w:r w:rsidRPr="004E1DD1">
        <w:t>s Personnel and the Franchisee acknowledges and agrees to assume full responsibility for the success or failure of the Franchised Business;</w:t>
      </w:r>
    </w:p>
    <w:p w14:paraId="0A80C9C9" w14:textId="0367D7B8" w:rsidR="00DF63ED" w:rsidRPr="004E1DD1" w:rsidRDefault="00DF63ED" w:rsidP="00691D07">
      <w:pPr>
        <w:pStyle w:val="L4Level4-Sprintlaw"/>
      </w:pPr>
      <w:r w:rsidRPr="004E1DD1">
        <w:t>the Franchisee has no power or right to create obligations on the Franchisor</w:t>
      </w:r>
      <w:r w:rsidR="000E7647" w:rsidRPr="004E1DD1">
        <w:t>’</w:t>
      </w:r>
      <w:r w:rsidRPr="004E1DD1">
        <w:t>s behalf;</w:t>
      </w:r>
    </w:p>
    <w:p w14:paraId="09C9CAFC" w14:textId="76B5C000" w:rsidR="00DF63ED" w:rsidRPr="004E1DD1" w:rsidRDefault="00DF63ED" w:rsidP="00691D07">
      <w:pPr>
        <w:pStyle w:val="L4Level4-Sprintlaw"/>
      </w:pPr>
      <w:r w:rsidRPr="004E1DD1">
        <w:t>the Franchisor does not guarantee that the Franchised Business will provide a minimum rate of return on investment or profit</w:t>
      </w:r>
      <w:r w:rsidR="000D12D0">
        <w:t>, however notwithstanding this the Franchisee understands that the Franchisee has been provided with a reasonable opportunity to make a return on investment as outlined in the Franchisor’s Disclosure Document, having regard to the circumstances disclosed by the Franchisor in relation to the opportunity of recoupment of investment</w:t>
      </w:r>
      <w:r w:rsidRPr="004E1DD1">
        <w:t xml:space="preserve">; </w:t>
      </w:r>
    </w:p>
    <w:p w14:paraId="1D7CEA69" w14:textId="33360EE4" w:rsidR="00DF63ED" w:rsidRPr="004E1DD1" w:rsidRDefault="00DF63ED" w:rsidP="00691D07">
      <w:pPr>
        <w:pStyle w:val="L4Level4-Sprintlaw"/>
      </w:pPr>
      <w:r w:rsidRPr="004E1DD1">
        <w:t>the amount of any profit or return on investment to the Franchisee depends on factors beyond the Franchisor</w:t>
      </w:r>
      <w:r w:rsidR="000E7647" w:rsidRPr="004E1DD1">
        <w:t>’</w:t>
      </w:r>
      <w:r w:rsidRPr="004E1DD1">
        <w:t>s control;</w:t>
      </w:r>
    </w:p>
    <w:p w14:paraId="5C396ED9" w14:textId="3B61A166" w:rsidR="00DF63ED" w:rsidRPr="004E1DD1" w:rsidRDefault="00DF63ED" w:rsidP="00691D07">
      <w:pPr>
        <w:pStyle w:val="L4Level4-Sprintlaw"/>
      </w:pPr>
      <w:r w:rsidRPr="004E1DD1">
        <w:t>the Franchisee has made its own inquiries and formed its own view on the legal and commercial implications of entering into this Agreement and any Related Agreement</w:t>
      </w:r>
      <w:r w:rsidR="000D12D0">
        <w:t>, including the potential return on investment, as discussed in the Disclosure Document</w:t>
      </w:r>
      <w:r w:rsidRPr="004E1DD1">
        <w:t>;</w:t>
      </w:r>
    </w:p>
    <w:p w14:paraId="225E5739" w14:textId="77777777" w:rsidR="00DF63ED" w:rsidRPr="004E1DD1" w:rsidRDefault="00DF63ED" w:rsidP="00691D07">
      <w:pPr>
        <w:pStyle w:val="L4Level4-Sprintlaw"/>
      </w:pPr>
      <w:r w:rsidRPr="004E1DD1">
        <w:t xml:space="preserve">the Franchisee is aware that as a Franchisee it will be responsible for the operation of the Franchised Business, including compliance with applicable laws and regulations; </w:t>
      </w:r>
    </w:p>
    <w:p w14:paraId="1844D7C3" w14:textId="77777777" w:rsidR="00DF63ED" w:rsidRPr="004E1DD1" w:rsidRDefault="00DF63ED" w:rsidP="00691D07">
      <w:pPr>
        <w:pStyle w:val="L4Level4-Sprintlaw"/>
      </w:pPr>
      <w:r w:rsidRPr="004E1DD1">
        <w:t>the Franchisee has carefully read the provisions of this Agreement and any Related Agreement and has understood them;</w:t>
      </w:r>
    </w:p>
    <w:p w14:paraId="24161435" w14:textId="05D36136" w:rsidR="00DF63ED" w:rsidRPr="004E1DD1" w:rsidRDefault="00DF63ED" w:rsidP="00691D07">
      <w:pPr>
        <w:pStyle w:val="L4Level4-Sprintlaw"/>
      </w:pPr>
      <w:r w:rsidRPr="004E1DD1">
        <w:t>in executing this Agreement, the Franchisee has not relied on any statement, representation or promise made by the Franchisor or any of the Franchisor</w:t>
      </w:r>
      <w:r w:rsidR="000E7647" w:rsidRPr="004E1DD1">
        <w:t>’</w:t>
      </w:r>
      <w:r w:rsidRPr="004E1DD1">
        <w:t>s officers other than those set out in this Agreement and in the Warranties and Special Conditions Schedule;</w:t>
      </w:r>
    </w:p>
    <w:p w14:paraId="7E11E9DA" w14:textId="77777777" w:rsidR="00DF63ED" w:rsidRPr="004E1DD1" w:rsidRDefault="00DF63ED" w:rsidP="00691D07">
      <w:pPr>
        <w:pStyle w:val="L4Level4-Sprintlaw"/>
      </w:pPr>
      <w:r w:rsidRPr="004E1DD1">
        <w:t>the Franchisee has obtained, or has been given the opportunity to obtain independent legal, financial and business advice in relation to this Agreement and any Related Agreement;</w:t>
      </w:r>
    </w:p>
    <w:p w14:paraId="10453DAB" w14:textId="07689D00" w:rsidR="00DF63ED" w:rsidRPr="004E1DD1" w:rsidRDefault="00DF63ED" w:rsidP="00691D07">
      <w:pPr>
        <w:pStyle w:val="L4Level4-Sprintlaw"/>
      </w:pPr>
      <w:r w:rsidRPr="004E1DD1">
        <w:t>any cash flows, profit and/or budget projections provided by the Franchisor are estimates/projections only and have been prepared to use as a guide to assist the Franchisee and its professionals in preparing the Franchisee</w:t>
      </w:r>
      <w:r w:rsidR="000E7647" w:rsidRPr="004E1DD1">
        <w:t>’</w:t>
      </w:r>
      <w:r w:rsidRPr="004E1DD1">
        <w:t>s own estimates and projections;</w:t>
      </w:r>
    </w:p>
    <w:p w14:paraId="4B5B8B22" w14:textId="002F7372" w:rsidR="00DF63ED" w:rsidRPr="004E1DD1" w:rsidRDefault="00DF63ED" w:rsidP="00691D07">
      <w:pPr>
        <w:pStyle w:val="L4Level4-Sprintlaw"/>
      </w:pPr>
      <w:r w:rsidRPr="004E1DD1">
        <w:t>at least fourteen (14) days before signing, the Franchisee has received from the Franchisor, a copy of the Franchisor</w:t>
      </w:r>
      <w:r w:rsidR="000E7647" w:rsidRPr="004E1DD1">
        <w:t>’</w:t>
      </w:r>
      <w:r w:rsidRPr="004E1DD1">
        <w:t>s Disclosure Document, a copy of the Franchising Code, and a copy of the Information Statement; and</w:t>
      </w:r>
    </w:p>
    <w:p w14:paraId="11F5722B" w14:textId="7CC58088" w:rsidR="00DF63ED" w:rsidRDefault="00DF63ED" w:rsidP="00691D07">
      <w:pPr>
        <w:pStyle w:val="L4Level4-Sprintlaw"/>
      </w:pPr>
      <w:r w:rsidRPr="004E1DD1">
        <w:t>the Franchisee has read the Franchisor</w:t>
      </w:r>
      <w:r w:rsidR="000E7647" w:rsidRPr="004E1DD1">
        <w:t>’</w:t>
      </w:r>
      <w:r w:rsidRPr="004E1DD1">
        <w:t>s Disclosure Document, the Franchising Code and the Information Statement</w:t>
      </w:r>
      <w:r w:rsidR="000D12D0">
        <w:t>; and</w:t>
      </w:r>
    </w:p>
    <w:p w14:paraId="4571AFCC" w14:textId="7B4CDB54" w:rsidR="000D12D0" w:rsidRPr="004E1DD1" w:rsidRDefault="000D12D0" w:rsidP="00691D07">
      <w:pPr>
        <w:pStyle w:val="L4Level4-Sprintlaw"/>
      </w:pPr>
      <w:r>
        <w:t>the Franchisee has discussed any significant capital expenditure disclosed in the Franchisor’s Disclosure Document and understands the circumstances under which the Franchisee is likely to recoup such expenditure, based on the geographical area of operations of the Franchisee.</w:t>
      </w:r>
    </w:p>
    <w:p w14:paraId="102994CB" w14:textId="3A36951A" w:rsidR="00DF63ED" w:rsidRDefault="00DF63ED" w:rsidP="00DF63ED">
      <w:pPr>
        <w:pStyle w:val="L1Level1Heading-Sprintlaw"/>
        <w:rPr>
          <w:rFonts w:cs="Arial"/>
        </w:rPr>
      </w:pPr>
      <w:bookmarkStart w:id="715" w:name="_Toc43663634"/>
      <w:bookmarkStart w:id="716" w:name="_Toc43926050"/>
      <w:bookmarkStart w:id="717" w:name="_Toc217312103"/>
      <w:r w:rsidRPr="004E1DD1">
        <w:rPr>
          <w:rFonts w:cs="Arial"/>
        </w:rPr>
        <w:t>Corporation Provisions</w:t>
      </w:r>
      <w:bookmarkEnd w:id="715"/>
      <w:bookmarkEnd w:id="716"/>
      <w:bookmarkEnd w:id="717"/>
    </w:p>
    <w:p w14:paraId="5B02D0FF" w14:textId="152BF192" w:rsidR="00691D07" w:rsidRPr="00691D07" w:rsidRDefault="00691D07" w:rsidP="00691D07">
      <w:pPr>
        <w:pStyle w:val="L3Level3Paragraph-Sprintlaw"/>
      </w:pPr>
      <w:r>
        <w:t xml:space="preserve">If the Franchisee enters into this Agreement as a corporation (including as a corporate trustee), then the Franchisee and any of it shareholders: </w:t>
      </w:r>
    </w:p>
    <w:p w14:paraId="32A9CC32" w14:textId="370FC248" w:rsidR="00DF63ED" w:rsidRPr="004E1DD1" w:rsidRDefault="00DF63ED" w:rsidP="007D1089">
      <w:pPr>
        <w:pStyle w:val="L4Level4-Sprintlaw"/>
      </w:pPr>
      <w:r w:rsidRPr="004E1DD1">
        <w:t>must ensure that all shareholders enter into this Agreement as a Guarantor</w:t>
      </w:r>
      <w:r w:rsidR="00691D07">
        <w:t>;</w:t>
      </w:r>
    </w:p>
    <w:p w14:paraId="370B5E80" w14:textId="729D1719" w:rsidR="00DF63ED" w:rsidRPr="004E1DD1" w:rsidRDefault="00DF63ED" w:rsidP="007D1089">
      <w:pPr>
        <w:pStyle w:val="L4Level4-Sprintlaw"/>
      </w:pPr>
      <w:bookmarkStart w:id="718" w:name="_Ref421188524"/>
      <w:r w:rsidRPr="004E1DD1">
        <w:t>may not, without the Franchisor</w:t>
      </w:r>
      <w:r w:rsidR="000E7647" w:rsidRPr="004E1DD1">
        <w:t>’</w:t>
      </w:r>
      <w:r w:rsidRPr="004E1DD1">
        <w:t>s prior written approval:</w:t>
      </w:r>
      <w:bookmarkEnd w:id="718"/>
    </w:p>
    <w:p w14:paraId="4A352127" w14:textId="59852739" w:rsidR="00DF63ED" w:rsidRPr="004E1DD1" w:rsidRDefault="00DF63ED" w:rsidP="007D1089">
      <w:pPr>
        <w:pStyle w:val="L5Level5-Sprintlaw"/>
      </w:pPr>
      <w:r w:rsidRPr="004E1DD1">
        <w:t>change the composition of the Franchisee</w:t>
      </w:r>
      <w:r w:rsidR="000E7647" w:rsidRPr="004E1DD1">
        <w:t>’</w:t>
      </w:r>
      <w:r w:rsidRPr="004E1DD1">
        <w:t xml:space="preserve">s company directors; </w:t>
      </w:r>
    </w:p>
    <w:p w14:paraId="7345A809" w14:textId="77777777" w:rsidR="00DF63ED" w:rsidRPr="004E1DD1" w:rsidRDefault="00DF63ED" w:rsidP="007D1089">
      <w:pPr>
        <w:pStyle w:val="L5Level5-Sprintlaw"/>
      </w:pPr>
      <w:r w:rsidRPr="004E1DD1">
        <w:lastRenderedPageBreak/>
        <w:t>amend the company constitution;</w:t>
      </w:r>
    </w:p>
    <w:p w14:paraId="524C5D6D" w14:textId="50353299" w:rsidR="00DF63ED" w:rsidRPr="004E1DD1" w:rsidRDefault="00DF63ED" w:rsidP="007D1089">
      <w:pPr>
        <w:pStyle w:val="L5Level5-Sprintlaw"/>
      </w:pPr>
      <w:r w:rsidRPr="004E1DD1">
        <w:t>Dispose of any of the Franchisee</w:t>
      </w:r>
      <w:r w:rsidR="000E7647" w:rsidRPr="004E1DD1">
        <w:t>’</w:t>
      </w:r>
      <w:r w:rsidRPr="004E1DD1">
        <w:t>s Shares; or</w:t>
      </w:r>
    </w:p>
    <w:p w14:paraId="56A8F7B0" w14:textId="52754DAA" w:rsidR="00DF63ED" w:rsidRPr="004E1DD1" w:rsidRDefault="00DF63ED" w:rsidP="007D1089">
      <w:pPr>
        <w:pStyle w:val="L5Level5-Sprintlaw"/>
      </w:pPr>
      <w:r w:rsidRPr="004E1DD1">
        <w:t>alter the Franchisee</w:t>
      </w:r>
      <w:r w:rsidR="000E7647" w:rsidRPr="004E1DD1">
        <w:t>’</w:t>
      </w:r>
      <w:r w:rsidRPr="004E1DD1">
        <w:t>s capital</w:t>
      </w:r>
      <w:r w:rsidR="00691D07">
        <w:t>;</w:t>
      </w:r>
    </w:p>
    <w:p w14:paraId="09A27273" w14:textId="40ABE0DA" w:rsidR="00691D07" w:rsidRDefault="00691D07" w:rsidP="00691D07">
      <w:pPr>
        <w:pStyle w:val="L4Level4-Sprintlaw"/>
      </w:pPr>
      <w:r w:rsidRPr="004E1DD1">
        <w:t xml:space="preserve">must not claim the benefit of any security that is held on the Franchisee’s assets in competition with the Franchisor </w:t>
      </w:r>
      <w:r>
        <w:t>that would</w:t>
      </w:r>
      <w:r w:rsidRPr="004E1DD1">
        <w:t xml:space="preserve"> diminish any payment the Franchisor would be entitled to receive from the Franchisee or out of the Franchisee’s assets. </w:t>
      </w:r>
    </w:p>
    <w:p w14:paraId="2B32F3A7" w14:textId="22E2BFD1" w:rsidR="00DF63ED" w:rsidRPr="004E1DD1" w:rsidRDefault="00691D07" w:rsidP="00691D07">
      <w:pPr>
        <w:pStyle w:val="BTI1BodyTextIndent1-Sprintlaw"/>
      </w:pPr>
      <w:r>
        <w:t>The</w:t>
      </w:r>
      <w:r w:rsidR="00DF63ED" w:rsidRPr="004E1DD1">
        <w:t xml:space="preserve"> Franchisor will not unreasonably withhold approval to any change </w:t>
      </w:r>
      <w:r>
        <w:t>mentioned above</w:t>
      </w:r>
      <w:r w:rsidR="00DF63ED" w:rsidRPr="004E1DD1">
        <w:t xml:space="preserve"> if the Franchisor considers that </w:t>
      </w:r>
      <w:r>
        <w:t>the</w:t>
      </w:r>
      <w:r w:rsidR="00DF63ED" w:rsidRPr="004E1DD1">
        <w:t xml:space="preserve"> change would not adversely affect the Franchisee</w:t>
      </w:r>
      <w:r w:rsidR="000E7647" w:rsidRPr="004E1DD1">
        <w:t>’</w:t>
      </w:r>
      <w:r w:rsidR="00DF63ED" w:rsidRPr="004E1DD1">
        <w:t>s ability to perform its obligations under this Agreement</w:t>
      </w:r>
      <w:r>
        <w:t>.</w:t>
      </w:r>
    </w:p>
    <w:p w14:paraId="6CE673C2" w14:textId="77777777" w:rsidR="00DF63ED" w:rsidRPr="004E1DD1" w:rsidRDefault="00DF63ED" w:rsidP="00DF63ED">
      <w:pPr>
        <w:pStyle w:val="L1Level1Heading-Sprintlaw"/>
      </w:pPr>
      <w:bookmarkStart w:id="719" w:name="_Toc421199620"/>
      <w:bookmarkStart w:id="720" w:name="_Toc11816638"/>
      <w:bookmarkStart w:id="721" w:name="_Toc43663635"/>
      <w:bookmarkStart w:id="722" w:name="_Toc43926051"/>
      <w:bookmarkStart w:id="723" w:name="_Toc217312104"/>
      <w:bookmarkEnd w:id="719"/>
      <w:r w:rsidRPr="004E1DD1">
        <w:rPr>
          <w:rFonts w:cs="Arial"/>
        </w:rPr>
        <w:t>TRUSTEE PROVISIONS</w:t>
      </w:r>
      <w:bookmarkEnd w:id="720"/>
      <w:bookmarkEnd w:id="721"/>
      <w:bookmarkEnd w:id="722"/>
      <w:bookmarkEnd w:id="723"/>
    </w:p>
    <w:p w14:paraId="5FF3C872" w14:textId="77777777" w:rsidR="00DF63ED" w:rsidRPr="004E1DD1" w:rsidRDefault="00DF63ED" w:rsidP="007D1089">
      <w:pPr>
        <w:pStyle w:val="L4Level4-Sprintlaw"/>
      </w:pPr>
      <w:r w:rsidRPr="004E1DD1">
        <w:t xml:space="preserve">This clause applies if the Franchisee enters into this Agreement as a Trustee of a Trust. </w:t>
      </w:r>
    </w:p>
    <w:p w14:paraId="265D97B4" w14:textId="77777777" w:rsidR="00DF63ED" w:rsidRPr="004E1DD1" w:rsidRDefault="00DF63ED" w:rsidP="007D1089">
      <w:pPr>
        <w:pStyle w:val="L4Level4-Sprintlaw"/>
      </w:pPr>
      <w:r w:rsidRPr="004E1DD1">
        <w:t>The Franchisee warrants and represents to the Franchisor that:</w:t>
      </w:r>
    </w:p>
    <w:p w14:paraId="6F91A982" w14:textId="77777777" w:rsidR="00DF63ED" w:rsidRPr="004E1DD1" w:rsidRDefault="00DF63ED" w:rsidP="007D1089">
      <w:pPr>
        <w:pStyle w:val="L5Level5-Sprintlaw"/>
      </w:pPr>
      <w:r w:rsidRPr="004E1DD1">
        <w:t xml:space="preserve">the Franchisee enters into this Agreement inter alia as Trustee of the Trust; </w:t>
      </w:r>
    </w:p>
    <w:p w14:paraId="4220C741" w14:textId="77777777" w:rsidR="00DF63ED" w:rsidRPr="004E1DD1" w:rsidRDefault="00DF63ED" w:rsidP="007D1089">
      <w:pPr>
        <w:pStyle w:val="L5Level5-Sprintlaw"/>
      </w:pPr>
      <w:r w:rsidRPr="004E1DD1">
        <w:t>the Trust has been validly created and is in existence at the date of this Agreement;</w:t>
      </w:r>
    </w:p>
    <w:p w14:paraId="7E88D928" w14:textId="77777777" w:rsidR="00DF63ED" w:rsidRPr="004E1DD1" w:rsidRDefault="00DF63ED" w:rsidP="007D1089">
      <w:pPr>
        <w:pStyle w:val="L5Level5-Sprintlaw"/>
      </w:pPr>
      <w:r w:rsidRPr="004E1DD1">
        <w:t>the Franchisee has been validly appointed as Trustee of the Trust and the Franchisee is the only Trustee of the Trust;</w:t>
      </w:r>
    </w:p>
    <w:p w14:paraId="62FFDDD9" w14:textId="0DBB2FB3" w:rsidR="00DF63ED" w:rsidRPr="004E1DD1" w:rsidRDefault="00DF63ED" w:rsidP="007D1089">
      <w:pPr>
        <w:pStyle w:val="L5Level5-Sprintlaw"/>
      </w:pPr>
      <w:r w:rsidRPr="004E1DD1">
        <w:t>the Trust is solely constituted by the Trust Deed, a true copy of which was provided to the Franchisor or the Franchisor</w:t>
      </w:r>
      <w:r w:rsidR="000E7647" w:rsidRPr="004E1DD1">
        <w:t>’</w:t>
      </w:r>
      <w:r w:rsidRPr="004E1DD1">
        <w:t>s agent prior to the Contract Date;</w:t>
      </w:r>
    </w:p>
    <w:p w14:paraId="0CEEB3AA" w14:textId="5F1F31A6" w:rsidR="00DF63ED" w:rsidRPr="004E1DD1" w:rsidRDefault="00DF63ED" w:rsidP="007D1089">
      <w:pPr>
        <w:pStyle w:val="L5Level5-Sprintlaw"/>
      </w:pPr>
      <w:r w:rsidRPr="004E1DD1">
        <w:t>the Franchisee has full and free power to enter into this Agreement inter alia in the Franchisee</w:t>
      </w:r>
      <w:r w:rsidR="000E7647" w:rsidRPr="004E1DD1">
        <w:t>’</w:t>
      </w:r>
      <w:r w:rsidRPr="004E1DD1">
        <w:t>s capacity as trustee of the Trust and the Franchisee has obtained the consent or approval of any person which is needed to ensure that the property of the Trust is bound upon the execution of this Agreement;</w:t>
      </w:r>
    </w:p>
    <w:p w14:paraId="3C6F2E77" w14:textId="77777777" w:rsidR="00DF63ED" w:rsidRPr="004E1DD1" w:rsidRDefault="00DF63ED" w:rsidP="007D1089">
      <w:pPr>
        <w:pStyle w:val="L5Level5-Sprintlaw"/>
      </w:pPr>
      <w:r w:rsidRPr="004E1DD1">
        <w:t>a date has not been declared under the Trust Deed as the date on which the Trust will be vested or come to an end;</w:t>
      </w:r>
    </w:p>
    <w:p w14:paraId="10565D6E" w14:textId="591B7072" w:rsidR="00DF63ED" w:rsidRPr="004E1DD1" w:rsidRDefault="00DF63ED" w:rsidP="007D1089">
      <w:pPr>
        <w:pStyle w:val="L5Level5-Sprintlaw"/>
      </w:pPr>
      <w:r w:rsidRPr="004E1DD1">
        <w:t>no proceedings of any description have been or are likely to be commenced or threatened which could have a material adverse effect on the assets or financial position of the Trust or on the Franchisee</w:t>
      </w:r>
      <w:r w:rsidR="000E7647" w:rsidRPr="004E1DD1">
        <w:t>’</w:t>
      </w:r>
      <w:r w:rsidRPr="004E1DD1">
        <w:t>s trusteeship of the Trust including steps taken or threatened by any person to:</w:t>
      </w:r>
    </w:p>
    <w:p w14:paraId="5C4B0267" w14:textId="77777777" w:rsidR="00DF63ED" w:rsidRPr="004E1DD1" w:rsidRDefault="00DF63ED" w:rsidP="007D1089">
      <w:pPr>
        <w:pStyle w:val="L6Level6-Sprintlaw"/>
      </w:pPr>
      <w:r w:rsidRPr="004E1DD1">
        <w:t>revoke or vary the Trust Deed;</w:t>
      </w:r>
    </w:p>
    <w:p w14:paraId="44A80129" w14:textId="77777777" w:rsidR="00DF63ED" w:rsidRPr="004E1DD1" w:rsidRDefault="00DF63ED" w:rsidP="007D1089">
      <w:pPr>
        <w:pStyle w:val="L6Level6-Sprintlaw"/>
      </w:pPr>
      <w:r w:rsidRPr="004E1DD1">
        <w:t>remove the Franchisee as a Trustee of the Trust;</w:t>
      </w:r>
    </w:p>
    <w:p w14:paraId="7C415044" w14:textId="77777777" w:rsidR="00DF63ED" w:rsidRPr="004E1DD1" w:rsidRDefault="00DF63ED" w:rsidP="007D1089">
      <w:pPr>
        <w:pStyle w:val="L6Level6-Sprintlaw"/>
      </w:pPr>
      <w:r w:rsidRPr="004E1DD1">
        <w:t>appoint additional Trustees to the Trust;</w:t>
      </w:r>
    </w:p>
    <w:p w14:paraId="70B140C1" w14:textId="77777777" w:rsidR="00DF63ED" w:rsidRPr="004E1DD1" w:rsidRDefault="00DF63ED" w:rsidP="007D1089">
      <w:pPr>
        <w:pStyle w:val="L6Level6-Sprintlaw"/>
      </w:pPr>
      <w:r w:rsidRPr="004E1DD1">
        <w:t>have the Trust assets administered pursuant to any order of a court;</w:t>
      </w:r>
    </w:p>
    <w:p w14:paraId="5B0E1649" w14:textId="77777777" w:rsidR="00DF63ED" w:rsidRPr="004E1DD1" w:rsidRDefault="00DF63ED" w:rsidP="007D1089">
      <w:pPr>
        <w:pStyle w:val="L6Level6-Sprintlaw"/>
      </w:pPr>
      <w:r w:rsidRPr="004E1DD1">
        <w:t>have any receiver or administrator of the Trust assets appointed or have the Trust wound up; or</w:t>
      </w:r>
    </w:p>
    <w:p w14:paraId="4679D732" w14:textId="30911C6E" w:rsidR="00DF63ED" w:rsidRPr="004E1DD1" w:rsidRDefault="00DF63ED" w:rsidP="007D1089">
      <w:pPr>
        <w:pStyle w:val="L6Level6-Sprintlaw"/>
      </w:pPr>
      <w:r w:rsidRPr="004E1DD1">
        <w:t>charge the Franchisee or anyone acting on the Franchisee</w:t>
      </w:r>
      <w:r w:rsidR="000E7647" w:rsidRPr="004E1DD1">
        <w:t>’</w:t>
      </w:r>
      <w:r w:rsidRPr="004E1DD1">
        <w:t>s behalf with any breach of trust or misappropriation of Trust assets in connection with the Trust; and</w:t>
      </w:r>
    </w:p>
    <w:p w14:paraId="4B41697D" w14:textId="76181222" w:rsidR="00DF63ED" w:rsidRPr="004E1DD1" w:rsidRDefault="00DF63ED" w:rsidP="007D1089">
      <w:pPr>
        <w:pStyle w:val="L5Level5-Sprintlaw"/>
      </w:pPr>
      <w:r w:rsidRPr="004E1DD1">
        <w:t>all information or documents supplied to the Franchisor or to any person on the Franchisor</w:t>
      </w:r>
      <w:r w:rsidR="000E7647" w:rsidRPr="004E1DD1">
        <w:t>’</w:t>
      </w:r>
      <w:r w:rsidRPr="004E1DD1">
        <w:t>s behalf for the purposes of the Franchised Business are true and accurate and leave no material facts undisclosed.</w:t>
      </w:r>
    </w:p>
    <w:p w14:paraId="2778AF76" w14:textId="7A562F79" w:rsidR="00DF63ED" w:rsidRPr="004E1DD1" w:rsidRDefault="00DF63ED" w:rsidP="007D1089">
      <w:pPr>
        <w:pStyle w:val="L4Level4-Sprintlaw"/>
      </w:pPr>
      <w:bookmarkStart w:id="724" w:name="_Ref476319952"/>
      <w:r w:rsidRPr="004E1DD1">
        <w:t xml:space="preserve">The Franchisor will have the right to terminate this Agreement under clause </w:t>
      </w:r>
      <w:r w:rsidRPr="004E1DD1">
        <w:fldChar w:fldCharType="begin"/>
      </w:r>
      <w:r w:rsidRPr="004E1DD1">
        <w:instrText xml:space="preserve"> REF _Ref416358111 \w \h </w:instrText>
      </w:r>
      <w:r w:rsidRPr="004E1DD1">
        <w:fldChar w:fldCharType="separate"/>
      </w:r>
      <w:r w:rsidR="00581855">
        <w:t>47(a)</w:t>
      </w:r>
      <w:r w:rsidRPr="004E1DD1">
        <w:fldChar w:fldCharType="end"/>
      </w:r>
      <w:r w:rsidRPr="004E1DD1">
        <w:t xml:space="preserve"> where any of the following events, being an Event of Default, occurs without the Franchisor</w:t>
      </w:r>
      <w:r w:rsidR="000E7647" w:rsidRPr="004E1DD1">
        <w:t>’</w:t>
      </w:r>
      <w:r w:rsidRPr="004E1DD1">
        <w:t>s prior written approval:</w:t>
      </w:r>
      <w:bookmarkEnd w:id="724"/>
    </w:p>
    <w:p w14:paraId="5BF00D8B" w14:textId="77777777" w:rsidR="00DF63ED" w:rsidRPr="004E1DD1" w:rsidRDefault="00DF63ED" w:rsidP="007D1089">
      <w:pPr>
        <w:pStyle w:val="L5Level5-Sprintlaw"/>
      </w:pPr>
      <w:r w:rsidRPr="004E1DD1">
        <w:t>the removal or resignation of the Trustee as Trustee of the Trust;</w:t>
      </w:r>
    </w:p>
    <w:p w14:paraId="234478DF" w14:textId="77777777" w:rsidR="00DF63ED" w:rsidRPr="004E1DD1" w:rsidRDefault="00DF63ED" w:rsidP="007D1089">
      <w:pPr>
        <w:pStyle w:val="L5Level5-Sprintlaw"/>
      </w:pPr>
      <w:r w:rsidRPr="004E1DD1">
        <w:t>the appointment of a new or additional trustee of the Trust;</w:t>
      </w:r>
    </w:p>
    <w:p w14:paraId="14DDC1A8" w14:textId="77777777" w:rsidR="00DF63ED" w:rsidRPr="004E1DD1" w:rsidRDefault="00DF63ED" w:rsidP="007D1089">
      <w:pPr>
        <w:pStyle w:val="L5Level5-Sprintlaw"/>
      </w:pPr>
      <w:r w:rsidRPr="004E1DD1">
        <w:t>a re-settlement of the Trust;</w:t>
      </w:r>
    </w:p>
    <w:p w14:paraId="1A5AF7D1" w14:textId="77777777" w:rsidR="00DF63ED" w:rsidRPr="004E1DD1" w:rsidRDefault="00DF63ED" w:rsidP="007D1089">
      <w:pPr>
        <w:pStyle w:val="L5Level5-Sprintlaw"/>
      </w:pPr>
      <w:r w:rsidRPr="004E1DD1">
        <w:t>a variation of the Trust Deed;</w:t>
      </w:r>
    </w:p>
    <w:p w14:paraId="2EE1BFBB" w14:textId="77777777" w:rsidR="00DF63ED" w:rsidRPr="004E1DD1" w:rsidRDefault="00DF63ED" w:rsidP="007D1089">
      <w:pPr>
        <w:pStyle w:val="L5Level5-Sprintlaw"/>
      </w:pPr>
      <w:r w:rsidRPr="004E1DD1">
        <w:lastRenderedPageBreak/>
        <w:t>a vesting distribution of the Trust or any assets of the Trust (other than income);</w:t>
      </w:r>
    </w:p>
    <w:p w14:paraId="25852241" w14:textId="77777777" w:rsidR="00DF63ED" w:rsidRPr="004E1DD1" w:rsidRDefault="00DF63ED" w:rsidP="007D1089">
      <w:pPr>
        <w:pStyle w:val="L5Level5-Sprintlaw"/>
      </w:pPr>
      <w:r w:rsidRPr="004E1DD1">
        <w:t>a breach of trust by the Trustee;</w:t>
      </w:r>
    </w:p>
    <w:p w14:paraId="7F7FEFBA" w14:textId="77777777" w:rsidR="00DF63ED" w:rsidRPr="004E1DD1" w:rsidRDefault="00DF63ED" w:rsidP="007D1089">
      <w:pPr>
        <w:pStyle w:val="L5Level5-Sprintlaw"/>
      </w:pPr>
      <w:r w:rsidRPr="004E1DD1">
        <w:t>the Trustee for any reason loses or ceases to be entitled to its right of indemnity against the assets of the Trust; or</w:t>
      </w:r>
    </w:p>
    <w:p w14:paraId="6A1CA3C9" w14:textId="77777777" w:rsidR="00DF63ED" w:rsidRPr="004E1DD1" w:rsidRDefault="00DF63ED" w:rsidP="007D1089">
      <w:pPr>
        <w:pStyle w:val="L5Level5-Sprintlaw"/>
      </w:pPr>
      <w:r w:rsidRPr="004E1DD1">
        <w:t>if, as a result of the act or omission of the Trustee of the Trust, any of the assets of the Trust are diminished or made less accessible to the Franchisor.</w:t>
      </w:r>
    </w:p>
    <w:p w14:paraId="67C4418A" w14:textId="77777777" w:rsidR="00DF63ED" w:rsidRPr="004E1DD1" w:rsidRDefault="00DF63ED" w:rsidP="007D1089">
      <w:pPr>
        <w:pStyle w:val="L4Level4-Sprintlaw"/>
      </w:pPr>
      <w:r w:rsidRPr="004E1DD1">
        <w:t>The Franchisee:</w:t>
      </w:r>
    </w:p>
    <w:p w14:paraId="6F133E12" w14:textId="6612693B" w:rsidR="00DF63ED" w:rsidRPr="004E1DD1" w:rsidRDefault="00DF63ED" w:rsidP="007D1089">
      <w:pPr>
        <w:pStyle w:val="L5Level5-Sprintlaw"/>
      </w:pPr>
      <w:r w:rsidRPr="004E1DD1">
        <w:t>agrees that the assets of the Trust and also those beneficially held by the Franchisee on its own behalf will be available to satisfy the Franchisee</w:t>
      </w:r>
      <w:r w:rsidR="000E7647" w:rsidRPr="004E1DD1">
        <w:t>’</w:t>
      </w:r>
      <w:r w:rsidRPr="004E1DD1">
        <w:t>s obligations under this Agreement; and</w:t>
      </w:r>
    </w:p>
    <w:p w14:paraId="50412ACE" w14:textId="6F53DF22" w:rsidR="00DF63ED" w:rsidRPr="004E1DD1" w:rsidRDefault="00DF63ED" w:rsidP="007D1089">
      <w:pPr>
        <w:pStyle w:val="L5Level5-Sprintlaw"/>
      </w:pPr>
      <w:r w:rsidRPr="004E1DD1">
        <w:t>must, if the Franchisor requires, exercise the Franchisor</w:t>
      </w:r>
      <w:r w:rsidR="000E7647" w:rsidRPr="004E1DD1">
        <w:t>’</w:t>
      </w:r>
      <w:r w:rsidRPr="004E1DD1">
        <w:t>s rights of indemnity against the assets of the Trust to satisfy any of the Franchisee</w:t>
      </w:r>
      <w:r w:rsidR="000E7647" w:rsidRPr="004E1DD1">
        <w:t>’</w:t>
      </w:r>
      <w:r w:rsidRPr="004E1DD1">
        <w:t xml:space="preserve">s obligations under this Agreement. </w:t>
      </w:r>
    </w:p>
    <w:p w14:paraId="6F13FAD3" w14:textId="77777777" w:rsidR="00DF63ED" w:rsidRPr="004E1DD1" w:rsidRDefault="00DF63ED" w:rsidP="00DF63ED">
      <w:pPr>
        <w:pStyle w:val="L1Level1Heading-Sprintlaw"/>
      </w:pPr>
      <w:bookmarkStart w:id="725" w:name="_Ref421191570"/>
      <w:bookmarkStart w:id="726" w:name="_Toc43663636"/>
      <w:bookmarkStart w:id="727" w:name="_Toc43926052"/>
      <w:bookmarkStart w:id="728" w:name="_Toc217312105"/>
      <w:r w:rsidRPr="004E1DD1">
        <w:rPr>
          <w:rFonts w:cs="Arial"/>
        </w:rPr>
        <w:t>Death, PERMANENT DISABILITY AND SICKNESS</w:t>
      </w:r>
      <w:bookmarkEnd w:id="725"/>
      <w:bookmarkEnd w:id="726"/>
      <w:bookmarkEnd w:id="727"/>
      <w:bookmarkEnd w:id="728"/>
    </w:p>
    <w:p w14:paraId="6C8A5042" w14:textId="77777777" w:rsidR="00DF63ED" w:rsidRPr="004E1DD1" w:rsidRDefault="00DF63ED" w:rsidP="007D1089">
      <w:pPr>
        <w:pStyle w:val="L4Level4-Sprintlaw"/>
      </w:pPr>
      <w:bookmarkStart w:id="729" w:name="_Ref420924221"/>
      <w:r w:rsidRPr="004E1DD1">
        <w:t>If:</w:t>
      </w:r>
      <w:bookmarkEnd w:id="729"/>
    </w:p>
    <w:p w14:paraId="1135EB7E" w14:textId="5045F834" w:rsidR="00DF63ED" w:rsidRPr="009B30FD" w:rsidRDefault="00DF63ED" w:rsidP="007D1089">
      <w:pPr>
        <w:pStyle w:val="L5Level5-Sprintlaw"/>
      </w:pPr>
      <w:r w:rsidRPr="004E1DD1">
        <w:t xml:space="preserve">the </w:t>
      </w:r>
      <w:r w:rsidRPr="009B30FD">
        <w:t xml:space="preserve">Franchisee </w:t>
      </w:r>
      <w:r w:rsidRPr="00A46827">
        <w:t xml:space="preserve">or </w:t>
      </w:r>
      <w:r w:rsidR="009B30FD" w:rsidRPr="00A46827">
        <w:t xml:space="preserve">if applicable, </w:t>
      </w:r>
      <w:r w:rsidRPr="00A46827">
        <w:t>the Responsible Manager</w:t>
      </w:r>
      <w:r w:rsidRPr="009B30FD">
        <w:t xml:space="preserve"> dies; </w:t>
      </w:r>
    </w:p>
    <w:p w14:paraId="5C97E975" w14:textId="32F7B411" w:rsidR="00DF63ED" w:rsidRPr="009B30FD" w:rsidRDefault="00DF63ED" w:rsidP="007D1089">
      <w:pPr>
        <w:pStyle w:val="L5Level5-Sprintlaw"/>
      </w:pPr>
      <w:r w:rsidRPr="009B30FD">
        <w:t xml:space="preserve">a qualified medical practitioner certifies that the Franchisee </w:t>
      </w:r>
      <w:r w:rsidRPr="00A46827">
        <w:t>or the Responsible Manager</w:t>
      </w:r>
      <w:r w:rsidRPr="009B30FD">
        <w:t xml:space="preserve"> is incapacitated to such an extent that the</w:t>
      </w:r>
      <w:r w:rsidR="00156A2D" w:rsidRPr="009B30FD">
        <w:t xml:space="preserve"> Franchisee </w:t>
      </w:r>
      <w:r w:rsidR="00CF136D" w:rsidRPr="00A46827">
        <w:t>or the Responsible Manager</w:t>
      </w:r>
      <w:r w:rsidRPr="009B30FD">
        <w:t xml:space="preserve"> is no longer capable of effectively managing the Franchised Business and such incapacity is reasonably expected to be permanent; or</w:t>
      </w:r>
    </w:p>
    <w:p w14:paraId="4AE41F8B" w14:textId="2B8BA3E6" w:rsidR="00DF63ED" w:rsidRPr="004E1DD1" w:rsidRDefault="00DF63ED" w:rsidP="007D1089">
      <w:pPr>
        <w:pStyle w:val="L5Level5-Sprintlaw"/>
      </w:pPr>
      <w:r w:rsidRPr="009B30FD">
        <w:t xml:space="preserve">the Franchisee </w:t>
      </w:r>
      <w:r w:rsidR="00CF136D" w:rsidRPr="00A46827">
        <w:t>or the Responsible Manager</w:t>
      </w:r>
      <w:r w:rsidR="00675B71" w:rsidRPr="009B30FD">
        <w:t xml:space="preserve"> </w:t>
      </w:r>
      <w:r w:rsidRPr="009B30FD">
        <w:t>ceases to manage and devote its full time and attention to the Franchised Business</w:t>
      </w:r>
      <w:r w:rsidRPr="004E1DD1">
        <w:t>;</w:t>
      </w:r>
    </w:p>
    <w:p w14:paraId="2C9B02DF" w14:textId="77777777" w:rsidR="00DF63ED" w:rsidRPr="004E1DD1" w:rsidRDefault="00DF63ED" w:rsidP="007D1089">
      <w:pPr>
        <w:pStyle w:val="BTI2BodyTextIndent2-Sprintlaw"/>
      </w:pPr>
      <w:r w:rsidRPr="004E1DD1">
        <w:t>then the Franchisor has the option to:</w:t>
      </w:r>
    </w:p>
    <w:p w14:paraId="51C9E3A7" w14:textId="51F7ACA5" w:rsidR="00DF63ED" w:rsidRPr="004E1DD1" w:rsidRDefault="00DF63ED" w:rsidP="007D1089">
      <w:pPr>
        <w:pStyle w:val="L5Level5-Sprintlaw"/>
      </w:pPr>
      <w:bookmarkStart w:id="730" w:name="_Ref423021622"/>
      <w:r w:rsidRPr="004E1DD1">
        <w:t xml:space="preserve">take over the management of the Franchised Business in accordance with this clause </w:t>
      </w:r>
      <w:r w:rsidRPr="004E1DD1">
        <w:fldChar w:fldCharType="begin"/>
      </w:r>
      <w:r w:rsidRPr="004E1DD1">
        <w:instrText xml:space="preserve"> REF _Ref421191570 \r \h  \* MERGEFORMAT </w:instrText>
      </w:r>
      <w:r w:rsidRPr="004E1DD1">
        <w:fldChar w:fldCharType="separate"/>
      </w:r>
      <w:r w:rsidR="00581855">
        <w:t>63</w:t>
      </w:r>
      <w:r w:rsidRPr="004E1DD1">
        <w:fldChar w:fldCharType="end"/>
      </w:r>
      <w:r w:rsidRPr="004E1DD1">
        <w:t>; or</w:t>
      </w:r>
      <w:bookmarkEnd w:id="730"/>
    </w:p>
    <w:p w14:paraId="492F51D0" w14:textId="17F23C5A" w:rsidR="00DF63ED" w:rsidRPr="004E1DD1" w:rsidRDefault="00DF63ED" w:rsidP="007D1089">
      <w:pPr>
        <w:pStyle w:val="L5Level5-Sprintlaw"/>
      </w:pPr>
      <w:r w:rsidRPr="004E1DD1">
        <w:t xml:space="preserve">direct the Franchisee to Transfer the Franchised Business (with such Transfer to be conducted in accordance with clause </w:t>
      </w:r>
      <w:r w:rsidRPr="004E1DD1">
        <w:fldChar w:fldCharType="begin"/>
      </w:r>
      <w:r w:rsidRPr="004E1DD1">
        <w:instrText xml:space="preserve"> REF _Ref475634486 \r \h  \* MERGEFORMAT </w:instrText>
      </w:r>
      <w:r w:rsidRPr="004E1DD1">
        <w:fldChar w:fldCharType="separate"/>
      </w:r>
      <w:r w:rsidR="00581855">
        <w:t>44(a)</w:t>
      </w:r>
      <w:r w:rsidRPr="004E1DD1">
        <w:fldChar w:fldCharType="end"/>
      </w:r>
      <w:r w:rsidRPr="004E1DD1">
        <w:t xml:space="preserve">). </w:t>
      </w:r>
    </w:p>
    <w:p w14:paraId="376271BA" w14:textId="41A0AE36" w:rsidR="00DF63ED" w:rsidRPr="004E1DD1" w:rsidRDefault="00DF63ED" w:rsidP="007D1089">
      <w:pPr>
        <w:pStyle w:val="L4Level4-Sprintlaw"/>
      </w:pPr>
      <w:r w:rsidRPr="004E1DD1">
        <w:t xml:space="preserve">Where the Franchisee is more than one person, if the event set out in clause </w:t>
      </w:r>
      <w:r w:rsidRPr="004E1DD1">
        <w:fldChar w:fldCharType="begin"/>
      </w:r>
      <w:r w:rsidRPr="004E1DD1">
        <w:instrText xml:space="preserve"> REF _Ref420924221 \r \h  \* MERGEFORMAT </w:instrText>
      </w:r>
      <w:r w:rsidRPr="004E1DD1">
        <w:fldChar w:fldCharType="separate"/>
      </w:r>
      <w:r w:rsidR="00581855">
        <w:t>(a)</w:t>
      </w:r>
      <w:r w:rsidRPr="004E1DD1">
        <w:fldChar w:fldCharType="end"/>
      </w:r>
      <w:r w:rsidRPr="004E1DD1">
        <w:t xml:space="preserve"> occurs to only one person and the other person is not affected, then the non-affected person must continue to manage and devote their full time and attention to the Franchised Business. </w:t>
      </w:r>
    </w:p>
    <w:p w14:paraId="56B1CC41" w14:textId="0869164F" w:rsidR="00DF63ED" w:rsidRPr="004E1DD1" w:rsidRDefault="00DF63ED" w:rsidP="007D1089">
      <w:pPr>
        <w:pStyle w:val="L4Level4-Sprintlaw"/>
      </w:pPr>
      <w:r w:rsidRPr="004E1DD1">
        <w:t>If the Franchisor take over the management of the Franchised Business in accordance with clause </w:t>
      </w:r>
      <w:r w:rsidR="00E06C38">
        <w:fldChar w:fldCharType="begin"/>
      </w:r>
      <w:r w:rsidR="00E06C38">
        <w:instrText xml:space="preserve"> REF _Ref423021622 \w \h </w:instrText>
      </w:r>
      <w:r w:rsidR="00E06C38">
        <w:fldChar w:fldCharType="separate"/>
      </w:r>
      <w:r w:rsidR="00581855">
        <w:t>63(a)(iv)</w:t>
      </w:r>
      <w:r w:rsidR="00E06C38">
        <w:fldChar w:fldCharType="end"/>
      </w:r>
      <w:r w:rsidR="00E06C38">
        <w:t xml:space="preserve"> </w:t>
      </w:r>
      <w:r w:rsidRPr="004E1DD1">
        <w:t xml:space="preserve">then: </w:t>
      </w:r>
    </w:p>
    <w:p w14:paraId="7DF5B1BA" w14:textId="77777777" w:rsidR="00DF63ED" w:rsidRPr="004E1DD1" w:rsidRDefault="00DF63ED" w:rsidP="007D1089">
      <w:pPr>
        <w:pStyle w:val="L5Level5-Sprintlaw"/>
      </w:pPr>
      <w:r w:rsidRPr="004E1DD1">
        <w:t xml:space="preserve">the Franchisor will account to the Franchisee every Month for any amount remaining after deducting all expenses and a reasonable administration fee payable to the Franchisor; and </w:t>
      </w:r>
    </w:p>
    <w:p w14:paraId="55B01DC9" w14:textId="77777777" w:rsidR="00DF63ED" w:rsidRPr="004E1DD1" w:rsidRDefault="00DF63ED" w:rsidP="007D1089">
      <w:pPr>
        <w:pStyle w:val="L5Level5-Sprintlaw"/>
      </w:pPr>
      <w:r w:rsidRPr="004E1DD1">
        <w:t>the Franchisee will be liable to reimburse to the Franchisor every Month any deficit generated by the Franchised Business after deducting all expenses and a reasonable administration fee payable to the Franchisor.</w:t>
      </w:r>
    </w:p>
    <w:p w14:paraId="6073938A" w14:textId="2F207034" w:rsidR="00DF63ED" w:rsidRPr="004E1DD1" w:rsidRDefault="00DF63ED" w:rsidP="007D1089">
      <w:pPr>
        <w:pStyle w:val="L4Level4-Sprintlaw"/>
      </w:pPr>
      <w:r w:rsidRPr="004E1DD1">
        <w:t xml:space="preserve">Within six (6) Months after the Franchisor takes over management of the Franchised Business in accordance with clause </w:t>
      </w:r>
      <w:r w:rsidR="00E06C38">
        <w:fldChar w:fldCharType="begin"/>
      </w:r>
      <w:r w:rsidR="00E06C38">
        <w:instrText xml:space="preserve"> REF _Ref423021622 \w \h </w:instrText>
      </w:r>
      <w:r w:rsidR="00E06C38">
        <w:fldChar w:fldCharType="separate"/>
      </w:r>
      <w:r w:rsidR="00581855">
        <w:t>63(a)(iv)</w:t>
      </w:r>
      <w:r w:rsidR="00E06C38">
        <w:fldChar w:fldCharType="end"/>
      </w:r>
      <w:r w:rsidR="00E06C38">
        <w:t xml:space="preserve">, </w:t>
      </w:r>
      <w:r w:rsidRPr="004E1DD1">
        <w:t>the Franchisee must use its best efforts to recruit a replacement Responsible Manager acceptable to the Franchisor and who can otherwise comply with the terms of this Agreement.</w:t>
      </w:r>
    </w:p>
    <w:p w14:paraId="4CF00813" w14:textId="05987691" w:rsidR="00DF63ED" w:rsidRPr="004E1DD1" w:rsidRDefault="00DF63ED" w:rsidP="007D1089">
      <w:pPr>
        <w:pStyle w:val="L4Level4-Sprintlaw"/>
      </w:pPr>
      <w:r w:rsidRPr="004E1DD1">
        <w:t xml:space="preserve">If within six (6) Months after the Franchisor takes over management of the Franchised Business in accordance with clause </w:t>
      </w:r>
      <w:r w:rsidR="00E06C38">
        <w:fldChar w:fldCharType="begin"/>
      </w:r>
      <w:r w:rsidR="00E06C38">
        <w:instrText xml:space="preserve"> REF _Ref423021622 \w \h </w:instrText>
      </w:r>
      <w:r w:rsidR="00E06C38">
        <w:fldChar w:fldCharType="separate"/>
      </w:r>
      <w:r w:rsidR="00581855">
        <w:t>63(a)(iv)</w:t>
      </w:r>
      <w:r w:rsidR="00E06C38">
        <w:fldChar w:fldCharType="end"/>
      </w:r>
      <w:r w:rsidR="00E06C38">
        <w:t xml:space="preserve">, </w:t>
      </w:r>
      <w:r w:rsidRPr="004E1DD1">
        <w:t>the Franchisee has not been able to recruit a replacement Responsible Manager acceptable to the Franchisor, the Franchised Business must be put on the market for sale.</w:t>
      </w:r>
    </w:p>
    <w:p w14:paraId="2F728CCE" w14:textId="77777777" w:rsidR="00DF63ED" w:rsidRPr="004E1DD1" w:rsidRDefault="00DF63ED" w:rsidP="007D1089">
      <w:pPr>
        <w:pStyle w:val="L4Level4-Sprintlaw"/>
      </w:pPr>
      <w:r w:rsidRPr="004E1DD1">
        <w:t xml:space="preserve">If the Franchisee has not been able to recruit a replacement Responsible Manager acceptable to the Franchisor within twelve (12) Months after the Franchisor takes over management of the Franchised Business, or if the Franchised Business has not been </w:t>
      </w:r>
      <w:r w:rsidRPr="004E1DD1">
        <w:lastRenderedPageBreak/>
        <w:t>sold within twelve (12) Months after the Franchisor takes over management of the Franchised Business, the Franchisor may:</w:t>
      </w:r>
    </w:p>
    <w:p w14:paraId="589094C0" w14:textId="77777777" w:rsidR="00DF63ED" w:rsidRPr="004E1DD1" w:rsidRDefault="00DF63ED" w:rsidP="007D1089">
      <w:pPr>
        <w:pStyle w:val="L5Level5-Sprintlaw"/>
      </w:pPr>
      <w:r w:rsidRPr="004E1DD1">
        <w:t>extend the period in which the Franchisor manages the Franchised Business; or</w:t>
      </w:r>
    </w:p>
    <w:p w14:paraId="3DA76264" w14:textId="77777777" w:rsidR="00DF63ED" w:rsidRPr="004E1DD1" w:rsidRDefault="00DF63ED" w:rsidP="007D1089">
      <w:pPr>
        <w:pStyle w:val="L5Level5-Sprintlaw"/>
      </w:pPr>
      <w:r w:rsidRPr="004E1DD1">
        <w:t>terminate this Agreement.</w:t>
      </w:r>
    </w:p>
    <w:p w14:paraId="59766B98" w14:textId="77777777" w:rsidR="00DF63ED" w:rsidRPr="004E1DD1" w:rsidRDefault="00DF63ED" w:rsidP="00DF63ED">
      <w:pPr>
        <w:pStyle w:val="L1Level1Heading-Sprintlaw"/>
      </w:pPr>
      <w:bookmarkStart w:id="731" w:name="_Toc421199623"/>
      <w:bookmarkStart w:id="732" w:name="_Toc421199624"/>
      <w:bookmarkStart w:id="733" w:name="_Toc421199625"/>
      <w:bookmarkStart w:id="734" w:name="_Toc421199626"/>
      <w:bookmarkStart w:id="735" w:name="_Toc421199627"/>
      <w:bookmarkStart w:id="736" w:name="_Toc421199628"/>
      <w:bookmarkStart w:id="737" w:name="_Toc421199629"/>
      <w:bookmarkStart w:id="738" w:name="_Toc421199630"/>
      <w:bookmarkStart w:id="739" w:name="_Toc419377261"/>
      <w:bookmarkStart w:id="740" w:name="_Toc11816659"/>
      <w:bookmarkStart w:id="741" w:name="_Toc25557723"/>
      <w:bookmarkStart w:id="742" w:name="_Ref416974461"/>
      <w:bookmarkStart w:id="743" w:name="_Ref421188722"/>
      <w:bookmarkStart w:id="744" w:name="_Ref421189159"/>
      <w:bookmarkStart w:id="745" w:name="_Ref475634679"/>
      <w:bookmarkStart w:id="746" w:name="_Ref485132573"/>
      <w:bookmarkStart w:id="747" w:name="_Ref43572627"/>
      <w:bookmarkStart w:id="748" w:name="_Toc43663637"/>
      <w:bookmarkStart w:id="749" w:name="_Toc43926053"/>
      <w:bookmarkStart w:id="750" w:name="_Toc217312106"/>
      <w:bookmarkEnd w:id="731"/>
      <w:bookmarkEnd w:id="732"/>
      <w:bookmarkEnd w:id="733"/>
      <w:bookmarkEnd w:id="734"/>
      <w:bookmarkEnd w:id="735"/>
      <w:bookmarkEnd w:id="736"/>
      <w:bookmarkEnd w:id="737"/>
      <w:bookmarkEnd w:id="738"/>
      <w:bookmarkEnd w:id="739"/>
      <w:r w:rsidRPr="004E1DD1">
        <w:rPr>
          <w:rFonts w:cs="Arial"/>
        </w:rPr>
        <w:t>GUARANTEE AND INDEMNITY</w:t>
      </w:r>
      <w:bookmarkEnd w:id="740"/>
      <w:bookmarkEnd w:id="741"/>
      <w:bookmarkEnd w:id="742"/>
      <w:bookmarkEnd w:id="743"/>
      <w:bookmarkEnd w:id="744"/>
      <w:bookmarkEnd w:id="745"/>
      <w:bookmarkEnd w:id="746"/>
      <w:bookmarkEnd w:id="747"/>
      <w:bookmarkEnd w:id="748"/>
      <w:bookmarkEnd w:id="749"/>
      <w:bookmarkEnd w:id="750"/>
    </w:p>
    <w:p w14:paraId="2F0A9B2F" w14:textId="0F93332A" w:rsidR="00DF63ED" w:rsidRPr="004E1DD1" w:rsidRDefault="00DF63ED" w:rsidP="007D1089">
      <w:pPr>
        <w:pStyle w:val="L4Level4-Sprintlaw"/>
      </w:pPr>
      <w:r w:rsidRPr="004E1DD1">
        <w:t xml:space="preserve">By signing this Agreement, the Guarantor agrees and acknowledges, or where more than one, the Guarantors, jointly and severally agree and acknowledge, that the Franchisor has provided valuable consideration for the guarantee and indemnity given under this clause </w:t>
      </w:r>
      <w:r w:rsidRPr="004E1DD1">
        <w:fldChar w:fldCharType="begin"/>
      </w:r>
      <w:r w:rsidRPr="004E1DD1">
        <w:instrText xml:space="preserve"> REF _Ref475634679 \r \h  \* MERGEFORMAT </w:instrText>
      </w:r>
      <w:r w:rsidRPr="004E1DD1">
        <w:fldChar w:fldCharType="separate"/>
      </w:r>
      <w:r w:rsidR="00581855">
        <w:t>64</w:t>
      </w:r>
      <w:r w:rsidRPr="004E1DD1">
        <w:fldChar w:fldCharType="end"/>
      </w:r>
      <w:r w:rsidRPr="004E1DD1">
        <w:t xml:space="preserve"> and the Guarantor or Guarantors (as the case may be) accordingly:</w:t>
      </w:r>
    </w:p>
    <w:p w14:paraId="44F0224E" w14:textId="51AB9768" w:rsidR="00DF63ED" w:rsidRPr="004E1DD1" w:rsidRDefault="00DF63ED" w:rsidP="007D1089">
      <w:pPr>
        <w:pStyle w:val="L5Level5-Sprintlaw"/>
      </w:pPr>
      <w:r w:rsidRPr="004E1DD1">
        <w:t>guarantees to the Franchisor the performance of all of the Franchisee</w:t>
      </w:r>
      <w:r w:rsidR="000E7647" w:rsidRPr="004E1DD1">
        <w:t>’</w:t>
      </w:r>
      <w:r w:rsidRPr="004E1DD1">
        <w:t>s obligations under this Agreement and any Related Agreement;</w:t>
      </w:r>
    </w:p>
    <w:p w14:paraId="4B60E812" w14:textId="77777777" w:rsidR="00DF63ED" w:rsidRPr="004E1DD1" w:rsidRDefault="00DF63ED" w:rsidP="007D1089">
      <w:pPr>
        <w:pStyle w:val="L5Level5-Sprintlaw"/>
      </w:pPr>
      <w:r w:rsidRPr="004E1DD1">
        <w:t>guarantees to the Franchisor to pay any amount which the Franchisee is liable to pay the Franchisor under, or arising out of, this Agreement including any money which the Franchisee is required to pay the Franchisor arising out of a breach of this Agreement and any money which the Franchisee is liable to pay the Franchisor pursuant to a Related Agreement (</w:t>
      </w:r>
      <w:r w:rsidRPr="004E1DD1">
        <w:rPr>
          <w:b/>
          <w:bCs/>
        </w:rPr>
        <w:t>Guaranteed Money</w:t>
      </w:r>
      <w:r w:rsidRPr="004E1DD1">
        <w:t>); and</w:t>
      </w:r>
    </w:p>
    <w:p w14:paraId="5FB3DD4B" w14:textId="77777777" w:rsidR="00DF63ED" w:rsidRPr="004E1DD1" w:rsidRDefault="00DF63ED" w:rsidP="007D1089">
      <w:pPr>
        <w:pStyle w:val="L5Level5-Sprintlaw"/>
      </w:pPr>
      <w:r w:rsidRPr="004E1DD1">
        <w:t>indemnifies the Franchisor against any loss the Franchisor suffers because:</w:t>
      </w:r>
    </w:p>
    <w:p w14:paraId="123D6F86" w14:textId="77777777" w:rsidR="00DF63ED" w:rsidRPr="004E1DD1" w:rsidRDefault="00DF63ED" w:rsidP="007D1089">
      <w:pPr>
        <w:pStyle w:val="L6Level6-Sprintlaw"/>
      </w:pPr>
      <w:r w:rsidRPr="004E1DD1">
        <w:t>the Franchisee does not perform its obligations under this Agreement and any Related Agreement including the obligation to pay Guaranteed Money; or</w:t>
      </w:r>
    </w:p>
    <w:p w14:paraId="59EC2306" w14:textId="25B9F554" w:rsidR="00DF63ED" w:rsidRPr="004E1DD1" w:rsidRDefault="00DF63ED" w:rsidP="007D1089">
      <w:pPr>
        <w:pStyle w:val="L6Level6-Sprintlaw"/>
      </w:pPr>
      <w:r w:rsidRPr="004E1DD1">
        <w:t>the Franchisee</w:t>
      </w:r>
      <w:r w:rsidR="000E7647" w:rsidRPr="004E1DD1">
        <w:t>’</w:t>
      </w:r>
      <w:r w:rsidRPr="004E1DD1">
        <w:t>s liability to pay the Guaranteed Money is unenforceable in whole or in part for any reason whatsoever.</w:t>
      </w:r>
    </w:p>
    <w:p w14:paraId="5308719F" w14:textId="6D8FC517" w:rsidR="00DF63ED" w:rsidRPr="004E1DD1" w:rsidRDefault="00DF63ED" w:rsidP="007D1089">
      <w:pPr>
        <w:pStyle w:val="L4Level4-Sprintlaw"/>
      </w:pPr>
      <w:r w:rsidRPr="004E1DD1">
        <w:t>This guarantee and indemnity is a continuing guarantee until the whole of the Guaranteed Money is paid and all the Franchisee</w:t>
      </w:r>
      <w:r w:rsidR="000E7647" w:rsidRPr="004E1DD1">
        <w:t>’</w:t>
      </w:r>
      <w:r w:rsidRPr="004E1DD1">
        <w:t>s obligations under this Agreement and any Related Agreement have been performed even after expiry or termination of this Agreement or any Related Agreement.</w:t>
      </w:r>
    </w:p>
    <w:p w14:paraId="05FBD5CE" w14:textId="0518652F" w:rsidR="00DF63ED" w:rsidRPr="004E1DD1" w:rsidRDefault="00DF63ED" w:rsidP="007D1089">
      <w:pPr>
        <w:pStyle w:val="L4Level4-Sprintlaw"/>
      </w:pPr>
      <w:r w:rsidRPr="004E1DD1">
        <w:t>The Guarantor agrees that any payment made by the Franchisee to the Franchisor which is later voided or reversed under any law shall be deemed not to have been made so that the Guarantor</w:t>
      </w:r>
      <w:r w:rsidR="000E7647" w:rsidRPr="004E1DD1">
        <w:t>’</w:t>
      </w:r>
      <w:r w:rsidRPr="004E1DD1">
        <w:t>s obligation to the Franchisor will be restored to the position that would have existed if such payment was not made.</w:t>
      </w:r>
    </w:p>
    <w:p w14:paraId="2945E8AC" w14:textId="26C6E7AC" w:rsidR="00DF63ED" w:rsidRPr="004E1DD1" w:rsidRDefault="00DF63ED" w:rsidP="007D1089">
      <w:pPr>
        <w:pStyle w:val="L4Level4-Sprintlaw"/>
      </w:pPr>
      <w:r w:rsidRPr="004E1DD1">
        <w:t>The Guarantor agrees that they will not prove or claim in any liquidation until the Franchisor has received 100 cents in the dollar in respect of all Guaranteed Money.</w:t>
      </w:r>
    </w:p>
    <w:p w14:paraId="79FBE818" w14:textId="374AEB7A" w:rsidR="00DF63ED" w:rsidRPr="004E1DD1" w:rsidRDefault="00DF63ED" w:rsidP="007D1089">
      <w:pPr>
        <w:pStyle w:val="L4Level4-Sprintlaw"/>
      </w:pPr>
      <w:r w:rsidRPr="004E1DD1">
        <w:t>The Franchisor</w:t>
      </w:r>
      <w:r w:rsidR="000E7647" w:rsidRPr="004E1DD1">
        <w:t>’</w:t>
      </w:r>
      <w:r w:rsidRPr="004E1DD1">
        <w:t>s</w:t>
      </w:r>
      <w:r w:rsidRPr="004E1DD1" w:rsidDel="00797595">
        <w:t xml:space="preserve"> </w:t>
      </w:r>
      <w:r w:rsidRPr="004E1DD1">
        <w:t xml:space="preserve">rights against the Guarantor under this clause </w:t>
      </w:r>
      <w:r w:rsidRPr="004E1DD1">
        <w:fldChar w:fldCharType="begin"/>
      </w:r>
      <w:r w:rsidRPr="004E1DD1">
        <w:instrText xml:space="preserve"> REF _Ref421189159 \r \h  \* MERGEFORMAT </w:instrText>
      </w:r>
      <w:r w:rsidRPr="004E1DD1">
        <w:fldChar w:fldCharType="separate"/>
      </w:r>
      <w:r w:rsidR="00581855">
        <w:t>64</w:t>
      </w:r>
      <w:r w:rsidRPr="004E1DD1">
        <w:fldChar w:fldCharType="end"/>
      </w:r>
      <w:r w:rsidRPr="004E1DD1">
        <w:t xml:space="preserve"> are not affected by:</w:t>
      </w:r>
    </w:p>
    <w:p w14:paraId="5003EA36" w14:textId="77777777" w:rsidR="00DF63ED" w:rsidRPr="004E1DD1" w:rsidRDefault="00DF63ED" w:rsidP="007D1089">
      <w:pPr>
        <w:pStyle w:val="L5Level5-Sprintlaw"/>
      </w:pPr>
      <w:r w:rsidRPr="004E1DD1">
        <w:t>the Franchisor granting any concession or indulgence to the Franchisee or the Guarantor;</w:t>
      </w:r>
    </w:p>
    <w:p w14:paraId="413CFF72" w14:textId="77777777" w:rsidR="00DF63ED" w:rsidRPr="004E1DD1" w:rsidRDefault="00DF63ED" w:rsidP="007D1089">
      <w:pPr>
        <w:pStyle w:val="L5Level5-Sprintlaw"/>
      </w:pPr>
      <w:r w:rsidRPr="004E1DD1">
        <w:t>the Franchisor releasing the Franchisee or the Guarantor wholly or in part from any obligation under this Agreement or any Related Agreement;</w:t>
      </w:r>
    </w:p>
    <w:p w14:paraId="5C208C7B" w14:textId="12DCB7CA" w:rsidR="00DF63ED" w:rsidRPr="004E1DD1" w:rsidRDefault="00DF63ED" w:rsidP="007D1089">
      <w:pPr>
        <w:pStyle w:val="L5Level5-Sprintlaw"/>
      </w:pPr>
      <w:r w:rsidRPr="004E1DD1">
        <w:t>the variation of this Agreement or any Related Agreement in any way;</w:t>
      </w:r>
    </w:p>
    <w:p w14:paraId="67BA433E" w14:textId="61E6D63D" w:rsidR="00DF63ED" w:rsidRPr="004E1DD1" w:rsidRDefault="00DF63ED" w:rsidP="007D1089">
      <w:pPr>
        <w:pStyle w:val="L5Level5-Sprintlaw"/>
      </w:pPr>
      <w:r w:rsidRPr="004E1DD1">
        <w:t>any assignment of any parties</w:t>
      </w:r>
      <w:r w:rsidR="000E7647" w:rsidRPr="004E1DD1">
        <w:t>’</w:t>
      </w:r>
      <w:r w:rsidRPr="004E1DD1">
        <w:t xml:space="preserve"> rights and obligations under this Agreement or any Related Agreement;</w:t>
      </w:r>
    </w:p>
    <w:p w14:paraId="6FB28553" w14:textId="77777777" w:rsidR="00DF63ED" w:rsidRPr="004E1DD1" w:rsidRDefault="00DF63ED" w:rsidP="007D1089">
      <w:pPr>
        <w:pStyle w:val="L5Level5-Sprintlaw"/>
      </w:pPr>
      <w:r w:rsidRPr="004E1DD1">
        <w:t>this Agreement or any Related Agreement terminating or otherwise coming to an end;</w:t>
      </w:r>
    </w:p>
    <w:p w14:paraId="2EB1BF42" w14:textId="77777777" w:rsidR="00DF63ED" w:rsidRPr="004E1DD1" w:rsidRDefault="00DF63ED" w:rsidP="007D1089">
      <w:pPr>
        <w:pStyle w:val="L5Level5-Sprintlaw"/>
      </w:pPr>
      <w:r w:rsidRPr="004E1DD1">
        <w:t>any Guaranteed Money becoming unenforceable;</w:t>
      </w:r>
    </w:p>
    <w:p w14:paraId="7403156C" w14:textId="77777777" w:rsidR="00DF63ED" w:rsidRPr="004E1DD1" w:rsidRDefault="00DF63ED" w:rsidP="007D1089">
      <w:pPr>
        <w:pStyle w:val="L5Level5-Sprintlaw"/>
      </w:pPr>
      <w:r w:rsidRPr="004E1DD1">
        <w:t>the Franchisor failing to, or delaying in, suing the Franchisee or the Guarantor in respect of any breach of this Agreement or any Related Agreement;</w:t>
      </w:r>
    </w:p>
    <w:p w14:paraId="3559D742" w14:textId="1764D8C5" w:rsidR="00DF63ED" w:rsidRPr="004E1DD1" w:rsidRDefault="00DF63ED" w:rsidP="007D1089">
      <w:pPr>
        <w:pStyle w:val="L5Level5-Sprintlaw"/>
      </w:pPr>
      <w:r w:rsidRPr="004E1DD1">
        <w:t>the Guarantor dying, or becoming disabled, or becoming bankrupt or entering into any arrangement under the Bankruptcy Act;</w:t>
      </w:r>
    </w:p>
    <w:p w14:paraId="52A3BEBD" w14:textId="77777777" w:rsidR="00DF63ED" w:rsidRPr="004E1DD1" w:rsidRDefault="00DF63ED" w:rsidP="007D1089">
      <w:pPr>
        <w:pStyle w:val="L5Level5-Sprintlaw"/>
      </w:pPr>
      <w:r w:rsidRPr="004E1DD1">
        <w:t>the Franchisee entering into any form of external administration or the Franchisee becoming deregistered as a corporation;</w:t>
      </w:r>
    </w:p>
    <w:p w14:paraId="6ED9489A" w14:textId="77777777" w:rsidR="00DF63ED" w:rsidRPr="004E1DD1" w:rsidRDefault="00DF63ED" w:rsidP="007D1089">
      <w:pPr>
        <w:pStyle w:val="L5Level5-Sprintlaw"/>
      </w:pPr>
      <w:r w:rsidRPr="004E1DD1">
        <w:lastRenderedPageBreak/>
        <w:t>the Franchisee dying, or becoming disabled (if it is an individual), or becoming bankrupt or entering into any arrangement under the Bankruptcy Act;</w:t>
      </w:r>
    </w:p>
    <w:p w14:paraId="20C32406" w14:textId="3230DB96" w:rsidR="00DF63ED" w:rsidRPr="004E1DD1" w:rsidRDefault="00DF63ED" w:rsidP="007D1089">
      <w:pPr>
        <w:pStyle w:val="L5Level5-Sprintlaw"/>
      </w:pPr>
      <w:r w:rsidRPr="004E1DD1">
        <w:t>the Guarantor failing to sign this Agreement or any Related Agreement; or</w:t>
      </w:r>
    </w:p>
    <w:p w14:paraId="7949B931" w14:textId="4B9870EC" w:rsidR="00DF63ED" w:rsidRPr="004E1DD1" w:rsidRDefault="00DF63ED" w:rsidP="007D1089">
      <w:pPr>
        <w:pStyle w:val="L5Level5-Sprintlaw"/>
      </w:pPr>
      <w:r w:rsidRPr="004E1DD1">
        <w:t>this Agreement or any Related Agreement becoming void or unenforceable against the Guarantor.</w:t>
      </w:r>
    </w:p>
    <w:p w14:paraId="1C5283CA" w14:textId="23412DC0" w:rsidR="00DF63ED" w:rsidRPr="004E1DD1" w:rsidRDefault="00DF63ED" w:rsidP="007D1089">
      <w:pPr>
        <w:pStyle w:val="L4Level4-Sprintlaw"/>
      </w:pPr>
      <w:r w:rsidRPr="004E1DD1">
        <w:t xml:space="preserve">The Franchisor is not required to enforce any right which the Franchisor may have against the Franchisee before claiming under the guarantee in this clause </w:t>
      </w:r>
      <w:r w:rsidRPr="004E1DD1">
        <w:fldChar w:fldCharType="begin"/>
      </w:r>
      <w:r w:rsidRPr="004E1DD1">
        <w:instrText xml:space="preserve"> REF _Ref485132573 \r \h  \* MERGEFORMAT </w:instrText>
      </w:r>
      <w:r w:rsidRPr="004E1DD1">
        <w:fldChar w:fldCharType="separate"/>
      </w:r>
      <w:r w:rsidR="00581855">
        <w:t>64</w:t>
      </w:r>
      <w:r w:rsidRPr="004E1DD1">
        <w:fldChar w:fldCharType="end"/>
      </w:r>
      <w:r w:rsidRPr="004E1DD1">
        <w:t>.</w:t>
      </w:r>
    </w:p>
    <w:p w14:paraId="2496A0F2" w14:textId="2AFFB1E8" w:rsidR="00DF63ED" w:rsidRPr="004E1DD1" w:rsidRDefault="00DF63ED" w:rsidP="007D1089">
      <w:pPr>
        <w:pStyle w:val="L4Level4-Sprintlaw"/>
      </w:pPr>
      <w:r w:rsidRPr="004E1DD1">
        <w:t>The Guarantor agrees and acknowledges that they do not give the Franchisor this guarantee and indemnity as a result of, or by reason of, any promise, representation, statement or information of any nature or kind given or offered to them by the Franchisor or on the Franchisor</w:t>
      </w:r>
      <w:r w:rsidR="000E7647" w:rsidRPr="004E1DD1">
        <w:t>’</w:t>
      </w:r>
      <w:r w:rsidRPr="004E1DD1">
        <w:t>s behalf.</w:t>
      </w:r>
      <w:bookmarkStart w:id="751" w:name="_Toc11816639"/>
      <w:bookmarkStart w:id="752" w:name="_Toc25557703"/>
    </w:p>
    <w:p w14:paraId="41A91F1C" w14:textId="0164E288" w:rsidR="00DF63ED" w:rsidRPr="004E1DD1" w:rsidRDefault="00DF63ED" w:rsidP="007D1089">
      <w:pPr>
        <w:pStyle w:val="L4Level4-Sprintlaw"/>
      </w:pPr>
      <w:r w:rsidRPr="004E1DD1">
        <w:t xml:space="preserve">This clause </w:t>
      </w:r>
      <w:r w:rsidRPr="004E1DD1">
        <w:fldChar w:fldCharType="begin"/>
      </w:r>
      <w:r w:rsidRPr="004E1DD1">
        <w:instrText xml:space="preserve"> REF _Ref416974461 \r \h  \* MERGEFORMAT </w:instrText>
      </w:r>
      <w:r w:rsidRPr="004E1DD1">
        <w:fldChar w:fldCharType="separate"/>
      </w:r>
      <w:r w:rsidR="00581855">
        <w:t>64</w:t>
      </w:r>
      <w:r w:rsidRPr="004E1DD1">
        <w:fldChar w:fldCharType="end"/>
      </w:r>
      <w:r w:rsidRPr="004E1DD1">
        <w:t xml:space="preserve"> will survive termination of this Agreement.</w:t>
      </w:r>
    </w:p>
    <w:p w14:paraId="101B3BAF" w14:textId="77777777" w:rsidR="00DF63ED" w:rsidRPr="004E1DD1" w:rsidRDefault="00DF63ED" w:rsidP="00DF63ED">
      <w:pPr>
        <w:pStyle w:val="L1Level1Heading-Sprintlaw"/>
      </w:pPr>
      <w:bookmarkStart w:id="753" w:name="_Ref421194886"/>
      <w:bookmarkStart w:id="754" w:name="_Toc43663638"/>
      <w:bookmarkStart w:id="755" w:name="_Toc43926054"/>
      <w:bookmarkStart w:id="756" w:name="_Toc217312107"/>
      <w:r w:rsidRPr="004E1DD1">
        <w:rPr>
          <w:rFonts w:cs="Arial"/>
        </w:rPr>
        <w:t>SECURITY &amp; Personal Property SEcurities Act</w:t>
      </w:r>
      <w:bookmarkEnd w:id="753"/>
      <w:bookmarkEnd w:id="754"/>
      <w:bookmarkEnd w:id="755"/>
      <w:bookmarkEnd w:id="756"/>
    </w:p>
    <w:p w14:paraId="7FCD5920" w14:textId="0D5D66C2" w:rsidR="00DF63ED" w:rsidRPr="004E1DD1" w:rsidRDefault="00DF63ED" w:rsidP="007D1089">
      <w:pPr>
        <w:pStyle w:val="L4Level4-Sprintlaw"/>
      </w:pPr>
      <w:bookmarkStart w:id="757" w:name="_Ref476323317"/>
      <w:bookmarkStart w:id="758" w:name="_Ref421193792"/>
      <w:r w:rsidRPr="004E1DD1">
        <w:t xml:space="preserve">For this clause </w:t>
      </w:r>
      <w:r w:rsidRPr="004E1DD1">
        <w:fldChar w:fldCharType="begin"/>
      </w:r>
      <w:r w:rsidRPr="004E1DD1">
        <w:instrText xml:space="preserve"> REF _Ref421194886 \r \h  \* MERGEFORMAT </w:instrText>
      </w:r>
      <w:r w:rsidRPr="004E1DD1">
        <w:fldChar w:fldCharType="separate"/>
      </w:r>
      <w:r w:rsidR="00581855">
        <w:t>65</w:t>
      </w:r>
      <w:r w:rsidRPr="004E1DD1">
        <w:fldChar w:fldCharType="end"/>
      </w:r>
      <w:r w:rsidRPr="004E1DD1">
        <w:t xml:space="preserve"> the following words have the meanings set out in the below table:</w:t>
      </w:r>
    </w:p>
    <w:p w14:paraId="03E11571" w14:textId="77777777" w:rsidR="00DF63ED" w:rsidRPr="004E1DD1" w:rsidRDefault="00DF63ED" w:rsidP="00DF63ED">
      <w:pPr>
        <w:pStyle w:val="BTNSSBodyTextNoSpacingSmall-Sprintlaw"/>
        <w:ind w:left="851"/>
      </w:pPr>
    </w:p>
    <w:tbl>
      <w:tblPr>
        <w:tblW w:w="4559" w:type="pct"/>
        <w:tblInd w:w="851"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2551"/>
        <w:gridCol w:w="6237"/>
      </w:tblGrid>
      <w:tr w:rsidR="004E1DD1" w:rsidRPr="004E1DD1" w14:paraId="42EB4AF6" w14:textId="77777777" w:rsidTr="00091E54">
        <w:tc>
          <w:tcPr>
            <w:tcW w:w="2551" w:type="dxa"/>
            <w:tcMar>
              <w:right w:w="108" w:type="dxa"/>
            </w:tcMar>
          </w:tcPr>
          <w:p w14:paraId="6D004A6B" w14:textId="77777777" w:rsidR="00DF63ED" w:rsidRPr="004E1DD1" w:rsidRDefault="00DF63ED" w:rsidP="00A6250D">
            <w:pPr>
              <w:pStyle w:val="D1Definition1Term-Sprintlaw"/>
            </w:pPr>
            <w:r w:rsidRPr="004E1DD1">
              <w:t>Collateral</w:t>
            </w:r>
          </w:p>
        </w:tc>
        <w:tc>
          <w:tcPr>
            <w:tcW w:w="6237" w:type="dxa"/>
          </w:tcPr>
          <w:p w14:paraId="3F33D7D1" w14:textId="77777777" w:rsidR="00DF63ED" w:rsidRPr="004E1DD1" w:rsidRDefault="00DF63ED" w:rsidP="00A6250D">
            <w:pPr>
              <w:pStyle w:val="DTDefinitionText-Sprintlaw"/>
            </w:pPr>
            <w:r w:rsidRPr="004E1DD1">
              <w:t>means the Personal Property to which the Security Interest is attached and, in relation to Registration with respect to the Security Interest, includes the Personal Property described by the Registration (whether or not the Security Interest is attached to the Personal Property). This includes all other present and after-acquired rights and interests in land and any other property, right and interests that are not Personal Property.</w:t>
            </w:r>
          </w:p>
        </w:tc>
      </w:tr>
      <w:tr w:rsidR="004E1DD1" w:rsidRPr="004E1DD1" w14:paraId="304C48C9" w14:textId="77777777" w:rsidTr="00091E54">
        <w:tc>
          <w:tcPr>
            <w:tcW w:w="2551" w:type="dxa"/>
            <w:tcMar>
              <w:right w:w="108" w:type="dxa"/>
            </w:tcMar>
          </w:tcPr>
          <w:p w14:paraId="57A797A2" w14:textId="77777777" w:rsidR="00DF63ED" w:rsidRPr="004E1DD1" w:rsidRDefault="00DF63ED" w:rsidP="00A6250D">
            <w:pPr>
              <w:pStyle w:val="D1Definition1Term-Sprintlaw"/>
            </w:pPr>
            <w:r w:rsidRPr="004E1DD1">
              <w:t>Enforce</w:t>
            </w:r>
          </w:p>
        </w:tc>
        <w:tc>
          <w:tcPr>
            <w:tcW w:w="6237" w:type="dxa"/>
          </w:tcPr>
          <w:p w14:paraId="5370FAA4" w14:textId="1FBD49ED" w:rsidR="00DF63ED" w:rsidRPr="004E1DD1" w:rsidRDefault="00DF63ED" w:rsidP="00A6250D">
            <w:pPr>
              <w:pStyle w:val="DTDefinitionText-Sprintlaw"/>
            </w:pPr>
            <w:r w:rsidRPr="004E1DD1">
              <w:t>means the secured party</w:t>
            </w:r>
            <w:r w:rsidR="000E7647" w:rsidRPr="004E1DD1">
              <w:t>’</w:t>
            </w:r>
            <w:r w:rsidRPr="004E1DD1">
              <w:t>s ability to exercise all of its rights, under the Security Agreement or otherwise, in relation to the Security Interest.</w:t>
            </w:r>
          </w:p>
        </w:tc>
      </w:tr>
      <w:tr w:rsidR="004E1DD1" w:rsidRPr="004E1DD1" w14:paraId="3EAA3A30" w14:textId="77777777" w:rsidTr="00091E54">
        <w:tc>
          <w:tcPr>
            <w:tcW w:w="2551" w:type="dxa"/>
            <w:tcMar>
              <w:right w:w="108" w:type="dxa"/>
            </w:tcMar>
          </w:tcPr>
          <w:p w14:paraId="79910D60" w14:textId="77777777" w:rsidR="00DF63ED" w:rsidRPr="004E1DD1" w:rsidRDefault="00DF63ED" w:rsidP="00A6250D">
            <w:pPr>
              <w:pStyle w:val="D1Definition1Term-Sprintlaw"/>
            </w:pPr>
            <w:r w:rsidRPr="004E1DD1">
              <w:t>Enforceability</w:t>
            </w:r>
          </w:p>
        </w:tc>
        <w:tc>
          <w:tcPr>
            <w:tcW w:w="6237" w:type="dxa"/>
          </w:tcPr>
          <w:p w14:paraId="4CBB0B38" w14:textId="465119B2" w:rsidR="00DF63ED" w:rsidRPr="004E1DD1" w:rsidRDefault="00DF63ED" w:rsidP="00A6250D">
            <w:pPr>
              <w:pStyle w:val="DTDefinitionText-Sprintlaw"/>
            </w:pPr>
            <w:r w:rsidRPr="004E1DD1">
              <w:t>means the secured party</w:t>
            </w:r>
            <w:r w:rsidR="000E7647" w:rsidRPr="004E1DD1">
              <w:t>’</w:t>
            </w:r>
            <w:r w:rsidRPr="004E1DD1">
              <w:t xml:space="preserve">s ability to exercise all of its rights, under the Security Agreement or otherwise, in relation to the Security Interest. </w:t>
            </w:r>
          </w:p>
        </w:tc>
      </w:tr>
      <w:tr w:rsidR="004E1DD1" w:rsidRPr="004E1DD1" w14:paraId="2D1D9D69" w14:textId="77777777" w:rsidTr="00091E54">
        <w:tc>
          <w:tcPr>
            <w:tcW w:w="2551" w:type="dxa"/>
            <w:tcMar>
              <w:right w:w="108" w:type="dxa"/>
            </w:tcMar>
          </w:tcPr>
          <w:p w14:paraId="23870AEC" w14:textId="77777777" w:rsidR="00DF63ED" w:rsidRPr="004E1DD1" w:rsidRDefault="00DF63ED" w:rsidP="00A6250D">
            <w:pPr>
              <w:pStyle w:val="D1Definition1Term-Sprintlaw"/>
            </w:pPr>
            <w:r w:rsidRPr="004E1DD1">
              <w:t>Grantor</w:t>
            </w:r>
          </w:p>
        </w:tc>
        <w:tc>
          <w:tcPr>
            <w:tcW w:w="6237" w:type="dxa"/>
          </w:tcPr>
          <w:p w14:paraId="0EBABE27" w14:textId="37690E75" w:rsidR="00DF63ED" w:rsidRPr="004E1DD1" w:rsidRDefault="00DF63ED" w:rsidP="00A6250D">
            <w:pPr>
              <w:pStyle w:val="DTDefinitionText-Sprintlaw"/>
            </w:pPr>
            <w:r w:rsidRPr="004E1DD1">
              <w:t xml:space="preserve">means those of the Franchisee and/or the Guarantor granting the Security Interest under clause </w:t>
            </w:r>
            <w:r w:rsidRPr="004E1DD1">
              <w:fldChar w:fldCharType="begin"/>
            </w:r>
            <w:r w:rsidRPr="004E1DD1">
              <w:instrText xml:space="preserve"> REF _Ref421194886 \r \h  \* MERGEFORMAT </w:instrText>
            </w:r>
            <w:r w:rsidRPr="004E1DD1">
              <w:fldChar w:fldCharType="separate"/>
            </w:r>
            <w:r w:rsidR="00581855">
              <w:t>65</w:t>
            </w:r>
            <w:r w:rsidRPr="004E1DD1">
              <w:fldChar w:fldCharType="end"/>
            </w:r>
            <w:r w:rsidRPr="004E1DD1">
              <w:t xml:space="preserve"> and if the PPSA applies, includes the meaning given to that word in the PPSA.</w:t>
            </w:r>
          </w:p>
        </w:tc>
      </w:tr>
      <w:tr w:rsidR="004E1DD1" w:rsidRPr="004E1DD1" w14:paraId="3D22ED58" w14:textId="77777777" w:rsidTr="00091E54">
        <w:tc>
          <w:tcPr>
            <w:tcW w:w="2551" w:type="dxa"/>
            <w:tcMar>
              <w:right w:w="108" w:type="dxa"/>
            </w:tcMar>
          </w:tcPr>
          <w:p w14:paraId="642C844F" w14:textId="77777777" w:rsidR="00DF63ED" w:rsidRPr="004E1DD1" w:rsidRDefault="00DF63ED" w:rsidP="00A6250D">
            <w:pPr>
              <w:pStyle w:val="D1Definition1Term-Sprintlaw"/>
            </w:pPr>
            <w:r w:rsidRPr="004E1DD1">
              <w:rPr>
                <w:bCs/>
              </w:rPr>
              <w:t>Personal Property</w:t>
            </w:r>
          </w:p>
        </w:tc>
        <w:tc>
          <w:tcPr>
            <w:tcW w:w="6237" w:type="dxa"/>
          </w:tcPr>
          <w:p w14:paraId="1ADCA943" w14:textId="77777777" w:rsidR="00DF63ED" w:rsidRPr="004E1DD1" w:rsidRDefault="00DF63ED" w:rsidP="00A6250D">
            <w:pPr>
              <w:pStyle w:val="DTDefinitionText-Sprintlaw"/>
            </w:pPr>
            <w:r w:rsidRPr="004E1DD1">
              <w:t>means:</w:t>
            </w:r>
          </w:p>
          <w:p w14:paraId="1E562BA9" w14:textId="0FD55451" w:rsidR="00DF63ED" w:rsidRPr="004E1DD1" w:rsidRDefault="00DF63ED" w:rsidP="00A6250D">
            <w:pPr>
              <w:pStyle w:val="D2Definition2-Sprintlaw"/>
            </w:pPr>
            <w:r w:rsidRPr="004E1DD1">
              <w:t>if the PPSA applies, all the Grantor</w:t>
            </w:r>
            <w:r w:rsidR="000E7647" w:rsidRPr="004E1DD1">
              <w:t>’</w:t>
            </w:r>
            <w:r w:rsidRPr="004E1DD1">
              <w:t>s present and after-acquired personal property (as defined in the PPSA and to which the PPSA applies) and/or all present and after-acquired personal property (as defined in the PPSA and to which the PPSA applies) in which the Grantor has rights and includes all of the Collateral and any other assets, property and rights over which the Security Interest is permitted by law; and</w:t>
            </w:r>
          </w:p>
          <w:p w14:paraId="6AD5AE56" w14:textId="77777777" w:rsidR="00DF63ED" w:rsidRPr="004E1DD1" w:rsidRDefault="00DF63ED" w:rsidP="00A6250D">
            <w:pPr>
              <w:pStyle w:val="D2Definition2-Sprintlaw"/>
            </w:pPr>
            <w:r w:rsidRPr="004E1DD1">
              <w:t>in all other circumstances, means all assets, property and rights, real or personal of any nature whatsoever owned by the Grantor and/or in which the Grantor has rights, at present or in the future;</w:t>
            </w:r>
          </w:p>
          <w:p w14:paraId="228DFF12" w14:textId="77777777" w:rsidR="00DF63ED" w:rsidRPr="004E1DD1" w:rsidRDefault="00DF63ED" w:rsidP="00A6250D">
            <w:pPr>
              <w:pStyle w:val="D2Definition2-Sprintlaw"/>
            </w:pPr>
            <w:r w:rsidRPr="004E1DD1">
              <w:t>and, where applicable, includes:</w:t>
            </w:r>
          </w:p>
          <w:p w14:paraId="3C7F29AF" w14:textId="77777777" w:rsidR="00DF63ED" w:rsidRPr="004E1DD1" w:rsidRDefault="00DF63ED" w:rsidP="00A6250D">
            <w:pPr>
              <w:pStyle w:val="D2Definition2-Sprintlaw"/>
            </w:pPr>
            <w:r w:rsidRPr="004E1DD1">
              <w:t>the proceeds from the sale of any of the personal property; and</w:t>
            </w:r>
          </w:p>
          <w:p w14:paraId="756EF7BC" w14:textId="3FAC7CDD" w:rsidR="00DF63ED" w:rsidRPr="004E1DD1" w:rsidRDefault="00DF63ED" w:rsidP="00A6250D">
            <w:pPr>
              <w:pStyle w:val="D2Definition2-Sprintlaw"/>
            </w:pPr>
            <w:r w:rsidRPr="004E1DD1">
              <w:t>if the PPSA applies, the Grantor</w:t>
            </w:r>
            <w:r w:rsidR="000E7647" w:rsidRPr="004E1DD1">
              <w:t>’</w:t>
            </w:r>
            <w:r w:rsidRPr="004E1DD1">
              <w:t>s Security Interest in any Collateral.</w:t>
            </w:r>
          </w:p>
        </w:tc>
      </w:tr>
      <w:tr w:rsidR="004E1DD1" w:rsidRPr="004E1DD1" w14:paraId="0ABE9ACF" w14:textId="77777777" w:rsidTr="00091E54">
        <w:tc>
          <w:tcPr>
            <w:tcW w:w="2551" w:type="dxa"/>
            <w:tcMar>
              <w:right w:w="108" w:type="dxa"/>
            </w:tcMar>
          </w:tcPr>
          <w:p w14:paraId="7FF82128" w14:textId="77777777" w:rsidR="00DF63ED" w:rsidRPr="004E1DD1" w:rsidRDefault="00DF63ED" w:rsidP="00A6250D">
            <w:pPr>
              <w:pStyle w:val="D1Definition1Term-Sprintlaw"/>
              <w:rPr>
                <w:bCs/>
              </w:rPr>
            </w:pPr>
            <w:r w:rsidRPr="004E1DD1">
              <w:t>PPSA</w:t>
            </w:r>
          </w:p>
        </w:tc>
        <w:tc>
          <w:tcPr>
            <w:tcW w:w="6237" w:type="dxa"/>
          </w:tcPr>
          <w:p w14:paraId="6D1CF3B7" w14:textId="77777777" w:rsidR="00DF63ED" w:rsidRPr="004E1DD1" w:rsidRDefault="00DF63ED" w:rsidP="00A6250D">
            <w:pPr>
              <w:pStyle w:val="DTDefinitionText-Sprintlaw"/>
            </w:pPr>
            <w:r w:rsidRPr="004E1DD1">
              <w:t xml:space="preserve">means the </w:t>
            </w:r>
            <w:r w:rsidRPr="004E1DD1">
              <w:rPr>
                <w:i/>
                <w:iCs/>
              </w:rPr>
              <w:t>Personal Property Securities Act 2009</w:t>
            </w:r>
            <w:r w:rsidRPr="004E1DD1">
              <w:t xml:space="preserve"> (Cth).</w:t>
            </w:r>
          </w:p>
        </w:tc>
      </w:tr>
      <w:tr w:rsidR="004E1DD1" w:rsidRPr="004E1DD1" w14:paraId="0DD0E473" w14:textId="77777777" w:rsidTr="00091E54">
        <w:tc>
          <w:tcPr>
            <w:tcW w:w="2551" w:type="dxa"/>
            <w:tcMar>
              <w:right w:w="108" w:type="dxa"/>
            </w:tcMar>
          </w:tcPr>
          <w:p w14:paraId="4D45BD42" w14:textId="77777777" w:rsidR="00DF63ED" w:rsidRPr="004E1DD1" w:rsidRDefault="00DF63ED" w:rsidP="00A6250D">
            <w:pPr>
              <w:pStyle w:val="D1Definition1Term-Sprintlaw"/>
            </w:pPr>
            <w:r w:rsidRPr="004E1DD1">
              <w:t>Registration</w:t>
            </w:r>
          </w:p>
        </w:tc>
        <w:tc>
          <w:tcPr>
            <w:tcW w:w="6237" w:type="dxa"/>
          </w:tcPr>
          <w:p w14:paraId="077A6073" w14:textId="77777777" w:rsidR="00DF63ED" w:rsidRPr="004E1DD1" w:rsidRDefault="00DF63ED" w:rsidP="00A6250D">
            <w:pPr>
              <w:pStyle w:val="DTDefinitionText-Sprintlaw"/>
            </w:pPr>
            <w:r w:rsidRPr="004E1DD1">
              <w:t>means:</w:t>
            </w:r>
          </w:p>
          <w:p w14:paraId="7CD2DC96" w14:textId="2AB488E7" w:rsidR="00DF63ED" w:rsidRPr="004E1DD1" w:rsidRDefault="00DF63ED" w:rsidP="00A6250D">
            <w:pPr>
              <w:pStyle w:val="D2Definition2-Sprintlaw"/>
            </w:pPr>
            <w:r w:rsidRPr="004E1DD1">
              <w:t>if the PPSA applies, has the same meaning as in the PPSA; and</w:t>
            </w:r>
          </w:p>
          <w:p w14:paraId="40656B44" w14:textId="6EF658CA" w:rsidR="00DF63ED" w:rsidRPr="004E1DD1" w:rsidRDefault="00DF63ED" w:rsidP="00A6250D">
            <w:pPr>
              <w:pStyle w:val="D2Definition2-Sprintlaw"/>
            </w:pPr>
            <w:r w:rsidRPr="004E1DD1">
              <w:lastRenderedPageBreak/>
              <w:t xml:space="preserve">in all other circumstances, means registration of the Security Interest on the relevant register to enable the Security Interest to have priority </w:t>
            </w:r>
            <w:r w:rsidR="00D73EB1">
              <w:t>over other security interests.</w:t>
            </w:r>
          </w:p>
        </w:tc>
      </w:tr>
      <w:tr w:rsidR="00CD68D6" w:rsidRPr="004E1DD1" w14:paraId="786B3936" w14:textId="77777777" w:rsidTr="00091E54">
        <w:tc>
          <w:tcPr>
            <w:tcW w:w="2551" w:type="dxa"/>
            <w:tcMar>
              <w:right w:w="108" w:type="dxa"/>
            </w:tcMar>
          </w:tcPr>
          <w:p w14:paraId="23B53F3A" w14:textId="4992A1EC" w:rsidR="00CD68D6" w:rsidRPr="004E1DD1" w:rsidRDefault="00CD68D6" w:rsidP="00A6250D">
            <w:pPr>
              <w:pStyle w:val="D1Definition1Term-Sprintlaw"/>
            </w:pPr>
            <w:r>
              <w:lastRenderedPageBreak/>
              <w:t>Secured Party</w:t>
            </w:r>
          </w:p>
        </w:tc>
        <w:tc>
          <w:tcPr>
            <w:tcW w:w="6237" w:type="dxa"/>
          </w:tcPr>
          <w:p w14:paraId="7B474692" w14:textId="4FFC99F7" w:rsidR="00CD68D6" w:rsidRPr="004E1DD1" w:rsidRDefault="00CD68D6" w:rsidP="00A6250D">
            <w:pPr>
              <w:pStyle w:val="DTDefinitionText-Sprintlaw"/>
            </w:pPr>
            <w:r>
              <w:t>means the Franchisor.</w:t>
            </w:r>
          </w:p>
        </w:tc>
      </w:tr>
      <w:tr w:rsidR="004E1DD1" w:rsidRPr="004E1DD1" w14:paraId="73021586" w14:textId="77777777" w:rsidTr="00091E54">
        <w:tc>
          <w:tcPr>
            <w:tcW w:w="2551" w:type="dxa"/>
            <w:tcMar>
              <w:right w:w="108" w:type="dxa"/>
            </w:tcMar>
          </w:tcPr>
          <w:p w14:paraId="21D8D3F7" w14:textId="77777777" w:rsidR="00DF63ED" w:rsidRPr="004E1DD1" w:rsidRDefault="00DF63ED" w:rsidP="00A6250D">
            <w:pPr>
              <w:pStyle w:val="D1Definition1Term-Sprintlaw"/>
            </w:pPr>
            <w:r w:rsidRPr="004E1DD1">
              <w:t>Security Agreement</w:t>
            </w:r>
          </w:p>
        </w:tc>
        <w:tc>
          <w:tcPr>
            <w:tcW w:w="6237" w:type="dxa"/>
          </w:tcPr>
          <w:p w14:paraId="16486973" w14:textId="77777777" w:rsidR="00DF63ED" w:rsidRPr="004E1DD1" w:rsidRDefault="00DF63ED" w:rsidP="00A6250D">
            <w:pPr>
              <w:pStyle w:val="DTDefinitionText-Sprintlaw"/>
            </w:pPr>
            <w:r w:rsidRPr="004E1DD1">
              <w:t>means any agreement, arrangement or transaction between the Grantor and the Secured Party that creates or evidences the Security Interest, in the form prepared by the Secured Party at the cost of the Grantor and, where applicable, in accordance with any relevant legislation.</w:t>
            </w:r>
          </w:p>
        </w:tc>
      </w:tr>
      <w:tr w:rsidR="004E1DD1" w:rsidRPr="004E1DD1" w14:paraId="1C426C97" w14:textId="77777777" w:rsidTr="00091E54">
        <w:tc>
          <w:tcPr>
            <w:tcW w:w="2551" w:type="dxa"/>
            <w:tcMar>
              <w:right w:w="108" w:type="dxa"/>
            </w:tcMar>
          </w:tcPr>
          <w:p w14:paraId="3200B116" w14:textId="77777777" w:rsidR="00DF63ED" w:rsidRPr="004E1DD1" w:rsidRDefault="00DF63ED" w:rsidP="00A6250D">
            <w:pPr>
              <w:pStyle w:val="D1Definition1Term-Sprintlaw"/>
            </w:pPr>
            <w:r w:rsidRPr="004E1DD1">
              <w:t>Security Interest</w:t>
            </w:r>
          </w:p>
        </w:tc>
        <w:tc>
          <w:tcPr>
            <w:tcW w:w="6237" w:type="dxa"/>
          </w:tcPr>
          <w:p w14:paraId="5F967920" w14:textId="77777777" w:rsidR="00DF63ED" w:rsidRPr="004E1DD1" w:rsidRDefault="00DF63ED" w:rsidP="00A6250D">
            <w:pPr>
              <w:pStyle w:val="DTDefinitionText-Sprintlaw"/>
            </w:pPr>
            <w:r w:rsidRPr="004E1DD1">
              <w:t>means:</w:t>
            </w:r>
          </w:p>
          <w:p w14:paraId="2AB19C30" w14:textId="77777777" w:rsidR="00DF63ED" w:rsidRPr="004E1DD1" w:rsidRDefault="00DF63ED" w:rsidP="00A6250D">
            <w:pPr>
              <w:pStyle w:val="D2Definition2-Sprintlaw"/>
            </w:pPr>
            <w:r w:rsidRPr="004E1DD1">
              <w:t>if the PPSA applies, means a security interest (as defined in the PPSA); and</w:t>
            </w:r>
          </w:p>
          <w:p w14:paraId="7AC1B5ED" w14:textId="77777777" w:rsidR="00DF63ED" w:rsidRPr="004E1DD1" w:rsidRDefault="00DF63ED" w:rsidP="00A6250D">
            <w:pPr>
              <w:pStyle w:val="D2Definition2-Sprintlaw"/>
            </w:pPr>
            <w:r w:rsidRPr="004E1DD1">
              <w:t>in all other circumstances, means any mortgage, charge, pledge, lien, hypothecation, trust, power, title retention or conditional sales agreement, hire or hire purchase agreement, option, subordination or other security interest;</w:t>
            </w:r>
          </w:p>
          <w:p w14:paraId="746D32CA" w14:textId="3EB5FA4A" w:rsidR="00DF63ED" w:rsidRPr="004E1DD1" w:rsidRDefault="00DF63ED" w:rsidP="00A6250D">
            <w:pPr>
              <w:pStyle w:val="DTI1DefinitionTextIndent1-Sprintlaw"/>
            </w:pPr>
            <w:r w:rsidRPr="004E1DD1">
              <w:t>granted by the Grantor in the Grantor</w:t>
            </w:r>
            <w:r w:rsidR="000E7647" w:rsidRPr="004E1DD1">
              <w:t>’</w:t>
            </w:r>
            <w:r w:rsidRPr="004E1DD1">
              <w:t>s Personal Property to the Secured Party under the Security Agreement to secure payment of all money by the Grantor and performance of all of the Grantor</w:t>
            </w:r>
            <w:r w:rsidR="000E7647" w:rsidRPr="004E1DD1">
              <w:t>’</w:t>
            </w:r>
            <w:r w:rsidRPr="004E1DD1">
              <w:t xml:space="preserve">s obligations under the Security Agreement and, if the PPSA applies, includes a purchase money security interest. </w:t>
            </w:r>
          </w:p>
        </w:tc>
      </w:tr>
      <w:tr w:rsidR="004E1DD1" w:rsidRPr="004E1DD1" w14:paraId="35A27B50" w14:textId="77777777" w:rsidTr="00091E54">
        <w:tc>
          <w:tcPr>
            <w:tcW w:w="2551" w:type="dxa"/>
            <w:tcMar>
              <w:right w:w="108" w:type="dxa"/>
            </w:tcMar>
          </w:tcPr>
          <w:p w14:paraId="3B4CA46A" w14:textId="77777777" w:rsidR="00DF63ED" w:rsidRPr="004E1DD1" w:rsidRDefault="00DF63ED" w:rsidP="00A6250D">
            <w:pPr>
              <w:pStyle w:val="D1Definition1Term-Sprintlaw"/>
            </w:pPr>
            <w:r w:rsidRPr="004E1DD1">
              <w:t>Security Related Confidential Information</w:t>
            </w:r>
          </w:p>
        </w:tc>
        <w:tc>
          <w:tcPr>
            <w:tcW w:w="6237" w:type="dxa"/>
          </w:tcPr>
          <w:p w14:paraId="064C3BE5" w14:textId="7ACF3625" w:rsidR="00DF63ED" w:rsidRPr="004E1DD1" w:rsidRDefault="00DF63ED" w:rsidP="00A6250D">
            <w:pPr>
              <w:pStyle w:val="DTDefinitionText-Sprintlaw"/>
            </w:pPr>
            <w:r w:rsidRPr="004E1DD1">
              <w:t xml:space="preserve">means the Security Agreement and the terms of the grant of the Security Interest and any information and/or documents relating to these as outlined in clause </w:t>
            </w:r>
            <w:r w:rsidRPr="004E1DD1">
              <w:fldChar w:fldCharType="begin"/>
            </w:r>
            <w:r w:rsidRPr="004E1DD1">
              <w:instrText xml:space="preserve"> REF _Ref421194886 \r \h  \* MERGEFORMAT </w:instrText>
            </w:r>
            <w:r w:rsidRPr="004E1DD1">
              <w:fldChar w:fldCharType="separate"/>
            </w:r>
            <w:r w:rsidR="00581855">
              <w:t>65</w:t>
            </w:r>
            <w:r w:rsidRPr="004E1DD1">
              <w:fldChar w:fldCharType="end"/>
            </w:r>
            <w:r w:rsidRPr="004E1DD1">
              <w:t>.</w:t>
            </w:r>
          </w:p>
        </w:tc>
      </w:tr>
    </w:tbl>
    <w:p w14:paraId="35616B9A" w14:textId="77777777" w:rsidR="00DF63ED" w:rsidRPr="004E1DD1" w:rsidRDefault="00DF63ED" w:rsidP="007D1089">
      <w:pPr>
        <w:pStyle w:val="L4Level4-Sprintlaw"/>
      </w:pPr>
      <w:r w:rsidRPr="004E1DD1">
        <w:t>The Franchisee and/or the Guarantor:</w:t>
      </w:r>
      <w:bookmarkEnd w:id="757"/>
    </w:p>
    <w:p w14:paraId="7569CDFB" w14:textId="77777777" w:rsidR="00DF63ED" w:rsidRPr="004E1DD1" w:rsidRDefault="00DF63ED" w:rsidP="007D1089">
      <w:pPr>
        <w:pStyle w:val="L5Level5-Sprintlaw"/>
      </w:pPr>
      <w:r w:rsidRPr="004E1DD1">
        <w:t>must, if required by the Franchisor, grant a Security Interest to the Franchisor; and/or</w:t>
      </w:r>
    </w:p>
    <w:p w14:paraId="77100A9E" w14:textId="659BF28A" w:rsidR="00DF63ED" w:rsidRPr="004E1DD1" w:rsidRDefault="00DF63ED" w:rsidP="007D1089">
      <w:pPr>
        <w:pStyle w:val="L5Level5-Sprintlaw"/>
      </w:pPr>
      <w:r w:rsidRPr="004E1DD1">
        <w:t>may, by entering into this Agreement or any other agreement, arrangement or transaction with the Franchisor be considered under the PPSA to have granted a Security Interest to the Franchisor to secure the payment of money by the Franchisee and/or the Guarantor and to secure the performance of obligations by the Franchisee and/or the Guarantor under this Agreement and/or any other agreement with the Franchisor.</w:t>
      </w:r>
    </w:p>
    <w:p w14:paraId="3D745A17" w14:textId="77777777" w:rsidR="00DF63ED" w:rsidRPr="004E1DD1" w:rsidRDefault="00DF63ED" w:rsidP="007D1089">
      <w:pPr>
        <w:pStyle w:val="L4Level4-Sprintlaw"/>
      </w:pPr>
      <w:r w:rsidRPr="004E1DD1">
        <w:t>The Grantor must, within the timeframe notified by the Secured Party, sign all documents, including the Security Agreement, and do all things necessary, as notified by the Secured Party to:</w:t>
      </w:r>
    </w:p>
    <w:p w14:paraId="33B10696" w14:textId="2CB056E4" w:rsidR="00DF63ED" w:rsidRPr="004E1DD1" w:rsidRDefault="00DF63ED" w:rsidP="007D1089">
      <w:pPr>
        <w:pStyle w:val="L5Level5-Sprintlaw"/>
      </w:pPr>
      <w:r w:rsidRPr="004E1DD1">
        <w:t>enable Registration with respect to the Security Interest and for that Registration to continue until such time as all of the Grantor</w:t>
      </w:r>
      <w:r w:rsidR="000E7647" w:rsidRPr="004E1DD1">
        <w:t>’</w:t>
      </w:r>
      <w:r w:rsidRPr="004E1DD1">
        <w:t>s obligations under the Security Agreement and this Agreement have been satisfied, including providing the Grantor</w:t>
      </w:r>
      <w:r w:rsidR="000E7647" w:rsidRPr="004E1DD1">
        <w:t>’</w:t>
      </w:r>
      <w:r w:rsidRPr="004E1DD1">
        <w:t>s details and any serial numbers required for Registration;</w:t>
      </w:r>
    </w:p>
    <w:p w14:paraId="2956875A" w14:textId="66207EA8" w:rsidR="00DF63ED" w:rsidRPr="004E1DD1" w:rsidRDefault="00DF63ED" w:rsidP="007D1089">
      <w:pPr>
        <w:pStyle w:val="L5Level5-Sprintlaw"/>
      </w:pPr>
      <w:r w:rsidRPr="004E1DD1">
        <w:t>if the PPSA applies, enable the Security Interest to be perfected and continue to be perfected until such time as all of the Grantor</w:t>
      </w:r>
      <w:r w:rsidR="000E7647" w:rsidRPr="004E1DD1">
        <w:t>’</w:t>
      </w:r>
      <w:r w:rsidRPr="004E1DD1">
        <w:t>s obligations under the Security Agreement and this Agreement have been satisfied;</w:t>
      </w:r>
    </w:p>
    <w:p w14:paraId="77935FE2" w14:textId="77777777" w:rsidR="00DF63ED" w:rsidRPr="004E1DD1" w:rsidRDefault="00DF63ED" w:rsidP="007D1089">
      <w:pPr>
        <w:pStyle w:val="L5Level5-Sprintlaw"/>
      </w:pPr>
      <w:r w:rsidRPr="004E1DD1">
        <w:t>ensure that the Security Interest has priority over all other Security Interests in the Personal Property, whether registered, perfected or otherwise and whether created or arising before or after the creation of the Security Interest, except those Security Interests which the Secured Party agrees will have priority over the Security Interest;</w:t>
      </w:r>
    </w:p>
    <w:p w14:paraId="6BD25949" w14:textId="2295BDB8" w:rsidR="00DF63ED" w:rsidRPr="004E1DD1" w:rsidRDefault="00DF63ED" w:rsidP="007D1089">
      <w:pPr>
        <w:pStyle w:val="L5Level5-Sprintlaw"/>
      </w:pPr>
      <w:r w:rsidRPr="004E1DD1">
        <w:t>ensure that the Secured Party is able to Enforce the Security Interest until such time as all of the Grantor</w:t>
      </w:r>
      <w:r w:rsidR="000E7647" w:rsidRPr="004E1DD1">
        <w:t>’</w:t>
      </w:r>
      <w:r w:rsidRPr="004E1DD1">
        <w:t>s obligations under the Security Agreement and this Agreement have been satisfied and the Grantor must not do anything which affects the Enforceability of the Security Interest;</w:t>
      </w:r>
    </w:p>
    <w:p w14:paraId="7FB82CD8" w14:textId="77777777" w:rsidR="00DF63ED" w:rsidRPr="004E1DD1" w:rsidRDefault="00DF63ED" w:rsidP="007D1089">
      <w:pPr>
        <w:pStyle w:val="L5Level5-Sprintlaw"/>
      </w:pPr>
      <w:r w:rsidRPr="004E1DD1">
        <w:lastRenderedPageBreak/>
        <w:t>make any changes to the Registration relating to the Security Interest as the Secured Party may require from time to time, including to enable correction of any defects in the Registration;</w:t>
      </w:r>
    </w:p>
    <w:p w14:paraId="579D46E4" w14:textId="2B818345" w:rsidR="00DF63ED" w:rsidRPr="004E1DD1" w:rsidRDefault="00DF63ED" w:rsidP="007D1089">
      <w:pPr>
        <w:pStyle w:val="L5Level5-Sprintlaw"/>
      </w:pPr>
      <w:r w:rsidRPr="004E1DD1">
        <w:t>if the PPSA applies, enable any Security Interest that forms part of the Collateral to be perfected and continue to be perfected until such time as all of the Grantor</w:t>
      </w:r>
      <w:r w:rsidR="000E7647" w:rsidRPr="004E1DD1">
        <w:t>’</w:t>
      </w:r>
      <w:r w:rsidRPr="004E1DD1">
        <w:t>s obligations under the Security Agreement and this Agreement have been satisfied;</w:t>
      </w:r>
    </w:p>
    <w:p w14:paraId="47B56C5F" w14:textId="74335A89" w:rsidR="00DF63ED" w:rsidRPr="004E1DD1" w:rsidRDefault="00DF63ED" w:rsidP="007D1089">
      <w:pPr>
        <w:pStyle w:val="L5Level5-Sprintlaw"/>
      </w:pPr>
      <w:r w:rsidRPr="004E1DD1">
        <w:t>if the PPSA applies, ensure that the Grantor</w:t>
      </w:r>
      <w:r w:rsidR="000E7647" w:rsidRPr="004E1DD1">
        <w:t>’</w:t>
      </w:r>
      <w:r w:rsidRPr="004E1DD1">
        <w:t>s Security Interest in any Collateral has priority over all other Security Interests in the Collateral, except those Security Interests which the Secured Party agrees will have priority over the Grantor</w:t>
      </w:r>
      <w:r w:rsidR="000E7647" w:rsidRPr="004E1DD1">
        <w:t>’</w:t>
      </w:r>
      <w:r w:rsidRPr="004E1DD1">
        <w:t>s Security Interests in the relevant Collateral or which have priority (by law) over the Grantor</w:t>
      </w:r>
      <w:r w:rsidR="000E7647" w:rsidRPr="004E1DD1">
        <w:t>’</w:t>
      </w:r>
      <w:r w:rsidRPr="004E1DD1">
        <w:t>s Security Interest in the Collateral; and</w:t>
      </w:r>
    </w:p>
    <w:p w14:paraId="160B66A9" w14:textId="542BB311" w:rsidR="00DF63ED" w:rsidRPr="004E1DD1" w:rsidRDefault="00DF63ED" w:rsidP="007D1089">
      <w:pPr>
        <w:pStyle w:val="L5Level5-Sprintlaw"/>
      </w:pPr>
      <w:r w:rsidRPr="004E1DD1">
        <w:t>if the PPSA applies, ensure that a third person cannot acquire an interest in any Collateral free of the Secured Party</w:t>
      </w:r>
      <w:r w:rsidR="000E7647" w:rsidRPr="004E1DD1">
        <w:t>’</w:t>
      </w:r>
      <w:r w:rsidRPr="004E1DD1">
        <w:t>s Security Interests other than, where applicable, as a result of the Grantor dealing with inventory in the ordinary course of business.</w:t>
      </w:r>
    </w:p>
    <w:p w14:paraId="4E6E1552" w14:textId="0B4C591D" w:rsidR="00DF63ED" w:rsidRPr="004E1DD1" w:rsidRDefault="00DF63ED" w:rsidP="007D1089">
      <w:pPr>
        <w:pStyle w:val="L4Level4-Sprintlaw"/>
      </w:pPr>
      <w:r w:rsidRPr="004E1DD1">
        <w:t>The Grantor must keep the Security Related Confidential Information confidential at all times and must not, except with the Secured Party</w:t>
      </w:r>
      <w:r w:rsidR="000E7647" w:rsidRPr="004E1DD1">
        <w:t>’</w:t>
      </w:r>
      <w:r w:rsidRPr="004E1DD1">
        <w:t>s prior consent, disclose the Security Related Confidential Information at any time (unless required by law or if the information is already public knowledge) except with the Secured Party</w:t>
      </w:r>
      <w:r w:rsidR="000E7647" w:rsidRPr="004E1DD1">
        <w:t>’</w:t>
      </w:r>
      <w:r w:rsidRPr="004E1DD1">
        <w:t>s prior consent.</w:t>
      </w:r>
    </w:p>
    <w:p w14:paraId="7034BFE8" w14:textId="77777777" w:rsidR="00DF63ED" w:rsidRPr="004E1DD1" w:rsidRDefault="00DF63ED" w:rsidP="007D1089">
      <w:pPr>
        <w:pStyle w:val="L4Level4-Sprintlaw"/>
      </w:pPr>
      <w:r w:rsidRPr="004E1DD1">
        <w:t>If the Grantor is required, or anticipates or has cause to anticipate that it may be required, by law or court order, to disclose the Security Related Confidential Information, the Grantor</w:t>
      </w:r>
      <w:r w:rsidRPr="004E1DD1">
        <w:rPr>
          <w:b/>
        </w:rPr>
        <w:t xml:space="preserve"> </w:t>
      </w:r>
      <w:r w:rsidRPr="004E1DD1">
        <w:t>must:</w:t>
      </w:r>
    </w:p>
    <w:p w14:paraId="32B30E4F" w14:textId="77777777" w:rsidR="00DF63ED" w:rsidRPr="004E1DD1" w:rsidRDefault="00DF63ED" w:rsidP="007D1089">
      <w:pPr>
        <w:pStyle w:val="L5Level5-Sprintlaw"/>
      </w:pPr>
      <w:r w:rsidRPr="004E1DD1">
        <w:t>immediately notify the Secured Party of the actual or anticipated requirement and use its best endeavours (without breach of the applicable law) to delay and withhold disclosure until the Secured Party has had a reasonable opportunity to oppose disclosure by lawful means; and</w:t>
      </w:r>
    </w:p>
    <w:p w14:paraId="1A38BD40" w14:textId="4A8B1183" w:rsidR="00DF63ED" w:rsidRPr="004E1DD1" w:rsidRDefault="00DF63ED" w:rsidP="007D1089">
      <w:pPr>
        <w:pStyle w:val="L5Level5-Sprintlaw"/>
      </w:pPr>
      <w:r w:rsidRPr="004E1DD1">
        <w:t>if after the Secured Party has exhausted all lawful means of opposing disclosure, the Security Related Confidential Information needs to be disclosed, only disclose so much of the Security Related Confidential Information as is required to be disclosed by law and is approved by the Secured Party.</w:t>
      </w:r>
    </w:p>
    <w:p w14:paraId="0DC0FDD8" w14:textId="6394CACB" w:rsidR="00DF63ED" w:rsidRPr="004E1DD1" w:rsidRDefault="00DF63ED" w:rsidP="007D1089">
      <w:pPr>
        <w:pStyle w:val="L4Level4-Sprintlaw"/>
      </w:pPr>
      <w:r w:rsidRPr="004E1DD1">
        <w:t xml:space="preserve">The Grantor must use its best endeavours to ensure that all of its nominees, employees, contractors and agents comply with this clause </w:t>
      </w:r>
      <w:r w:rsidRPr="004E1DD1">
        <w:fldChar w:fldCharType="begin"/>
      </w:r>
      <w:r w:rsidRPr="004E1DD1">
        <w:instrText xml:space="preserve"> REF _Ref421194886 \w \h </w:instrText>
      </w:r>
      <w:r w:rsidR="007D1089" w:rsidRPr="004E1DD1">
        <w:instrText xml:space="preserve"> \* MERGEFORMAT </w:instrText>
      </w:r>
      <w:r w:rsidRPr="004E1DD1">
        <w:fldChar w:fldCharType="separate"/>
      </w:r>
      <w:r w:rsidR="00581855">
        <w:t>65</w:t>
      </w:r>
      <w:r w:rsidRPr="004E1DD1">
        <w:fldChar w:fldCharType="end"/>
      </w:r>
      <w:r w:rsidRPr="004E1DD1">
        <w:t>.</w:t>
      </w:r>
    </w:p>
    <w:p w14:paraId="3FD706C9" w14:textId="4D3485C1" w:rsidR="00DF63ED" w:rsidRPr="004E1DD1" w:rsidRDefault="00DF63ED" w:rsidP="007D1089">
      <w:pPr>
        <w:pStyle w:val="L4Level4-Sprintlaw"/>
      </w:pPr>
      <w:r w:rsidRPr="004E1DD1">
        <w:t>The Secured Party may exercise its rights in relation to the Security Interest any time after the Grantor fails to comply with its obligations under the Security Agreement and/or this Agreement.</w:t>
      </w:r>
    </w:p>
    <w:p w14:paraId="372C1327" w14:textId="6A1BF28A" w:rsidR="00DF63ED" w:rsidRPr="004E1DD1" w:rsidRDefault="00DF63ED" w:rsidP="007D1089">
      <w:pPr>
        <w:pStyle w:val="L4Level4-Sprintlaw"/>
      </w:pPr>
      <w:r w:rsidRPr="004E1DD1">
        <w:t>To the extent permitted by legislation relating to the Security Interest, the Grantor waives its rights to receive any notices required to be issued or which would ordinarily be issued, whether by the Secured Party or any other person, to the Grantor under any such legislation.</w:t>
      </w:r>
    </w:p>
    <w:p w14:paraId="30E7999C" w14:textId="1ECC9DD0" w:rsidR="00DF63ED" w:rsidRPr="004E1DD1" w:rsidRDefault="00DF63ED" w:rsidP="007D1089">
      <w:pPr>
        <w:pStyle w:val="L4Level4-Sprintlaw"/>
      </w:pPr>
      <w:r w:rsidRPr="004E1DD1">
        <w:t>The Franchisee will be entitled to release of the Security Interest when all the Franchisee</w:t>
      </w:r>
      <w:r w:rsidR="000E7647" w:rsidRPr="004E1DD1">
        <w:t>’</w:t>
      </w:r>
      <w:r w:rsidRPr="004E1DD1">
        <w:t>s obligations under the Security Agreement and this Agreement have been satisfied.</w:t>
      </w:r>
    </w:p>
    <w:p w14:paraId="3FFCB25D" w14:textId="2C343682" w:rsidR="00DF63ED" w:rsidRPr="004E1DD1" w:rsidRDefault="00DF63ED" w:rsidP="007D1089">
      <w:pPr>
        <w:pStyle w:val="L4Level4-Sprintlaw"/>
      </w:pPr>
      <w:r w:rsidRPr="004E1DD1">
        <w:t>The Grantor will be responsible for its own Costs in relation to the Security Agreement and the grant of the Security Interest, Registration with respect to the Security Interest and, if the PPSA applies, perfection of the Security Interest.</w:t>
      </w:r>
    </w:p>
    <w:p w14:paraId="5C537891" w14:textId="4BAC4DDF" w:rsidR="00DF63ED" w:rsidRPr="004E1DD1" w:rsidRDefault="00DF63ED" w:rsidP="007D1089">
      <w:pPr>
        <w:pStyle w:val="L4Level4-Sprintlaw"/>
      </w:pPr>
      <w:r w:rsidRPr="004E1DD1">
        <w:t>The Franchisee and the Guarantors agree to sign any documents varying this Agreement and/or the Security Agreement and do anything which the Franchisor considers necessary as a result of changes made to the PPSA.</w:t>
      </w:r>
    </w:p>
    <w:p w14:paraId="09454A44" w14:textId="77777777" w:rsidR="00DF63ED" w:rsidRPr="004E1DD1" w:rsidRDefault="00DF63ED" w:rsidP="007D1089">
      <w:pPr>
        <w:pStyle w:val="L4Level4-Sprintlaw"/>
      </w:pPr>
      <w:r w:rsidRPr="004E1DD1">
        <w:t>Where permitted under the PPSA, the provisions contained in this Agreement will prevail over the PPSA, to the extent of any inconsistency.</w:t>
      </w:r>
    </w:p>
    <w:p w14:paraId="423EC248" w14:textId="009CC1C1" w:rsidR="00DF63ED" w:rsidRPr="004E1DD1" w:rsidRDefault="00DF63ED" w:rsidP="007D1089">
      <w:pPr>
        <w:pStyle w:val="L4Level4-Sprintlaw"/>
      </w:pPr>
      <w:r w:rsidRPr="004E1DD1">
        <w:t xml:space="preserve">In this clause, if the PPSA applies, words and phrases not defined in this clause </w:t>
      </w:r>
      <w:r w:rsidRPr="004E1DD1">
        <w:fldChar w:fldCharType="begin"/>
      </w:r>
      <w:r w:rsidRPr="004E1DD1">
        <w:instrText xml:space="preserve"> REF _Ref421194886 \r \h  \* MERGEFORMAT </w:instrText>
      </w:r>
      <w:r w:rsidRPr="004E1DD1">
        <w:fldChar w:fldCharType="separate"/>
      </w:r>
      <w:r w:rsidR="00581855">
        <w:t>65</w:t>
      </w:r>
      <w:r w:rsidRPr="004E1DD1">
        <w:fldChar w:fldCharType="end"/>
      </w:r>
      <w:r w:rsidRPr="004E1DD1">
        <w:t xml:space="preserve"> or in </w:t>
      </w:r>
      <w:r w:rsidRPr="004E1DD1">
        <w:fldChar w:fldCharType="begin"/>
      </w:r>
      <w:r w:rsidRPr="004E1DD1">
        <w:instrText xml:space="preserve"> REF _Ref43847487 \r \h </w:instrText>
      </w:r>
      <w:r w:rsidR="007D1089" w:rsidRPr="004E1DD1">
        <w:instrText xml:space="preserve"> \* MERGEFORMAT </w:instrText>
      </w:r>
      <w:r w:rsidRPr="004E1DD1">
        <w:fldChar w:fldCharType="separate"/>
      </w:r>
      <w:r w:rsidR="00581855">
        <w:t>Schedule 1</w:t>
      </w:r>
      <w:r w:rsidRPr="004E1DD1">
        <w:fldChar w:fldCharType="end"/>
      </w:r>
      <w:r w:rsidRPr="004E1DD1">
        <w:t xml:space="preserve"> will have the meaning given to them in the PPSA.</w:t>
      </w:r>
    </w:p>
    <w:p w14:paraId="7CB02B1B" w14:textId="77777777" w:rsidR="00DF63ED" w:rsidRPr="004E1DD1" w:rsidRDefault="00DF63ED" w:rsidP="00DF63ED">
      <w:pPr>
        <w:pStyle w:val="L1Level1Heading-Sprintlaw"/>
      </w:pPr>
      <w:bookmarkStart w:id="759" w:name="_Toc421199633"/>
      <w:bookmarkStart w:id="760" w:name="_Ref416974517"/>
      <w:bookmarkStart w:id="761" w:name="_Toc43663639"/>
      <w:bookmarkStart w:id="762" w:name="_Toc43926055"/>
      <w:bookmarkStart w:id="763" w:name="_Toc217312108"/>
      <w:bookmarkEnd w:id="758"/>
      <w:bookmarkEnd w:id="759"/>
      <w:r w:rsidRPr="004E1DD1">
        <w:rPr>
          <w:rFonts w:cs="Arial"/>
        </w:rPr>
        <w:lastRenderedPageBreak/>
        <w:t>POWER OF ATTORNEY</w:t>
      </w:r>
      <w:bookmarkEnd w:id="751"/>
      <w:bookmarkEnd w:id="752"/>
      <w:bookmarkEnd w:id="760"/>
      <w:bookmarkEnd w:id="761"/>
      <w:bookmarkEnd w:id="762"/>
      <w:bookmarkEnd w:id="763"/>
    </w:p>
    <w:p w14:paraId="0D729AAE" w14:textId="1975470C" w:rsidR="00DF63ED" w:rsidRPr="004E1DD1" w:rsidRDefault="00DF63ED" w:rsidP="007D1089">
      <w:pPr>
        <w:pStyle w:val="L4Level4-Sprintlaw"/>
      </w:pPr>
      <w:bookmarkStart w:id="764" w:name="_Ref144386718"/>
      <w:bookmarkStart w:id="765" w:name="_Ref416974474"/>
      <w:r w:rsidRPr="004E1DD1">
        <w:t>The Franchisee irrevocably appoints the Franchisor and the Franchisor</w:t>
      </w:r>
      <w:r w:rsidR="000E7647" w:rsidRPr="004E1DD1">
        <w:t>’</w:t>
      </w:r>
      <w:r w:rsidRPr="004E1DD1">
        <w:t>s directors collectively and individually as the Franchisee</w:t>
      </w:r>
      <w:r w:rsidR="000E7647" w:rsidRPr="004E1DD1">
        <w:t>’</w:t>
      </w:r>
      <w:r w:rsidRPr="004E1DD1">
        <w:t>s lawful attorneys.</w:t>
      </w:r>
      <w:bookmarkEnd w:id="764"/>
    </w:p>
    <w:p w14:paraId="00A4C009" w14:textId="5D162B63" w:rsidR="00DF63ED" w:rsidRPr="004E1DD1" w:rsidRDefault="00DF63ED" w:rsidP="007D1089">
      <w:pPr>
        <w:pStyle w:val="L4Level4-Sprintlaw"/>
      </w:pPr>
      <w:r w:rsidRPr="004E1DD1">
        <w:t xml:space="preserve">An attorney appointed under clause </w:t>
      </w:r>
      <w:r w:rsidR="00CD68D6">
        <w:fldChar w:fldCharType="begin"/>
      </w:r>
      <w:r w:rsidR="00CD68D6">
        <w:instrText xml:space="preserve"> REF _Ref144386718 \w \h </w:instrText>
      </w:r>
      <w:r w:rsidR="00CD68D6">
        <w:fldChar w:fldCharType="separate"/>
      </w:r>
      <w:r w:rsidR="00581855">
        <w:t>66(a)</w:t>
      </w:r>
      <w:r w:rsidR="00CD68D6">
        <w:fldChar w:fldCharType="end"/>
      </w:r>
      <w:r w:rsidRPr="004E1DD1">
        <w:t xml:space="preserve"> may, in the Franchisee</w:t>
      </w:r>
      <w:r w:rsidR="000E7647" w:rsidRPr="004E1DD1">
        <w:t>’</w:t>
      </w:r>
      <w:r w:rsidRPr="004E1DD1">
        <w:t>s name, do anything that the Franchisor thinks is necessary for the full and proper performance of the Franchisee</w:t>
      </w:r>
      <w:r w:rsidR="000E7647" w:rsidRPr="004E1DD1">
        <w:t>’</w:t>
      </w:r>
      <w:r w:rsidRPr="004E1DD1">
        <w:t>s obligations under this Agreement including (but not limited to):</w:t>
      </w:r>
    </w:p>
    <w:p w14:paraId="4B67BCEF" w14:textId="459A4DED" w:rsidR="00DF63ED" w:rsidRPr="004E1DD1" w:rsidRDefault="00DF63ED" w:rsidP="007D1089">
      <w:pPr>
        <w:pStyle w:val="L5Level5-Sprintlaw"/>
      </w:pPr>
      <w:r w:rsidRPr="004E1DD1">
        <w:t>attending to the registration of the Business Name;</w:t>
      </w:r>
    </w:p>
    <w:p w14:paraId="65C80858" w14:textId="77777777" w:rsidR="00DF63ED" w:rsidRPr="004E1DD1" w:rsidRDefault="00DF63ED" w:rsidP="007D1089">
      <w:pPr>
        <w:pStyle w:val="L5Level5-Sprintlaw"/>
      </w:pPr>
      <w:r w:rsidRPr="004E1DD1">
        <w:t>cancelling or transferring the Business Name; and</w:t>
      </w:r>
    </w:p>
    <w:p w14:paraId="45F5165F" w14:textId="77777777" w:rsidR="00DF63ED" w:rsidRPr="004E1DD1" w:rsidRDefault="00DF63ED" w:rsidP="007D1089">
      <w:pPr>
        <w:pStyle w:val="L5Level5-Sprintlaw"/>
      </w:pPr>
      <w:r w:rsidRPr="004E1DD1">
        <w:t>cancelling or transferring any of the Connections.</w:t>
      </w:r>
    </w:p>
    <w:p w14:paraId="666824C2" w14:textId="1B987CBF" w:rsidR="00DF63ED" w:rsidRPr="004E1DD1" w:rsidRDefault="00DF63ED" w:rsidP="007D1089">
      <w:pPr>
        <w:pStyle w:val="L4Level4-Sprintlaw"/>
      </w:pPr>
      <w:r w:rsidRPr="004E1DD1">
        <w:t xml:space="preserve">The Franchisor will only exercise the powers under clause </w:t>
      </w:r>
      <w:r w:rsidR="00CD68D6">
        <w:fldChar w:fldCharType="begin"/>
      </w:r>
      <w:r w:rsidR="00CD68D6">
        <w:instrText xml:space="preserve"> REF _Ref144386718 \w \h </w:instrText>
      </w:r>
      <w:r w:rsidR="00CD68D6">
        <w:fldChar w:fldCharType="separate"/>
      </w:r>
      <w:r w:rsidR="00581855">
        <w:t>66(a)</w:t>
      </w:r>
      <w:r w:rsidR="00CD68D6">
        <w:fldChar w:fldCharType="end"/>
      </w:r>
      <w:r w:rsidR="00CD68D6" w:rsidRPr="004E1DD1">
        <w:t xml:space="preserve"> </w:t>
      </w:r>
      <w:r w:rsidRPr="004E1DD1">
        <w:t>if the Franchisee has refused or neglected to carry out one or more of the Franchisee</w:t>
      </w:r>
      <w:r w:rsidR="000E7647" w:rsidRPr="004E1DD1">
        <w:t>’</w:t>
      </w:r>
      <w:r w:rsidRPr="004E1DD1">
        <w:t>s obligations under this Agreement within a reasonable time.</w:t>
      </w:r>
    </w:p>
    <w:p w14:paraId="4457160B" w14:textId="615C6B05" w:rsidR="00DF63ED" w:rsidRPr="004E1DD1" w:rsidRDefault="00DF63ED" w:rsidP="007D1089">
      <w:pPr>
        <w:pStyle w:val="L4Level4-Sprintlaw"/>
      </w:pPr>
      <w:r w:rsidRPr="004E1DD1">
        <w:t xml:space="preserve">The power of attorney granted under clause </w:t>
      </w:r>
      <w:r w:rsidR="00CD68D6">
        <w:fldChar w:fldCharType="begin"/>
      </w:r>
      <w:r w:rsidR="00CD68D6">
        <w:instrText xml:space="preserve"> REF _Ref144386718 \w \h </w:instrText>
      </w:r>
      <w:r w:rsidR="00CD68D6">
        <w:fldChar w:fldCharType="separate"/>
      </w:r>
      <w:r w:rsidR="00581855">
        <w:t>66(a)</w:t>
      </w:r>
      <w:r w:rsidR="00CD68D6">
        <w:fldChar w:fldCharType="end"/>
      </w:r>
      <w:r w:rsidR="00CD68D6" w:rsidRPr="004E1DD1">
        <w:t xml:space="preserve"> </w:t>
      </w:r>
      <w:r w:rsidRPr="004E1DD1">
        <w:t>may be exercised by an attorney:</w:t>
      </w:r>
    </w:p>
    <w:p w14:paraId="5BF58F97" w14:textId="77777777" w:rsidR="00DF63ED" w:rsidRPr="004E1DD1" w:rsidRDefault="00DF63ED" w:rsidP="007D1089">
      <w:pPr>
        <w:pStyle w:val="L5Level5-Sprintlaw"/>
      </w:pPr>
      <w:r w:rsidRPr="004E1DD1">
        <w:t>before or after termination or expiry of this Agreement; and</w:t>
      </w:r>
    </w:p>
    <w:p w14:paraId="76928DC3" w14:textId="77777777" w:rsidR="00DF63ED" w:rsidRPr="004E1DD1" w:rsidRDefault="00DF63ED" w:rsidP="007D1089">
      <w:pPr>
        <w:pStyle w:val="L5Level5-Sprintlaw"/>
      </w:pPr>
      <w:r w:rsidRPr="004E1DD1">
        <w:t>despite any actual or apparent conflict between the Franchisee and the Franchisor.</w:t>
      </w:r>
    </w:p>
    <w:p w14:paraId="6F555FFB" w14:textId="19584D70" w:rsidR="00DF63ED" w:rsidRPr="004E1DD1" w:rsidRDefault="00DF63ED" w:rsidP="007D1089">
      <w:pPr>
        <w:pStyle w:val="L4Level4-Sprintlaw"/>
      </w:pPr>
      <w:r w:rsidRPr="004E1DD1">
        <w:t>The Franchisee agrees (if required) to ratify anything the Franchisor does as the Franchisee</w:t>
      </w:r>
      <w:r w:rsidR="000E7647" w:rsidRPr="004E1DD1">
        <w:t>’</w:t>
      </w:r>
      <w:r w:rsidRPr="004E1DD1">
        <w:t>s attorney.</w:t>
      </w:r>
    </w:p>
    <w:p w14:paraId="395020FC" w14:textId="3F1EAA44" w:rsidR="00DF63ED" w:rsidRPr="004E1DD1" w:rsidRDefault="00DF63ED" w:rsidP="00DF63ED">
      <w:pPr>
        <w:pStyle w:val="L1Level1Heading-Sprintlaw"/>
      </w:pPr>
      <w:bookmarkStart w:id="766" w:name="_Toc43663640"/>
      <w:bookmarkStart w:id="767" w:name="_Toc43926056"/>
      <w:bookmarkStart w:id="768" w:name="_Toc217312109"/>
      <w:bookmarkStart w:id="769" w:name="_Toc11816632"/>
      <w:bookmarkStart w:id="770" w:name="_Ref470855092"/>
      <w:bookmarkEnd w:id="765"/>
      <w:r w:rsidRPr="004E1DD1">
        <w:rPr>
          <w:rFonts w:cs="Arial"/>
        </w:rPr>
        <w:t>Good Faith</w:t>
      </w:r>
      <w:bookmarkEnd w:id="766"/>
      <w:bookmarkEnd w:id="767"/>
      <w:bookmarkEnd w:id="768"/>
    </w:p>
    <w:p w14:paraId="520E46AD" w14:textId="3A56FC86" w:rsidR="00DF63ED" w:rsidRPr="004E1DD1" w:rsidRDefault="00DF63ED" w:rsidP="007D1089">
      <w:pPr>
        <w:pStyle w:val="L4Level4-Sprintlaw"/>
      </w:pPr>
      <w:r w:rsidRPr="004E1DD1">
        <w:t xml:space="preserve">The Franchisee </w:t>
      </w:r>
      <w:r w:rsidR="003F51AF">
        <w:t>must</w:t>
      </w:r>
      <w:r w:rsidRPr="004E1DD1">
        <w:t xml:space="preserve"> act in good faith in carrying out the Franchisee</w:t>
      </w:r>
      <w:r w:rsidR="000E7647" w:rsidRPr="004E1DD1">
        <w:t>’</w:t>
      </w:r>
      <w:r w:rsidRPr="004E1DD1">
        <w:t>s obligations pursuant to this Agreement and the Franchising Code as defined and required under the Franchising Code.</w:t>
      </w:r>
    </w:p>
    <w:p w14:paraId="08BA409B" w14:textId="0F05D6C3" w:rsidR="00DF63ED" w:rsidRPr="004E1DD1" w:rsidRDefault="00DF63ED" w:rsidP="007D1089">
      <w:pPr>
        <w:pStyle w:val="L4Level4-Sprintlaw"/>
      </w:pPr>
      <w:r w:rsidRPr="004E1DD1">
        <w:t xml:space="preserve">The Franchisor </w:t>
      </w:r>
      <w:r w:rsidR="003F51AF">
        <w:t>must</w:t>
      </w:r>
      <w:r w:rsidR="003F51AF" w:rsidRPr="004E1DD1">
        <w:t xml:space="preserve"> </w:t>
      </w:r>
      <w:r w:rsidRPr="004E1DD1">
        <w:t>act in good faith in carrying out the Franchisor</w:t>
      </w:r>
      <w:r w:rsidR="000E7647" w:rsidRPr="004E1DD1">
        <w:t>’</w:t>
      </w:r>
      <w:r w:rsidRPr="004E1DD1">
        <w:t>s obligations pursuant to this Agreement and the Franchising Code as defined and required under the Franchising Code.</w:t>
      </w:r>
    </w:p>
    <w:p w14:paraId="6C4D210B" w14:textId="77777777" w:rsidR="00DF63ED" w:rsidRPr="004E1DD1" w:rsidRDefault="00DF63ED" w:rsidP="00DF63ED">
      <w:pPr>
        <w:pStyle w:val="L1Level1Heading-Sprintlaw"/>
      </w:pPr>
      <w:bookmarkStart w:id="771" w:name="_Toc43663641"/>
      <w:bookmarkStart w:id="772" w:name="_Toc43926057"/>
      <w:bookmarkStart w:id="773" w:name="_Toc217312110"/>
      <w:r w:rsidRPr="004E1DD1">
        <w:rPr>
          <w:rFonts w:cs="Arial"/>
        </w:rPr>
        <w:t>resolving disputes</w:t>
      </w:r>
      <w:bookmarkEnd w:id="769"/>
      <w:bookmarkEnd w:id="770"/>
      <w:bookmarkEnd w:id="771"/>
      <w:bookmarkEnd w:id="772"/>
      <w:bookmarkEnd w:id="773"/>
    </w:p>
    <w:p w14:paraId="65F99FAD" w14:textId="77777777" w:rsidR="00DF63ED" w:rsidRPr="004E1DD1" w:rsidRDefault="00DF63ED" w:rsidP="007D1089">
      <w:pPr>
        <w:pStyle w:val="L4Level4-Sprintlaw"/>
      </w:pPr>
      <w:r w:rsidRPr="004E1DD1">
        <w:t>The Franchising Code sets out procedures that must be followed to help resolve disputes. For as long as the Franchising Code is in operation, that procedure will apply to any disputes which arise between the Franchisee and the Franchisor in connection with the Franchised Business.</w:t>
      </w:r>
    </w:p>
    <w:p w14:paraId="346F9347" w14:textId="472EC7CE" w:rsidR="00DF63ED" w:rsidRDefault="00DF63ED" w:rsidP="007D1089">
      <w:pPr>
        <w:pStyle w:val="L4Level4-Sprintlaw"/>
      </w:pPr>
      <w:r w:rsidRPr="004E1DD1">
        <w:t xml:space="preserve">The </w:t>
      </w:r>
      <w:r w:rsidR="0047495D">
        <w:t>parties</w:t>
      </w:r>
      <w:r w:rsidR="0047495D" w:rsidRPr="004E1DD1">
        <w:t xml:space="preserve"> </w:t>
      </w:r>
      <w:r w:rsidR="003F51AF">
        <w:t>must</w:t>
      </w:r>
      <w:r w:rsidR="003F51AF" w:rsidRPr="004E1DD1">
        <w:t xml:space="preserve"> </w:t>
      </w:r>
      <w:r w:rsidRPr="004E1DD1">
        <w:t>act in good faith in attempting to negotiate and resolve any dispute</w:t>
      </w:r>
      <w:r w:rsidR="0047495D">
        <w:t>. This includes the obligation to provide</w:t>
      </w:r>
      <w:r w:rsidRPr="004E1DD1">
        <w:t xml:space="preserve"> documentation requested by the </w:t>
      </w:r>
      <w:r w:rsidR="0047495D">
        <w:t>other party</w:t>
      </w:r>
      <w:r w:rsidR="0047495D" w:rsidRPr="004E1DD1">
        <w:t xml:space="preserve"> </w:t>
      </w:r>
      <w:r w:rsidRPr="004E1DD1">
        <w:t xml:space="preserve">to assess </w:t>
      </w:r>
      <w:r w:rsidR="0047495D">
        <w:t>the</w:t>
      </w:r>
      <w:r w:rsidR="0047495D" w:rsidRPr="004E1DD1">
        <w:t xml:space="preserve"> </w:t>
      </w:r>
      <w:r w:rsidRPr="004E1DD1">
        <w:t xml:space="preserve">dispute, and </w:t>
      </w:r>
      <w:r w:rsidR="0047495D">
        <w:t xml:space="preserve">to </w:t>
      </w:r>
      <w:r w:rsidRPr="004E1DD1">
        <w:t>participat</w:t>
      </w:r>
      <w:r w:rsidR="0047495D">
        <w:t>e</w:t>
      </w:r>
      <w:r w:rsidRPr="004E1DD1">
        <w:t xml:space="preserve"> in any dispute resolution procedure as nominated by the </w:t>
      </w:r>
      <w:r w:rsidR="0047495D">
        <w:t>other party</w:t>
      </w:r>
      <w:r w:rsidRPr="004E1DD1">
        <w:t>.</w:t>
      </w:r>
    </w:p>
    <w:p w14:paraId="1E370890" w14:textId="637FF0C3" w:rsidR="0047495D" w:rsidRPr="00713CD7" w:rsidRDefault="0047495D" w:rsidP="0047495D">
      <w:pPr>
        <w:pStyle w:val="L4Level4-Sprintlaw"/>
      </w:pPr>
      <w:r>
        <w:t xml:space="preserve">The </w:t>
      </w:r>
      <w:r w:rsidRPr="00713CD7">
        <w:t xml:space="preserve">parties acknowledge that the Ombudsman has the authority to publicise the refusal of the Franchisor to engage in, or the Franchisor's withdrawal from, the </w:t>
      </w:r>
      <w:r>
        <w:t>dispute resolution</w:t>
      </w:r>
      <w:r w:rsidRPr="00713CD7">
        <w:t xml:space="preserve"> process. The Franchisor may be named and publicly identified for failing to engage in </w:t>
      </w:r>
      <w:r>
        <w:t>dispute resolution</w:t>
      </w:r>
      <w:r w:rsidRPr="00713CD7">
        <w:t xml:space="preserve"> or withdrawing from the process without a legitimate reason.</w:t>
      </w:r>
    </w:p>
    <w:p w14:paraId="010D293F" w14:textId="74D16BF5" w:rsidR="0047495D" w:rsidRPr="004E1DD1" w:rsidRDefault="0047495D" w:rsidP="007D1089">
      <w:pPr>
        <w:pStyle w:val="L4Level4-Sprintlaw"/>
      </w:pPr>
      <w:r>
        <w:t>Both parties will equally share the costs of the dispute resolution process, including costs of the practitioner, unless otherwise agreed. Each party is responsible for their own costs of attending the dispute resolution process.</w:t>
      </w:r>
    </w:p>
    <w:p w14:paraId="3771E60E" w14:textId="77777777" w:rsidR="00DF63ED" w:rsidRPr="004E1DD1" w:rsidRDefault="00DF63ED" w:rsidP="00DF63ED">
      <w:pPr>
        <w:pStyle w:val="L1Level1Heading-Sprintlaw"/>
      </w:pPr>
      <w:bookmarkStart w:id="774" w:name="_Toc419377265"/>
      <w:bookmarkStart w:id="775" w:name="_Toc419377266"/>
      <w:bookmarkStart w:id="776" w:name="_Toc419377267"/>
      <w:bookmarkStart w:id="777" w:name="_Toc419377268"/>
      <w:bookmarkStart w:id="778" w:name="_Toc419377269"/>
      <w:bookmarkStart w:id="779" w:name="_Toc419377270"/>
      <w:bookmarkStart w:id="780" w:name="_Toc419377271"/>
      <w:bookmarkStart w:id="781" w:name="_Toc419377272"/>
      <w:bookmarkStart w:id="782" w:name="_Toc419377273"/>
      <w:bookmarkStart w:id="783" w:name="_Toc11816641"/>
      <w:bookmarkStart w:id="784" w:name="_Toc25557705"/>
      <w:bookmarkStart w:id="785" w:name="_Toc43663642"/>
      <w:bookmarkStart w:id="786" w:name="_Toc43926058"/>
      <w:bookmarkStart w:id="787" w:name="_Toc217312111"/>
      <w:bookmarkEnd w:id="774"/>
      <w:bookmarkEnd w:id="775"/>
      <w:bookmarkEnd w:id="776"/>
      <w:bookmarkEnd w:id="777"/>
      <w:bookmarkEnd w:id="778"/>
      <w:bookmarkEnd w:id="779"/>
      <w:bookmarkEnd w:id="780"/>
      <w:bookmarkEnd w:id="781"/>
      <w:bookmarkEnd w:id="782"/>
      <w:r w:rsidRPr="004E1DD1">
        <w:rPr>
          <w:rFonts w:cs="Arial"/>
        </w:rPr>
        <w:t>INDEPENDENT ADVICE</w:t>
      </w:r>
      <w:bookmarkEnd w:id="783"/>
      <w:bookmarkEnd w:id="784"/>
      <w:bookmarkEnd w:id="785"/>
      <w:bookmarkEnd w:id="786"/>
      <w:bookmarkEnd w:id="787"/>
    </w:p>
    <w:p w14:paraId="3F536844" w14:textId="77777777" w:rsidR="00691D07" w:rsidRDefault="00DF63ED" w:rsidP="00FC2405">
      <w:pPr>
        <w:pStyle w:val="BTI1BodyTextIndent1-Sprintlaw"/>
      </w:pPr>
      <w:r w:rsidRPr="004E1DD1">
        <w:t>The Franchisee is required to</w:t>
      </w:r>
      <w:r w:rsidR="00691D07">
        <w:t>:</w:t>
      </w:r>
    </w:p>
    <w:p w14:paraId="27DEFD92" w14:textId="27E11BC9" w:rsidR="00691D07" w:rsidRDefault="00DF63ED" w:rsidP="00FC2405">
      <w:pPr>
        <w:pStyle w:val="L4Level4-Sprintlaw"/>
      </w:pPr>
      <w:r w:rsidRPr="004E1DD1">
        <w:t xml:space="preserve">complete the certificate attached to this Agreement marked </w:t>
      </w:r>
      <w:r w:rsidR="000E7647" w:rsidRPr="004E1DD1">
        <w:t>“</w:t>
      </w:r>
      <w:r w:rsidRPr="004E1DD1">
        <w:t>Franchisee</w:t>
      </w:r>
      <w:r w:rsidR="000E7647" w:rsidRPr="004E1DD1">
        <w:t>’</w:t>
      </w:r>
      <w:r w:rsidRPr="004E1DD1">
        <w:t>s Statement</w:t>
      </w:r>
      <w:r w:rsidR="000E7647" w:rsidRPr="004E1DD1">
        <w:t>”</w:t>
      </w:r>
      <w:r w:rsidRPr="004E1DD1">
        <w:t xml:space="preserve"> at</w:t>
      </w:r>
      <w:r w:rsidR="00080E2B" w:rsidRPr="004E1DD1">
        <w:t xml:space="preserve"> </w:t>
      </w:r>
      <w:r w:rsidR="00CD68D6">
        <w:fldChar w:fldCharType="begin"/>
      </w:r>
      <w:r w:rsidR="00CD68D6">
        <w:instrText xml:space="preserve"> REF _Ref144386698 \w \h </w:instrText>
      </w:r>
      <w:r w:rsidR="00CD68D6">
        <w:fldChar w:fldCharType="separate"/>
      </w:r>
      <w:r w:rsidR="00581855">
        <w:t>Annexure H</w:t>
      </w:r>
      <w:r w:rsidR="00CD68D6">
        <w:fldChar w:fldCharType="end"/>
      </w:r>
      <w:r w:rsidR="00691D07">
        <w:t>; and</w:t>
      </w:r>
    </w:p>
    <w:p w14:paraId="21262146" w14:textId="45F9E6F4" w:rsidR="00691D07" w:rsidRDefault="00691D07" w:rsidP="00FC2405">
      <w:pPr>
        <w:pStyle w:val="L4Level4-Sprintlaw"/>
      </w:pPr>
      <w:r>
        <w:t xml:space="preserve">ensure that the advisor certificates in </w:t>
      </w:r>
      <w:r>
        <w:fldChar w:fldCharType="begin"/>
      </w:r>
      <w:r>
        <w:instrText xml:space="preserve"> REF _Ref116511811 \w \h </w:instrText>
      </w:r>
      <w:r w:rsidR="00FC2405">
        <w:instrText xml:space="preserve"> \* MERGEFORMAT </w:instrText>
      </w:r>
      <w:r>
        <w:fldChar w:fldCharType="separate"/>
      </w:r>
      <w:r w:rsidR="00581855">
        <w:t>Annexure I</w:t>
      </w:r>
      <w:r>
        <w:fldChar w:fldCharType="end"/>
      </w:r>
      <w:r>
        <w:t xml:space="preserve">, </w:t>
      </w:r>
      <w:r>
        <w:fldChar w:fldCharType="begin"/>
      </w:r>
      <w:r>
        <w:instrText xml:space="preserve"> REF _Ref116511816 \w \h </w:instrText>
      </w:r>
      <w:r w:rsidR="00FC2405">
        <w:instrText xml:space="preserve"> \* MERGEFORMAT </w:instrText>
      </w:r>
      <w:r>
        <w:fldChar w:fldCharType="separate"/>
      </w:r>
      <w:r w:rsidR="00581855">
        <w:t>Annexure J</w:t>
      </w:r>
      <w:r>
        <w:fldChar w:fldCharType="end"/>
      </w:r>
      <w:r>
        <w:t xml:space="preserve"> and </w:t>
      </w:r>
      <w:r>
        <w:fldChar w:fldCharType="begin"/>
      </w:r>
      <w:r>
        <w:instrText xml:space="preserve"> REF _Ref116511821 \w \h </w:instrText>
      </w:r>
      <w:r w:rsidR="00FC2405">
        <w:instrText xml:space="preserve"> \* MERGEFORMAT </w:instrText>
      </w:r>
      <w:r>
        <w:fldChar w:fldCharType="separate"/>
      </w:r>
      <w:r w:rsidR="00581855">
        <w:t>Annexure K</w:t>
      </w:r>
      <w:r>
        <w:fldChar w:fldCharType="end"/>
      </w:r>
      <w:r>
        <w:t xml:space="preserve"> are completed </w:t>
      </w:r>
      <w:r w:rsidR="00FC2405">
        <w:t xml:space="preserve">correctly </w:t>
      </w:r>
      <w:r>
        <w:t>and signed by the relevant parties</w:t>
      </w:r>
      <w:r w:rsidR="00FC2405">
        <w:t xml:space="preserve">, as applicable (including if the Franchisee and Guarantors elect not to obtain independent legal and/or financial advice). </w:t>
      </w:r>
    </w:p>
    <w:p w14:paraId="4A7D20F7" w14:textId="77777777" w:rsidR="00DF63ED" w:rsidRPr="004E1DD1" w:rsidRDefault="00DF63ED" w:rsidP="00DF63ED">
      <w:pPr>
        <w:pStyle w:val="L1Level1Heading-Sprintlaw"/>
      </w:pPr>
      <w:bookmarkStart w:id="788" w:name="_Ref485394327"/>
      <w:bookmarkStart w:id="789" w:name="_Toc43663643"/>
      <w:bookmarkStart w:id="790" w:name="_Toc43926059"/>
      <w:bookmarkStart w:id="791" w:name="_Toc217312112"/>
      <w:r w:rsidRPr="004E1DD1">
        <w:rPr>
          <w:rFonts w:cs="Arial"/>
        </w:rPr>
        <w:lastRenderedPageBreak/>
        <w:t>Connections</w:t>
      </w:r>
      <w:bookmarkEnd w:id="788"/>
      <w:bookmarkEnd w:id="789"/>
      <w:bookmarkEnd w:id="790"/>
      <w:bookmarkEnd w:id="791"/>
    </w:p>
    <w:p w14:paraId="3D668E34" w14:textId="77777777" w:rsidR="00DF63ED" w:rsidRPr="004E1DD1" w:rsidRDefault="00DF63ED" w:rsidP="007D1089">
      <w:pPr>
        <w:pStyle w:val="L4Level4-Sprintlaw"/>
      </w:pPr>
      <w:r w:rsidRPr="004E1DD1">
        <w:t>Even if the Franchisee is the subscriber of the Connections with the Connections Provider, the Franchisor may during the Term if the Franchisee is in breach of this Agreement, or if the Franchised Business ends for any reason whatsoever, direct the Franchisee to:</w:t>
      </w:r>
    </w:p>
    <w:p w14:paraId="226A3F01" w14:textId="000463CF" w:rsidR="00DF63ED" w:rsidRPr="004E1DD1" w:rsidRDefault="00DF63ED" w:rsidP="007D1089">
      <w:pPr>
        <w:pStyle w:val="L5Level5-Sprintlaw"/>
      </w:pPr>
      <w:r w:rsidRPr="004E1DD1">
        <w:t>transfer any of the Connections to a party nominated by the Franchisor; or</w:t>
      </w:r>
    </w:p>
    <w:p w14:paraId="60FFC23B" w14:textId="77777777" w:rsidR="00DF63ED" w:rsidRPr="004E1DD1" w:rsidRDefault="00DF63ED" w:rsidP="007D1089">
      <w:pPr>
        <w:pStyle w:val="L5Level5-Sprintlaw"/>
      </w:pPr>
      <w:r w:rsidRPr="004E1DD1">
        <w:t>the Franchisor may take over any of the Connections and become the sole subscriber of them.</w:t>
      </w:r>
    </w:p>
    <w:p w14:paraId="4ECB4C77" w14:textId="77777777" w:rsidR="00DF63ED" w:rsidRPr="004E1DD1" w:rsidRDefault="00DF63ED" w:rsidP="007D1089">
      <w:pPr>
        <w:pStyle w:val="L4Level4-Sprintlaw"/>
      </w:pPr>
      <w:r w:rsidRPr="004E1DD1">
        <w:t>During and after the Term, if requested by the Franchisor, the Franchisee must do everything necessary including signing documents to transfer the Connections to a party nominated by the Franchisor or to the Franchisor. Where a Connection cannot be transferred, the Franchisee must do everything necessary to divert the Connection to a party nominated by the Franchisor or to the Franchisor.</w:t>
      </w:r>
    </w:p>
    <w:p w14:paraId="684154CF" w14:textId="0731A030" w:rsidR="00DF63ED" w:rsidRPr="004E1DD1" w:rsidRDefault="00DF63ED" w:rsidP="007D1089">
      <w:pPr>
        <w:pStyle w:val="L4Level4-Sprintlaw"/>
      </w:pPr>
      <w:r w:rsidRPr="004E1DD1">
        <w:t>During the Term, the Franchisee must not, without the Franchisor</w:t>
      </w:r>
      <w:r w:rsidR="000E7647" w:rsidRPr="004E1DD1">
        <w:t>’</w:t>
      </w:r>
      <w:r w:rsidRPr="004E1DD1">
        <w:t>s prior written consent, allow any Connections which the Franchisor has not approved to be used in any advertising material for the Franchised Business.</w:t>
      </w:r>
    </w:p>
    <w:p w14:paraId="2D5F7266" w14:textId="75D824B0" w:rsidR="00DF63ED" w:rsidRPr="004E1DD1" w:rsidRDefault="00DF63ED" w:rsidP="007D1089">
      <w:pPr>
        <w:pStyle w:val="L4Level4-Sprintlaw"/>
      </w:pPr>
      <w:r w:rsidRPr="004E1DD1">
        <w:t>During and after the Term, the Franchisee must not do anything which may affect the Franchisor</w:t>
      </w:r>
      <w:r w:rsidR="000E7647" w:rsidRPr="004E1DD1">
        <w:t>’</w:t>
      </w:r>
      <w:r w:rsidRPr="004E1DD1">
        <w:t>s right to take over the Connections.</w:t>
      </w:r>
    </w:p>
    <w:p w14:paraId="41B48DCB" w14:textId="1BFF9F01" w:rsidR="00DF63ED" w:rsidRPr="004E1DD1" w:rsidRDefault="00DF63ED" w:rsidP="007D1089">
      <w:pPr>
        <w:pStyle w:val="L4Level4-Sprintlaw"/>
      </w:pPr>
      <w:r w:rsidRPr="004E1DD1">
        <w:t xml:space="preserve">If the Franchisee fails to act on a request made by the Franchisor under this clause </w:t>
      </w:r>
      <w:r w:rsidRPr="004E1DD1">
        <w:fldChar w:fldCharType="begin"/>
      </w:r>
      <w:r w:rsidRPr="004E1DD1">
        <w:instrText xml:space="preserve"> REF _Ref485394327 \r \h  \* MERGEFORMAT </w:instrText>
      </w:r>
      <w:r w:rsidRPr="004E1DD1">
        <w:fldChar w:fldCharType="separate"/>
      </w:r>
      <w:r w:rsidR="00581855">
        <w:t>70</w:t>
      </w:r>
      <w:r w:rsidRPr="004E1DD1">
        <w:fldChar w:fldCharType="end"/>
      </w:r>
      <w:r w:rsidRPr="004E1DD1">
        <w:t xml:space="preserve"> within 48 hours of such request having been made, the Franchisor may carry out the request as the Franchisee</w:t>
      </w:r>
      <w:r w:rsidR="000E7647" w:rsidRPr="004E1DD1">
        <w:t>’</w:t>
      </w:r>
      <w:r w:rsidRPr="004E1DD1">
        <w:t>s attorney in accordance with clause </w:t>
      </w:r>
      <w:r w:rsidRPr="004E1DD1">
        <w:fldChar w:fldCharType="begin"/>
      </w:r>
      <w:r w:rsidRPr="004E1DD1">
        <w:instrText xml:space="preserve"> REF _Ref416974517 \r \h  \* MERGEFORMAT </w:instrText>
      </w:r>
      <w:r w:rsidRPr="004E1DD1">
        <w:fldChar w:fldCharType="separate"/>
      </w:r>
      <w:r w:rsidR="00581855">
        <w:t>66</w:t>
      </w:r>
      <w:r w:rsidRPr="004E1DD1">
        <w:fldChar w:fldCharType="end"/>
      </w:r>
      <w:r w:rsidRPr="004E1DD1">
        <w:t>.</w:t>
      </w:r>
    </w:p>
    <w:p w14:paraId="46B07D50" w14:textId="77777777" w:rsidR="00DF63ED" w:rsidRPr="004E1DD1" w:rsidRDefault="00DF63ED" w:rsidP="00DF63ED">
      <w:pPr>
        <w:pStyle w:val="L1Level1Heading-Sprintlaw"/>
      </w:pPr>
      <w:bookmarkStart w:id="792" w:name="_Toc419377276"/>
      <w:bookmarkStart w:id="793" w:name="_Toc43663644"/>
      <w:bookmarkStart w:id="794" w:name="_Toc43926060"/>
      <w:bookmarkStart w:id="795" w:name="_Toc217312113"/>
      <w:bookmarkEnd w:id="792"/>
      <w:r w:rsidRPr="004E1DD1">
        <w:rPr>
          <w:rFonts w:cs="Arial"/>
        </w:rPr>
        <w:t>PAYMENTS AND DEFAULT INTEREST</w:t>
      </w:r>
      <w:bookmarkEnd w:id="793"/>
      <w:bookmarkEnd w:id="794"/>
      <w:bookmarkEnd w:id="795"/>
    </w:p>
    <w:p w14:paraId="7BC4345C" w14:textId="77777777" w:rsidR="00DF63ED" w:rsidRPr="004E1DD1" w:rsidRDefault="00DF63ED" w:rsidP="007D1089">
      <w:pPr>
        <w:pStyle w:val="L4Level4-Sprintlaw"/>
      </w:pPr>
      <w:r w:rsidRPr="004E1DD1">
        <w:t>All payments due by the Franchisee to the Franchisor under this Agreement must be paid promptly and without any deduction, set off or counter claim.</w:t>
      </w:r>
    </w:p>
    <w:p w14:paraId="3119A682" w14:textId="62EB3EE1" w:rsidR="00DF63ED" w:rsidRPr="004E1DD1" w:rsidRDefault="00DF63ED" w:rsidP="007D1089">
      <w:pPr>
        <w:pStyle w:val="L4Level4-Sprintlaw"/>
      </w:pPr>
      <w:r w:rsidRPr="004E1DD1">
        <w:t>If the Franchisee does not pay the amounts which are due to the Franchisor under this Agreement on time (except for the Royalty Fee), the Franchisee must pay interest on all overdue amounts at the Default Rate of Interest calculated as simple interest and compounded daily, until paid in full.</w:t>
      </w:r>
    </w:p>
    <w:p w14:paraId="40159115" w14:textId="302F8739" w:rsidR="00DF63ED" w:rsidRPr="004E1DD1" w:rsidRDefault="00DF63ED" w:rsidP="007D1089">
      <w:pPr>
        <w:pStyle w:val="L4Level4-Sprintlaw"/>
      </w:pPr>
      <w:r w:rsidRPr="004E1DD1">
        <w:t xml:space="preserve">If the Franchisee does not pay the Royalty Fee which is due to the Franchisor under this Agreement on time, the Franchisee must pay interest as set out in clause </w:t>
      </w:r>
      <w:r w:rsidRPr="004E1DD1">
        <w:fldChar w:fldCharType="begin"/>
      </w:r>
      <w:r w:rsidRPr="004E1DD1">
        <w:instrText xml:space="preserve"> REF _Ref485394707 \r \h  \* MERGEFORMAT </w:instrText>
      </w:r>
      <w:r w:rsidRPr="004E1DD1">
        <w:fldChar w:fldCharType="separate"/>
      </w:r>
      <w:r w:rsidR="00581855">
        <w:t>8(e)</w:t>
      </w:r>
      <w:r w:rsidRPr="004E1DD1">
        <w:fldChar w:fldCharType="end"/>
      </w:r>
      <w:bookmarkStart w:id="796" w:name="_Toc416424269"/>
      <w:r w:rsidRPr="004E1DD1">
        <w:t>.</w:t>
      </w:r>
    </w:p>
    <w:p w14:paraId="166BB3E4" w14:textId="77777777" w:rsidR="00DF63ED" w:rsidRPr="004E1DD1" w:rsidRDefault="00DF63ED" w:rsidP="00DF63ED">
      <w:pPr>
        <w:pStyle w:val="L1Level1Heading-Sprintlaw"/>
      </w:pPr>
      <w:bookmarkStart w:id="797" w:name="_Toc43663645"/>
      <w:bookmarkStart w:id="798" w:name="_Toc43926061"/>
      <w:bookmarkStart w:id="799" w:name="_Toc217312114"/>
      <w:r w:rsidRPr="004E1DD1">
        <w:rPr>
          <w:rFonts w:cs="Arial"/>
        </w:rPr>
        <w:t>COST</w:t>
      </w:r>
      <w:bookmarkEnd w:id="796"/>
      <w:r w:rsidRPr="004E1DD1">
        <w:rPr>
          <w:rFonts w:cs="Arial"/>
        </w:rPr>
        <w:t>s</w:t>
      </w:r>
      <w:bookmarkEnd w:id="797"/>
      <w:bookmarkEnd w:id="798"/>
      <w:bookmarkEnd w:id="799"/>
    </w:p>
    <w:p w14:paraId="3CE0DC76" w14:textId="29032571" w:rsidR="00DF63ED" w:rsidRPr="004E1DD1" w:rsidRDefault="00DF63ED" w:rsidP="000C7ABE">
      <w:pPr>
        <w:pStyle w:val="BTI1BodyTextIndent1-Sprintlaw"/>
      </w:pPr>
      <w:r w:rsidRPr="004E1DD1">
        <w:t>To the extent permitted by law and the Franchising Code, the Franchisee must pay or reimburse the Franchisor for all of the Franchisor</w:t>
      </w:r>
      <w:r w:rsidR="000E7647" w:rsidRPr="004E1DD1">
        <w:t>’</w:t>
      </w:r>
      <w:r w:rsidRPr="004E1DD1">
        <w:t>s Costs associated with or incidental to:</w:t>
      </w:r>
    </w:p>
    <w:p w14:paraId="19768245" w14:textId="77777777" w:rsidR="00DF63ED" w:rsidRPr="004E1DD1" w:rsidRDefault="00DF63ED" w:rsidP="000C7ABE">
      <w:pPr>
        <w:pStyle w:val="L4Level4-Sprintlaw"/>
      </w:pPr>
      <w:r w:rsidRPr="004E1DD1">
        <w:t>preparing, negotiating, executing and stamping this Agreement and all Related Agreements;</w:t>
      </w:r>
    </w:p>
    <w:p w14:paraId="72705E04" w14:textId="7D41120D" w:rsidR="00DF63ED" w:rsidRPr="004E1DD1" w:rsidRDefault="00DF63ED" w:rsidP="000C7ABE">
      <w:pPr>
        <w:pStyle w:val="L4Level4-Sprintlaw"/>
      </w:pPr>
      <w:r w:rsidRPr="004E1DD1">
        <w:t>any failure by the Franchisee for observing or performing any of its obligations under this Agreement</w:t>
      </w:r>
      <w:r w:rsidR="00AD2F98">
        <w:t>, including Costs arising from a material breach by the Franchisee</w:t>
      </w:r>
      <w:r w:rsidRPr="004E1DD1">
        <w:t>;</w:t>
      </w:r>
    </w:p>
    <w:p w14:paraId="5BD3AE32" w14:textId="6660EB4E" w:rsidR="00DF63ED" w:rsidRPr="004E1DD1" w:rsidRDefault="00DF63ED" w:rsidP="000C7ABE">
      <w:pPr>
        <w:pStyle w:val="L4Level4-Sprintlaw"/>
      </w:pPr>
      <w:r w:rsidRPr="004E1DD1">
        <w:t>the termination of this Agreement or the Lease</w:t>
      </w:r>
      <w:r w:rsidR="00AD2F98">
        <w:t>, provided such termination is due to a material breach or failure of the Franchisee to comply with the terms of the Agreement</w:t>
      </w:r>
      <w:r w:rsidRPr="004E1DD1">
        <w:t>;</w:t>
      </w:r>
    </w:p>
    <w:p w14:paraId="62CE9FFC" w14:textId="72131817" w:rsidR="00DF63ED" w:rsidRPr="004E1DD1" w:rsidRDefault="00DF63ED" w:rsidP="000C7ABE">
      <w:pPr>
        <w:pStyle w:val="L4Level4-Sprintlaw"/>
      </w:pPr>
      <w:r w:rsidRPr="004E1DD1">
        <w:t>the variation of this Agreement or the Lease</w:t>
      </w:r>
      <w:r w:rsidR="00AD2F98">
        <w:t>, where such variation is requested or initiated by the Franchisee</w:t>
      </w:r>
      <w:r w:rsidRPr="004E1DD1">
        <w:t>;</w:t>
      </w:r>
    </w:p>
    <w:p w14:paraId="39A650CC" w14:textId="77777777" w:rsidR="00AD2F98" w:rsidRDefault="00DF63ED" w:rsidP="000C7ABE">
      <w:pPr>
        <w:pStyle w:val="L4Level4-Sprintlaw"/>
      </w:pPr>
      <w:r w:rsidRPr="004E1DD1">
        <w:t xml:space="preserve">a request from the Franchisee </w:t>
      </w:r>
      <w:r w:rsidR="00AD2F98">
        <w:t>to terminate this Agreement;</w:t>
      </w:r>
    </w:p>
    <w:p w14:paraId="2BDC6F00" w14:textId="326B558E" w:rsidR="00DF63ED" w:rsidRPr="004E1DD1" w:rsidRDefault="00AD2F98" w:rsidP="000C7ABE">
      <w:pPr>
        <w:pStyle w:val="L4Level4-Sprintlaw"/>
      </w:pPr>
      <w:r>
        <w:t xml:space="preserve">a request from the Franchisee </w:t>
      </w:r>
      <w:r w:rsidR="00DF63ED" w:rsidRPr="004E1DD1">
        <w:t>for a Transfer of the Franchised Business; and</w:t>
      </w:r>
    </w:p>
    <w:p w14:paraId="429B0E6B" w14:textId="490E3134" w:rsidR="00DF63ED" w:rsidRPr="004E1DD1" w:rsidRDefault="00DF63ED" w:rsidP="000C7ABE">
      <w:pPr>
        <w:pStyle w:val="L4Level4-Sprintlaw"/>
      </w:pPr>
      <w:r w:rsidRPr="004E1DD1">
        <w:t>the contemplated, attempted or actual enforcement or exercise of any of the Franchisor</w:t>
      </w:r>
      <w:r w:rsidR="000E7647" w:rsidRPr="004E1DD1">
        <w:t>’</w:t>
      </w:r>
      <w:r w:rsidRPr="004E1DD1">
        <w:t>s rights under this Agreement including the obtaining by the Franchisor of any advice</w:t>
      </w:r>
      <w:r w:rsidR="00AD2F98">
        <w:t>, but only in the event that such enforcement is due to a material breach of this Agreement by the Franchisee</w:t>
      </w:r>
      <w:r w:rsidRPr="004E1DD1">
        <w:t>.</w:t>
      </w:r>
    </w:p>
    <w:p w14:paraId="17A7B68A" w14:textId="77777777" w:rsidR="00DF63ED" w:rsidRPr="004E1DD1" w:rsidRDefault="00DF63ED" w:rsidP="00DF63ED">
      <w:pPr>
        <w:pStyle w:val="L1Level1Heading-Sprintlaw"/>
      </w:pPr>
      <w:bookmarkStart w:id="800" w:name="_Toc150432743"/>
      <w:bookmarkStart w:id="801" w:name="_Toc150432744"/>
      <w:bookmarkStart w:id="802" w:name="_Toc150432745"/>
      <w:bookmarkStart w:id="803" w:name="_Toc150432746"/>
      <w:bookmarkStart w:id="804" w:name="_Toc150432747"/>
      <w:bookmarkStart w:id="805" w:name="_Toc150432748"/>
      <w:bookmarkStart w:id="806" w:name="_Toc150432749"/>
      <w:bookmarkStart w:id="807" w:name="_Toc150432750"/>
      <w:bookmarkStart w:id="808" w:name="_Toc150432751"/>
      <w:bookmarkStart w:id="809" w:name="_Toc150432752"/>
      <w:bookmarkStart w:id="810" w:name="_Ref43572407"/>
      <w:bookmarkStart w:id="811" w:name="_Toc43663647"/>
      <w:bookmarkStart w:id="812" w:name="_Toc43926063"/>
      <w:bookmarkStart w:id="813" w:name="_Toc217312115"/>
      <w:bookmarkEnd w:id="800"/>
      <w:bookmarkEnd w:id="801"/>
      <w:bookmarkEnd w:id="802"/>
      <w:bookmarkEnd w:id="803"/>
      <w:bookmarkEnd w:id="804"/>
      <w:bookmarkEnd w:id="805"/>
      <w:bookmarkEnd w:id="806"/>
      <w:bookmarkEnd w:id="807"/>
      <w:bookmarkEnd w:id="808"/>
      <w:bookmarkEnd w:id="809"/>
      <w:r w:rsidRPr="004E1DD1">
        <w:rPr>
          <w:rFonts w:cs="Arial"/>
        </w:rPr>
        <w:lastRenderedPageBreak/>
        <w:t>GST</w:t>
      </w:r>
      <w:bookmarkEnd w:id="810"/>
      <w:bookmarkEnd w:id="811"/>
      <w:bookmarkEnd w:id="812"/>
      <w:bookmarkEnd w:id="813"/>
    </w:p>
    <w:p w14:paraId="18127EC9" w14:textId="77777777" w:rsidR="00DF63ED" w:rsidRPr="004E1DD1" w:rsidRDefault="00DF63ED" w:rsidP="000252A6">
      <w:pPr>
        <w:pStyle w:val="L4Level4-Sprintlaw"/>
      </w:pPr>
      <w:r w:rsidRPr="004E1DD1">
        <w:t>Unless GST is expressly included, the fees which the Franchisee is required to pay the Franchisor under this Agreement do not include any GST which may be applicable.</w:t>
      </w:r>
    </w:p>
    <w:p w14:paraId="1896B6C5" w14:textId="77777777" w:rsidR="00DF63ED" w:rsidRPr="004E1DD1" w:rsidRDefault="00DF63ED" w:rsidP="000252A6">
      <w:pPr>
        <w:pStyle w:val="L4Level4-Sprintlaw"/>
      </w:pPr>
      <w:r w:rsidRPr="004E1DD1">
        <w:t>If the Franchisor is liable to pay GST on a payment which the Franchisor receives from the Franchisee under this Agreement because the payment is made for a taxable supply which the Franchisor makes to the Franchisee, then in addition to the payment itself, the Franchisee must pay the Franchisor the amount of any GST which the Franchisor is liable to account for on that payment so that the net amount which the Franchisor retains after the Franchisor accounts for GST is the same as it would have been if there had been no GST payable on that payment.</w:t>
      </w:r>
    </w:p>
    <w:p w14:paraId="68EE5D8F" w14:textId="77777777" w:rsidR="00DF63ED" w:rsidRPr="004E1DD1" w:rsidRDefault="00DF63ED" w:rsidP="000252A6">
      <w:pPr>
        <w:pStyle w:val="L4Level4-Sprintlaw"/>
      </w:pPr>
      <w:r w:rsidRPr="004E1DD1">
        <w:t>Payments for GST are to be made at the same time as the payment to which the GST relates is made.</w:t>
      </w:r>
    </w:p>
    <w:p w14:paraId="1B88276B" w14:textId="5337D6A5" w:rsidR="00DF63ED" w:rsidRPr="004E1DD1" w:rsidRDefault="00DF63ED" w:rsidP="00DF63ED">
      <w:pPr>
        <w:pStyle w:val="L1Level1Heading-Sprintlaw"/>
      </w:pPr>
      <w:bookmarkStart w:id="814" w:name="_Toc485139594"/>
      <w:bookmarkStart w:id="815" w:name="_Toc485139952"/>
      <w:bookmarkStart w:id="816" w:name="_Toc419377282"/>
      <w:bookmarkStart w:id="817" w:name="_Toc419377283"/>
      <w:bookmarkStart w:id="818" w:name="_Toc419377284"/>
      <w:bookmarkStart w:id="819" w:name="_Toc419377285"/>
      <w:bookmarkStart w:id="820" w:name="_Toc419377286"/>
      <w:bookmarkStart w:id="821" w:name="_Toc419377287"/>
      <w:bookmarkStart w:id="822" w:name="_Toc419377288"/>
      <w:bookmarkStart w:id="823" w:name="_Toc419377289"/>
      <w:bookmarkStart w:id="824" w:name="_Toc419377290"/>
      <w:bookmarkStart w:id="825" w:name="_Toc11816645"/>
      <w:bookmarkStart w:id="826" w:name="_Toc43663648"/>
      <w:bookmarkStart w:id="827" w:name="_Toc43926064"/>
      <w:bookmarkStart w:id="828" w:name="_Toc217312116"/>
      <w:bookmarkEnd w:id="814"/>
      <w:bookmarkEnd w:id="815"/>
      <w:bookmarkEnd w:id="816"/>
      <w:bookmarkEnd w:id="817"/>
      <w:bookmarkEnd w:id="818"/>
      <w:bookmarkEnd w:id="819"/>
      <w:bookmarkEnd w:id="820"/>
      <w:bookmarkEnd w:id="821"/>
      <w:bookmarkEnd w:id="822"/>
      <w:bookmarkEnd w:id="823"/>
      <w:bookmarkEnd w:id="824"/>
      <w:r w:rsidRPr="004E1DD1">
        <w:rPr>
          <w:rFonts w:cs="Arial"/>
        </w:rPr>
        <w:t>THE FRANCHISEE</w:t>
      </w:r>
      <w:r w:rsidR="000E7647" w:rsidRPr="004E1DD1">
        <w:rPr>
          <w:rFonts w:cs="Arial"/>
        </w:rPr>
        <w:t>’</w:t>
      </w:r>
      <w:r w:rsidRPr="004E1DD1">
        <w:rPr>
          <w:rFonts w:cs="Arial"/>
        </w:rPr>
        <w:t>S RELATIONSHIP WITH THE FRANCHISOR</w:t>
      </w:r>
      <w:bookmarkEnd w:id="825"/>
      <w:bookmarkEnd w:id="826"/>
      <w:bookmarkEnd w:id="827"/>
      <w:bookmarkEnd w:id="828"/>
    </w:p>
    <w:p w14:paraId="515CFFFF" w14:textId="5C47F67E" w:rsidR="00DF63ED" w:rsidRPr="004E1DD1" w:rsidRDefault="00DF63ED" w:rsidP="000252A6">
      <w:pPr>
        <w:pStyle w:val="L4Level4-Sprintlaw"/>
      </w:pPr>
      <w:r w:rsidRPr="004E1DD1">
        <w:t>The Franchisee conducts the Franchised Business as an independent business operator. The Franchisee</w:t>
      </w:r>
      <w:r w:rsidR="000E7647" w:rsidRPr="004E1DD1">
        <w:t>’</w:t>
      </w:r>
      <w:r w:rsidRPr="004E1DD1">
        <w:t xml:space="preserve">s relationship with the Franchisor is one of </w:t>
      </w:r>
      <w:r w:rsidR="00CD68D6">
        <w:t>an independent franchisee only.</w:t>
      </w:r>
      <w:r w:rsidRPr="004E1DD1">
        <w:t xml:space="preserve"> The Franchisor is not in partnership with the Franchisee nor is the Franchisor involved in a joint venture with the Franchisee.</w:t>
      </w:r>
    </w:p>
    <w:p w14:paraId="77D5C874" w14:textId="77777777" w:rsidR="00DF63ED" w:rsidRPr="004E1DD1" w:rsidRDefault="00DF63ED" w:rsidP="000252A6">
      <w:pPr>
        <w:pStyle w:val="L4Level4-Sprintlaw"/>
      </w:pPr>
      <w:r w:rsidRPr="004E1DD1">
        <w:t>In operating the Franchised Business, the Franchisee must:</w:t>
      </w:r>
    </w:p>
    <w:p w14:paraId="5F77FCC8" w14:textId="4F7DDB09" w:rsidR="00DF63ED" w:rsidRPr="004E1DD1" w:rsidRDefault="00DF63ED" w:rsidP="000252A6">
      <w:pPr>
        <w:pStyle w:val="L5Level5-Sprintlaw"/>
      </w:pPr>
      <w:r w:rsidRPr="004E1DD1">
        <w:t>enter all contracts, including employment contracts with the Franchisee</w:t>
      </w:r>
      <w:r w:rsidR="000E7647" w:rsidRPr="004E1DD1">
        <w:t>’</w:t>
      </w:r>
      <w:r w:rsidRPr="004E1DD1">
        <w:t>s Personnel, in its own name;</w:t>
      </w:r>
    </w:p>
    <w:p w14:paraId="19295B33" w14:textId="45065570" w:rsidR="00DF63ED" w:rsidRPr="004E1DD1" w:rsidRDefault="00DF63ED" w:rsidP="000252A6">
      <w:pPr>
        <w:pStyle w:val="L5Level5-Sprintlaw"/>
      </w:pPr>
      <w:r w:rsidRPr="004E1DD1">
        <w:t>inform all the Franchisee</w:t>
      </w:r>
      <w:r w:rsidR="000E7647" w:rsidRPr="004E1DD1">
        <w:t>’</w:t>
      </w:r>
      <w:r w:rsidRPr="004E1DD1">
        <w:t>s creditors and everyone the Franchisee deals with that the Franchisee is solely responsible for liabilities which the Franchisee incurs; and</w:t>
      </w:r>
    </w:p>
    <w:p w14:paraId="629C857F" w14:textId="24B34354" w:rsidR="00DF63ED" w:rsidRPr="004E1DD1" w:rsidRDefault="00DF63ED" w:rsidP="000252A6">
      <w:pPr>
        <w:pStyle w:val="L5Level5-Sprintlaw"/>
      </w:pPr>
      <w:r w:rsidRPr="004E1DD1">
        <w:t>inform everyone that the Franchisee deals with what the nature of the Franchisee</w:t>
      </w:r>
      <w:r w:rsidR="000E7647" w:rsidRPr="004E1DD1">
        <w:t>’</w:t>
      </w:r>
      <w:r w:rsidRPr="004E1DD1">
        <w:t>s relationship is with the Franchisor.</w:t>
      </w:r>
    </w:p>
    <w:p w14:paraId="29BA4E67" w14:textId="77777777" w:rsidR="00DF63ED" w:rsidRPr="004E1DD1" w:rsidRDefault="00DF63ED" w:rsidP="00DF63ED">
      <w:pPr>
        <w:pStyle w:val="L1Level1Heading-Sprintlaw"/>
      </w:pPr>
      <w:bookmarkStart w:id="829" w:name="_Toc217312117"/>
      <w:r w:rsidRPr="004E1DD1">
        <w:rPr>
          <w:rFonts w:cs="Arial"/>
        </w:rPr>
        <w:t>other Franchises</w:t>
      </w:r>
      <w:bookmarkEnd w:id="829"/>
    </w:p>
    <w:p w14:paraId="392AC7C9" w14:textId="5755756B" w:rsidR="000C7ABE" w:rsidRDefault="000C7ABE" w:rsidP="000C7ABE">
      <w:pPr>
        <w:pStyle w:val="BTI1BodyTextIndent1-Sprintlaw"/>
      </w:pPr>
      <w:r>
        <w:t>The Franchisee acknowledges and agrees that:</w:t>
      </w:r>
    </w:p>
    <w:p w14:paraId="6B5E8328" w14:textId="3B44DF3F" w:rsidR="00DF63ED" w:rsidRDefault="000C7ABE" w:rsidP="000C7ABE">
      <w:pPr>
        <w:pStyle w:val="L4Level4-Sprintlaw"/>
      </w:pPr>
      <w:r>
        <w:t xml:space="preserve">the </w:t>
      </w:r>
      <w:r w:rsidR="00DF63ED" w:rsidRPr="004E1DD1">
        <w:t xml:space="preserve">Franchisor </w:t>
      </w:r>
      <w:r>
        <w:t>has no obligation</w:t>
      </w:r>
      <w:r w:rsidR="00DF63ED" w:rsidRPr="004E1DD1">
        <w:t xml:space="preserve"> to ensure that other Franchises in the Franchise Network comply with their </w:t>
      </w:r>
      <w:r>
        <w:t>respective franchise agreements;</w:t>
      </w:r>
    </w:p>
    <w:p w14:paraId="23DA8926" w14:textId="20D58B11" w:rsidR="00DF63ED" w:rsidRPr="004E1DD1" w:rsidRDefault="000C7ABE" w:rsidP="000252A6">
      <w:pPr>
        <w:pStyle w:val="L4Level4-Sprintlaw"/>
      </w:pPr>
      <w:r>
        <w:t>the</w:t>
      </w:r>
      <w:r w:rsidR="00DF63ED" w:rsidRPr="004E1DD1">
        <w:t xml:space="preserve"> terms of this Agreement may differ from other franchise agreements that the Franchisor has with other Franchises in the Franchise Network</w:t>
      </w:r>
      <w:r>
        <w:t>; and</w:t>
      </w:r>
    </w:p>
    <w:p w14:paraId="11CC34C6" w14:textId="77777777" w:rsidR="00DF63ED" w:rsidRPr="004E1DD1" w:rsidRDefault="00DF63ED" w:rsidP="000252A6">
      <w:pPr>
        <w:pStyle w:val="L4Level4-Sprintlaw"/>
      </w:pPr>
      <w:r w:rsidRPr="004E1DD1">
        <w:t>The Franchisor may make similar or different commercial arrangements with other Franchises in the Franchise Network.</w:t>
      </w:r>
    </w:p>
    <w:p w14:paraId="37462B65" w14:textId="77777777" w:rsidR="00DF63ED" w:rsidRPr="004E1DD1" w:rsidRDefault="00DF63ED" w:rsidP="00DF63ED">
      <w:pPr>
        <w:pStyle w:val="L1Level1Heading-Sprintlaw"/>
      </w:pPr>
      <w:bookmarkStart w:id="830" w:name="_Toc433122922"/>
      <w:bookmarkStart w:id="831" w:name="_Toc433122923"/>
      <w:bookmarkStart w:id="832" w:name="_Toc433122924"/>
      <w:bookmarkStart w:id="833" w:name="_Toc419377295"/>
      <w:bookmarkStart w:id="834" w:name="_Toc11816647"/>
      <w:bookmarkStart w:id="835" w:name="_Toc25557711"/>
      <w:bookmarkStart w:id="836" w:name="_Toc43663652"/>
      <w:bookmarkStart w:id="837" w:name="_Toc43926067"/>
      <w:bookmarkStart w:id="838" w:name="_Toc217312118"/>
      <w:bookmarkEnd w:id="830"/>
      <w:bookmarkEnd w:id="831"/>
      <w:bookmarkEnd w:id="832"/>
      <w:bookmarkEnd w:id="833"/>
      <w:r w:rsidRPr="004E1DD1">
        <w:rPr>
          <w:rFonts w:cs="Arial"/>
        </w:rPr>
        <w:t>STATUTORY and other REGULATORY requirements</w:t>
      </w:r>
      <w:bookmarkEnd w:id="834"/>
      <w:bookmarkEnd w:id="835"/>
      <w:bookmarkEnd w:id="836"/>
      <w:bookmarkEnd w:id="837"/>
      <w:bookmarkEnd w:id="838"/>
    </w:p>
    <w:p w14:paraId="094E6E8D" w14:textId="527D8CC4" w:rsidR="00DF63ED" w:rsidRPr="004E1DD1" w:rsidRDefault="00DF63ED" w:rsidP="004815C4">
      <w:pPr>
        <w:pStyle w:val="BTI1BodyTextIndent1-Sprintlaw"/>
      </w:pPr>
      <w:r w:rsidRPr="004E1DD1">
        <w:t>It is the Franchisee</w:t>
      </w:r>
      <w:r w:rsidR="000E7647" w:rsidRPr="004E1DD1">
        <w:t>’</w:t>
      </w:r>
      <w:r w:rsidRPr="004E1DD1">
        <w:t>s responsibility to comply with all statutory and other regulatory requirements relating to the Franchised Business</w:t>
      </w:r>
      <w:r w:rsidR="004815C4">
        <w:t>.</w:t>
      </w:r>
    </w:p>
    <w:p w14:paraId="43A7BD38" w14:textId="77777777" w:rsidR="004815C4" w:rsidRPr="004B395A" w:rsidRDefault="004815C4" w:rsidP="004815C4">
      <w:pPr>
        <w:pStyle w:val="L1Level1Heading-Sprintlaw"/>
      </w:pPr>
      <w:bookmarkStart w:id="839" w:name="_Toc8724096"/>
      <w:bookmarkStart w:id="840" w:name="_Toc70008951"/>
      <w:bookmarkStart w:id="841" w:name="_Toc70071925"/>
      <w:bookmarkStart w:id="842" w:name="_Toc217312119"/>
      <w:r w:rsidRPr="004B395A">
        <w:t>NOTICES</w:t>
      </w:r>
      <w:bookmarkEnd w:id="839"/>
      <w:bookmarkEnd w:id="840"/>
      <w:bookmarkEnd w:id="841"/>
      <w:bookmarkEnd w:id="842"/>
    </w:p>
    <w:p w14:paraId="1512F426" w14:textId="77777777" w:rsidR="004815C4" w:rsidRPr="004B395A" w:rsidRDefault="004815C4" w:rsidP="004815C4">
      <w:pPr>
        <w:pStyle w:val="L2Level2Sub-Heading-Sprintlaw"/>
      </w:pPr>
      <w:r w:rsidRPr="004B395A">
        <w:t>FORM OF NOTICE</w:t>
      </w:r>
    </w:p>
    <w:p w14:paraId="132D1160" w14:textId="77777777" w:rsidR="004815C4" w:rsidRPr="004B395A" w:rsidRDefault="004815C4" w:rsidP="004815C4">
      <w:pPr>
        <w:pStyle w:val="BTI1BodyTextIndent1-Sprintlaw"/>
      </w:pPr>
      <w:r w:rsidRPr="004B395A">
        <w:t>A notice or other communication to a party under this agreement must be:</w:t>
      </w:r>
    </w:p>
    <w:p w14:paraId="430052DC" w14:textId="77777777" w:rsidR="004815C4" w:rsidRPr="004B395A" w:rsidRDefault="004815C4" w:rsidP="004815C4">
      <w:pPr>
        <w:pStyle w:val="L4Level4-Sprintlaw"/>
      </w:pPr>
      <w:r w:rsidRPr="004B395A">
        <w:t>in writing and in English; and</w:t>
      </w:r>
    </w:p>
    <w:p w14:paraId="7E77AA98" w14:textId="77777777" w:rsidR="004815C4" w:rsidRPr="004B395A" w:rsidRDefault="004815C4" w:rsidP="004815C4">
      <w:pPr>
        <w:pStyle w:val="L4Level4-Sprintlaw"/>
      </w:pPr>
      <w:r w:rsidRPr="004B395A">
        <w:t>addressed to that party to the postal or email address set out in the “parties” section at the start of this agreement (or otherwise notified by that party to each other party from time to time).</w:t>
      </w:r>
    </w:p>
    <w:p w14:paraId="4FD87FE8" w14:textId="77777777" w:rsidR="004815C4" w:rsidRPr="004B395A" w:rsidRDefault="004815C4" w:rsidP="004815C4">
      <w:pPr>
        <w:pStyle w:val="L2Level2Sub-Heading-Sprintlaw"/>
      </w:pPr>
      <w:bookmarkStart w:id="843" w:name="_Toc460767890"/>
      <w:bookmarkStart w:id="844" w:name="_Ref485156874"/>
      <w:r w:rsidRPr="004B395A">
        <w:t>HOW NOTICE MUST BE GIVEN</w:t>
      </w:r>
      <w:bookmarkEnd w:id="843"/>
      <w:bookmarkEnd w:id="844"/>
    </w:p>
    <w:p w14:paraId="3FAFB655" w14:textId="77777777" w:rsidR="004815C4" w:rsidRPr="004B395A" w:rsidRDefault="004815C4" w:rsidP="004815C4">
      <w:pPr>
        <w:pStyle w:val="BTI1BodyTextIndent1-Sprintlaw"/>
      </w:pPr>
      <w:r w:rsidRPr="004B395A">
        <w:t>A notice must be given by one of the methods set out in the table below and is regarded as given and received at the time set out in the table below.</w:t>
      </w:r>
    </w:p>
    <w:p w14:paraId="52F2A68E" w14:textId="77777777" w:rsidR="004815C4" w:rsidRPr="004B395A" w:rsidRDefault="004815C4" w:rsidP="004815C4">
      <w:pPr>
        <w:pStyle w:val="BTNSSBodyTextNoSpacingSmall-Sprintlaw"/>
        <w:ind w:left="851"/>
      </w:pPr>
    </w:p>
    <w:tbl>
      <w:tblPr>
        <w:tblStyle w:val="TableGrid"/>
        <w:tblW w:w="4557" w:type="pct"/>
        <w:tblInd w:w="832" w:type="dxa"/>
        <w:tblLayout w:type="fixed"/>
        <w:tblLook w:val="04A0" w:firstRow="1" w:lastRow="0" w:firstColumn="1" w:lastColumn="0" w:noHBand="0" w:noVBand="1"/>
      </w:tblPr>
      <w:tblGrid>
        <w:gridCol w:w="2943"/>
        <w:gridCol w:w="5832"/>
      </w:tblGrid>
      <w:tr w:rsidR="004815C4" w:rsidRPr="004B395A" w14:paraId="366B4CDF" w14:textId="77777777" w:rsidTr="0003028F">
        <w:trPr>
          <w:cantSplit/>
          <w:tblHeader/>
        </w:trPr>
        <w:tc>
          <w:tcPr>
            <w:tcW w:w="2943" w:type="dxa"/>
            <w:shd w:val="clear" w:color="auto" w:fill="D9D9D9" w:themeFill="background1" w:themeFillShade="D9"/>
          </w:tcPr>
          <w:p w14:paraId="41EC80F5" w14:textId="77777777" w:rsidR="004815C4" w:rsidRPr="004B395A" w:rsidRDefault="004815C4" w:rsidP="0003028F">
            <w:pPr>
              <w:pStyle w:val="THTableHeading-Sprintlaw"/>
            </w:pPr>
            <w:r w:rsidRPr="004B395A">
              <w:t>Method</w:t>
            </w:r>
          </w:p>
        </w:tc>
        <w:tc>
          <w:tcPr>
            <w:tcW w:w="5832" w:type="dxa"/>
            <w:shd w:val="clear" w:color="auto" w:fill="D9D9D9" w:themeFill="background1" w:themeFillShade="D9"/>
          </w:tcPr>
          <w:p w14:paraId="291C1C02" w14:textId="77777777" w:rsidR="004815C4" w:rsidRPr="004B395A" w:rsidRDefault="004815C4" w:rsidP="0003028F">
            <w:pPr>
              <w:pStyle w:val="THTableHeading-Sprintlaw"/>
            </w:pPr>
            <w:r w:rsidRPr="004B395A">
              <w:t>When Notice is regarded as given and received</w:t>
            </w:r>
          </w:p>
        </w:tc>
      </w:tr>
      <w:tr w:rsidR="004815C4" w:rsidRPr="004B395A" w14:paraId="1DA25106" w14:textId="77777777" w:rsidTr="0003028F">
        <w:trPr>
          <w:cantSplit/>
        </w:trPr>
        <w:tc>
          <w:tcPr>
            <w:tcW w:w="2943" w:type="dxa"/>
          </w:tcPr>
          <w:p w14:paraId="4D70E02D" w14:textId="77777777" w:rsidR="004815C4" w:rsidRPr="004B395A" w:rsidRDefault="004815C4" w:rsidP="0003028F">
            <w:pPr>
              <w:pStyle w:val="TTTableText-Sprintlaw"/>
            </w:pPr>
            <w:r w:rsidRPr="004B395A">
              <w:t>By hand</w:t>
            </w:r>
          </w:p>
        </w:tc>
        <w:tc>
          <w:tcPr>
            <w:tcW w:w="5832" w:type="dxa"/>
          </w:tcPr>
          <w:p w14:paraId="7E54FE07" w14:textId="77777777" w:rsidR="004815C4" w:rsidRPr="004B395A" w:rsidRDefault="004815C4" w:rsidP="0003028F">
            <w:pPr>
              <w:pStyle w:val="TTTableText-Sprintlaw"/>
            </w:pPr>
            <w:r w:rsidRPr="004B395A">
              <w:t>On delivery</w:t>
            </w:r>
          </w:p>
        </w:tc>
      </w:tr>
      <w:tr w:rsidR="004815C4" w:rsidRPr="004B395A" w14:paraId="168FDCD2" w14:textId="77777777" w:rsidTr="0003028F">
        <w:trPr>
          <w:cantSplit/>
        </w:trPr>
        <w:tc>
          <w:tcPr>
            <w:tcW w:w="2943" w:type="dxa"/>
          </w:tcPr>
          <w:p w14:paraId="770B1E08" w14:textId="77777777" w:rsidR="004815C4" w:rsidRPr="004B395A" w:rsidRDefault="004815C4" w:rsidP="0003028F">
            <w:pPr>
              <w:pStyle w:val="TTTableText-Sprintlaw"/>
            </w:pPr>
            <w:r w:rsidRPr="004B395A">
              <w:t>By pre paid post in the same country</w:t>
            </w:r>
          </w:p>
        </w:tc>
        <w:tc>
          <w:tcPr>
            <w:tcW w:w="5832" w:type="dxa"/>
          </w:tcPr>
          <w:p w14:paraId="008C045C" w14:textId="77777777" w:rsidR="004815C4" w:rsidRPr="004B395A" w:rsidRDefault="004815C4" w:rsidP="0003028F">
            <w:pPr>
              <w:pStyle w:val="TTTableText-Sprintlaw"/>
            </w:pPr>
            <w:r w:rsidRPr="004B395A">
              <w:t>On the third Business Day after the date of posting</w:t>
            </w:r>
          </w:p>
        </w:tc>
      </w:tr>
      <w:tr w:rsidR="004815C4" w:rsidRPr="004B395A" w14:paraId="1E97E5E7" w14:textId="77777777" w:rsidTr="0003028F">
        <w:trPr>
          <w:cantSplit/>
        </w:trPr>
        <w:tc>
          <w:tcPr>
            <w:tcW w:w="2943" w:type="dxa"/>
          </w:tcPr>
          <w:p w14:paraId="28171BE4" w14:textId="77777777" w:rsidR="004815C4" w:rsidRPr="004B395A" w:rsidRDefault="004815C4" w:rsidP="0003028F">
            <w:pPr>
              <w:pStyle w:val="TTTableText-Sprintlaw"/>
            </w:pPr>
            <w:r w:rsidRPr="004B395A">
              <w:t>By pre paid post in another country</w:t>
            </w:r>
          </w:p>
        </w:tc>
        <w:tc>
          <w:tcPr>
            <w:tcW w:w="5832" w:type="dxa"/>
          </w:tcPr>
          <w:p w14:paraId="1995B044" w14:textId="77777777" w:rsidR="004815C4" w:rsidRPr="004B395A" w:rsidRDefault="004815C4" w:rsidP="0003028F">
            <w:pPr>
              <w:pStyle w:val="TTTableText-Sprintlaw"/>
            </w:pPr>
            <w:r w:rsidRPr="004B395A">
              <w:t>On the fifth Business Day after the date of posting by airmail</w:t>
            </w:r>
          </w:p>
        </w:tc>
      </w:tr>
      <w:tr w:rsidR="004815C4" w:rsidRPr="004B395A" w14:paraId="62D2686A" w14:textId="77777777" w:rsidTr="0003028F">
        <w:trPr>
          <w:cantSplit/>
        </w:trPr>
        <w:tc>
          <w:tcPr>
            <w:tcW w:w="2943" w:type="dxa"/>
          </w:tcPr>
          <w:p w14:paraId="445B8BCC" w14:textId="77777777" w:rsidR="004815C4" w:rsidRPr="004B395A" w:rsidRDefault="004815C4" w:rsidP="0003028F">
            <w:pPr>
              <w:pStyle w:val="TTTableText-Sprintlaw"/>
            </w:pPr>
            <w:r w:rsidRPr="004B395A">
              <w:t>By email to the nominated email address</w:t>
            </w:r>
          </w:p>
        </w:tc>
        <w:tc>
          <w:tcPr>
            <w:tcW w:w="5832" w:type="dxa"/>
          </w:tcPr>
          <w:p w14:paraId="070EEE23" w14:textId="77777777" w:rsidR="004815C4" w:rsidRPr="004B395A" w:rsidRDefault="004815C4" w:rsidP="0003028F">
            <w:pPr>
              <w:pStyle w:val="TTTableText-Sprintlaw"/>
            </w:pPr>
            <w:r w:rsidRPr="004B395A">
              <w:t>Unless the party sending the email knows or reasonably ought to suspect that the email and the attached communication were not delivered to the addressee’s domain specified in the email address, 24 hours after the email was sent.</w:t>
            </w:r>
          </w:p>
        </w:tc>
      </w:tr>
    </w:tbl>
    <w:p w14:paraId="6ACB9987" w14:textId="77777777" w:rsidR="00DF63ED" w:rsidRPr="004E1DD1" w:rsidRDefault="00DF63ED" w:rsidP="000252A6">
      <w:pPr>
        <w:pStyle w:val="L2Level2Sub-Heading-Sprintlaw"/>
      </w:pPr>
      <w:r w:rsidRPr="004E1DD1">
        <w:t>SOLICITOR MAY GIVE NOTICE</w:t>
      </w:r>
    </w:p>
    <w:p w14:paraId="1FCDCDDA" w14:textId="77777777" w:rsidR="00DF63ED" w:rsidRPr="004E1DD1" w:rsidRDefault="00DF63ED" w:rsidP="00F767C7">
      <w:pPr>
        <w:pStyle w:val="L3Level3Paragraph-Sprintlaw"/>
      </w:pPr>
      <w:r w:rsidRPr="004E1DD1">
        <w:t>Any notice under this Agreement may be given and signed by a solicitor for the Party giving the notice.</w:t>
      </w:r>
    </w:p>
    <w:p w14:paraId="6E0C8E92" w14:textId="1C826801" w:rsidR="004815C4" w:rsidRDefault="004815C4" w:rsidP="004815C4">
      <w:pPr>
        <w:pStyle w:val="L1Level1Heading-Sprintlaw"/>
      </w:pPr>
      <w:bookmarkStart w:id="845" w:name="_Toc217312120"/>
      <w:bookmarkStart w:id="846" w:name="_Toc43926070"/>
      <w:r>
        <w:t>FORCE MAJEURE</w:t>
      </w:r>
      <w:bookmarkEnd w:id="845"/>
    </w:p>
    <w:p w14:paraId="72C6578B" w14:textId="77777777" w:rsidR="004815C4" w:rsidRDefault="004815C4" w:rsidP="004815C4">
      <w:pPr>
        <w:pStyle w:val="L4Level4-Sprintlaw"/>
      </w:pPr>
      <w:r w:rsidRPr="002E5368">
        <w:t>A ‘</w:t>
      </w:r>
      <w:r w:rsidRPr="002E5368">
        <w:rPr>
          <w:b/>
          <w:bCs/>
        </w:rPr>
        <w:t>Force Majeure Event</w:t>
      </w:r>
      <w:r w:rsidRPr="002E5368">
        <w:t>’ means any occurrence beyond the control of the Affected Party which prevents the Affected Party from performing an obligation under this agreement (other than an obligation to pay money), including any:</w:t>
      </w:r>
    </w:p>
    <w:p w14:paraId="3E196DE7" w14:textId="77777777" w:rsidR="004815C4" w:rsidRDefault="004815C4" w:rsidP="004815C4">
      <w:pPr>
        <w:pStyle w:val="L5Level5-Sprintlaw"/>
      </w:pPr>
      <w:r w:rsidRPr="002E5368">
        <w:t>act of God, lightning strike, meteor strike, earthquake, storm, flood, landslide, explosion or fire;</w:t>
      </w:r>
    </w:p>
    <w:p w14:paraId="7099FAE0" w14:textId="77777777" w:rsidR="004815C4" w:rsidRDefault="004815C4" w:rsidP="004815C4">
      <w:pPr>
        <w:pStyle w:val="L5Level5-Sprintlaw"/>
      </w:pPr>
      <w:r w:rsidRPr="002E5368">
        <w:t>strike or other industrial action; </w:t>
      </w:r>
    </w:p>
    <w:p w14:paraId="5E3A59E9" w14:textId="77777777" w:rsidR="004815C4" w:rsidRDefault="004815C4" w:rsidP="004815C4">
      <w:pPr>
        <w:pStyle w:val="L5Level5-Sprintlaw"/>
      </w:pPr>
      <w:r w:rsidRPr="002E5368">
        <w:t>war, terrorism, sabotage, blockade, revolution, riot, insurrection, civil commotion, epidemic, pandemic; or</w:t>
      </w:r>
    </w:p>
    <w:p w14:paraId="7F982744" w14:textId="77777777" w:rsidR="004815C4" w:rsidRDefault="004815C4" w:rsidP="004815C4">
      <w:pPr>
        <w:pStyle w:val="L5Level5-Sprintlaw"/>
      </w:pPr>
      <w:r w:rsidRPr="002E5368">
        <w:t>decision of a government authority in relation to COVID-19, or other epidemic or pandemic,</w:t>
      </w:r>
    </w:p>
    <w:p w14:paraId="0B2763ED" w14:textId="77777777" w:rsidR="004815C4" w:rsidRDefault="004815C4" w:rsidP="004815C4">
      <w:pPr>
        <w:pStyle w:val="L4Level4-Sprintlaw"/>
        <w:numPr>
          <w:ilvl w:val="0"/>
          <w:numId w:val="0"/>
        </w:numPr>
        <w:ind w:left="1701"/>
      </w:pPr>
      <w:r w:rsidRPr="002E5368">
        <w:t>to the extent the occurrence affects the Affected Party’s ability to perform the obligation.</w:t>
      </w:r>
    </w:p>
    <w:p w14:paraId="01313745" w14:textId="77777777" w:rsidR="004815C4" w:rsidRDefault="004815C4" w:rsidP="004815C4">
      <w:pPr>
        <w:pStyle w:val="L4Level4-Sprintlaw"/>
      </w:pPr>
      <w:bookmarkStart w:id="847" w:name="_Ref116659179"/>
      <w:r w:rsidRPr="002E5368">
        <w:t>If a party (</w:t>
      </w:r>
      <w:r w:rsidRPr="002E5368">
        <w:rPr>
          <w:b/>
          <w:bCs/>
        </w:rPr>
        <w:t>Affected Party</w:t>
      </w:r>
      <w:r w:rsidRPr="002E5368">
        <w:t>) becomes unable, wholly or in part, to carry out an obligation under this agreement (other than an obligation to pay money) due to a Force Majeure Event, the Affected Party must give to the other party prompt written notice of:</w:t>
      </w:r>
      <w:bookmarkEnd w:id="847"/>
    </w:p>
    <w:p w14:paraId="58220012" w14:textId="77777777" w:rsidR="004815C4" w:rsidRDefault="004815C4" w:rsidP="004815C4">
      <w:pPr>
        <w:pStyle w:val="L5Level5-Sprintlaw"/>
      </w:pPr>
      <w:r w:rsidRPr="002E5368">
        <w:t>reasonable details of the Force Majeure Event; and</w:t>
      </w:r>
    </w:p>
    <w:p w14:paraId="2B69A09D" w14:textId="77777777" w:rsidR="004815C4" w:rsidRDefault="004815C4" w:rsidP="004815C4">
      <w:pPr>
        <w:pStyle w:val="L5Level5-Sprintlaw"/>
      </w:pPr>
      <w:r w:rsidRPr="002E5368">
        <w:t>so far as is known, the probable extent to which the Affected Party will be unable to perform or be delayed in performing its obligation.</w:t>
      </w:r>
    </w:p>
    <w:p w14:paraId="0E435F76" w14:textId="3FCD0CCC" w:rsidR="004815C4" w:rsidRDefault="004815C4" w:rsidP="004815C4">
      <w:pPr>
        <w:pStyle w:val="L4Level4-Sprintlaw"/>
      </w:pPr>
      <w:r w:rsidRPr="002E5368">
        <w:t xml:space="preserve">Subject to compliance with clause </w:t>
      </w:r>
      <w:r w:rsidR="001F3237">
        <w:rPr>
          <w:highlight w:val="yellow"/>
        </w:rPr>
        <w:fldChar w:fldCharType="begin"/>
      </w:r>
      <w:r w:rsidR="001F3237">
        <w:instrText xml:space="preserve"> REF _Ref116659179 \w \h </w:instrText>
      </w:r>
      <w:r w:rsidR="001F3237">
        <w:rPr>
          <w:highlight w:val="yellow"/>
        </w:rPr>
      </w:r>
      <w:r w:rsidR="001F3237">
        <w:rPr>
          <w:highlight w:val="yellow"/>
        </w:rPr>
        <w:fldChar w:fldCharType="separate"/>
      </w:r>
      <w:r w:rsidR="00581855">
        <w:t>78(b)</w:t>
      </w:r>
      <w:r w:rsidR="001F3237">
        <w:rPr>
          <w:highlight w:val="yellow"/>
        </w:rPr>
        <w:fldChar w:fldCharType="end"/>
      </w:r>
      <w:r w:rsidR="001F3237">
        <w:t xml:space="preserve">, </w:t>
      </w:r>
      <w:r w:rsidRPr="002E5368">
        <w:t>the relevant obligation will be suspended during the Force Majeure Event to the extent that the obligation is affected by the Force Majeure Event.</w:t>
      </w:r>
    </w:p>
    <w:p w14:paraId="49B1DCBA" w14:textId="77777777" w:rsidR="004815C4" w:rsidRDefault="004815C4" w:rsidP="004815C4">
      <w:pPr>
        <w:pStyle w:val="L4Level4-Sprintlaw"/>
      </w:pPr>
      <w:r w:rsidRPr="002E5368">
        <w:t>The Affected Party must use its best endeavours to overcome or remove the Force Majeure Event as quickly as possible and resume performing the relevant obligation.</w:t>
      </w:r>
    </w:p>
    <w:p w14:paraId="7E76600E" w14:textId="77777777" w:rsidR="004815C4" w:rsidRPr="004B395A" w:rsidRDefault="004815C4" w:rsidP="004815C4">
      <w:pPr>
        <w:pStyle w:val="L1Level1Heading-Sprintlaw"/>
      </w:pPr>
      <w:bookmarkStart w:id="848" w:name="_Toc70008949"/>
      <w:bookmarkStart w:id="849" w:name="_Toc70071923"/>
      <w:bookmarkStart w:id="850" w:name="_Toc217312121"/>
      <w:r w:rsidRPr="004B395A">
        <w:t>GENERAL</w:t>
      </w:r>
      <w:bookmarkEnd w:id="848"/>
      <w:bookmarkEnd w:id="849"/>
      <w:bookmarkEnd w:id="850"/>
    </w:p>
    <w:p w14:paraId="1E4FECA1" w14:textId="77777777" w:rsidR="004815C4" w:rsidRPr="004B395A" w:rsidRDefault="004815C4" w:rsidP="004815C4">
      <w:pPr>
        <w:pStyle w:val="L2Level2Sub-Heading-Sprintlaw"/>
      </w:pPr>
      <w:r w:rsidRPr="004B395A">
        <w:t>GOVERNING LAW AND JURISDICTION</w:t>
      </w:r>
    </w:p>
    <w:p w14:paraId="7B35938F" w14:textId="0AC7C599" w:rsidR="004815C4" w:rsidRPr="004B395A" w:rsidRDefault="004815C4" w:rsidP="004815C4">
      <w:pPr>
        <w:pStyle w:val="BTI1BodyTextIndent1-Sprintlaw"/>
      </w:pPr>
      <w:r w:rsidRPr="004B395A">
        <w:t xml:space="preserve">This agreement is governed by the law applying in </w:t>
      </w:r>
      <w:r w:rsidR="00206076">
        <w:t>Queensland, Australia</w:t>
      </w:r>
      <w:r w:rsidRPr="004B395A">
        <w:t xml:space="preserve">. Each party irrevocably submits to the exclusive jurisdiction of the courts of </w:t>
      </w:r>
      <w:r w:rsidR="00206076">
        <w:t>Queensland, Australia</w:t>
      </w:r>
      <w:r w:rsidRPr="004B395A">
        <w:t xml:space="preserve"> and courts of appeal from them in respect of any proceedings arising out of or in connection with this agreement. Each party irrevocably waives any objection to the venue of any legal process on the basis that the process has been brought in an inconvenient forum.</w:t>
      </w:r>
    </w:p>
    <w:p w14:paraId="516AC232" w14:textId="77777777" w:rsidR="004815C4" w:rsidRPr="00A46827" w:rsidRDefault="004815C4" w:rsidP="004815C4">
      <w:pPr>
        <w:pStyle w:val="L2Level2Sub-Heading-Sprintlaw"/>
      </w:pPr>
      <w:r w:rsidRPr="00A46827">
        <w:lastRenderedPageBreak/>
        <w:t>BUSINESS DAYS</w:t>
      </w:r>
    </w:p>
    <w:p w14:paraId="07A8CBB6" w14:textId="77777777" w:rsidR="004815C4" w:rsidRPr="00A46827" w:rsidRDefault="004815C4" w:rsidP="004815C4">
      <w:pPr>
        <w:pStyle w:val="BTI1BodyTextIndent1-Sprintlaw"/>
      </w:pPr>
      <w:r w:rsidRPr="00A46827">
        <w:t>If the day on which any act is to be done under this agreement is a day other than a Business Day, that act must be done on or by the immediately following Business Day except where this agreement expressly specifies otherwise.</w:t>
      </w:r>
    </w:p>
    <w:p w14:paraId="719BCCE5" w14:textId="77777777" w:rsidR="004815C4" w:rsidRPr="00A46827" w:rsidRDefault="004815C4" w:rsidP="004815C4">
      <w:pPr>
        <w:pStyle w:val="L2Level2Sub-Heading-Sprintlaw"/>
      </w:pPr>
      <w:r w:rsidRPr="00A46827">
        <w:t>AMENDMENTS</w:t>
      </w:r>
    </w:p>
    <w:p w14:paraId="01106DD9" w14:textId="77777777" w:rsidR="004815C4" w:rsidRPr="00181B5F" w:rsidRDefault="004815C4" w:rsidP="004815C4">
      <w:pPr>
        <w:pStyle w:val="BTI1BodyTextIndent1-Sprintlaw"/>
      </w:pPr>
      <w:r w:rsidRPr="00A46827">
        <w:t>This agreement may only be amended in accordance with a written agreement between the parties.</w:t>
      </w:r>
    </w:p>
    <w:p w14:paraId="6E52CCA9" w14:textId="77777777" w:rsidR="004815C4" w:rsidRPr="00181B5F" w:rsidRDefault="004815C4" w:rsidP="004815C4">
      <w:pPr>
        <w:pStyle w:val="L2Level2Sub-Heading-Sprintlaw"/>
      </w:pPr>
      <w:r w:rsidRPr="00181B5F">
        <w:t>WAIVER</w:t>
      </w:r>
    </w:p>
    <w:p w14:paraId="13206ECA" w14:textId="77777777" w:rsidR="004815C4" w:rsidRPr="004E1DD1" w:rsidRDefault="004815C4" w:rsidP="004815C4">
      <w:pPr>
        <w:pStyle w:val="L4Level4-Sprintlaw"/>
      </w:pPr>
      <w:r w:rsidRPr="004E1DD1">
        <w:t>If the Franchisor fails to exercise a power, right or remedy under this Agreement, it does not operate as a waiver of that power, right or remedy.</w:t>
      </w:r>
    </w:p>
    <w:p w14:paraId="5E46FD65" w14:textId="77777777" w:rsidR="004815C4" w:rsidRPr="004E1DD1" w:rsidRDefault="004815C4" w:rsidP="004815C4">
      <w:pPr>
        <w:pStyle w:val="L4Level4-Sprintlaw"/>
      </w:pPr>
      <w:r w:rsidRPr="004E1DD1">
        <w:t>No waiver is effective unless it is in writing.</w:t>
      </w:r>
    </w:p>
    <w:p w14:paraId="6473E681" w14:textId="77777777" w:rsidR="004815C4" w:rsidRPr="004E1DD1" w:rsidRDefault="004815C4" w:rsidP="004815C4">
      <w:pPr>
        <w:pStyle w:val="L4Level4-Sprintlaw"/>
      </w:pPr>
      <w:r w:rsidRPr="004E1DD1">
        <w:t>Termination of this Agreement shall not prejudice any other rights and remedies the Franchisor may have under this Agreement or any Related Agreement.</w:t>
      </w:r>
    </w:p>
    <w:p w14:paraId="19459D39" w14:textId="77777777" w:rsidR="004815C4" w:rsidRPr="004B395A" w:rsidRDefault="004815C4" w:rsidP="004815C4">
      <w:pPr>
        <w:pStyle w:val="L2Level2Sub-Heading-Sprintlaw"/>
      </w:pPr>
      <w:r w:rsidRPr="004B395A">
        <w:t>SEVERANCE</w:t>
      </w:r>
    </w:p>
    <w:p w14:paraId="1EAD49BC" w14:textId="77777777" w:rsidR="004815C4" w:rsidRPr="004B395A" w:rsidRDefault="004815C4" w:rsidP="004815C4">
      <w:pPr>
        <w:pStyle w:val="BTI1BodyTextIndent1-Sprintlaw"/>
      </w:pPr>
      <w:r w:rsidRPr="004B395A">
        <w:t>Any term of this agreement which is wholly or partially void or unenforceable is severed to the extent that it is void or unenforceable. The validity and enforceability of the remainder of this agreement is not limited or otherwise affected.</w:t>
      </w:r>
    </w:p>
    <w:p w14:paraId="1F0BFE7D" w14:textId="77777777" w:rsidR="004815C4" w:rsidRPr="004B395A" w:rsidRDefault="004815C4" w:rsidP="004815C4">
      <w:pPr>
        <w:pStyle w:val="L2Level2Sub-Heading-Sprintlaw"/>
      </w:pPr>
      <w:r w:rsidRPr="004B395A">
        <w:t>ASSIGNMENT</w:t>
      </w:r>
    </w:p>
    <w:p w14:paraId="2A2ECF7D" w14:textId="77777777" w:rsidR="004815C4" w:rsidRPr="004B395A" w:rsidRDefault="004815C4" w:rsidP="004815C4">
      <w:pPr>
        <w:pStyle w:val="BTI1BodyTextIndent1-Sprintlaw"/>
      </w:pPr>
      <w:r w:rsidRPr="004B395A">
        <w:t>A party cannot assign, novate or otherwise transfer any of its rights or obligations under this agreement without the prior written consent of the other party.</w:t>
      </w:r>
    </w:p>
    <w:p w14:paraId="60DAAC39" w14:textId="77777777" w:rsidR="004815C4" w:rsidRPr="004815C4" w:rsidRDefault="004815C4" w:rsidP="004815C4">
      <w:pPr>
        <w:pStyle w:val="L2Level2Sub-Heading-Sprintlaw"/>
      </w:pPr>
      <w:r w:rsidRPr="004815C4">
        <w:t>COUNTERPARTS</w:t>
      </w:r>
    </w:p>
    <w:p w14:paraId="400E014A" w14:textId="77777777" w:rsidR="004815C4" w:rsidRPr="004815C4" w:rsidRDefault="004815C4" w:rsidP="004815C4">
      <w:pPr>
        <w:pStyle w:val="BTI1BodyTextIndent1-Sprintlaw"/>
      </w:pPr>
      <w:r w:rsidRPr="004815C4">
        <w:t>This agreement may be executed in any number of counterparts. Each counterpart constitutes an original of this agreement and all together constitute one agreement.</w:t>
      </w:r>
    </w:p>
    <w:p w14:paraId="3288E718" w14:textId="77777777" w:rsidR="004815C4" w:rsidRPr="004B395A" w:rsidRDefault="004815C4" w:rsidP="004815C4">
      <w:pPr>
        <w:pStyle w:val="L2Level2Sub-Heading-Sprintlaw"/>
      </w:pPr>
      <w:r w:rsidRPr="004B395A">
        <w:t>ENTIRE AGREEMENT</w:t>
      </w:r>
    </w:p>
    <w:p w14:paraId="491658FD" w14:textId="77777777" w:rsidR="004815C4" w:rsidRPr="004B395A" w:rsidRDefault="004815C4" w:rsidP="004815C4">
      <w:pPr>
        <w:pStyle w:val="BTI1BodyTextIndent1-Sprintlaw"/>
      </w:pPr>
      <w:r w:rsidRPr="004B395A">
        <w:t>This agreement embodies the entire agreement between the parties and supersedes any prior negotiation, conduct, arrangement, understanding or agreement, express or implied, in relation to the subject matter of this agreement.</w:t>
      </w:r>
    </w:p>
    <w:p w14:paraId="5FBBF921" w14:textId="77777777" w:rsidR="004815C4" w:rsidRPr="004E1DD1" w:rsidRDefault="004815C4" w:rsidP="004815C4">
      <w:pPr>
        <w:pStyle w:val="L2Level2Sub-Heading-Sprintlaw"/>
      </w:pPr>
      <w:r w:rsidRPr="004E1DD1">
        <w:t>FURTHER ASSURANCES</w:t>
      </w:r>
    </w:p>
    <w:p w14:paraId="4951597A" w14:textId="77777777" w:rsidR="004815C4" w:rsidRPr="004E1DD1" w:rsidRDefault="004815C4" w:rsidP="004815C4">
      <w:pPr>
        <w:pStyle w:val="L3Level3Paragraph-Sprintlaw"/>
      </w:pPr>
      <w:r w:rsidRPr="004E1DD1">
        <w:t>All Parties agree that they will sign any other documents or do any other thing necessary to give full effect to this Agreement, even if it is not specifically mentioned in this Agreement.</w:t>
      </w:r>
    </w:p>
    <w:p w14:paraId="50E28C23" w14:textId="77777777" w:rsidR="004815C4" w:rsidRPr="004E1DD1" w:rsidRDefault="004815C4" w:rsidP="004815C4">
      <w:pPr>
        <w:pStyle w:val="L2Level2Sub-Heading-Sprintlaw"/>
      </w:pPr>
      <w:r w:rsidRPr="004E1DD1">
        <w:rPr>
          <w:rFonts w:cs="Arial"/>
        </w:rPr>
        <w:t>NON-</w:t>
      </w:r>
      <w:r w:rsidRPr="004E1DD1">
        <w:t>MERGER</w:t>
      </w:r>
    </w:p>
    <w:p w14:paraId="1E270D5C" w14:textId="77777777" w:rsidR="004815C4" w:rsidRPr="004E1DD1" w:rsidRDefault="004815C4" w:rsidP="004815C4">
      <w:pPr>
        <w:pStyle w:val="L3Level3Paragraph-Sprintlaw"/>
      </w:pPr>
      <w:r w:rsidRPr="004E1DD1">
        <w:t>Any of the obligations which are expressly or by their nature intended to survive the termination or expiry of this Agreement, will continue despite termination of this Agreement or this Agreement otherwise coming to an end.</w:t>
      </w:r>
    </w:p>
    <w:p w14:paraId="5B383273" w14:textId="77777777" w:rsidR="004815C4" w:rsidRPr="004E1DD1" w:rsidRDefault="004815C4" w:rsidP="004815C4">
      <w:pPr>
        <w:pStyle w:val="L2Level2Sub-Heading-Sprintlaw"/>
      </w:pPr>
      <w:r w:rsidRPr="004E1DD1">
        <w:t>AUTHORITY TO DATE &amp; COMPLETE</w:t>
      </w:r>
    </w:p>
    <w:p w14:paraId="15F4502E" w14:textId="77777777" w:rsidR="004815C4" w:rsidRPr="004E1DD1" w:rsidRDefault="004815C4" w:rsidP="004815C4">
      <w:pPr>
        <w:pStyle w:val="L3Level3Paragraph-Sprintlaw"/>
      </w:pPr>
      <w:r w:rsidRPr="004E1DD1">
        <w:t>The Franchisee authorises the Franchisor and the Franchisor’s solicitors to date and complete any particulars in this Agreement which are not already completed.</w:t>
      </w:r>
    </w:p>
    <w:p w14:paraId="58B4A57D" w14:textId="77777777" w:rsidR="004815C4" w:rsidRPr="004E1DD1" w:rsidRDefault="004815C4" w:rsidP="004815C4">
      <w:pPr>
        <w:pStyle w:val="L2Level2Sub-Heading-Sprintlaw"/>
      </w:pPr>
      <w:r w:rsidRPr="004E1DD1">
        <w:t>BINDING</w:t>
      </w:r>
      <w:r w:rsidRPr="004E1DD1">
        <w:rPr>
          <w:rFonts w:cs="Arial"/>
        </w:rPr>
        <w:t xml:space="preserve"> EFFECT</w:t>
      </w:r>
    </w:p>
    <w:p w14:paraId="11680CB3" w14:textId="627DBB22" w:rsidR="004815C4" w:rsidRDefault="004815C4" w:rsidP="004815C4">
      <w:pPr>
        <w:pStyle w:val="L3Level3Paragraph-Sprintlaw"/>
        <w:numPr>
          <w:ilvl w:val="0"/>
          <w:numId w:val="0"/>
        </w:numPr>
        <w:ind w:left="851"/>
      </w:pPr>
      <w:r w:rsidRPr="004E1DD1">
        <w:t>This Agreement shall be binding upon and shall inure for the benefit of the Parties to this Agreement and their respective heirs, executors, administrators, personal representatives, successors and permitted assigns.</w:t>
      </w:r>
    </w:p>
    <w:p w14:paraId="7960B082" w14:textId="27FF8A44" w:rsidR="004815C4" w:rsidRPr="004B395A" w:rsidRDefault="004815C4" w:rsidP="004815C4">
      <w:pPr>
        <w:pStyle w:val="L2Level2Sub-Heading-Sprintlaw"/>
      </w:pPr>
      <w:r w:rsidRPr="004B395A">
        <w:t>INTERPRETATION</w:t>
      </w:r>
    </w:p>
    <w:p w14:paraId="0D6059D3" w14:textId="77777777" w:rsidR="004815C4" w:rsidRPr="004B395A" w:rsidRDefault="004815C4" w:rsidP="004815C4">
      <w:pPr>
        <w:pStyle w:val="L4Level4-Sprintlaw"/>
      </w:pPr>
      <w:r w:rsidRPr="004B395A">
        <w:t>(</w:t>
      </w:r>
      <w:r w:rsidRPr="004B395A">
        <w:rPr>
          <w:b/>
          <w:bCs/>
        </w:rPr>
        <w:t>singular and plural</w:t>
      </w:r>
      <w:r w:rsidRPr="004B395A">
        <w:t>) words in the singular includes the plural (and vice versa);</w:t>
      </w:r>
    </w:p>
    <w:p w14:paraId="4462AB06" w14:textId="77777777" w:rsidR="004815C4" w:rsidRPr="004B395A" w:rsidRDefault="004815C4" w:rsidP="004815C4">
      <w:pPr>
        <w:pStyle w:val="L4Level4-Sprintlaw"/>
      </w:pPr>
      <w:r w:rsidRPr="004B395A">
        <w:lastRenderedPageBreak/>
        <w:t>(</w:t>
      </w:r>
      <w:r w:rsidRPr="004B395A">
        <w:rPr>
          <w:b/>
          <w:bCs/>
        </w:rPr>
        <w:t>gender</w:t>
      </w:r>
      <w:r w:rsidRPr="004B395A">
        <w:t>) words indicating a gender includes the corresponding words of any other gender;</w:t>
      </w:r>
    </w:p>
    <w:p w14:paraId="1847E7F0" w14:textId="77777777" w:rsidR="004815C4" w:rsidRPr="004B395A" w:rsidRDefault="004815C4" w:rsidP="004815C4">
      <w:pPr>
        <w:pStyle w:val="L4Level4-Sprintlaw"/>
      </w:pPr>
      <w:r w:rsidRPr="004B395A">
        <w:t>(</w:t>
      </w:r>
      <w:r w:rsidRPr="004B395A">
        <w:rPr>
          <w:b/>
          <w:bCs/>
        </w:rPr>
        <w:t>defined terms</w:t>
      </w:r>
      <w:r w:rsidRPr="004B395A">
        <w:t>) if a word or phrase is given a defined meaning, any other part of speech or grammatical form of that word or phrase has a corresponding meaning;</w:t>
      </w:r>
    </w:p>
    <w:p w14:paraId="1999A51A" w14:textId="77777777" w:rsidR="004815C4" w:rsidRPr="004B395A" w:rsidRDefault="004815C4" w:rsidP="004815C4">
      <w:pPr>
        <w:pStyle w:val="L4Level4-Sprintlaw"/>
      </w:pPr>
      <w:r w:rsidRPr="004B395A">
        <w:t>(</w:t>
      </w:r>
      <w:r w:rsidRPr="004B395A">
        <w:rPr>
          <w:b/>
          <w:bCs/>
        </w:rPr>
        <w:t>person</w:t>
      </w:r>
      <w:r w:rsidRPr="004B395A">
        <w:t>) a reference to “person” or “you” includes an individual, the estate of an individual, a corporation, an authority, an association, consortium or joint venture (whether incorporated or unincorporated), a partnership, a trust and any other entity;</w:t>
      </w:r>
    </w:p>
    <w:p w14:paraId="365F91CA" w14:textId="77777777" w:rsidR="004815C4" w:rsidRPr="004B395A" w:rsidRDefault="004815C4" w:rsidP="004815C4">
      <w:pPr>
        <w:pStyle w:val="L4Level4-Sprintlaw"/>
      </w:pPr>
      <w:r w:rsidRPr="004B395A">
        <w:t>(</w:t>
      </w:r>
      <w:r w:rsidRPr="004B395A">
        <w:rPr>
          <w:b/>
          <w:bCs/>
        </w:rPr>
        <w:t>party</w:t>
      </w:r>
      <w:r w:rsidRPr="004B395A">
        <w:t>) a reference to a party includes that party’s executors, administrators, successors and permitted assigns, including persons taking by way of novation and, in the case of a trustee, includes any substituted or additional trustee;</w:t>
      </w:r>
    </w:p>
    <w:p w14:paraId="0B68C6D5" w14:textId="77777777" w:rsidR="004815C4" w:rsidRPr="004B395A" w:rsidRDefault="004815C4" w:rsidP="004815C4">
      <w:pPr>
        <w:pStyle w:val="L4Level4-Sprintlaw"/>
      </w:pPr>
      <w:r w:rsidRPr="004B395A">
        <w:t>(</w:t>
      </w:r>
      <w:r w:rsidRPr="004B395A">
        <w:rPr>
          <w:b/>
          <w:bCs/>
        </w:rPr>
        <w:t>this agreement</w:t>
      </w:r>
      <w:r w:rsidRPr="004B395A">
        <w:t>) a reference to a party, clause, paragraph, schedule, exhibit, attachment or annexure is a reference to a party, clause, paragraph, schedule, exhibit, attachment or annexure to or of this agreement, and a reference to this agreement includes all schedules, exhibits, attachments and annexures to it;</w:t>
      </w:r>
    </w:p>
    <w:p w14:paraId="4DA081B1" w14:textId="77777777" w:rsidR="004815C4" w:rsidRPr="004B395A" w:rsidRDefault="004815C4" w:rsidP="004815C4">
      <w:pPr>
        <w:pStyle w:val="L4Level4-Sprintlaw"/>
      </w:pPr>
      <w:r w:rsidRPr="004B395A">
        <w:t>(</w:t>
      </w:r>
      <w:r w:rsidRPr="004B395A">
        <w:rPr>
          <w:b/>
          <w:bCs/>
        </w:rPr>
        <w:t>document</w:t>
      </w:r>
      <w:r w:rsidRPr="004B395A">
        <w:t>) a reference to a document (including this agreement) is to that document as varied, novated, ratified or replaced from time to time;</w:t>
      </w:r>
    </w:p>
    <w:p w14:paraId="219C3281" w14:textId="77777777" w:rsidR="004815C4" w:rsidRPr="004B395A" w:rsidRDefault="004815C4" w:rsidP="004815C4">
      <w:pPr>
        <w:pStyle w:val="L4Level4-Sprintlaw"/>
      </w:pPr>
      <w:r w:rsidRPr="004B395A">
        <w:t>(</w:t>
      </w:r>
      <w:r w:rsidRPr="004B395A">
        <w:rPr>
          <w:b/>
          <w:bCs/>
        </w:rPr>
        <w:t>headings</w:t>
      </w:r>
      <w:r w:rsidRPr="004B395A">
        <w:t>) headings and words in bold type are for convenience only and do not affect interpretation;</w:t>
      </w:r>
    </w:p>
    <w:p w14:paraId="004A321E" w14:textId="77777777" w:rsidR="004815C4" w:rsidRPr="004B395A" w:rsidRDefault="004815C4" w:rsidP="004815C4">
      <w:pPr>
        <w:pStyle w:val="L4Level4-Sprintlaw"/>
      </w:pPr>
      <w:r w:rsidRPr="004B395A">
        <w:t>(</w:t>
      </w:r>
      <w:r w:rsidRPr="004B395A">
        <w:rPr>
          <w:b/>
          <w:bCs/>
        </w:rPr>
        <w:t>includes</w:t>
      </w:r>
      <w:r w:rsidRPr="004B395A">
        <w:t>) the word “includes” and similar words in any form is not a word of limitation; and</w:t>
      </w:r>
    </w:p>
    <w:p w14:paraId="1E3F5396" w14:textId="27BB0ED0" w:rsidR="004815C4" w:rsidRDefault="004815C4" w:rsidP="004815C4">
      <w:pPr>
        <w:pStyle w:val="L4Level4-Sprintlaw"/>
      </w:pPr>
      <w:r w:rsidRPr="004B395A">
        <w:t>(</w:t>
      </w:r>
      <w:r w:rsidRPr="004B395A">
        <w:rPr>
          <w:b/>
          <w:bCs/>
        </w:rPr>
        <w:t>adverse interpretation</w:t>
      </w:r>
      <w:r w:rsidRPr="004B395A">
        <w:t>) no provision of this agreement will be interpreted adversely to a party because that party was responsible for the preparation of this agreement or that provision.</w:t>
      </w:r>
    </w:p>
    <w:p w14:paraId="02666F09" w14:textId="77777777" w:rsidR="00DF63ED" w:rsidRPr="004E1DD1" w:rsidRDefault="00DF63ED" w:rsidP="00DF63ED">
      <w:pPr>
        <w:pStyle w:val="L1Level1Heading-Sprintlaw"/>
      </w:pPr>
      <w:bookmarkStart w:id="851" w:name="_Toc43926072"/>
      <w:bookmarkStart w:id="852" w:name="_Toc217312122"/>
      <w:bookmarkEnd w:id="846"/>
      <w:r w:rsidRPr="004E1DD1">
        <w:t>DEFINITIONS</w:t>
      </w:r>
      <w:bookmarkEnd w:id="851"/>
      <w:bookmarkEnd w:id="852"/>
    </w:p>
    <w:p w14:paraId="2EBE6956" w14:textId="5752225D" w:rsidR="00DF63ED" w:rsidRPr="004E1DD1" w:rsidRDefault="00DF63ED" w:rsidP="00F767C7">
      <w:pPr>
        <w:pStyle w:val="L3Level3Paragraph-Sprintlaw"/>
      </w:pPr>
      <w:r w:rsidRPr="004E1DD1">
        <w:t xml:space="preserve">Capitalised terms used in this Agreement will have the meanings set out in </w:t>
      </w:r>
      <w:r w:rsidRPr="004E1DD1">
        <w:fldChar w:fldCharType="begin"/>
      </w:r>
      <w:r w:rsidRPr="004E1DD1">
        <w:instrText xml:space="preserve"> REF _Ref43847487 \r \h </w:instrText>
      </w:r>
      <w:r w:rsidRPr="004E1DD1">
        <w:fldChar w:fldCharType="separate"/>
      </w:r>
      <w:r w:rsidR="00581855">
        <w:t>Schedule 1</w:t>
      </w:r>
      <w:r w:rsidRPr="004E1DD1">
        <w:fldChar w:fldCharType="end"/>
      </w:r>
      <w:r w:rsidRPr="004E1DD1">
        <w:t>.</w:t>
      </w:r>
    </w:p>
    <w:p w14:paraId="59DBE382" w14:textId="2078CE5B" w:rsidR="00DF63ED" w:rsidRPr="004E1DD1" w:rsidRDefault="00B2457F" w:rsidP="000702CA">
      <w:pPr>
        <w:pStyle w:val="S1Schedule1SectionHeading-Sprintlaw"/>
        <w:pageBreakBefore/>
        <w:ind w:left="1699" w:hanging="1699"/>
      </w:pPr>
      <w:bookmarkStart w:id="853" w:name="_Ref43847487"/>
      <w:bookmarkStart w:id="854" w:name="_Toc25557724"/>
      <w:r w:rsidRPr="004E1DD1">
        <w:lastRenderedPageBreak/>
        <w:t>Dictionary</w:t>
      </w:r>
      <w:bookmarkEnd w:id="853"/>
    </w:p>
    <w:p w14:paraId="63B3C5D8" w14:textId="77777777" w:rsidR="00DF63ED" w:rsidRPr="004E1DD1" w:rsidRDefault="00DF63ED" w:rsidP="00DF63ED">
      <w:pPr>
        <w:pStyle w:val="BTNSSBodyTextNoSpacingSmall-Sprintlaw"/>
      </w:pPr>
    </w:p>
    <w:tbl>
      <w:tblPr>
        <w:tblW w:w="5000" w:type="pct"/>
        <w:tblBorders>
          <w:top w:val="single" w:sz="4" w:space="0" w:color="auto"/>
          <w:bottom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2552"/>
        <w:gridCol w:w="7086"/>
      </w:tblGrid>
      <w:tr w:rsidR="004E1DD1" w:rsidRPr="004E1DD1" w14:paraId="2C627F1B" w14:textId="77777777" w:rsidTr="002C2818">
        <w:tc>
          <w:tcPr>
            <w:tcW w:w="2552" w:type="dxa"/>
            <w:tcMar>
              <w:right w:w="108" w:type="dxa"/>
            </w:tcMar>
          </w:tcPr>
          <w:p w14:paraId="02B9E496" w14:textId="77777777" w:rsidR="00DF63ED" w:rsidRPr="004E1DD1" w:rsidRDefault="00DF63ED" w:rsidP="00A6250D">
            <w:pPr>
              <w:pStyle w:val="D1Definition1Term-Sprintlaw"/>
            </w:pPr>
            <w:r w:rsidRPr="004E1DD1">
              <w:t xml:space="preserve">Additional Term </w:t>
            </w:r>
          </w:p>
        </w:tc>
        <w:tc>
          <w:tcPr>
            <w:tcW w:w="7086" w:type="dxa"/>
          </w:tcPr>
          <w:p w14:paraId="3082FE4C" w14:textId="16161CCF" w:rsidR="00DF63ED" w:rsidRPr="004E1DD1" w:rsidRDefault="00DF63ED" w:rsidP="00A6250D">
            <w:pPr>
              <w:pStyle w:val="DTDefinitionText-Sprintlaw"/>
            </w:pPr>
            <w:r w:rsidRPr="004E1DD1">
              <w:rPr>
                <w:rFonts w:cs="Arial"/>
              </w:rPr>
              <w:t xml:space="preserve">means the period that begins on the Expiry Date and continues for the number of years as set out in </w:t>
            </w:r>
            <w:r w:rsidR="006E464B">
              <w:rPr>
                <w:rFonts w:cs="Arial"/>
              </w:rPr>
              <w:t>Item</w:t>
            </w:r>
            <w:r w:rsidRPr="004E1DD1">
              <w:rPr>
                <w:rFonts w:cs="Arial"/>
              </w:rPr>
              <w:t xml:space="preserve"> </w:t>
            </w:r>
            <w:r w:rsidR="006E464B">
              <w:rPr>
                <w:rFonts w:cs="Arial"/>
              </w:rPr>
              <w:fldChar w:fldCharType="begin"/>
            </w:r>
            <w:r w:rsidR="006E464B">
              <w:rPr>
                <w:rFonts w:cs="Arial"/>
              </w:rPr>
              <w:instrText xml:space="preserve"> REF _Ref116657250 \w \h </w:instrText>
            </w:r>
            <w:r w:rsidR="006E464B">
              <w:rPr>
                <w:rFonts w:cs="Arial"/>
              </w:rPr>
            </w:r>
            <w:r w:rsidR="006E464B">
              <w:rPr>
                <w:rFonts w:cs="Arial"/>
              </w:rPr>
              <w:fldChar w:fldCharType="separate"/>
            </w:r>
            <w:r w:rsidR="00581855">
              <w:rPr>
                <w:rFonts w:cs="Arial"/>
              </w:rPr>
              <w:t>4</w:t>
            </w:r>
            <w:r w:rsidR="006E464B">
              <w:rPr>
                <w:rFonts w:cs="Arial"/>
              </w:rPr>
              <w:fldChar w:fldCharType="end"/>
            </w:r>
            <w:r w:rsidR="006E464B">
              <w:rPr>
                <w:rFonts w:cs="Arial"/>
              </w:rPr>
              <w:t xml:space="preserve"> of </w:t>
            </w:r>
            <w:r w:rsidR="006E464B">
              <w:rPr>
                <w:rFonts w:cs="Arial"/>
              </w:rPr>
              <w:fldChar w:fldCharType="begin"/>
            </w:r>
            <w:r w:rsidR="006E464B">
              <w:rPr>
                <w:rFonts w:cs="Arial"/>
              </w:rPr>
              <w:instrText xml:space="preserve"> REF _Ref116657262 \w \h </w:instrText>
            </w:r>
            <w:r w:rsidR="006E464B">
              <w:rPr>
                <w:rFonts w:cs="Arial"/>
              </w:rPr>
            </w:r>
            <w:r w:rsidR="006E464B">
              <w:rPr>
                <w:rFonts w:cs="Arial"/>
              </w:rPr>
              <w:fldChar w:fldCharType="separate"/>
            </w:r>
            <w:r w:rsidR="00581855">
              <w:rPr>
                <w:rFonts w:cs="Arial"/>
              </w:rPr>
              <w:t>Part B</w:t>
            </w:r>
            <w:r w:rsidR="006E464B">
              <w:rPr>
                <w:rFonts w:cs="Arial"/>
              </w:rPr>
              <w:fldChar w:fldCharType="end"/>
            </w:r>
            <w:r w:rsidR="006E464B">
              <w:rPr>
                <w:rFonts w:cs="Arial"/>
              </w:rPr>
              <w:t xml:space="preserve"> </w:t>
            </w:r>
            <w:r w:rsidRPr="004E1DD1">
              <w:rPr>
                <w:rFonts w:cs="Arial"/>
              </w:rPr>
              <w:t>of the Key Items.</w:t>
            </w:r>
          </w:p>
        </w:tc>
      </w:tr>
      <w:tr w:rsidR="00206076" w:rsidRPr="004E1DD1" w14:paraId="0AF4663D" w14:textId="77777777" w:rsidTr="002C2818">
        <w:tc>
          <w:tcPr>
            <w:tcW w:w="2552" w:type="dxa"/>
            <w:tcMar>
              <w:right w:w="108" w:type="dxa"/>
            </w:tcMar>
          </w:tcPr>
          <w:p w14:paraId="2F8D2C3B" w14:textId="62D3EB6A" w:rsidR="00206076" w:rsidRPr="00206076" w:rsidRDefault="00206076" w:rsidP="00206076">
            <w:pPr>
              <w:pStyle w:val="D1Definition1Term-Sprintlaw"/>
            </w:pPr>
            <w:r>
              <w:t>Additional Training</w:t>
            </w:r>
          </w:p>
        </w:tc>
        <w:tc>
          <w:tcPr>
            <w:tcW w:w="7086" w:type="dxa"/>
          </w:tcPr>
          <w:p w14:paraId="55E69BD0" w14:textId="07DBD5F1" w:rsidR="00206076" w:rsidRPr="00206076" w:rsidRDefault="00206076" w:rsidP="00206076">
            <w:pPr>
              <w:pStyle w:val="DTDefinitionText-Sprintlaw"/>
            </w:pPr>
            <w:r>
              <w:t xml:space="preserve">has the meaning given in clause </w:t>
            </w:r>
            <w:r>
              <w:fldChar w:fldCharType="begin"/>
            </w:r>
            <w:r>
              <w:instrText xml:space="preserve"> REF _Ref217309812 \w \h </w:instrText>
            </w:r>
            <w:r>
              <w:fldChar w:fldCharType="separate"/>
            </w:r>
            <w:r w:rsidR="00581855">
              <w:t>41.2(a)</w:t>
            </w:r>
            <w:r>
              <w:fldChar w:fldCharType="end"/>
            </w:r>
            <w:r>
              <w:t>.</w:t>
            </w:r>
          </w:p>
        </w:tc>
      </w:tr>
      <w:tr w:rsidR="00206076" w:rsidRPr="004E1DD1" w14:paraId="1A5F412E" w14:textId="77777777" w:rsidTr="002C2818">
        <w:tc>
          <w:tcPr>
            <w:tcW w:w="2552" w:type="dxa"/>
            <w:tcMar>
              <w:right w:w="108" w:type="dxa"/>
            </w:tcMar>
          </w:tcPr>
          <w:p w14:paraId="2C26337F" w14:textId="1DECCD9F" w:rsidR="00206076" w:rsidRPr="00206076" w:rsidRDefault="00206076" w:rsidP="00206076">
            <w:pPr>
              <w:pStyle w:val="D1Definition1Term-Sprintlaw"/>
            </w:pPr>
            <w:r>
              <w:t>Additional Training Fee</w:t>
            </w:r>
          </w:p>
        </w:tc>
        <w:tc>
          <w:tcPr>
            <w:tcW w:w="7086" w:type="dxa"/>
          </w:tcPr>
          <w:p w14:paraId="50925F4F" w14:textId="19C6B3D3" w:rsidR="00206076" w:rsidRPr="00206076" w:rsidRDefault="00206076" w:rsidP="00206076">
            <w:pPr>
              <w:pStyle w:val="DTDefinitionText-Sprintlaw"/>
            </w:pPr>
            <w:r>
              <w:t>means</w:t>
            </w:r>
            <w:r w:rsidR="0078056B">
              <w:t xml:space="preserve"> the fee payable by the Franchisee to the Franchisor in respect of any additional, supplementary, refresher or remedial training required by the Franchisor under this Agreement or the Manuals, calculated on a reasonable cost-recovery basis and as quoted by the Franchisor prior to the provision of the relevant training.</w:t>
            </w:r>
            <w:r>
              <w:t xml:space="preserve"> </w:t>
            </w:r>
          </w:p>
        </w:tc>
      </w:tr>
      <w:tr w:rsidR="004E1DD1" w:rsidRPr="004E1DD1" w14:paraId="65BB7584" w14:textId="77777777" w:rsidTr="002C2818">
        <w:tc>
          <w:tcPr>
            <w:tcW w:w="2552" w:type="dxa"/>
            <w:tcMar>
              <w:right w:w="108" w:type="dxa"/>
            </w:tcMar>
          </w:tcPr>
          <w:p w14:paraId="59B302F4" w14:textId="77777777" w:rsidR="00DF63ED" w:rsidRPr="00206076" w:rsidRDefault="00DF63ED" w:rsidP="00A6250D">
            <w:pPr>
              <w:pStyle w:val="D1Definition1Term-Sprintlaw"/>
            </w:pPr>
            <w:r w:rsidRPr="00206076">
              <w:t>Agreement</w:t>
            </w:r>
          </w:p>
        </w:tc>
        <w:tc>
          <w:tcPr>
            <w:tcW w:w="7086" w:type="dxa"/>
          </w:tcPr>
          <w:p w14:paraId="438523CE" w14:textId="63FB97AE" w:rsidR="00DF63ED" w:rsidRPr="00206076" w:rsidRDefault="00DF63ED" w:rsidP="00A6250D">
            <w:pPr>
              <w:pStyle w:val="DTDefinitionText-Sprintlaw"/>
            </w:pPr>
            <w:r w:rsidRPr="00206076">
              <w:t xml:space="preserve">means this document, including </w:t>
            </w:r>
            <w:r w:rsidR="004815C4" w:rsidRPr="00206076">
              <w:t>all the Annexures</w:t>
            </w:r>
            <w:r w:rsidR="00D32316" w:rsidRPr="00206076">
              <w:t xml:space="preserve"> </w:t>
            </w:r>
            <w:r w:rsidRPr="00206076">
              <w:t>and any other attachments to it. If this document is varied, then it also includes any variation.</w:t>
            </w:r>
          </w:p>
        </w:tc>
      </w:tr>
      <w:tr w:rsidR="004E1DD1" w:rsidRPr="004E1DD1" w14:paraId="6AED01CB" w14:textId="77777777" w:rsidTr="002C2818">
        <w:tc>
          <w:tcPr>
            <w:tcW w:w="2552" w:type="dxa"/>
            <w:tcMar>
              <w:right w:w="108" w:type="dxa"/>
            </w:tcMar>
          </w:tcPr>
          <w:p w14:paraId="6398476E" w14:textId="77777777" w:rsidR="00DF63ED" w:rsidRPr="0038677D" w:rsidRDefault="00DF63ED" w:rsidP="00A6250D">
            <w:pPr>
              <w:pStyle w:val="D1Definition1Term-Sprintlaw"/>
            </w:pPr>
            <w:r w:rsidRPr="0038677D">
              <w:t>Approved Products</w:t>
            </w:r>
          </w:p>
        </w:tc>
        <w:tc>
          <w:tcPr>
            <w:tcW w:w="7086" w:type="dxa"/>
          </w:tcPr>
          <w:p w14:paraId="63F9382D" w14:textId="77777777" w:rsidR="00DF63ED" w:rsidRPr="00206076" w:rsidRDefault="00DF63ED" w:rsidP="00A6250D">
            <w:pPr>
              <w:pStyle w:val="DTDefinitionText-Sprintlaw"/>
            </w:pPr>
            <w:r w:rsidRPr="0038677D">
              <w:t>means the items as specified in the Manuals that the Franchisee may sell at the Franchised Business and includes the product itself, any labelling and any packaging, wrappings, covering or similar.</w:t>
            </w:r>
            <w:r w:rsidRPr="00206076">
              <w:t xml:space="preserve"> </w:t>
            </w:r>
          </w:p>
        </w:tc>
      </w:tr>
      <w:tr w:rsidR="004E1DD1" w:rsidRPr="004E1DD1" w14:paraId="4713EC0F" w14:textId="77777777" w:rsidTr="002C2818">
        <w:tc>
          <w:tcPr>
            <w:tcW w:w="2552" w:type="dxa"/>
            <w:tcMar>
              <w:right w:w="108" w:type="dxa"/>
            </w:tcMar>
          </w:tcPr>
          <w:p w14:paraId="216AB4B8" w14:textId="77777777" w:rsidR="00DF63ED" w:rsidRPr="0038677D" w:rsidRDefault="00DF63ED" w:rsidP="00A6250D">
            <w:pPr>
              <w:pStyle w:val="D1Definition1Term-Sprintlaw"/>
            </w:pPr>
            <w:r w:rsidRPr="0038677D">
              <w:t>Approved Services</w:t>
            </w:r>
          </w:p>
        </w:tc>
        <w:tc>
          <w:tcPr>
            <w:tcW w:w="7086" w:type="dxa"/>
          </w:tcPr>
          <w:p w14:paraId="15A3C6F2" w14:textId="77777777" w:rsidR="00DF63ED" w:rsidRPr="00206076" w:rsidRDefault="00DF63ED" w:rsidP="00A6250D">
            <w:pPr>
              <w:pStyle w:val="DTDefinitionText-Sprintlaw"/>
            </w:pPr>
            <w:r w:rsidRPr="0038677D">
              <w:t>means the services as specified the Manuals that the Franchisee may sell at the Franchised Business.</w:t>
            </w:r>
          </w:p>
        </w:tc>
      </w:tr>
      <w:tr w:rsidR="004E1DD1" w:rsidRPr="004E1DD1" w14:paraId="3548B12E" w14:textId="77777777" w:rsidTr="002C2818">
        <w:tc>
          <w:tcPr>
            <w:tcW w:w="2552" w:type="dxa"/>
            <w:tcMar>
              <w:right w:w="108" w:type="dxa"/>
            </w:tcMar>
          </w:tcPr>
          <w:p w14:paraId="6253D37D" w14:textId="77777777" w:rsidR="00DF63ED" w:rsidRPr="00206076" w:rsidRDefault="00DF63ED" w:rsidP="00A6250D">
            <w:pPr>
              <w:pStyle w:val="D1Definition1Term-Sprintlaw"/>
            </w:pPr>
            <w:r w:rsidRPr="00206076">
              <w:t>Approved Suppliers</w:t>
            </w:r>
          </w:p>
        </w:tc>
        <w:tc>
          <w:tcPr>
            <w:tcW w:w="7086" w:type="dxa"/>
          </w:tcPr>
          <w:p w14:paraId="2BBAB89A" w14:textId="7A05B3D1" w:rsidR="00DF63ED" w:rsidRPr="00206076" w:rsidRDefault="00DF63ED" w:rsidP="0038677D">
            <w:pPr>
              <w:pStyle w:val="DTDefinitionText-Sprintlaw"/>
            </w:pPr>
            <w:r w:rsidRPr="00206076">
              <w:t xml:space="preserve">means suppliers that have been approved by the Franchisor and as specified in the Manuals. The approved suppliers may include the Franchisor and its Associates. </w:t>
            </w:r>
          </w:p>
        </w:tc>
      </w:tr>
      <w:tr w:rsidR="004E1DD1" w:rsidRPr="004E1DD1" w14:paraId="20CEF8C4" w14:textId="77777777" w:rsidTr="002C2818">
        <w:tc>
          <w:tcPr>
            <w:tcW w:w="2552" w:type="dxa"/>
            <w:tcMar>
              <w:right w:w="108" w:type="dxa"/>
            </w:tcMar>
          </w:tcPr>
          <w:p w14:paraId="40C20542" w14:textId="77777777" w:rsidR="00DF63ED" w:rsidRPr="004E1DD1" w:rsidRDefault="00DF63ED" w:rsidP="00A6250D">
            <w:pPr>
              <w:pStyle w:val="D1Definition1Term-Sprintlaw"/>
            </w:pPr>
            <w:r w:rsidRPr="004E1DD1">
              <w:t>Asset</w:t>
            </w:r>
          </w:p>
        </w:tc>
        <w:tc>
          <w:tcPr>
            <w:tcW w:w="7086" w:type="dxa"/>
          </w:tcPr>
          <w:p w14:paraId="6E507CC1" w14:textId="77777777" w:rsidR="00DF63ED" w:rsidRPr="00206076" w:rsidRDefault="00DF63ED" w:rsidP="00A6250D">
            <w:pPr>
              <w:pStyle w:val="DTDefinitionText-Sprintlaw"/>
            </w:pPr>
            <w:r w:rsidRPr="00206076">
              <w:t xml:space="preserve">means any fixtures, fittings, </w:t>
            </w:r>
            <w:r w:rsidRPr="0038677D">
              <w:t>Approved Products</w:t>
            </w:r>
            <w:r w:rsidRPr="00206076">
              <w:t>, items used for the provision of the Approved Services, promotional material, Equipment and any other assets of the Franchised Business.</w:t>
            </w:r>
          </w:p>
        </w:tc>
      </w:tr>
      <w:tr w:rsidR="004E1DD1" w:rsidRPr="004E1DD1" w14:paraId="250AA84B" w14:textId="77777777" w:rsidTr="002C2818">
        <w:tc>
          <w:tcPr>
            <w:tcW w:w="2552" w:type="dxa"/>
            <w:tcMar>
              <w:right w:w="108" w:type="dxa"/>
            </w:tcMar>
          </w:tcPr>
          <w:p w14:paraId="3F2A4C66" w14:textId="77777777" w:rsidR="00DF63ED" w:rsidRPr="004E1DD1" w:rsidRDefault="00DF63ED" w:rsidP="00A6250D">
            <w:pPr>
              <w:pStyle w:val="D1Definition1Term-Sprintlaw"/>
            </w:pPr>
            <w:r w:rsidRPr="004E1DD1">
              <w:t>Associate</w:t>
            </w:r>
          </w:p>
        </w:tc>
        <w:tc>
          <w:tcPr>
            <w:tcW w:w="7086" w:type="dxa"/>
          </w:tcPr>
          <w:p w14:paraId="54C1ACAF" w14:textId="77777777" w:rsidR="00DF63ED" w:rsidRPr="004E1DD1" w:rsidRDefault="00DF63ED" w:rsidP="00A6250D">
            <w:pPr>
              <w:pStyle w:val="DTDefinitionText-Sprintlaw"/>
            </w:pPr>
            <w:r w:rsidRPr="004E1DD1">
              <w:t>has the same meaning as it does in the Franchising Code.</w:t>
            </w:r>
          </w:p>
        </w:tc>
      </w:tr>
      <w:tr w:rsidR="004E1DD1" w:rsidRPr="004E1DD1" w14:paraId="42C2DBFD" w14:textId="77777777" w:rsidTr="002C2818">
        <w:tc>
          <w:tcPr>
            <w:tcW w:w="2552" w:type="dxa"/>
            <w:tcMar>
              <w:right w:w="108" w:type="dxa"/>
            </w:tcMar>
          </w:tcPr>
          <w:p w14:paraId="24E6FC3F" w14:textId="77777777" w:rsidR="00DF63ED" w:rsidRPr="004E1DD1" w:rsidRDefault="00DF63ED" w:rsidP="00A6250D">
            <w:pPr>
              <w:pStyle w:val="D1Definition1Term-Sprintlaw"/>
            </w:pPr>
            <w:r w:rsidRPr="004E1DD1">
              <w:t>Australian Privacy Principles</w:t>
            </w:r>
          </w:p>
        </w:tc>
        <w:tc>
          <w:tcPr>
            <w:tcW w:w="7086" w:type="dxa"/>
          </w:tcPr>
          <w:p w14:paraId="4C67BCCD" w14:textId="77777777" w:rsidR="00DF63ED" w:rsidRPr="004E1DD1" w:rsidRDefault="00DF63ED" w:rsidP="00A6250D">
            <w:pPr>
              <w:pStyle w:val="DTDefinitionText-Sprintlaw"/>
            </w:pPr>
            <w:r w:rsidRPr="004E1DD1">
              <w:t xml:space="preserve">has the same meaning as it does in the </w:t>
            </w:r>
            <w:r w:rsidRPr="004E1DD1">
              <w:rPr>
                <w:i/>
              </w:rPr>
              <w:t>Privacy Act 1988</w:t>
            </w:r>
            <w:r w:rsidRPr="004E1DD1">
              <w:t xml:space="preserve"> (Cth).</w:t>
            </w:r>
          </w:p>
        </w:tc>
      </w:tr>
      <w:tr w:rsidR="004E1DD1" w:rsidRPr="004E1DD1" w14:paraId="775C5CE0" w14:textId="77777777" w:rsidTr="002C2818">
        <w:tc>
          <w:tcPr>
            <w:tcW w:w="2552" w:type="dxa"/>
            <w:tcMar>
              <w:right w:w="108" w:type="dxa"/>
            </w:tcMar>
          </w:tcPr>
          <w:p w14:paraId="487E58BE" w14:textId="77777777" w:rsidR="00DF63ED" w:rsidRPr="004E1DD1" w:rsidRDefault="00DF63ED" w:rsidP="00A6250D">
            <w:pPr>
              <w:pStyle w:val="D1Definition1Term-Sprintlaw"/>
            </w:pPr>
            <w:r w:rsidRPr="004E1DD1">
              <w:t>Bankruptcy Act</w:t>
            </w:r>
          </w:p>
        </w:tc>
        <w:tc>
          <w:tcPr>
            <w:tcW w:w="7086" w:type="dxa"/>
          </w:tcPr>
          <w:p w14:paraId="321F5714" w14:textId="77777777" w:rsidR="00DF63ED" w:rsidRPr="004E1DD1" w:rsidRDefault="00DF63ED" w:rsidP="00A6250D">
            <w:pPr>
              <w:pStyle w:val="DTDefinitionText-Sprintlaw"/>
            </w:pPr>
            <w:r w:rsidRPr="004E1DD1">
              <w:t xml:space="preserve">means the </w:t>
            </w:r>
            <w:r w:rsidRPr="004E1DD1">
              <w:rPr>
                <w:i/>
              </w:rPr>
              <w:t>Bankruptcy Act</w:t>
            </w:r>
            <w:r w:rsidRPr="004E1DD1">
              <w:t xml:space="preserve"> </w:t>
            </w:r>
            <w:r w:rsidRPr="004E1DD1">
              <w:rPr>
                <w:i/>
              </w:rPr>
              <w:t>1966</w:t>
            </w:r>
            <w:r w:rsidRPr="004E1DD1">
              <w:t xml:space="preserve"> (Cth).</w:t>
            </w:r>
          </w:p>
        </w:tc>
      </w:tr>
      <w:tr w:rsidR="004E1DD1" w:rsidRPr="004E1DD1" w14:paraId="5D887945" w14:textId="77777777" w:rsidTr="002C2818">
        <w:tc>
          <w:tcPr>
            <w:tcW w:w="2552" w:type="dxa"/>
            <w:tcMar>
              <w:right w:w="108" w:type="dxa"/>
            </w:tcMar>
          </w:tcPr>
          <w:p w14:paraId="2D63E993" w14:textId="77777777" w:rsidR="00DF63ED" w:rsidRPr="004E1DD1" w:rsidRDefault="00DF63ED" w:rsidP="00A6250D">
            <w:pPr>
              <w:pStyle w:val="D1Definition1Term-Sprintlaw"/>
            </w:pPr>
            <w:r w:rsidRPr="004E1DD1">
              <w:t>Business Day</w:t>
            </w:r>
          </w:p>
        </w:tc>
        <w:tc>
          <w:tcPr>
            <w:tcW w:w="7086" w:type="dxa"/>
          </w:tcPr>
          <w:p w14:paraId="6D046AF7" w14:textId="4AB1609E" w:rsidR="00DF63ED" w:rsidRPr="004E1DD1" w:rsidRDefault="00DF63ED" w:rsidP="00A6250D">
            <w:pPr>
              <w:pStyle w:val="DTDefinitionText-Sprintlaw"/>
            </w:pPr>
            <w:r w:rsidRPr="004E1DD1">
              <w:t xml:space="preserve">means any day on which banks </w:t>
            </w:r>
            <w:r w:rsidRPr="00B47AB5">
              <w:t xml:space="preserve">in </w:t>
            </w:r>
            <w:r w:rsidR="00206076">
              <w:t>Queensland, Australia</w:t>
            </w:r>
            <w:r w:rsidRPr="00B47AB5">
              <w:t xml:space="preserve"> are</w:t>
            </w:r>
            <w:r w:rsidRPr="004E1DD1">
              <w:t xml:space="preserve"> open for trading except Saturdays and Sundays.</w:t>
            </w:r>
          </w:p>
        </w:tc>
      </w:tr>
      <w:tr w:rsidR="004E1DD1" w:rsidRPr="004E1DD1" w14:paraId="19A372C9" w14:textId="77777777" w:rsidTr="002C2818">
        <w:tc>
          <w:tcPr>
            <w:tcW w:w="2552" w:type="dxa"/>
            <w:tcMar>
              <w:right w:w="108" w:type="dxa"/>
            </w:tcMar>
          </w:tcPr>
          <w:p w14:paraId="57A12980" w14:textId="77777777" w:rsidR="00DF63ED" w:rsidRPr="004E1DD1" w:rsidRDefault="00DF63ED" w:rsidP="00A6250D">
            <w:pPr>
              <w:pStyle w:val="D1Definition1Term-Sprintlaw"/>
            </w:pPr>
            <w:r w:rsidRPr="004E1DD1">
              <w:t>Business Name</w:t>
            </w:r>
          </w:p>
        </w:tc>
        <w:tc>
          <w:tcPr>
            <w:tcW w:w="7086" w:type="dxa"/>
          </w:tcPr>
          <w:p w14:paraId="5CC200BE" w14:textId="01FE8A6C" w:rsidR="00DF63ED" w:rsidRPr="004E1DD1" w:rsidRDefault="00DF63ED" w:rsidP="00A6250D">
            <w:pPr>
              <w:pStyle w:val="DTDefinitionText-Sprintlaw"/>
            </w:pPr>
            <w:r w:rsidRPr="004E1DD1">
              <w:t xml:space="preserve">means the name under which the Franchisee operates the Franchised Business. The business name is comprised of the words </w:t>
            </w:r>
            <w:r w:rsidR="000E7647" w:rsidRPr="004E1DD1">
              <w:t>“</w:t>
            </w:r>
            <w:r w:rsidR="00A35482">
              <w:t>Laundré</w:t>
            </w:r>
            <w:r w:rsidR="000E7647" w:rsidRPr="004E1DD1">
              <w:t>”</w:t>
            </w:r>
            <w:r w:rsidR="00206076">
              <w:t xml:space="preserve"> </w:t>
            </w:r>
            <w:r w:rsidRPr="004E1DD1">
              <w:t xml:space="preserve">and the name given to the </w:t>
            </w:r>
            <w:r w:rsidR="000E28BE">
              <w:t>Territory</w:t>
            </w:r>
            <w:r w:rsidRPr="004E1DD1">
              <w:t xml:space="preserve">. The business name is set out in </w:t>
            </w:r>
            <w:r w:rsidR="006E464B">
              <w:t>Item</w:t>
            </w:r>
            <w:r w:rsidRPr="004E1DD1">
              <w:t xml:space="preserve"> </w:t>
            </w:r>
            <w:r w:rsidR="006E464B">
              <w:fldChar w:fldCharType="begin"/>
            </w:r>
            <w:r w:rsidR="006E464B">
              <w:instrText xml:space="preserve"> REF _Ref433103212 \w \h </w:instrText>
            </w:r>
            <w:r w:rsidR="006E464B">
              <w:fldChar w:fldCharType="separate"/>
            </w:r>
            <w:r w:rsidR="00581855">
              <w:t>4</w:t>
            </w:r>
            <w:r w:rsidR="006E464B">
              <w:fldChar w:fldCharType="end"/>
            </w:r>
            <w:r w:rsidR="006E464B">
              <w:t xml:space="preserve"> of </w:t>
            </w:r>
            <w:r w:rsidR="006E464B">
              <w:fldChar w:fldCharType="begin"/>
            </w:r>
            <w:r w:rsidR="006E464B">
              <w:instrText xml:space="preserve"> REF _Ref116054444 \w \h </w:instrText>
            </w:r>
            <w:r w:rsidR="006E464B">
              <w:fldChar w:fldCharType="separate"/>
            </w:r>
            <w:r w:rsidR="00581855">
              <w:t>Part C</w:t>
            </w:r>
            <w:r w:rsidR="006E464B">
              <w:fldChar w:fldCharType="end"/>
            </w:r>
            <w:r w:rsidRPr="004E1DD1">
              <w:t xml:space="preserve"> of the Key Items.</w:t>
            </w:r>
          </w:p>
        </w:tc>
      </w:tr>
      <w:tr w:rsidR="004E1DD1" w:rsidRPr="004E1DD1" w14:paraId="143EF84C" w14:textId="77777777" w:rsidTr="002C2818">
        <w:tc>
          <w:tcPr>
            <w:tcW w:w="2552" w:type="dxa"/>
            <w:tcMar>
              <w:right w:w="108" w:type="dxa"/>
            </w:tcMar>
          </w:tcPr>
          <w:p w14:paraId="2E7742DE" w14:textId="77777777" w:rsidR="00DF63ED" w:rsidRPr="004E1DD1" w:rsidRDefault="00DF63ED" w:rsidP="00A6250D">
            <w:pPr>
              <w:pStyle w:val="D1Definition1Term-Sprintlaw"/>
            </w:pPr>
            <w:r w:rsidRPr="004E1DD1">
              <w:t>Claim</w:t>
            </w:r>
          </w:p>
        </w:tc>
        <w:tc>
          <w:tcPr>
            <w:tcW w:w="7086" w:type="dxa"/>
          </w:tcPr>
          <w:p w14:paraId="304CFAD1" w14:textId="77777777" w:rsidR="00DF63ED" w:rsidRPr="004E1DD1" w:rsidRDefault="00DF63ED" w:rsidP="00A6250D">
            <w:pPr>
              <w:pStyle w:val="DTDefinitionText-Sprintlaw"/>
            </w:pPr>
            <w:r w:rsidRPr="004E1DD1">
              <w:t>means actions, obligations, sums of money, causes of action, accounts, costs, charges, expenses, claims and demands at law or in equity or statute.</w:t>
            </w:r>
          </w:p>
        </w:tc>
      </w:tr>
      <w:tr w:rsidR="004E1DD1" w:rsidRPr="004E1DD1" w14:paraId="597271A0" w14:textId="77777777" w:rsidTr="002C2818">
        <w:tc>
          <w:tcPr>
            <w:tcW w:w="2552" w:type="dxa"/>
            <w:tcMar>
              <w:right w:w="108" w:type="dxa"/>
            </w:tcMar>
          </w:tcPr>
          <w:p w14:paraId="4EC84351" w14:textId="77777777" w:rsidR="00DF63ED" w:rsidRPr="004E1DD1" w:rsidRDefault="00DF63ED" w:rsidP="00A6250D">
            <w:pPr>
              <w:pStyle w:val="D1Definition1Term-Sprintlaw"/>
            </w:pPr>
            <w:r w:rsidRPr="004E1DD1">
              <w:t>Commencement Date</w:t>
            </w:r>
          </w:p>
        </w:tc>
        <w:tc>
          <w:tcPr>
            <w:tcW w:w="7086" w:type="dxa"/>
          </w:tcPr>
          <w:p w14:paraId="73CB4DBE" w14:textId="601A5FE0" w:rsidR="00DF63ED" w:rsidRPr="004E1DD1" w:rsidRDefault="00DF63ED" w:rsidP="00A6250D">
            <w:pPr>
              <w:pStyle w:val="DTDefinitionText-Sprintlaw"/>
            </w:pPr>
            <w:r w:rsidRPr="004E1DD1">
              <w:t xml:space="preserve">means the date the Franchisee must commence trading at the Franchised Business. The Commencement Date is set out in </w:t>
            </w:r>
            <w:r w:rsidR="001F3237">
              <w:t xml:space="preserve">Item </w:t>
            </w:r>
            <w:r w:rsidR="001F3237">
              <w:fldChar w:fldCharType="begin"/>
            </w:r>
            <w:r w:rsidR="001F3237">
              <w:instrText xml:space="preserve"> REF _Ref116659063 \w \h </w:instrText>
            </w:r>
            <w:r w:rsidR="001F3237">
              <w:fldChar w:fldCharType="separate"/>
            </w:r>
            <w:r w:rsidR="00581855">
              <w:t>5</w:t>
            </w:r>
            <w:r w:rsidR="001F3237">
              <w:fldChar w:fldCharType="end"/>
            </w:r>
            <w:r w:rsidR="001F3237">
              <w:t xml:space="preserve"> of </w:t>
            </w:r>
            <w:r w:rsidR="001F3237">
              <w:fldChar w:fldCharType="begin"/>
            </w:r>
            <w:r w:rsidR="001F3237">
              <w:instrText xml:space="preserve"> REF _Ref116657262 \w \h </w:instrText>
            </w:r>
            <w:r w:rsidR="001F3237">
              <w:fldChar w:fldCharType="separate"/>
            </w:r>
            <w:r w:rsidR="00581855">
              <w:t>Part B</w:t>
            </w:r>
            <w:r w:rsidR="001F3237">
              <w:fldChar w:fldCharType="end"/>
            </w:r>
            <w:r w:rsidR="001F3237">
              <w:t xml:space="preserve"> </w:t>
            </w:r>
            <w:r w:rsidRPr="004E1DD1">
              <w:t xml:space="preserve">of the Key Items. </w:t>
            </w:r>
          </w:p>
        </w:tc>
      </w:tr>
      <w:tr w:rsidR="004E1DD1" w:rsidRPr="004E1DD1" w14:paraId="3058AF01" w14:textId="77777777" w:rsidTr="002C2818">
        <w:tc>
          <w:tcPr>
            <w:tcW w:w="2552" w:type="dxa"/>
            <w:tcMar>
              <w:right w:w="108" w:type="dxa"/>
            </w:tcMar>
          </w:tcPr>
          <w:p w14:paraId="167DEDDB" w14:textId="77777777" w:rsidR="00DF63ED" w:rsidRPr="004E1DD1" w:rsidRDefault="00DF63ED" w:rsidP="00A6250D">
            <w:pPr>
              <w:pStyle w:val="D1Definition1Term-Sprintlaw"/>
            </w:pPr>
            <w:r w:rsidRPr="004E1DD1">
              <w:t>Competition Restraint and Confidentiality Deed</w:t>
            </w:r>
          </w:p>
        </w:tc>
        <w:tc>
          <w:tcPr>
            <w:tcW w:w="7086" w:type="dxa"/>
          </w:tcPr>
          <w:p w14:paraId="781A9F28" w14:textId="1F1DEE24" w:rsidR="00DF63ED" w:rsidRPr="004E1DD1" w:rsidRDefault="00DF63ED" w:rsidP="00A6250D">
            <w:pPr>
              <w:pStyle w:val="DTDefinitionText-Sprintlaw"/>
            </w:pPr>
            <w:r w:rsidRPr="004E1DD1">
              <w:t>means a deed in the form set out in</w:t>
            </w:r>
            <w:r w:rsidR="009851FB" w:rsidRPr="004E1DD1">
              <w:t xml:space="preserve"> </w:t>
            </w:r>
            <w:r w:rsidR="006E464B">
              <w:fldChar w:fldCharType="begin"/>
            </w:r>
            <w:r w:rsidR="006E464B">
              <w:instrText xml:space="preserve"> REF _Ref116657364 \w \h </w:instrText>
            </w:r>
            <w:r w:rsidR="006E464B">
              <w:fldChar w:fldCharType="separate"/>
            </w:r>
            <w:r w:rsidR="00581855">
              <w:t>Annexure G</w:t>
            </w:r>
            <w:r w:rsidR="006E464B">
              <w:fldChar w:fldCharType="end"/>
            </w:r>
            <w:r w:rsidRPr="004E1DD1">
              <w:t xml:space="preserve">, or in a form as otherwise stipulated by the Franchisor from time to time. </w:t>
            </w:r>
          </w:p>
        </w:tc>
      </w:tr>
      <w:tr w:rsidR="004E1DD1" w:rsidRPr="004E1DD1" w14:paraId="52F7FB78" w14:textId="77777777" w:rsidTr="002C2818">
        <w:tc>
          <w:tcPr>
            <w:tcW w:w="2552" w:type="dxa"/>
            <w:tcMar>
              <w:right w:w="108" w:type="dxa"/>
            </w:tcMar>
          </w:tcPr>
          <w:p w14:paraId="553E7B60" w14:textId="77777777" w:rsidR="00DF63ED" w:rsidRPr="004E1DD1" w:rsidRDefault="00DF63ED" w:rsidP="00A6250D">
            <w:pPr>
              <w:pStyle w:val="D1Definition1Term-Sprintlaw"/>
            </w:pPr>
            <w:r w:rsidRPr="004E1DD1">
              <w:t>Confidential Information</w:t>
            </w:r>
          </w:p>
        </w:tc>
        <w:tc>
          <w:tcPr>
            <w:tcW w:w="7086" w:type="dxa"/>
          </w:tcPr>
          <w:p w14:paraId="590FECB0" w14:textId="77777777" w:rsidR="00DF63ED" w:rsidRPr="004E1DD1" w:rsidRDefault="00DF63ED" w:rsidP="00A6250D">
            <w:pPr>
              <w:pStyle w:val="DTDefinitionText-Sprintlaw"/>
            </w:pPr>
            <w:r w:rsidRPr="004E1DD1">
              <w:t>means any information which by its nature is confidential, any information relating to the Franchisor, the Franchised Business, the Franchise Network, the Image and Intellectual Property, which is not available in the public domain.</w:t>
            </w:r>
          </w:p>
        </w:tc>
      </w:tr>
      <w:tr w:rsidR="004E1DD1" w:rsidRPr="004E1DD1" w14:paraId="0EB54FE7" w14:textId="77777777" w:rsidTr="002C2818">
        <w:tc>
          <w:tcPr>
            <w:tcW w:w="2552" w:type="dxa"/>
            <w:tcMar>
              <w:right w:w="108" w:type="dxa"/>
            </w:tcMar>
          </w:tcPr>
          <w:p w14:paraId="0E771B24" w14:textId="77777777" w:rsidR="00DF63ED" w:rsidRPr="004E1DD1" w:rsidRDefault="00DF63ED" w:rsidP="00A6250D">
            <w:pPr>
              <w:pStyle w:val="D1Definition1Term-Sprintlaw"/>
            </w:pPr>
            <w:r w:rsidRPr="004E1DD1">
              <w:t>Connection</w:t>
            </w:r>
          </w:p>
        </w:tc>
        <w:tc>
          <w:tcPr>
            <w:tcW w:w="7086" w:type="dxa"/>
          </w:tcPr>
          <w:p w14:paraId="0A58E0D0" w14:textId="77777777" w:rsidR="00DF63ED" w:rsidRPr="004E1DD1" w:rsidRDefault="00DF63ED" w:rsidP="00A6250D">
            <w:pPr>
              <w:pStyle w:val="DTDefinitionText-Sprintlaw"/>
            </w:pPr>
            <w:r w:rsidRPr="004E1DD1">
              <w:t>means the present or future phone, mobile, fax, other telecommunication services, internet services and their related services supplied by a Connections Provider and used in connection with the Franchised Business.</w:t>
            </w:r>
          </w:p>
        </w:tc>
      </w:tr>
      <w:tr w:rsidR="004E1DD1" w:rsidRPr="004E1DD1" w14:paraId="0C47C46C" w14:textId="77777777" w:rsidTr="002C2818">
        <w:tc>
          <w:tcPr>
            <w:tcW w:w="2552" w:type="dxa"/>
            <w:tcMar>
              <w:right w:w="108" w:type="dxa"/>
            </w:tcMar>
          </w:tcPr>
          <w:p w14:paraId="5CC6F734" w14:textId="77777777" w:rsidR="00DF63ED" w:rsidRPr="004E1DD1" w:rsidRDefault="00DF63ED" w:rsidP="00A6250D">
            <w:pPr>
              <w:pStyle w:val="D1Definition1Term-Sprintlaw"/>
            </w:pPr>
            <w:r w:rsidRPr="004E1DD1">
              <w:t>Connections Provider</w:t>
            </w:r>
          </w:p>
        </w:tc>
        <w:tc>
          <w:tcPr>
            <w:tcW w:w="7086" w:type="dxa"/>
          </w:tcPr>
          <w:p w14:paraId="58067F20" w14:textId="77777777" w:rsidR="00DF63ED" w:rsidRPr="004E1DD1" w:rsidRDefault="00DF63ED" w:rsidP="00A6250D">
            <w:pPr>
              <w:pStyle w:val="DTDefinitionText-Sprintlaw"/>
            </w:pPr>
            <w:r w:rsidRPr="004E1DD1">
              <w:t xml:space="preserve">means all present or future phone or mobile carriers, providers of telecommunication services, internet service providers or any other service provider which provides Connections. </w:t>
            </w:r>
          </w:p>
        </w:tc>
      </w:tr>
      <w:tr w:rsidR="004E1DD1" w:rsidRPr="004E1DD1" w14:paraId="442D32FA" w14:textId="77777777" w:rsidTr="002C2818">
        <w:tc>
          <w:tcPr>
            <w:tcW w:w="2552" w:type="dxa"/>
            <w:tcMar>
              <w:right w:w="108" w:type="dxa"/>
            </w:tcMar>
          </w:tcPr>
          <w:p w14:paraId="384715E3" w14:textId="77777777" w:rsidR="00DF63ED" w:rsidRPr="004E1DD1" w:rsidRDefault="00DF63ED" w:rsidP="00A6250D">
            <w:pPr>
              <w:pStyle w:val="D1Definition1Term-Sprintlaw"/>
            </w:pPr>
            <w:r w:rsidRPr="004E1DD1">
              <w:lastRenderedPageBreak/>
              <w:t>Contract Date</w:t>
            </w:r>
          </w:p>
        </w:tc>
        <w:tc>
          <w:tcPr>
            <w:tcW w:w="7086" w:type="dxa"/>
          </w:tcPr>
          <w:p w14:paraId="1A1F7737" w14:textId="36DFC08F" w:rsidR="00DF63ED" w:rsidRPr="004E1DD1" w:rsidRDefault="00DF63ED" w:rsidP="00A6250D">
            <w:pPr>
              <w:pStyle w:val="DTDefinitionText-Sprintlaw"/>
            </w:pPr>
            <w:r w:rsidRPr="004E1DD1">
              <w:t xml:space="preserve">means the date this Agreement is signed and comes into effect. The Contract Date is set out in </w:t>
            </w:r>
            <w:r w:rsidR="006E464B">
              <w:t>Item</w:t>
            </w:r>
            <w:r w:rsidRPr="004E1DD1">
              <w:t xml:space="preserve"> </w:t>
            </w:r>
            <w:r w:rsidR="006E464B">
              <w:fldChar w:fldCharType="begin"/>
            </w:r>
            <w:r w:rsidR="006E464B">
              <w:instrText xml:space="preserve"> REF _Ref116657376 \w \h </w:instrText>
            </w:r>
            <w:r w:rsidR="006E464B">
              <w:fldChar w:fldCharType="separate"/>
            </w:r>
            <w:r w:rsidR="00581855">
              <w:t>1</w:t>
            </w:r>
            <w:r w:rsidR="006E464B">
              <w:fldChar w:fldCharType="end"/>
            </w:r>
            <w:r w:rsidRPr="004E1DD1">
              <w:t xml:space="preserve"> </w:t>
            </w:r>
            <w:r w:rsidR="006E464B">
              <w:t xml:space="preserve">of </w:t>
            </w:r>
            <w:r w:rsidR="006E464B">
              <w:fldChar w:fldCharType="begin"/>
            </w:r>
            <w:r w:rsidR="006E464B">
              <w:instrText xml:space="preserve"> REF _Ref116657385 \w \h </w:instrText>
            </w:r>
            <w:r w:rsidR="006E464B">
              <w:fldChar w:fldCharType="separate"/>
            </w:r>
            <w:r w:rsidR="00581855">
              <w:t>Part B</w:t>
            </w:r>
            <w:r w:rsidR="006E464B">
              <w:fldChar w:fldCharType="end"/>
            </w:r>
            <w:r w:rsidR="006E464B">
              <w:t xml:space="preserve"> </w:t>
            </w:r>
            <w:r w:rsidRPr="004E1DD1">
              <w:t>of the Key Items.</w:t>
            </w:r>
          </w:p>
        </w:tc>
      </w:tr>
      <w:tr w:rsidR="004E1DD1" w:rsidRPr="004E1DD1" w14:paraId="5C33922F" w14:textId="77777777" w:rsidTr="002C2818">
        <w:tc>
          <w:tcPr>
            <w:tcW w:w="2552" w:type="dxa"/>
            <w:tcMar>
              <w:right w:w="108" w:type="dxa"/>
            </w:tcMar>
          </w:tcPr>
          <w:p w14:paraId="15096AED" w14:textId="77777777" w:rsidR="00DF63ED" w:rsidRPr="00AE330B" w:rsidRDefault="00DF63ED" w:rsidP="00A6250D">
            <w:pPr>
              <w:pStyle w:val="D1Definition1Term-Sprintlaw"/>
            </w:pPr>
            <w:r w:rsidRPr="00AE330B">
              <w:t>Core Business Hours</w:t>
            </w:r>
          </w:p>
        </w:tc>
        <w:tc>
          <w:tcPr>
            <w:tcW w:w="7086" w:type="dxa"/>
          </w:tcPr>
          <w:p w14:paraId="2557D23A" w14:textId="77777777" w:rsidR="00DF63ED" w:rsidRPr="00AE330B" w:rsidRDefault="00DF63ED" w:rsidP="00A6250D">
            <w:pPr>
              <w:pStyle w:val="DTDefinitionText-Sprintlaw"/>
              <w:rPr>
                <w:b/>
              </w:rPr>
            </w:pPr>
            <w:r w:rsidRPr="00AE330B">
              <w:t>means:</w:t>
            </w:r>
          </w:p>
          <w:p w14:paraId="3528C387" w14:textId="77777777" w:rsidR="00DF63ED" w:rsidRPr="00AE330B" w:rsidRDefault="00DF63ED" w:rsidP="00A6250D">
            <w:pPr>
              <w:pStyle w:val="D2Definition2-Sprintlaw"/>
            </w:pPr>
            <w:r w:rsidRPr="00AE330B">
              <w:t>those trading hours as specified in the Manuals from time to time;</w:t>
            </w:r>
          </w:p>
          <w:p w14:paraId="77E1DE51" w14:textId="77777777" w:rsidR="00DF63ED" w:rsidRPr="0038677D" w:rsidRDefault="00DF63ED" w:rsidP="00A6250D">
            <w:pPr>
              <w:pStyle w:val="D2Definition2-Sprintlaw"/>
            </w:pPr>
            <w:r w:rsidRPr="0038677D">
              <w:t>those trading hours required by any Lease;</w:t>
            </w:r>
          </w:p>
          <w:p w14:paraId="2F1AC62F" w14:textId="77777777" w:rsidR="00DF63ED" w:rsidRPr="0038677D" w:rsidRDefault="00DF63ED" w:rsidP="00A6250D">
            <w:pPr>
              <w:pStyle w:val="D2Definition2-Sprintlaw"/>
            </w:pPr>
            <w:r w:rsidRPr="0038677D">
              <w:t>if the Premises are located within a retail shopping centre, meeting or exceeding the hours of trade of that retail shopping centre; or</w:t>
            </w:r>
          </w:p>
          <w:p w14:paraId="3131BD2F" w14:textId="77777777" w:rsidR="00DF63ED" w:rsidRPr="00AE330B" w:rsidRDefault="00DF63ED" w:rsidP="00A6250D">
            <w:pPr>
              <w:pStyle w:val="D2Definition2-Sprintlaw"/>
            </w:pPr>
            <w:r w:rsidRPr="0038677D">
              <w:t>if the Premises are located anywhere else other than in a retail shopping centre, all reasonable hours as directed by the Franchisor from time to time.</w:t>
            </w:r>
            <w:r w:rsidRPr="00AE330B">
              <w:t xml:space="preserve"> </w:t>
            </w:r>
          </w:p>
        </w:tc>
      </w:tr>
      <w:tr w:rsidR="00E1242D" w:rsidRPr="004E1DD1" w14:paraId="0619C0BA" w14:textId="77777777" w:rsidTr="002C2818">
        <w:tc>
          <w:tcPr>
            <w:tcW w:w="2552" w:type="dxa"/>
            <w:tcMar>
              <w:right w:w="108" w:type="dxa"/>
            </w:tcMar>
          </w:tcPr>
          <w:p w14:paraId="407D4330" w14:textId="2F6603BB" w:rsidR="00E1242D" w:rsidRPr="00AE330B" w:rsidRDefault="00E1242D" w:rsidP="00A6250D">
            <w:pPr>
              <w:pStyle w:val="D1Definition1Term-Sprintlaw"/>
            </w:pPr>
            <w:r w:rsidRPr="00AE330B">
              <w:t>CPI</w:t>
            </w:r>
          </w:p>
        </w:tc>
        <w:tc>
          <w:tcPr>
            <w:tcW w:w="7086" w:type="dxa"/>
          </w:tcPr>
          <w:p w14:paraId="20876AD2" w14:textId="52F82BC0" w:rsidR="00E1242D" w:rsidRPr="00AE330B" w:rsidRDefault="00E1242D" w:rsidP="00A6250D">
            <w:pPr>
              <w:pStyle w:val="DTDefinitionText-Sprintlaw"/>
            </w:pPr>
            <w:r w:rsidRPr="00AE330B">
              <w:t>means the Consumer Price Index number published by the Australian Bureau of Statistics</w:t>
            </w:r>
            <w:r w:rsidRPr="0038677D">
              <w:t>.</w:t>
            </w:r>
          </w:p>
        </w:tc>
      </w:tr>
      <w:tr w:rsidR="004E1DD1" w:rsidRPr="004E1DD1" w14:paraId="15E9ACBB" w14:textId="77777777" w:rsidTr="002C2818">
        <w:tc>
          <w:tcPr>
            <w:tcW w:w="2552" w:type="dxa"/>
            <w:tcMar>
              <w:right w:w="108" w:type="dxa"/>
            </w:tcMar>
          </w:tcPr>
          <w:p w14:paraId="417BF44F" w14:textId="77777777" w:rsidR="00DF63ED" w:rsidRPr="00AE330B" w:rsidRDefault="00DF63ED" w:rsidP="00A6250D">
            <w:pPr>
              <w:pStyle w:val="D1Definition1Term-Sprintlaw"/>
            </w:pPr>
            <w:r w:rsidRPr="00AE330B">
              <w:t>Costs</w:t>
            </w:r>
          </w:p>
        </w:tc>
        <w:tc>
          <w:tcPr>
            <w:tcW w:w="7086" w:type="dxa"/>
          </w:tcPr>
          <w:p w14:paraId="4B584F5E" w14:textId="77777777" w:rsidR="00DF63ED" w:rsidRPr="00AE330B" w:rsidRDefault="00DF63ED" w:rsidP="00A6250D">
            <w:pPr>
              <w:pStyle w:val="DTDefinitionText-Sprintlaw"/>
            </w:pPr>
            <w:r w:rsidRPr="00AE330B">
              <w:t xml:space="preserve">means any reasonable cost, charge, expense, outgoing, payment or other expenditure of any nature, and includes but is not limited to, Legal Costs, fees and disbursements payable to contractors and consultants. </w:t>
            </w:r>
          </w:p>
        </w:tc>
      </w:tr>
      <w:tr w:rsidR="004E1DD1" w:rsidRPr="004E1DD1" w14:paraId="2A5ACCE7" w14:textId="77777777" w:rsidTr="002C2818">
        <w:tc>
          <w:tcPr>
            <w:tcW w:w="2552" w:type="dxa"/>
            <w:tcMar>
              <w:right w:w="108" w:type="dxa"/>
            </w:tcMar>
          </w:tcPr>
          <w:p w14:paraId="409444C5" w14:textId="77777777" w:rsidR="00DF63ED" w:rsidRPr="004E1DD1" w:rsidRDefault="00DF63ED" w:rsidP="00A6250D">
            <w:pPr>
              <w:pStyle w:val="D1Definition1Term-Sprintlaw"/>
            </w:pPr>
            <w:r w:rsidRPr="004E1DD1">
              <w:rPr>
                <w:szCs w:val="19"/>
                <w:shd w:val="clear" w:color="auto" w:fill="FFFFFF"/>
              </w:rPr>
              <w:t>Customer</w:t>
            </w:r>
          </w:p>
        </w:tc>
        <w:tc>
          <w:tcPr>
            <w:tcW w:w="7086" w:type="dxa"/>
          </w:tcPr>
          <w:p w14:paraId="131F144F" w14:textId="77777777" w:rsidR="00DF63ED" w:rsidRPr="004E1DD1" w:rsidRDefault="00DF63ED" w:rsidP="00A6250D">
            <w:pPr>
              <w:pStyle w:val="DTDefinitionText-Sprintlaw"/>
            </w:pPr>
            <w:r w:rsidRPr="004E1DD1">
              <w:rPr>
                <w:szCs w:val="19"/>
                <w:shd w:val="clear" w:color="auto" w:fill="FFFFFF"/>
              </w:rPr>
              <w:t>means any past, present or potential customers of the Franchised Business.</w:t>
            </w:r>
          </w:p>
        </w:tc>
      </w:tr>
      <w:tr w:rsidR="004E1DD1" w:rsidRPr="004E1DD1" w14:paraId="6E0C1708" w14:textId="77777777" w:rsidTr="002C2818">
        <w:tc>
          <w:tcPr>
            <w:tcW w:w="2552" w:type="dxa"/>
            <w:tcMar>
              <w:right w:w="108" w:type="dxa"/>
            </w:tcMar>
          </w:tcPr>
          <w:p w14:paraId="78738837" w14:textId="77777777" w:rsidR="00DF63ED" w:rsidRPr="00AE330B" w:rsidRDefault="00DF63ED" w:rsidP="00A6250D">
            <w:pPr>
              <w:pStyle w:val="D1Definition1Term-Sprintlaw"/>
              <w:rPr>
                <w:szCs w:val="19"/>
                <w:shd w:val="clear" w:color="auto" w:fill="FFFFFF"/>
              </w:rPr>
            </w:pPr>
            <w:r w:rsidRPr="00AE330B">
              <w:rPr>
                <w:kern w:val="22"/>
              </w:rPr>
              <w:t>Customer Database</w:t>
            </w:r>
          </w:p>
        </w:tc>
        <w:tc>
          <w:tcPr>
            <w:tcW w:w="7086" w:type="dxa"/>
          </w:tcPr>
          <w:p w14:paraId="033D9F12" w14:textId="77777777" w:rsidR="00DF63ED" w:rsidRPr="00AE330B" w:rsidRDefault="00DF63ED" w:rsidP="00A6250D">
            <w:pPr>
              <w:pStyle w:val="DTDefinitionText-Sprintlaw"/>
              <w:rPr>
                <w:szCs w:val="19"/>
                <w:shd w:val="clear" w:color="auto" w:fill="FFFFFF"/>
              </w:rPr>
            </w:pPr>
            <w:r w:rsidRPr="00AE330B">
              <w:rPr>
                <w:kern w:val="22"/>
              </w:rPr>
              <w:t xml:space="preserve">means any database of names, listing and contact details (being telephone numbers (including mobile phone number), residential and business addresses, and email addresses) of Customers who have approached the Franchisee for </w:t>
            </w:r>
            <w:r w:rsidRPr="0038677D">
              <w:rPr>
                <w:kern w:val="22"/>
              </w:rPr>
              <w:t>Approved Products</w:t>
            </w:r>
            <w:r w:rsidRPr="00AE330B">
              <w:rPr>
                <w:kern w:val="22"/>
              </w:rPr>
              <w:t xml:space="preserve"> or Approved Services or with whom the Franchisee has dealt with in the course of running the Franchised Business and which may be collected through the Electronic Equipment and Software.</w:t>
            </w:r>
          </w:p>
        </w:tc>
      </w:tr>
      <w:tr w:rsidR="004E1DD1" w:rsidRPr="004E1DD1" w14:paraId="66AB502E" w14:textId="77777777" w:rsidTr="002C2818">
        <w:tc>
          <w:tcPr>
            <w:tcW w:w="2552" w:type="dxa"/>
            <w:tcMar>
              <w:right w:w="108" w:type="dxa"/>
            </w:tcMar>
          </w:tcPr>
          <w:p w14:paraId="60DC6F2A" w14:textId="77777777" w:rsidR="00DF63ED" w:rsidRPr="004E1DD1" w:rsidRDefault="00DF63ED" w:rsidP="00A6250D">
            <w:pPr>
              <w:pStyle w:val="D1Definition1Term-Sprintlaw"/>
              <w:rPr>
                <w:kern w:val="22"/>
              </w:rPr>
            </w:pPr>
            <w:r w:rsidRPr="004E1DD1">
              <w:t>Damages</w:t>
            </w:r>
          </w:p>
        </w:tc>
        <w:tc>
          <w:tcPr>
            <w:tcW w:w="7086" w:type="dxa"/>
          </w:tcPr>
          <w:p w14:paraId="03A18656" w14:textId="77777777" w:rsidR="00DF63ED" w:rsidRPr="004E1DD1" w:rsidRDefault="00DF63ED" w:rsidP="00A6250D">
            <w:pPr>
              <w:pStyle w:val="DTDefinitionText-Sprintlaw"/>
              <w:rPr>
                <w:kern w:val="22"/>
              </w:rPr>
            </w:pPr>
            <w:r w:rsidRPr="004E1DD1">
              <w:t>means any cost, loss, expense, or financial hardship of any nature.</w:t>
            </w:r>
          </w:p>
        </w:tc>
      </w:tr>
      <w:tr w:rsidR="004E1DD1" w:rsidRPr="004E1DD1" w14:paraId="61794237" w14:textId="77777777" w:rsidTr="002C2818">
        <w:tc>
          <w:tcPr>
            <w:tcW w:w="2552" w:type="dxa"/>
            <w:tcMar>
              <w:right w:w="108" w:type="dxa"/>
            </w:tcMar>
          </w:tcPr>
          <w:p w14:paraId="552FE4BA" w14:textId="77777777" w:rsidR="00DF63ED" w:rsidRPr="004E1DD1" w:rsidRDefault="00DF63ED" w:rsidP="00A6250D">
            <w:pPr>
              <w:pStyle w:val="D1Definition1Term-Sprintlaw"/>
            </w:pPr>
            <w:r w:rsidRPr="004E1DD1">
              <w:t>Default Rate of Interest</w:t>
            </w:r>
          </w:p>
        </w:tc>
        <w:tc>
          <w:tcPr>
            <w:tcW w:w="7086" w:type="dxa"/>
          </w:tcPr>
          <w:p w14:paraId="2966A29E" w14:textId="77777777" w:rsidR="00DF63ED" w:rsidRPr="004E1DD1" w:rsidRDefault="00DF63ED" w:rsidP="00A6250D">
            <w:pPr>
              <w:pStyle w:val="DTDefinitionText-Sprintlaw"/>
            </w:pPr>
            <w:r w:rsidRPr="004E1DD1">
              <w:t>means a rate of interest 5% above the Reserve Bank of Australia cash rate at the time of the relevant breach.</w:t>
            </w:r>
          </w:p>
        </w:tc>
      </w:tr>
      <w:tr w:rsidR="004E1DD1" w:rsidRPr="004E1DD1" w14:paraId="3D6115D9" w14:textId="77777777" w:rsidTr="002C2818">
        <w:tc>
          <w:tcPr>
            <w:tcW w:w="2552" w:type="dxa"/>
            <w:tcMar>
              <w:right w:w="108" w:type="dxa"/>
            </w:tcMar>
          </w:tcPr>
          <w:p w14:paraId="03EE2860" w14:textId="77777777" w:rsidR="00DF63ED" w:rsidRPr="004E1DD1" w:rsidRDefault="00DF63ED" w:rsidP="00A6250D">
            <w:pPr>
              <w:pStyle w:val="D1Definition1Term-Sprintlaw"/>
            </w:pPr>
            <w:r w:rsidRPr="004E1DD1">
              <w:t>Disclosure Document</w:t>
            </w:r>
          </w:p>
        </w:tc>
        <w:tc>
          <w:tcPr>
            <w:tcW w:w="7086" w:type="dxa"/>
          </w:tcPr>
          <w:p w14:paraId="628FB008" w14:textId="77777777" w:rsidR="00DF63ED" w:rsidRPr="004E1DD1" w:rsidRDefault="00DF63ED" w:rsidP="00A6250D">
            <w:pPr>
              <w:pStyle w:val="DTDefinitionText-Sprintlaw"/>
            </w:pPr>
            <w:r w:rsidRPr="004E1DD1">
              <w:t>means the disclosure document provided by the Franchisor to the Franchisee in accordance with the Franchising Code.</w:t>
            </w:r>
          </w:p>
        </w:tc>
      </w:tr>
      <w:tr w:rsidR="004E1DD1" w:rsidRPr="004E1DD1" w14:paraId="3E4296D2" w14:textId="77777777" w:rsidTr="002C2818">
        <w:tc>
          <w:tcPr>
            <w:tcW w:w="2552" w:type="dxa"/>
            <w:tcMar>
              <w:right w:w="108" w:type="dxa"/>
            </w:tcMar>
          </w:tcPr>
          <w:p w14:paraId="508FF1BC" w14:textId="77777777" w:rsidR="00DF63ED" w:rsidRPr="004E1DD1" w:rsidRDefault="00DF63ED" w:rsidP="00A6250D">
            <w:pPr>
              <w:pStyle w:val="D1Definition1Term-Sprintlaw"/>
            </w:pPr>
            <w:r w:rsidRPr="004E1DD1">
              <w:t>Dispose</w:t>
            </w:r>
          </w:p>
        </w:tc>
        <w:tc>
          <w:tcPr>
            <w:tcW w:w="7086" w:type="dxa"/>
          </w:tcPr>
          <w:p w14:paraId="3D399336" w14:textId="77777777" w:rsidR="00DF63ED" w:rsidRPr="004E1DD1" w:rsidRDefault="00DF63ED" w:rsidP="00A6250D">
            <w:pPr>
              <w:pStyle w:val="DTDefinitionText-Sprintlaw"/>
            </w:pPr>
            <w:r w:rsidRPr="004E1DD1">
              <w:t>means, in relation to a Share, entering into a transaction in relation to the Share (or any interest in a Share) which results in a person other than the registered holder of the Share:</w:t>
            </w:r>
          </w:p>
          <w:p w14:paraId="64D15741" w14:textId="77777777" w:rsidR="00DF63ED" w:rsidRPr="004E1DD1" w:rsidRDefault="00DF63ED" w:rsidP="00A6250D">
            <w:pPr>
              <w:pStyle w:val="D2Definition2-Sprintlaw"/>
            </w:pPr>
            <w:r w:rsidRPr="004E1DD1">
              <w:t>acquiring any legal or equitable interest in the Share, including an equitable interest arising from a declaration of trust, an agreement for sale and purchase or an option agreement or an agreement creating a charge or other interest in the Share;</w:t>
            </w:r>
          </w:p>
          <w:p w14:paraId="4E0D543F" w14:textId="77777777" w:rsidR="00DF63ED" w:rsidRPr="004E1DD1" w:rsidRDefault="00DF63ED" w:rsidP="00A6250D">
            <w:pPr>
              <w:pStyle w:val="D2Definition2-Sprintlaw"/>
            </w:pPr>
            <w:r w:rsidRPr="004E1DD1">
              <w:t>acquiring any right to receive directly or indirectly any dividends payable in respect of the Share;</w:t>
            </w:r>
          </w:p>
          <w:p w14:paraId="7065C37C" w14:textId="6519D1A0" w:rsidR="00DF63ED" w:rsidRPr="004E1DD1" w:rsidRDefault="00DF63ED" w:rsidP="00A6250D">
            <w:pPr>
              <w:pStyle w:val="D2Definition2-Sprintlaw"/>
            </w:pPr>
            <w:r w:rsidRPr="004E1DD1">
              <w:t>acquiring any rights of pre-emption, first refusal or like control over the sale, transfer, assignment or otherwise disposal of the Share;</w:t>
            </w:r>
          </w:p>
          <w:p w14:paraId="0B095AA5" w14:textId="77777777" w:rsidR="00DF63ED" w:rsidRPr="004E1DD1" w:rsidRDefault="00DF63ED" w:rsidP="00A6250D">
            <w:pPr>
              <w:pStyle w:val="D2Definition2-Sprintlaw"/>
            </w:pPr>
            <w:r w:rsidRPr="004E1DD1">
              <w:t>acquiring any rights of control over the exercise of any voting rights or rights to appoint directors attaching to the Share; or</w:t>
            </w:r>
          </w:p>
          <w:p w14:paraId="00E72351" w14:textId="77777777" w:rsidR="00DF63ED" w:rsidRPr="004E1DD1" w:rsidRDefault="00DF63ED" w:rsidP="00D25E64">
            <w:pPr>
              <w:pStyle w:val="D2Definition2-Sprintlaw"/>
            </w:pPr>
            <w:r w:rsidRPr="004E1DD1">
              <w:t>otherwise acquiring legal or equitable rights against the registered holder of the Share which have the effect of placing the person in the same position as if the person had acquired a legal or equitable interest in the Share.</w:t>
            </w:r>
          </w:p>
        </w:tc>
      </w:tr>
      <w:tr w:rsidR="004E1DD1" w:rsidRPr="004E1DD1" w14:paraId="5FEC8D74" w14:textId="77777777" w:rsidTr="002C2818">
        <w:tc>
          <w:tcPr>
            <w:tcW w:w="2552" w:type="dxa"/>
            <w:tcMar>
              <w:right w:w="108" w:type="dxa"/>
            </w:tcMar>
          </w:tcPr>
          <w:p w14:paraId="1BA0B934" w14:textId="77777777" w:rsidR="00DF63ED" w:rsidRPr="004E1DD1" w:rsidRDefault="00DF63ED" w:rsidP="00A6250D">
            <w:pPr>
              <w:pStyle w:val="D1Definition1Term-Sprintlaw"/>
            </w:pPr>
            <w:r w:rsidRPr="004E1DD1">
              <w:t>Documentation Fee</w:t>
            </w:r>
          </w:p>
        </w:tc>
        <w:tc>
          <w:tcPr>
            <w:tcW w:w="7086" w:type="dxa"/>
          </w:tcPr>
          <w:p w14:paraId="7FEDC6B2" w14:textId="65B28793" w:rsidR="00DF63ED" w:rsidRPr="004E1DD1" w:rsidRDefault="00DF63ED" w:rsidP="00A6250D">
            <w:pPr>
              <w:pStyle w:val="DTDefinitionText-Sprintlaw"/>
            </w:pPr>
            <w:r w:rsidRPr="004E1DD1">
              <w:rPr>
                <w:rFonts w:cs="Arial"/>
              </w:rPr>
              <w:t xml:space="preserve">means the amount which the Franchisee must pay to the Franchisor for the Franchisor to prepare this Agreement and any other documents associated with granting of the Franchised Business. The amount of the documentation fee is set out in </w:t>
            </w:r>
            <w:r w:rsidR="006E464B">
              <w:rPr>
                <w:rFonts w:cs="Arial"/>
              </w:rPr>
              <w:t>Item</w:t>
            </w:r>
            <w:r w:rsidR="00CD68D6">
              <w:rPr>
                <w:rFonts w:cs="Arial"/>
              </w:rPr>
              <w:t xml:space="preserve"> </w:t>
            </w:r>
            <w:r w:rsidR="006E464B">
              <w:rPr>
                <w:rFonts w:cs="Arial"/>
              </w:rPr>
              <w:fldChar w:fldCharType="begin"/>
            </w:r>
            <w:r w:rsidR="006E464B">
              <w:rPr>
                <w:rFonts w:cs="Arial"/>
              </w:rPr>
              <w:instrText xml:space="preserve"> REF _Ref116657408 \w \h </w:instrText>
            </w:r>
            <w:r w:rsidR="006E464B">
              <w:rPr>
                <w:rFonts w:cs="Arial"/>
              </w:rPr>
            </w:r>
            <w:r w:rsidR="006E464B">
              <w:rPr>
                <w:rFonts w:cs="Arial"/>
              </w:rPr>
              <w:fldChar w:fldCharType="separate"/>
            </w:r>
            <w:r w:rsidR="00581855">
              <w:rPr>
                <w:rFonts w:cs="Arial"/>
              </w:rPr>
              <w:t>1</w:t>
            </w:r>
            <w:r w:rsidR="006E464B">
              <w:rPr>
                <w:rFonts w:cs="Arial"/>
              </w:rPr>
              <w:fldChar w:fldCharType="end"/>
            </w:r>
            <w:r w:rsidR="006E464B">
              <w:rPr>
                <w:rFonts w:cs="Arial"/>
              </w:rPr>
              <w:t xml:space="preserve"> of</w:t>
            </w:r>
            <w:r w:rsidRPr="004E1DD1">
              <w:rPr>
                <w:rFonts w:cs="Arial"/>
              </w:rPr>
              <w:t xml:space="preserve"> </w:t>
            </w:r>
            <w:r w:rsidR="006E464B">
              <w:rPr>
                <w:rFonts w:cs="Arial"/>
              </w:rPr>
              <w:fldChar w:fldCharType="begin"/>
            </w:r>
            <w:r w:rsidR="006E464B">
              <w:rPr>
                <w:rFonts w:cs="Arial"/>
              </w:rPr>
              <w:instrText xml:space="preserve"> REF _Ref115439759 \w \h </w:instrText>
            </w:r>
            <w:r w:rsidR="006E464B">
              <w:rPr>
                <w:rFonts w:cs="Arial"/>
              </w:rPr>
            </w:r>
            <w:r w:rsidR="006E464B">
              <w:rPr>
                <w:rFonts w:cs="Arial"/>
              </w:rPr>
              <w:fldChar w:fldCharType="separate"/>
            </w:r>
            <w:r w:rsidR="00581855">
              <w:rPr>
                <w:rFonts w:cs="Arial"/>
              </w:rPr>
              <w:t>Part D</w:t>
            </w:r>
            <w:r w:rsidR="006E464B">
              <w:rPr>
                <w:rFonts w:cs="Arial"/>
              </w:rPr>
              <w:fldChar w:fldCharType="end"/>
            </w:r>
            <w:r w:rsidRPr="004E1DD1">
              <w:rPr>
                <w:rFonts w:cs="Arial"/>
              </w:rPr>
              <w:t xml:space="preserve"> of the Key Items</w:t>
            </w:r>
            <w:r w:rsidR="00AD2F98">
              <w:rPr>
                <w:rFonts w:cs="Arial"/>
              </w:rPr>
              <w:t xml:space="preserve"> and does not exceed the reasonable and genuine costs of the services mentioned in this definition</w:t>
            </w:r>
            <w:r w:rsidRPr="004E1DD1">
              <w:rPr>
                <w:rFonts w:cs="Arial"/>
              </w:rPr>
              <w:t>.</w:t>
            </w:r>
          </w:p>
        </w:tc>
      </w:tr>
      <w:tr w:rsidR="004E1DD1" w:rsidRPr="004E1DD1" w14:paraId="4D679DA4" w14:textId="77777777" w:rsidTr="002C2818">
        <w:tc>
          <w:tcPr>
            <w:tcW w:w="2552" w:type="dxa"/>
            <w:tcMar>
              <w:right w:w="108" w:type="dxa"/>
            </w:tcMar>
          </w:tcPr>
          <w:p w14:paraId="10FB7F79" w14:textId="77777777" w:rsidR="00DF63ED" w:rsidRPr="004E1DD1" w:rsidRDefault="00DF63ED" w:rsidP="00A6250D">
            <w:pPr>
              <w:pStyle w:val="D1Definition1Term-Sprintlaw"/>
            </w:pPr>
            <w:r w:rsidRPr="004E1DD1">
              <w:t>Electronic Equipment and Software</w:t>
            </w:r>
          </w:p>
        </w:tc>
        <w:tc>
          <w:tcPr>
            <w:tcW w:w="7086" w:type="dxa"/>
          </w:tcPr>
          <w:p w14:paraId="1B5600C1" w14:textId="7CBDA7C6" w:rsidR="00DF63ED" w:rsidRPr="004E1DD1" w:rsidRDefault="00DF63ED" w:rsidP="00A6250D">
            <w:pPr>
              <w:pStyle w:val="DTDefinitionText-Sprintlaw"/>
              <w:rPr>
                <w:rFonts w:cs="Arial"/>
              </w:rPr>
            </w:pPr>
            <w:r w:rsidRPr="004E1DD1">
              <w:t xml:space="preserve">means the point of sales system, computer system and any other information technology equipment the software including software provided as a service </w:t>
            </w:r>
            <w:r w:rsidRPr="004E1DD1">
              <w:lastRenderedPageBreak/>
              <w:t>required to be used in the Franchised Business as set out in the Manuals from time to time.</w:t>
            </w:r>
          </w:p>
        </w:tc>
      </w:tr>
      <w:tr w:rsidR="004E1DD1" w:rsidRPr="004E1DD1" w14:paraId="15962C48" w14:textId="77777777" w:rsidTr="002C2818">
        <w:tc>
          <w:tcPr>
            <w:tcW w:w="2552" w:type="dxa"/>
            <w:tcMar>
              <w:right w:w="108" w:type="dxa"/>
            </w:tcMar>
          </w:tcPr>
          <w:p w14:paraId="1B1778E4" w14:textId="77777777" w:rsidR="00DF63ED" w:rsidRPr="004E1DD1" w:rsidRDefault="00DF63ED" w:rsidP="00A6250D">
            <w:pPr>
              <w:pStyle w:val="D1Definition1Term-Sprintlaw"/>
            </w:pPr>
            <w:r w:rsidRPr="004E1DD1">
              <w:lastRenderedPageBreak/>
              <w:t>Equipment</w:t>
            </w:r>
          </w:p>
        </w:tc>
        <w:tc>
          <w:tcPr>
            <w:tcW w:w="7086" w:type="dxa"/>
          </w:tcPr>
          <w:p w14:paraId="6E859446" w14:textId="5FDABA97" w:rsidR="00DF63ED" w:rsidRPr="004E1DD1" w:rsidRDefault="00DF63ED" w:rsidP="00A6250D">
            <w:pPr>
              <w:pStyle w:val="DTDefinitionText-Sprintlaw"/>
            </w:pPr>
            <w:r w:rsidRPr="004E1DD1">
              <w:t>means all equipment required to be used in the Franchised Business as set out in the Manuals from time to time</w:t>
            </w:r>
            <w:r w:rsidR="00D9015F">
              <w:t>, including the Equipment List.</w:t>
            </w:r>
          </w:p>
        </w:tc>
      </w:tr>
      <w:tr w:rsidR="004E1DD1" w:rsidRPr="004E1DD1" w14:paraId="06809DC3" w14:textId="77777777" w:rsidTr="002C2818">
        <w:tc>
          <w:tcPr>
            <w:tcW w:w="2552" w:type="dxa"/>
            <w:tcMar>
              <w:right w:w="108" w:type="dxa"/>
            </w:tcMar>
          </w:tcPr>
          <w:p w14:paraId="3D2D7A88" w14:textId="77777777" w:rsidR="00DF63ED" w:rsidRPr="004E1DD1" w:rsidRDefault="00DF63ED" w:rsidP="00A6250D">
            <w:pPr>
              <w:pStyle w:val="D1Definition1Term-Sprintlaw"/>
            </w:pPr>
            <w:r w:rsidRPr="004E1DD1">
              <w:t>Event of Default</w:t>
            </w:r>
          </w:p>
        </w:tc>
        <w:tc>
          <w:tcPr>
            <w:tcW w:w="7086" w:type="dxa"/>
          </w:tcPr>
          <w:p w14:paraId="14C28BF9" w14:textId="08D5C076" w:rsidR="00DF63ED" w:rsidRPr="004E1DD1" w:rsidRDefault="00DF63ED" w:rsidP="00A6250D">
            <w:pPr>
              <w:pStyle w:val="DTDefinitionText-Sprintlaw"/>
            </w:pPr>
            <w:r w:rsidRPr="004E1DD1">
              <w:t xml:space="preserve">means any event or circumstance described in clauses </w:t>
            </w:r>
            <w:r w:rsidR="006E464B">
              <w:fldChar w:fldCharType="begin"/>
            </w:r>
            <w:r w:rsidR="006E464B">
              <w:instrText xml:space="preserve"> REF _Ref116657443 \w \h </w:instrText>
            </w:r>
            <w:r w:rsidR="006E464B">
              <w:fldChar w:fldCharType="separate"/>
            </w:r>
            <w:r w:rsidR="00581855">
              <w:t>50</w:t>
            </w:r>
            <w:r w:rsidR="006E464B">
              <w:fldChar w:fldCharType="end"/>
            </w:r>
            <w:r w:rsidR="006E464B">
              <w:t>.</w:t>
            </w:r>
          </w:p>
        </w:tc>
      </w:tr>
      <w:tr w:rsidR="004E1DD1" w:rsidRPr="004E1DD1" w14:paraId="18AFAADC" w14:textId="77777777" w:rsidTr="002C2818">
        <w:tc>
          <w:tcPr>
            <w:tcW w:w="2552" w:type="dxa"/>
            <w:tcMar>
              <w:right w:w="108" w:type="dxa"/>
            </w:tcMar>
          </w:tcPr>
          <w:p w14:paraId="0F30EE33" w14:textId="77777777" w:rsidR="00DF63ED" w:rsidRPr="004E1DD1" w:rsidRDefault="00DF63ED" w:rsidP="00A6250D">
            <w:pPr>
              <w:pStyle w:val="D1Definition1Term-Sprintlaw"/>
            </w:pPr>
            <w:r w:rsidRPr="004E1DD1">
              <w:t>Expiry Date</w:t>
            </w:r>
          </w:p>
        </w:tc>
        <w:tc>
          <w:tcPr>
            <w:tcW w:w="7086" w:type="dxa"/>
          </w:tcPr>
          <w:p w14:paraId="632EE262" w14:textId="737DD714" w:rsidR="00DF63ED" w:rsidRPr="004E1DD1" w:rsidRDefault="00DF63ED" w:rsidP="00A6250D">
            <w:pPr>
              <w:pStyle w:val="DTDefinitionText-Sprintlaw"/>
            </w:pPr>
            <w:r w:rsidRPr="004E1DD1">
              <w:t xml:space="preserve">means the date this Agreement comes to an end. The expiry date is set out in </w:t>
            </w:r>
            <w:r w:rsidR="006E464B">
              <w:t xml:space="preserve">Item </w:t>
            </w:r>
            <w:r w:rsidR="006E464B">
              <w:fldChar w:fldCharType="begin"/>
            </w:r>
            <w:r w:rsidR="006E464B">
              <w:instrText xml:space="preserve"> REF _Ref116657460 \w \h </w:instrText>
            </w:r>
            <w:r w:rsidR="006E464B">
              <w:fldChar w:fldCharType="separate"/>
            </w:r>
            <w:r w:rsidR="00581855">
              <w:t>2</w:t>
            </w:r>
            <w:r w:rsidR="006E464B">
              <w:fldChar w:fldCharType="end"/>
            </w:r>
            <w:r w:rsidRPr="004E1DD1">
              <w:t xml:space="preserve"> of</w:t>
            </w:r>
            <w:r w:rsidR="006E464B">
              <w:t xml:space="preserve"> </w:t>
            </w:r>
            <w:r w:rsidR="006E464B">
              <w:fldChar w:fldCharType="begin"/>
            </w:r>
            <w:r w:rsidR="006E464B">
              <w:instrText xml:space="preserve"> REF _Ref116657464 \w \h </w:instrText>
            </w:r>
            <w:r w:rsidR="006E464B">
              <w:fldChar w:fldCharType="separate"/>
            </w:r>
            <w:r w:rsidR="00581855">
              <w:t>Part B</w:t>
            </w:r>
            <w:r w:rsidR="006E464B">
              <w:fldChar w:fldCharType="end"/>
            </w:r>
            <w:r w:rsidR="006E464B">
              <w:t xml:space="preserve"> of</w:t>
            </w:r>
            <w:r w:rsidRPr="004E1DD1">
              <w:t xml:space="preserve"> the Key Items. </w:t>
            </w:r>
          </w:p>
        </w:tc>
      </w:tr>
      <w:tr w:rsidR="004E1DD1" w:rsidRPr="004E1DD1" w14:paraId="51F1B8E1" w14:textId="77777777" w:rsidTr="002C2818">
        <w:tc>
          <w:tcPr>
            <w:tcW w:w="2552" w:type="dxa"/>
            <w:tcMar>
              <w:right w:w="108" w:type="dxa"/>
            </w:tcMar>
          </w:tcPr>
          <w:p w14:paraId="263A8AEC" w14:textId="77777777" w:rsidR="00DF63ED" w:rsidRPr="004E1DD1" w:rsidRDefault="00DF63ED" w:rsidP="00A6250D">
            <w:pPr>
              <w:pStyle w:val="D1Definition1Term-Sprintlaw"/>
            </w:pPr>
            <w:r w:rsidRPr="004E1DD1">
              <w:t>Financial Accounts</w:t>
            </w:r>
          </w:p>
        </w:tc>
        <w:tc>
          <w:tcPr>
            <w:tcW w:w="7086" w:type="dxa"/>
          </w:tcPr>
          <w:p w14:paraId="2EF040C6" w14:textId="77777777" w:rsidR="00DF63ED" w:rsidRPr="004E1DD1" w:rsidRDefault="00DF63ED" w:rsidP="00A6250D">
            <w:pPr>
              <w:pStyle w:val="DTDefinitionText-Sprintlaw"/>
            </w:pPr>
            <w:r w:rsidRPr="004E1DD1">
              <w:t>mean the profit and loss statement and balance sheet, business activity statement and tax account statements of the Franchised Business.</w:t>
            </w:r>
          </w:p>
        </w:tc>
      </w:tr>
      <w:tr w:rsidR="0084375F" w:rsidRPr="00E50FFE" w14:paraId="285BBBFA" w14:textId="77777777" w:rsidTr="00882E26">
        <w:tc>
          <w:tcPr>
            <w:tcW w:w="2552" w:type="dxa"/>
            <w:tcMar>
              <w:right w:w="108" w:type="dxa"/>
            </w:tcMar>
          </w:tcPr>
          <w:p w14:paraId="0A610B0F" w14:textId="77777777" w:rsidR="0084375F" w:rsidRPr="0038677D" w:rsidRDefault="0084375F" w:rsidP="00882E26">
            <w:pPr>
              <w:pStyle w:val="D1Definition1Term-Sprintlaw"/>
            </w:pPr>
            <w:r w:rsidRPr="0038677D">
              <w:t>Fit Out</w:t>
            </w:r>
          </w:p>
        </w:tc>
        <w:tc>
          <w:tcPr>
            <w:tcW w:w="7086" w:type="dxa"/>
          </w:tcPr>
          <w:p w14:paraId="47F1E5A3" w14:textId="77777777" w:rsidR="0084375F" w:rsidRPr="0038677D" w:rsidRDefault="0084375F" w:rsidP="00882E26">
            <w:pPr>
              <w:pStyle w:val="DTDefinitionText-Sprintlaw"/>
            </w:pPr>
            <w:r w:rsidRPr="0038677D">
              <w:t>means the:</w:t>
            </w:r>
          </w:p>
          <w:p w14:paraId="260377FB" w14:textId="77777777" w:rsidR="0084375F" w:rsidRPr="0038677D" w:rsidRDefault="0084375F" w:rsidP="00882E26">
            <w:pPr>
              <w:pStyle w:val="D2Definition2-Sprintlaw"/>
            </w:pPr>
            <w:r w:rsidRPr="0038677D">
              <w:t>furnishing of the Premises with the appearance, design and decoration which complies with the then current Image; and</w:t>
            </w:r>
          </w:p>
          <w:p w14:paraId="6E1EA2E2" w14:textId="77777777" w:rsidR="0084375F" w:rsidRPr="0038677D" w:rsidRDefault="0084375F" w:rsidP="00882E26">
            <w:pPr>
              <w:pStyle w:val="D2Definition2-Sprintlaw"/>
            </w:pPr>
            <w:r w:rsidRPr="0038677D">
              <w:t>installation of any fixtures, fittings, materials and any other Equipment in accordance with the Manuals for the operation of the Franchised Business.</w:t>
            </w:r>
          </w:p>
        </w:tc>
      </w:tr>
      <w:tr w:rsidR="00B07705" w:rsidRPr="00E50FFE" w14:paraId="75035B4E" w14:textId="77777777" w:rsidTr="00882E26">
        <w:tc>
          <w:tcPr>
            <w:tcW w:w="2552" w:type="dxa"/>
            <w:tcMar>
              <w:right w:w="108" w:type="dxa"/>
            </w:tcMar>
          </w:tcPr>
          <w:p w14:paraId="3A42CE3D" w14:textId="35178C86" w:rsidR="00B07705" w:rsidRPr="00B07705" w:rsidRDefault="00B07705" w:rsidP="00B07705">
            <w:pPr>
              <w:pStyle w:val="D1Definition1Term-Sprintlaw"/>
            </w:pPr>
            <w:r>
              <w:t>Fit Out Estimate</w:t>
            </w:r>
          </w:p>
        </w:tc>
        <w:tc>
          <w:tcPr>
            <w:tcW w:w="7086" w:type="dxa"/>
          </w:tcPr>
          <w:p w14:paraId="6376ADF8" w14:textId="77777777" w:rsidR="00B07705" w:rsidRDefault="00B07705" w:rsidP="00B07705">
            <w:pPr>
              <w:pStyle w:val="DTDefinitionText-Sprintlaw"/>
            </w:pPr>
            <w:r>
              <w:t>means the estimate prepared or approved by the Franchisor (or its nominees) setting out the anticipated Costs of the Fit Out of the Premises, including without limitation:</w:t>
            </w:r>
          </w:p>
          <w:p w14:paraId="5AFCF343" w14:textId="77777777" w:rsidR="00B07705" w:rsidRDefault="00B07705" w:rsidP="00B07705">
            <w:pPr>
              <w:pStyle w:val="D2Definition2-Sprintlaw"/>
            </w:pPr>
            <w:r>
              <w:t>the supply and installation of fixtures, fittings, materials, furniture, signage and Equipment;</w:t>
            </w:r>
          </w:p>
          <w:p w14:paraId="350D27F5" w14:textId="77777777" w:rsidR="00B07705" w:rsidRDefault="00B07705" w:rsidP="00B07705">
            <w:pPr>
              <w:pStyle w:val="D2Definition2-Sprintlaw"/>
            </w:pPr>
            <w:r>
              <w:t>professional fees, Project Management Fees and any other costs or charges associated with the design, construction and completion of the Fit Out;</w:t>
            </w:r>
          </w:p>
          <w:p w14:paraId="13284476" w14:textId="77777777" w:rsidR="00B07705" w:rsidRDefault="00B07705" w:rsidP="00B07705">
            <w:pPr>
              <w:pStyle w:val="D2Definition2-Sprintlaw"/>
            </w:pPr>
            <w:r>
              <w:t xml:space="preserve">any Consents, permits or approvals required in connection with the Fit Out; and </w:t>
            </w:r>
          </w:p>
          <w:p w14:paraId="2FEEBE32" w14:textId="1A28328E" w:rsidR="00B07705" w:rsidRPr="00B07705" w:rsidRDefault="00B07705" w:rsidP="0038677D">
            <w:pPr>
              <w:pStyle w:val="D2Definition2-Sprintlaw"/>
            </w:pPr>
            <w:r>
              <w:t>any other amounts the Franchisor reasonably determines are necessary to complete the Fit Out in accordance with the Image and this Agreement.</w:t>
            </w:r>
          </w:p>
        </w:tc>
      </w:tr>
      <w:tr w:rsidR="00B07705" w:rsidRPr="00E50FFE" w14:paraId="6917F864" w14:textId="77777777" w:rsidTr="00882E26">
        <w:tc>
          <w:tcPr>
            <w:tcW w:w="2552" w:type="dxa"/>
            <w:tcMar>
              <w:right w:w="108" w:type="dxa"/>
            </w:tcMar>
          </w:tcPr>
          <w:p w14:paraId="7F7DF2AE" w14:textId="5A438AC7" w:rsidR="00B07705" w:rsidRPr="00B07705" w:rsidRDefault="00B07705" w:rsidP="00B07705">
            <w:pPr>
              <w:pStyle w:val="D1Definition1Term-Sprintlaw"/>
            </w:pPr>
            <w:r w:rsidRPr="004E1DD1">
              <w:t>Floorplan</w:t>
            </w:r>
          </w:p>
        </w:tc>
        <w:tc>
          <w:tcPr>
            <w:tcW w:w="7086" w:type="dxa"/>
          </w:tcPr>
          <w:p w14:paraId="1DD40030" w14:textId="6C2FE462" w:rsidR="00B07705" w:rsidRPr="00B07705" w:rsidRDefault="00B07705" w:rsidP="00B07705">
            <w:pPr>
              <w:pStyle w:val="DTDefinitionText-Sprintlaw"/>
            </w:pPr>
            <w:r w:rsidRPr="004E1DD1">
              <w:t>means a diagram setting out, to approximate scale, how the Franchised Business is to be arranged and presented. The floorplan will include details of where fixtures, fittings, materials and any other Equipment are to be placed on the floor of the Premises.</w:t>
            </w:r>
          </w:p>
        </w:tc>
      </w:tr>
      <w:tr w:rsidR="004E1DD1" w:rsidRPr="004E1DD1" w14:paraId="5A776DD3" w14:textId="77777777" w:rsidTr="002C2818">
        <w:tc>
          <w:tcPr>
            <w:tcW w:w="2552" w:type="dxa"/>
            <w:tcMar>
              <w:right w:w="108" w:type="dxa"/>
            </w:tcMar>
          </w:tcPr>
          <w:p w14:paraId="6797B1B7" w14:textId="77777777" w:rsidR="00DF63ED" w:rsidRPr="00B07705" w:rsidRDefault="00DF63ED" w:rsidP="00A6250D">
            <w:pPr>
              <w:pStyle w:val="D1Definition1Term-Sprintlaw"/>
            </w:pPr>
            <w:r w:rsidRPr="00B07705">
              <w:t>Franchise</w:t>
            </w:r>
          </w:p>
        </w:tc>
        <w:tc>
          <w:tcPr>
            <w:tcW w:w="7086" w:type="dxa"/>
          </w:tcPr>
          <w:p w14:paraId="4189B1D1" w14:textId="2F08CD57" w:rsidR="00DF63ED" w:rsidRPr="00B07705" w:rsidRDefault="00DF63ED" w:rsidP="00A6250D">
            <w:pPr>
              <w:pStyle w:val="DTDefinitionText-Sprintlaw"/>
            </w:pPr>
            <w:r w:rsidRPr="00B07705">
              <w:t>means the name given to the rights which the Franchisor grants to franchisees to conduct a business in accordance with the Franchisor</w:t>
            </w:r>
            <w:r w:rsidR="000E7647" w:rsidRPr="00B07705">
              <w:t>’</w:t>
            </w:r>
            <w:r w:rsidRPr="00B07705">
              <w:t>s established business format.</w:t>
            </w:r>
          </w:p>
        </w:tc>
      </w:tr>
      <w:tr w:rsidR="004E1DD1" w:rsidRPr="004E1DD1" w14:paraId="48E1F9D3" w14:textId="77777777" w:rsidTr="002C2818">
        <w:tc>
          <w:tcPr>
            <w:tcW w:w="2552" w:type="dxa"/>
            <w:tcMar>
              <w:right w:w="108" w:type="dxa"/>
            </w:tcMar>
          </w:tcPr>
          <w:p w14:paraId="32BD1BC2" w14:textId="77777777" w:rsidR="00DF63ED" w:rsidRPr="00B07705" w:rsidRDefault="00DF63ED" w:rsidP="00A6250D">
            <w:pPr>
              <w:pStyle w:val="D1Definition1Term-Sprintlaw"/>
            </w:pPr>
            <w:r w:rsidRPr="00B07705">
              <w:t>Franchise Fee</w:t>
            </w:r>
          </w:p>
        </w:tc>
        <w:tc>
          <w:tcPr>
            <w:tcW w:w="7086" w:type="dxa"/>
          </w:tcPr>
          <w:p w14:paraId="1BDEAEBB" w14:textId="4178BFDA" w:rsidR="00DF63ED" w:rsidRPr="00B07705" w:rsidRDefault="00DF63ED" w:rsidP="00A6250D">
            <w:pPr>
              <w:pStyle w:val="DTDefinitionText-Sprintlaw"/>
            </w:pPr>
            <w:r w:rsidRPr="00B07705">
              <w:t xml:space="preserve">means the amount the Franchisee is required to pay the Franchisor for the grant of a Franchise to operate the Franchised Business. The amount of the Franchise Fee is set out in </w:t>
            </w:r>
            <w:r w:rsidR="00DF3B3F" w:rsidRPr="00B07705">
              <w:t>Item</w:t>
            </w:r>
            <w:r w:rsidRPr="00B07705">
              <w:t xml:space="preserve"> </w:t>
            </w:r>
            <w:r w:rsidR="00DF3B3F" w:rsidRPr="00B07705">
              <w:fldChar w:fldCharType="begin"/>
            </w:r>
            <w:r w:rsidR="00DF3B3F" w:rsidRPr="00B07705">
              <w:instrText xml:space="preserve"> REF _Ref116657588 \w \h </w:instrText>
            </w:r>
            <w:r w:rsidR="00B07705">
              <w:instrText xml:space="preserve"> \* MERGEFORMAT </w:instrText>
            </w:r>
            <w:r w:rsidR="00DF3B3F" w:rsidRPr="00B07705">
              <w:fldChar w:fldCharType="separate"/>
            </w:r>
            <w:r w:rsidR="00581855">
              <w:t>2</w:t>
            </w:r>
            <w:r w:rsidR="00DF3B3F" w:rsidRPr="00B07705">
              <w:fldChar w:fldCharType="end"/>
            </w:r>
            <w:r w:rsidRPr="00B07705">
              <w:t xml:space="preserve"> </w:t>
            </w:r>
            <w:r w:rsidR="00DF3B3F" w:rsidRPr="00B07705">
              <w:t xml:space="preserve">of </w:t>
            </w:r>
            <w:r w:rsidR="00DF3B3F" w:rsidRPr="00B07705">
              <w:fldChar w:fldCharType="begin"/>
            </w:r>
            <w:r w:rsidR="00DF3B3F" w:rsidRPr="00B07705">
              <w:instrText xml:space="preserve"> REF _Ref115439759 \w \h </w:instrText>
            </w:r>
            <w:r w:rsidR="00B07705">
              <w:instrText xml:space="preserve"> \* MERGEFORMAT </w:instrText>
            </w:r>
            <w:r w:rsidR="00DF3B3F" w:rsidRPr="00B07705">
              <w:fldChar w:fldCharType="separate"/>
            </w:r>
            <w:r w:rsidR="00581855">
              <w:t>Part D</w:t>
            </w:r>
            <w:r w:rsidR="00DF3B3F" w:rsidRPr="00B07705">
              <w:fldChar w:fldCharType="end"/>
            </w:r>
            <w:r w:rsidR="00DF3B3F" w:rsidRPr="00B07705">
              <w:t xml:space="preserve"> </w:t>
            </w:r>
            <w:r w:rsidRPr="00B07705">
              <w:t>of the Key Items.</w:t>
            </w:r>
          </w:p>
        </w:tc>
      </w:tr>
      <w:tr w:rsidR="004E1DD1" w:rsidRPr="004E1DD1" w14:paraId="4F9B7CD6" w14:textId="77777777" w:rsidTr="002C2818">
        <w:tc>
          <w:tcPr>
            <w:tcW w:w="2552" w:type="dxa"/>
            <w:tcMar>
              <w:right w:w="108" w:type="dxa"/>
            </w:tcMar>
          </w:tcPr>
          <w:p w14:paraId="2039EED8" w14:textId="77777777" w:rsidR="00DF63ED" w:rsidRPr="004E1DD1" w:rsidRDefault="00DF63ED" w:rsidP="00A6250D">
            <w:pPr>
              <w:pStyle w:val="D1Definition1Term-Sprintlaw"/>
            </w:pPr>
            <w:r w:rsidRPr="004E1DD1">
              <w:t>Franchise Network</w:t>
            </w:r>
          </w:p>
        </w:tc>
        <w:tc>
          <w:tcPr>
            <w:tcW w:w="7086" w:type="dxa"/>
          </w:tcPr>
          <w:p w14:paraId="698C8A1D" w14:textId="77777777" w:rsidR="00DF63ED" w:rsidRPr="004E1DD1" w:rsidRDefault="00DF63ED" w:rsidP="00A6250D">
            <w:pPr>
              <w:pStyle w:val="DTDefinitionText-Sprintlaw"/>
            </w:pPr>
            <w:r w:rsidRPr="004E1DD1">
              <w:t>means the collective group of franchisees, the respective Guarantors (where applicable), and any other persons including the Franchisee, the Guarantor, the Franchisor and its Associates (where applicable) who are directly involved in the operation of a Franchise.</w:t>
            </w:r>
          </w:p>
        </w:tc>
      </w:tr>
      <w:tr w:rsidR="004E1DD1" w:rsidRPr="004E1DD1" w14:paraId="3E3A0EF8" w14:textId="77777777" w:rsidTr="002C2818">
        <w:tc>
          <w:tcPr>
            <w:tcW w:w="2552" w:type="dxa"/>
            <w:tcMar>
              <w:right w:w="108" w:type="dxa"/>
            </w:tcMar>
          </w:tcPr>
          <w:p w14:paraId="1B10F2B7" w14:textId="77777777" w:rsidR="00DF63ED" w:rsidRPr="004E1DD1" w:rsidRDefault="00DF63ED" w:rsidP="00A6250D">
            <w:pPr>
              <w:pStyle w:val="D1Definition1Term-Sprintlaw"/>
            </w:pPr>
            <w:r w:rsidRPr="004E1DD1">
              <w:t>Franchised Business</w:t>
            </w:r>
          </w:p>
        </w:tc>
        <w:tc>
          <w:tcPr>
            <w:tcW w:w="7086" w:type="dxa"/>
          </w:tcPr>
          <w:p w14:paraId="743C0934" w14:textId="77777777" w:rsidR="00DF63ED" w:rsidRPr="004E1DD1" w:rsidRDefault="00DF63ED" w:rsidP="00A6250D">
            <w:pPr>
              <w:pStyle w:val="DTDefinitionText-Sprintlaw"/>
            </w:pPr>
            <w:r w:rsidRPr="004E1DD1">
              <w:t xml:space="preserve">means the business operated by the Franchisee which involves offering the </w:t>
            </w:r>
            <w:r w:rsidRPr="0038677D">
              <w:t>Approved Products and</w:t>
            </w:r>
            <w:r w:rsidRPr="00B07705">
              <w:t xml:space="preserve"> Approved</w:t>
            </w:r>
            <w:r w:rsidRPr="004E1DD1">
              <w:t xml:space="preserve"> Services in accordance with the Manuals, under the Business Name and pursuant to the terms of this Agreement.</w:t>
            </w:r>
          </w:p>
        </w:tc>
      </w:tr>
      <w:tr w:rsidR="004E1DD1" w:rsidRPr="004E1DD1" w14:paraId="1C319908" w14:textId="77777777" w:rsidTr="002C2818">
        <w:tc>
          <w:tcPr>
            <w:tcW w:w="2552" w:type="dxa"/>
            <w:tcMar>
              <w:right w:w="108" w:type="dxa"/>
            </w:tcMar>
          </w:tcPr>
          <w:p w14:paraId="545D1C54" w14:textId="77777777" w:rsidR="00DF63ED" w:rsidRPr="004E1DD1" w:rsidRDefault="00DF63ED" w:rsidP="00A6250D">
            <w:pPr>
              <w:pStyle w:val="D1Definition1Term-Sprintlaw"/>
            </w:pPr>
            <w:r w:rsidRPr="004E1DD1">
              <w:t>Franchisee</w:t>
            </w:r>
          </w:p>
        </w:tc>
        <w:tc>
          <w:tcPr>
            <w:tcW w:w="7086" w:type="dxa"/>
          </w:tcPr>
          <w:p w14:paraId="1314B35C" w14:textId="36BEE0D4" w:rsidR="00DF63ED" w:rsidRPr="004E1DD1" w:rsidRDefault="00DF63ED" w:rsidP="00A6250D">
            <w:pPr>
              <w:pStyle w:val="DTDefinitionText-Sprintlaw"/>
            </w:pPr>
            <w:r w:rsidRPr="004E1DD1">
              <w:t xml:space="preserve">means the person named in </w:t>
            </w:r>
            <w:r w:rsidR="003E7B29">
              <w:t>Item</w:t>
            </w:r>
            <w:r w:rsidRPr="004E1DD1">
              <w:t xml:space="preserve"> </w:t>
            </w:r>
            <w:r w:rsidR="00BD4D42">
              <w:fldChar w:fldCharType="begin"/>
            </w:r>
            <w:r w:rsidR="00BD4D42">
              <w:instrText xml:space="preserve"> REF _Ref116657711 \w \h </w:instrText>
            </w:r>
            <w:r w:rsidR="00BD4D42">
              <w:fldChar w:fldCharType="separate"/>
            </w:r>
            <w:r w:rsidR="00581855">
              <w:t>2</w:t>
            </w:r>
            <w:r w:rsidR="00BD4D42">
              <w:fldChar w:fldCharType="end"/>
            </w:r>
            <w:r w:rsidRPr="004E1DD1">
              <w:t xml:space="preserve"> o</w:t>
            </w:r>
            <w:r w:rsidR="00BD4D42">
              <w:t xml:space="preserve">f </w:t>
            </w:r>
            <w:r w:rsidR="00BD4D42">
              <w:fldChar w:fldCharType="begin"/>
            </w:r>
            <w:r w:rsidR="00BD4D42">
              <w:instrText xml:space="preserve"> REF _Ref116657717 \w \h </w:instrText>
            </w:r>
            <w:r w:rsidR="00BD4D42">
              <w:fldChar w:fldCharType="separate"/>
            </w:r>
            <w:r w:rsidR="00581855">
              <w:t>Part A</w:t>
            </w:r>
            <w:r w:rsidR="00BD4D42">
              <w:fldChar w:fldCharType="end"/>
            </w:r>
            <w:r w:rsidR="00BD4D42">
              <w:t xml:space="preserve"> of </w:t>
            </w:r>
            <w:r w:rsidRPr="004E1DD1">
              <w:t>the Key Items.</w:t>
            </w:r>
          </w:p>
        </w:tc>
      </w:tr>
      <w:tr w:rsidR="004E1DD1" w:rsidRPr="004E1DD1" w14:paraId="32D2D846" w14:textId="77777777" w:rsidTr="002C2818">
        <w:tc>
          <w:tcPr>
            <w:tcW w:w="2552" w:type="dxa"/>
            <w:tcMar>
              <w:right w:w="108" w:type="dxa"/>
            </w:tcMar>
          </w:tcPr>
          <w:p w14:paraId="35C87BC2" w14:textId="77777777" w:rsidR="00DF63ED" w:rsidRPr="004E1DD1" w:rsidRDefault="00DF63ED" w:rsidP="00A6250D">
            <w:pPr>
              <w:pStyle w:val="D1Definition1Term-Sprintlaw"/>
            </w:pPr>
            <w:r w:rsidRPr="004E1DD1">
              <w:t>Franchising Code</w:t>
            </w:r>
          </w:p>
        </w:tc>
        <w:tc>
          <w:tcPr>
            <w:tcW w:w="7086" w:type="dxa"/>
          </w:tcPr>
          <w:p w14:paraId="67408FA0" w14:textId="77777777" w:rsidR="00DF63ED" w:rsidRPr="004E1DD1" w:rsidRDefault="00DF63ED" w:rsidP="00A6250D">
            <w:pPr>
              <w:pStyle w:val="DTDefinitionText-Sprintlaw"/>
            </w:pPr>
            <w:r w:rsidRPr="004E1DD1">
              <w:t xml:space="preserve">means the Franchising Code of Conduct as set out in the </w:t>
            </w:r>
            <w:r w:rsidRPr="004E1DD1">
              <w:rPr>
                <w:i/>
              </w:rPr>
              <w:t xml:space="preserve">Competition and Consumer Act 2010 </w:t>
            </w:r>
            <w:r w:rsidRPr="004E1DD1">
              <w:t>(Cth) or any other code of conduct substantially in the form of, or which has a similar effect to, the Franchising Code of Conduct.</w:t>
            </w:r>
          </w:p>
        </w:tc>
      </w:tr>
      <w:tr w:rsidR="004E1DD1" w:rsidRPr="004E1DD1" w14:paraId="0B2D7544" w14:textId="77777777" w:rsidTr="002C2818">
        <w:tc>
          <w:tcPr>
            <w:tcW w:w="2552" w:type="dxa"/>
            <w:tcMar>
              <w:right w:w="108" w:type="dxa"/>
            </w:tcMar>
          </w:tcPr>
          <w:p w14:paraId="5DBFC587" w14:textId="77777777" w:rsidR="00DF63ED" w:rsidRPr="004E1DD1" w:rsidRDefault="00DF63ED" w:rsidP="00A6250D">
            <w:pPr>
              <w:pStyle w:val="D1Definition1Term-Sprintlaw"/>
            </w:pPr>
            <w:r w:rsidRPr="004E1DD1">
              <w:t>Franchisor</w:t>
            </w:r>
          </w:p>
        </w:tc>
        <w:tc>
          <w:tcPr>
            <w:tcW w:w="7086" w:type="dxa"/>
          </w:tcPr>
          <w:p w14:paraId="2109AC8E" w14:textId="3603834C" w:rsidR="00DF63ED" w:rsidRPr="004E1DD1" w:rsidRDefault="00DF63ED" w:rsidP="00A6250D">
            <w:pPr>
              <w:pStyle w:val="DTDefinitionText-Sprintlaw"/>
            </w:pPr>
            <w:r w:rsidRPr="004E1DD1">
              <w:t xml:space="preserve">means the person named in </w:t>
            </w:r>
            <w:r w:rsidR="00A34662">
              <w:t xml:space="preserve">Item </w:t>
            </w:r>
            <w:r w:rsidR="00A34662">
              <w:fldChar w:fldCharType="begin"/>
            </w:r>
            <w:r w:rsidR="00A34662">
              <w:instrText xml:space="preserve"> REF _Ref116657745 \w \h </w:instrText>
            </w:r>
            <w:r w:rsidR="00A34662">
              <w:fldChar w:fldCharType="separate"/>
            </w:r>
            <w:r w:rsidR="00581855">
              <w:t>1</w:t>
            </w:r>
            <w:r w:rsidR="00A34662">
              <w:fldChar w:fldCharType="end"/>
            </w:r>
            <w:r w:rsidRPr="004E1DD1">
              <w:t xml:space="preserve"> of </w:t>
            </w:r>
            <w:r w:rsidR="00A34662">
              <w:fldChar w:fldCharType="begin"/>
            </w:r>
            <w:r w:rsidR="00A34662">
              <w:instrText xml:space="preserve"> REF _Ref116657752 \w \h </w:instrText>
            </w:r>
            <w:r w:rsidR="00A34662">
              <w:fldChar w:fldCharType="separate"/>
            </w:r>
            <w:r w:rsidR="00581855">
              <w:t>Part A</w:t>
            </w:r>
            <w:r w:rsidR="00A34662">
              <w:fldChar w:fldCharType="end"/>
            </w:r>
            <w:r w:rsidR="00A34662">
              <w:t xml:space="preserve"> of </w:t>
            </w:r>
            <w:r w:rsidRPr="004E1DD1">
              <w:t xml:space="preserve">the Key Items. </w:t>
            </w:r>
          </w:p>
        </w:tc>
      </w:tr>
      <w:tr w:rsidR="004E1DD1" w:rsidRPr="004E1DD1" w14:paraId="4D2CA910" w14:textId="77777777" w:rsidTr="002C2818">
        <w:tc>
          <w:tcPr>
            <w:tcW w:w="2552" w:type="dxa"/>
            <w:tcMar>
              <w:right w:w="108" w:type="dxa"/>
            </w:tcMar>
          </w:tcPr>
          <w:p w14:paraId="69F87596" w14:textId="77777777" w:rsidR="00DF63ED" w:rsidRPr="004E1DD1" w:rsidRDefault="00DF63ED" w:rsidP="00A6250D">
            <w:pPr>
              <w:pStyle w:val="D1Definition1Term-Sprintlaw"/>
            </w:pPr>
            <w:r w:rsidRPr="004E1DD1">
              <w:lastRenderedPageBreak/>
              <w:t>Gross Income</w:t>
            </w:r>
          </w:p>
        </w:tc>
        <w:tc>
          <w:tcPr>
            <w:tcW w:w="7086" w:type="dxa"/>
          </w:tcPr>
          <w:p w14:paraId="7BC3EB0F" w14:textId="77777777" w:rsidR="00DF63ED" w:rsidRPr="004E1DD1" w:rsidRDefault="00DF63ED" w:rsidP="00A6250D">
            <w:pPr>
              <w:pStyle w:val="DTDefinitionText-Sprintlaw"/>
            </w:pPr>
            <w:r w:rsidRPr="004E1DD1">
              <w:t>means all income and remuneration received or receivable by the Franchisee in relation to the conduct of the Franchised Business and:</w:t>
            </w:r>
          </w:p>
          <w:p w14:paraId="794FCB61" w14:textId="768C9703" w:rsidR="00467193" w:rsidRDefault="00467193" w:rsidP="00A6250D">
            <w:pPr>
              <w:pStyle w:val="D2Definition2-Sprintlaw"/>
            </w:pPr>
            <w:r>
              <w:t>all amounts processed through the Electronic Equipment and Software or any POS System;</w:t>
            </w:r>
          </w:p>
          <w:p w14:paraId="261D8A0C" w14:textId="6AAC9151" w:rsidR="00DF63ED" w:rsidRPr="004E1DD1" w:rsidRDefault="00DF63ED" w:rsidP="00A6250D">
            <w:pPr>
              <w:pStyle w:val="D2Definition2-Sprintlaw"/>
            </w:pPr>
            <w:r w:rsidRPr="004E1DD1">
              <w:t>includes any proceeds received by the Franchisee as result of any insurance payments made as a result of an interruption of the Franchised Business and any promotional fees, commissions or other income received from any suppliers of products or services; and</w:t>
            </w:r>
          </w:p>
          <w:p w14:paraId="5645C1E7" w14:textId="77777777" w:rsidR="00DF63ED" w:rsidRPr="004E1DD1" w:rsidRDefault="00DF63ED" w:rsidP="00A6250D">
            <w:pPr>
              <w:pStyle w:val="D2Definition2-Sprintlaw"/>
            </w:pPr>
            <w:r w:rsidRPr="004E1DD1">
              <w:t>excludes the gross amount of GST included in prices charged or chargeable, and any sales credits such as the sale price of any products returned by a Customer where cash or allowances have been refunded or made to the Customer.</w:t>
            </w:r>
          </w:p>
        </w:tc>
      </w:tr>
      <w:tr w:rsidR="004E1DD1" w:rsidRPr="004E1DD1" w14:paraId="5DF29A56" w14:textId="77777777" w:rsidTr="002C2818">
        <w:tc>
          <w:tcPr>
            <w:tcW w:w="2552" w:type="dxa"/>
            <w:tcMar>
              <w:right w:w="108" w:type="dxa"/>
            </w:tcMar>
          </w:tcPr>
          <w:p w14:paraId="455EA51A" w14:textId="77777777" w:rsidR="00DF63ED" w:rsidRPr="004E1DD1" w:rsidRDefault="00DF63ED" w:rsidP="00A6250D">
            <w:pPr>
              <w:pStyle w:val="D1Definition1Term-Sprintlaw"/>
            </w:pPr>
            <w:r w:rsidRPr="004E1DD1">
              <w:t>GST</w:t>
            </w:r>
          </w:p>
        </w:tc>
        <w:tc>
          <w:tcPr>
            <w:tcW w:w="7086" w:type="dxa"/>
          </w:tcPr>
          <w:p w14:paraId="5AF0AB90" w14:textId="77777777" w:rsidR="00DF63ED" w:rsidRPr="004E1DD1" w:rsidRDefault="00DF63ED" w:rsidP="00A6250D">
            <w:pPr>
              <w:pStyle w:val="DTDefinitionText-Sprintlaw"/>
            </w:pPr>
            <w:r w:rsidRPr="004E1DD1">
              <w:t xml:space="preserve">means any tax, levy, charge or impost implemented under the GST Act. </w:t>
            </w:r>
          </w:p>
        </w:tc>
      </w:tr>
      <w:tr w:rsidR="004E1DD1" w:rsidRPr="004E1DD1" w14:paraId="19CC990D" w14:textId="77777777" w:rsidTr="002C2818">
        <w:tc>
          <w:tcPr>
            <w:tcW w:w="2552" w:type="dxa"/>
            <w:tcMar>
              <w:right w:w="108" w:type="dxa"/>
            </w:tcMar>
          </w:tcPr>
          <w:p w14:paraId="3F17CC14" w14:textId="77777777" w:rsidR="00DF63ED" w:rsidRPr="004E1DD1" w:rsidRDefault="00DF63ED" w:rsidP="00A6250D">
            <w:pPr>
              <w:pStyle w:val="D1Definition1Term-Sprintlaw"/>
            </w:pPr>
            <w:r w:rsidRPr="004E1DD1">
              <w:t>GST Act</w:t>
            </w:r>
          </w:p>
        </w:tc>
        <w:tc>
          <w:tcPr>
            <w:tcW w:w="7086" w:type="dxa"/>
          </w:tcPr>
          <w:p w14:paraId="0EFCF841" w14:textId="77777777" w:rsidR="00DF63ED" w:rsidRPr="004E1DD1" w:rsidRDefault="00DF63ED" w:rsidP="00A6250D">
            <w:pPr>
              <w:pStyle w:val="DTDefinitionText-Sprintlaw"/>
            </w:pPr>
            <w:r w:rsidRPr="004E1DD1">
              <w:t xml:space="preserve">means </w:t>
            </w:r>
            <w:r w:rsidRPr="004E1DD1">
              <w:rPr>
                <w:i/>
              </w:rPr>
              <w:t xml:space="preserve">A New Tax System (Goods and Services Tax) Act 1999 </w:t>
            </w:r>
            <w:r w:rsidRPr="004E1DD1">
              <w:t>(Cth).</w:t>
            </w:r>
          </w:p>
        </w:tc>
      </w:tr>
      <w:tr w:rsidR="004E1DD1" w:rsidRPr="004E1DD1" w14:paraId="72B99C3C" w14:textId="77777777" w:rsidTr="002C2818">
        <w:tc>
          <w:tcPr>
            <w:tcW w:w="2552" w:type="dxa"/>
            <w:tcMar>
              <w:right w:w="108" w:type="dxa"/>
            </w:tcMar>
          </w:tcPr>
          <w:p w14:paraId="59184D7B" w14:textId="77777777" w:rsidR="00DF63ED" w:rsidRPr="004E1DD1" w:rsidRDefault="00DF63ED" w:rsidP="00A6250D">
            <w:pPr>
              <w:pStyle w:val="D1Definition1Term-Sprintlaw"/>
            </w:pPr>
            <w:r w:rsidRPr="004E1DD1">
              <w:t>Guarantor</w:t>
            </w:r>
          </w:p>
        </w:tc>
        <w:tc>
          <w:tcPr>
            <w:tcW w:w="7086" w:type="dxa"/>
          </w:tcPr>
          <w:p w14:paraId="146145A6" w14:textId="224DD085" w:rsidR="00DF63ED" w:rsidRPr="004E1DD1" w:rsidRDefault="00DF63ED" w:rsidP="00A6250D">
            <w:pPr>
              <w:pStyle w:val="DTDefinitionText-Sprintlaw"/>
            </w:pPr>
            <w:r w:rsidRPr="004E1DD1">
              <w:t xml:space="preserve">means a guarantor under this Agreement and means the person or those persons named in </w:t>
            </w:r>
            <w:r w:rsidR="00DA51B6">
              <w:t xml:space="preserve">Item </w:t>
            </w:r>
            <w:r w:rsidR="00DA51B6">
              <w:fldChar w:fldCharType="begin"/>
            </w:r>
            <w:r w:rsidR="00DA51B6">
              <w:instrText xml:space="preserve"> REF _Ref116657785 \w \h </w:instrText>
            </w:r>
            <w:r w:rsidR="00DA51B6">
              <w:fldChar w:fldCharType="separate"/>
            </w:r>
            <w:r w:rsidR="00581855">
              <w:t>4</w:t>
            </w:r>
            <w:r w:rsidR="00DA51B6">
              <w:fldChar w:fldCharType="end"/>
            </w:r>
            <w:r w:rsidRPr="004E1DD1">
              <w:t xml:space="preserve"> of </w:t>
            </w:r>
            <w:r w:rsidR="00DA51B6">
              <w:fldChar w:fldCharType="begin"/>
            </w:r>
            <w:r w:rsidR="00DA51B6">
              <w:instrText xml:space="preserve"> REF _Ref116657752 \w \h </w:instrText>
            </w:r>
            <w:r w:rsidR="00DA51B6">
              <w:fldChar w:fldCharType="separate"/>
            </w:r>
            <w:r w:rsidR="00581855">
              <w:t>Part A</w:t>
            </w:r>
            <w:r w:rsidR="00DA51B6">
              <w:fldChar w:fldCharType="end"/>
            </w:r>
            <w:r w:rsidR="00DA51B6">
              <w:t xml:space="preserve">  of </w:t>
            </w:r>
            <w:r w:rsidRPr="004E1DD1">
              <w:t xml:space="preserve">the Key Items. </w:t>
            </w:r>
          </w:p>
        </w:tc>
      </w:tr>
      <w:tr w:rsidR="004E1DD1" w:rsidRPr="004E1DD1" w14:paraId="5565FC64" w14:textId="77777777" w:rsidTr="002C2818">
        <w:tc>
          <w:tcPr>
            <w:tcW w:w="2552" w:type="dxa"/>
            <w:tcMar>
              <w:right w:w="108" w:type="dxa"/>
            </w:tcMar>
          </w:tcPr>
          <w:p w14:paraId="55ABAD12" w14:textId="77777777" w:rsidR="00DF63ED" w:rsidRPr="004E1DD1" w:rsidRDefault="00DF63ED" w:rsidP="00A6250D">
            <w:pPr>
              <w:pStyle w:val="D1Definition1Term-Sprintlaw"/>
            </w:pPr>
            <w:r w:rsidRPr="004E1DD1">
              <w:t>Image</w:t>
            </w:r>
          </w:p>
        </w:tc>
        <w:tc>
          <w:tcPr>
            <w:tcW w:w="7086" w:type="dxa"/>
          </w:tcPr>
          <w:p w14:paraId="361B6E5F" w14:textId="270FA5EA" w:rsidR="00DF63ED" w:rsidRPr="004E1DD1" w:rsidRDefault="00DF63ED" w:rsidP="00A6250D">
            <w:pPr>
              <w:pStyle w:val="DTDefinitionText-Sprintlaw"/>
            </w:pPr>
            <w:r w:rsidRPr="004E1DD1">
              <w:t>means the Franchisor</w:t>
            </w:r>
            <w:r w:rsidR="000E7647" w:rsidRPr="004E1DD1">
              <w:t>’</w:t>
            </w:r>
            <w:r w:rsidRPr="004E1DD1">
              <w:t xml:space="preserve">s distinctive image, appearance and presentation created or prescribed for the operation of the Franchised Business as specified in the Manuals or otherwise, and as modified by the Franchisor from time to time. The image includes, but is not limited to, names, trade marks, specified designs and colour schemes, logos, signs, layouts, fixtures and fittings, fit out, floorplans and the general appearance of a Franchise business, equipment, uniforms, documentation and procedures and promotional material. </w:t>
            </w:r>
          </w:p>
        </w:tc>
      </w:tr>
      <w:tr w:rsidR="004E1DD1" w:rsidRPr="004E1DD1" w14:paraId="62810E2B" w14:textId="77777777" w:rsidTr="002C2818">
        <w:tc>
          <w:tcPr>
            <w:tcW w:w="2552" w:type="dxa"/>
            <w:tcMar>
              <w:right w:w="108" w:type="dxa"/>
            </w:tcMar>
          </w:tcPr>
          <w:p w14:paraId="449065EA" w14:textId="77777777" w:rsidR="00DF63ED" w:rsidRPr="004E1DD1" w:rsidRDefault="00DF63ED" w:rsidP="00A6250D">
            <w:pPr>
              <w:pStyle w:val="D1Definition1Term-Sprintlaw"/>
            </w:pPr>
            <w:r w:rsidRPr="004E1DD1">
              <w:t>Information Statement</w:t>
            </w:r>
          </w:p>
        </w:tc>
        <w:tc>
          <w:tcPr>
            <w:tcW w:w="7086" w:type="dxa"/>
          </w:tcPr>
          <w:p w14:paraId="72A296D3" w14:textId="4461032A" w:rsidR="00DF63ED" w:rsidRPr="004E1DD1" w:rsidRDefault="00DF63ED" w:rsidP="00A6250D">
            <w:pPr>
              <w:pStyle w:val="DTDefinitionText-Sprintlaw"/>
            </w:pPr>
            <w:r w:rsidRPr="004E1DD1">
              <w:t xml:space="preserve">means the document as set out </w:t>
            </w:r>
            <w:r w:rsidR="00DA51B6">
              <w:t xml:space="preserve">in </w:t>
            </w:r>
            <w:r w:rsidR="00750E62">
              <w:t>section 22</w:t>
            </w:r>
            <w:r w:rsidRPr="004E1DD1">
              <w:t xml:space="preserve"> of the Franchising Code, and as required to be provided to the Franchisee in accordance with the Franchising Code. </w:t>
            </w:r>
          </w:p>
        </w:tc>
      </w:tr>
      <w:tr w:rsidR="004E1DD1" w:rsidRPr="004E1DD1" w14:paraId="2FE8422D" w14:textId="77777777" w:rsidTr="002C2818">
        <w:tc>
          <w:tcPr>
            <w:tcW w:w="2552" w:type="dxa"/>
            <w:tcMar>
              <w:right w:w="108" w:type="dxa"/>
            </w:tcMar>
          </w:tcPr>
          <w:p w14:paraId="0C0968A8" w14:textId="77777777" w:rsidR="00DF63ED" w:rsidRPr="004E1DD1" w:rsidRDefault="00DF63ED" w:rsidP="00A6250D">
            <w:pPr>
              <w:pStyle w:val="D1Definition1Term-Sprintlaw"/>
            </w:pPr>
            <w:r w:rsidRPr="004E1DD1">
              <w:t>Intellectual Property</w:t>
            </w:r>
          </w:p>
        </w:tc>
        <w:tc>
          <w:tcPr>
            <w:tcW w:w="7086" w:type="dxa"/>
          </w:tcPr>
          <w:p w14:paraId="6000B11F" w14:textId="77777777" w:rsidR="00DF63ED" w:rsidRPr="004E1DD1" w:rsidRDefault="00DF63ED" w:rsidP="00A6250D">
            <w:pPr>
              <w:pStyle w:val="DTDefinitionText-Sprintlaw"/>
            </w:pPr>
            <w:r w:rsidRPr="004E1DD1">
              <w:t>includes but is not limited to:</w:t>
            </w:r>
          </w:p>
          <w:p w14:paraId="1597E607" w14:textId="77777777" w:rsidR="00DF63ED" w:rsidRPr="00B07705" w:rsidRDefault="00DF63ED" w:rsidP="00A6250D">
            <w:pPr>
              <w:pStyle w:val="D2Definition2-Sprintlaw"/>
            </w:pPr>
            <w:r w:rsidRPr="00B07705">
              <w:t xml:space="preserve">the system by which the Franchisor promotes and offers the </w:t>
            </w:r>
            <w:r w:rsidRPr="0038677D">
              <w:t>Approved Products and</w:t>
            </w:r>
            <w:r w:rsidRPr="00B07705">
              <w:t xml:space="preserve"> Approved Services;</w:t>
            </w:r>
          </w:p>
          <w:p w14:paraId="7F60665E" w14:textId="66DBDA02" w:rsidR="00DF63ED" w:rsidRPr="004E1DD1" w:rsidRDefault="00DF63ED" w:rsidP="00A6250D">
            <w:pPr>
              <w:pStyle w:val="D2Definition2-Sprintlaw"/>
            </w:pPr>
            <w:r w:rsidRPr="004E1DD1">
              <w:t>registered and unregistered rights in relation to any copyright, trade marks (including the Trade Marks), designs and any other intellectual property subsisting in the Franchisor</w:t>
            </w:r>
            <w:r w:rsidR="000E7647" w:rsidRPr="004E1DD1">
              <w:t>’</w:t>
            </w:r>
            <w:r w:rsidRPr="004E1DD1">
              <w:t>s name and logo;</w:t>
            </w:r>
          </w:p>
          <w:p w14:paraId="30441D75" w14:textId="77777777" w:rsidR="00DF63ED" w:rsidRPr="004E1DD1" w:rsidRDefault="00DF63ED" w:rsidP="00A6250D">
            <w:pPr>
              <w:pStyle w:val="D2Definition2-Sprintlaw"/>
            </w:pPr>
            <w:r w:rsidRPr="004E1DD1">
              <w:t>the Manuals and any other related manuals or materials;</w:t>
            </w:r>
          </w:p>
          <w:p w14:paraId="402AEE57" w14:textId="1E92DC85" w:rsidR="00DF63ED" w:rsidRPr="004E1DD1" w:rsidRDefault="00DF63ED" w:rsidP="00A6250D">
            <w:pPr>
              <w:pStyle w:val="D2Definition2-Sprintlaw"/>
            </w:pPr>
            <w:r w:rsidRPr="004E1DD1">
              <w:t>the Franchisor</w:t>
            </w:r>
            <w:r w:rsidR="000E7647" w:rsidRPr="004E1DD1">
              <w:t>’</w:t>
            </w:r>
            <w:r w:rsidRPr="004E1DD1">
              <w:t>s</w:t>
            </w:r>
            <w:r w:rsidRPr="004E1DD1" w:rsidDel="000D2731">
              <w:t xml:space="preserve"> </w:t>
            </w:r>
            <w:r w:rsidRPr="004E1DD1">
              <w:t>Image;</w:t>
            </w:r>
          </w:p>
          <w:p w14:paraId="4A065B78" w14:textId="03C985AC" w:rsidR="00DF63ED" w:rsidRPr="004E1DD1" w:rsidRDefault="00DF63ED" w:rsidP="00A6250D">
            <w:pPr>
              <w:pStyle w:val="D2Definition2-Sprintlaw"/>
            </w:pPr>
            <w:r w:rsidRPr="004E1DD1">
              <w:t>the Franchisor</w:t>
            </w:r>
            <w:r w:rsidR="000E7647" w:rsidRPr="004E1DD1">
              <w:t>’</w:t>
            </w:r>
            <w:r w:rsidRPr="004E1DD1">
              <w:t>s corporate identity;</w:t>
            </w:r>
          </w:p>
          <w:p w14:paraId="70EFD897" w14:textId="0046E51D" w:rsidR="00DF63ED" w:rsidRPr="004E1DD1" w:rsidRDefault="00DF63ED" w:rsidP="00A6250D">
            <w:pPr>
              <w:pStyle w:val="D2Definition2-Sprintlaw"/>
            </w:pPr>
            <w:r w:rsidRPr="004E1DD1">
              <w:t xml:space="preserve">the Business Name, and the words </w:t>
            </w:r>
            <w:r w:rsidR="00A079CE">
              <w:t>“Laundré”</w:t>
            </w:r>
            <w:r w:rsidRPr="004E1DD1">
              <w:t>;</w:t>
            </w:r>
          </w:p>
          <w:p w14:paraId="3C551C6E" w14:textId="77777777" w:rsidR="00DF63ED" w:rsidRPr="004E1DD1" w:rsidRDefault="00DF63ED" w:rsidP="00A6250D">
            <w:pPr>
              <w:pStyle w:val="D2Definition2-Sprintlaw"/>
            </w:pPr>
            <w:r w:rsidRPr="004E1DD1">
              <w:t>the Confidential Information including confidential memos or other communications distributed by the Franchisor;</w:t>
            </w:r>
          </w:p>
          <w:p w14:paraId="2830804E" w14:textId="77777777" w:rsidR="00DF63ED" w:rsidRPr="004E1DD1" w:rsidRDefault="00DF63ED" w:rsidP="00A6250D">
            <w:pPr>
              <w:pStyle w:val="D2Definition2-Sprintlaw"/>
            </w:pPr>
            <w:r w:rsidRPr="004E1DD1">
              <w:t>all inventions and discoveries made by the Franchisor, the Franchisee or other Franchises in the Franchise Network;</w:t>
            </w:r>
          </w:p>
          <w:p w14:paraId="67B6E9BB" w14:textId="77777777" w:rsidR="00DF63ED" w:rsidRPr="004E1DD1" w:rsidRDefault="00DF63ED" w:rsidP="00A6250D">
            <w:pPr>
              <w:pStyle w:val="D2Definition2-Sprintlaw"/>
            </w:pPr>
            <w:r w:rsidRPr="004E1DD1">
              <w:t>the Website or such other domains and websites owned or controlled by the Franchisor from time to time which are used by the Franchise Network;</w:t>
            </w:r>
          </w:p>
          <w:p w14:paraId="6F318A04" w14:textId="77777777" w:rsidR="00DF63ED" w:rsidRPr="004E1DD1" w:rsidRDefault="00DF63ED" w:rsidP="00A6250D">
            <w:pPr>
              <w:pStyle w:val="D2Definition2-Sprintlaw"/>
            </w:pPr>
            <w:r w:rsidRPr="004E1DD1">
              <w:t>any material in any form, whether electronic or print used for marketing, advertising or any other form of promotion of the Franchise Network;</w:t>
            </w:r>
          </w:p>
          <w:p w14:paraId="5A88A88C" w14:textId="6324BBF9" w:rsidR="00DF63ED" w:rsidRPr="004E1DD1" w:rsidRDefault="00DF63ED" w:rsidP="00A6250D">
            <w:pPr>
              <w:pStyle w:val="D2Definition2-Sprintlaw"/>
            </w:pPr>
            <w:r w:rsidRPr="004E1DD1">
              <w:t>the Franchisor</w:t>
            </w:r>
            <w:r w:rsidR="000E7647" w:rsidRPr="004E1DD1">
              <w:t>’</w:t>
            </w:r>
            <w:r w:rsidRPr="004E1DD1">
              <w:t>s social media pages and sites, including without limitation, Facebook, LinkedIn and Instagram, owned or controlled by the Franchisor from time to time which are used to promote the Franchise Network;</w:t>
            </w:r>
          </w:p>
          <w:p w14:paraId="47B6EEAE" w14:textId="77777777" w:rsidR="00DF63ED" w:rsidRPr="004E1DD1" w:rsidRDefault="00DF63ED" w:rsidP="00A6250D">
            <w:pPr>
              <w:pStyle w:val="D2Definition2-Sprintlaw"/>
            </w:pPr>
            <w:r w:rsidRPr="004E1DD1">
              <w:t>any technology used or developed by the Franchisor; and</w:t>
            </w:r>
          </w:p>
          <w:p w14:paraId="4FEF71A9" w14:textId="77777777" w:rsidR="00DF63ED" w:rsidRPr="004E1DD1" w:rsidRDefault="00DF63ED" w:rsidP="000702CA">
            <w:pPr>
              <w:pStyle w:val="D2Definition2-Sprintlaw"/>
            </w:pPr>
            <w:r w:rsidRPr="004E1DD1">
              <w:lastRenderedPageBreak/>
              <w:t>any patents, designs, trade secrets, know-how, and goodwill in connection with a Franchise and other intellectual and industrial property of all kinds owned, used or licensed by the Franchisor.</w:t>
            </w:r>
          </w:p>
        </w:tc>
      </w:tr>
      <w:tr w:rsidR="00D13594" w:rsidRPr="004E1DD1" w14:paraId="0417F738" w14:textId="77777777" w:rsidTr="002C2818">
        <w:tc>
          <w:tcPr>
            <w:tcW w:w="2552" w:type="dxa"/>
            <w:tcMar>
              <w:right w:w="108" w:type="dxa"/>
            </w:tcMar>
          </w:tcPr>
          <w:p w14:paraId="411EF6E5" w14:textId="00741579" w:rsidR="00D13594" w:rsidRPr="004E1DD1" w:rsidRDefault="00D13594" w:rsidP="00D13594">
            <w:pPr>
              <w:pStyle w:val="D1Definition1Term-Sprintlaw"/>
              <w:rPr>
                <w:bCs/>
              </w:rPr>
            </w:pPr>
            <w:r>
              <w:lastRenderedPageBreak/>
              <w:t xml:space="preserve">Initial </w:t>
            </w:r>
            <w:r w:rsidRPr="004E1DD1">
              <w:t>Training Fee</w:t>
            </w:r>
          </w:p>
        </w:tc>
        <w:tc>
          <w:tcPr>
            <w:tcW w:w="7086" w:type="dxa"/>
          </w:tcPr>
          <w:p w14:paraId="5BF293AB" w14:textId="75EC9AF5" w:rsidR="00D13594" w:rsidRPr="004E1DD1" w:rsidRDefault="00D13594" w:rsidP="00D13594">
            <w:pPr>
              <w:pStyle w:val="DTDefinitionText-Sprintlaw"/>
            </w:pPr>
            <w:r w:rsidRPr="004E1DD1">
              <w:t>means the amount the Franchisee is required to pay the Franchisor for the Franchisee’s initial training in accordance with claus</w:t>
            </w:r>
            <w:r>
              <w:t xml:space="preserve">e </w:t>
            </w:r>
            <w:r>
              <w:fldChar w:fldCharType="begin"/>
            </w:r>
            <w:r>
              <w:instrText xml:space="preserve"> REF _Ref217310253 \w \h </w:instrText>
            </w:r>
            <w:r>
              <w:fldChar w:fldCharType="separate"/>
            </w:r>
            <w:r w:rsidR="00581855">
              <w:t>41.1(b)</w:t>
            </w:r>
            <w:r>
              <w:fldChar w:fldCharType="end"/>
            </w:r>
            <w:r w:rsidRPr="004E1DD1">
              <w:t>. The amount of the</w:t>
            </w:r>
            <w:r w:rsidR="00424869">
              <w:t xml:space="preserve"> initial</w:t>
            </w:r>
            <w:r w:rsidRPr="004E1DD1">
              <w:t xml:space="preserve"> training fee is set out in </w:t>
            </w:r>
            <w:r>
              <w:t xml:space="preserve">Item </w:t>
            </w:r>
            <w:r>
              <w:fldChar w:fldCharType="begin"/>
            </w:r>
            <w:r>
              <w:instrText xml:space="preserve"> REF _Ref116658717 \w \h </w:instrText>
            </w:r>
            <w:r>
              <w:fldChar w:fldCharType="separate"/>
            </w:r>
            <w:r w:rsidR="00581855">
              <w:t>3</w:t>
            </w:r>
            <w:r>
              <w:fldChar w:fldCharType="end"/>
            </w:r>
            <w:r w:rsidRPr="004E1DD1">
              <w:t xml:space="preserve"> of </w:t>
            </w:r>
            <w:r>
              <w:fldChar w:fldCharType="begin"/>
            </w:r>
            <w:r>
              <w:instrText xml:space="preserve"> REF _Ref115439759 \w \h </w:instrText>
            </w:r>
            <w:r>
              <w:fldChar w:fldCharType="separate"/>
            </w:r>
            <w:r w:rsidR="00581855">
              <w:t>Part D</w:t>
            </w:r>
            <w:r>
              <w:fldChar w:fldCharType="end"/>
            </w:r>
            <w:r>
              <w:t xml:space="preserve"> of </w:t>
            </w:r>
            <w:r w:rsidRPr="004E1DD1">
              <w:t xml:space="preserve">the Key Items. </w:t>
            </w:r>
          </w:p>
        </w:tc>
      </w:tr>
      <w:tr w:rsidR="004E1DD1" w:rsidRPr="004E1DD1" w14:paraId="60427457" w14:textId="77777777" w:rsidTr="002C2818">
        <w:tc>
          <w:tcPr>
            <w:tcW w:w="2552" w:type="dxa"/>
            <w:tcMar>
              <w:right w:w="108" w:type="dxa"/>
            </w:tcMar>
          </w:tcPr>
          <w:p w14:paraId="7C3F93C2" w14:textId="77777777" w:rsidR="00DF63ED" w:rsidRPr="004E1DD1" w:rsidRDefault="00DF63ED" w:rsidP="00A6250D">
            <w:pPr>
              <w:pStyle w:val="D1Definition1Term-Sprintlaw"/>
            </w:pPr>
            <w:r w:rsidRPr="004E1DD1">
              <w:rPr>
                <w:bCs/>
              </w:rPr>
              <w:t>Key Items</w:t>
            </w:r>
          </w:p>
        </w:tc>
        <w:tc>
          <w:tcPr>
            <w:tcW w:w="7086" w:type="dxa"/>
          </w:tcPr>
          <w:p w14:paraId="2E146A65" w14:textId="2564D04F" w:rsidR="00DF63ED" w:rsidRPr="004E1DD1" w:rsidRDefault="00DF63ED" w:rsidP="00A6250D">
            <w:pPr>
              <w:pStyle w:val="DTDefinitionText-Sprintlaw"/>
            </w:pPr>
            <w:r w:rsidRPr="004E1DD1">
              <w:t xml:space="preserve">means the page entitled </w:t>
            </w:r>
            <w:r w:rsidR="000E7647" w:rsidRPr="004E1DD1">
              <w:t>“</w:t>
            </w:r>
            <w:r w:rsidRPr="004E1DD1">
              <w:t>Key Items</w:t>
            </w:r>
            <w:r w:rsidR="000E7647" w:rsidRPr="004E1DD1">
              <w:t>”</w:t>
            </w:r>
            <w:r w:rsidRPr="004E1DD1">
              <w:t>.</w:t>
            </w:r>
          </w:p>
        </w:tc>
      </w:tr>
      <w:tr w:rsidR="004E1DD1" w:rsidRPr="00615EC2" w14:paraId="13E158C2" w14:textId="77777777" w:rsidTr="002C2818">
        <w:tc>
          <w:tcPr>
            <w:tcW w:w="2552" w:type="dxa"/>
            <w:tcMar>
              <w:right w:w="108" w:type="dxa"/>
            </w:tcMar>
          </w:tcPr>
          <w:p w14:paraId="70760AAA" w14:textId="77777777" w:rsidR="00DF63ED" w:rsidRPr="0038677D" w:rsidRDefault="00DF63ED" w:rsidP="00A6250D">
            <w:pPr>
              <w:pStyle w:val="D1Definition1Term-Sprintlaw"/>
              <w:rPr>
                <w:bCs/>
              </w:rPr>
            </w:pPr>
            <w:r w:rsidRPr="0038677D">
              <w:t>Landlord</w:t>
            </w:r>
          </w:p>
        </w:tc>
        <w:tc>
          <w:tcPr>
            <w:tcW w:w="7086" w:type="dxa"/>
          </w:tcPr>
          <w:p w14:paraId="7B840C86" w14:textId="77777777" w:rsidR="00DF63ED" w:rsidRPr="0038677D" w:rsidRDefault="00DF63ED" w:rsidP="00A6250D">
            <w:pPr>
              <w:pStyle w:val="DTDefinitionText-Sprintlaw"/>
            </w:pPr>
            <w:r w:rsidRPr="0038677D">
              <w:t>means the lessor of the Premises.</w:t>
            </w:r>
            <w:r w:rsidRPr="0038677D">
              <w:rPr>
                <w:b/>
              </w:rPr>
              <w:t xml:space="preserve"> </w:t>
            </w:r>
            <w:r w:rsidRPr="0038677D">
              <w:t xml:space="preserve">The lessor of the Premises in some cases may be the Franchisor or its Associates. </w:t>
            </w:r>
          </w:p>
        </w:tc>
      </w:tr>
      <w:tr w:rsidR="004E1DD1" w:rsidRPr="00615EC2" w14:paraId="4454889D" w14:textId="77777777" w:rsidTr="002C2818">
        <w:tc>
          <w:tcPr>
            <w:tcW w:w="2552" w:type="dxa"/>
            <w:tcMar>
              <w:right w:w="108" w:type="dxa"/>
            </w:tcMar>
          </w:tcPr>
          <w:p w14:paraId="4716C97E" w14:textId="29EC390D" w:rsidR="00DF63ED" w:rsidRPr="0038677D" w:rsidRDefault="00DF63ED" w:rsidP="00A6250D">
            <w:pPr>
              <w:pStyle w:val="D1Definition1Term-Sprintlaw"/>
            </w:pPr>
            <w:r w:rsidRPr="0038677D">
              <w:rPr>
                <w:bCs/>
              </w:rPr>
              <w:t>Landlord</w:t>
            </w:r>
            <w:r w:rsidR="000E7647" w:rsidRPr="0038677D">
              <w:rPr>
                <w:bCs/>
              </w:rPr>
              <w:t>’</w:t>
            </w:r>
            <w:r w:rsidRPr="0038677D">
              <w:rPr>
                <w:bCs/>
              </w:rPr>
              <w:t>s Costs</w:t>
            </w:r>
          </w:p>
        </w:tc>
        <w:tc>
          <w:tcPr>
            <w:tcW w:w="7086" w:type="dxa"/>
          </w:tcPr>
          <w:p w14:paraId="503CB765" w14:textId="77777777" w:rsidR="00DF63ED" w:rsidRPr="0038677D" w:rsidRDefault="00DF63ED" w:rsidP="00A6250D">
            <w:pPr>
              <w:pStyle w:val="DTDefinitionText-Sprintlaw"/>
            </w:pPr>
            <w:r w:rsidRPr="0038677D">
              <w:t>means any charges, fees, expenses, outgoings, payments or other expenditure, including Legal Costs and fees payable to contractors and consultants actually paid or payable by the Landlord.</w:t>
            </w:r>
          </w:p>
        </w:tc>
      </w:tr>
      <w:tr w:rsidR="004E1DD1" w:rsidRPr="00615EC2" w14:paraId="7E453F8F" w14:textId="77777777" w:rsidTr="002C2818">
        <w:tc>
          <w:tcPr>
            <w:tcW w:w="2552" w:type="dxa"/>
            <w:tcMar>
              <w:right w:w="108" w:type="dxa"/>
            </w:tcMar>
          </w:tcPr>
          <w:p w14:paraId="7A09D097" w14:textId="77777777" w:rsidR="00DF63ED" w:rsidRPr="0038677D" w:rsidRDefault="00DF63ED" w:rsidP="00A6250D">
            <w:pPr>
              <w:pStyle w:val="D1Definition1Term-Sprintlaw"/>
              <w:rPr>
                <w:bCs/>
              </w:rPr>
            </w:pPr>
            <w:r w:rsidRPr="0038677D">
              <w:t>Lease</w:t>
            </w:r>
          </w:p>
        </w:tc>
        <w:tc>
          <w:tcPr>
            <w:tcW w:w="7086" w:type="dxa"/>
          </w:tcPr>
          <w:p w14:paraId="65941DB9" w14:textId="77777777" w:rsidR="00DF63ED" w:rsidRPr="0038677D" w:rsidRDefault="00DF63ED" w:rsidP="00A6250D">
            <w:pPr>
              <w:pStyle w:val="DTDefinitionText-Sprintlaw"/>
            </w:pPr>
            <w:r w:rsidRPr="0038677D">
              <w:t xml:space="preserve">means the agreement entered into with the Landlord for the right to occupy and use the Premises to operate the Franchised Business. </w:t>
            </w:r>
          </w:p>
        </w:tc>
      </w:tr>
      <w:tr w:rsidR="004E1DD1" w:rsidRPr="004E1DD1" w14:paraId="14A0A7F3" w14:textId="77777777" w:rsidTr="002C2818">
        <w:tc>
          <w:tcPr>
            <w:tcW w:w="2552" w:type="dxa"/>
            <w:tcMar>
              <w:right w:w="108" w:type="dxa"/>
            </w:tcMar>
          </w:tcPr>
          <w:p w14:paraId="41A44CBB" w14:textId="77777777" w:rsidR="00DF63ED" w:rsidRPr="00A079CE" w:rsidRDefault="00DF63ED" w:rsidP="00A6250D">
            <w:pPr>
              <w:pStyle w:val="D1Definition1Term-Sprintlaw"/>
            </w:pPr>
            <w:r w:rsidRPr="00A079CE">
              <w:t>Legal Costs</w:t>
            </w:r>
          </w:p>
        </w:tc>
        <w:tc>
          <w:tcPr>
            <w:tcW w:w="7086" w:type="dxa"/>
          </w:tcPr>
          <w:p w14:paraId="57207E78" w14:textId="77DD8D4F" w:rsidR="00DF63ED" w:rsidRPr="00A079CE" w:rsidRDefault="00DF63ED" w:rsidP="00A6250D">
            <w:pPr>
              <w:pStyle w:val="DTDefinitionText-Sprintlaw"/>
            </w:pPr>
            <w:r w:rsidRPr="00A079CE">
              <w:t>means, in relation to a party, all fees, costs and disbursements actually paid or payable by the party to that party</w:t>
            </w:r>
            <w:r w:rsidR="000E7647" w:rsidRPr="00A079CE">
              <w:t>’</w:t>
            </w:r>
            <w:r w:rsidRPr="00A079CE">
              <w:t>s own legal representatives incurred by the</w:t>
            </w:r>
            <w:r w:rsidR="00A079CE" w:rsidRPr="00A079CE">
              <w:t xml:space="preserve"> </w:t>
            </w:r>
            <w:r w:rsidRPr="00A079CE">
              <w:t>party in connection with a demand, action, arbitration or other proceeding (including mediation, compromise, out-of-court settlement or appeal).</w:t>
            </w:r>
          </w:p>
        </w:tc>
      </w:tr>
      <w:tr w:rsidR="004E1DD1" w:rsidRPr="00615EC2" w14:paraId="2E044EA2" w14:textId="77777777" w:rsidTr="002C2818">
        <w:tc>
          <w:tcPr>
            <w:tcW w:w="2552" w:type="dxa"/>
            <w:tcMar>
              <w:right w:w="108" w:type="dxa"/>
            </w:tcMar>
          </w:tcPr>
          <w:p w14:paraId="7257CD65" w14:textId="77777777" w:rsidR="00DF63ED" w:rsidRPr="0038677D" w:rsidRDefault="00DF63ED" w:rsidP="00A6250D">
            <w:pPr>
              <w:pStyle w:val="D1Definition1Term-Sprintlaw"/>
            </w:pPr>
            <w:r w:rsidRPr="0038677D">
              <w:t>Licence Agreement</w:t>
            </w:r>
          </w:p>
        </w:tc>
        <w:tc>
          <w:tcPr>
            <w:tcW w:w="7086" w:type="dxa"/>
          </w:tcPr>
          <w:p w14:paraId="2D6F9DC5" w14:textId="77777777" w:rsidR="00DF63ED" w:rsidRPr="0038677D" w:rsidRDefault="00DF63ED" w:rsidP="00A6250D">
            <w:pPr>
              <w:pStyle w:val="DTDefinitionText-Sprintlaw"/>
            </w:pPr>
            <w:r w:rsidRPr="0038677D">
              <w:t>means the agreement between the Franchisee and the Franchisor or its Associates for the right to occupy and use the Premises in circumstances where the Franchisor or its Associates are the lessee on the Lease or the Landlord on the Lease.</w:t>
            </w:r>
            <w:r w:rsidRPr="0038677D">
              <w:rPr>
                <w:b/>
              </w:rPr>
              <w:t xml:space="preserve"> </w:t>
            </w:r>
          </w:p>
        </w:tc>
      </w:tr>
      <w:tr w:rsidR="004E1DD1" w:rsidRPr="004E1DD1" w14:paraId="6ACE3F5C" w14:textId="77777777" w:rsidTr="002C2818">
        <w:tc>
          <w:tcPr>
            <w:tcW w:w="2552" w:type="dxa"/>
            <w:tcMar>
              <w:right w:w="108" w:type="dxa"/>
            </w:tcMar>
          </w:tcPr>
          <w:p w14:paraId="10D0DC9E" w14:textId="18B53B58" w:rsidR="00DF63ED" w:rsidRPr="004E1DD1" w:rsidRDefault="00DF63ED" w:rsidP="00A6250D">
            <w:pPr>
              <w:pStyle w:val="D1Definition1Term-Sprintlaw"/>
            </w:pPr>
            <w:r w:rsidRPr="004E1DD1">
              <w:t>Local Marketing Expenditure</w:t>
            </w:r>
          </w:p>
        </w:tc>
        <w:tc>
          <w:tcPr>
            <w:tcW w:w="7086" w:type="dxa"/>
          </w:tcPr>
          <w:p w14:paraId="37AC5F3C" w14:textId="02C76EEC" w:rsidR="00DF63ED" w:rsidRPr="004E1DD1" w:rsidRDefault="00DF63ED" w:rsidP="00A6250D">
            <w:pPr>
              <w:pStyle w:val="DTDefinitionText-Sprintlaw"/>
            </w:pPr>
            <w:r w:rsidRPr="004E1DD1">
              <w:t xml:space="preserve">means the minimum amount the Franchisee is required to spend to promote the Franchised Business in the </w:t>
            </w:r>
            <w:r w:rsidR="000E28BE">
              <w:t>Territory</w:t>
            </w:r>
            <w:r w:rsidRPr="004E1DD1">
              <w:t xml:space="preserve">. The amount of the Local Marketing Expenditure is set out in </w:t>
            </w:r>
            <w:r w:rsidR="00DA51B6">
              <w:t xml:space="preserve">Item </w:t>
            </w:r>
            <w:r w:rsidR="00DA51B6">
              <w:fldChar w:fldCharType="begin"/>
            </w:r>
            <w:r w:rsidR="00DA51B6">
              <w:instrText xml:space="preserve"> REF _Ref116657922 \w \h </w:instrText>
            </w:r>
            <w:r w:rsidR="00DA51B6">
              <w:fldChar w:fldCharType="separate"/>
            </w:r>
            <w:r w:rsidR="00581855">
              <w:t>9</w:t>
            </w:r>
            <w:r w:rsidR="00DA51B6">
              <w:fldChar w:fldCharType="end"/>
            </w:r>
            <w:r w:rsidR="00DA51B6">
              <w:t xml:space="preserve"> of </w:t>
            </w:r>
            <w:r w:rsidR="00DA51B6">
              <w:fldChar w:fldCharType="begin"/>
            </w:r>
            <w:r w:rsidR="00DA51B6">
              <w:instrText xml:space="preserve"> REF _Ref115439759 \w \h </w:instrText>
            </w:r>
            <w:r w:rsidR="00DA51B6">
              <w:fldChar w:fldCharType="separate"/>
            </w:r>
            <w:r w:rsidR="00581855">
              <w:t>Part D</w:t>
            </w:r>
            <w:r w:rsidR="00DA51B6">
              <w:fldChar w:fldCharType="end"/>
            </w:r>
            <w:r w:rsidRPr="004E1DD1">
              <w:t xml:space="preserve"> of the Key Items.</w:t>
            </w:r>
          </w:p>
        </w:tc>
      </w:tr>
      <w:tr w:rsidR="004E1DD1" w:rsidRPr="004E1DD1" w14:paraId="4AE10EB8" w14:textId="77777777" w:rsidTr="002C2818">
        <w:tc>
          <w:tcPr>
            <w:tcW w:w="2552" w:type="dxa"/>
            <w:tcMar>
              <w:right w:w="108" w:type="dxa"/>
            </w:tcMar>
          </w:tcPr>
          <w:p w14:paraId="05619FF7" w14:textId="77777777" w:rsidR="00DF63ED" w:rsidRPr="004E1DD1" w:rsidRDefault="00DF63ED" w:rsidP="00A6250D">
            <w:pPr>
              <w:pStyle w:val="D1Definition1Term-Sprintlaw"/>
            </w:pPr>
            <w:r w:rsidRPr="004E1DD1">
              <w:t>Manuals</w:t>
            </w:r>
          </w:p>
        </w:tc>
        <w:tc>
          <w:tcPr>
            <w:tcW w:w="7086" w:type="dxa"/>
          </w:tcPr>
          <w:p w14:paraId="0D427DCE" w14:textId="77777777" w:rsidR="00DF63ED" w:rsidRPr="004E1DD1" w:rsidRDefault="00DF63ED" w:rsidP="00A6250D">
            <w:pPr>
              <w:pStyle w:val="DTDefinitionText-Sprintlaw"/>
            </w:pPr>
            <w:r w:rsidRPr="004E1DD1">
              <w:t>means the documents that contain some of the procedures and standards that the Franchisor prescribes for operating the Franchised Business.</w:t>
            </w:r>
          </w:p>
        </w:tc>
      </w:tr>
      <w:tr w:rsidR="004E1DD1" w:rsidRPr="004E1DD1" w14:paraId="1E8AFB11" w14:textId="77777777" w:rsidTr="002C2818">
        <w:tc>
          <w:tcPr>
            <w:tcW w:w="2552" w:type="dxa"/>
            <w:tcMar>
              <w:right w:w="108" w:type="dxa"/>
            </w:tcMar>
          </w:tcPr>
          <w:p w14:paraId="0DD88F95" w14:textId="77777777" w:rsidR="00DF63ED" w:rsidRPr="004E1DD1" w:rsidRDefault="00DF63ED" w:rsidP="00A6250D">
            <w:pPr>
              <w:pStyle w:val="D1Definition1Term-Sprintlaw"/>
              <w:rPr>
                <w:bCs/>
              </w:rPr>
            </w:pPr>
            <w:r w:rsidRPr="004E1DD1">
              <w:t>Minimum Performance Criteria</w:t>
            </w:r>
          </w:p>
        </w:tc>
        <w:tc>
          <w:tcPr>
            <w:tcW w:w="7086" w:type="dxa"/>
          </w:tcPr>
          <w:p w14:paraId="48090ED6" w14:textId="5A255753" w:rsidR="00DF63ED" w:rsidRPr="004E1DD1" w:rsidRDefault="00DF63ED" w:rsidP="00A6250D">
            <w:pPr>
              <w:pStyle w:val="DTDefinitionText-Sprintlaw"/>
            </w:pPr>
            <w:r w:rsidRPr="004E1DD1">
              <w:t xml:space="preserve">means the minimum levels of performance that the Franchisee is expected to achieve and is set out in </w:t>
            </w:r>
            <w:r w:rsidR="00DA51B6">
              <w:t xml:space="preserve">Item </w:t>
            </w:r>
            <w:r w:rsidR="00DA51B6">
              <w:fldChar w:fldCharType="begin"/>
            </w:r>
            <w:r w:rsidR="00DA51B6">
              <w:instrText xml:space="preserve"> REF _Ref115447887 \w \h </w:instrText>
            </w:r>
            <w:r w:rsidR="00DA51B6">
              <w:fldChar w:fldCharType="separate"/>
            </w:r>
            <w:r w:rsidR="00581855">
              <w:t>7</w:t>
            </w:r>
            <w:r w:rsidR="00DA51B6">
              <w:fldChar w:fldCharType="end"/>
            </w:r>
            <w:r w:rsidR="00DA51B6">
              <w:t xml:space="preserve"> of </w:t>
            </w:r>
            <w:r w:rsidR="00DA51B6">
              <w:fldChar w:fldCharType="begin"/>
            </w:r>
            <w:r w:rsidR="00DA51B6">
              <w:instrText xml:space="preserve"> REF _Ref116054444 \w \h </w:instrText>
            </w:r>
            <w:r w:rsidR="00DA51B6">
              <w:fldChar w:fldCharType="separate"/>
            </w:r>
            <w:r w:rsidR="00581855">
              <w:t>Part C</w:t>
            </w:r>
            <w:r w:rsidR="00DA51B6">
              <w:fldChar w:fldCharType="end"/>
            </w:r>
            <w:r w:rsidRPr="004E1DD1">
              <w:t xml:space="preserve"> of the Key Items and the Manuals as updated by the Franchisor from time to time. The minimum performance criteria may be based on Gross Income or other criteria as reasonably determined by the Franchisor. </w:t>
            </w:r>
          </w:p>
        </w:tc>
      </w:tr>
      <w:tr w:rsidR="004E1DD1" w:rsidRPr="004E1DD1" w14:paraId="330069DF" w14:textId="77777777" w:rsidTr="002C2818">
        <w:tc>
          <w:tcPr>
            <w:tcW w:w="2552" w:type="dxa"/>
            <w:tcMar>
              <w:right w:w="108" w:type="dxa"/>
            </w:tcMar>
          </w:tcPr>
          <w:p w14:paraId="54CE6E0D" w14:textId="77777777" w:rsidR="00DF63ED" w:rsidRPr="004E1DD1" w:rsidRDefault="00DF63ED" w:rsidP="00A6250D">
            <w:pPr>
              <w:pStyle w:val="D1Definition1Term-Sprintlaw"/>
            </w:pPr>
            <w:r w:rsidRPr="004E1DD1">
              <w:t>Month</w:t>
            </w:r>
          </w:p>
        </w:tc>
        <w:tc>
          <w:tcPr>
            <w:tcW w:w="7086" w:type="dxa"/>
          </w:tcPr>
          <w:p w14:paraId="0E60CF61" w14:textId="77777777" w:rsidR="00DF63ED" w:rsidRPr="004E1DD1" w:rsidRDefault="00DF63ED" w:rsidP="00A6250D">
            <w:pPr>
              <w:pStyle w:val="DTDefinitionText-Sprintlaw"/>
            </w:pPr>
            <w:r w:rsidRPr="004E1DD1">
              <w:t>means a calendar month beginning on the</w:t>
            </w:r>
            <w:r w:rsidRPr="004E1DD1">
              <w:rPr>
                <w:vertAlign w:val="superscript"/>
              </w:rPr>
              <w:t xml:space="preserve"> </w:t>
            </w:r>
            <w:r w:rsidRPr="004E1DD1">
              <w:t xml:space="preserve">first day and ending on the last day of that calendar month. </w:t>
            </w:r>
          </w:p>
        </w:tc>
      </w:tr>
      <w:tr w:rsidR="00A079CE" w:rsidRPr="004E1DD1" w14:paraId="6F040BE6" w14:textId="77777777" w:rsidTr="002C2818">
        <w:tc>
          <w:tcPr>
            <w:tcW w:w="2552" w:type="dxa"/>
            <w:tcMar>
              <w:right w:w="108" w:type="dxa"/>
            </w:tcMar>
          </w:tcPr>
          <w:p w14:paraId="2D435540" w14:textId="4AD6FEB1" w:rsidR="00A079CE" w:rsidRPr="004E1DD1" w:rsidRDefault="00A079CE" w:rsidP="00A079CE">
            <w:pPr>
              <w:pStyle w:val="D1Definition1Term-Sprintlaw"/>
            </w:pPr>
            <w:r>
              <w:t>Month</w:t>
            </w:r>
            <w:r w:rsidRPr="004C0476">
              <w:t>ly Gross Income</w:t>
            </w:r>
          </w:p>
        </w:tc>
        <w:tc>
          <w:tcPr>
            <w:tcW w:w="7086" w:type="dxa"/>
          </w:tcPr>
          <w:p w14:paraId="0B2A40C9" w14:textId="34F5B846" w:rsidR="00A079CE" w:rsidRPr="004E1DD1" w:rsidRDefault="00A079CE" w:rsidP="00A079CE">
            <w:pPr>
              <w:pStyle w:val="DTDefinitionText-Sprintlaw"/>
            </w:pPr>
            <w:r w:rsidRPr="002C1F13">
              <w:t xml:space="preserve">means the Gross Income of the Franchised Business for each </w:t>
            </w:r>
            <w:r>
              <w:t>Month</w:t>
            </w:r>
            <w:r w:rsidRPr="002C1F13">
              <w:t xml:space="preserve">, calculated on a </w:t>
            </w:r>
            <w:r>
              <w:t>monthl</w:t>
            </w:r>
            <w:r w:rsidRPr="002C1F13">
              <w:t xml:space="preserve">y basis in accordance with the </w:t>
            </w:r>
            <w:r>
              <w:t>Monthl</w:t>
            </w:r>
            <w:r w:rsidRPr="002C1F13">
              <w:t>y Income Report.</w:t>
            </w:r>
          </w:p>
        </w:tc>
      </w:tr>
      <w:tr w:rsidR="00A079CE" w:rsidRPr="004E1DD1" w14:paraId="6033AF8A" w14:textId="77777777" w:rsidTr="002C2818">
        <w:tc>
          <w:tcPr>
            <w:tcW w:w="2552" w:type="dxa"/>
            <w:tcMar>
              <w:right w:w="108" w:type="dxa"/>
            </w:tcMar>
          </w:tcPr>
          <w:p w14:paraId="3DBCEC59" w14:textId="51AB2574" w:rsidR="00A079CE" w:rsidRPr="004E1DD1" w:rsidRDefault="00A079CE" w:rsidP="00A079CE">
            <w:pPr>
              <w:pStyle w:val="D1Definition1Term-Sprintlaw"/>
            </w:pPr>
            <w:r>
              <w:t>Monthl</w:t>
            </w:r>
            <w:r w:rsidRPr="002C1F13">
              <w:t>y Income Report</w:t>
            </w:r>
          </w:p>
        </w:tc>
        <w:tc>
          <w:tcPr>
            <w:tcW w:w="7086" w:type="dxa"/>
          </w:tcPr>
          <w:p w14:paraId="13C3F8FD" w14:textId="2DC8ACAE" w:rsidR="00A079CE" w:rsidRPr="004E1DD1" w:rsidRDefault="00A079CE" w:rsidP="00A079CE">
            <w:pPr>
              <w:pStyle w:val="DTDefinitionText-Sprintlaw"/>
            </w:pPr>
            <w:r w:rsidRPr="002C1F13">
              <w:t xml:space="preserve">means the form or report the Franchisee is required to complete or generate and provide to the Franchisor every </w:t>
            </w:r>
            <w:r>
              <w:t>Month</w:t>
            </w:r>
            <w:r w:rsidRPr="002C1F13">
              <w:t xml:space="preserve"> which sets out the Franchisee’s </w:t>
            </w:r>
            <w:r>
              <w:t>Month</w:t>
            </w:r>
            <w:r w:rsidRPr="002C1F13">
              <w:t xml:space="preserve">ly Gross Income for the previous </w:t>
            </w:r>
            <w:r>
              <w:t>Month</w:t>
            </w:r>
            <w:r w:rsidRPr="002C1F13">
              <w:t>.</w:t>
            </w:r>
          </w:p>
        </w:tc>
      </w:tr>
      <w:tr w:rsidR="004E1DD1" w:rsidRPr="004E1DD1" w14:paraId="66008551" w14:textId="77777777" w:rsidTr="002C2818">
        <w:tc>
          <w:tcPr>
            <w:tcW w:w="2552" w:type="dxa"/>
            <w:tcMar>
              <w:right w:w="108" w:type="dxa"/>
            </w:tcMar>
          </w:tcPr>
          <w:p w14:paraId="31EA5B3E" w14:textId="1082FF6D" w:rsidR="00DF63ED" w:rsidRPr="004E1DD1" w:rsidRDefault="00DF63ED" w:rsidP="00A6250D">
            <w:pPr>
              <w:pStyle w:val="D1Definition1Term-Sprintlaw"/>
            </w:pPr>
            <w:r w:rsidRPr="004E1DD1">
              <w:t>Opening Promotional Campaign</w:t>
            </w:r>
          </w:p>
        </w:tc>
        <w:tc>
          <w:tcPr>
            <w:tcW w:w="7086" w:type="dxa"/>
          </w:tcPr>
          <w:p w14:paraId="530AF25C" w14:textId="31997986" w:rsidR="00DF63ED" w:rsidRPr="004E1DD1" w:rsidRDefault="00DF63ED" w:rsidP="00A67DCB">
            <w:pPr>
              <w:pStyle w:val="DTDefinitionText-Sprintlaw"/>
            </w:pPr>
            <w:r w:rsidRPr="004E1DD1">
              <w:t>means a promotional campaign that to promote the Franchised Business prior to the Commencement Date.</w:t>
            </w:r>
          </w:p>
        </w:tc>
      </w:tr>
      <w:tr w:rsidR="004E1DD1" w:rsidRPr="004E1DD1" w14:paraId="19DF20D1" w14:textId="77777777" w:rsidTr="002C2818">
        <w:tc>
          <w:tcPr>
            <w:tcW w:w="2552" w:type="dxa"/>
            <w:tcMar>
              <w:right w:w="108" w:type="dxa"/>
            </w:tcMar>
          </w:tcPr>
          <w:p w14:paraId="3FCE3C06" w14:textId="77777777" w:rsidR="00DF63ED" w:rsidRPr="004E1DD1" w:rsidRDefault="00DF63ED" w:rsidP="00A6250D">
            <w:pPr>
              <w:pStyle w:val="D1Definition1Term-Sprintlaw"/>
            </w:pPr>
            <w:r w:rsidRPr="004E1DD1">
              <w:t>Parties</w:t>
            </w:r>
          </w:p>
        </w:tc>
        <w:tc>
          <w:tcPr>
            <w:tcW w:w="7086" w:type="dxa"/>
          </w:tcPr>
          <w:p w14:paraId="65E1935C" w14:textId="77777777" w:rsidR="00DF63ED" w:rsidRPr="004E1DD1" w:rsidRDefault="00DF63ED" w:rsidP="00A6250D">
            <w:pPr>
              <w:pStyle w:val="DTDefinitionText-Sprintlaw"/>
            </w:pPr>
            <w:r w:rsidRPr="004E1DD1">
              <w:t>means the Franchisor, the Franchisee, the Guarantors and any other person who becomes bound by this Agreement as additional guarantor, by assignment or otherwise.</w:t>
            </w:r>
          </w:p>
        </w:tc>
      </w:tr>
      <w:tr w:rsidR="004E1DD1" w:rsidRPr="004E1DD1" w14:paraId="118013F2" w14:textId="77777777" w:rsidTr="002C2818">
        <w:tc>
          <w:tcPr>
            <w:tcW w:w="2552" w:type="dxa"/>
            <w:tcMar>
              <w:right w:w="108" w:type="dxa"/>
            </w:tcMar>
          </w:tcPr>
          <w:p w14:paraId="1FFAB716" w14:textId="77777777" w:rsidR="00DF63ED" w:rsidRPr="004E1DD1" w:rsidRDefault="00DF63ED" w:rsidP="00A6250D">
            <w:pPr>
              <w:pStyle w:val="D1Definition1Term-Sprintlaw"/>
            </w:pPr>
            <w:r w:rsidRPr="004E1DD1">
              <w:rPr>
                <w:bCs/>
              </w:rPr>
              <w:t>Personnel</w:t>
            </w:r>
          </w:p>
        </w:tc>
        <w:tc>
          <w:tcPr>
            <w:tcW w:w="7086" w:type="dxa"/>
          </w:tcPr>
          <w:p w14:paraId="704E9391" w14:textId="77777777" w:rsidR="00DF63ED" w:rsidRPr="004E1DD1" w:rsidRDefault="00DF63ED" w:rsidP="00A6250D">
            <w:pPr>
              <w:pStyle w:val="DTDefinitionText-Sprintlaw"/>
            </w:pPr>
            <w:r w:rsidRPr="004E1DD1">
              <w:t>means any persons engaged, appointed or employed by the Franchisee, including the Responsible Manager, individuals, employees, agents and contractors.</w:t>
            </w:r>
          </w:p>
        </w:tc>
      </w:tr>
      <w:tr w:rsidR="004E1DD1" w:rsidRPr="004E1DD1" w14:paraId="496CD12C" w14:textId="77777777" w:rsidTr="002C2818">
        <w:tc>
          <w:tcPr>
            <w:tcW w:w="2552" w:type="dxa"/>
            <w:tcMar>
              <w:right w:w="108" w:type="dxa"/>
            </w:tcMar>
          </w:tcPr>
          <w:p w14:paraId="7989DE89" w14:textId="77777777" w:rsidR="00DF63ED" w:rsidRPr="0038677D" w:rsidRDefault="00DF63ED" w:rsidP="00A6250D">
            <w:pPr>
              <w:pStyle w:val="D1Definition1Term-Sprintlaw"/>
              <w:rPr>
                <w:bCs/>
              </w:rPr>
            </w:pPr>
            <w:r w:rsidRPr="0038677D">
              <w:t>Premises</w:t>
            </w:r>
          </w:p>
        </w:tc>
        <w:tc>
          <w:tcPr>
            <w:tcW w:w="7086" w:type="dxa"/>
          </w:tcPr>
          <w:p w14:paraId="392B33BE" w14:textId="350A476B" w:rsidR="00DF63ED" w:rsidRPr="0038677D" w:rsidRDefault="00DF63ED" w:rsidP="00A6250D">
            <w:pPr>
              <w:pStyle w:val="DTDefinitionText-Sprintlaw"/>
            </w:pPr>
            <w:r w:rsidRPr="0038677D">
              <w:t xml:space="preserve">means the site from which the Franchised Business is operated and which is located within the </w:t>
            </w:r>
            <w:r w:rsidR="000E28BE" w:rsidRPr="0038677D">
              <w:t>Territory</w:t>
            </w:r>
            <w:r w:rsidRPr="0038677D">
              <w:t xml:space="preserve">. Details of the premises are set out in </w:t>
            </w:r>
            <w:r w:rsidR="00DA51B6" w:rsidRPr="0038677D">
              <w:t xml:space="preserve">Item </w:t>
            </w:r>
            <w:r w:rsidR="00DA51B6" w:rsidRPr="0038677D">
              <w:fldChar w:fldCharType="begin"/>
            </w:r>
            <w:r w:rsidR="00DA51B6" w:rsidRPr="0038677D">
              <w:instrText xml:space="preserve"> REF _Ref419290053 \w \h </w:instrText>
            </w:r>
            <w:r w:rsidR="00DA51B6" w:rsidRPr="0038677D">
              <w:fldChar w:fldCharType="separate"/>
            </w:r>
            <w:r w:rsidR="00581855">
              <w:t>1</w:t>
            </w:r>
            <w:r w:rsidR="00DA51B6" w:rsidRPr="0038677D">
              <w:fldChar w:fldCharType="end"/>
            </w:r>
            <w:r w:rsidR="00DA51B6" w:rsidRPr="0038677D">
              <w:t xml:space="preserve"> of </w:t>
            </w:r>
            <w:r w:rsidR="00DA51B6" w:rsidRPr="0038677D">
              <w:fldChar w:fldCharType="begin"/>
            </w:r>
            <w:r w:rsidR="00DA51B6" w:rsidRPr="0038677D">
              <w:instrText xml:space="preserve"> REF _Ref116054444 \w \h </w:instrText>
            </w:r>
            <w:r w:rsidR="00DA51B6" w:rsidRPr="0038677D">
              <w:fldChar w:fldCharType="separate"/>
            </w:r>
            <w:r w:rsidR="00581855">
              <w:t>Part C</w:t>
            </w:r>
            <w:r w:rsidR="00DA51B6" w:rsidRPr="0038677D">
              <w:fldChar w:fldCharType="end"/>
            </w:r>
            <w:r w:rsidRPr="0038677D">
              <w:t xml:space="preserve"> of the Key Items.</w:t>
            </w:r>
          </w:p>
        </w:tc>
      </w:tr>
      <w:tr w:rsidR="004E1DD1" w:rsidRPr="004E1DD1" w14:paraId="3E14CD79" w14:textId="77777777" w:rsidTr="002C2818">
        <w:tc>
          <w:tcPr>
            <w:tcW w:w="2552" w:type="dxa"/>
            <w:tcMar>
              <w:right w:w="108" w:type="dxa"/>
            </w:tcMar>
          </w:tcPr>
          <w:p w14:paraId="6EA153F5" w14:textId="77777777" w:rsidR="00DF63ED" w:rsidRPr="0038677D" w:rsidRDefault="00DF63ED" w:rsidP="00A6250D">
            <w:pPr>
              <w:pStyle w:val="D1Definition1Term-Sprintlaw"/>
            </w:pPr>
            <w:r w:rsidRPr="0038677D">
              <w:lastRenderedPageBreak/>
              <w:t>Premises Criteria</w:t>
            </w:r>
          </w:p>
        </w:tc>
        <w:tc>
          <w:tcPr>
            <w:tcW w:w="7086" w:type="dxa"/>
          </w:tcPr>
          <w:p w14:paraId="3E1EC914" w14:textId="446E2A17" w:rsidR="00DF63ED" w:rsidRPr="0038677D" w:rsidRDefault="00DF63ED" w:rsidP="00A6250D">
            <w:pPr>
              <w:pStyle w:val="DTDefinitionText-Sprintlaw"/>
            </w:pPr>
            <w:r w:rsidRPr="0038677D">
              <w:t xml:space="preserve">means the set of criteria which the Franchisor applies when selecting a Premises. The premises criteria is set out in Item </w:t>
            </w:r>
            <w:r w:rsidR="002762C1" w:rsidRPr="0038677D">
              <w:fldChar w:fldCharType="begin"/>
            </w:r>
            <w:r w:rsidR="002762C1" w:rsidRPr="0038677D">
              <w:instrText xml:space="preserve"> REF _Ref433122664 \w \h </w:instrText>
            </w:r>
            <w:r w:rsidR="00615EC2" w:rsidRPr="0038677D">
              <w:instrText xml:space="preserve"> \* MERGEFORMAT </w:instrText>
            </w:r>
            <w:r w:rsidR="002762C1" w:rsidRPr="0038677D">
              <w:fldChar w:fldCharType="separate"/>
            </w:r>
            <w:r w:rsidR="00581855">
              <w:t>2</w:t>
            </w:r>
            <w:r w:rsidR="002762C1" w:rsidRPr="0038677D">
              <w:fldChar w:fldCharType="end"/>
            </w:r>
            <w:r w:rsidRPr="0038677D">
              <w:t xml:space="preserve"> of </w:t>
            </w:r>
            <w:r w:rsidR="002762C1" w:rsidRPr="0038677D">
              <w:fldChar w:fldCharType="begin"/>
            </w:r>
            <w:r w:rsidR="002762C1" w:rsidRPr="0038677D">
              <w:instrText xml:space="preserve"> REF _Ref116054444 \w \h </w:instrText>
            </w:r>
            <w:r w:rsidR="00615EC2" w:rsidRPr="0038677D">
              <w:instrText xml:space="preserve"> \* MERGEFORMAT </w:instrText>
            </w:r>
            <w:r w:rsidR="002762C1" w:rsidRPr="0038677D">
              <w:fldChar w:fldCharType="separate"/>
            </w:r>
            <w:r w:rsidR="00581855">
              <w:t>Part C</w:t>
            </w:r>
            <w:r w:rsidR="002762C1" w:rsidRPr="0038677D">
              <w:fldChar w:fldCharType="end"/>
            </w:r>
            <w:r w:rsidR="002762C1" w:rsidRPr="0038677D">
              <w:t xml:space="preserve"> of </w:t>
            </w:r>
            <w:r w:rsidRPr="0038677D">
              <w:t xml:space="preserve">the Key Items or as otherwise specified in the Manuals from time to time. </w:t>
            </w:r>
          </w:p>
        </w:tc>
      </w:tr>
      <w:tr w:rsidR="004E1DD1" w:rsidRPr="004E1DD1" w14:paraId="522E1D1D" w14:textId="77777777" w:rsidTr="002C2818">
        <w:tc>
          <w:tcPr>
            <w:tcW w:w="2552" w:type="dxa"/>
            <w:tcMar>
              <w:right w:w="108" w:type="dxa"/>
            </w:tcMar>
          </w:tcPr>
          <w:p w14:paraId="3F1B6031" w14:textId="77777777" w:rsidR="00DF63ED" w:rsidRPr="00A079CE" w:rsidRDefault="00DF63ED" w:rsidP="00A6250D">
            <w:pPr>
              <w:pStyle w:val="D1Definition1Term-Sprintlaw"/>
            </w:pPr>
            <w:r w:rsidRPr="00A079CE">
              <w:t>Privacy Laws</w:t>
            </w:r>
          </w:p>
        </w:tc>
        <w:tc>
          <w:tcPr>
            <w:tcW w:w="7086" w:type="dxa"/>
          </w:tcPr>
          <w:p w14:paraId="18460B59" w14:textId="6CDD30A4" w:rsidR="00DF63ED" w:rsidRPr="00A079CE" w:rsidRDefault="00DF63ED" w:rsidP="00A6250D">
            <w:pPr>
              <w:pStyle w:val="DTDefinitionText-Sprintlaw"/>
            </w:pPr>
            <w:r w:rsidRPr="00A079CE">
              <w:t xml:space="preserve">means all Commonwealth, State and </w:t>
            </w:r>
            <w:r w:rsidR="000E28BE" w:rsidRPr="00A079CE">
              <w:t>Territory</w:t>
            </w:r>
            <w:r w:rsidRPr="00A079CE">
              <w:t xml:space="preserve"> legislation, principles, industry codes and policies relating to the collection, use, disclosure, storage or granting of access rights to personal information including, but not limited to, the </w:t>
            </w:r>
            <w:r w:rsidRPr="00A079CE">
              <w:rPr>
                <w:i/>
              </w:rPr>
              <w:t>Privacy Act 1988</w:t>
            </w:r>
            <w:r w:rsidRPr="00A079CE">
              <w:t xml:space="preserve"> (Cth) (including the Australian Privacy Principles).</w:t>
            </w:r>
          </w:p>
        </w:tc>
      </w:tr>
      <w:tr w:rsidR="004E1DD1" w:rsidRPr="004E1DD1" w14:paraId="5C5B0697" w14:textId="77777777" w:rsidTr="002C2818">
        <w:tc>
          <w:tcPr>
            <w:tcW w:w="2552" w:type="dxa"/>
            <w:tcMar>
              <w:right w:w="108" w:type="dxa"/>
            </w:tcMar>
          </w:tcPr>
          <w:p w14:paraId="4E1FBBD3" w14:textId="77777777" w:rsidR="00DF63ED" w:rsidRPr="0038677D" w:rsidRDefault="00DF63ED" w:rsidP="00A6250D">
            <w:pPr>
              <w:pStyle w:val="D1Definition1Term-Sprintlaw"/>
            </w:pPr>
            <w:r w:rsidRPr="0038677D">
              <w:t>Project Management Fee</w:t>
            </w:r>
          </w:p>
        </w:tc>
        <w:tc>
          <w:tcPr>
            <w:tcW w:w="7086" w:type="dxa"/>
          </w:tcPr>
          <w:p w14:paraId="327562C6" w14:textId="12A3B092" w:rsidR="00DF63ED" w:rsidRPr="00A079CE" w:rsidRDefault="00DF63ED" w:rsidP="00A6250D">
            <w:pPr>
              <w:pStyle w:val="DTDefinitionText-Sprintlaw"/>
            </w:pPr>
            <w:r w:rsidRPr="0038677D">
              <w:t xml:space="preserve">is the amount the Franchisee is required to pay the Franchisor for organising and overseeing the Fit Out and for providing the Franchisee with assistance to plan and design the Floorplan. The Franchisee is also required to pay the Project Management Fee if the Franchisee relocates the Premises or is required to conduct additional Fit Out. The amount of the Project Management Fee is set out in </w:t>
            </w:r>
            <w:r w:rsidR="002762C1" w:rsidRPr="0038677D">
              <w:t xml:space="preserve">Item </w:t>
            </w:r>
            <w:r w:rsidR="002762C1" w:rsidRPr="0038677D">
              <w:fldChar w:fldCharType="begin"/>
            </w:r>
            <w:r w:rsidR="002762C1" w:rsidRPr="0038677D">
              <w:instrText xml:space="preserve"> REF _Ref116658317 \w \h </w:instrText>
            </w:r>
            <w:r w:rsidR="00615EC2" w:rsidRPr="0038677D">
              <w:instrText xml:space="preserve"> \* MERGEFORMAT </w:instrText>
            </w:r>
            <w:r w:rsidR="002762C1" w:rsidRPr="0038677D">
              <w:fldChar w:fldCharType="separate"/>
            </w:r>
            <w:r w:rsidR="00581855">
              <w:t>6</w:t>
            </w:r>
            <w:r w:rsidR="002762C1" w:rsidRPr="0038677D">
              <w:fldChar w:fldCharType="end"/>
            </w:r>
            <w:r w:rsidR="002762C1" w:rsidRPr="0038677D">
              <w:t xml:space="preserve"> of </w:t>
            </w:r>
            <w:r w:rsidR="002762C1" w:rsidRPr="0038677D">
              <w:fldChar w:fldCharType="begin"/>
            </w:r>
            <w:r w:rsidR="002762C1" w:rsidRPr="0038677D">
              <w:instrText xml:space="preserve"> REF _Ref115439759 \w \h </w:instrText>
            </w:r>
            <w:r w:rsidR="00615EC2" w:rsidRPr="0038677D">
              <w:instrText xml:space="preserve"> \* MERGEFORMAT </w:instrText>
            </w:r>
            <w:r w:rsidR="002762C1" w:rsidRPr="0038677D">
              <w:fldChar w:fldCharType="separate"/>
            </w:r>
            <w:r w:rsidR="00581855">
              <w:t>Part D</w:t>
            </w:r>
            <w:r w:rsidR="002762C1" w:rsidRPr="0038677D">
              <w:fldChar w:fldCharType="end"/>
            </w:r>
            <w:r w:rsidRPr="0038677D">
              <w:t xml:space="preserve"> of the Key Items.</w:t>
            </w:r>
          </w:p>
        </w:tc>
      </w:tr>
      <w:tr w:rsidR="004E1DD1" w:rsidRPr="004E1DD1" w14:paraId="6BFC7E51" w14:textId="77777777" w:rsidTr="002C2818">
        <w:tc>
          <w:tcPr>
            <w:tcW w:w="2552" w:type="dxa"/>
            <w:tcMar>
              <w:right w:w="108" w:type="dxa"/>
            </w:tcMar>
          </w:tcPr>
          <w:p w14:paraId="2B18C5B1" w14:textId="77777777" w:rsidR="00DF63ED" w:rsidRPr="00A079CE" w:rsidRDefault="00DF63ED" w:rsidP="00A6250D">
            <w:pPr>
              <w:pStyle w:val="D1Definition1Term-Sprintlaw"/>
            </w:pPr>
            <w:r w:rsidRPr="00A079CE">
              <w:t>Quarter</w:t>
            </w:r>
          </w:p>
        </w:tc>
        <w:tc>
          <w:tcPr>
            <w:tcW w:w="7086" w:type="dxa"/>
          </w:tcPr>
          <w:p w14:paraId="7064F449" w14:textId="77777777" w:rsidR="00DF63ED" w:rsidRPr="00A079CE" w:rsidRDefault="00DF63ED" w:rsidP="00A6250D">
            <w:pPr>
              <w:pStyle w:val="DTDefinitionText-Sprintlaw"/>
            </w:pPr>
            <w:r w:rsidRPr="00A079CE">
              <w:t>means each consecutive period of three (3) Months during a Tax Year, the first of which commences on 1 July.</w:t>
            </w:r>
          </w:p>
        </w:tc>
      </w:tr>
      <w:tr w:rsidR="004E1DD1" w:rsidRPr="004E1DD1" w14:paraId="2CA8DE75" w14:textId="77777777" w:rsidTr="002C2818">
        <w:tc>
          <w:tcPr>
            <w:tcW w:w="2552" w:type="dxa"/>
            <w:tcMar>
              <w:right w:w="108" w:type="dxa"/>
            </w:tcMar>
          </w:tcPr>
          <w:p w14:paraId="5086D58C" w14:textId="77777777" w:rsidR="00DF63ED" w:rsidRPr="004E1DD1" w:rsidRDefault="00DF63ED" w:rsidP="00A6250D">
            <w:pPr>
              <w:pStyle w:val="D1Definition1Term-Sprintlaw"/>
            </w:pPr>
            <w:r w:rsidRPr="004E1DD1">
              <w:t>Quarterly Gross Income</w:t>
            </w:r>
          </w:p>
        </w:tc>
        <w:tc>
          <w:tcPr>
            <w:tcW w:w="7086" w:type="dxa"/>
          </w:tcPr>
          <w:p w14:paraId="5FBB39E5" w14:textId="77777777" w:rsidR="00DF63ED" w:rsidRPr="004E1DD1" w:rsidRDefault="00DF63ED" w:rsidP="00A6250D">
            <w:pPr>
              <w:pStyle w:val="DTDefinitionText-Sprintlaw"/>
            </w:pPr>
            <w:r w:rsidRPr="004E1DD1">
              <w:t>means the Gross Income of the Franchised Business for each Quarter.</w:t>
            </w:r>
          </w:p>
        </w:tc>
      </w:tr>
      <w:tr w:rsidR="004E1DD1" w:rsidRPr="004E1DD1" w14:paraId="44A3D6AD" w14:textId="77777777" w:rsidTr="002C2818">
        <w:tc>
          <w:tcPr>
            <w:tcW w:w="2552" w:type="dxa"/>
            <w:tcMar>
              <w:right w:w="108" w:type="dxa"/>
            </w:tcMar>
          </w:tcPr>
          <w:p w14:paraId="656B074B" w14:textId="77777777" w:rsidR="00DF63ED" w:rsidRPr="00A079CE" w:rsidRDefault="00DF63ED" w:rsidP="00A6250D">
            <w:pPr>
              <w:pStyle w:val="D1Definition1Term-Sprintlaw"/>
            </w:pPr>
            <w:r w:rsidRPr="00A079CE">
              <w:t>Related Agreement</w:t>
            </w:r>
          </w:p>
        </w:tc>
        <w:tc>
          <w:tcPr>
            <w:tcW w:w="7086" w:type="dxa"/>
          </w:tcPr>
          <w:p w14:paraId="5603AB73" w14:textId="77777777" w:rsidR="00DF63ED" w:rsidRPr="00A079CE" w:rsidRDefault="00DF63ED" w:rsidP="00A6250D">
            <w:pPr>
              <w:pStyle w:val="DTDefinitionText-Sprintlaw"/>
            </w:pPr>
            <w:r w:rsidRPr="00A079CE">
              <w:t>means any agreement between the Franchisor or its Associates and the Franchisee in connection with the Franchised Business, including but not limited to:</w:t>
            </w:r>
          </w:p>
          <w:p w14:paraId="65D5477F" w14:textId="77777777" w:rsidR="00DF63ED" w:rsidRPr="0038677D" w:rsidRDefault="00DF63ED" w:rsidP="00A6250D">
            <w:pPr>
              <w:pStyle w:val="D2Definition2-Sprintlaw"/>
            </w:pPr>
            <w:r w:rsidRPr="0038677D">
              <w:t>a Lease or a Licence Agreement or any other agreement conferring a right to use and occupy the Premises;</w:t>
            </w:r>
          </w:p>
          <w:p w14:paraId="4224C27B" w14:textId="5EA590A4" w:rsidR="00DF63ED" w:rsidRPr="00A079CE" w:rsidRDefault="00DF63ED" w:rsidP="00A6250D">
            <w:pPr>
              <w:pStyle w:val="D2Definition2-Sprintlaw"/>
            </w:pPr>
            <w:r w:rsidRPr="00A079CE">
              <w:t xml:space="preserve">any agreement in connection with the </w:t>
            </w:r>
            <w:r w:rsidRPr="0038677D">
              <w:t>Approved Products or</w:t>
            </w:r>
            <w:r w:rsidRPr="00A079CE">
              <w:t xml:space="preserve"> Approved Services, including but not limited to trading terms;</w:t>
            </w:r>
          </w:p>
          <w:p w14:paraId="1745BF61" w14:textId="77777777" w:rsidR="00DF63ED" w:rsidRPr="00A079CE" w:rsidRDefault="00DF63ED" w:rsidP="00A6250D">
            <w:pPr>
              <w:pStyle w:val="D2Definition2-Sprintlaw"/>
            </w:pPr>
            <w:r w:rsidRPr="00A079CE">
              <w:t>any agreement relating to a guarantee or indemnity as contemplated by this Agreement; and</w:t>
            </w:r>
          </w:p>
          <w:p w14:paraId="69CBA5C8" w14:textId="77777777" w:rsidR="00DF63ED" w:rsidRPr="00A079CE" w:rsidRDefault="00DF63ED" w:rsidP="00E063E3">
            <w:pPr>
              <w:pStyle w:val="D2Definition2-Sprintlaw"/>
            </w:pPr>
            <w:r w:rsidRPr="00A079CE">
              <w:t xml:space="preserve">any agreement that places a restriction on the Franchisee, Guarantor and Responsible Manager to provide similar goods and services to those provided by the Franchised Business. </w:t>
            </w:r>
          </w:p>
        </w:tc>
      </w:tr>
      <w:tr w:rsidR="004E1DD1" w:rsidRPr="004E1DD1" w14:paraId="001878FE" w14:textId="77777777" w:rsidTr="002C2818">
        <w:tc>
          <w:tcPr>
            <w:tcW w:w="2552" w:type="dxa"/>
            <w:tcMar>
              <w:right w:w="108" w:type="dxa"/>
            </w:tcMar>
          </w:tcPr>
          <w:p w14:paraId="5C6F8FB3" w14:textId="77777777" w:rsidR="00DF63ED" w:rsidRPr="004E1DD1" w:rsidRDefault="00DF63ED" w:rsidP="00A6250D">
            <w:pPr>
              <w:pStyle w:val="D1Definition1Term-Sprintlaw"/>
            </w:pPr>
            <w:r w:rsidRPr="004E1DD1">
              <w:t>Renewal Fee</w:t>
            </w:r>
          </w:p>
        </w:tc>
        <w:tc>
          <w:tcPr>
            <w:tcW w:w="7086" w:type="dxa"/>
          </w:tcPr>
          <w:p w14:paraId="3EE8B299" w14:textId="06BBE135" w:rsidR="00DF63ED" w:rsidRPr="004E1DD1" w:rsidRDefault="00DF63ED" w:rsidP="00A6250D">
            <w:pPr>
              <w:pStyle w:val="DTDefinitionText-Sprintlaw"/>
            </w:pPr>
            <w:r w:rsidRPr="004E1DD1">
              <w:t xml:space="preserve">means the amount the Franchisee is required to pay the Franchisor if the Franchisee renews the Franchised Business. The amount of the renewal fee is set out in </w:t>
            </w:r>
            <w:r w:rsidR="002762C1">
              <w:t xml:space="preserve">Item </w:t>
            </w:r>
            <w:r w:rsidR="002762C1">
              <w:fldChar w:fldCharType="begin"/>
            </w:r>
            <w:r w:rsidR="002762C1">
              <w:instrText xml:space="preserve"> REF _Ref116658396 \w \h </w:instrText>
            </w:r>
            <w:r w:rsidR="002762C1">
              <w:fldChar w:fldCharType="separate"/>
            </w:r>
            <w:r w:rsidR="00581855">
              <w:t>11</w:t>
            </w:r>
            <w:r w:rsidR="002762C1">
              <w:fldChar w:fldCharType="end"/>
            </w:r>
            <w:r w:rsidR="002762C1">
              <w:t xml:space="preserve"> of </w:t>
            </w:r>
            <w:r w:rsidR="002762C1">
              <w:fldChar w:fldCharType="begin"/>
            </w:r>
            <w:r w:rsidR="002762C1">
              <w:instrText xml:space="preserve"> REF _Ref115439759 \w \h </w:instrText>
            </w:r>
            <w:r w:rsidR="002762C1">
              <w:fldChar w:fldCharType="separate"/>
            </w:r>
            <w:r w:rsidR="00581855">
              <w:t>Part D</w:t>
            </w:r>
            <w:r w:rsidR="002762C1">
              <w:fldChar w:fldCharType="end"/>
            </w:r>
            <w:r w:rsidRPr="004E1DD1">
              <w:t xml:space="preserve"> of the Key Items.</w:t>
            </w:r>
          </w:p>
        </w:tc>
      </w:tr>
      <w:tr w:rsidR="004E1DD1" w:rsidRPr="004E1DD1" w14:paraId="486384D3" w14:textId="77777777" w:rsidTr="002C2818">
        <w:tc>
          <w:tcPr>
            <w:tcW w:w="2552" w:type="dxa"/>
            <w:tcMar>
              <w:right w:w="108" w:type="dxa"/>
            </w:tcMar>
          </w:tcPr>
          <w:p w14:paraId="45E660D8" w14:textId="77777777" w:rsidR="00DF63ED" w:rsidRPr="004E1DD1" w:rsidRDefault="00DF63ED" w:rsidP="00A6250D">
            <w:pPr>
              <w:pStyle w:val="D1Definition1Term-Sprintlaw"/>
            </w:pPr>
            <w:r w:rsidRPr="004E1DD1">
              <w:t>Responsible Manager</w:t>
            </w:r>
          </w:p>
        </w:tc>
        <w:tc>
          <w:tcPr>
            <w:tcW w:w="7086" w:type="dxa"/>
          </w:tcPr>
          <w:p w14:paraId="321E1DA1" w14:textId="15B7EE13" w:rsidR="00DF63ED" w:rsidRPr="004E1DD1" w:rsidRDefault="00DF63ED" w:rsidP="00A6250D">
            <w:pPr>
              <w:pStyle w:val="DTDefinitionText-Sprintlaw"/>
            </w:pPr>
            <w:r w:rsidRPr="004E1DD1">
              <w:t xml:space="preserve">means the person appointed in accordance with clause </w:t>
            </w:r>
            <w:r w:rsidRPr="004E1DD1">
              <w:fldChar w:fldCharType="begin"/>
            </w:r>
            <w:r w:rsidRPr="004E1DD1">
              <w:instrText xml:space="preserve"> REF _Ref419371851 \r \h  \* MERGEFORMAT </w:instrText>
            </w:r>
            <w:r w:rsidRPr="004E1DD1">
              <w:fldChar w:fldCharType="separate"/>
            </w:r>
            <w:r w:rsidR="00581855">
              <w:t>28</w:t>
            </w:r>
            <w:r w:rsidRPr="004E1DD1">
              <w:fldChar w:fldCharType="end"/>
            </w:r>
            <w:r w:rsidRPr="004E1DD1">
              <w:t xml:space="preserve">. The responsible manager for the Franchised Business is the person named in </w:t>
            </w:r>
            <w:r w:rsidR="002762C1">
              <w:t xml:space="preserve">Item </w:t>
            </w:r>
            <w:r w:rsidR="002762C1">
              <w:fldChar w:fldCharType="begin"/>
            </w:r>
            <w:r w:rsidR="002762C1">
              <w:instrText xml:space="preserve"> REF _Ref116658431 \w \h </w:instrText>
            </w:r>
            <w:r w:rsidR="002762C1">
              <w:fldChar w:fldCharType="separate"/>
            </w:r>
            <w:r w:rsidR="00581855">
              <w:t>5</w:t>
            </w:r>
            <w:r w:rsidR="002762C1">
              <w:fldChar w:fldCharType="end"/>
            </w:r>
            <w:r w:rsidR="002762C1">
              <w:t xml:space="preserve"> of </w:t>
            </w:r>
            <w:r w:rsidR="002762C1">
              <w:fldChar w:fldCharType="begin"/>
            </w:r>
            <w:r w:rsidR="002762C1">
              <w:instrText xml:space="preserve"> REF _Ref116658445 \w \h </w:instrText>
            </w:r>
            <w:r w:rsidR="002762C1">
              <w:fldChar w:fldCharType="separate"/>
            </w:r>
            <w:r w:rsidR="00581855">
              <w:t>Part A</w:t>
            </w:r>
            <w:r w:rsidR="002762C1">
              <w:fldChar w:fldCharType="end"/>
            </w:r>
            <w:r w:rsidRPr="004E1DD1">
              <w:t xml:space="preserve"> of the Key Items. </w:t>
            </w:r>
          </w:p>
        </w:tc>
      </w:tr>
      <w:tr w:rsidR="004E1DD1" w:rsidRPr="004E1DD1" w14:paraId="6EEAB04B" w14:textId="77777777" w:rsidTr="002C2818">
        <w:tc>
          <w:tcPr>
            <w:tcW w:w="2552" w:type="dxa"/>
            <w:tcMar>
              <w:right w:w="108" w:type="dxa"/>
            </w:tcMar>
          </w:tcPr>
          <w:p w14:paraId="2CEB7C9A" w14:textId="77777777" w:rsidR="00DF63ED" w:rsidRPr="004E1DD1" w:rsidRDefault="00DF63ED" w:rsidP="00A6250D">
            <w:pPr>
              <w:pStyle w:val="D1Definition1Term-Sprintlaw"/>
            </w:pPr>
            <w:r w:rsidRPr="004E1DD1">
              <w:t>Restraint Area</w:t>
            </w:r>
          </w:p>
        </w:tc>
        <w:tc>
          <w:tcPr>
            <w:tcW w:w="7086" w:type="dxa"/>
          </w:tcPr>
          <w:p w14:paraId="6117F3A3" w14:textId="0BF82AEA" w:rsidR="00DF63ED" w:rsidRPr="004E1DD1" w:rsidRDefault="00DF63ED" w:rsidP="00A6250D">
            <w:pPr>
              <w:pStyle w:val="DTDefinitionText-Sprintlaw"/>
            </w:pPr>
            <w:r w:rsidRPr="004E1DD1">
              <w:t xml:space="preserve">means the geographic limit of the restraint applicable in accordance with clause </w:t>
            </w:r>
            <w:r w:rsidRPr="004E1DD1">
              <w:fldChar w:fldCharType="begin"/>
            </w:r>
            <w:r w:rsidRPr="004E1DD1">
              <w:instrText xml:space="preserve"> REF _Ref475612790 \r \h  \* MERGEFORMAT </w:instrText>
            </w:r>
            <w:r w:rsidRPr="004E1DD1">
              <w:fldChar w:fldCharType="separate"/>
            </w:r>
            <w:r w:rsidR="00581855">
              <w:t>58</w:t>
            </w:r>
            <w:r w:rsidRPr="004E1DD1">
              <w:fldChar w:fldCharType="end"/>
            </w:r>
            <w:r w:rsidRPr="004E1DD1">
              <w:t>. The restraint area is set out in</w:t>
            </w:r>
            <w:r w:rsidR="002762C1">
              <w:t xml:space="preserve"> Item </w:t>
            </w:r>
            <w:r w:rsidR="002762C1">
              <w:fldChar w:fldCharType="begin"/>
            </w:r>
            <w:r w:rsidR="002762C1">
              <w:instrText xml:space="preserve"> REF _Ref433113040 \w \h </w:instrText>
            </w:r>
            <w:r w:rsidR="002762C1">
              <w:fldChar w:fldCharType="separate"/>
            </w:r>
            <w:r w:rsidR="00581855">
              <w:t>8</w:t>
            </w:r>
            <w:r w:rsidR="002762C1">
              <w:fldChar w:fldCharType="end"/>
            </w:r>
            <w:r w:rsidR="002762C1">
              <w:t xml:space="preserve"> of </w:t>
            </w:r>
            <w:r w:rsidR="002762C1">
              <w:fldChar w:fldCharType="begin"/>
            </w:r>
            <w:r w:rsidR="002762C1">
              <w:instrText xml:space="preserve"> REF _Ref116658480 \w \h </w:instrText>
            </w:r>
            <w:r w:rsidR="002762C1">
              <w:fldChar w:fldCharType="separate"/>
            </w:r>
            <w:r w:rsidR="00581855">
              <w:t>Part B</w:t>
            </w:r>
            <w:r w:rsidR="002762C1">
              <w:fldChar w:fldCharType="end"/>
            </w:r>
            <w:r w:rsidRPr="004E1DD1">
              <w:t xml:space="preserve"> of the Key Items. </w:t>
            </w:r>
          </w:p>
        </w:tc>
      </w:tr>
      <w:tr w:rsidR="004E1DD1" w:rsidRPr="004E1DD1" w14:paraId="6084FE68" w14:textId="77777777" w:rsidTr="002C2818">
        <w:tc>
          <w:tcPr>
            <w:tcW w:w="2552" w:type="dxa"/>
            <w:tcMar>
              <w:right w:w="108" w:type="dxa"/>
            </w:tcMar>
          </w:tcPr>
          <w:p w14:paraId="3C7A25A8" w14:textId="77777777" w:rsidR="00DF63ED" w:rsidRPr="004E1DD1" w:rsidRDefault="00DF63ED" w:rsidP="00A6250D">
            <w:pPr>
              <w:pStyle w:val="D1Definition1Term-Sprintlaw"/>
            </w:pPr>
            <w:r w:rsidRPr="004E1DD1">
              <w:t>Restraint Period</w:t>
            </w:r>
          </w:p>
        </w:tc>
        <w:tc>
          <w:tcPr>
            <w:tcW w:w="7086" w:type="dxa"/>
          </w:tcPr>
          <w:p w14:paraId="350373FA" w14:textId="4224001B" w:rsidR="00DF63ED" w:rsidRPr="004E1DD1" w:rsidRDefault="00DF63ED" w:rsidP="00A6250D">
            <w:pPr>
              <w:pStyle w:val="DTDefinitionText-Sprintlaw"/>
            </w:pPr>
            <w:r w:rsidRPr="004E1DD1">
              <w:t xml:space="preserve">means the time period of the restraint applicable in accordance with clause </w:t>
            </w:r>
            <w:r w:rsidRPr="004E1DD1">
              <w:fldChar w:fldCharType="begin"/>
            </w:r>
            <w:r w:rsidRPr="004E1DD1">
              <w:instrText xml:space="preserve"> REF _Ref433112985 \r \h  \* MERGEFORMAT </w:instrText>
            </w:r>
            <w:r w:rsidRPr="004E1DD1">
              <w:fldChar w:fldCharType="separate"/>
            </w:r>
            <w:r w:rsidR="00581855">
              <w:t>58</w:t>
            </w:r>
            <w:r w:rsidRPr="004E1DD1">
              <w:fldChar w:fldCharType="end"/>
            </w:r>
            <w:r w:rsidRPr="004E1DD1">
              <w:t xml:space="preserve">. The restraint period is set out in </w:t>
            </w:r>
            <w:r w:rsidR="002762C1">
              <w:t xml:space="preserve">Item </w:t>
            </w:r>
            <w:r w:rsidR="002762C1">
              <w:fldChar w:fldCharType="begin"/>
            </w:r>
            <w:r w:rsidR="002762C1">
              <w:instrText xml:space="preserve"> REF _Ref433113152 \w \h </w:instrText>
            </w:r>
            <w:r w:rsidR="002762C1">
              <w:fldChar w:fldCharType="separate"/>
            </w:r>
            <w:r w:rsidR="00581855">
              <w:t>9</w:t>
            </w:r>
            <w:r w:rsidR="002762C1">
              <w:fldChar w:fldCharType="end"/>
            </w:r>
            <w:r w:rsidR="002762C1">
              <w:t xml:space="preserve"> of </w:t>
            </w:r>
            <w:r w:rsidR="002762C1">
              <w:fldChar w:fldCharType="begin"/>
            </w:r>
            <w:r w:rsidR="002762C1">
              <w:instrText xml:space="preserve"> REF _Ref116658480 \w \h </w:instrText>
            </w:r>
            <w:r w:rsidR="002762C1">
              <w:fldChar w:fldCharType="separate"/>
            </w:r>
            <w:r w:rsidR="00581855">
              <w:t>Part B</w:t>
            </w:r>
            <w:r w:rsidR="002762C1">
              <w:fldChar w:fldCharType="end"/>
            </w:r>
            <w:r w:rsidR="002762C1" w:rsidRPr="004E1DD1">
              <w:t xml:space="preserve"> </w:t>
            </w:r>
            <w:r w:rsidRPr="004E1DD1">
              <w:t xml:space="preserve">of the Key Items. </w:t>
            </w:r>
          </w:p>
        </w:tc>
      </w:tr>
      <w:tr w:rsidR="004E1DD1" w:rsidRPr="004E1DD1" w14:paraId="48182592" w14:textId="77777777" w:rsidTr="002C2818">
        <w:tc>
          <w:tcPr>
            <w:tcW w:w="2552" w:type="dxa"/>
            <w:tcMar>
              <w:right w:w="108" w:type="dxa"/>
            </w:tcMar>
          </w:tcPr>
          <w:p w14:paraId="6920CBA6" w14:textId="77777777" w:rsidR="00DF63ED" w:rsidRPr="004E1DD1" w:rsidRDefault="00DF63ED" w:rsidP="00A6250D">
            <w:pPr>
              <w:pStyle w:val="D1Definition1Term-Sprintlaw"/>
            </w:pPr>
            <w:r w:rsidRPr="004E1DD1">
              <w:t>Retainable Reasonable Expenses</w:t>
            </w:r>
          </w:p>
        </w:tc>
        <w:tc>
          <w:tcPr>
            <w:tcW w:w="7086" w:type="dxa"/>
          </w:tcPr>
          <w:p w14:paraId="2A31806A" w14:textId="3297616E" w:rsidR="00DF63ED" w:rsidRPr="004E1DD1" w:rsidRDefault="00DF63ED" w:rsidP="00A6250D">
            <w:pPr>
              <w:pStyle w:val="DTDefinitionText-Sprintlaw"/>
            </w:pPr>
            <w:r w:rsidRPr="004E1DD1">
              <w:t>means the amount the Franchisor may retain to cover the Franchisor</w:t>
            </w:r>
            <w:r w:rsidR="000E7647" w:rsidRPr="004E1DD1">
              <w:t>’</w:t>
            </w:r>
            <w:r w:rsidRPr="004E1DD1">
              <w:t xml:space="preserve">s reasonable expenses if the Franchisee decides not to enter into this Agreement. The amount of the retainable reasonable expenses is set out in </w:t>
            </w:r>
            <w:r w:rsidR="002762C1">
              <w:fldChar w:fldCharType="begin"/>
            </w:r>
            <w:r w:rsidR="002762C1">
              <w:instrText xml:space="preserve"> REF _Ref116658530 \w \h </w:instrText>
            </w:r>
            <w:r w:rsidR="002762C1">
              <w:fldChar w:fldCharType="separate"/>
            </w:r>
            <w:r w:rsidR="00581855">
              <w:t>13</w:t>
            </w:r>
            <w:r w:rsidR="002762C1">
              <w:fldChar w:fldCharType="end"/>
            </w:r>
            <w:r w:rsidRPr="004E1DD1">
              <w:t xml:space="preserve"> </w:t>
            </w:r>
            <w:r w:rsidR="002762C1">
              <w:t xml:space="preserve">of </w:t>
            </w:r>
            <w:r w:rsidR="002762C1">
              <w:fldChar w:fldCharType="begin"/>
            </w:r>
            <w:r w:rsidR="002762C1">
              <w:instrText xml:space="preserve"> REF _Ref115439759 \w \h </w:instrText>
            </w:r>
            <w:r w:rsidR="002762C1">
              <w:fldChar w:fldCharType="separate"/>
            </w:r>
            <w:r w:rsidR="00581855">
              <w:t>Part D</w:t>
            </w:r>
            <w:r w:rsidR="002762C1">
              <w:fldChar w:fldCharType="end"/>
            </w:r>
            <w:r w:rsidR="002762C1" w:rsidRPr="004E1DD1">
              <w:t xml:space="preserve"> </w:t>
            </w:r>
            <w:r w:rsidRPr="004E1DD1">
              <w:t xml:space="preserve">of the Key Items. </w:t>
            </w:r>
          </w:p>
        </w:tc>
      </w:tr>
      <w:tr w:rsidR="004E1DD1" w:rsidRPr="004E1DD1" w14:paraId="2C87B3B3" w14:textId="77777777" w:rsidTr="002C2818">
        <w:tc>
          <w:tcPr>
            <w:tcW w:w="2552" w:type="dxa"/>
            <w:tcMar>
              <w:right w:w="108" w:type="dxa"/>
            </w:tcMar>
          </w:tcPr>
          <w:p w14:paraId="61661B51" w14:textId="77777777" w:rsidR="00DF63ED" w:rsidRPr="004E1DD1" w:rsidRDefault="00DF63ED" w:rsidP="00A6250D">
            <w:pPr>
              <w:pStyle w:val="D1Definition1Term-Sprintlaw"/>
            </w:pPr>
            <w:r w:rsidRPr="004E1DD1">
              <w:t>Royalty Fee</w:t>
            </w:r>
          </w:p>
        </w:tc>
        <w:tc>
          <w:tcPr>
            <w:tcW w:w="7086" w:type="dxa"/>
          </w:tcPr>
          <w:p w14:paraId="2532E4FE" w14:textId="4F8357B9" w:rsidR="00DF63ED" w:rsidRPr="004E1DD1" w:rsidRDefault="00DF63ED" w:rsidP="00A6250D">
            <w:pPr>
              <w:pStyle w:val="DTDefinitionText-Sprintlaw"/>
            </w:pPr>
            <w:r w:rsidRPr="004E1DD1">
              <w:t xml:space="preserve">means the amount the Franchisee is required to pay the Franchisor for the ongoing right to use the Intellectual Property. The amount of the royalty fee is set out in Item </w:t>
            </w:r>
            <w:r w:rsidR="002762C1">
              <w:fldChar w:fldCharType="begin"/>
            </w:r>
            <w:r w:rsidR="002762C1">
              <w:instrText xml:space="preserve"> REF _Ref115820207 \w \h </w:instrText>
            </w:r>
            <w:r w:rsidR="002762C1">
              <w:fldChar w:fldCharType="separate"/>
            </w:r>
            <w:r w:rsidR="00581855">
              <w:t>7</w:t>
            </w:r>
            <w:r w:rsidR="002762C1">
              <w:fldChar w:fldCharType="end"/>
            </w:r>
            <w:r w:rsidRPr="004E1DD1">
              <w:t xml:space="preserve"> of</w:t>
            </w:r>
            <w:r w:rsidR="002762C1">
              <w:t xml:space="preserve"> </w:t>
            </w:r>
            <w:r w:rsidR="002762C1">
              <w:fldChar w:fldCharType="begin"/>
            </w:r>
            <w:r w:rsidR="002762C1">
              <w:instrText xml:space="preserve"> REF _Ref115439759 \w \h </w:instrText>
            </w:r>
            <w:r w:rsidR="002762C1">
              <w:fldChar w:fldCharType="separate"/>
            </w:r>
            <w:r w:rsidR="00581855">
              <w:t>Part D</w:t>
            </w:r>
            <w:r w:rsidR="002762C1">
              <w:fldChar w:fldCharType="end"/>
            </w:r>
            <w:r w:rsidR="002762C1">
              <w:t xml:space="preserve"> of</w:t>
            </w:r>
            <w:r w:rsidRPr="004E1DD1">
              <w:t xml:space="preserve"> the Key Items.</w:t>
            </w:r>
          </w:p>
        </w:tc>
      </w:tr>
      <w:tr w:rsidR="004E1DD1" w:rsidRPr="004E1DD1" w14:paraId="04D20E23" w14:textId="77777777" w:rsidTr="002C2818">
        <w:tc>
          <w:tcPr>
            <w:tcW w:w="2552" w:type="dxa"/>
            <w:tcMar>
              <w:right w:w="108" w:type="dxa"/>
            </w:tcMar>
          </w:tcPr>
          <w:p w14:paraId="6D05A22E" w14:textId="25616B58" w:rsidR="00DF63ED" w:rsidRPr="004E1DD1" w:rsidRDefault="00DF63ED" w:rsidP="00A6250D">
            <w:pPr>
              <w:pStyle w:val="D1Definition1Term-Sprintlaw"/>
            </w:pPr>
            <w:r w:rsidRPr="004E1DD1">
              <w:t>Security Retention Amount</w:t>
            </w:r>
          </w:p>
        </w:tc>
        <w:tc>
          <w:tcPr>
            <w:tcW w:w="7086" w:type="dxa"/>
          </w:tcPr>
          <w:p w14:paraId="0C2BBBD8" w14:textId="0F20F753" w:rsidR="00DF63ED" w:rsidRPr="004E1DD1" w:rsidRDefault="00DF63ED" w:rsidP="00A6250D">
            <w:pPr>
              <w:pStyle w:val="DTDefinitionText-Sprintlaw"/>
            </w:pPr>
            <w:r w:rsidRPr="004E1DD1">
              <w:t xml:space="preserve">means the amount the Franchisee must pay to the Franchisor when the Franchisee Transfers the Franchised Business or when this Agreement comes to an end. The security retention amount will be held by the Franchisor in accordance with clause </w:t>
            </w:r>
            <w:r w:rsidRPr="004E1DD1">
              <w:fldChar w:fldCharType="begin"/>
            </w:r>
            <w:r w:rsidRPr="004E1DD1">
              <w:instrText xml:space="preserve"> REF _Ref430683516 \r \h  \* MERGEFORMAT </w:instrText>
            </w:r>
            <w:r w:rsidRPr="004E1DD1">
              <w:fldChar w:fldCharType="separate"/>
            </w:r>
            <w:r w:rsidR="00581855">
              <w:t>57</w:t>
            </w:r>
            <w:r w:rsidRPr="004E1DD1">
              <w:fldChar w:fldCharType="end"/>
            </w:r>
            <w:r w:rsidRPr="004E1DD1">
              <w:t xml:space="preserve">. The amount of the security retention amount is set out in </w:t>
            </w:r>
            <w:r w:rsidR="002762C1">
              <w:t xml:space="preserve">Item </w:t>
            </w:r>
            <w:r w:rsidR="002762C1">
              <w:fldChar w:fldCharType="begin"/>
            </w:r>
            <w:r w:rsidR="002762C1">
              <w:instrText xml:space="preserve"> REF _Ref116658600 \w \h </w:instrText>
            </w:r>
            <w:r w:rsidR="002762C1">
              <w:fldChar w:fldCharType="separate"/>
            </w:r>
            <w:r w:rsidR="00581855">
              <w:t>8</w:t>
            </w:r>
            <w:r w:rsidR="002762C1">
              <w:fldChar w:fldCharType="end"/>
            </w:r>
            <w:r w:rsidRPr="004E1DD1">
              <w:t xml:space="preserve"> </w:t>
            </w:r>
            <w:r w:rsidR="002762C1">
              <w:t xml:space="preserve">of </w:t>
            </w:r>
            <w:r w:rsidR="002762C1">
              <w:fldChar w:fldCharType="begin"/>
            </w:r>
            <w:r w:rsidR="002762C1">
              <w:instrText xml:space="preserve"> REF _Ref115439759 \w \h </w:instrText>
            </w:r>
            <w:r w:rsidR="002762C1">
              <w:fldChar w:fldCharType="separate"/>
            </w:r>
            <w:r w:rsidR="00581855">
              <w:t>Part D</w:t>
            </w:r>
            <w:r w:rsidR="002762C1">
              <w:fldChar w:fldCharType="end"/>
            </w:r>
            <w:r w:rsidR="002762C1" w:rsidRPr="004E1DD1">
              <w:t xml:space="preserve"> </w:t>
            </w:r>
            <w:r w:rsidRPr="004E1DD1">
              <w:t>of the Key Items.</w:t>
            </w:r>
          </w:p>
        </w:tc>
      </w:tr>
      <w:tr w:rsidR="004E1DD1" w:rsidRPr="004E1DD1" w14:paraId="62F17403" w14:textId="77777777" w:rsidTr="002C2818">
        <w:tc>
          <w:tcPr>
            <w:tcW w:w="2552" w:type="dxa"/>
            <w:tcMar>
              <w:right w:w="108" w:type="dxa"/>
            </w:tcMar>
          </w:tcPr>
          <w:p w14:paraId="0974FED4" w14:textId="77777777" w:rsidR="00DF63ED" w:rsidRPr="004E1DD1" w:rsidRDefault="00DF63ED" w:rsidP="00A6250D">
            <w:pPr>
              <w:pStyle w:val="D1Definition1Term-Sprintlaw"/>
            </w:pPr>
            <w:r w:rsidRPr="004E1DD1">
              <w:t>Serious Offence</w:t>
            </w:r>
          </w:p>
        </w:tc>
        <w:tc>
          <w:tcPr>
            <w:tcW w:w="7086" w:type="dxa"/>
          </w:tcPr>
          <w:p w14:paraId="6860C1A3" w14:textId="77777777" w:rsidR="00DF63ED" w:rsidRPr="004E1DD1" w:rsidRDefault="00DF63ED" w:rsidP="00A6250D">
            <w:pPr>
              <w:pStyle w:val="DTDefinitionText-Sprintlaw"/>
            </w:pPr>
            <w:r w:rsidRPr="004E1DD1">
              <w:t>has the same meaning as it does in the Franchising Code.</w:t>
            </w:r>
          </w:p>
        </w:tc>
      </w:tr>
      <w:tr w:rsidR="004E1DD1" w:rsidRPr="004E1DD1" w14:paraId="2EA8952D" w14:textId="77777777" w:rsidTr="002C2818">
        <w:tc>
          <w:tcPr>
            <w:tcW w:w="2552" w:type="dxa"/>
            <w:tcMar>
              <w:right w:w="108" w:type="dxa"/>
            </w:tcMar>
          </w:tcPr>
          <w:p w14:paraId="63FC8336" w14:textId="77777777" w:rsidR="00DF63ED" w:rsidRPr="004E1DD1" w:rsidRDefault="00DF63ED" w:rsidP="00A6250D">
            <w:pPr>
              <w:pStyle w:val="D1Definition1Term-Sprintlaw"/>
            </w:pPr>
            <w:r w:rsidRPr="004E1DD1">
              <w:lastRenderedPageBreak/>
              <w:t>Share</w:t>
            </w:r>
          </w:p>
        </w:tc>
        <w:tc>
          <w:tcPr>
            <w:tcW w:w="7086" w:type="dxa"/>
          </w:tcPr>
          <w:p w14:paraId="69428C93" w14:textId="77777777" w:rsidR="00DF63ED" w:rsidRPr="004E1DD1" w:rsidRDefault="00DF63ED" w:rsidP="00A6250D">
            <w:pPr>
              <w:pStyle w:val="DTDefinitionText-Sprintlaw"/>
            </w:pPr>
            <w:r w:rsidRPr="004E1DD1">
              <w:t>means any share, unit or financial interest in a:</w:t>
            </w:r>
          </w:p>
          <w:p w14:paraId="3917DB10" w14:textId="77777777" w:rsidR="00DF63ED" w:rsidRPr="004E1DD1" w:rsidRDefault="00DF63ED" w:rsidP="00A6250D">
            <w:pPr>
              <w:pStyle w:val="D2Definition2-Sprintlaw"/>
            </w:pPr>
            <w:r w:rsidRPr="004E1DD1">
              <w:t>corporation;</w:t>
            </w:r>
          </w:p>
          <w:p w14:paraId="633BD1B9" w14:textId="77777777" w:rsidR="00DF63ED" w:rsidRPr="004E1DD1" w:rsidRDefault="00DF63ED" w:rsidP="00A6250D">
            <w:pPr>
              <w:pStyle w:val="D2Definition2-Sprintlaw"/>
            </w:pPr>
            <w:r w:rsidRPr="004E1DD1">
              <w:t>partnership;</w:t>
            </w:r>
          </w:p>
          <w:p w14:paraId="08E9890B" w14:textId="77777777" w:rsidR="00DF63ED" w:rsidRPr="004E1DD1" w:rsidRDefault="00DF63ED" w:rsidP="00A6250D">
            <w:pPr>
              <w:pStyle w:val="D2Definition2-Sprintlaw"/>
            </w:pPr>
            <w:r w:rsidRPr="004E1DD1">
              <w:t>trust; or</w:t>
            </w:r>
          </w:p>
          <w:p w14:paraId="023B0E84" w14:textId="77777777" w:rsidR="00DF63ED" w:rsidRPr="004E1DD1" w:rsidRDefault="00DF63ED" w:rsidP="00E063E3">
            <w:pPr>
              <w:pStyle w:val="D2Definition2-Sprintlaw"/>
            </w:pPr>
            <w:r w:rsidRPr="004E1DD1">
              <w:t xml:space="preserve">any other legal entity which allows ownership to be held as a divisible part. </w:t>
            </w:r>
          </w:p>
        </w:tc>
      </w:tr>
      <w:tr w:rsidR="004E1DD1" w:rsidRPr="004E1DD1" w14:paraId="1F1A2530" w14:textId="77777777" w:rsidTr="002C2818">
        <w:tc>
          <w:tcPr>
            <w:tcW w:w="2552" w:type="dxa"/>
            <w:tcMar>
              <w:right w:w="108" w:type="dxa"/>
            </w:tcMar>
          </w:tcPr>
          <w:p w14:paraId="146FB42C" w14:textId="0CCD7B8C" w:rsidR="00DF63ED" w:rsidRPr="0038677D" w:rsidRDefault="00DF63ED" w:rsidP="00A6250D">
            <w:pPr>
              <w:pStyle w:val="D1Definition1Term-Sprintlaw"/>
            </w:pPr>
            <w:r w:rsidRPr="0038677D">
              <w:t>Site Selection Fee</w:t>
            </w:r>
          </w:p>
        </w:tc>
        <w:tc>
          <w:tcPr>
            <w:tcW w:w="7086" w:type="dxa"/>
          </w:tcPr>
          <w:p w14:paraId="1C5FB7C8" w14:textId="69EA0539" w:rsidR="00DF63ED" w:rsidRPr="00A079CE" w:rsidRDefault="00DF63ED" w:rsidP="00A6250D">
            <w:pPr>
              <w:pStyle w:val="DTDefinitionText-Sprintlaw"/>
            </w:pPr>
            <w:r w:rsidRPr="0038677D">
              <w:rPr>
                <w:rFonts w:cs="Arial"/>
              </w:rPr>
              <w:t xml:space="preserve">means the amount the Franchisee is required to pay the Franchisor for providing the Franchisee with assistance to locate, inspect and assess the suitability of any proposed Premises. The amount of the site selection fee is set out in </w:t>
            </w:r>
            <w:r w:rsidR="002762C1" w:rsidRPr="0038677D">
              <w:rPr>
                <w:rFonts w:cs="Arial"/>
              </w:rPr>
              <w:t xml:space="preserve">Item </w:t>
            </w:r>
            <w:r w:rsidR="002762C1" w:rsidRPr="0038677D">
              <w:rPr>
                <w:rFonts w:cs="Arial"/>
              </w:rPr>
              <w:fldChar w:fldCharType="begin"/>
            </w:r>
            <w:r w:rsidR="002762C1" w:rsidRPr="0038677D">
              <w:rPr>
                <w:rFonts w:cs="Arial"/>
              </w:rPr>
              <w:instrText xml:space="preserve"> REF _Ref116658636 \w \h </w:instrText>
            </w:r>
            <w:r w:rsidR="00615EC2" w:rsidRPr="0038677D">
              <w:rPr>
                <w:rFonts w:cs="Arial"/>
              </w:rPr>
              <w:instrText xml:space="preserve"> \* MERGEFORMAT </w:instrText>
            </w:r>
            <w:r w:rsidR="002762C1" w:rsidRPr="0038677D">
              <w:rPr>
                <w:rFonts w:cs="Arial"/>
              </w:rPr>
            </w:r>
            <w:r w:rsidR="002762C1" w:rsidRPr="0038677D">
              <w:rPr>
                <w:rFonts w:cs="Arial"/>
              </w:rPr>
              <w:fldChar w:fldCharType="separate"/>
            </w:r>
            <w:r w:rsidR="00581855">
              <w:rPr>
                <w:rFonts w:cs="Arial"/>
              </w:rPr>
              <w:t>5</w:t>
            </w:r>
            <w:r w:rsidR="002762C1" w:rsidRPr="0038677D">
              <w:rPr>
                <w:rFonts w:cs="Arial"/>
              </w:rPr>
              <w:fldChar w:fldCharType="end"/>
            </w:r>
            <w:r w:rsidRPr="0038677D">
              <w:rPr>
                <w:rFonts w:cs="Arial"/>
              </w:rPr>
              <w:t xml:space="preserve"> of</w:t>
            </w:r>
            <w:r w:rsidR="002762C1" w:rsidRPr="0038677D">
              <w:rPr>
                <w:rFonts w:cs="Arial"/>
              </w:rPr>
              <w:t xml:space="preserve"> </w:t>
            </w:r>
            <w:r w:rsidR="002762C1" w:rsidRPr="0038677D">
              <w:fldChar w:fldCharType="begin"/>
            </w:r>
            <w:r w:rsidR="002762C1" w:rsidRPr="0038677D">
              <w:instrText xml:space="preserve"> REF _Ref115439759 \w \h </w:instrText>
            </w:r>
            <w:r w:rsidR="00615EC2" w:rsidRPr="0038677D">
              <w:instrText xml:space="preserve"> \* MERGEFORMAT </w:instrText>
            </w:r>
            <w:r w:rsidR="002762C1" w:rsidRPr="0038677D">
              <w:fldChar w:fldCharType="separate"/>
            </w:r>
            <w:r w:rsidR="00581855">
              <w:t>Part D</w:t>
            </w:r>
            <w:r w:rsidR="002762C1" w:rsidRPr="0038677D">
              <w:fldChar w:fldCharType="end"/>
            </w:r>
            <w:r w:rsidR="002762C1" w:rsidRPr="0038677D">
              <w:t xml:space="preserve"> of</w:t>
            </w:r>
            <w:r w:rsidRPr="0038677D">
              <w:rPr>
                <w:rFonts w:cs="Arial"/>
              </w:rPr>
              <w:t xml:space="preserve"> the Key Items.</w:t>
            </w:r>
          </w:p>
        </w:tc>
      </w:tr>
      <w:tr w:rsidR="004E1DD1" w:rsidRPr="004E1DD1" w14:paraId="638869FE" w14:textId="77777777" w:rsidTr="002C2818">
        <w:tc>
          <w:tcPr>
            <w:tcW w:w="2552" w:type="dxa"/>
            <w:tcMar>
              <w:right w:w="108" w:type="dxa"/>
            </w:tcMar>
          </w:tcPr>
          <w:p w14:paraId="49115863" w14:textId="77777777" w:rsidR="00DF63ED" w:rsidRPr="002762C1" w:rsidRDefault="00DF63ED" w:rsidP="00A6250D">
            <w:pPr>
              <w:pStyle w:val="D1Definition1Term-Sprintlaw"/>
            </w:pPr>
            <w:r w:rsidRPr="002762C1">
              <w:rPr>
                <w:bCs/>
              </w:rPr>
              <w:t>Social Media Accounts</w:t>
            </w:r>
          </w:p>
        </w:tc>
        <w:tc>
          <w:tcPr>
            <w:tcW w:w="7086" w:type="dxa"/>
          </w:tcPr>
          <w:p w14:paraId="39789F6A" w14:textId="77777777" w:rsidR="00DF63ED" w:rsidRPr="002762C1" w:rsidRDefault="00DF63ED" w:rsidP="00A6250D">
            <w:pPr>
              <w:pStyle w:val="DTDefinitionText-Sprintlaw"/>
              <w:rPr>
                <w:rFonts w:cs="Arial"/>
              </w:rPr>
            </w:pPr>
            <w:r w:rsidRPr="002762C1">
              <w:rPr>
                <w:rFonts w:cs="Arial"/>
              </w:rPr>
              <w:t xml:space="preserve">means any online accounts, pages and websites that are associated with any social media platform. </w:t>
            </w:r>
          </w:p>
        </w:tc>
      </w:tr>
      <w:tr w:rsidR="00A605D0" w:rsidRPr="004E1DD1" w14:paraId="4A462061" w14:textId="77777777" w:rsidTr="00EA6838">
        <w:tc>
          <w:tcPr>
            <w:tcW w:w="2552" w:type="dxa"/>
            <w:tcMar>
              <w:right w:w="108" w:type="dxa"/>
            </w:tcMar>
          </w:tcPr>
          <w:p w14:paraId="318A5F17" w14:textId="4573F299" w:rsidR="00A605D0" w:rsidRPr="004E1DD1" w:rsidRDefault="0019302B" w:rsidP="00EA6838">
            <w:pPr>
              <w:pStyle w:val="D1Definition1Term-Sprintlaw"/>
            </w:pPr>
            <w:r>
              <w:rPr>
                <w:bCs/>
              </w:rPr>
              <w:t>Specific Purpose Fund</w:t>
            </w:r>
          </w:p>
        </w:tc>
        <w:tc>
          <w:tcPr>
            <w:tcW w:w="7086" w:type="dxa"/>
          </w:tcPr>
          <w:p w14:paraId="714D2017" w14:textId="2F0F6BD8" w:rsidR="00A605D0" w:rsidRDefault="00A605D0" w:rsidP="00EA6838">
            <w:pPr>
              <w:pStyle w:val="DTDefinitionText-Sprintlaw"/>
            </w:pPr>
            <w:r w:rsidRPr="004E1DD1">
              <w:t xml:space="preserve">means </w:t>
            </w:r>
            <w:r w:rsidR="000D7BDD">
              <w:t>a fund:</w:t>
            </w:r>
          </w:p>
          <w:p w14:paraId="1C0659FA" w14:textId="77777777" w:rsidR="000D7BDD" w:rsidRDefault="000D7BDD" w:rsidP="00A46827">
            <w:pPr>
              <w:pStyle w:val="D2Definition2-Sprintlaw"/>
            </w:pPr>
            <w:r>
              <w:t>that is controlled or administered:</w:t>
            </w:r>
          </w:p>
          <w:p w14:paraId="3AB68404" w14:textId="77777777" w:rsidR="000D7BDD" w:rsidRDefault="000D7BDD" w:rsidP="00A46827">
            <w:pPr>
              <w:pStyle w:val="D3Definition3-Sprintlaw"/>
            </w:pPr>
            <w:r>
              <w:t>by the Franchisor or a Master Franchisor; or</w:t>
            </w:r>
          </w:p>
          <w:p w14:paraId="06F37023" w14:textId="77777777" w:rsidR="000D7BDD" w:rsidRDefault="000D7BDD" w:rsidP="00A46827">
            <w:pPr>
              <w:pStyle w:val="D3Definition3-Sprintlaw"/>
            </w:pPr>
            <w:r>
              <w:t>by an associate of the Franchisor or Master Franchisor on behalf of the Franchisor or Master Franchisor; and</w:t>
            </w:r>
          </w:p>
          <w:p w14:paraId="4421AAA8" w14:textId="2EFC3A53" w:rsidR="000D7BDD" w:rsidRDefault="000D7BDD" w:rsidP="00A46827">
            <w:pPr>
              <w:pStyle w:val="D2Definition2-Sprintlaw"/>
            </w:pPr>
            <w:r>
              <w:t>to which, under th</w:t>
            </w:r>
            <w:r w:rsidR="00DC64AA">
              <w:t xml:space="preserve">is </w:t>
            </w:r>
            <w:r>
              <w:t>Agreement, the Franchisee is required to pay money (whether as a Franchisee or Sub-Franchisee); and</w:t>
            </w:r>
          </w:p>
          <w:p w14:paraId="246ED09F" w14:textId="1AFB9E38" w:rsidR="000D7BDD" w:rsidRPr="004E1DD1" w:rsidRDefault="000D7BDD" w:rsidP="00A46827">
            <w:pPr>
              <w:pStyle w:val="D2Definition2-Sprintlaw"/>
            </w:pPr>
            <w:r>
              <w:t>that, under th</w:t>
            </w:r>
            <w:r w:rsidR="00DC64AA">
              <w:t>is</w:t>
            </w:r>
            <w:r>
              <w:t xml:space="preserve"> Agreement, must be used for a specified common purpose relating to the operation of the Franchised Business, such as for marketing, advertising, information technology or other designated cooperative purposes.</w:t>
            </w:r>
          </w:p>
        </w:tc>
      </w:tr>
      <w:tr w:rsidR="004E1DD1" w:rsidRPr="004E1DD1" w14:paraId="61BAF68C" w14:textId="77777777" w:rsidTr="002C2818">
        <w:tc>
          <w:tcPr>
            <w:tcW w:w="2552" w:type="dxa"/>
            <w:tcMar>
              <w:right w:w="108" w:type="dxa"/>
            </w:tcMar>
          </w:tcPr>
          <w:p w14:paraId="03570FDE" w14:textId="38288B38" w:rsidR="00DF63ED" w:rsidRPr="004E1DD1" w:rsidRDefault="00DF63ED" w:rsidP="00A6250D">
            <w:pPr>
              <w:pStyle w:val="D1Definition1Term-Sprintlaw"/>
              <w:rPr>
                <w:bCs/>
                <w:highlight w:val="yellow"/>
              </w:rPr>
            </w:pPr>
            <w:r w:rsidRPr="004E1DD1">
              <w:t>Statement of Solvency</w:t>
            </w:r>
          </w:p>
        </w:tc>
        <w:tc>
          <w:tcPr>
            <w:tcW w:w="7086" w:type="dxa"/>
          </w:tcPr>
          <w:p w14:paraId="3E085BEA" w14:textId="49CBFAE8" w:rsidR="00DF63ED" w:rsidRPr="004E1DD1" w:rsidRDefault="00DF63ED" w:rsidP="00A6250D">
            <w:pPr>
              <w:pStyle w:val="DTDefinitionText-Sprintlaw"/>
              <w:rPr>
                <w:rFonts w:cs="Arial"/>
                <w:highlight w:val="yellow"/>
              </w:rPr>
            </w:pPr>
            <w:r w:rsidRPr="004E1DD1">
              <w:rPr>
                <w:rFonts w:cs="Arial"/>
              </w:rPr>
              <w:t>means a statement that declares that there are reasonable grounds to believe the Franchisee will be able to pay the Franchisee</w:t>
            </w:r>
            <w:r w:rsidR="000E7647" w:rsidRPr="004E1DD1">
              <w:rPr>
                <w:rFonts w:cs="Arial"/>
              </w:rPr>
              <w:t>’</w:t>
            </w:r>
            <w:r w:rsidRPr="004E1DD1">
              <w:rPr>
                <w:rFonts w:cs="Arial"/>
              </w:rPr>
              <w:t xml:space="preserve">s debts as and when they fall due, as the Franchisor may require under clause </w:t>
            </w:r>
            <w:r w:rsidRPr="004E1DD1">
              <w:rPr>
                <w:rFonts w:cs="Arial"/>
              </w:rPr>
              <w:fldChar w:fldCharType="begin"/>
            </w:r>
            <w:r w:rsidRPr="004E1DD1">
              <w:rPr>
                <w:rFonts w:cs="Arial"/>
              </w:rPr>
              <w:instrText xml:space="preserve"> REF _Ref476320968 \r \h  \* MERGEFORMAT </w:instrText>
            </w:r>
            <w:r w:rsidRPr="004E1DD1">
              <w:rPr>
                <w:rFonts w:cs="Arial"/>
              </w:rPr>
            </w:r>
            <w:r w:rsidRPr="004E1DD1">
              <w:rPr>
                <w:rFonts w:cs="Arial"/>
              </w:rPr>
              <w:fldChar w:fldCharType="separate"/>
            </w:r>
            <w:r w:rsidR="00581855">
              <w:rPr>
                <w:rFonts w:cs="Arial"/>
              </w:rPr>
              <w:t>39(a)</w:t>
            </w:r>
            <w:r w:rsidRPr="004E1DD1">
              <w:rPr>
                <w:rFonts w:cs="Arial"/>
              </w:rPr>
              <w:fldChar w:fldCharType="end"/>
            </w:r>
            <w:r w:rsidRPr="004E1DD1">
              <w:rPr>
                <w:rFonts w:cs="Arial"/>
              </w:rPr>
              <w:t>.</w:t>
            </w:r>
          </w:p>
        </w:tc>
      </w:tr>
      <w:tr w:rsidR="004E1DD1" w:rsidRPr="004E1DD1" w14:paraId="5AC2DBEA" w14:textId="77777777" w:rsidTr="002C2818">
        <w:tc>
          <w:tcPr>
            <w:tcW w:w="2552" w:type="dxa"/>
            <w:tcMar>
              <w:right w:w="108" w:type="dxa"/>
            </w:tcMar>
          </w:tcPr>
          <w:p w14:paraId="5C915131" w14:textId="77777777" w:rsidR="00DF63ED" w:rsidRPr="004E1DD1" w:rsidRDefault="00DF63ED" w:rsidP="00A6250D">
            <w:pPr>
              <w:pStyle w:val="D1Definition1Term-Sprintlaw"/>
            </w:pPr>
            <w:r w:rsidRPr="004E1DD1">
              <w:t>Tax Year</w:t>
            </w:r>
          </w:p>
        </w:tc>
        <w:tc>
          <w:tcPr>
            <w:tcW w:w="7086" w:type="dxa"/>
          </w:tcPr>
          <w:p w14:paraId="4DE4BA10" w14:textId="77777777" w:rsidR="00DF63ED" w:rsidRPr="004E1DD1" w:rsidRDefault="00DF63ED" w:rsidP="00A6250D">
            <w:pPr>
              <w:pStyle w:val="DTDefinitionText-Sprintlaw"/>
              <w:rPr>
                <w:rFonts w:cs="Arial"/>
              </w:rPr>
            </w:pPr>
            <w:r w:rsidRPr="004E1DD1">
              <w:rPr>
                <w:rFonts w:cs="Arial"/>
              </w:rPr>
              <w:t>means the period of twelve (12) Months that begins on 1 July in one year and ends on 30 June in the following year.</w:t>
            </w:r>
          </w:p>
        </w:tc>
      </w:tr>
      <w:tr w:rsidR="00DA51B6" w:rsidRPr="004E1DD1" w14:paraId="435F883E" w14:textId="77777777" w:rsidTr="002C2818">
        <w:tc>
          <w:tcPr>
            <w:tcW w:w="2552" w:type="dxa"/>
            <w:tcMar>
              <w:right w:w="108" w:type="dxa"/>
            </w:tcMar>
          </w:tcPr>
          <w:p w14:paraId="5B4CD5E3" w14:textId="3C8DD301" w:rsidR="00DA51B6" w:rsidRPr="004E1DD1" w:rsidRDefault="00DA51B6" w:rsidP="00DA51B6">
            <w:pPr>
              <w:pStyle w:val="D1Definition1Term-Sprintlaw"/>
            </w:pPr>
            <w:r>
              <w:t>Territory</w:t>
            </w:r>
            <w:r w:rsidRPr="004E1DD1">
              <w:t xml:space="preserve"> </w:t>
            </w:r>
          </w:p>
        </w:tc>
        <w:tc>
          <w:tcPr>
            <w:tcW w:w="7086" w:type="dxa"/>
          </w:tcPr>
          <w:p w14:paraId="2DB63D6F" w14:textId="64EF0AD1" w:rsidR="00DA51B6" w:rsidRPr="004E1DD1" w:rsidRDefault="00DA51B6" w:rsidP="00DA51B6">
            <w:pPr>
              <w:pStyle w:val="DTDefinitionText-Sprintlaw"/>
            </w:pPr>
            <w:r w:rsidRPr="004E1DD1">
              <w:t xml:space="preserve">means the </w:t>
            </w:r>
            <w:r>
              <w:t>Territory</w:t>
            </w:r>
            <w:r w:rsidRPr="004E1DD1">
              <w:t xml:space="preserve"> described in </w:t>
            </w:r>
            <w:r>
              <w:t>Item</w:t>
            </w:r>
            <w:r w:rsidRPr="004E1DD1">
              <w:t xml:space="preserve"> </w:t>
            </w:r>
            <w:r>
              <w:fldChar w:fldCharType="begin"/>
            </w:r>
            <w:r>
              <w:instrText xml:space="preserve"> REF _Ref70705474 \w \h </w:instrText>
            </w:r>
            <w:r>
              <w:fldChar w:fldCharType="separate"/>
            </w:r>
            <w:r w:rsidR="00581855">
              <w:t>3</w:t>
            </w:r>
            <w:r>
              <w:fldChar w:fldCharType="end"/>
            </w:r>
            <w:r w:rsidRPr="004E1DD1">
              <w:t xml:space="preserve"> </w:t>
            </w:r>
            <w:r>
              <w:t xml:space="preserve">of </w:t>
            </w:r>
            <w:r>
              <w:fldChar w:fldCharType="begin"/>
            </w:r>
            <w:r>
              <w:instrText xml:space="preserve"> REF _Ref116054444 \w \h </w:instrText>
            </w:r>
            <w:r>
              <w:fldChar w:fldCharType="separate"/>
            </w:r>
            <w:r w:rsidR="00581855">
              <w:t>Part C</w:t>
            </w:r>
            <w:r>
              <w:fldChar w:fldCharType="end"/>
            </w:r>
            <w:r>
              <w:t xml:space="preserve"> </w:t>
            </w:r>
            <w:r w:rsidRPr="004E1DD1">
              <w:t xml:space="preserve">of the Key Items and a description and the boundaries of the </w:t>
            </w:r>
            <w:r>
              <w:t>Territory</w:t>
            </w:r>
            <w:r w:rsidRPr="004E1DD1">
              <w:t xml:space="preserve"> are set out in </w:t>
            </w:r>
            <w:r>
              <w:fldChar w:fldCharType="begin"/>
            </w:r>
            <w:r>
              <w:instrText xml:space="preserve"> REF _Ref116657861 \w \h </w:instrText>
            </w:r>
            <w:r>
              <w:fldChar w:fldCharType="separate"/>
            </w:r>
            <w:r w:rsidR="00581855">
              <w:t>Annexure B</w:t>
            </w:r>
            <w:r>
              <w:fldChar w:fldCharType="end"/>
            </w:r>
            <w:r>
              <w:t>.</w:t>
            </w:r>
          </w:p>
        </w:tc>
      </w:tr>
      <w:tr w:rsidR="004E1DD1" w:rsidRPr="004E1DD1" w14:paraId="1CA3BAF2" w14:textId="77777777" w:rsidTr="002C2818">
        <w:tc>
          <w:tcPr>
            <w:tcW w:w="2552" w:type="dxa"/>
            <w:tcMar>
              <w:right w:w="108" w:type="dxa"/>
            </w:tcMar>
          </w:tcPr>
          <w:p w14:paraId="007B93A0" w14:textId="77777777" w:rsidR="00DF63ED" w:rsidRPr="004E1DD1" w:rsidRDefault="00DF63ED" w:rsidP="00A6250D">
            <w:pPr>
              <w:pStyle w:val="D1Definition1Term-Sprintlaw"/>
            </w:pPr>
            <w:r w:rsidRPr="004E1DD1">
              <w:t>Term</w:t>
            </w:r>
          </w:p>
        </w:tc>
        <w:tc>
          <w:tcPr>
            <w:tcW w:w="7086" w:type="dxa"/>
          </w:tcPr>
          <w:p w14:paraId="1FDB1F05" w14:textId="192FF246" w:rsidR="00DF63ED" w:rsidRPr="004E1DD1" w:rsidRDefault="00DF63ED" w:rsidP="00A6250D">
            <w:pPr>
              <w:pStyle w:val="DTDefinitionText-Sprintlaw"/>
            </w:pPr>
            <w:r w:rsidRPr="004E1DD1">
              <w:t xml:space="preserve">means the period, which begins on the Contract Date and ends on the Expiry Date. The initial term of the Franchised Business is set out in </w:t>
            </w:r>
            <w:r w:rsidR="001F3237">
              <w:t>Item</w:t>
            </w:r>
            <w:r w:rsidRPr="004E1DD1">
              <w:t xml:space="preserve"> </w:t>
            </w:r>
            <w:r w:rsidR="001F3237">
              <w:fldChar w:fldCharType="begin"/>
            </w:r>
            <w:r w:rsidR="001F3237">
              <w:instrText xml:space="preserve"> REF _Ref116659064 \w \h </w:instrText>
            </w:r>
            <w:r w:rsidR="001F3237">
              <w:fldChar w:fldCharType="separate"/>
            </w:r>
            <w:r w:rsidR="00581855">
              <w:t>3</w:t>
            </w:r>
            <w:r w:rsidR="001F3237">
              <w:fldChar w:fldCharType="end"/>
            </w:r>
            <w:r w:rsidR="001F3237">
              <w:t xml:space="preserve"> of </w:t>
            </w:r>
            <w:r w:rsidR="001F3237">
              <w:fldChar w:fldCharType="begin"/>
            </w:r>
            <w:r w:rsidR="001F3237">
              <w:instrText xml:space="preserve"> REF _Ref116657262 \w \h </w:instrText>
            </w:r>
            <w:r w:rsidR="001F3237">
              <w:fldChar w:fldCharType="separate"/>
            </w:r>
            <w:r w:rsidR="00581855">
              <w:t>Part B</w:t>
            </w:r>
            <w:r w:rsidR="001F3237">
              <w:fldChar w:fldCharType="end"/>
            </w:r>
            <w:r w:rsidR="001F3237">
              <w:t xml:space="preserve"> </w:t>
            </w:r>
            <w:r w:rsidRPr="004E1DD1">
              <w:t>of the Key Items. As relevant it also refers to:</w:t>
            </w:r>
          </w:p>
          <w:p w14:paraId="3441B7A5" w14:textId="77777777" w:rsidR="00DF63ED" w:rsidRPr="004E1DD1" w:rsidRDefault="00DF63ED" w:rsidP="00A6250D">
            <w:pPr>
              <w:pStyle w:val="D2Definition2-Sprintlaw"/>
            </w:pPr>
            <w:r w:rsidRPr="004E1DD1">
              <w:t>the Additional Term; or</w:t>
            </w:r>
          </w:p>
          <w:p w14:paraId="582EF617" w14:textId="77777777" w:rsidR="00DF63ED" w:rsidRPr="004E1DD1" w:rsidRDefault="00DF63ED" w:rsidP="00E063E3">
            <w:pPr>
              <w:pStyle w:val="D2Definition2-Sprintlaw"/>
              <w:rPr>
                <w:rFonts w:cs="Arial"/>
              </w:rPr>
            </w:pPr>
            <w:r w:rsidRPr="004E1DD1">
              <w:t xml:space="preserve">the Term and the Additional Term. </w:t>
            </w:r>
          </w:p>
        </w:tc>
      </w:tr>
      <w:tr w:rsidR="004E1DD1" w:rsidRPr="004E1DD1" w14:paraId="39CFD8D7" w14:textId="77777777" w:rsidTr="002C2818">
        <w:tc>
          <w:tcPr>
            <w:tcW w:w="2552" w:type="dxa"/>
            <w:tcMar>
              <w:right w:w="108" w:type="dxa"/>
            </w:tcMar>
          </w:tcPr>
          <w:p w14:paraId="504784F8" w14:textId="77777777" w:rsidR="00DF63ED" w:rsidRPr="004E1DD1" w:rsidRDefault="00DF63ED" w:rsidP="00A6250D">
            <w:pPr>
              <w:pStyle w:val="D1Definition1Term-Sprintlaw"/>
            </w:pPr>
            <w:r w:rsidRPr="004E1DD1">
              <w:t>Trade Marks</w:t>
            </w:r>
          </w:p>
        </w:tc>
        <w:tc>
          <w:tcPr>
            <w:tcW w:w="7086" w:type="dxa"/>
          </w:tcPr>
          <w:p w14:paraId="62C4FAA1" w14:textId="213B633A" w:rsidR="00DF63ED" w:rsidRPr="004E1DD1" w:rsidRDefault="00DF63ED" w:rsidP="00A6250D">
            <w:pPr>
              <w:pStyle w:val="DTDefinitionText-Sprintlaw"/>
            </w:pPr>
            <w:r w:rsidRPr="004E1DD1">
              <w:t xml:space="preserve">means the marks shown in </w:t>
            </w:r>
            <w:r w:rsidR="002762C1">
              <w:t xml:space="preserve"> </w:t>
            </w:r>
            <w:r w:rsidRPr="004E1DD1">
              <w:t xml:space="preserve">of this Agreement and any other logos or symbols </w:t>
            </w:r>
            <w:r w:rsidR="0038677D">
              <w:fldChar w:fldCharType="begin"/>
            </w:r>
            <w:r w:rsidR="0038677D">
              <w:instrText xml:space="preserve"> REF _Ref217311747 \w \h </w:instrText>
            </w:r>
            <w:r w:rsidR="0038677D">
              <w:fldChar w:fldCharType="separate"/>
            </w:r>
            <w:r w:rsidR="00581855">
              <w:t>Annexure D</w:t>
            </w:r>
            <w:r w:rsidR="0038677D">
              <w:fldChar w:fldCharType="end"/>
            </w:r>
            <w:r w:rsidR="0038677D">
              <w:t xml:space="preserve"> </w:t>
            </w:r>
            <w:r w:rsidRPr="004E1DD1">
              <w:t>that the Franchisor may introduce from time to time.</w:t>
            </w:r>
          </w:p>
        </w:tc>
      </w:tr>
      <w:tr w:rsidR="004E1DD1" w:rsidRPr="004E1DD1" w14:paraId="68DA2379" w14:textId="77777777" w:rsidTr="002C2818">
        <w:tc>
          <w:tcPr>
            <w:tcW w:w="2552" w:type="dxa"/>
            <w:tcMar>
              <w:right w:w="108" w:type="dxa"/>
            </w:tcMar>
          </w:tcPr>
          <w:p w14:paraId="559C69E6" w14:textId="77777777" w:rsidR="00DF63ED" w:rsidRPr="004E1DD1" w:rsidRDefault="00DF63ED" w:rsidP="00A6250D">
            <w:pPr>
              <w:pStyle w:val="D1Definition1Term-Sprintlaw"/>
            </w:pPr>
            <w:r w:rsidRPr="004E1DD1">
              <w:t>Transfer</w:t>
            </w:r>
          </w:p>
        </w:tc>
        <w:tc>
          <w:tcPr>
            <w:tcW w:w="7086" w:type="dxa"/>
          </w:tcPr>
          <w:p w14:paraId="6C977425" w14:textId="77777777" w:rsidR="00DF63ED" w:rsidRPr="004E1DD1" w:rsidRDefault="00DF63ED" w:rsidP="00A6250D">
            <w:pPr>
              <w:pStyle w:val="DTDefinitionText-Sprintlaw"/>
            </w:pPr>
            <w:r w:rsidRPr="004E1DD1">
              <w:t>means any action, promise, undertaking, agreement or otherwise to:</w:t>
            </w:r>
          </w:p>
          <w:p w14:paraId="094F963F" w14:textId="5BD6E895" w:rsidR="00DF63ED" w:rsidRPr="004E1DD1" w:rsidRDefault="00DF63ED" w:rsidP="00A6250D">
            <w:pPr>
              <w:pStyle w:val="D2Definition2-Sprintlaw"/>
            </w:pPr>
            <w:r w:rsidRPr="004E1DD1">
              <w:t>sell;</w:t>
            </w:r>
          </w:p>
          <w:p w14:paraId="4D43AA74" w14:textId="5E46C3EB" w:rsidR="00DF63ED" w:rsidRPr="004E1DD1" w:rsidRDefault="00DF63ED" w:rsidP="00A6250D">
            <w:pPr>
              <w:pStyle w:val="D2Definition2-Sprintlaw"/>
            </w:pPr>
            <w:r w:rsidRPr="004E1DD1">
              <w:t>transfer ownership of;</w:t>
            </w:r>
          </w:p>
          <w:p w14:paraId="37EF0D7E" w14:textId="77777777" w:rsidR="00DF63ED" w:rsidRPr="004E1DD1" w:rsidRDefault="00DF63ED" w:rsidP="00A6250D">
            <w:pPr>
              <w:pStyle w:val="D2Definition2-Sprintlaw"/>
            </w:pPr>
            <w:r w:rsidRPr="004E1DD1">
              <w:t>assign; or</w:t>
            </w:r>
          </w:p>
          <w:p w14:paraId="68E55D15" w14:textId="35C19390" w:rsidR="00DF63ED" w:rsidRPr="004E1DD1" w:rsidRDefault="00DF63ED" w:rsidP="00A6250D">
            <w:pPr>
              <w:pStyle w:val="D2Definition2-Sprintlaw"/>
            </w:pPr>
            <w:r w:rsidRPr="004E1DD1">
              <w:t>Dispose Shares in,</w:t>
            </w:r>
          </w:p>
          <w:p w14:paraId="4230E551" w14:textId="77777777" w:rsidR="00DF63ED" w:rsidRPr="004E1DD1" w:rsidRDefault="00DF63ED" w:rsidP="00E063E3">
            <w:pPr>
              <w:pStyle w:val="DTI1DefinitionTextIndent1-Sprintlaw"/>
            </w:pPr>
            <w:r w:rsidRPr="004E1DD1">
              <w:t>the Franchised Business, and shall include, for the avoidance of doubt, any changes to the identities of persons holding Shares in the Franchised Business.</w:t>
            </w:r>
          </w:p>
        </w:tc>
      </w:tr>
      <w:tr w:rsidR="004E1DD1" w:rsidRPr="004E1DD1" w14:paraId="4DB425BB" w14:textId="77777777" w:rsidTr="002C2818">
        <w:tc>
          <w:tcPr>
            <w:tcW w:w="2552" w:type="dxa"/>
            <w:tcMar>
              <w:right w:w="108" w:type="dxa"/>
            </w:tcMar>
          </w:tcPr>
          <w:p w14:paraId="138FCB00" w14:textId="77777777" w:rsidR="00DF63ED" w:rsidRPr="004E1DD1" w:rsidRDefault="00DF63ED" w:rsidP="00A6250D">
            <w:pPr>
              <w:pStyle w:val="D1Definition1Term-Sprintlaw"/>
            </w:pPr>
            <w:r w:rsidRPr="004E1DD1">
              <w:t>Transfer Fee</w:t>
            </w:r>
          </w:p>
        </w:tc>
        <w:tc>
          <w:tcPr>
            <w:tcW w:w="7086" w:type="dxa"/>
          </w:tcPr>
          <w:p w14:paraId="0E6B8403" w14:textId="152F774B" w:rsidR="00DF63ED" w:rsidRPr="004E1DD1" w:rsidRDefault="00DF63ED" w:rsidP="00A6250D">
            <w:pPr>
              <w:pStyle w:val="DTDefinitionText-Sprintlaw"/>
            </w:pPr>
            <w:r w:rsidRPr="004E1DD1">
              <w:t>means the amount the Franchisee is required to pay the Franchisor on Transfer of the Franchised Business. The amount of the Transfer Fee is set out in</w:t>
            </w:r>
            <w:r w:rsidR="002762C1">
              <w:t xml:space="preserve"> Item </w:t>
            </w:r>
            <w:r w:rsidR="002762C1">
              <w:fldChar w:fldCharType="begin"/>
            </w:r>
            <w:r w:rsidR="002762C1">
              <w:instrText xml:space="preserve"> REF _Ref116658748 \w \h </w:instrText>
            </w:r>
            <w:r w:rsidR="002762C1">
              <w:fldChar w:fldCharType="separate"/>
            </w:r>
            <w:r w:rsidR="00581855">
              <w:t>12</w:t>
            </w:r>
            <w:r w:rsidR="002762C1">
              <w:fldChar w:fldCharType="end"/>
            </w:r>
            <w:r w:rsidR="00281F4A" w:rsidRPr="004E1DD1">
              <w:t xml:space="preserve"> </w:t>
            </w:r>
            <w:r w:rsidR="002762C1">
              <w:t xml:space="preserve">of </w:t>
            </w:r>
            <w:r w:rsidR="002762C1">
              <w:fldChar w:fldCharType="begin"/>
            </w:r>
            <w:r w:rsidR="002762C1">
              <w:instrText xml:space="preserve"> REF _Ref115439759 \w \h </w:instrText>
            </w:r>
            <w:r w:rsidR="002762C1">
              <w:fldChar w:fldCharType="separate"/>
            </w:r>
            <w:r w:rsidR="00581855">
              <w:t>Part D</w:t>
            </w:r>
            <w:r w:rsidR="002762C1">
              <w:fldChar w:fldCharType="end"/>
            </w:r>
            <w:r w:rsidR="002762C1">
              <w:t xml:space="preserve"> </w:t>
            </w:r>
            <w:r w:rsidRPr="004E1DD1">
              <w:t>of the Key Items.</w:t>
            </w:r>
          </w:p>
        </w:tc>
      </w:tr>
      <w:tr w:rsidR="004E1DD1" w:rsidRPr="004E1DD1" w14:paraId="2C60B6A5" w14:textId="77777777" w:rsidTr="002C2818">
        <w:tc>
          <w:tcPr>
            <w:tcW w:w="2552" w:type="dxa"/>
            <w:tcMar>
              <w:right w:w="108" w:type="dxa"/>
            </w:tcMar>
          </w:tcPr>
          <w:p w14:paraId="13184B15" w14:textId="77777777" w:rsidR="00DF63ED" w:rsidRPr="004E1DD1" w:rsidRDefault="00DF63ED" w:rsidP="00A6250D">
            <w:pPr>
              <w:pStyle w:val="D1Definition1Term-Sprintlaw"/>
            </w:pPr>
            <w:r w:rsidRPr="004E1DD1">
              <w:lastRenderedPageBreak/>
              <w:t>Trust</w:t>
            </w:r>
          </w:p>
        </w:tc>
        <w:tc>
          <w:tcPr>
            <w:tcW w:w="7086" w:type="dxa"/>
          </w:tcPr>
          <w:p w14:paraId="2605176F" w14:textId="77F03A7C" w:rsidR="00DF63ED" w:rsidRPr="004E1DD1" w:rsidRDefault="00DF63ED" w:rsidP="00A6250D">
            <w:pPr>
              <w:pStyle w:val="DTDefinitionText-Sprintlaw"/>
            </w:pPr>
            <w:r w:rsidRPr="004E1DD1">
              <w:t xml:space="preserve">means the trust which the Franchisee (either in its personal capacity or as a corporation) is the Trustee of and that was created by the Trust Deed. If applicable, the name of the trust is set out in </w:t>
            </w:r>
            <w:r w:rsidR="002762C1">
              <w:t xml:space="preserve">Item </w:t>
            </w:r>
            <w:r w:rsidR="002762C1">
              <w:fldChar w:fldCharType="begin"/>
            </w:r>
            <w:r w:rsidR="002762C1">
              <w:instrText xml:space="preserve"> REF _Ref116658776 \w \h </w:instrText>
            </w:r>
            <w:r w:rsidR="002762C1">
              <w:fldChar w:fldCharType="separate"/>
            </w:r>
            <w:r w:rsidR="00581855">
              <w:t>3</w:t>
            </w:r>
            <w:r w:rsidR="002762C1">
              <w:fldChar w:fldCharType="end"/>
            </w:r>
            <w:r w:rsidRPr="004E1DD1">
              <w:t xml:space="preserve"> of the Key Items.</w:t>
            </w:r>
          </w:p>
        </w:tc>
      </w:tr>
      <w:tr w:rsidR="004E1DD1" w:rsidRPr="004E1DD1" w14:paraId="1468476C" w14:textId="77777777" w:rsidTr="002C2818">
        <w:tc>
          <w:tcPr>
            <w:tcW w:w="2552" w:type="dxa"/>
            <w:tcMar>
              <w:right w:w="108" w:type="dxa"/>
            </w:tcMar>
          </w:tcPr>
          <w:p w14:paraId="154BB00F" w14:textId="77777777" w:rsidR="00DF63ED" w:rsidRPr="004E1DD1" w:rsidRDefault="00DF63ED" w:rsidP="00A6250D">
            <w:pPr>
              <w:pStyle w:val="D1Definition1Term-Sprintlaw"/>
            </w:pPr>
            <w:r w:rsidRPr="004E1DD1">
              <w:t>Trust Deed</w:t>
            </w:r>
          </w:p>
        </w:tc>
        <w:tc>
          <w:tcPr>
            <w:tcW w:w="7086" w:type="dxa"/>
          </w:tcPr>
          <w:p w14:paraId="13ADFA4E" w14:textId="77777777" w:rsidR="00DF63ED" w:rsidRPr="004E1DD1" w:rsidRDefault="00DF63ED" w:rsidP="00A6250D">
            <w:pPr>
              <w:pStyle w:val="DTDefinitionText-Sprintlaw"/>
            </w:pPr>
            <w:r w:rsidRPr="004E1DD1">
              <w:t>means the deed in respect of the Trust.</w:t>
            </w:r>
          </w:p>
        </w:tc>
      </w:tr>
      <w:tr w:rsidR="004E1DD1" w:rsidRPr="004E1DD1" w14:paraId="47BE6850" w14:textId="77777777" w:rsidTr="002C2818">
        <w:tc>
          <w:tcPr>
            <w:tcW w:w="2552" w:type="dxa"/>
            <w:tcMar>
              <w:right w:w="108" w:type="dxa"/>
            </w:tcMar>
          </w:tcPr>
          <w:p w14:paraId="7F88BFD7" w14:textId="77777777" w:rsidR="00DF63ED" w:rsidRPr="004E1DD1" w:rsidRDefault="00DF63ED" w:rsidP="00A6250D">
            <w:pPr>
              <w:pStyle w:val="D1Definition1Term-Sprintlaw"/>
            </w:pPr>
            <w:r w:rsidRPr="004E1DD1">
              <w:t>Trustee</w:t>
            </w:r>
          </w:p>
        </w:tc>
        <w:tc>
          <w:tcPr>
            <w:tcW w:w="7086" w:type="dxa"/>
          </w:tcPr>
          <w:p w14:paraId="3C34917E" w14:textId="3AE76524" w:rsidR="00DF63ED" w:rsidRPr="004E1DD1" w:rsidRDefault="00DF63ED" w:rsidP="00A6250D">
            <w:pPr>
              <w:pStyle w:val="DTDefinitionText-Sprintlaw"/>
            </w:pPr>
            <w:r w:rsidRPr="004E1DD1">
              <w:t xml:space="preserve">means the party that acts as the Trustee of the Trust, as created by the Trust Deed. If applicable, the name of the Trustee is set out in </w:t>
            </w:r>
            <w:r w:rsidR="002762C1">
              <w:t>Item</w:t>
            </w:r>
            <w:r w:rsidRPr="004E1DD1">
              <w:t xml:space="preserve"> </w:t>
            </w:r>
            <w:r w:rsidR="001F3237">
              <w:fldChar w:fldCharType="begin"/>
            </w:r>
            <w:r w:rsidR="001F3237">
              <w:instrText xml:space="preserve"> REF _Ref116658776 \w \h </w:instrText>
            </w:r>
            <w:r w:rsidR="001F3237">
              <w:fldChar w:fldCharType="separate"/>
            </w:r>
            <w:r w:rsidR="00581855">
              <w:t>3</w:t>
            </w:r>
            <w:r w:rsidR="001F3237">
              <w:fldChar w:fldCharType="end"/>
            </w:r>
            <w:r w:rsidRPr="004E1DD1">
              <w:t xml:space="preserve"> </w:t>
            </w:r>
            <w:r w:rsidR="002762C1">
              <w:t xml:space="preserve">of </w:t>
            </w:r>
            <w:r w:rsidR="002762C1">
              <w:fldChar w:fldCharType="begin"/>
            </w:r>
            <w:r w:rsidR="002762C1">
              <w:instrText xml:space="preserve"> REF _Ref116658785 \w \h </w:instrText>
            </w:r>
            <w:r w:rsidR="002762C1">
              <w:fldChar w:fldCharType="separate"/>
            </w:r>
            <w:r w:rsidR="00581855">
              <w:t>Part A</w:t>
            </w:r>
            <w:r w:rsidR="002762C1">
              <w:fldChar w:fldCharType="end"/>
            </w:r>
            <w:r w:rsidR="002762C1">
              <w:t xml:space="preserve"> </w:t>
            </w:r>
            <w:r w:rsidRPr="004E1DD1">
              <w:t>of the Key Items.</w:t>
            </w:r>
          </w:p>
        </w:tc>
      </w:tr>
      <w:tr w:rsidR="004E1DD1" w:rsidRPr="004E1DD1" w14:paraId="195C0F76" w14:textId="77777777" w:rsidTr="002C2818">
        <w:tc>
          <w:tcPr>
            <w:tcW w:w="2552" w:type="dxa"/>
            <w:tcMar>
              <w:right w:w="108" w:type="dxa"/>
            </w:tcMar>
          </w:tcPr>
          <w:p w14:paraId="4CB958F6" w14:textId="77777777" w:rsidR="00DF63ED" w:rsidRPr="004E1DD1" w:rsidRDefault="00DF63ED" w:rsidP="00A6250D">
            <w:pPr>
              <w:pStyle w:val="D1Definition1Term-Sprintlaw"/>
            </w:pPr>
            <w:r w:rsidRPr="004E1DD1">
              <w:t>Warranties and Special Conditions Schedule</w:t>
            </w:r>
          </w:p>
        </w:tc>
        <w:tc>
          <w:tcPr>
            <w:tcW w:w="7086" w:type="dxa"/>
          </w:tcPr>
          <w:p w14:paraId="7D96B2F3" w14:textId="163B3C6F" w:rsidR="00DF63ED" w:rsidRPr="004E1DD1" w:rsidRDefault="00DF63ED" w:rsidP="00A6250D">
            <w:pPr>
              <w:pStyle w:val="DTDefinitionText-Sprintlaw"/>
            </w:pPr>
            <w:r w:rsidRPr="004E1DD1">
              <w:t xml:space="preserve">means the warranties and special conditions as set out </w:t>
            </w:r>
            <w:r w:rsidR="001F3237">
              <w:fldChar w:fldCharType="begin"/>
            </w:r>
            <w:r w:rsidR="001F3237">
              <w:instrText xml:space="preserve"> REF _Ref116658902 \w \h </w:instrText>
            </w:r>
            <w:r w:rsidR="001F3237">
              <w:fldChar w:fldCharType="separate"/>
            </w:r>
            <w:r w:rsidR="00581855">
              <w:t>Annexure A</w:t>
            </w:r>
            <w:r w:rsidR="001F3237">
              <w:fldChar w:fldCharType="end"/>
            </w:r>
            <w:r w:rsidR="009851FB" w:rsidRPr="004E1DD1">
              <w:t xml:space="preserve"> </w:t>
            </w:r>
            <w:r w:rsidRPr="004E1DD1">
              <w:t>of this Agreement.</w:t>
            </w:r>
          </w:p>
        </w:tc>
      </w:tr>
      <w:tr w:rsidR="004E1DD1" w:rsidRPr="004E1DD1" w14:paraId="0D61BC92" w14:textId="77777777" w:rsidTr="002C2818">
        <w:tc>
          <w:tcPr>
            <w:tcW w:w="2552" w:type="dxa"/>
            <w:tcMar>
              <w:right w:w="108" w:type="dxa"/>
            </w:tcMar>
          </w:tcPr>
          <w:p w14:paraId="7BC9ED04" w14:textId="77777777" w:rsidR="00DF63ED" w:rsidRPr="004E1DD1" w:rsidRDefault="00DF63ED" w:rsidP="00A6250D">
            <w:pPr>
              <w:pStyle w:val="D1Definition1Term-Sprintlaw"/>
            </w:pPr>
            <w:r w:rsidRPr="004E1DD1">
              <w:t>Website</w:t>
            </w:r>
          </w:p>
        </w:tc>
        <w:tc>
          <w:tcPr>
            <w:tcW w:w="7086" w:type="dxa"/>
          </w:tcPr>
          <w:p w14:paraId="0C96B9C7" w14:textId="2EE3E95F" w:rsidR="00DF63ED" w:rsidRPr="004E1DD1" w:rsidRDefault="00DF63ED" w:rsidP="00A6250D">
            <w:pPr>
              <w:pStyle w:val="DTDefinitionText-Sprintlaw"/>
            </w:pPr>
            <w:r w:rsidRPr="004E1DD1">
              <w:t xml:space="preserve">means the website operated by the Franchisor or the Franchise Network at </w:t>
            </w:r>
            <w:hyperlink r:id="rId13" w:history="1">
              <w:r w:rsidR="00A079CE" w:rsidRPr="000F0A42">
                <w:rPr>
                  <w:rStyle w:val="Hyperlink"/>
                </w:rPr>
                <w:t>https://www.laundre.com.au/</w:t>
              </w:r>
            </w:hyperlink>
            <w:r w:rsidR="00A079CE">
              <w:t xml:space="preserve">. </w:t>
            </w:r>
            <w:r w:rsidR="00A079CE" w:rsidRPr="00A079CE" w:rsidDel="00A079CE">
              <w:rPr>
                <w:highlight w:val="yellow"/>
              </w:rPr>
              <w:t xml:space="preserve"> </w:t>
            </w:r>
            <w:r w:rsidR="00A079CE">
              <w:rPr>
                <w:highlight w:val="yellow"/>
              </w:rPr>
              <w:t xml:space="preserve"> </w:t>
            </w:r>
          </w:p>
        </w:tc>
      </w:tr>
      <w:tr w:rsidR="004E1DD1" w:rsidRPr="004E1DD1" w14:paraId="6E864E63" w14:textId="77777777" w:rsidTr="002C2818">
        <w:tc>
          <w:tcPr>
            <w:tcW w:w="2552" w:type="dxa"/>
            <w:tcMar>
              <w:right w:w="108" w:type="dxa"/>
            </w:tcMar>
          </w:tcPr>
          <w:p w14:paraId="798BE622" w14:textId="77777777" w:rsidR="00DF63ED" w:rsidRPr="004E1DD1" w:rsidRDefault="00DF63ED" w:rsidP="00A6250D">
            <w:pPr>
              <w:pStyle w:val="D1Definition1Term-Sprintlaw"/>
            </w:pPr>
            <w:r w:rsidRPr="004E1DD1">
              <w:t>Week</w:t>
            </w:r>
          </w:p>
        </w:tc>
        <w:tc>
          <w:tcPr>
            <w:tcW w:w="7086" w:type="dxa"/>
          </w:tcPr>
          <w:p w14:paraId="07088FEE" w14:textId="77777777" w:rsidR="00DF63ED" w:rsidRPr="004E1DD1" w:rsidRDefault="00DF63ED" w:rsidP="00A6250D">
            <w:pPr>
              <w:pStyle w:val="DTDefinitionText-Sprintlaw"/>
            </w:pPr>
            <w:r w:rsidRPr="004E1DD1">
              <w:t>means seven (7) consecutive days beginning on a Monday and ending on Sunday.</w:t>
            </w:r>
          </w:p>
        </w:tc>
      </w:tr>
    </w:tbl>
    <w:p w14:paraId="3C205399" w14:textId="77777777" w:rsidR="00DF63ED" w:rsidRPr="004E1DD1" w:rsidRDefault="00DF63ED" w:rsidP="00DF63ED">
      <w:pPr>
        <w:pStyle w:val="BTNSBodyTextNoSpacing-Sprintlaw"/>
      </w:pPr>
      <w:r w:rsidRPr="004E1DD1">
        <w:br w:type="page"/>
      </w:r>
    </w:p>
    <w:p w14:paraId="0A304322" w14:textId="55FC6B92" w:rsidR="003F51AF" w:rsidRDefault="00A6250D" w:rsidP="00A6250D">
      <w:pPr>
        <w:pStyle w:val="BTBodyText-Sprintlaw"/>
      </w:pPr>
      <w:r w:rsidRPr="004E1DD1">
        <w:rPr>
          <w:b/>
        </w:rPr>
        <w:lastRenderedPageBreak/>
        <w:t>EXECUTED</w:t>
      </w:r>
      <w:r w:rsidRPr="004E1DD1">
        <w:t xml:space="preserve"> as an Agreement</w:t>
      </w:r>
    </w:p>
    <w:p w14:paraId="34DE7CA5" w14:textId="6CF8DC5D" w:rsidR="003F51AF" w:rsidRDefault="003F51AF" w:rsidP="003F51AF">
      <w:pPr>
        <w:pStyle w:val="SECHSectionHeading-Sprintlaw"/>
      </w:pPr>
      <w:r>
        <w:t>Franchisor</w:t>
      </w:r>
    </w:p>
    <w:p w14:paraId="222AD1E0" w14:textId="303A5F04" w:rsidR="003F51AF" w:rsidRDefault="003F51AF" w:rsidP="00A6250D">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3F51AF" w:rsidRPr="007650E2" w14:paraId="663FBADB" w14:textId="77777777" w:rsidTr="0003028F">
        <w:trPr>
          <w:cantSplit/>
          <w:trHeight w:val="709"/>
        </w:trPr>
        <w:tc>
          <w:tcPr>
            <w:tcW w:w="4678" w:type="dxa"/>
            <w:tcMar>
              <w:right w:w="108" w:type="dxa"/>
            </w:tcMar>
          </w:tcPr>
          <w:p w14:paraId="4107FAD4" w14:textId="03149BC5" w:rsidR="003F51AF" w:rsidRPr="00BE782A" w:rsidRDefault="003F51AF" w:rsidP="0003028F">
            <w:pPr>
              <w:pStyle w:val="BTNSBodyTextNoSpacing-Sprintlaw"/>
              <w:keepNext/>
              <w:spacing w:after="120"/>
            </w:pPr>
            <w:r w:rsidRPr="00BE782A">
              <w:rPr>
                <w:b/>
                <w:bCs/>
              </w:rPr>
              <w:t>EXECUTED</w:t>
            </w:r>
            <w:r w:rsidRPr="00BE782A">
              <w:t xml:space="preserve"> by </w:t>
            </w:r>
            <w:r w:rsidR="00884DC4" w:rsidRPr="009F0A51">
              <w:rPr>
                <w:b/>
                <w:bCs/>
                <w:noProof/>
              </w:rPr>
              <w:t>Laundre Franchising Pty Ltd</w:t>
            </w:r>
            <w:r w:rsidRPr="00BE782A">
              <w:t xml:space="preserve"> </w:t>
            </w:r>
            <w:r w:rsidRPr="00BE782A">
              <w:rPr>
                <w:b/>
                <w:bCs/>
              </w:rPr>
              <w:t xml:space="preserve">ACN </w:t>
            </w:r>
            <w:r w:rsidR="00884DC4" w:rsidRPr="009F0A51">
              <w:rPr>
                <w:b/>
                <w:bCs/>
                <w:noProof/>
              </w:rPr>
              <w:t>694 349 070</w:t>
            </w:r>
            <w:r w:rsidRPr="00BE782A">
              <w:t xml:space="preserve"> in accordance with section 127 of the </w:t>
            </w:r>
            <w:r w:rsidRPr="00BE782A">
              <w:rPr>
                <w:i/>
                <w:iCs/>
              </w:rPr>
              <w:t>Corporations Act 2001</w:t>
            </w:r>
            <w:r w:rsidRPr="00BE782A">
              <w:t xml:space="preserve"> (Cth):</w:t>
            </w:r>
          </w:p>
        </w:tc>
        <w:tc>
          <w:tcPr>
            <w:tcW w:w="284" w:type="dxa"/>
          </w:tcPr>
          <w:p w14:paraId="6A2E7593" w14:textId="77777777" w:rsidR="003F51AF" w:rsidRPr="00BE782A" w:rsidRDefault="003F51AF" w:rsidP="0003028F">
            <w:pPr>
              <w:pStyle w:val="BTNSBodyTextNoSpacing-Sprintlaw"/>
              <w:keepNext/>
            </w:pPr>
            <w:r w:rsidRPr="00BE782A">
              <w:t>)</w:t>
            </w:r>
          </w:p>
          <w:p w14:paraId="13616B16" w14:textId="77777777" w:rsidR="003F51AF" w:rsidRPr="00BE782A" w:rsidRDefault="003F51AF" w:rsidP="0003028F">
            <w:pPr>
              <w:pStyle w:val="BTNSBodyTextNoSpacing-Sprintlaw"/>
              <w:keepNext/>
            </w:pPr>
            <w:r w:rsidRPr="00BE782A">
              <w:t>)</w:t>
            </w:r>
          </w:p>
          <w:p w14:paraId="1B55E6F0" w14:textId="77777777" w:rsidR="003F51AF" w:rsidRPr="00BE782A" w:rsidRDefault="003F51AF" w:rsidP="0003028F">
            <w:pPr>
              <w:pStyle w:val="BTNSBodyTextNoSpacing-Sprintlaw"/>
              <w:keepNext/>
            </w:pPr>
            <w:r w:rsidRPr="00BE782A">
              <w:t>)</w:t>
            </w:r>
          </w:p>
          <w:p w14:paraId="498944A7" w14:textId="77777777" w:rsidR="003F51AF" w:rsidRPr="007650E2" w:rsidRDefault="003F51AF" w:rsidP="0003028F">
            <w:pPr>
              <w:pStyle w:val="BTNSBodyTextNoSpacing-Sprintlaw"/>
              <w:keepNext/>
            </w:pPr>
            <w:r w:rsidRPr="00BE782A">
              <w:t>)</w:t>
            </w:r>
          </w:p>
        </w:tc>
        <w:tc>
          <w:tcPr>
            <w:tcW w:w="4676" w:type="dxa"/>
          </w:tcPr>
          <w:p w14:paraId="321B8EBD" w14:textId="77777777" w:rsidR="003F51AF" w:rsidRPr="007650E2" w:rsidRDefault="003F51AF" w:rsidP="0003028F">
            <w:pPr>
              <w:pStyle w:val="BTNSBodyTextNoSpacing-Sprintlaw"/>
              <w:keepNext/>
            </w:pPr>
          </w:p>
        </w:tc>
      </w:tr>
      <w:tr w:rsidR="003F51AF" w:rsidRPr="007650E2" w14:paraId="2D8DC990" w14:textId="77777777" w:rsidTr="0003028F">
        <w:trPr>
          <w:cantSplit/>
          <w:trHeight w:val="737"/>
        </w:trPr>
        <w:tc>
          <w:tcPr>
            <w:tcW w:w="4678" w:type="dxa"/>
            <w:tcBorders>
              <w:bottom w:val="single" w:sz="4" w:space="0" w:color="auto"/>
            </w:tcBorders>
            <w:vAlign w:val="bottom"/>
          </w:tcPr>
          <w:p w14:paraId="35F0475D" w14:textId="77777777" w:rsidR="003F51AF" w:rsidRPr="007650E2" w:rsidRDefault="003F51AF" w:rsidP="0003028F">
            <w:pPr>
              <w:pStyle w:val="BTNSBodyTextNoSpacing-Sprintlaw"/>
              <w:keepNext/>
              <w:spacing w:after="20"/>
            </w:pPr>
          </w:p>
        </w:tc>
        <w:tc>
          <w:tcPr>
            <w:tcW w:w="284" w:type="dxa"/>
            <w:vAlign w:val="bottom"/>
          </w:tcPr>
          <w:p w14:paraId="5DEE9286"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2478136C" w14:textId="77777777" w:rsidR="003F51AF" w:rsidRPr="007650E2" w:rsidRDefault="003F51AF" w:rsidP="0003028F">
            <w:pPr>
              <w:pStyle w:val="BTNSBodyTextNoSpacing-Sprintlaw"/>
              <w:keepNext/>
              <w:spacing w:after="20"/>
            </w:pPr>
          </w:p>
        </w:tc>
      </w:tr>
      <w:tr w:rsidR="0099691D" w:rsidRPr="007650E2" w14:paraId="71BC87B1" w14:textId="77777777" w:rsidTr="0003028F">
        <w:trPr>
          <w:cantSplit/>
          <w:trHeight w:val="340"/>
        </w:trPr>
        <w:tc>
          <w:tcPr>
            <w:tcW w:w="4678" w:type="dxa"/>
            <w:tcBorders>
              <w:top w:val="single" w:sz="4" w:space="0" w:color="auto"/>
            </w:tcBorders>
          </w:tcPr>
          <w:p w14:paraId="337A5D0C" w14:textId="3BA72C69" w:rsidR="0099691D" w:rsidRPr="007650E2" w:rsidRDefault="0099691D" w:rsidP="0099691D">
            <w:pPr>
              <w:pStyle w:val="BTNSBodyTextNoSpacing-Sprintlaw"/>
              <w:keepNext/>
              <w:spacing w:before="20"/>
            </w:pPr>
            <w:r w:rsidRPr="007650E2">
              <w:t xml:space="preserve">Signature of </w:t>
            </w:r>
            <w:r>
              <w:t xml:space="preserve">Sole </w:t>
            </w:r>
            <w:r w:rsidRPr="007650E2">
              <w:t>Director</w:t>
            </w:r>
            <w:r>
              <w:t xml:space="preserve"> and Secretary</w:t>
            </w:r>
          </w:p>
        </w:tc>
        <w:tc>
          <w:tcPr>
            <w:tcW w:w="284" w:type="dxa"/>
          </w:tcPr>
          <w:p w14:paraId="785076FD" w14:textId="77777777" w:rsidR="0099691D" w:rsidRPr="007650E2" w:rsidRDefault="0099691D" w:rsidP="0099691D">
            <w:pPr>
              <w:pStyle w:val="BTNSBodyTextNoSpacing-Sprintlaw"/>
              <w:keepNext/>
              <w:spacing w:before="20"/>
            </w:pPr>
          </w:p>
        </w:tc>
        <w:tc>
          <w:tcPr>
            <w:tcW w:w="4676" w:type="dxa"/>
            <w:tcBorders>
              <w:top w:val="single" w:sz="4" w:space="0" w:color="auto"/>
            </w:tcBorders>
          </w:tcPr>
          <w:p w14:paraId="41F1BBC0" w14:textId="61518337" w:rsidR="0099691D" w:rsidRPr="007650E2" w:rsidRDefault="0099691D" w:rsidP="0099691D">
            <w:pPr>
              <w:pStyle w:val="BTNSBodyTextNoSpacing-Sprintlaw"/>
              <w:keepNext/>
              <w:spacing w:before="20"/>
            </w:pPr>
          </w:p>
        </w:tc>
      </w:tr>
      <w:tr w:rsidR="0099691D" w:rsidRPr="007650E2" w14:paraId="19C2E6D0" w14:textId="77777777" w:rsidTr="0003028F">
        <w:trPr>
          <w:cantSplit/>
          <w:trHeight w:val="397"/>
        </w:trPr>
        <w:tc>
          <w:tcPr>
            <w:tcW w:w="4678" w:type="dxa"/>
            <w:tcBorders>
              <w:bottom w:val="single" w:sz="4" w:space="0" w:color="auto"/>
            </w:tcBorders>
            <w:vAlign w:val="bottom"/>
          </w:tcPr>
          <w:p w14:paraId="68AE946C" w14:textId="77777777" w:rsidR="0099691D" w:rsidRPr="007650E2" w:rsidRDefault="0099691D" w:rsidP="0099691D">
            <w:pPr>
              <w:pStyle w:val="BTNSBodyTextNoSpacing-Sprintlaw"/>
              <w:keepNext/>
              <w:spacing w:after="20"/>
            </w:pPr>
          </w:p>
        </w:tc>
        <w:tc>
          <w:tcPr>
            <w:tcW w:w="284" w:type="dxa"/>
            <w:vAlign w:val="bottom"/>
          </w:tcPr>
          <w:p w14:paraId="0C80EEA5" w14:textId="77777777" w:rsidR="0099691D" w:rsidRPr="007650E2" w:rsidRDefault="0099691D" w:rsidP="0099691D">
            <w:pPr>
              <w:pStyle w:val="BTNSBodyTextNoSpacing-Sprintlaw"/>
              <w:keepNext/>
              <w:spacing w:after="20"/>
            </w:pPr>
          </w:p>
        </w:tc>
        <w:tc>
          <w:tcPr>
            <w:tcW w:w="4676" w:type="dxa"/>
            <w:tcBorders>
              <w:bottom w:val="single" w:sz="4" w:space="0" w:color="auto"/>
            </w:tcBorders>
            <w:vAlign w:val="bottom"/>
          </w:tcPr>
          <w:p w14:paraId="494FE9A3" w14:textId="77777777" w:rsidR="0099691D" w:rsidRPr="007650E2" w:rsidRDefault="0099691D" w:rsidP="0099691D">
            <w:pPr>
              <w:pStyle w:val="BTNSBodyTextNoSpacing-Sprintlaw"/>
              <w:keepNext/>
              <w:spacing w:after="20"/>
            </w:pPr>
          </w:p>
        </w:tc>
      </w:tr>
      <w:tr w:rsidR="0099691D" w:rsidRPr="007650E2" w14:paraId="1E35C44D" w14:textId="77777777" w:rsidTr="0003028F">
        <w:trPr>
          <w:cantSplit/>
          <w:trHeight w:val="340"/>
        </w:trPr>
        <w:tc>
          <w:tcPr>
            <w:tcW w:w="4678" w:type="dxa"/>
            <w:tcBorders>
              <w:top w:val="single" w:sz="4" w:space="0" w:color="auto"/>
            </w:tcBorders>
          </w:tcPr>
          <w:p w14:paraId="651D6FCF" w14:textId="0B2F975A" w:rsidR="0099691D" w:rsidRPr="007650E2" w:rsidRDefault="0099691D" w:rsidP="0099691D">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c>
          <w:tcPr>
            <w:tcW w:w="284" w:type="dxa"/>
          </w:tcPr>
          <w:p w14:paraId="35574585" w14:textId="77777777" w:rsidR="0099691D" w:rsidRPr="007650E2" w:rsidRDefault="0099691D" w:rsidP="0099691D">
            <w:pPr>
              <w:pStyle w:val="BTNSBodyTextNoSpacing-Sprintlaw"/>
              <w:keepNext/>
              <w:spacing w:before="20"/>
            </w:pPr>
          </w:p>
        </w:tc>
        <w:tc>
          <w:tcPr>
            <w:tcW w:w="4676" w:type="dxa"/>
            <w:tcBorders>
              <w:top w:val="single" w:sz="4" w:space="0" w:color="auto"/>
            </w:tcBorders>
          </w:tcPr>
          <w:p w14:paraId="7012D9AD" w14:textId="49344207" w:rsidR="0099691D" w:rsidRPr="007650E2" w:rsidRDefault="0099691D" w:rsidP="0099691D">
            <w:pPr>
              <w:pStyle w:val="BTNSBodyTextNoSpacing-Sprintlaw"/>
              <w:keepNext/>
              <w:spacing w:before="20"/>
            </w:pPr>
          </w:p>
        </w:tc>
      </w:tr>
      <w:tr w:rsidR="0099691D" w:rsidRPr="007650E2" w14:paraId="35908396" w14:textId="77777777" w:rsidTr="0003028F">
        <w:trPr>
          <w:cantSplit/>
          <w:trHeight w:val="397"/>
        </w:trPr>
        <w:tc>
          <w:tcPr>
            <w:tcW w:w="4678" w:type="dxa"/>
            <w:tcBorders>
              <w:bottom w:val="single" w:sz="4" w:space="0" w:color="auto"/>
            </w:tcBorders>
            <w:vAlign w:val="bottom"/>
          </w:tcPr>
          <w:p w14:paraId="0FB87A98" w14:textId="77777777" w:rsidR="0099691D" w:rsidRPr="007650E2" w:rsidRDefault="0099691D" w:rsidP="0099691D">
            <w:pPr>
              <w:pStyle w:val="BTNSBodyTextNoSpacing-Sprintlaw"/>
              <w:keepNext/>
              <w:spacing w:after="20"/>
            </w:pPr>
          </w:p>
        </w:tc>
        <w:tc>
          <w:tcPr>
            <w:tcW w:w="284" w:type="dxa"/>
            <w:vAlign w:val="bottom"/>
          </w:tcPr>
          <w:p w14:paraId="3343CAAC" w14:textId="77777777" w:rsidR="0099691D" w:rsidRPr="007650E2" w:rsidRDefault="0099691D" w:rsidP="0099691D">
            <w:pPr>
              <w:pStyle w:val="BTNSBodyTextNoSpacing-Sprintlaw"/>
              <w:keepNext/>
              <w:spacing w:after="20"/>
            </w:pPr>
          </w:p>
        </w:tc>
        <w:tc>
          <w:tcPr>
            <w:tcW w:w="4676" w:type="dxa"/>
            <w:tcBorders>
              <w:bottom w:val="single" w:sz="4" w:space="0" w:color="auto"/>
            </w:tcBorders>
            <w:vAlign w:val="bottom"/>
          </w:tcPr>
          <w:p w14:paraId="4AC2FDD4" w14:textId="77777777" w:rsidR="0099691D" w:rsidRPr="007650E2" w:rsidRDefault="0099691D" w:rsidP="0099691D">
            <w:pPr>
              <w:pStyle w:val="BTNSBodyTextNoSpacing-Sprintlaw"/>
              <w:keepNext/>
              <w:spacing w:after="20"/>
            </w:pPr>
          </w:p>
        </w:tc>
      </w:tr>
      <w:tr w:rsidR="0099691D" w:rsidRPr="007650E2" w14:paraId="790C6174" w14:textId="77777777" w:rsidTr="0003028F">
        <w:trPr>
          <w:cantSplit/>
          <w:trHeight w:val="340"/>
        </w:trPr>
        <w:tc>
          <w:tcPr>
            <w:tcW w:w="4678" w:type="dxa"/>
            <w:tcBorders>
              <w:top w:val="single" w:sz="4" w:space="0" w:color="auto"/>
            </w:tcBorders>
          </w:tcPr>
          <w:p w14:paraId="0414D59B" w14:textId="74D5D12B" w:rsidR="0099691D" w:rsidRPr="007650E2" w:rsidRDefault="0099691D" w:rsidP="0099691D">
            <w:pPr>
              <w:pStyle w:val="BTNSBodyTextNoSpacing-Sprintlaw"/>
              <w:spacing w:before="20"/>
            </w:pPr>
            <w:r w:rsidRPr="007650E2">
              <w:t>Date</w:t>
            </w:r>
          </w:p>
        </w:tc>
        <w:tc>
          <w:tcPr>
            <w:tcW w:w="284" w:type="dxa"/>
          </w:tcPr>
          <w:p w14:paraId="2E53530F" w14:textId="77777777" w:rsidR="0099691D" w:rsidRPr="007650E2" w:rsidRDefault="0099691D" w:rsidP="0099691D">
            <w:pPr>
              <w:pStyle w:val="BTNSBodyTextNoSpacing-Sprintlaw"/>
              <w:spacing w:before="20"/>
            </w:pPr>
          </w:p>
        </w:tc>
        <w:tc>
          <w:tcPr>
            <w:tcW w:w="4676" w:type="dxa"/>
            <w:tcBorders>
              <w:top w:val="single" w:sz="4" w:space="0" w:color="auto"/>
            </w:tcBorders>
          </w:tcPr>
          <w:p w14:paraId="4DA61F52" w14:textId="49C65B87" w:rsidR="0099691D" w:rsidRPr="007650E2" w:rsidRDefault="0099691D" w:rsidP="0099691D">
            <w:pPr>
              <w:pStyle w:val="BTNSBodyTextNoSpacing-Sprintlaw"/>
              <w:spacing w:before="20"/>
            </w:pPr>
          </w:p>
        </w:tc>
      </w:tr>
    </w:tbl>
    <w:p w14:paraId="4A5BDBB1" w14:textId="77777777" w:rsidR="003F51AF" w:rsidRDefault="003F51AF" w:rsidP="00A6250D">
      <w:pPr>
        <w:pStyle w:val="BTBodyText-Sprintlaw"/>
      </w:pPr>
    </w:p>
    <w:p w14:paraId="39863848" w14:textId="2E8FA063" w:rsidR="003F51AF" w:rsidRDefault="003F51AF" w:rsidP="003F51AF">
      <w:pPr>
        <w:pStyle w:val="SECHSectionHeading-Sprintlaw"/>
      </w:pPr>
      <w:r>
        <w:t>Franchisee</w:t>
      </w:r>
    </w:p>
    <w:p w14:paraId="5708B68D" w14:textId="3461335B" w:rsidR="003F51AF" w:rsidRDefault="003F51AF" w:rsidP="00A6250D">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3F51AF" w:rsidRPr="007650E2" w14:paraId="30C0B0E4" w14:textId="77777777" w:rsidTr="0003028F">
        <w:trPr>
          <w:cantSplit/>
          <w:trHeight w:val="709"/>
        </w:trPr>
        <w:tc>
          <w:tcPr>
            <w:tcW w:w="4678" w:type="dxa"/>
            <w:tcMar>
              <w:right w:w="108" w:type="dxa"/>
            </w:tcMar>
          </w:tcPr>
          <w:p w14:paraId="5111CD07" w14:textId="01790216" w:rsidR="003F51AF" w:rsidRPr="007650E2" w:rsidRDefault="003F51AF" w:rsidP="0003028F">
            <w:pPr>
              <w:pStyle w:val="BTNSBodyTextNoSpacing-Sprintlaw"/>
              <w:keepNext/>
              <w:spacing w:after="120"/>
            </w:pPr>
            <w:r w:rsidRPr="007650E2">
              <w:rPr>
                <w:b/>
                <w:bCs/>
              </w:rPr>
              <w:t>EXECUTED</w:t>
            </w:r>
            <w:r w:rsidRPr="007650E2">
              <w:t xml:space="preserve"> by </w:t>
            </w:r>
            <w:r w:rsidR="003F5C27" w:rsidRPr="00A46827">
              <w:rPr>
                <w:b/>
                <w:bCs/>
              </w:rPr>
              <w:t>[</w:t>
            </w:r>
            <w:r w:rsidR="003F5C27" w:rsidRPr="00A46827">
              <w:rPr>
                <w:b/>
                <w:bCs/>
                <w:highlight w:val="yellow"/>
              </w:rPr>
              <w:t>insert franchisee company name and ACN</w:t>
            </w:r>
            <w:r w:rsidR="003F5C27" w:rsidRPr="00A46827">
              <w:rPr>
                <w:b/>
                <w:bCs/>
              </w:rPr>
              <w:t>]</w:t>
            </w:r>
            <w:r w:rsidRPr="00A46827">
              <w:rPr>
                <w:b/>
                <w:bCs/>
              </w:rPr>
              <w:t xml:space="preserve"> </w:t>
            </w:r>
            <w:r w:rsidRPr="007650E2">
              <w:t xml:space="preserve">in accordance with section 127 of the </w:t>
            </w:r>
            <w:r w:rsidRPr="00A25B5D">
              <w:rPr>
                <w:i/>
                <w:iCs/>
              </w:rPr>
              <w:t>Corporations Act 2001</w:t>
            </w:r>
            <w:r>
              <w:t xml:space="preserve"> (Cth), in the presence of:</w:t>
            </w:r>
          </w:p>
        </w:tc>
        <w:tc>
          <w:tcPr>
            <w:tcW w:w="284" w:type="dxa"/>
          </w:tcPr>
          <w:p w14:paraId="32F37749" w14:textId="77777777" w:rsidR="003F51AF" w:rsidRPr="007650E2" w:rsidRDefault="003F51AF" w:rsidP="0003028F">
            <w:pPr>
              <w:pStyle w:val="BTNSBodyTextNoSpacing-Sprintlaw"/>
              <w:keepNext/>
            </w:pPr>
            <w:r w:rsidRPr="007650E2">
              <w:t>)</w:t>
            </w:r>
          </w:p>
          <w:p w14:paraId="4133FB05" w14:textId="77777777" w:rsidR="003F51AF" w:rsidRPr="007650E2" w:rsidRDefault="003F51AF" w:rsidP="0003028F">
            <w:pPr>
              <w:pStyle w:val="BTNSBodyTextNoSpacing-Sprintlaw"/>
              <w:keepNext/>
            </w:pPr>
            <w:r w:rsidRPr="007650E2">
              <w:t>)</w:t>
            </w:r>
          </w:p>
          <w:p w14:paraId="0231BDF2" w14:textId="77777777" w:rsidR="003F51AF" w:rsidRPr="007650E2" w:rsidRDefault="003F51AF" w:rsidP="0003028F">
            <w:pPr>
              <w:pStyle w:val="BTNSBodyTextNoSpacing-Sprintlaw"/>
              <w:keepNext/>
            </w:pPr>
            <w:r w:rsidRPr="007650E2">
              <w:t>)</w:t>
            </w:r>
          </w:p>
          <w:p w14:paraId="49509932" w14:textId="77777777" w:rsidR="003F51AF" w:rsidRPr="007650E2" w:rsidRDefault="003F51AF" w:rsidP="0003028F">
            <w:pPr>
              <w:pStyle w:val="BTNSBodyTextNoSpacing-Sprintlaw"/>
              <w:keepNext/>
            </w:pPr>
            <w:r w:rsidRPr="007650E2">
              <w:t>)</w:t>
            </w:r>
          </w:p>
        </w:tc>
        <w:tc>
          <w:tcPr>
            <w:tcW w:w="4676" w:type="dxa"/>
          </w:tcPr>
          <w:p w14:paraId="3411FA6B" w14:textId="77777777" w:rsidR="003F51AF" w:rsidRPr="007650E2" w:rsidRDefault="003F51AF" w:rsidP="0003028F">
            <w:pPr>
              <w:pStyle w:val="BTNSBodyTextNoSpacing-Sprintlaw"/>
              <w:keepNext/>
            </w:pPr>
          </w:p>
        </w:tc>
      </w:tr>
      <w:tr w:rsidR="003F51AF" w:rsidRPr="007650E2" w14:paraId="2617E935" w14:textId="77777777" w:rsidTr="0003028F">
        <w:trPr>
          <w:cantSplit/>
          <w:trHeight w:val="737"/>
        </w:trPr>
        <w:tc>
          <w:tcPr>
            <w:tcW w:w="4678" w:type="dxa"/>
            <w:tcBorders>
              <w:bottom w:val="single" w:sz="4" w:space="0" w:color="auto"/>
            </w:tcBorders>
            <w:vAlign w:val="bottom"/>
          </w:tcPr>
          <w:p w14:paraId="6B4EE262" w14:textId="77777777" w:rsidR="003F51AF" w:rsidRPr="007650E2" w:rsidRDefault="003F51AF" w:rsidP="0003028F">
            <w:pPr>
              <w:pStyle w:val="BTNSBodyTextNoSpacing-Sprintlaw"/>
              <w:keepNext/>
              <w:spacing w:after="20"/>
            </w:pPr>
          </w:p>
        </w:tc>
        <w:tc>
          <w:tcPr>
            <w:tcW w:w="284" w:type="dxa"/>
            <w:vAlign w:val="bottom"/>
          </w:tcPr>
          <w:p w14:paraId="4C4FB559"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28ECF8F7" w14:textId="77777777" w:rsidR="003F51AF" w:rsidRPr="007650E2" w:rsidRDefault="003F51AF" w:rsidP="0003028F">
            <w:pPr>
              <w:pStyle w:val="BTNSBodyTextNoSpacing-Sprintlaw"/>
              <w:keepNext/>
              <w:spacing w:after="20"/>
            </w:pPr>
          </w:p>
        </w:tc>
      </w:tr>
      <w:tr w:rsidR="003F51AF" w:rsidRPr="007650E2" w14:paraId="4346B915" w14:textId="77777777" w:rsidTr="0003028F">
        <w:trPr>
          <w:cantSplit/>
          <w:trHeight w:val="340"/>
        </w:trPr>
        <w:tc>
          <w:tcPr>
            <w:tcW w:w="4678" w:type="dxa"/>
            <w:tcBorders>
              <w:top w:val="single" w:sz="4" w:space="0" w:color="auto"/>
            </w:tcBorders>
          </w:tcPr>
          <w:p w14:paraId="7E5A690C" w14:textId="77777777" w:rsidR="003F51AF" w:rsidRPr="007650E2" w:rsidRDefault="003F51AF" w:rsidP="0003028F">
            <w:pPr>
              <w:pStyle w:val="BTNSBodyTextNoSpacing-Sprintlaw"/>
              <w:keepNext/>
              <w:spacing w:before="20"/>
            </w:pPr>
            <w:r w:rsidRPr="007650E2">
              <w:t xml:space="preserve">Signature of </w:t>
            </w:r>
            <w:r>
              <w:t>Witness</w:t>
            </w:r>
          </w:p>
        </w:tc>
        <w:tc>
          <w:tcPr>
            <w:tcW w:w="284" w:type="dxa"/>
          </w:tcPr>
          <w:p w14:paraId="6D7CE68B"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6BA565FE" w14:textId="77777777" w:rsidR="003F51AF" w:rsidRPr="007650E2" w:rsidRDefault="003F51AF" w:rsidP="0003028F">
            <w:pPr>
              <w:pStyle w:val="BTNSBodyTextNoSpacing-Sprintlaw"/>
              <w:keepNext/>
              <w:spacing w:before="20"/>
            </w:pPr>
            <w:r w:rsidRPr="007650E2">
              <w:t xml:space="preserve">Signature of </w:t>
            </w:r>
            <w:r>
              <w:t xml:space="preserve">Sole </w:t>
            </w:r>
            <w:r w:rsidRPr="007650E2">
              <w:t>Director</w:t>
            </w:r>
            <w:r>
              <w:t xml:space="preserve"> and Secretary</w:t>
            </w:r>
          </w:p>
        </w:tc>
      </w:tr>
      <w:tr w:rsidR="003F51AF" w:rsidRPr="007650E2" w14:paraId="7E1E702C" w14:textId="77777777" w:rsidTr="0003028F">
        <w:trPr>
          <w:cantSplit/>
          <w:trHeight w:val="397"/>
        </w:trPr>
        <w:tc>
          <w:tcPr>
            <w:tcW w:w="4678" w:type="dxa"/>
            <w:tcBorders>
              <w:bottom w:val="single" w:sz="4" w:space="0" w:color="auto"/>
            </w:tcBorders>
            <w:vAlign w:val="bottom"/>
          </w:tcPr>
          <w:p w14:paraId="0B37458E" w14:textId="77777777" w:rsidR="003F51AF" w:rsidRPr="007650E2" w:rsidRDefault="003F51AF" w:rsidP="0003028F">
            <w:pPr>
              <w:pStyle w:val="BTNSBodyTextNoSpacing-Sprintlaw"/>
              <w:keepNext/>
              <w:spacing w:after="20"/>
            </w:pPr>
          </w:p>
        </w:tc>
        <w:tc>
          <w:tcPr>
            <w:tcW w:w="284" w:type="dxa"/>
            <w:vAlign w:val="bottom"/>
          </w:tcPr>
          <w:p w14:paraId="627413C7"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1A27A62B" w14:textId="77777777" w:rsidR="003F51AF" w:rsidRPr="007650E2" w:rsidRDefault="003F51AF" w:rsidP="0003028F">
            <w:pPr>
              <w:pStyle w:val="BTNSBodyTextNoSpacing-Sprintlaw"/>
              <w:keepNext/>
              <w:spacing w:after="20"/>
            </w:pPr>
          </w:p>
        </w:tc>
      </w:tr>
      <w:tr w:rsidR="003F51AF" w:rsidRPr="007650E2" w14:paraId="0AE7CF7B" w14:textId="77777777" w:rsidTr="0003028F">
        <w:trPr>
          <w:cantSplit/>
          <w:trHeight w:val="340"/>
        </w:trPr>
        <w:tc>
          <w:tcPr>
            <w:tcW w:w="4678" w:type="dxa"/>
            <w:tcBorders>
              <w:top w:val="single" w:sz="4" w:space="0" w:color="auto"/>
            </w:tcBorders>
          </w:tcPr>
          <w:p w14:paraId="70C23CCC" w14:textId="77777777" w:rsidR="003F51AF" w:rsidRPr="007650E2" w:rsidRDefault="003F51AF" w:rsidP="0003028F">
            <w:pPr>
              <w:pStyle w:val="BTNSBodyTextNoSpacing-Sprintlaw"/>
              <w:keepNext/>
              <w:spacing w:before="20"/>
            </w:pPr>
            <w:r>
              <w:t xml:space="preserve">Full </w:t>
            </w:r>
            <w:r w:rsidRPr="007650E2">
              <w:t xml:space="preserve">Name of </w:t>
            </w:r>
            <w:r>
              <w:t>Witness</w:t>
            </w:r>
          </w:p>
        </w:tc>
        <w:tc>
          <w:tcPr>
            <w:tcW w:w="284" w:type="dxa"/>
          </w:tcPr>
          <w:p w14:paraId="66A33ED7"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1FAEAB21" w14:textId="77777777" w:rsidR="003F51AF" w:rsidRPr="007650E2" w:rsidRDefault="003F51AF" w:rsidP="0003028F">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r>
      <w:tr w:rsidR="003F51AF" w:rsidRPr="007650E2" w14:paraId="08534019" w14:textId="77777777" w:rsidTr="0003028F">
        <w:trPr>
          <w:cantSplit/>
          <w:trHeight w:val="397"/>
        </w:trPr>
        <w:tc>
          <w:tcPr>
            <w:tcW w:w="4678" w:type="dxa"/>
            <w:tcBorders>
              <w:bottom w:val="single" w:sz="4" w:space="0" w:color="auto"/>
            </w:tcBorders>
            <w:vAlign w:val="bottom"/>
          </w:tcPr>
          <w:p w14:paraId="7A0F67E3" w14:textId="77777777" w:rsidR="003F51AF" w:rsidRPr="007650E2" w:rsidRDefault="003F51AF" w:rsidP="0003028F">
            <w:pPr>
              <w:pStyle w:val="BTNSBodyTextNoSpacing-Sprintlaw"/>
              <w:keepNext/>
              <w:spacing w:after="20"/>
            </w:pPr>
          </w:p>
        </w:tc>
        <w:tc>
          <w:tcPr>
            <w:tcW w:w="284" w:type="dxa"/>
            <w:vAlign w:val="bottom"/>
          </w:tcPr>
          <w:p w14:paraId="3C11773C"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051817BC" w14:textId="77777777" w:rsidR="003F51AF" w:rsidRPr="007650E2" w:rsidRDefault="003F51AF" w:rsidP="0003028F">
            <w:pPr>
              <w:pStyle w:val="BTNSBodyTextNoSpacing-Sprintlaw"/>
              <w:keepNext/>
              <w:spacing w:after="20"/>
            </w:pPr>
          </w:p>
        </w:tc>
      </w:tr>
      <w:tr w:rsidR="003F51AF" w:rsidRPr="007650E2" w14:paraId="0B48AF8C" w14:textId="77777777" w:rsidTr="0003028F">
        <w:trPr>
          <w:cantSplit/>
          <w:trHeight w:val="340"/>
        </w:trPr>
        <w:tc>
          <w:tcPr>
            <w:tcW w:w="4678" w:type="dxa"/>
            <w:tcBorders>
              <w:top w:val="single" w:sz="4" w:space="0" w:color="auto"/>
            </w:tcBorders>
          </w:tcPr>
          <w:p w14:paraId="7CCEA66A" w14:textId="77777777" w:rsidR="003F51AF" w:rsidRPr="007650E2" w:rsidRDefault="003F51AF" w:rsidP="0003028F">
            <w:pPr>
              <w:pStyle w:val="BTNSBodyTextNoSpacing-Sprintlaw"/>
              <w:spacing w:before="20"/>
            </w:pPr>
            <w:r w:rsidRPr="007650E2">
              <w:t>Date</w:t>
            </w:r>
          </w:p>
        </w:tc>
        <w:tc>
          <w:tcPr>
            <w:tcW w:w="284" w:type="dxa"/>
          </w:tcPr>
          <w:p w14:paraId="1ED33E93" w14:textId="77777777" w:rsidR="003F51AF" w:rsidRPr="007650E2" w:rsidRDefault="003F51AF" w:rsidP="0003028F">
            <w:pPr>
              <w:pStyle w:val="BTNSBodyTextNoSpacing-Sprintlaw"/>
              <w:spacing w:before="20"/>
            </w:pPr>
          </w:p>
        </w:tc>
        <w:tc>
          <w:tcPr>
            <w:tcW w:w="4676" w:type="dxa"/>
            <w:tcBorders>
              <w:top w:val="single" w:sz="4" w:space="0" w:color="auto"/>
            </w:tcBorders>
          </w:tcPr>
          <w:p w14:paraId="29144FDE" w14:textId="77777777" w:rsidR="003F51AF" w:rsidRPr="007650E2" w:rsidRDefault="003F51AF" w:rsidP="0003028F">
            <w:pPr>
              <w:pStyle w:val="BTNSBodyTextNoSpacing-Sprintlaw"/>
              <w:spacing w:before="20"/>
            </w:pPr>
            <w:r w:rsidRPr="007650E2">
              <w:t>Date</w:t>
            </w:r>
          </w:p>
        </w:tc>
      </w:tr>
    </w:tbl>
    <w:p w14:paraId="0FFBFC7C" w14:textId="77777777" w:rsidR="003F51AF" w:rsidRDefault="003F51AF" w:rsidP="00A6250D">
      <w:pPr>
        <w:pStyle w:val="BTBodyText-Sprintlaw"/>
      </w:pPr>
    </w:p>
    <w:p w14:paraId="132B6677" w14:textId="54584769" w:rsidR="003F51AF" w:rsidRDefault="003F51AF" w:rsidP="003F51AF">
      <w:pPr>
        <w:pStyle w:val="SECHSectionHeading-Sprintlaw"/>
      </w:pPr>
      <w:r>
        <w:t>Guarantor/s</w:t>
      </w:r>
    </w:p>
    <w:p w14:paraId="62767E57" w14:textId="35F3C837" w:rsidR="00A6250D" w:rsidRDefault="00A6250D" w:rsidP="00A6250D">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3F51AF" w:rsidRPr="007650E2" w14:paraId="2AABB707" w14:textId="77777777" w:rsidTr="0003028F">
        <w:trPr>
          <w:cantSplit/>
          <w:trHeight w:val="567"/>
        </w:trPr>
        <w:tc>
          <w:tcPr>
            <w:tcW w:w="4678" w:type="dxa"/>
            <w:tcMar>
              <w:right w:w="108" w:type="dxa"/>
            </w:tcMar>
          </w:tcPr>
          <w:p w14:paraId="214738DC" w14:textId="77777777" w:rsidR="003F51AF" w:rsidRPr="007650E2" w:rsidRDefault="003F51AF" w:rsidP="0003028F">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445D24D1" w14:textId="77777777" w:rsidR="003F51AF" w:rsidRPr="007650E2" w:rsidRDefault="003F51AF" w:rsidP="0003028F">
            <w:pPr>
              <w:pStyle w:val="BTNSBodyTextNoSpacing-Sprintlaw"/>
              <w:keepNext/>
            </w:pPr>
            <w:r w:rsidRPr="007650E2">
              <w:t>)</w:t>
            </w:r>
          </w:p>
          <w:p w14:paraId="445A380C" w14:textId="77777777" w:rsidR="003F51AF" w:rsidRPr="007650E2" w:rsidRDefault="003F51AF" w:rsidP="0003028F">
            <w:pPr>
              <w:pStyle w:val="BTNSBodyTextNoSpacing-Sprintlaw"/>
              <w:keepNext/>
            </w:pPr>
            <w:r w:rsidRPr="007650E2">
              <w:t>)</w:t>
            </w:r>
          </w:p>
        </w:tc>
        <w:tc>
          <w:tcPr>
            <w:tcW w:w="4676" w:type="dxa"/>
          </w:tcPr>
          <w:p w14:paraId="54250132" w14:textId="77777777" w:rsidR="003F51AF" w:rsidRPr="007650E2" w:rsidRDefault="003F51AF" w:rsidP="0003028F">
            <w:pPr>
              <w:pStyle w:val="BTNSBodyTextNoSpacing-Sprintlaw"/>
              <w:keepNext/>
            </w:pPr>
          </w:p>
        </w:tc>
      </w:tr>
      <w:tr w:rsidR="003F51AF" w:rsidRPr="007650E2" w14:paraId="77ED3279" w14:textId="77777777" w:rsidTr="0003028F">
        <w:trPr>
          <w:cantSplit/>
          <w:trHeight w:val="737"/>
        </w:trPr>
        <w:tc>
          <w:tcPr>
            <w:tcW w:w="4678" w:type="dxa"/>
            <w:tcBorders>
              <w:bottom w:val="single" w:sz="4" w:space="0" w:color="auto"/>
            </w:tcBorders>
            <w:vAlign w:val="bottom"/>
          </w:tcPr>
          <w:p w14:paraId="1899558C" w14:textId="77777777" w:rsidR="003F51AF" w:rsidRPr="007650E2" w:rsidRDefault="003F51AF" w:rsidP="0003028F">
            <w:pPr>
              <w:pStyle w:val="BTNSBodyTextNoSpacing-Sprintlaw"/>
              <w:keepNext/>
              <w:spacing w:after="20"/>
            </w:pPr>
          </w:p>
        </w:tc>
        <w:tc>
          <w:tcPr>
            <w:tcW w:w="284" w:type="dxa"/>
            <w:vAlign w:val="bottom"/>
          </w:tcPr>
          <w:p w14:paraId="4D7392B5"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65D00218" w14:textId="77777777" w:rsidR="003F51AF" w:rsidRPr="007650E2" w:rsidRDefault="003F51AF" w:rsidP="0003028F">
            <w:pPr>
              <w:pStyle w:val="BTNSBodyTextNoSpacing-Sprintlaw"/>
              <w:keepNext/>
              <w:spacing w:after="20"/>
            </w:pPr>
          </w:p>
        </w:tc>
      </w:tr>
      <w:tr w:rsidR="003F51AF" w:rsidRPr="007650E2" w14:paraId="312C187D" w14:textId="77777777" w:rsidTr="0003028F">
        <w:trPr>
          <w:cantSplit/>
          <w:trHeight w:val="340"/>
        </w:trPr>
        <w:tc>
          <w:tcPr>
            <w:tcW w:w="4678" w:type="dxa"/>
            <w:tcBorders>
              <w:top w:val="single" w:sz="4" w:space="0" w:color="auto"/>
            </w:tcBorders>
          </w:tcPr>
          <w:p w14:paraId="61B65167" w14:textId="77777777" w:rsidR="003F51AF" w:rsidRPr="007650E2" w:rsidRDefault="003F51AF" w:rsidP="0003028F">
            <w:pPr>
              <w:pStyle w:val="BTNSBodyTextNoSpacing-Sprintlaw"/>
              <w:keepNext/>
              <w:spacing w:before="20"/>
            </w:pPr>
            <w:r w:rsidRPr="007650E2">
              <w:t xml:space="preserve">Signature of </w:t>
            </w:r>
            <w:r>
              <w:t>Witness</w:t>
            </w:r>
          </w:p>
        </w:tc>
        <w:tc>
          <w:tcPr>
            <w:tcW w:w="284" w:type="dxa"/>
          </w:tcPr>
          <w:p w14:paraId="2A5DC997"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6B0B7248" w14:textId="77777777" w:rsidR="003F51AF" w:rsidRPr="007650E2" w:rsidRDefault="003F51AF" w:rsidP="0003028F">
            <w:pPr>
              <w:pStyle w:val="BTNSBodyTextNoSpacing-Sprintlaw"/>
              <w:keepNext/>
              <w:spacing w:before="20"/>
            </w:pPr>
            <w:r w:rsidRPr="007650E2">
              <w:t>Signature</w:t>
            </w:r>
          </w:p>
        </w:tc>
      </w:tr>
      <w:tr w:rsidR="003F51AF" w:rsidRPr="007650E2" w14:paraId="498F6CBE" w14:textId="77777777" w:rsidTr="0003028F">
        <w:trPr>
          <w:cantSplit/>
          <w:trHeight w:val="397"/>
        </w:trPr>
        <w:tc>
          <w:tcPr>
            <w:tcW w:w="4678" w:type="dxa"/>
            <w:tcBorders>
              <w:bottom w:val="single" w:sz="4" w:space="0" w:color="auto"/>
            </w:tcBorders>
            <w:vAlign w:val="bottom"/>
          </w:tcPr>
          <w:p w14:paraId="03B42F48" w14:textId="77777777" w:rsidR="003F51AF" w:rsidRPr="007650E2" w:rsidRDefault="003F51AF" w:rsidP="0003028F">
            <w:pPr>
              <w:pStyle w:val="BTNSBodyTextNoSpacing-Sprintlaw"/>
              <w:keepNext/>
              <w:spacing w:after="20"/>
            </w:pPr>
          </w:p>
        </w:tc>
        <w:tc>
          <w:tcPr>
            <w:tcW w:w="284" w:type="dxa"/>
            <w:vAlign w:val="bottom"/>
          </w:tcPr>
          <w:p w14:paraId="328695A7"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7027FFDB" w14:textId="77777777" w:rsidR="003F51AF" w:rsidRPr="007650E2" w:rsidRDefault="003F51AF" w:rsidP="0003028F">
            <w:pPr>
              <w:pStyle w:val="BTNSBodyTextNoSpacing-Sprintlaw"/>
              <w:keepNext/>
              <w:spacing w:after="20"/>
            </w:pPr>
          </w:p>
        </w:tc>
      </w:tr>
      <w:tr w:rsidR="003F51AF" w:rsidRPr="007650E2" w14:paraId="6313126A" w14:textId="77777777" w:rsidTr="0003028F">
        <w:trPr>
          <w:cantSplit/>
          <w:trHeight w:val="340"/>
        </w:trPr>
        <w:tc>
          <w:tcPr>
            <w:tcW w:w="4678" w:type="dxa"/>
            <w:tcBorders>
              <w:top w:val="single" w:sz="4" w:space="0" w:color="auto"/>
            </w:tcBorders>
          </w:tcPr>
          <w:p w14:paraId="1E4B9C5A" w14:textId="77777777" w:rsidR="003F51AF" w:rsidRPr="007650E2" w:rsidRDefault="003F51AF" w:rsidP="0003028F">
            <w:pPr>
              <w:pStyle w:val="BTNSBodyTextNoSpacing-Sprintlaw"/>
              <w:keepNext/>
              <w:spacing w:before="20"/>
            </w:pPr>
            <w:r>
              <w:t xml:space="preserve">Full </w:t>
            </w:r>
            <w:r w:rsidRPr="007650E2">
              <w:t xml:space="preserve">Name of </w:t>
            </w:r>
            <w:r>
              <w:t>Witness</w:t>
            </w:r>
          </w:p>
        </w:tc>
        <w:tc>
          <w:tcPr>
            <w:tcW w:w="284" w:type="dxa"/>
          </w:tcPr>
          <w:p w14:paraId="55B9EEAD"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590655B6" w14:textId="77777777" w:rsidR="003F51AF" w:rsidRPr="007650E2" w:rsidRDefault="003F51AF" w:rsidP="0003028F">
            <w:pPr>
              <w:pStyle w:val="BTNSBodyTextNoSpacing-Sprintlaw"/>
              <w:keepNext/>
              <w:spacing w:before="20"/>
            </w:pPr>
            <w:r>
              <w:t xml:space="preserve">Full </w:t>
            </w:r>
            <w:r w:rsidRPr="007650E2">
              <w:t>Name</w:t>
            </w:r>
          </w:p>
        </w:tc>
      </w:tr>
      <w:tr w:rsidR="003F51AF" w:rsidRPr="007650E2" w14:paraId="41C46E6F" w14:textId="77777777" w:rsidTr="00A46827">
        <w:trPr>
          <w:cantSplit/>
          <w:trHeight w:val="397"/>
        </w:trPr>
        <w:tc>
          <w:tcPr>
            <w:tcW w:w="4678" w:type="dxa"/>
            <w:tcBorders>
              <w:bottom w:val="single" w:sz="4" w:space="0" w:color="auto"/>
            </w:tcBorders>
            <w:vAlign w:val="bottom"/>
          </w:tcPr>
          <w:p w14:paraId="6DB64A8A" w14:textId="77777777" w:rsidR="003F51AF" w:rsidRPr="007650E2" w:rsidRDefault="003F51AF" w:rsidP="0003028F">
            <w:pPr>
              <w:pStyle w:val="BTNSBodyTextNoSpacing-Sprintlaw"/>
              <w:keepNext/>
              <w:spacing w:after="20"/>
            </w:pPr>
          </w:p>
        </w:tc>
        <w:tc>
          <w:tcPr>
            <w:tcW w:w="284" w:type="dxa"/>
            <w:vAlign w:val="bottom"/>
          </w:tcPr>
          <w:p w14:paraId="05568EC4"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64AFA7C7" w14:textId="77777777" w:rsidR="003F51AF" w:rsidRPr="007650E2" w:rsidRDefault="003F51AF" w:rsidP="0003028F">
            <w:pPr>
              <w:pStyle w:val="BTNSBodyTextNoSpacing-Sprintlaw"/>
              <w:keepNext/>
              <w:spacing w:after="20"/>
            </w:pPr>
          </w:p>
        </w:tc>
      </w:tr>
      <w:tr w:rsidR="003F51AF" w:rsidRPr="007650E2" w14:paraId="0353C338" w14:textId="77777777" w:rsidTr="00A46827">
        <w:trPr>
          <w:cantSplit/>
          <w:trHeight w:val="340"/>
        </w:trPr>
        <w:tc>
          <w:tcPr>
            <w:tcW w:w="4678" w:type="dxa"/>
            <w:tcBorders>
              <w:top w:val="single" w:sz="4" w:space="0" w:color="auto"/>
            </w:tcBorders>
          </w:tcPr>
          <w:p w14:paraId="27CD7CCE" w14:textId="77777777" w:rsidR="003F51AF" w:rsidRPr="007650E2" w:rsidRDefault="003F51AF" w:rsidP="0003028F">
            <w:pPr>
              <w:pStyle w:val="BTNSBodyTextNoSpacing-Sprintlaw"/>
              <w:spacing w:before="20"/>
            </w:pPr>
            <w:r w:rsidRPr="007650E2">
              <w:t>Date</w:t>
            </w:r>
          </w:p>
        </w:tc>
        <w:tc>
          <w:tcPr>
            <w:tcW w:w="284" w:type="dxa"/>
          </w:tcPr>
          <w:p w14:paraId="1139B492" w14:textId="77777777" w:rsidR="003F51AF" w:rsidRPr="007650E2" w:rsidRDefault="003F51AF" w:rsidP="0003028F">
            <w:pPr>
              <w:pStyle w:val="BTNSBodyTextNoSpacing-Sprintlaw"/>
              <w:spacing w:before="20"/>
            </w:pPr>
          </w:p>
        </w:tc>
        <w:tc>
          <w:tcPr>
            <w:tcW w:w="4676" w:type="dxa"/>
            <w:tcBorders>
              <w:top w:val="single" w:sz="4" w:space="0" w:color="auto"/>
            </w:tcBorders>
          </w:tcPr>
          <w:p w14:paraId="6DD0EE52" w14:textId="77777777" w:rsidR="003F51AF" w:rsidRPr="007650E2" w:rsidRDefault="003F51AF" w:rsidP="0003028F">
            <w:pPr>
              <w:pStyle w:val="BTNSBodyTextNoSpacing-Sprintlaw"/>
              <w:spacing w:before="20"/>
            </w:pPr>
            <w:r w:rsidRPr="007650E2">
              <w:t>Date</w:t>
            </w:r>
          </w:p>
        </w:tc>
      </w:tr>
    </w:tbl>
    <w:p w14:paraId="6454B8ED" w14:textId="764DCE80" w:rsidR="003F51AF" w:rsidRDefault="003F51AF" w:rsidP="00A6250D">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3F51AF" w:rsidRPr="007650E2" w14:paraId="1D6D9708" w14:textId="77777777" w:rsidTr="0003028F">
        <w:trPr>
          <w:cantSplit/>
          <w:trHeight w:val="567"/>
        </w:trPr>
        <w:tc>
          <w:tcPr>
            <w:tcW w:w="4678" w:type="dxa"/>
            <w:tcMar>
              <w:right w:w="108" w:type="dxa"/>
            </w:tcMar>
          </w:tcPr>
          <w:p w14:paraId="41D3AAD5" w14:textId="77777777" w:rsidR="003F51AF" w:rsidRPr="007650E2" w:rsidRDefault="003F51AF" w:rsidP="0003028F">
            <w:pPr>
              <w:pStyle w:val="BTNSBodyTextNoSpacing-Sprintlaw"/>
              <w:keepNext/>
              <w:spacing w:after="120"/>
            </w:pPr>
            <w:r>
              <w:rPr>
                <w:b/>
                <w:bCs/>
              </w:rPr>
              <w:lastRenderedPageBreak/>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704D7E26" w14:textId="77777777" w:rsidR="003F51AF" w:rsidRPr="007650E2" w:rsidRDefault="003F51AF" w:rsidP="0003028F">
            <w:pPr>
              <w:pStyle w:val="BTNSBodyTextNoSpacing-Sprintlaw"/>
              <w:keepNext/>
            </w:pPr>
            <w:r w:rsidRPr="007650E2">
              <w:t>)</w:t>
            </w:r>
          </w:p>
          <w:p w14:paraId="67ED70A9" w14:textId="77777777" w:rsidR="003F51AF" w:rsidRPr="007650E2" w:rsidRDefault="003F51AF" w:rsidP="0003028F">
            <w:pPr>
              <w:pStyle w:val="BTNSBodyTextNoSpacing-Sprintlaw"/>
              <w:keepNext/>
            </w:pPr>
            <w:r w:rsidRPr="007650E2">
              <w:t>)</w:t>
            </w:r>
          </w:p>
        </w:tc>
        <w:tc>
          <w:tcPr>
            <w:tcW w:w="4676" w:type="dxa"/>
          </w:tcPr>
          <w:p w14:paraId="1B080326" w14:textId="77777777" w:rsidR="003F51AF" w:rsidRPr="007650E2" w:rsidRDefault="003F51AF" w:rsidP="0003028F">
            <w:pPr>
              <w:pStyle w:val="BTNSBodyTextNoSpacing-Sprintlaw"/>
              <w:keepNext/>
            </w:pPr>
          </w:p>
        </w:tc>
      </w:tr>
      <w:tr w:rsidR="003F51AF" w:rsidRPr="007650E2" w14:paraId="5F041435" w14:textId="77777777" w:rsidTr="0003028F">
        <w:trPr>
          <w:cantSplit/>
          <w:trHeight w:val="737"/>
        </w:trPr>
        <w:tc>
          <w:tcPr>
            <w:tcW w:w="4678" w:type="dxa"/>
            <w:tcBorders>
              <w:bottom w:val="single" w:sz="4" w:space="0" w:color="auto"/>
            </w:tcBorders>
            <w:vAlign w:val="bottom"/>
          </w:tcPr>
          <w:p w14:paraId="1047D9A9" w14:textId="77777777" w:rsidR="003F51AF" w:rsidRPr="007650E2" w:rsidRDefault="003F51AF" w:rsidP="0003028F">
            <w:pPr>
              <w:pStyle w:val="BTNSBodyTextNoSpacing-Sprintlaw"/>
              <w:keepNext/>
              <w:spacing w:after="20"/>
            </w:pPr>
          </w:p>
        </w:tc>
        <w:tc>
          <w:tcPr>
            <w:tcW w:w="284" w:type="dxa"/>
            <w:vAlign w:val="bottom"/>
          </w:tcPr>
          <w:p w14:paraId="2F75F460"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5B2CC165" w14:textId="77777777" w:rsidR="003F51AF" w:rsidRPr="007650E2" w:rsidRDefault="003F51AF" w:rsidP="0003028F">
            <w:pPr>
              <w:pStyle w:val="BTNSBodyTextNoSpacing-Sprintlaw"/>
              <w:keepNext/>
              <w:spacing w:after="20"/>
            </w:pPr>
          </w:p>
        </w:tc>
      </w:tr>
      <w:tr w:rsidR="003F51AF" w:rsidRPr="007650E2" w14:paraId="37572388" w14:textId="77777777" w:rsidTr="0003028F">
        <w:trPr>
          <w:cantSplit/>
          <w:trHeight w:val="340"/>
        </w:trPr>
        <w:tc>
          <w:tcPr>
            <w:tcW w:w="4678" w:type="dxa"/>
            <w:tcBorders>
              <w:top w:val="single" w:sz="4" w:space="0" w:color="auto"/>
            </w:tcBorders>
          </w:tcPr>
          <w:p w14:paraId="3A883143" w14:textId="77777777" w:rsidR="003F51AF" w:rsidRPr="007650E2" w:rsidRDefault="003F51AF" w:rsidP="0003028F">
            <w:pPr>
              <w:pStyle w:val="BTNSBodyTextNoSpacing-Sprintlaw"/>
              <w:keepNext/>
              <w:spacing w:before="20"/>
            </w:pPr>
            <w:r w:rsidRPr="007650E2">
              <w:t xml:space="preserve">Signature of </w:t>
            </w:r>
            <w:r>
              <w:t>Witness</w:t>
            </w:r>
          </w:p>
        </w:tc>
        <w:tc>
          <w:tcPr>
            <w:tcW w:w="284" w:type="dxa"/>
          </w:tcPr>
          <w:p w14:paraId="15D6A26C"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6621BCDC" w14:textId="77777777" w:rsidR="003F51AF" w:rsidRPr="007650E2" w:rsidRDefault="003F51AF" w:rsidP="0003028F">
            <w:pPr>
              <w:pStyle w:val="BTNSBodyTextNoSpacing-Sprintlaw"/>
              <w:keepNext/>
              <w:spacing w:before="20"/>
            </w:pPr>
            <w:r w:rsidRPr="007650E2">
              <w:t>Signature</w:t>
            </w:r>
          </w:p>
        </w:tc>
      </w:tr>
      <w:tr w:rsidR="003F51AF" w:rsidRPr="007650E2" w14:paraId="3BADD74F" w14:textId="77777777" w:rsidTr="0003028F">
        <w:trPr>
          <w:cantSplit/>
          <w:trHeight w:val="397"/>
        </w:trPr>
        <w:tc>
          <w:tcPr>
            <w:tcW w:w="4678" w:type="dxa"/>
            <w:tcBorders>
              <w:bottom w:val="single" w:sz="4" w:space="0" w:color="auto"/>
            </w:tcBorders>
            <w:vAlign w:val="bottom"/>
          </w:tcPr>
          <w:p w14:paraId="24FAE98E" w14:textId="77777777" w:rsidR="003F51AF" w:rsidRPr="007650E2" w:rsidRDefault="003F51AF" w:rsidP="0003028F">
            <w:pPr>
              <w:pStyle w:val="BTNSBodyTextNoSpacing-Sprintlaw"/>
              <w:keepNext/>
              <w:spacing w:after="20"/>
            </w:pPr>
          </w:p>
        </w:tc>
        <w:tc>
          <w:tcPr>
            <w:tcW w:w="284" w:type="dxa"/>
            <w:vAlign w:val="bottom"/>
          </w:tcPr>
          <w:p w14:paraId="48DEBB8F"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23CE4806" w14:textId="77777777" w:rsidR="003F51AF" w:rsidRPr="007650E2" w:rsidRDefault="003F51AF" w:rsidP="0003028F">
            <w:pPr>
              <w:pStyle w:val="BTNSBodyTextNoSpacing-Sprintlaw"/>
              <w:keepNext/>
              <w:spacing w:after="20"/>
            </w:pPr>
          </w:p>
        </w:tc>
      </w:tr>
      <w:tr w:rsidR="003F51AF" w:rsidRPr="007650E2" w14:paraId="06AD227F" w14:textId="77777777" w:rsidTr="0003028F">
        <w:trPr>
          <w:cantSplit/>
          <w:trHeight w:val="340"/>
        </w:trPr>
        <w:tc>
          <w:tcPr>
            <w:tcW w:w="4678" w:type="dxa"/>
            <w:tcBorders>
              <w:top w:val="single" w:sz="4" w:space="0" w:color="auto"/>
            </w:tcBorders>
          </w:tcPr>
          <w:p w14:paraId="1729D655" w14:textId="77777777" w:rsidR="003F51AF" w:rsidRPr="007650E2" w:rsidRDefault="003F51AF" w:rsidP="0003028F">
            <w:pPr>
              <w:pStyle w:val="BTNSBodyTextNoSpacing-Sprintlaw"/>
              <w:keepNext/>
              <w:spacing w:before="20"/>
            </w:pPr>
            <w:r>
              <w:t xml:space="preserve">Full </w:t>
            </w:r>
            <w:r w:rsidRPr="007650E2">
              <w:t xml:space="preserve">Name of </w:t>
            </w:r>
            <w:r>
              <w:t>Witness</w:t>
            </w:r>
          </w:p>
        </w:tc>
        <w:tc>
          <w:tcPr>
            <w:tcW w:w="284" w:type="dxa"/>
          </w:tcPr>
          <w:p w14:paraId="3B102C2F" w14:textId="77777777" w:rsidR="003F51AF" w:rsidRPr="007650E2" w:rsidRDefault="003F51AF" w:rsidP="0003028F">
            <w:pPr>
              <w:pStyle w:val="BTNSBodyTextNoSpacing-Sprintlaw"/>
              <w:keepNext/>
              <w:spacing w:before="20"/>
            </w:pPr>
          </w:p>
        </w:tc>
        <w:tc>
          <w:tcPr>
            <w:tcW w:w="4676" w:type="dxa"/>
            <w:tcBorders>
              <w:top w:val="single" w:sz="4" w:space="0" w:color="auto"/>
            </w:tcBorders>
          </w:tcPr>
          <w:p w14:paraId="767BCE7A" w14:textId="77777777" w:rsidR="003F51AF" w:rsidRPr="007650E2" w:rsidRDefault="003F51AF" w:rsidP="0003028F">
            <w:pPr>
              <w:pStyle w:val="BTNSBodyTextNoSpacing-Sprintlaw"/>
              <w:keepNext/>
              <w:spacing w:before="20"/>
            </w:pPr>
            <w:r>
              <w:t xml:space="preserve">Full </w:t>
            </w:r>
            <w:r w:rsidRPr="007650E2">
              <w:t>Name</w:t>
            </w:r>
          </w:p>
        </w:tc>
      </w:tr>
      <w:tr w:rsidR="003F51AF" w:rsidRPr="007650E2" w14:paraId="3DFEBAA7" w14:textId="77777777" w:rsidTr="00A46827">
        <w:trPr>
          <w:cantSplit/>
          <w:trHeight w:val="397"/>
        </w:trPr>
        <w:tc>
          <w:tcPr>
            <w:tcW w:w="4678" w:type="dxa"/>
            <w:tcBorders>
              <w:bottom w:val="single" w:sz="4" w:space="0" w:color="auto"/>
            </w:tcBorders>
            <w:vAlign w:val="bottom"/>
          </w:tcPr>
          <w:p w14:paraId="3B11257F" w14:textId="77777777" w:rsidR="003F51AF" w:rsidRPr="007650E2" w:rsidRDefault="003F51AF" w:rsidP="0003028F">
            <w:pPr>
              <w:pStyle w:val="BTNSBodyTextNoSpacing-Sprintlaw"/>
              <w:keepNext/>
              <w:spacing w:after="20"/>
            </w:pPr>
          </w:p>
        </w:tc>
        <w:tc>
          <w:tcPr>
            <w:tcW w:w="284" w:type="dxa"/>
            <w:vAlign w:val="bottom"/>
          </w:tcPr>
          <w:p w14:paraId="1BD85E4B" w14:textId="77777777" w:rsidR="003F51AF" w:rsidRPr="007650E2" w:rsidRDefault="003F51AF" w:rsidP="0003028F">
            <w:pPr>
              <w:pStyle w:val="BTNSBodyTextNoSpacing-Sprintlaw"/>
              <w:keepNext/>
              <w:spacing w:after="20"/>
            </w:pPr>
          </w:p>
        </w:tc>
        <w:tc>
          <w:tcPr>
            <w:tcW w:w="4676" w:type="dxa"/>
            <w:tcBorders>
              <w:bottom w:val="single" w:sz="4" w:space="0" w:color="auto"/>
            </w:tcBorders>
            <w:vAlign w:val="bottom"/>
          </w:tcPr>
          <w:p w14:paraId="56A61EF6" w14:textId="77777777" w:rsidR="003F51AF" w:rsidRPr="007650E2" w:rsidRDefault="003F51AF" w:rsidP="0003028F">
            <w:pPr>
              <w:pStyle w:val="BTNSBodyTextNoSpacing-Sprintlaw"/>
              <w:keepNext/>
              <w:spacing w:after="20"/>
            </w:pPr>
          </w:p>
        </w:tc>
      </w:tr>
      <w:tr w:rsidR="003F51AF" w:rsidRPr="007650E2" w14:paraId="148359BA" w14:textId="77777777" w:rsidTr="00A46827">
        <w:trPr>
          <w:cantSplit/>
          <w:trHeight w:val="340"/>
        </w:trPr>
        <w:tc>
          <w:tcPr>
            <w:tcW w:w="4678" w:type="dxa"/>
            <w:tcBorders>
              <w:top w:val="single" w:sz="4" w:space="0" w:color="auto"/>
            </w:tcBorders>
          </w:tcPr>
          <w:p w14:paraId="704B7919" w14:textId="77777777" w:rsidR="003F51AF" w:rsidRPr="007650E2" w:rsidRDefault="003F51AF" w:rsidP="0003028F">
            <w:pPr>
              <w:pStyle w:val="BTNSBodyTextNoSpacing-Sprintlaw"/>
              <w:spacing w:before="20"/>
            </w:pPr>
            <w:r w:rsidRPr="007650E2">
              <w:t>Date</w:t>
            </w:r>
          </w:p>
        </w:tc>
        <w:tc>
          <w:tcPr>
            <w:tcW w:w="284" w:type="dxa"/>
          </w:tcPr>
          <w:p w14:paraId="1A71AB85" w14:textId="77777777" w:rsidR="003F51AF" w:rsidRPr="007650E2" w:rsidRDefault="003F51AF" w:rsidP="0003028F">
            <w:pPr>
              <w:pStyle w:val="BTNSBodyTextNoSpacing-Sprintlaw"/>
              <w:spacing w:before="20"/>
            </w:pPr>
          </w:p>
        </w:tc>
        <w:tc>
          <w:tcPr>
            <w:tcW w:w="4676" w:type="dxa"/>
            <w:tcBorders>
              <w:top w:val="single" w:sz="4" w:space="0" w:color="auto"/>
            </w:tcBorders>
          </w:tcPr>
          <w:p w14:paraId="15CDD57A" w14:textId="77777777" w:rsidR="003F51AF" w:rsidRPr="007650E2" w:rsidRDefault="003F51AF" w:rsidP="0003028F">
            <w:pPr>
              <w:pStyle w:val="BTNSBodyTextNoSpacing-Sprintlaw"/>
              <w:spacing w:before="20"/>
            </w:pPr>
            <w:r w:rsidRPr="007650E2">
              <w:t>Date</w:t>
            </w:r>
          </w:p>
        </w:tc>
      </w:tr>
    </w:tbl>
    <w:p w14:paraId="21F7FDE3" w14:textId="77777777" w:rsidR="003F51AF" w:rsidRPr="004E1DD1" w:rsidRDefault="003F51AF" w:rsidP="00A6250D">
      <w:pPr>
        <w:pStyle w:val="BTBodyText-Sprintlaw"/>
      </w:pPr>
    </w:p>
    <w:p w14:paraId="32A15810" w14:textId="49693E5E" w:rsidR="000252A6" w:rsidRPr="004E1DD1" w:rsidRDefault="000252A6" w:rsidP="00DF63ED">
      <w:pPr>
        <w:pStyle w:val="BTNSBodyTextNoSpacing-Sprintlaw"/>
      </w:pPr>
    </w:p>
    <w:p w14:paraId="658A8007" w14:textId="77777777" w:rsidR="000252A6" w:rsidRPr="004E1DD1" w:rsidRDefault="000252A6">
      <w:r w:rsidRPr="004E1DD1">
        <w:br w:type="page"/>
      </w:r>
    </w:p>
    <w:p w14:paraId="38C9DDB0" w14:textId="5438817C" w:rsidR="00DF63ED" w:rsidRDefault="00F64A44" w:rsidP="003F51AF">
      <w:pPr>
        <w:pStyle w:val="ATTHAttachmentHeading-Sprintlaw"/>
      </w:pPr>
      <w:bookmarkStart w:id="855" w:name="_Ref116658902"/>
      <w:bookmarkStart w:id="856" w:name="_Toc217312123"/>
      <w:r w:rsidRPr="003F51AF">
        <w:lastRenderedPageBreak/>
        <w:t>Warranties</w:t>
      </w:r>
      <w:r w:rsidRPr="004E1DD1">
        <w:t xml:space="preserve"> and Special Conditions Schedule</w:t>
      </w:r>
      <w:bookmarkEnd w:id="855"/>
      <w:bookmarkEnd w:id="856"/>
    </w:p>
    <w:p w14:paraId="16CC5C00" w14:textId="77777777" w:rsidR="003F51AF" w:rsidRPr="003F51AF" w:rsidRDefault="003F51AF" w:rsidP="003F51AF">
      <w:pPr>
        <w:pStyle w:val="BTBodyText-Sprintlaw"/>
      </w:pPr>
    </w:p>
    <w:p w14:paraId="334A72E5" w14:textId="3AC2A799" w:rsidR="00DF63ED" w:rsidRPr="004E1DD1" w:rsidRDefault="00DF63ED" w:rsidP="00DF63ED">
      <w:pPr>
        <w:pStyle w:val="BTBodyText-Sprintlaw"/>
      </w:pPr>
      <w:r w:rsidRPr="004E1DD1">
        <w:t>The following special conditions form a part of this Agreement. In the event of any inconsistency between the special conditions and the foregoing provisions of this Agreement, then the special conditions shall prevail.</w:t>
      </w:r>
    </w:p>
    <w:p w14:paraId="4A267962" w14:textId="12CB42A0" w:rsidR="00DF63ED" w:rsidRDefault="00DF63ED" w:rsidP="003F51AF">
      <w:pPr>
        <w:pStyle w:val="N1Number1-Sprintlaw"/>
        <w:numPr>
          <w:ilvl w:val="0"/>
          <w:numId w:val="0"/>
        </w:numPr>
        <w:ind w:left="851" w:hanging="851"/>
      </w:pPr>
    </w:p>
    <w:tbl>
      <w:tblPr>
        <w:tblStyle w:val="TableGrid"/>
        <w:tblW w:w="0" w:type="auto"/>
        <w:tblInd w:w="-5" w:type="dxa"/>
        <w:tblLook w:val="04A0" w:firstRow="1" w:lastRow="0" w:firstColumn="1" w:lastColumn="0" w:noHBand="0" w:noVBand="1"/>
      </w:tblPr>
      <w:tblGrid>
        <w:gridCol w:w="9633"/>
      </w:tblGrid>
      <w:tr w:rsidR="003F51AF" w14:paraId="625EA456" w14:textId="77777777" w:rsidTr="003F51AF">
        <w:tc>
          <w:tcPr>
            <w:tcW w:w="9633" w:type="dxa"/>
            <w:tcBorders>
              <w:top w:val="nil"/>
              <w:left w:val="nil"/>
              <w:bottom w:val="nil"/>
              <w:right w:val="nil"/>
            </w:tcBorders>
            <w:shd w:val="clear" w:color="auto" w:fill="F2F2F2" w:themeFill="background1" w:themeFillShade="F2"/>
          </w:tcPr>
          <w:p w14:paraId="1936CFF2" w14:textId="77777777" w:rsidR="003F51AF" w:rsidRDefault="003F51AF" w:rsidP="003F51AF">
            <w:pPr>
              <w:pStyle w:val="THTableHeading-Sprintlaw"/>
            </w:pPr>
            <w:r>
              <w:t>Special Conditions</w:t>
            </w:r>
          </w:p>
          <w:p w14:paraId="37DC166A" w14:textId="7B280EBA" w:rsidR="003F51AF" w:rsidRDefault="003F51AF" w:rsidP="003F51AF">
            <w:pPr>
              <w:pStyle w:val="TN1TableNumber1-Sprintlaw"/>
              <w:numPr>
                <w:ilvl w:val="0"/>
                <w:numId w:val="23"/>
              </w:numPr>
            </w:pPr>
            <w:r>
              <w:t>[</w:t>
            </w:r>
            <w:r w:rsidRPr="00F91529">
              <w:rPr>
                <w:highlight w:val="yellow"/>
              </w:rPr>
              <w:t>insert or N/A</w:t>
            </w:r>
            <w:r>
              <w:t>]</w:t>
            </w:r>
          </w:p>
          <w:p w14:paraId="4AC9DDA5" w14:textId="4038EF12" w:rsidR="003F51AF" w:rsidRDefault="003F51AF" w:rsidP="003F51AF">
            <w:pPr>
              <w:pStyle w:val="TN1TableNumber1-Sprintlaw"/>
              <w:numPr>
                <w:ilvl w:val="0"/>
                <w:numId w:val="23"/>
              </w:numPr>
            </w:pPr>
            <w:r>
              <w:t>[</w:t>
            </w:r>
            <w:r w:rsidRPr="00F91529">
              <w:rPr>
                <w:highlight w:val="yellow"/>
              </w:rPr>
              <w:t>insert or N/A</w:t>
            </w:r>
            <w:r>
              <w:t>]</w:t>
            </w:r>
          </w:p>
          <w:p w14:paraId="63384E4B" w14:textId="370D1B25" w:rsidR="003F51AF" w:rsidRDefault="003F51AF" w:rsidP="003F51AF">
            <w:pPr>
              <w:pStyle w:val="TN1TableNumber1-Sprintlaw"/>
              <w:numPr>
                <w:ilvl w:val="0"/>
                <w:numId w:val="23"/>
              </w:numPr>
            </w:pPr>
            <w:r>
              <w:t>[</w:t>
            </w:r>
            <w:r w:rsidRPr="00F91529">
              <w:rPr>
                <w:highlight w:val="yellow"/>
              </w:rPr>
              <w:t>insert or N/A</w:t>
            </w:r>
            <w:r>
              <w:t>]</w:t>
            </w:r>
          </w:p>
          <w:p w14:paraId="627B3BA7" w14:textId="77777777" w:rsidR="003F51AF" w:rsidRDefault="003F51AF" w:rsidP="003F51AF">
            <w:pPr>
              <w:pStyle w:val="TN1TableNumber1-Sprintlaw"/>
              <w:numPr>
                <w:ilvl w:val="0"/>
                <w:numId w:val="0"/>
              </w:numPr>
            </w:pPr>
          </w:p>
          <w:p w14:paraId="1157522F" w14:textId="55C7D93F" w:rsidR="003F51AF" w:rsidRDefault="003F51AF" w:rsidP="003F51AF">
            <w:pPr>
              <w:pStyle w:val="THTableHeading-Sprintlaw"/>
            </w:pPr>
            <w:r>
              <w:t>Warranties</w:t>
            </w:r>
          </w:p>
          <w:p w14:paraId="1831F32A" w14:textId="707A07F8" w:rsidR="003F51AF" w:rsidRDefault="003F51AF" w:rsidP="003F51AF">
            <w:pPr>
              <w:pStyle w:val="TN1TableNumber1-Sprintlaw"/>
              <w:numPr>
                <w:ilvl w:val="0"/>
                <w:numId w:val="24"/>
              </w:numPr>
            </w:pPr>
            <w:r>
              <w:t>[</w:t>
            </w:r>
            <w:r w:rsidRPr="00F91529">
              <w:rPr>
                <w:highlight w:val="yellow"/>
              </w:rPr>
              <w:t>insert or N/A</w:t>
            </w:r>
            <w:r>
              <w:t>]</w:t>
            </w:r>
          </w:p>
          <w:p w14:paraId="0C548FB5" w14:textId="77777777" w:rsidR="003F51AF" w:rsidRDefault="003F51AF" w:rsidP="003F51AF">
            <w:pPr>
              <w:pStyle w:val="TN1TableNumber1-Sprintlaw"/>
              <w:numPr>
                <w:ilvl w:val="0"/>
                <w:numId w:val="23"/>
              </w:numPr>
            </w:pPr>
            <w:r>
              <w:t>[</w:t>
            </w:r>
            <w:r w:rsidRPr="00F91529">
              <w:rPr>
                <w:highlight w:val="yellow"/>
              </w:rPr>
              <w:t>insert or N/A</w:t>
            </w:r>
            <w:r>
              <w:t>]</w:t>
            </w:r>
          </w:p>
          <w:p w14:paraId="7287E4BA" w14:textId="16B81002" w:rsidR="003F51AF" w:rsidRDefault="003F51AF" w:rsidP="003F51AF">
            <w:pPr>
              <w:pStyle w:val="TN1TableNumber1-Sprintlaw"/>
              <w:numPr>
                <w:ilvl w:val="0"/>
                <w:numId w:val="23"/>
              </w:numPr>
            </w:pPr>
            <w:r>
              <w:t>[</w:t>
            </w:r>
            <w:r w:rsidRPr="00F91529">
              <w:rPr>
                <w:highlight w:val="yellow"/>
              </w:rPr>
              <w:t>insert or N/A</w:t>
            </w:r>
            <w:r>
              <w:t>]</w:t>
            </w:r>
          </w:p>
        </w:tc>
      </w:tr>
    </w:tbl>
    <w:p w14:paraId="1AC7AE7F" w14:textId="77777777" w:rsidR="003F51AF" w:rsidRPr="004E1DD1" w:rsidRDefault="003F51AF" w:rsidP="003F51AF">
      <w:pPr>
        <w:pStyle w:val="N1Number1-Sprintlaw"/>
        <w:numPr>
          <w:ilvl w:val="0"/>
          <w:numId w:val="0"/>
        </w:numPr>
        <w:ind w:left="851" w:hanging="851"/>
      </w:pPr>
    </w:p>
    <w:p w14:paraId="7ABCB5BE" w14:textId="602F9CE1" w:rsidR="000252A6" w:rsidRPr="004E1DD1" w:rsidRDefault="000252A6" w:rsidP="003F51AF">
      <w:r w:rsidRPr="004E1DD1">
        <w:br w:type="page"/>
      </w:r>
    </w:p>
    <w:p w14:paraId="6F9FD67F" w14:textId="20BB2D0B" w:rsidR="00DF63ED" w:rsidRPr="004E1DD1" w:rsidRDefault="000E28BE" w:rsidP="003F51AF">
      <w:pPr>
        <w:pStyle w:val="ATTHAttachmentHeading-Sprintlaw"/>
      </w:pPr>
      <w:bookmarkStart w:id="857" w:name="_Ref116657861"/>
      <w:bookmarkStart w:id="858" w:name="_Toc217312124"/>
      <w:r w:rsidRPr="003F51AF">
        <w:lastRenderedPageBreak/>
        <w:t>Territory</w:t>
      </w:r>
      <w:bookmarkEnd w:id="857"/>
      <w:bookmarkEnd w:id="858"/>
    </w:p>
    <w:p w14:paraId="7693CC3E" w14:textId="77777777" w:rsidR="003F51AF" w:rsidRDefault="003F51AF" w:rsidP="00DF63ED">
      <w:pPr>
        <w:pStyle w:val="BTBodyText-Sprintlaw"/>
        <w:rPr>
          <w:b/>
          <w:bCs/>
        </w:rPr>
      </w:pPr>
    </w:p>
    <w:p w14:paraId="2A6C5BC5" w14:textId="238F3D93" w:rsidR="003F51AF" w:rsidRDefault="003F51AF" w:rsidP="00DF63ED">
      <w:pPr>
        <w:pStyle w:val="BTBodyText-Sprintlaw"/>
        <w:rPr>
          <w:b/>
          <w:bCs/>
        </w:rPr>
      </w:pPr>
    </w:p>
    <w:tbl>
      <w:tblPr>
        <w:tblStyle w:val="TableGrid"/>
        <w:tblW w:w="0" w:type="auto"/>
        <w:tblLook w:val="04A0" w:firstRow="1" w:lastRow="0" w:firstColumn="1" w:lastColumn="0" w:noHBand="0" w:noVBand="1"/>
      </w:tblPr>
      <w:tblGrid>
        <w:gridCol w:w="2547"/>
        <w:gridCol w:w="7081"/>
      </w:tblGrid>
      <w:tr w:rsidR="003038D5" w14:paraId="41F5D4D5" w14:textId="77777777" w:rsidTr="003038D5">
        <w:tc>
          <w:tcPr>
            <w:tcW w:w="2547" w:type="dxa"/>
            <w:shd w:val="clear" w:color="auto" w:fill="000000" w:themeFill="text1"/>
          </w:tcPr>
          <w:p w14:paraId="00D6059E" w14:textId="52418CFE" w:rsidR="003038D5" w:rsidRDefault="003038D5" w:rsidP="003038D5">
            <w:pPr>
              <w:pStyle w:val="THTableHeading-Sprintlaw"/>
            </w:pPr>
            <w:r>
              <w:t>Territory</w:t>
            </w:r>
          </w:p>
        </w:tc>
        <w:tc>
          <w:tcPr>
            <w:tcW w:w="7081" w:type="dxa"/>
          </w:tcPr>
          <w:p w14:paraId="2DA22F1A" w14:textId="3BFB3AE7" w:rsidR="003038D5" w:rsidRDefault="003038D5" w:rsidP="003038D5">
            <w:pPr>
              <w:pStyle w:val="TTTableText-Sprintlaw"/>
            </w:pPr>
            <w:r w:rsidRPr="004E1DD1">
              <w:t>The area within the following Local Government Areas of [</w:t>
            </w:r>
            <w:r w:rsidRPr="004E1DD1">
              <w:rPr>
                <w:highlight w:val="yellow"/>
              </w:rPr>
              <w:t>State</w:t>
            </w:r>
            <w:r w:rsidRPr="004E1DD1">
              <w:t>] as delineated at the date of this Agreement:</w:t>
            </w:r>
          </w:p>
        </w:tc>
      </w:tr>
      <w:tr w:rsidR="003F51AF" w14:paraId="20A24A41" w14:textId="77777777" w:rsidTr="003038D5">
        <w:tc>
          <w:tcPr>
            <w:tcW w:w="2547" w:type="dxa"/>
            <w:shd w:val="clear" w:color="auto" w:fill="F2F2F2" w:themeFill="background1" w:themeFillShade="F2"/>
          </w:tcPr>
          <w:p w14:paraId="0D4B80CE" w14:textId="07AA4884" w:rsidR="003F51AF" w:rsidRDefault="003F51AF" w:rsidP="003038D5">
            <w:pPr>
              <w:pStyle w:val="THTableHeading-Sprintlaw"/>
            </w:pPr>
            <w:r>
              <w:t>Names of Local Government Areas</w:t>
            </w:r>
          </w:p>
        </w:tc>
        <w:tc>
          <w:tcPr>
            <w:tcW w:w="7081" w:type="dxa"/>
          </w:tcPr>
          <w:p w14:paraId="0EBD523C" w14:textId="77777777" w:rsidR="003F51AF" w:rsidRDefault="003038D5" w:rsidP="003038D5">
            <w:pPr>
              <w:pStyle w:val="TB1TableBullet1-Sprintlaw"/>
            </w:pPr>
            <w:r>
              <w:t>[</w:t>
            </w:r>
            <w:r w:rsidRPr="003038D5">
              <w:rPr>
                <w:highlight w:val="yellow"/>
              </w:rPr>
              <w:t>insert</w:t>
            </w:r>
            <w:r>
              <w:t>]</w:t>
            </w:r>
          </w:p>
          <w:p w14:paraId="24991AB5" w14:textId="1008798D" w:rsidR="003038D5" w:rsidRDefault="003038D5" w:rsidP="003038D5">
            <w:pPr>
              <w:pStyle w:val="TB1TableBullet1-Sprintlaw"/>
            </w:pPr>
            <w:r>
              <w:t>[</w:t>
            </w:r>
            <w:r w:rsidRPr="003038D5">
              <w:rPr>
                <w:highlight w:val="yellow"/>
              </w:rPr>
              <w:t>insert</w:t>
            </w:r>
            <w:r>
              <w:t>]</w:t>
            </w:r>
          </w:p>
        </w:tc>
      </w:tr>
      <w:tr w:rsidR="003F51AF" w14:paraId="7008AB56" w14:textId="77777777" w:rsidTr="003038D5">
        <w:tc>
          <w:tcPr>
            <w:tcW w:w="2547" w:type="dxa"/>
            <w:shd w:val="clear" w:color="auto" w:fill="F2F2F2" w:themeFill="background1" w:themeFillShade="F2"/>
          </w:tcPr>
          <w:p w14:paraId="0D075172" w14:textId="4737E5CF" w:rsidR="003F51AF" w:rsidRDefault="003F51AF" w:rsidP="003038D5">
            <w:pPr>
              <w:pStyle w:val="THTableHeading-Sprintlaw"/>
            </w:pPr>
            <w:r>
              <w:t>Suburbs located in the Territory</w:t>
            </w:r>
          </w:p>
        </w:tc>
        <w:tc>
          <w:tcPr>
            <w:tcW w:w="7081" w:type="dxa"/>
          </w:tcPr>
          <w:p w14:paraId="13264CF8" w14:textId="77777777" w:rsidR="003038D5" w:rsidRDefault="003038D5" w:rsidP="003038D5">
            <w:pPr>
              <w:pStyle w:val="TB1TableBullet1-Sprintlaw"/>
            </w:pPr>
            <w:r>
              <w:t>[</w:t>
            </w:r>
            <w:r w:rsidRPr="003038D5">
              <w:rPr>
                <w:highlight w:val="yellow"/>
              </w:rPr>
              <w:t>insert</w:t>
            </w:r>
            <w:r>
              <w:t>]</w:t>
            </w:r>
          </w:p>
          <w:p w14:paraId="6CCC2DDF" w14:textId="3F638050" w:rsidR="003F51AF" w:rsidRDefault="003038D5" w:rsidP="003038D5">
            <w:pPr>
              <w:pStyle w:val="TB1TableBullet1-Sprintlaw"/>
            </w:pPr>
            <w:r>
              <w:t>[</w:t>
            </w:r>
            <w:r w:rsidRPr="003038D5">
              <w:rPr>
                <w:highlight w:val="yellow"/>
              </w:rPr>
              <w:t>insert</w:t>
            </w:r>
            <w:r>
              <w:t>]</w:t>
            </w:r>
          </w:p>
        </w:tc>
      </w:tr>
      <w:tr w:rsidR="003F51AF" w14:paraId="544A4F1E" w14:textId="77777777" w:rsidTr="003038D5">
        <w:tc>
          <w:tcPr>
            <w:tcW w:w="2547" w:type="dxa"/>
            <w:shd w:val="clear" w:color="auto" w:fill="F2F2F2" w:themeFill="background1" w:themeFillShade="F2"/>
          </w:tcPr>
          <w:p w14:paraId="17A1EEAB" w14:textId="3BE94FDE" w:rsidR="003F51AF" w:rsidRDefault="003F51AF" w:rsidP="003038D5">
            <w:pPr>
              <w:pStyle w:val="THTableHeading-Sprintlaw"/>
            </w:pPr>
            <w:r>
              <w:t>Postcodes located in the Territory</w:t>
            </w:r>
          </w:p>
        </w:tc>
        <w:tc>
          <w:tcPr>
            <w:tcW w:w="7081" w:type="dxa"/>
          </w:tcPr>
          <w:p w14:paraId="673E5C12" w14:textId="77777777" w:rsidR="003038D5" w:rsidRDefault="003038D5" w:rsidP="003038D5">
            <w:pPr>
              <w:pStyle w:val="TB1TableBullet1-Sprintlaw"/>
            </w:pPr>
            <w:r>
              <w:t>[</w:t>
            </w:r>
            <w:r w:rsidRPr="003038D5">
              <w:rPr>
                <w:highlight w:val="yellow"/>
              </w:rPr>
              <w:t>insert</w:t>
            </w:r>
            <w:r>
              <w:t>]</w:t>
            </w:r>
          </w:p>
          <w:p w14:paraId="3A4DC34E" w14:textId="5E5F04AA" w:rsidR="003F51AF" w:rsidRDefault="003038D5" w:rsidP="003038D5">
            <w:pPr>
              <w:pStyle w:val="TB1TableBullet1-Sprintlaw"/>
            </w:pPr>
            <w:r>
              <w:t>[</w:t>
            </w:r>
            <w:r w:rsidRPr="003038D5">
              <w:rPr>
                <w:highlight w:val="yellow"/>
              </w:rPr>
              <w:t>insert</w:t>
            </w:r>
            <w:r>
              <w:t>]</w:t>
            </w:r>
          </w:p>
        </w:tc>
      </w:tr>
    </w:tbl>
    <w:p w14:paraId="14C157E1" w14:textId="53A08797" w:rsidR="000252A6" w:rsidRDefault="003F51AF" w:rsidP="00DF63ED">
      <w:pPr>
        <w:pStyle w:val="BTBodyText-Sprintlaw"/>
      </w:pPr>
      <w:r>
        <w:t>Note: the</w:t>
      </w:r>
      <w:r w:rsidR="00DF63ED" w:rsidRPr="004E1DD1">
        <w:t xml:space="preserve"> suburb names and postcodes are for guidance only. Local Government Areas are to be used to determine the actual boundaries of the </w:t>
      </w:r>
      <w:r w:rsidR="000E28BE">
        <w:t>Territory</w:t>
      </w:r>
      <w:r>
        <w:t>.</w:t>
      </w:r>
    </w:p>
    <w:p w14:paraId="507E8385" w14:textId="20887317" w:rsidR="001F3237" w:rsidRDefault="001F3237" w:rsidP="00DF63ED">
      <w:pPr>
        <w:pStyle w:val="BTBodyText-Sprintlaw"/>
      </w:pPr>
    </w:p>
    <w:p w14:paraId="6B29D232" w14:textId="77777777" w:rsidR="001F3237" w:rsidRDefault="001F3237" w:rsidP="001F3237">
      <w:pPr>
        <w:pStyle w:val="BTBodyText-Sprintlaw"/>
      </w:pPr>
      <w:r>
        <w:t>[</w:t>
      </w:r>
      <w:r w:rsidRPr="001F3237">
        <w:rPr>
          <w:highlight w:val="yellow"/>
        </w:rPr>
        <w:t>insert map</w:t>
      </w:r>
      <w:r>
        <w:t>]</w:t>
      </w:r>
    </w:p>
    <w:p w14:paraId="2DB3F0CE" w14:textId="77777777" w:rsidR="001F3237" w:rsidRPr="004E1DD1" w:rsidRDefault="001F3237" w:rsidP="00DF63ED">
      <w:pPr>
        <w:pStyle w:val="BTBodyText-Sprintlaw"/>
      </w:pPr>
    </w:p>
    <w:p w14:paraId="201B54F0" w14:textId="59B21C17" w:rsidR="00DF63ED" w:rsidRPr="004E1DD1" w:rsidRDefault="00DF63ED" w:rsidP="003038D5"/>
    <w:p w14:paraId="127DC6A9" w14:textId="53419CF1" w:rsidR="001F581F" w:rsidRPr="0038677D" w:rsidRDefault="001F581F" w:rsidP="004D2B89"/>
    <w:p w14:paraId="267ECD8F" w14:textId="77777777" w:rsidR="004D2B89" w:rsidRDefault="004D2B89">
      <w:pPr>
        <w:rPr>
          <w:b/>
          <w:bCs/>
          <w:szCs w:val="24"/>
        </w:rPr>
      </w:pPr>
      <w:bookmarkStart w:id="859" w:name="_Ref144383425"/>
      <w:r>
        <w:br w:type="page"/>
      </w:r>
    </w:p>
    <w:p w14:paraId="42433CFB" w14:textId="1A1EB126" w:rsidR="000252A6" w:rsidRDefault="001F581F" w:rsidP="001F581F">
      <w:pPr>
        <w:pStyle w:val="ATTHAttachmentHeading-Sprintlaw"/>
      </w:pPr>
      <w:bookmarkStart w:id="860" w:name="_Ref217310712"/>
      <w:bookmarkStart w:id="861" w:name="_Ref217311787"/>
      <w:bookmarkStart w:id="862" w:name="_Toc217312125"/>
      <w:r>
        <w:lastRenderedPageBreak/>
        <w:t>Starter Pack</w:t>
      </w:r>
      <w:bookmarkEnd w:id="859"/>
      <w:bookmarkEnd w:id="860"/>
      <w:bookmarkEnd w:id="861"/>
      <w:bookmarkEnd w:id="862"/>
    </w:p>
    <w:p w14:paraId="49CBDAAC" w14:textId="77777777" w:rsidR="001F581F" w:rsidRDefault="001F581F">
      <w:pPr>
        <w:rPr>
          <w:b/>
          <w:bCs/>
        </w:rPr>
      </w:pPr>
    </w:p>
    <w:tbl>
      <w:tblPr>
        <w:tblStyle w:val="TableGrid"/>
        <w:tblW w:w="0" w:type="auto"/>
        <w:tblLook w:val="04A0" w:firstRow="1" w:lastRow="0" w:firstColumn="1" w:lastColumn="0" w:noHBand="0" w:noVBand="1"/>
      </w:tblPr>
      <w:tblGrid>
        <w:gridCol w:w="7508"/>
        <w:gridCol w:w="2120"/>
      </w:tblGrid>
      <w:tr w:rsidR="001F581F" w14:paraId="10C1E39A" w14:textId="77777777" w:rsidTr="00A46827">
        <w:tc>
          <w:tcPr>
            <w:tcW w:w="7508" w:type="dxa"/>
            <w:shd w:val="clear" w:color="auto" w:fill="D9D9D9" w:themeFill="background1" w:themeFillShade="D9"/>
          </w:tcPr>
          <w:p w14:paraId="223EC87C" w14:textId="06405798" w:rsidR="001F581F" w:rsidRDefault="001F581F" w:rsidP="001F581F">
            <w:pPr>
              <w:pStyle w:val="THTableHeading-Sprintlaw"/>
            </w:pPr>
            <w:r>
              <w:t>Item</w:t>
            </w:r>
          </w:p>
        </w:tc>
        <w:tc>
          <w:tcPr>
            <w:tcW w:w="2120" w:type="dxa"/>
            <w:shd w:val="clear" w:color="auto" w:fill="D9D9D9" w:themeFill="background1" w:themeFillShade="D9"/>
          </w:tcPr>
          <w:p w14:paraId="5D9DFB63" w14:textId="2FF60DEB" w:rsidR="001F581F" w:rsidRDefault="001F581F" w:rsidP="001F581F">
            <w:pPr>
              <w:pStyle w:val="THTableHeading-Sprintlaw"/>
            </w:pPr>
            <w:r>
              <w:t>Quantity</w:t>
            </w:r>
          </w:p>
        </w:tc>
      </w:tr>
      <w:tr w:rsidR="001F581F" w14:paraId="3EE592AD" w14:textId="77777777" w:rsidTr="00A46827">
        <w:tc>
          <w:tcPr>
            <w:tcW w:w="7508" w:type="dxa"/>
          </w:tcPr>
          <w:p w14:paraId="79454E3A" w14:textId="19F37452" w:rsidR="001F581F" w:rsidRDefault="001F581F" w:rsidP="001F581F">
            <w:pPr>
              <w:pStyle w:val="TTTableText-Sprintlaw"/>
            </w:pPr>
            <w:r>
              <w:t>[</w:t>
            </w:r>
            <w:r w:rsidRPr="001F581F">
              <w:rPr>
                <w:highlight w:val="yellow"/>
              </w:rPr>
              <w:t>Insert items supplied to the Franchisee at Commencement Date</w:t>
            </w:r>
            <w:r>
              <w:t>]</w:t>
            </w:r>
          </w:p>
        </w:tc>
        <w:tc>
          <w:tcPr>
            <w:tcW w:w="2120" w:type="dxa"/>
          </w:tcPr>
          <w:p w14:paraId="72D70B9E" w14:textId="6A11B538" w:rsidR="001F581F" w:rsidRDefault="001F581F" w:rsidP="001F581F">
            <w:pPr>
              <w:pStyle w:val="TTTableText-Sprintlaw"/>
            </w:pPr>
            <w:r>
              <w:t>[</w:t>
            </w:r>
            <w:r w:rsidRPr="001F581F">
              <w:rPr>
                <w:highlight w:val="yellow"/>
              </w:rPr>
              <w:t>Insert</w:t>
            </w:r>
            <w:r>
              <w:t>]</w:t>
            </w:r>
          </w:p>
        </w:tc>
      </w:tr>
      <w:tr w:rsidR="001F581F" w14:paraId="7391EE57" w14:textId="77777777" w:rsidTr="00A46827">
        <w:tc>
          <w:tcPr>
            <w:tcW w:w="7508" w:type="dxa"/>
          </w:tcPr>
          <w:p w14:paraId="0838CE71" w14:textId="64DDB1C2" w:rsidR="001F581F" w:rsidRDefault="001F581F" w:rsidP="001F581F">
            <w:pPr>
              <w:pStyle w:val="TTTableText-Sprintlaw"/>
            </w:pPr>
            <w:r>
              <w:t>[</w:t>
            </w:r>
            <w:r w:rsidRPr="001F581F">
              <w:rPr>
                <w:highlight w:val="yellow"/>
              </w:rPr>
              <w:t>Insert items supplied to the Franchisee at Commencement Date</w:t>
            </w:r>
            <w:r>
              <w:t>]</w:t>
            </w:r>
          </w:p>
        </w:tc>
        <w:tc>
          <w:tcPr>
            <w:tcW w:w="2120" w:type="dxa"/>
          </w:tcPr>
          <w:p w14:paraId="0654857E" w14:textId="27F93A4B" w:rsidR="001F581F" w:rsidRDefault="001F581F" w:rsidP="001F581F">
            <w:pPr>
              <w:pStyle w:val="TTTableText-Sprintlaw"/>
            </w:pPr>
            <w:r>
              <w:t>[</w:t>
            </w:r>
            <w:r w:rsidRPr="001F581F">
              <w:rPr>
                <w:highlight w:val="yellow"/>
              </w:rPr>
              <w:t>Insert</w:t>
            </w:r>
            <w:r>
              <w:t>]</w:t>
            </w:r>
          </w:p>
        </w:tc>
      </w:tr>
      <w:tr w:rsidR="001F581F" w14:paraId="3EDA90C0" w14:textId="77777777" w:rsidTr="00A46827">
        <w:tc>
          <w:tcPr>
            <w:tcW w:w="7508" w:type="dxa"/>
          </w:tcPr>
          <w:p w14:paraId="407168F4" w14:textId="1F3E086B" w:rsidR="001F581F" w:rsidRDefault="001F581F" w:rsidP="001F581F">
            <w:pPr>
              <w:pStyle w:val="TTTableText-Sprintlaw"/>
            </w:pPr>
            <w:r>
              <w:t>[</w:t>
            </w:r>
            <w:r w:rsidRPr="001F581F">
              <w:rPr>
                <w:highlight w:val="yellow"/>
              </w:rPr>
              <w:t>Insert items supplied to the Franchisee at Commencement Date</w:t>
            </w:r>
            <w:r>
              <w:t>]</w:t>
            </w:r>
          </w:p>
        </w:tc>
        <w:tc>
          <w:tcPr>
            <w:tcW w:w="2120" w:type="dxa"/>
          </w:tcPr>
          <w:p w14:paraId="59D44150" w14:textId="29D5BB0D" w:rsidR="001F581F" w:rsidRDefault="001F581F" w:rsidP="001F581F">
            <w:pPr>
              <w:pStyle w:val="TTTableText-Sprintlaw"/>
            </w:pPr>
            <w:r>
              <w:t>[</w:t>
            </w:r>
            <w:r w:rsidRPr="001F581F">
              <w:rPr>
                <w:highlight w:val="yellow"/>
              </w:rPr>
              <w:t>Insert</w:t>
            </w:r>
            <w:r>
              <w:t>]</w:t>
            </w:r>
          </w:p>
        </w:tc>
      </w:tr>
      <w:tr w:rsidR="001F581F" w14:paraId="0C27952E" w14:textId="77777777" w:rsidTr="00A46827">
        <w:tc>
          <w:tcPr>
            <w:tcW w:w="7508" w:type="dxa"/>
          </w:tcPr>
          <w:p w14:paraId="61EFE4CC" w14:textId="0775B4D2" w:rsidR="001F581F" w:rsidRDefault="001F581F" w:rsidP="001F581F">
            <w:pPr>
              <w:pStyle w:val="TTTableText-Sprintlaw"/>
            </w:pPr>
            <w:r>
              <w:t>[</w:t>
            </w:r>
            <w:r w:rsidRPr="001F581F">
              <w:rPr>
                <w:highlight w:val="yellow"/>
              </w:rPr>
              <w:t>Insert items supplied to the Franchisee at Commencement Date</w:t>
            </w:r>
            <w:r>
              <w:t>]</w:t>
            </w:r>
          </w:p>
        </w:tc>
        <w:tc>
          <w:tcPr>
            <w:tcW w:w="2120" w:type="dxa"/>
          </w:tcPr>
          <w:p w14:paraId="4B295826" w14:textId="49A6A0A0" w:rsidR="001F581F" w:rsidRDefault="001F581F" w:rsidP="001F581F">
            <w:pPr>
              <w:pStyle w:val="TTTableText-Sprintlaw"/>
            </w:pPr>
            <w:r>
              <w:t>[</w:t>
            </w:r>
            <w:r w:rsidRPr="001F581F">
              <w:rPr>
                <w:highlight w:val="yellow"/>
              </w:rPr>
              <w:t>Insert</w:t>
            </w:r>
            <w:r>
              <w:t>]</w:t>
            </w:r>
          </w:p>
        </w:tc>
      </w:tr>
      <w:tr w:rsidR="001F581F" w14:paraId="328C0545" w14:textId="77777777" w:rsidTr="00A46827">
        <w:tc>
          <w:tcPr>
            <w:tcW w:w="7508" w:type="dxa"/>
          </w:tcPr>
          <w:p w14:paraId="6592C459" w14:textId="186CE6C8" w:rsidR="001F581F" w:rsidRDefault="001F581F" w:rsidP="001F581F">
            <w:pPr>
              <w:pStyle w:val="TTTableText-Sprintlaw"/>
            </w:pPr>
            <w:r>
              <w:t>[</w:t>
            </w:r>
            <w:r w:rsidRPr="001F581F">
              <w:rPr>
                <w:highlight w:val="yellow"/>
              </w:rPr>
              <w:t>Insert items supplied to the Franchisee at Commencement Date</w:t>
            </w:r>
            <w:r>
              <w:t>]</w:t>
            </w:r>
          </w:p>
        </w:tc>
        <w:tc>
          <w:tcPr>
            <w:tcW w:w="2120" w:type="dxa"/>
          </w:tcPr>
          <w:p w14:paraId="4A8384D7" w14:textId="24DE332A" w:rsidR="001F581F" w:rsidRDefault="001F581F" w:rsidP="001F581F">
            <w:pPr>
              <w:pStyle w:val="TTTableText-Sprintlaw"/>
            </w:pPr>
            <w:r>
              <w:t>[</w:t>
            </w:r>
            <w:r w:rsidRPr="001F581F">
              <w:rPr>
                <w:highlight w:val="yellow"/>
              </w:rPr>
              <w:t>Insert</w:t>
            </w:r>
            <w:r>
              <w:t>]</w:t>
            </w:r>
          </w:p>
        </w:tc>
      </w:tr>
    </w:tbl>
    <w:p w14:paraId="6584EC8A" w14:textId="39E440B0" w:rsidR="00DF63ED" w:rsidRPr="004E1DD1" w:rsidRDefault="00DF63ED" w:rsidP="003038D5"/>
    <w:p w14:paraId="6EDE5F5C" w14:textId="77777777" w:rsidR="006F3DBE" w:rsidRDefault="006F3DBE">
      <w:pPr>
        <w:rPr>
          <w:b/>
          <w:bCs/>
          <w:szCs w:val="24"/>
        </w:rPr>
      </w:pPr>
      <w:bookmarkStart w:id="863" w:name="_Ref116658687"/>
      <w:r>
        <w:br w:type="page"/>
      </w:r>
    </w:p>
    <w:p w14:paraId="543C5A75" w14:textId="36DAFEA9" w:rsidR="007A0EFD" w:rsidRDefault="007A0EFD" w:rsidP="003038D5">
      <w:pPr>
        <w:pStyle w:val="ATTHAttachmentHeading-Sprintlaw"/>
      </w:pPr>
      <w:bookmarkStart w:id="864" w:name="_Ref217311885"/>
      <w:bookmarkStart w:id="865" w:name="_Toc217312126"/>
      <w:bookmarkStart w:id="866" w:name="_Ref217311747"/>
      <w:r>
        <w:lastRenderedPageBreak/>
        <w:t>Equipment List</w:t>
      </w:r>
      <w:bookmarkEnd w:id="864"/>
      <w:bookmarkEnd w:id="865"/>
    </w:p>
    <w:p w14:paraId="06AC9EDC" w14:textId="77777777" w:rsidR="007A0EFD" w:rsidRDefault="007A0EFD" w:rsidP="007A0EFD">
      <w:pPr>
        <w:pStyle w:val="BTBodyText-Sprintlaw"/>
      </w:pPr>
    </w:p>
    <w:tbl>
      <w:tblPr>
        <w:tblStyle w:val="TableGrid"/>
        <w:tblW w:w="9634" w:type="dxa"/>
        <w:tblLook w:val="04A0" w:firstRow="1" w:lastRow="0" w:firstColumn="1" w:lastColumn="0" w:noHBand="0" w:noVBand="1"/>
      </w:tblPr>
      <w:tblGrid>
        <w:gridCol w:w="9634"/>
      </w:tblGrid>
      <w:tr w:rsidR="00D97AFB" w14:paraId="4E77F80F" w14:textId="77777777" w:rsidTr="00D51362">
        <w:tc>
          <w:tcPr>
            <w:tcW w:w="9634" w:type="dxa"/>
            <w:shd w:val="clear" w:color="auto" w:fill="D9D9D9" w:themeFill="background1" w:themeFillShade="D9"/>
          </w:tcPr>
          <w:p w14:paraId="3D28098E" w14:textId="77777777" w:rsidR="00D97AFB" w:rsidRDefault="00D97AFB" w:rsidP="00CE5C6B">
            <w:pPr>
              <w:pStyle w:val="THTableHeading-Sprintlaw"/>
            </w:pPr>
            <w:r>
              <w:t>Item</w:t>
            </w:r>
          </w:p>
        </w:tc>
      </w:tr>
      <w:tr w:rsidR="00D97AFB" w14:paraId="4A6E7A80" w14:textId="77777777" w:rsidTr="006C64A6">
        <w:trPr>
          <w:trHeight w:val="1990"/>
        </w:trPr>
        <w:tc>
          <w:tcPr>
            <w:tcW w:w="9634" w:type="dxa"/>
          </w:tcPr>
          <w:p w14:paraId="4EA89A99" w14:textId="4BB4BC13" w:rsidR="00D97AFB" w:rsidRDefault="00D97AFB" w:rsidP="00D97AFB">
            <w:pPr>
              <w:pStyle w:val="TTTableText-Sprintlaw"/>
            </w:pPr>
            <w:r>
              <w:t>Set of 6 Front-load or top-load industrial grade; different sizes (e.g. 7 kg, 14 kg, 20 kg, 30 kg)</w:t>
            </w:r>
          </w:p>
          <w:p w14:paraId="353FCF9A" w14:textId="0158DB9D" w:rsidR="00D97AFB" w:rsidRDefault="00D97AFB" w:rsidP="00D97AFB">
            <w:pPr>
              <w:pStyle w:val="TTTableText-Sprintlaw"/>
            </w:pPr>
            <w:r>
              <w:t>Set of 6 commercial driers</w:t>
            </w:r>
          </w:p>
          <w:p w14:paraId="6C0C0FA0" w14:textId="12B03F2D" w:rsidR="00D97AFB" w:rsidRDefault="002B5F37" w:rsidP="00D97AFB">
            <w:pPr>
              <w:pStyle w:val="TTTableText-Sprintlaw"/>
            </w:pPr>
            <w:r>
              <w:t>C</w:t>
            </w:r>
            <w:r w:rsidR="00D97AFB">
              <w:t>ontactless payment terminals integrated with machine</w:t>
            </w:r>
          </w:p>
          <w:p w14:paraId="6B742CDD" w14:textId="06B6FED9" w:rsidR="00D97AFB" w:rsidRDefault="00D97AFB" w:rsidP="00D97AFB">
            <w:pPr>
              <w:pStyle w:val="TTTableText-Sprintlaw"/>
            </w:pPr>
            <w:r>
              <w:t>CCTV and alarms</w:t>
            </w:r>
          </w:p>
        </w:tc>
      </w:tr>
    </w:tbl>
    <w:p w14:paraId="55451D1E" w14:textId="77777777" w:rsidR="007A0EFD" w:rsidRPr="007A0EFD" w:rsidRDefault="007A0EFD" w:rsidP="00D51362">
      <w:pPr>
        <w:pStyle w:val="BTBodyText-Sprintlaw"/>
      </w:pPr>
    </w:p>
    <w:p w14:paraId="1B5C1C1D" w14:textId="77777777" w:rsidR="007A0EFD" w:rsidRDefault="007A0EFD">
      <w:pPr>
        <w:rPr>
          <w:b/>
          <w:bCs/>
          <w:szCs w:val="24"/>
        </w:rPr>
      </w:pPr>
      <w:r>
        <w:br w:type="page"/>
      </w:r>
    </w:p>
    <w:p w14:paraId="4D1DDE7E" w14:textId="2174DD57" w:rsidR="00DF63ED" w:rsidRPr="004E1DD1" w:rsidRDefault="00F64A44" w:rsidP="003038D5">
      <w:pPr>
        <w:pStyle w:val="ATTHAttachmentHeading-Sprintlaw"/>
      </w:pPr>
      <w:bookmarkStart w:id="867" w:name="_Toc217312127"/>
      <w:r w:rsidRPr="004E1DD1">
        <w:lastRenderedPageBreak/>
        <w:t>Trade Marks</w:t>
      </w:r>
      <w:bookmarkEnd w:id="863"/>
      <w:bookmarkEnd w:id="866"/>
      <w:bookmarkEnd w:id="867"/>
    </w:p>
    <w:p w14:paraId="0DED7060" w14:textId="0B0CF39F" w:rsidR="00DF63ED" w:rsidRPr="004E1DD1" w:rsidRDefault="00DF63ED" w:rsidP="007747E2">
      <w:pPr>
        <w:pStyle w:val="BTNSBodyTextNoSpacing-Sprintlaw"/>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4534"/>
        <w:gridCol w:w="2687"/>
      </w:tblGrid>
      <w:tr w:rsidR="004E1DD1" w:rsidRPr="004E1DD1" w14:paraId="5B2FEA04" w14:textId="77777777" w:rsidTr="003038D5">
        <w:trPr>
          <w:cantSplit/>
          <w:trHeight w:val="397"/>
          <w:tblHeader/>
        </w:trPr>
        <w:tc>
          <w:tcPr>
            <w:tcW w:w="2407" w:type="dxa"/>
            <w:shd w:val="clear" w:color="auto" w:fill="D9D9D9" w:themeFill="background1" w:themeFillShade="D9"/>
          </w:tcPr>
          <w:p w14:paraId="6BC4A344" w14:textId="04044EAB" w:rsidR="00E95DC4" w:rsidRPr="004E1DD1" w:rsidRDefault="00E95DC4" w:rsidP="00E95DC4">
            <w:pPr>
              <w:pStyle w:val="THTableHeading-Sprintlaw"/>
            </w:pPr>
            <w:r w:rsidRPr="004E1DD1">
              <w:t>Registration Number</w:t>
            </w:r>
          </w:p>
        </w:tc>
        <w:tc>
          <w:tcPr>
            <w:tcW w:w="4534" w:type="dxa"/>
            <w:shd w:val="clear" w:color="auto" w:fill="D9D9D9" w:themeFill="background1" w:themeFillShade="D9"/>
          </w:tcPr>
          <w:p w14:paraId="71B85B04" w14:textId="344AB91C" w:rsidR="00E95DC4" w:rsidRPr="004E1DD1" w:rsidRDefault="00E95DC4" w:rsidP="00E95DC4">
            <w:pPr>
              <w:pStyle w:val="THTableHeading-Sprintlaw"/>
            </w:pPr>
            <w:r w:rsidRPr="004E1DD1">
              <w:t>Mark</w:t>
            </w:r>
          </w:p>
        </w:tc>
        <w:tc>
          <w:tcPr>
            <w:tcW w:w="2687" w:type="dxa"/>
            <w:shd w:val="clear" w:color="auto" w:fill="D9D9D9" w:themeFill="background1" w:themeFillShade="D9"/>
          </w:tcPr>
          <w:p w14:paraId="3B2024C8" w14:textId="31AC297C" w:rsidR="00E95DC4" w:rsidRPr="004E1DD1" w:rsidRDefault="00E95DC4" w:rsidP="00E95DC4">
            <w:pPr>
              <w:pStyle w:val="THTableHeading-Sprintlaw"/>
            </w:pPr>
            <w:r w:rsidRPr="004E1DD1">
              <w:t>Registration Details</w:t>
            </w:r>
          </w:p>
        </w:tc>
      </w:tr>
      <w:tr w:rsidR="003038D5" w:rsidRPr="004E1DD1" w14:paraId="2A14C50E" w14:textId="77777777" w:rsidTr="003038D5">
        <w:trPr>
          <w:cantSplit/>
          <w:trHeight w:val="397"/>
        </w:trPr>
        <w:tc>
          <w:tcPr>
            <w:tcW w:w="2407" w:type="dxa"/>
          </w:tcPr>
          <w:p w14:paraId="583181BB" w14:textId="75CAFC81" w:rsidR="003038D5" w:rsidRPr="004E1DD1" w:rsidRDefault="0060149C" w:rsidP="003038D5">
            <w:pPr>
              <w:pStyle w:val="TTTableText-Sprintlaw"/>
            </w:pPr>
            <w:r w:rsidRPr="0060149C">
              <w:t>2558557</w:t>
            </w:r>
          </w:p>
        </w:tc>
        <w:tc>
          <w:tcPr>
            <w:tcW w:w="4534" w:type="dxa"/>
          </w:tcPr>
          <w:p w14:paraId="7E4ABA72" w14:textId="054FD206" w:rsidR="003038D5" w:rsidRPr="004E1DD1" w:rsidRDefault="0060149C" w:rsidP="003038D5">
            <w:pPr>
              <w:pStyle w:val="TTTableText-Sprintlaw"/>
            </w:pPr>
            <w:r>
              <w:t xml:space="preserve">Logo: </w:t>
            </w:r>
            <w:r w:rsidRPr="0060149C">
              <w:rPr>
                <w:noProof/>
              </w:rPr>
              <w:drawing>
                <wp:inline distT="0" distB="0" distL="0" distR="0" wp14:anchorId="7849A402" wp14:editId="3C25D6BD">
                  <wp:extent cx="1905000" cy="762000"/>
                  <wp:effectExtent l="0" t="0" r="0" b="0"/>
                  <wp:docPr id="1507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958" name=""/>
                          <pic:cNvPicPr/>
                        </pic:nvPicPr>
                        <pic:blipFill>
                          <a:blip r:embed="rId9"/>
                          <a:stretch>
                            <a:fillRect/>
                          </a:stretch>
                        </pic:blipFill>
                        <pic:spPr>
                          <a:xfrm>
                            <a:off x="0" y="0"/>
                            <a:ext cx="1905000" cy="762000"/>
                          </a:xfrm>
                          <a:prstGeom prst="rect">
                            <a:avLst/>
                          </a:prstGeom>
                        </pic:spPr>
                      </pic:pic>
                    </a:graphicData>
                  </a:graphic>
                </wp:inline>
              </w:drawing>
            </w:r>
            <w:r w:rsidRPr="00F10BB6" w:rsidDel="0060149C">
              <w:t xml:space="preserve"> </w:t>
            </w:r>
          </w:p>
        </w:tc>
        <w:tc>
          <w:tcPr>
            <w:tcW w:w="2687" w:type="dxa"/>
          </w:tcPr>
          <w:p w14:paraId="07141FCE" w14:textId="308E46B2" w:rsidR="003038D5" w:rsidRPr="004E1DD1" w:rsidRDefault="0060149C" w:rsidP="003038D5">
            <w:pPr>
              <w:pStyle w:val="TTTableText-Sprintlaw"/>
            </w:pPr>
            <w:r>
              <w:t>Filed on 20 June 2025 in class 37</w:t>
            </w:r>
          </w:p>
        </w:tc>
      </w:tr>
      <w:tr w:rsidR="0060149C" w:rsidRPr="004E1DD1" w14:paraId="0D00593E" w14:textId="77777777" w:rsidTr="003038D5">
        <w:trPr>
          <w:cantSplit/>
          <w:trHeight w:val="397"/>
        </w:trPr>
        <w:tc>
          <w:tcPr>
            <w:tcW w:w="2407" w:type="dxa"/>
          </w:tcPr>
          <w:p w14:paraId="79D86BCB" w14:textId="6D5F6617" w:rsidR="0060149C" w:rsidRPr="004E1DD1" w:rsidRDefault="0060149C" w:rsidP="0060149C">
            <w:pPr>
              <w:pStyle w:val="TTTableText-Sprintlaw"/>
            </w:pPr>
            <w:r w:rsidRPr="0060149C">
              <w:t>2558556</w:t>
            </w:r>
          </w:p>
        </w:tc>
        <w:tc>
          <w:tcPr>
            <w:tcW w:w="4534" w:type="dxa"/>
          </w:tcPr>
          <w:p w14:paraId="7EAC5669" w14:textId="213AE9DD" w:rsidR="0060149C" w:rsidRPr="004E1DD1" w:rsidRDefault="0060149C" w:rsidP="0060149C">
            <w:pPr>
              <w:pStyle w:val="TTTableText-Sprintlaw"/>
            </w:pPr>
            <w:r>
              <w:t xml:space="preserve">Word Mark: </w:t>
            </w:r>
            <w:r w:rsidRPr="0060149C">
              <w:t>Laundre</w:t>
            </w:r>
          </w:p>
        </w:tc>
        <w:tc>
          <w:tcPr>
            <w:tcW w:w="2687" w:type="dxa"/>
          </w:tcPr>
          <w:p w14:paraId="10D31604" w14:textId="6D46EE0C" w:rsidR="0060149C" w:rsidRPr="004E1DD1" w:rsidRDefault="0060149C" w:rsidP="0060149C">
            <w:pPr>
              <w:pStyle w:val="TTTableText-Sprintlaw"/>
            </w:pPr>
            <w:r w:rsidRPr="00732519">
              <w:t>Filed on 20 June 2025 in class 37</w:t>
            </w:r>
          </w:p>
        </w:tc>
      </w:tr>
      <w:tr w:rsidR="0060149C" w:rsidRPr="004E1DD1" w14:paraId="7DB80678" w14:textId="77777777" w:rsidTr="003038D5">
        <w:trPr>
          <w:cantSplit/>
          <w:trHeight w:val="397"/>
        </w:trPr>
        <w:tc>
          <w:tcPr>
            <w:tcW w:w="2407" w:type="dxa"/>
          </w:tcPr>
          <w:p w14:paraId="616C656E" w14:textId="4963F9A0" w:rsidR="0060149C" w:rsidRPr="004E1DD1" w:rsidRDefault="0060149C" w:rsidP="0060149C">
            <w:pPr>
              <w:pStyle w:val="TTTableText-Sprintlaw"/>
            </w:pPr>
            <w:r w:rsidRPr="0060149C">
              <w:t>2558555</w:t>
            </w:r>
          </w:p>
        </w:tc>
        <w:tc>
          <w:tcPr>
            <w:tcW w:w="4534" w:type="dxa"/>
          </w:tcPr>
          <w:p w14:paraId="167C18DC" w14:textId="2C757548" w:rsidR="0060149C" w:rsidRPr="004E1DD1" w:rsidRDefault="0060149C" w:rsidP="0060149C">
            <w:pPr>
              <w:pStyle w:val="TTTableText-Sprintlaw"/>
            </w:pPr>
            <w:r>
              <w:t xml:space="preserve">Word Mark: </w:t>
            </w:r>
            <w:r w:rsidRPr="0060149C">
              <w:t>Laundre Australia</w:t>
            </w:r>
          </w:p>
        </w:tc>
        <w:tc>
          <w:tcPr>
            <w:tcW w:w="2687" w:type="dxa"/>
          </w:tcPr>
          <w:p w14:paraId="7277EC7A" w14:textId="243B4861" w:rsidR="0060149C" w:rsidRPr="004E1DD1" w:rsidRDefault="0060149C" w:rsidP="0060149C">
            <w:pPr>
              <w:pStyle w:val="TTTableText-Sprintlaw"/>
            </w:pPr>
            <w:r w:rsidRPr="00732519">
              <w:t>Filed on 20 June 2025 in class 37</w:t>
            </w:r>
          </w:p>
        </w:tc>
      </w:tr>
      <w:bookmarkEnd w:id="854"/>
    </w:tbl>
    <w:p w14:paraId="5487248E" w14:textId="2DDDAC45" w:rsidR="000252A6" w:rsidRPr="004E1DD1" w:rsidRDefault="000252A6" w:rsidP="00DF63ED">
      <w:pPr>
        <w:pStyle w:val="BTNSBodyTextNoSpacing-Sprintlaw"/>
      </w:pPr>
    </w:p>
    <w:p w14:paraId="6B260D6B" w14:textId="4CFDA36F" w:rsidR="00DF63ED" w:rsidRPr="004E1DD1" w:rsidRDefault="000252A6" w:rsidP="003038D5">
      <w:r w:rsidRPr="004E1DD1">
        <w:br w:type="page"/>
      </w:r>
    </w:p>
    <w:p w14:paraId="08013DCC" w14:textId="3973A53A" w:rsidR="00DF63ED" w:rsidRDefault="00F64A44" w:rsidP="003038D5">
      <w:pPr>
        <w:pStyle w:val="ATTHAttachmentHeading-Sprintlaw"/>
      </w:pPr>
      <w:bookmarkStart w:id="868" w:name="_Ref114585779"/>
      <w:bookmarkStart w:id="869" w:name="_Toc217312128"/>
      <w:r w:rsidRPr="004E1DD1">
        <w:lastRenderedPageBreak/>
        <w:t xml:space="preserve">ASIC </w:t>
      </w:r>
      <w:r w:rsidRPr="003038D5">
        <w:t>Business</w:t>
      </w:r>
      <w:r w:rsidRPr="004E1DD1">
        <w:t xml:space="preserve"> Name Authority</w:t>
      </w:r>
      <w:bookmarkEnd w:id="868"/>
      <w:bookmarkEnd w:id="869"/>
    </w:p>
    <w:p w14:paraId="24967BFC" w14:textId="3C1F4B30" w:rsidR="003038D5" w:rsidRDefault="003038D5" w:rsidP="003038D5">
      <w:pPr>
        <w:pStyle w:val="BTBodyText-Sprintlaw"/>
      </w:pPr>
    </w:p>
    <w:p w14:paraId="55B26D7E" w14:textId="77777777" w:rsidR="003038D5" w:rsidRPr="00655686" w:rsidRDefault="003038D5" w:rsidP="003038D5">
      <w:pPr>
        <w:pStyle w:val="BTNSSBodyTextNoSpacingSmall-Sprintlaw"/>
        <w:rPr>
          <w:sz w:val="2"/>
          <w:szCs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8"/>
        <w:gridCol w:w="8590"/>
      </w:tblGrid>
      <w:tr w:rsidR="003038D5" w:rsidRPr="007650E2" w14:paraId="04E09B79" w14:textId="77777777" w:rsidTr="0003028F">
        <w:trPr>
          <w:cantSplit/>
          <w:trHeight w:val="227"/>
        </w:trPr>
        <w:tc>
          <w:tcPr>
            <w:tcW w:w="9026" w:type="dxa"/>
            <w:gridSpan w:val="2"/>
          </w:tcPr>
          <w:p w14:paraId="391F67DF" w14:textId="1E23AF90" w:rsidR="003038D5" w:rsidRPr="007650E2" w:rsidRDefault="003038D5" w:rsidP="0003028F">
            <w:pPr>
              <w:pStyle w:val="BTNSBodyTextNoSpacing-Sprintlaw"/>
              <w:jc w:val="right"/>
              <w:rPr>
                <w:b/>
                <w:bCs/>
              </w:rPr>
            </w:pPr>
            <w:bookmarkStart w:id="870" w:name="Text45"/>
            <w:r w:rsidRPr="0005334F">
              <w:rPr>
                <w:b/>
                <w:bCs/>
                <w:noProof/>
                <w:highlight w:val="yellow"/>
              </w:rPr>
              <w:t>[</w:t>
            </w:r>
            <w:r>
              <w:rPr>
                <w:b/>
                <w:bCs/>
                <w:noProof/>
                <w:highlight w:val="yellow"/>
              </w:rPr>
              <w:t xml:space="preserve">Franchisee </w:t>
            </w:r>
            <w:r w:rsidRPr="0005334F">
              <w:rPr>
                <w:b/>
                <w:bCs/>
                <w:noProof/>
                <w:highlight w:val="yellow"/>
              </w:rPr>
              <w:t>Business Name]</w:t>
            </w:r>
            <w:bookmarkEnd w:id="870"/>
          </w:p>
        </w:tc>
      </w:tr>
      <w:tr w:rsidR="003038D5" w:rsidRPr="007650E2" w14:paraId="56E80EC7" w14:textId="77777777" w:rsidTr="0003028F">
        <w:trPr>
          <w:cantSplit/>
          <w:trHeight w:val="227"/>
        </w:trPr>
        <w:tc>
          <w:tcPr>
            <w:tcW w:w="9026" w:type="dxa"/>
            <w:gridSpan w:val="2"/>
          </w:tcPr>
          <w:p w14:paraId="37B9330B" w14:textId="250A6EDA" w:rsidR="003038D5" w:rsidRPr="007650E2" w:rsidRDefault="003038D5" w:rsidP="0003028F">
            <w:pPr>
              <w:pStyle w:val="BTNSBodyTextNoSpacing-Sprintlaw"/>
              <w:jc w:val="right"/>
            </w:pPr>
            <w:bookmarkStart w:id="871" w:name="Text46"/>
            <w:r w:rsidRPr="0005334F">
              <w:rPr>
                <w:noProof/>
                <w:highlight w:val="yellow"/>
              </w:rPr>
              <w:t>[</w:t>
            </w:r>
            <w:r>
              <w:rPr>
                <w:noProof/>
                <w:highlight w:val="yellow"/>
              </w:rPr>
              <w:t>Franchisee</w:t>
            </w:r>
            <w:r w:rsidRPr="0005334F">
              <w:rPr>
                <w:noProof/>
                <w:highlight w:val="yellow"/>
              </w:rPr>
              <w:t xml:space="preserve"> Business Address Line 1]</w:t>
            </w:r>
            <w:bookmarkEnd w:id="871"/>
          </w:p>
        </w:tc>
      </w:tr>
      <w:tr w:rsidR="003038D5" w:rsidRPr="007650E2" w14:paraId="4FDFC14F" w14:textId="77777777" w:rsidTr="0003028F">
        <w:trPr>
          <w:cantSplit/>
          <w:trHeight w:val="227"/>
        </w:trPr>
        <w:tc>
          <w:tcPr>
            <w:tcW w:w="9026" w:type="dxa"/>
            <w:gridSpan w:val="2"/>
          </w:tcPr>
          <w:p w14:paraId="1F8BC3B5" w14:textId="3C53783E" w:rsidR="003038D5" w:rsidRPr="007650E2" w:rsidRDefault="003038D5" w:rsidP="0003028F">
            <w:pPr>
              <w:pStyle w:val="BTNSBodyTextNoSpacing-Sprintlaw"/>
              <w:jc w:val="right"/>
            </w:pPr>
            <w:r w:rsidRPr="0005334F">
              <w:rPr>
                <w:noProof/>
                <w:highlight w:val="yellow"/>
              </w:rPr>
              <w:t>[</w:t>
            </w:r>
            <w:r>
              <w:rPr>
                <w:noProof/>
                <w:highlight w:val="yellow"/>
              </w:rPr>
              <w:t>Franchisee</w:t>
            </w:r>
            <w:r w:rsidRPr="0005334F">
              <w:rPr>
                <w:noProof/>
                <w:highlight w:val="yellow"/>
              </w:rPr>
              <w:t xml:space="preserve"> Business Address Line 2]</w:t>
            </w:r>
          </w:p>
        </w:tc>
      </w:tr>
      <w:tr w:rsidR="003038D5" w:rsidRPr="007650E2" w14:paraId="02DB2A87" w14:textId="77777777" w:rsidTr="0003028F">
        <w:trPr>
          <w:cantSplit/>
          <w:trHeight w:val="227"/>
        </w:trPr>
        <w:tc>
          <w:tcPr>
            <w:tcW w:w="9026" w:type="dxa"/>
            <w:gridSpan w:val="2"/>
          </w:tcPr>
          <w:p w14:paraId="5607C346" w14:textId="3D7D118A" w:rsidR="003038D5" w:rsidRPr="007650E2" w:rsidRDefault="003038D5" w:rsidP="0003028F">
            <w:pPr>
              <w:pStyle w:val="BTNSBodyTextNoSpacing-Sprintlaw"/>
              <w:jc w:val="right"/>
            </w:pPr>
            <w:bookmarkStart w:id="872" w:name="Text47"/>
            <w:r w:rsidRPr="0005334F">
              <w:rPr>
                <w:noProof/>
                <w:highlight w:val="yellow"/>
              </w:rPr>
              <w:t>[</w:t>
            </w:r>
            <w:r>
              <w:rPr>
                <w:noProof/>
                <w:highlight w:val="yellow"/>
              </w:rPr>
              <w:t>Franchisee</w:t>
            </w:r>
            <w:r w:rsidRPr="0005334F">
              <w:rPr>
                <w:noProof/>
                <w:highlight w:val="yellow"/>
              </w:rPr>
              <w:t xml:space="preserve"> Business Website]</w:t>
            </w:r>
            <w:bookmarkEnd w:id="872"/>
          </w:p>
        </w:tc>
      </w:tr>
      <w:tr w:rsidR="003038D5" w:rsidRPr="007650E2" w14:paraId="39CF2385" w14:textId="77777777" w:rsidTr="0003028F">
        <w:trPr>
          <w:cantSplit/>
          <w:trHeight w:val="227"/>
        </w:trPr>
        <w:tc>
          <w:tcPr>
            <w:tcW w:w="9026" w:type="dxa"/>
            <w:gridSpan w:val="2"/>
          </w:tcPr>
          <w:p w14:paraId="2CFB2535" w14:textId="77777777" w:rsidR="003038D5" w:rsidRPr="007650E2" w:rsidRDefault="003038D5" w:rsidP="0003028F">
            <w:pPr>
              <w:pStyle w:val="BTNSBodyTextNoSpacing-Sprintlaw"/>
            </w:pPr>
          </w:p>
        </w:tc>
      </w:tr>
      <w:tr w:rsidR="003038D5" w:rsidRPr="007650E2" w14:paraId="400B3FE1" w14:textId="77777777" w:rsidTr="0003028F">
        <w:trPr>
          <w:cantSplit/>
          <w:trHeight w:val="227"/>
        </w:trPr>
        <w:tc>
          <w:tcPr>
            <w:tcW w:w="9026" w:type="dxa"/>
            <w:gridSpan w:val="2"/>
          </w:tcPr>
          <w:p w14:paraId="5A9277D0" w14:textId="77777777" w:rsidR="003038D5" w:rsidRPr="007650E2" w:rsidRDefault="003038D5" w:rsidP="0003028F">
            <w:pPr>
              <w:pStyle w:val="DOCDDocumentDate-Sprintlaw"/>
            </w:pPr>
            <w:bookmarkStart w:id="873" w:name="Text44"/>
            <w:r w:rsidRPr="0005334F">
              <w:rPr>
                <w:noProof/>
                <w:highlight w:val="yellow"/>
              </w:rPr>
              <w:t>[Document Date]</w:t>
            </w:r>
            <w:bookmarkEnd w:id="873"/>
          </w:p>
        </w:tc>
      </w:tr>
      <w:tr w:rsidR="003038D5" w:rsidRPr="007650E2" w14:paraId="79224382" w14:textId="77777777" w:rsidTr="0003028F">
        <w:trPr>
          <w:cantSplit/>
          <w:trHeight w:val="227"/>
        </w:trPr>
        <w:tc>
          <w:tcPr>
            <w:tcW w:w="9026" w:type="dxa"/>
            <w:gridSpan w:val="2"/>
          </w:tcPr>
          <w:p w14:paraId="0A9E6200" w14:textId="77777777" w:rsidR="003038D5" w:rsidRPr="007650E2" w:rsidRDefault="003038D5" w:rsidP="0003028F">
            <w:pPr>
              <w:pStyle w:val="BTNSBodyTextNoSpacing-Sprintlaw"/>
            </w:pPr>
          </w:p>
        </w:tc>
      </w:tr>
      <w:tr w:rsidR="003038D5" w:rsidRPr="007650E2" w14:paraId="2A677048" w14:textId="77777777" w:rsidTr="0003028F">
        <w:trPr>
          <w:cantSplit/>
          <w:trHeight w:val="227"/>
        </w:trPr>
        <w:tc>
          <w:tcPr>
            <w:tcW w:w="9026" w:type="dxa"/>
            <w:gridSpan w:val="2"/>
          </w:tcPr>
          <w:p w14:paraId="3284C432" w14:textId="225690A4" w:rsidR="003038D5" w:rsidRPr="003038D5" w:rsidRDefault="00884DC4" w:rsidP="0003028F">
            <w:pPr>
              <w:pStyle w:val="BTNSBodyTextNoSpacing-Sprintlaw"/>
              <w:rPr>
                <w:highlight w:val="green"/>
              </w:rPr>
            </w:pPr>
            <w:r w:rsidRPr="009F0A51">
              <w:rPr>
                <w:noProof/>
              </w:rPr>
              <w:t>Laundre Franchising Pty Ltd</w:t>
            </w:r>
            <w:r w:rsidR="00F91529" w:rsidRPr="00167F46">
              <w:rPr>
                <w:noProof/>
              </w:rPr>
              <w:t xml:space="preserve"> </w:t>
            </w:r>
            <w:r w:rsidR="00793270" w:rsidRPr="00167F46">
              <w:rPr>
                <w:noProof/>
              </w:rPr>
              <w:t>A</w:t>
            </w:r>
            <w:r w:rsidRPr="00167F46">
              <w:rPr>
                <w:noProof/>
              </w:rPr>
              <w:t>C</w:t>
            </w:r>
            <w:r w:rsidR="00793270" w:rsidRPr="00167F46">
              <w:rPr>
                <w:noProof/>
              </w:rPr>
              <w:t xml:space="preserve">N </w:t>
            </w:r>
            <w:r w:rsidRPr="009F0A51">
              <w:rPr>
                <w:noProof/>
              </w:rPr>
              <w:t>694 349 070</w:t>
            </w:r>
          </w:p>
        </w:tc>
      </w:tr>
      <w:tr w:rsidR="003038D5" w:rsidRPr="007650E2" w14:paraId="2B782B1D" w14:textId="77777777" w:rsidTr="0003028F">
        <w:trPr>
          <w:cantSplit/>
          <w:trHeight w:val="227"/>
        </w:trPr>
        <w:tc>
          <w:tcPr>
            <w:tcW w:w="9026" w:type="dxa"/>
            <w:gridSpan w:val="2"/>
          </w:tcPr>
          <w:p w14:paraId="5D4B43E2" w14:textId="6DF7AD88" w:rsidR="003038D5" w:rsidRPr="003038D5" w:rsidRDefault="00167F46" w:rsidP="0003028F">
            <w:pPr>
              <w:pStyle w:val="BTNSBodyTextNoSpacing-Sprintlaw"/>
              <w:rPr>
                <w:highlight w:val="green"/>
              </w:rPr>
            </w:pPr>
            <w:bookmarkStart w:id="874" w:name="Text49"/>
            <w:r w:rsidRPr="009F0A51">
              <w:rPr>
                <w:noProof/>
              </w:rPr>
              <w:t>Unit 9, 501 Olsen Avenue,</w:t>
            </w:r>
            <w:bookmarkEnd w:id="874"/>
          </w:p>
        </w:tc>
      </w:tr>
      <w:tr w:rsidR="003038D5" w:rsidRPr="007650E2" w14:paraId="6C5ABBFC" w14:textId="77777777" w:rsidTr="0003028F">
        <w:trPr>
          <w:cantSplit/>
          <w:trHeight w:val="227"/>
        </w:trPr>
        <w:tc>
          <w:tcPr>
            <w:tcW w:w="9026" w:type="dxa"/>
            <w:gridSpan w:val="2"/>
          </w:tcPr>
          <w:p w14:paraId="3C1AD499" w14:textId="2BB59411" w:rsidR="003038D5" w:rsidRPr="003038D5" w:rsidRDefault="00167F46" w:rsidP="0003028F">
            <w:pPr>
              <w:pStyle w:val="BTNSBodyTextNoSpacing-Sprintlaw"/>
              <w:rPr>
                <w:highlight w:val="green"/>
              </w:rPr>
            </w:pPr>
            <w:r w:rsidRPr="002C3CF4">
              <w:rPr>
                <w:noProof/>
              </w:rPr>
              <w:t>Southport QLD 4215</w:t>
            </w:r>
          </w:p>
        </w:tc>
      </w:tr>
      <w:tr w:rsidR="003038D5" w:rsidRPr="007650E2" w14:paraId="1637CB32" w14:textId="77777777" w:rsidTr="0003028F">
        <w:trPr>
          <w:cantSplit/>
          <w:trHeight w:val="227"/>
        </w:trPr>
        <w:tc>
          <w:tcPr>
            <w:tcW w:w="9026" w:type="dxa"/>
            <w:gridSpan w:val="2"/>
          </w:tcPr>
          <w:p w14:paraId="6FEA9A8B" w14:textId="77777777" w:rsidR="003038D5" w:rsidRPr="007650E2" w:rsidRDefault="003038D5" w:rsidP="0003028F">
            <w:pPr>
              <w:pStyle w:val="BTNSBodyTextNoSpacing-Sprintlaw"/>
            </w:pPr>
          </w:p>
        </w:tc>
      </w:tr>
      <w:tr w:rsidR="003038D5" w:rsidRPr="007650E2" w14:paraId="36322B4E" w14:textId="77777777" w:rsidTr="0003028F">
        <w:trPr>
          <w:cantSplit/>
          <w:trHeight w:val="227"/>
        </w:trPr>
        <w:tc>
          <w:tcPr>
            <w:tcW w:w="981" w:type="dxa"/>
          </w:tcPr>
          <w:p w14:paraId="757B0B03" w14:textId="77777777" w:rsidR="003038D5" w:rsidRPr="007650E2" w:rsidRDefault="003038D5" w:rsidP="0003028F">
            <w:pPr>
              <w:pStyle w:val="BTNSBodyTextNoSpacing-Sprintlaw"/>
              <w:rPr>
                <w:b/>
                <w:bCs/>
              </w:rPr>
            </w:pPr>
            <w:r w:rsidRPr="007650E2">
              <w:rPr>
                <w:b/>
                <w:bCs/>
              </w:rPr>
              <w:t>Re:</w:t>
            </w:r>
          </w:p>
        </w:tc>
        <w:tc>
          <w:tcPr>
            <w:tcW w:w="8045" w:type="dxa"/>
          </w:tcPr>
          <w:p w14:paraId="0C6267BB" w14:textId="2F8F3488" w:rsidR="003038D5" w:rsidRPr="007650E2" w:rsidRDefault="003038D5" w:rsidP="0003028F">
            <w:pPr>
              <w:pStyle w:val="MDMatterDescription-Sprintlaw"/>
            </w:pPr>
            <w:r>
              <w:t>ASIC BUSINESS NAME AUTHORITY</w:t>
            </w:r>
          </w:p>
        </w:tc>
      </w:tr>
    </w:tbl>
    <w:p w14:paraId="3DB415EB" w14:textId="77777777" w:rsidR="003038D5" w:rsidRPr="007650E2" w:rsidRDefault="003038D5" w:rsidP="003038D5">
      <w:pPr>
        <w:pStyle w:val="BTBodyText-Sprintlaw"/>
      </w:pPr>
    </w:p>
    <w:p w14:paraId="62CDF361" w14:textId="6FFE1BB3" w:rsidR="00B57523" w:rsidRPr="007650E2" w:rsidRDefault="003038D5" w:rsidP="003038D5">
      <w:pPr>
        <w:pStyle w:val="BTBodyText-Sprintlaw"/>
      </w:pPr>
      <w:r w:rsidRPr="00167F46">
        <w:t xml:space="preserve">Dear </w:t>
      </w:r>
      <w:bookmarkStart w:id="875" w:name="Text55"/>
      <w:r w:rsidR="00884DC4" w:rsidRPr="009F0A51">
        <w:rPr>
          <w:noProof/>
        </w:rPr>
        <w:t>Laundre Franchising Pty Ltd</w:t>
      </w:r>
      <w:r w:rsidR="00AF4DC1" w:rsidRPr="00C013AA">
        <w:rPr>
          <w:noProof/>
        </w:rPr>
        <w:t xml:space="preserve"> </w:t>
      </w:r>
      <w:bookmarkEnd w:id="875"/>
    </w:p>
    <w:p w14:paraId="0757AD5F" w14:textId="77777777" w:rsidR="003038D5" w:rsidRPr="007650E2" w:rsidRDefault="003038D5" w:rsidP="003038D5">
      <w:pPr>
        <w:pStyle w:val="BTBodyText-Sprintlaw"/>
      </w:pPr>
    </w:p>
    <w:p w14:paraId="42021C80" w14:textId="172376AB" w:rsidR="003038D5" w:rsidRPr="004E1DD1" w:rsidRDefault="003038D5" w:rsidP="003038D5">
      <w:pPr>
        <w:pStyle w:val="BTBodyText-Sprintlaw"/>
      </w:pPr>
      <w:r w:rsidRPr="004E1DD1">
        <w:t xml:space="preserve">The Franchisee, </w:t>
      </w:r>
      <w:r w:rsidR="00B57523">
        <w:t>[</w:t>
      </w:r>
      <w:r w:rsidR="00B57523" w:rsidRPr="00A566AF">
        <w:rPr>
          <w:highlight w:val="yellow"/>
        </w:rPr>
        <w:t xml:space="preserve">insert </w:t>
      </w:r>
      <w:r w:rsidR="00B57523">
        <w:rPr>
          <w:highlight w:val="yellow"/>
        </w:rPr>
        <w:t xml:space="preserve">franchisee </w:t>
      </w:r>
      <w:r w:rsidR="00B57523" w:rsidRPr="00A566AF">
        <w:rPr>
          <w:highlight w:val="yellow"/>
        </w:rPr>
        <w:t>company name and ACN</w:t>
      </w:r>
      <w:r w:rsidR="00B57523">
        <w:t>]</w:t>
      </w:r>
      <w:r w:rsidRPr="004E1DD1">
        <w:t xml:space="preserve">, and Guarantors </w:t>
      </w:r>
      <w:r w:rsidRPr="004E1DD1">
        <w:rPr>
          <w:highlight w:val="yellow"/>
        </w:rPr>
        <w:t>[Names]</w:t>
      </w:r>
      <w:r w:rsidRPr="004E1DD1">
        <w:t xml:space="preserve"> hereby irrevocably nominate and authorise you, your affiliates, Personnel and servants to act as our agent in all dealings with the Australian Securities and Investment Commission (</w:t>
      </w:r>
      <w:r w:rsidRPr="003038D5">
        <w:rPr>
          <w:b/>
          <w:bCs/>
        </w:rPr>
        <w:t>ASIC</w:t>
      </w:r>
      <w:r w:rsidRPr="004E1DD1">
        <w:t>) for the purpose of registering, renewing, amending, transferring or cancelling the Business Name as defined and noted in the Franchise Agreement.</w:t>
      </w:r>
    </w:p>
    <w:p w14:paraId="660C3A2E" w14:textId="77777777" w:rsidR="003038D5" w:rsidRPr="004E1DD1" w:rsidRDefault="003038D5" w:rsidP="003038D5">
      <w:pPr>
        <w:pStyle w:val="N1Number1-Sprintlaw"/>
        <w:numPr>
          <w:ilvl w:val="0"/>
          <w:numId w:val="12"/>
        </w:numPr>
      </w:pPr>
      <w:r w:rsidRPr="004E1DD1">
        <w:t>We confirm that you will have the power to do all or any of the following acts, matters and things at any time, in the manner and upon such terms and conditions as you deem appropriate, necessary or desirable for the operation, management and conduct of the Business Name, including, but not limited to:</w:t>
      </w:r>
    </w:p>
    <w:p w14:paraId="7E20F530" w14:textId="45089295" w:rsidR="003038D5" w:rsidRPr="004E1DD1" w:rsidRDefault="003038D5" w:rsidP="003038D5">
      <w:pPr>
        <w:pStyle w:val="N2Number2-Sprintlaw"/>
      </w:pPr>
      <w:r w:rsidRPr="004E1DD1">
        <w:t xml:space="preserve">registering an ASIC Connect Account on behalf of the Franchisee, including, but not limited to, advising ASIC of the Franchisee’s Australian Business Number as advised at clause </w:t>
      </w:r>
      <w:r w:rsidRPr="004E1DD1">
        <w:fldChar w:fldCharType="begin"/>
      </w:r>
      <w:r w:rsidRPr="004E1DD1">
        <w:instrText xml:space="preserve"> REF _Ref43789583 \w \h  \* MERGEFORMAT </w:instrText>
      </w:r>
      <w:r w:rsidRPr="004E1DD1">
        <w:fldChar w:fldCharType="separate"/>
      </w:r>
      <w:r w:rsidR="00581855">
        <w:t>2</w:t>
      </w:r>
      <w:r w:rsidRPr="004E1DD1">
        <w:fldChar w:fldCharType="end"/>
      </w:r>
      <w:r w:rsidRPr="004E1DD1">
        <w:t xml:space="preserve"> of this authority;</w:t>
      </w:r>
    </w:p>
    <w:p w14:paraId="516B23A7" w14:textId="77777777" w:rsidR="003038D5" w:rsidRPr="004E1DD1" w:rsidRDefault="003038D5" w:rsidP="003038D5">
      <w:pPr>
        <w:pStyle w:val="N2Number2-Sprintlaw"/>
      </w:pPr>
      <w:r w:rsidRPr="004E1DD1">
        <w:t>submit the Franchisee’s Australian Business Number;</w:t>
      </w:r>
    </w:p>
    <w:p w14:paraId="1643A931" w14:textId="77777777" w:rsidR="003038D5" w:rsidRPr="004E1DD1" w:rsidRDefault="003038D5" w:rsidP="003038D5">
      <w:pPr>
        <w:pStyle w:val="N2Number2-Sprintlaw"/>
      </w:pPr>
      <w:r w:rsidRPr="004E1DD1">
        <w:t>requesting and obtaining ASIC keys from ASIC directly;</w:t>
      </w:r>
    </w:p>
    <w:p w14:paraId="3CBE8961" w14:textId="77777777" w:rsidR="003038D5" w:rsidRPr="004E1DD1" w:rsidRDefault="003038D5" w:rsidP="003038D5">
      <w:pPr>
        <w:pStyle w:val="N2Number2-Sprintlaw"/>
      </w:pPr>
      <w:r w:rsidRPr="004E1DD1">
        <w:t>registering the Business Name under the terms and conditions of the ASIC Electronic Lodgement Protocol for a period of three (3) years;</w:t>
      </w:r>
    </w:p>
    <w:p w14:paraId="74A91A23" w14:textId="77777777" w:rsidR="003038D5" w:rsidRPr="004E1DD1" w:rsidRDefault="003038D5" w:rsidP="003038D5">
      <w:pPr>
        <w:pStyle w:val="N2Number2-Sprintlaw"/>
      </w:pPr>
      <w:r w:rsidRPr="004E1DD1">
        <w:t>renewing the Business Name as appropriate;</w:t>
      </w:r>
    </w:p>
    <w:p w14:paraId="165CB0FF" w14:textId="77777777" w:rsidR="003038D5" w:rsidRPr="004E1DD1" w:rsidRDefault="003038D5" w:rsidP="003038D5">
      <w:pPr>
        <w:pStyle w:val="N2Number2-Sprintlaw"/>
      </w:pPr>
      <w:r w:rsidRPr="004E1DD1">
        <w:t>amending any necessary details to the Business Name;</w:t>
      </w:r>
    </w:p>
    <w:p w14:paraId="7CFED8E9" w14:textId="77777777" w:rsidR="003038D5" w:rsidRPr="004E1DD1" w:rsidRDefault="003038D5" w:rsidP="003038D5">
      <w:pPr>
        <w:pStyle w:val="N2Number2-Sprintlaw"/>
      </w:pPr>
      <w:r w:rsidRPr="004E1DD1">
        <w:t>cancelling or transferring the Business Name pending the expiration or determination of our Franchise Agreement; and</w:t>
      </w:r>
    </w:p>
    <w:p w14:paraId="57D45E46" w14:textId="77777777" w:rsidR="003038D5" w:rsidRPr="004E1DD1" w:rsidRDefault="003038D5" w:rsidP="003038D5">
      <w:pPr>
        <w:pStyle w:val="N2Number2-Sprintlaw"/>
      </w:pPr>
      <w:r w:rsidRPr="004E1DD1">
        <w:t>incur fees on behalf of the Franchisee and recover same via direct debit.</w:t>
      </w:r>
    </w:p>
    <w:p w14:paraId="0931988C" w14:textId="77777777" w:rsidR="003038D5" w:rsidRPr="004E1DD1" w:rsidRDefault="003038D5" w:rsidP="003038D5">
      <w:pPr>
        <w:pStyle w:val="N1Number1-Sprintlaw"/>
      </w:pPr>
      <w:bookmarkStart w:id="876" w:name="_Ref43789583"/>
      <w:r w:rsidRPr="004E1DD1">
        <w:t xml:space="preserve">We advise/confirm that the Franchisee’s Australian Business Number (ABN) for the purposes of registering the Business Name is ABN </w:t>
      </w:r>
      <w:r w:rsidRPr="004E1DD1">
        <w:rPr>
          <w:highlight w:val="yellow"/>
        </w:rPr>
        <w:t>……………………………….</w:t>
      </w:r>
      <w:r w:rsidRPr="004E1DD1">
        <w:t xml:space="preserve"> or will be provided to the Franchisor within 7 days of executing this Agreement.</w:t>
      </w:r>
      <w:bookmarkEnd w:id="876"/>
    </w:p>
    <w:p w14:paraId="064FF4B7" w14:textId="77777777" w:rsidR="003038D5" w:rsidRPr="007650E2" w:rsidRDefault="003038D5" w:rsidP="003038D5">
      <w:pPr>
        <w:pStyle w:val="BTBodyText-Sprintlaw"/>
      </w:pPr>
    </w:p>
    <w:p w14:paraId="6E1A4030" w14:textId="0BB316DF" w:rsidR="003038D5" w:rsidRDefault="003038D5" w:rsidP="003038D5">
      <w:pPr>
        <w:pStyle w:val="BTBodyText-Sprintlaw"/>
      </w:pPr>
      <w:r w:rsidRPr="007650E2">
        <w:t xml:space="preserve">Yours </w:t>
      </w:r>
      <w:r>
        <w:t>sincerely</w:t>
      </w:r>
    </w:p>
    <w:p w14:paraId="70812B78" w14:textId="450DA355" w:rsidR="003038D5" w:rsidRPr="007650E2" w:rsidRDefault="003038D5" w:rsidP="003038D5">
      <w:pPr>
        <w:pStyle w:val="BTBodyText-Sprintlaw"/>
      </w:pPr>
      <w:r>
        <w:t>[</w:t>
      </w:r>
      <w:r w:rsidRPr="003038D5">
        <w:rPr>
          <w:highlight w:val="yellow"/>
        </w:rPr>
        <w:t>Insert Franchisee Name and Guarantor Names</w:t>
      </w:r>
      <w:r>
        <w:t>]</w:t>
      </w:r>
    </w:p>
    <w:p w14:paraId="1DC1CF28" w14:textId="27C0FD7C" w:rsidR="00DF63ED" w:rsidRPr="004E1DD1" w:rsidRDefault="00DF63ED" w:rsidP="003038D5">
      <w:pPr>
        <w:pStyle w:val="BTBodyText-Sprintlaw"/>
      </w:pPr>
    </w:p>
    <w:p w14:paraId="1B9D47B0" w14:textId="77777777" w:rsidR="00DF63ED" w:rsidRPr="004E1DD1" w:rsidRDefault="00DF63ED" w:rsidP="00DF63ED">
      <w:pPr>
        <w:pStyle w:val="BTBodyText-Sprintlaw"/>
      </w:pPr>
      <w:r w:rsidRPr="004E1DD1">
        <w:br w:type="page"/>
      </w:r>
    </w:p>
    <w:p w14:paraId="1FEC3185" w14:textId="77777777" w:rsidR="003C3584" w:rsidRPr="004E1DD1" w:rsidRDefault="003C3584" w:rsidP="007747E2">
      <w:pPr>
        <w:pStyle w:val="BTNSBodyTextNoSpacing-Sprintlaw"/>
      </w:pPr>
    </w:p>
    <w:p w14:paraId="01C2ADBB" w14:textId="77777777" w:rsidR="003038D5" w:rsidRDefault="003038D5" w:rsidP="003038D5">
      <w:pPr>
        <w:pStyle w:val="SECHSectionHeading-Sprintlaw"/>
      </w:pPr>
      <w:r>
        <w:t>Signed by Franchisee</w:t>
      </w:r>
    </w:p>
    <w:p w14:paraId="339D100F" w14:textId="77777777" w:rsidR="003038D5" w:rsidRDefault="003038D5" w:rsidP="003038D5">
      <w:pPr>
        <w:pStyle w:val="SECHSectionHeading-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DD3787" w:rsidRPr="007650E2" w14:paraId="5666F329" w14:textId="77777777" w:rsidTr="00B541CB">
        <w:trPr>
          <w:cantSplit/>
          <w:trHeight w:val="709"/>
        </w:trPr>
        <w:tc>
          <w:tcPr>
            <w:tcW w:w="4678" w:type="dxa"/>
            <w:tcMar>
              <w:right w:w="108" w:type="dxa"/>
            </w:tcMar>
          </w:tcPr>
          <w:p w14:paraId="53A45AEF" w14:textId="4A2483AE" w:rsidR="00DD3787" w:rsidRPr="007650E2" w:rsidRDefault="00DD3787" w:rsidP="00B541CB">
            <w:pPr>
              <w:pStyle w:val="BTNSBodyTextNoSpacing-Sprintlaw"/>
              <w:keepNext/>
              <w:spacing w:after="120"/>
            </w:pPr>
            <w:r w:rsidRPr="007650E2">
              <w:rPr>
                <w:b/>
                <w:bCs/>
              </w:rPr>
              <w:t>EXECUTED</w:t>
            </w:r>
            <w:r w:rsidRPr="007650E2">
              <w:t xml:space="preserve"> by </w:t>
            </w:r>
            <w:r w:rsidR="00B77BEF" w:rsidRPr="00A46827">
              <w:rPr>
                <w:b/>
                <w:bCs/>
              </w:rPr>
              <w:t>[</w:t>
            </w:r>
            <w:r w:rsidR="00B77BEF" w:rsidRPr="00A46827">
              <w:rPr>
                <w:b/>
                <w:bCs/>
                <w:highlight w:val="yellow"/>
              </w:rPr>
              <w:t>insert franchisee company name and ACN</w:t>
            </w:r>
            <w:r w:rsidR="00B77BEF" w:rsidRPr="00A46827">
              <w:rPr>
                <w:b/>
                <w:bCs/>
              </w:rPr>
              <w:t>]</w:t>
            </w:r>
            <w:r w:rsidRPr="00A46827">
              <w:rPr>
                <w:b/>
                <w:bCs/>
              </w:rPr>
              <w:t xml:space="preserve"> </w:t>
            </w:r>
            <w:r w:rsidRPr="007650E2">
              <w:t xml:space="preserve">in accordance with section 127 of the </w:t>
            </w:r>
            <w:r w:rsidRPr="00A25B5D">
              <w:rPr>
                <w:i/>
                <w:iCs/>
              </w:rPr>
              <w:t>Corporations Act 2001</w:t>
            </w:r>
            <w:r>
              <w:t xml:space="preserve"> (Cth), in the presence of:</w:t>
            </w:r>
          </w:p>
        </w:tc>
        <w:tc>
          <w:tcPr>
            <w:tcW w:w="284" w:type="dxa"/>
          </w:tcPr>
          <w:p w14:paraId="634165A7" w14:textId="77777777" w:rsidR="00DD3787" w:rsidRPr="007650E2" w:rsidRDefault="00DD3787" w:rsidP="00B541CB">
            <w:pPr>
              <w:pStyle w:val="BTNSBodyTextNoSpacing-Sprintlaw"/>
              <w:keepNext/>
            </w:pPr>
            <w:r w:rsidRPr="007650E2">
              <w:t>)</w:t>
            </w:r>
          </w:p>
          <w:p w14:paraId="5EE5A7E9" w14:textId="77777777" w:rsidR="00DD3787" w:rsidRPr="007650E2" w:rsidRDefault="00DD3787" w:rsidP="00B541CB">
            <w:pPr>
              <w:pStyle w:val="BTNSBodyTextNoSpacing-Sprintlaw"/>
              <w:keepNext/>
            </w:pPr>
            <w:r w:rsidRPr="007650E2">
              <w:t>)</w:t>
            </w:r>
          </w:p>
          <w:p w14:paraId="2B67733B" w14:textId="77777777" w:rsidR="00DD3787" w:rsidRPr="007650E2" w:rsidRDefault="00DD3787" w:rsidP="00B541CB">
            <w:pPr>
              <w:pStyle w:val="BTNSBodyTextNoSpacing-Sprintlaw"/>
              <w:keepNext/>
            </w:pPr>
            <w:r w:rsidRPr="007650E2">
              <w:t>)</w:t>
            </w:r>
          </w:p>
          <w:p w14:paraId="3ABC7341" w14:textId="77777777" w:rsidR="00DD3787" w:rsidRPr="007650E2" w:rsidRDefault="00DD3787" w:rsidP="00B541CB">
            <w:pPr>
              <w:pStyle w:val="BTNSBodyTextNoSpacing-Sprintlaw"/>
              <w:keepNext/>
            </w:pPr>
            <w:r w:rsidRPr="007650E2">
              <w:t>)</w:t>
            </w:r>
          </w:p>
        </w:tc>
        <w:tc>
          <w:tcPr>
            <w:tcW w:w="4676" w:type="dxa"/>
          </w:tcPr>
          <w:p w14:paraId="6A9E4FC4" w14:textId="77777777" w:rsidR="00DD3787" w:rsidRPr="007650E2" w:rsidRDefault="00DD3787" w:rsidP="00B541CB">
            <w:pPr>
              <w:pStyle w:val="BTNSBodyTextNoSpacing-Sprintlaw"/>
              <w:keepNext/>
            </w:pPr>
          </w:p>
        </w:tc>
      </w:tr>
      <w:tr w:rsidR="00DD3787" w:rsidRPr="007650E2" w14:paraId="17E35CBC" w14:textId="77777777" w:rsidTr="00B541CB">
        <w:trPr>
          <w:cantSplit/>
          <w:trHeight w:val="737"/>
        </w:trPr>
        <w:tc>
          <w:tcPr>
            <w:tcW w:w="4678" w:type="dxa"/>
            <w:tcBorders>
              <w:bottom w:val="single" w:sz="4" w:space="0" w:color="auto"/>
            </w:tcBorders>
            <w:vAlign w:val="bottom"/>
          </w:tcPr>
          <w:p w14:paraId="468B4762" w14:textId="77777777" w:rsidR="00DD3787" w:rsidRPr="007650E2" w:rsidRDefault="00DD3787" w:rsidP="00B541CB">
            <w:pPr>
              <w:pStyle w:val="BTNSBodyTextNoSpacing-Sprintlaw"/>
              <w:keepNext/>
              <w:spacing w:after="20"/>
            </w:pPr>
          </w:p>
        </w:tc>
        <w:tc>
          <w:tcPr>
            <w:tcW w:w="284" w:type="dxa"/>
            <w:vAlign w:val="bottom"/>
          </w:tcPr>
          <w:p w14:paraId="683E4C1F"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38FB3314" w14:textId="77777777" w:rsidR="00DD3787" w:rsidRPr="007650E2" w:rsidRDefault="00DD3787" w:rsidP="00B541CB">
            <w:pPr>
              <w:pStyle w:val="BTNSBodyTextNoSpacing-Sprintlaw"/>
              <w:keepNext/>
              <w:spacing w:after="20"/>
            </w:pPr>
          </w:p>
        </w:tc>
      </w:tr>
      <w:tr w:rsidR="00DD3787" w:rsidRPr="007650E2" w14:paraId="0B3AC624" w14:textId="77777777" w:rsidTr="00B541CB">
        <w:trPr>
          <w:cantSplit/>
          <w:trHeight w:val="340"/>
        </w:trPr>
        <w:tc>
          <w:tcPr>
            <w:tcW w:w="4678" w:type="dxa"/>
            <w:tcBorders>
              <w:top w:val="single" w:sz="4" w:space="0" w:color="auto"/>
            </w:tcBorders>
          </w:tcPr>
          <w:p w14:paraId="0869634E" w14:textId="77777777" w:rsidR="00DD3787" w:rsidRPr="007650E2" w:rsidRDefault="00DD3787" w:rsidP="00B541CB">
            <w:pPr>
              <w:pStyle w:val="BTNSBodyTextNoSpacing-Sprintlaw"/>
              <w:keepNext/>
              <w:spacing w:before="20"/>
            </w:pPr>
            <w:r w:rsidRPr="007650E2">
              <w:t xml:space="preserve">Signature of </w:t>
            </w:r>
            <w:r>
              <w:t>Witness</w:t>
            </w:r>
          </w:p>
        </w:tc>
        <w:tc>
          <w:tcPr>
            <w:tcW w:w="284" w:type="dxa"/>
          </w:tcPr>
          <w:p w14:paraId="4E1353FE"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568A1B00" w14:textId="77777777" w:rsidR="00DD3787" w:rsidRPr="007650E2" w:rsidRDefault="00DD3787" w:rsidP="00B541CB">
            <w:pPr>
              <w:pStyle w:val="BTNSBodyTextNoSpacing-Sprintlaw"/>
              <w:keepNext/>
              <w:spacing w:before="20"/>
            </w:pPr>
            <w:r w:rsidRPr="007650E2">
              <w:t xml:space="preserve">Signature of </w:t>
            </w:r>
            <w:r>
              <w:t xml:space="preserve">Sole </w:t>
            </w:r>
            <w:r w:rsidRPr="007650E2">
              <w:t>Director</w:t>
            </w:r>
            <w:r>
              <w:t xml:space="preserve"> and Secretary</w:t>
            </w:r>
          </w:p>
        </w:tc>
      </w:tr>
      <w:tr w:rsidR="00DD3787" w:rsidRPr="007650E2" w14:paraId="332F9881" w14:textId="77777777" w:rsidTr="00B541CB">
        <w:trPr>
          <w:cantSplit/>
          <w:trHeight w:val="397"/>
        </w:trPr>
        <w:tc>
          <w:tcPr>
            <w:tcW w:w="4678" w:type="dxa"/>
            <w:tcBorders>
              <w:bottom w:val="single" w:sz="4" w:space="0" w:color="auto"/>
            </w:tcBorders>
            <w:vAlign w:val="bottom"/>
          </w:tcPr>
          <w:p w14:paraId="68CFFF35" w14:textId="77777777" w:rsidR="00DD3787" w:rsidRPr="007650E2" w:rsidRDefault="00DD3787" w:rsidP="00B541CB">
            <w:pPr>
              <w:pStyle w:val="BTNSBodyTextNoSpacing-Sprintlaw"/>
              <w:keepNext/>
              <w:spacing w:after="20"/>
            </w:pPr>
          </w:p>
        </w:tc>
        <w:tc>
          <w:tcPr>
            <w:tcW w:w="284" w:type="dxa"/>
            <w:vAlign w:val="bottom"/>
          </w:tcPr>
          <w:p w14:paraId="0E7E93EF"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28FDFF15" w14:textId="77777777" w:rsidR="00DD3787" w:rsidRPr="007650E2" w:rsidRDefault="00DD3787" w:rsidP="00B541CB">
            <w:pPr>
              <w:pStyle w:val="BTNSBodyTextNoSpacing-Sprintlaw"/>
              <w:keepNext/>
              <w:spacing w:after="20"/>
            </w:pPr>
          </w:p>
        </w:tc>
      </w:tr>
      <w:tr w:rsidR="00DD3787" w:rsidRPr="007650E2" w14:paraId="6E0656AA" w14:textId="77777777" w:rsidTr="00B541CB">
        <w:trPr>
          <w:cantSplit/>
          <w:trHeight w:val="340"/>
        </w:trPr>
        <w:tc>
          <w:tcPr>
            <w:tcW w:w="4678" w:type="dxa"/>
            <w:tcBorders>
              <w:top w:val="single" w:sz="4" w:space="0" w:color="auto"/>
            </w:tcBorders>
          </w:tcPr>
          <w:p w14:paraId="43FA5877" w14:textId="77777777" w:rsidR="00DD3787" w:rsidRPr="007650E2" w:rsidRDefault="00DD3787" w:rsidP="00B541CB">
            <w:pPr>
              <w:pStyle w:val="BTNSBodyTextNoSpacing-Sprintlaw"/>
              <w:keepNext/>
              <w:spacing w:before="20"/>
            </w:pPr>
            <w:r>
              <w:t xml:space="preserve">Full </w:t>
            </w:r>
            <w:r w:rsidRPr="007650E2">
              <w:t xml:space="preserve">Name of </w:t>
            </w:r>
            <w:r>
              <w:t>Witness</w:t>
            </w:r>
          </w:p>
        </w:tc>
        <w:tc>
          <w:tcPr>
            <w:tcW w:w="284" w:type="dxa"/>
          </w:tcPr>
          <w:p w14:paraId="7620B1A2"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5F4B7CF9" w14:textId="77777777" w:rsidR="00DD3787" w:rsidRPr="007650E2" w:rsidRDefault="00DD3787" w:rsidP="00B541CB">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r>
      <w:tr w:rsidR="00DD3787" w:rsidRPr="007650E2" w14:paraId="0EB779EF" w14:textId="77777777" w:rsidTr="00B541CB">
        <w:trPr>
          <w:cantSplit/>
          <w:trHeight w:val="397"/>
        </w:trPr>
        <w:tc>
          <w:tcPr>
            <w:tcW w:w="4678" w:type="dxa"/>
            <w:tcBorders>
              <w:bottom w:val="single" w:sz="4" w:space="0" w:color="auto"/>
            </w:tcBorders>
            <w:vAlign w:val="bottom"/>
          </w:tcPr>
          <w:p w14:paraId="04379B6B" w14:textId="77777777" w:rsidR="00DD3787" w:rsidRPr="007650E2" w:rsidRDefault="00DD3787" w:rsidP="00B541CB">
            <w:pPr>
              <w:pStyle w:val="BTNSBodyTextNoSpacing-Sprintlaw"/>
              <w:keepNext/>
              <w:spacing w:after="20"/>
            </w:pPr>
          </w:p>
        </w:tc>
        <w:tc>
          <w:tcPr>
            <w:tcW w:w="284" w:type="dxa"/>
            <w:vAlign w:val="bottom"/>
          </w:tcPr>
          <w:p w14:paraId="6451FB76"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3828C26C" w14:textId="77777777" w:rsidR="00DD3787" w:rsidRPr="007650E2" w:rsidRDefault="00DD3787" w:rsidP="00B541CB">
            <w:pPr>
              <w:pStyle w:val="BTNSBodyTextNoSpacing-Sprintlaw"/>
              <w:keepNext/>
              <w:spacing w:after="20"/>
            </w:pPr>
          </w:p>
        </w:tc>
      </w:tr>
      <w:tr w:rsidR="00DD3787" w:rsidRPr="007650E2" w14:paraId="051C5359" w14:textId="77777777" w:rsidTr="00B541CB">
        <w:trPr>
          <w:cantSplit/>
          <w:trHeight w:val="340"/>
        </w:trPr>
        <w:tc>
          <w:tcPr>
            <w:tcW w:w="4678" w:type="dxa"/>
            <w:tcBorders>
              <w:top w:val="single" w:sz="4" w:space="0" w:color="auto"/>
            </w:tcBorders>
          </w:tcPr>
          <w:p w14:paraId="2FCD915A" w14:textId="77777777" w:rsidR="00DD3787" w:rsidRPr="007650E2" w:rsidRDefault="00DD3787" w:rsidP="00B541CB">
            <w:pPr>
              <w:pStyle w:val="BTNSBodyTextNoSpacing-Sprintlaw"/>
              <w:spacing w:before="20"/>
            </w:pPr>
            <w:r w:rsidRPr="007650E2">
              <w:t>Date</w:t>
            </w:r>
          </w:p>
        </w:tc>
        <w:tc>
          <w:tcPr>
            <w:tcW w:w="284" w:type="dxa"/>
          </w:tcPr>
          <w:p w14:paraId="7C4E0721" w14:textId="77777777" w:rsidR="00DD3787" w:rsidRPr="007650E2" w:rsidRDefault="00DD3787" w:rsidP="00B541CB">
            <w:pPr>
              <w:pStyle w:val="BTNSBodyTextNoSpacing-Sprintlaw"/>
              <w:spacing w:before="20"/>
            </w:pPr>
          </w:p>
        </w:tc>
        <w:tc>
          <w:tcPr>
            <w:tcW w:w="4676" w:type="dxa"/>
            <w:tcBorders>
              <w:top w:val="single" w:sz="4" w:space="0" w:color="auto"/>
            </w:tcBorders>
          </w:tcPr>
          <w:p w14:paraId="58746A3C" w14:textId="77777777" w:rsidR="00DD3787" w:rsidRPr="007650E2" w:rsidRDefault="00DD3787" w:rsidP="00B541CB">
            <w:pPr>
              <w:pStyle w:val="BTNSBodyTextNoSpacing-Sprintlaw"/>
              <w:spacing w:before="20"/>
            </w:pPr>
            <w:r w:rsidRPr="007650E2">
              <w:t>Date</w:t>
            </w:r>
          </w:p>
        </w:tc>
      </w:tr>
    </w:tbl>
    <w:p w14:paraId="18E2F930" w14:textId="77777777" w:rsidR="003038D5" w:rsidRDefault="003038D5" w:rsidP="003038D5">
      <w:pPr>
        <w:pStyle w:val="SECHSectionHeading-Sprintlaw"/>
      </w:pPr>
    </w:p>
    <w:p w14:paraId="373DF012" w14:textId="77777777" w:rsidR="003038D5" w:rsidRDefault="003038D5" w:rsidP="003038D5">
      <w:pPr>
        <w:pStyle w:val="BTBodyText-Sprintlaw"/>
      </w:pPr>
    </w:p>
    <w:p w14:paraId="3703AF59" w14:textId="57F34D15" w:rsidR="003038D5" w:rsidRDefault="003038D5" w:rsidP="003038D5">
      <w:pPr>
        <w:pStyle w:val="SECHSectionHeading-Sprintlaw"/>
      </w:pPr>
      <w:r>
        <w:t>Signed by Guarantor</w:t>
      </w:r>
      <w:r w:rsidR="00DD3787">
        <w:t>/s</w:t>
      </w:r>
    </w:p>
    <w:p w14:paraId="5069D0B1" w14:textId="77777777" w:rsidR="003038D5" w:rsidRDefault="003038D5" w:rsidP="003038D5">
      <w:pPr>
        <w:pStyle w:val="SECHSectionHeading-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3038D5" w:rsidRPr="007650E2" w14:paraId="37A2C464" w14:textId="77777777" w:rsidTr="0003028F">
        <w:trPr>
          <w:cantSplit/>
          <w:trHeight w:val="567"/>
        </w:trPr>
        <w:tc>
          <w:tcPr>
            <w:tcW w:w="4678" w:type="dxa"/>
            <w:tcMar>
              <w:right w:w="108" w:type="dxa"/>
            </w:tcMar>
          </w:tcPr>
          <w:p w14:paraId="0677FBFB" w14:textId="77777777" w:rsidR="003038D5" w:rsidRPr="007650E2" w:rsidRDefault="003038D5" w:rsidP="0003028F">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440A9251" w14:textId="77777777" w:rsidR="003038D5" w:rsidRPr="007650E2" w:rsidRDefault="003038D5" w:rsidP="0003028F">
            <w:pPr>
              <w:pStyle w:val="BTNSBodyTextNoSpacing-Sprintlaw"/>
              <w:keepNext/>
            </w:pPr>
            <w:r w:rsidRPr="007650E2">
              <w:t>)</w:t>
            </w:r>
          </w:p>
          <w:p w14:paraId="649C07DD" w14:textId="77777777" w:rsidR="003038D5" w:rsidRPr="007650E2" w:rsidRDefault="003038D5" w:rsidP="0003028F">
            <w:pPr>
              <w:pStyle w:val="BTNSBodyTextNoSpacing-Sprintlaw"/>
              <w:keepNext/>
            </w:pPr>
            <w:r w:rsidRPr="007650E2">
              <w:t>)</w:t>
            </w:r>
          </w:p>
        </w:tc>
        <w:tc>
          <w:tcPr>
            <w:tcW w:w="4676" w:type="dxa"/>
          </w:tcPr>
          <w:p w14:paraId="50E68C57" w14:textId="77777777" w:rsidR="003038D5" w:rsidRPr="007650E2" w:rsidRDefault="003038D5" w:rsidP="0003028F">
            <w:pPr>
              <w:pStyle w:val="BTNSBodyTextNoSpacing-Sprintlaw"/>
              <w:keepNext/>
            </w:pPr>
          </w:p>
        </w:tc>
      </w:tr>
      <w:tr w:rsidR="003038D5" w:rsidRPr="007650E2" w14:paraId="13F3DEFF" w14:textId="77777777" w:rsidTr="0003028F">
        <w:trPr>
          <w:cantSplit/>
          <w:trHeight w:val="737"/>
        </w:trPr>
        <w:tc>
          <w:tcPr>
            <w:tcW w:w="4678" w:type="dxa"/>
            <w:tcBorders>
              <w:bottom w:val="single" w:sz="4" w:space="0" w:color="auto"/>
            </w:tcBorders>
            <w:vAlign w:val="bottom"/>
          </w:tcPr>
          <w:p w14:paraId="7A55018C" w14:textId="77777777" w:rsidR="003038D5" w:rsidRPr="007650E2" w:rsidRDefault="003038D5" w:rsidP="0003028F">
            <w:pPr>
              <w:pStyle w:val="BTNSBodyTextNoSpacing-Sprintlaw"/>
              <w:keepNext/>
              <w:spacing w:after="20"/>
            </w:pPr>
          </w:p>
        </w:tc>
        <w:tc>
          <w:tcPr>
            <w:tcW w:w="284" w:type="dxa"/>
            <w:vAlign w:val="bottom"/>
          </w:tcPr>
          <w:p w14:paraId="2A29542B" w14:textId="77777777" w:rsidR="003038D5" w:rsidRPr="007650E2" w:rsidRDefault="003038D5" w:rsidP="0003028F">
            <w:pPr>
              <w:pStyle w:val="BTNSBodyTextNoSpacing-Sprintlaw"/>
              <w:keepNext/>
              <w:spacing w:after="20"/>
            </w:pPr>
          </w:p>
        </w:tc>
        <w:tc>
          <w:tcPr>
            <w:tcW w:w="4676" w:type="dxa"/>
            <w:tcBorders>
              <w:bottom w:val="single" w:sz="4" w:space="0" w:color="auto"/>
            </w:tcBorders>
            <w:vAlign w:val="bottom"/>
          </w:tcPr>
          <w:p w14:paraId="0E8EB64A" w14:textId="77777777" w:rsidR="003038D5" w:rsidRPr="007650E2" w:rsidRDefault="003038D5" w:rsidP="0003028F">
            <w:pPr>
              <w:pStyle w:val="BTNSBodyTextNoSpacing-Sprintlaw"/>
              <w:keepNext/>
              <w:spacing w:after="20"/>
            </w:pPr>
          </w:p>
        </w:tc>
      </w:tr>
      <w:tr w:rsidR="003038D5" w:rsidRPr="007650E2" w14:paraId="29E8DCAF" w14:textId="77777777" w:rsidTr="0003028F">
        <w:trPr>
          <w:cantSplit/>
          <w:trHeight w:val="340"/>
        </w:trPr>
        <w:tc>
          <w:tcPr>
            <w:tcW w:w="4678" w:type="dxa"/>
            <w:tcBorders>
              <w:top w:val="single" w:sz="4" w:space="0" w:color="auto"/>
            </w:tcBorders>
          </w:tcPr>
          <w:p w14:paraId="0DBE9343" w14:textId="77777777" w:rsidR="003038D5" w:rsidRPr="007650E2" w:rsidRDefault="003038D5" w:rsidP="0003028F">
            <w:pPr>
              <w:pStyle w:val="BTNSBodyTextNoSpacing-Sprintlaw"/>
              <w:keepNext/>
              <w:spacing w:before="20"/>
            </w:pPr>
            <w:r w:rsidRPr="007650E2">
              <w:t xml:space="preserve">Signature of </w:t>
            </w:r>
            <w:r>
              <w:t>Witness</w:t>
            </w:r>
          </w:p>
        </w:tc>
        <w:tc>
          <w:tcPr>
            <w:tcW w:w="284" w:type="dxa"/>
          </w:tcPr>
          <w:p w14:paraId="632434C6" w14:textId="77777777" w:rsidR="003038D5" w:rsidRPr="007650E2" w:rsidRDefault="003038D5" w:rsidP="0003028F">
            <w:pPr>
              <w:pStyle w:val="BTNSBodyTextNoSpacing-Sprintlaw"/>
              <w:keepNext/>
              <w:spacing w:before="20"/>
            </w:pPr>
          </w:p>
        </w:tc>
        <w:tc>
          <w:tcPr>
            <w:tcW w:w="4676" w:type="dxa"/>
            <w:tcBorders>
              <w:top w:val="single" w:sz="4" w:space="0" w:color="auto"/>
            </w:tcBorders>
          </w:tcPr>
          <w:p w14:paraId="7F097C0C" w14:textId="77777777" w:rsidR="003038D5" w:rsidRPr="007650E2" w:rsidRDefault="003038D5" w:rsidP="0003028F">
            <w:pPr>
              <w:pStyle w:val="BTNSBodyTextNoSpacing-Sprintlaw"/>
              <w:keepNext/>
              <w:spacing w:before="20"/>
            </w:pPr>
            <w:r w:rsidRPr="007650E2">
              <w:t>Signature</w:t>
            </w:r>
          </w:p>
        </w:tc>
      </w:tr>
      <w:tr w:rsidR="003038D5" w:rsidRPr="007650E2" w14:paraId="53B5F1F6" w14:textId="77777777" w:rsidTr="0003028F">
        <w:trPr>
          <w:cantSplit/>
          <w:trHeight w:val="397"/>
        </w:trPr>
        <w:tc>
          <w:tcPr>
            <w:tcW w:w="4678" w:type="dxa"/>
            <w:tcBorders>
              <w:bottom w:val="single" w:sz="4" w:space="0" w:color="auto"/>
            </w:tcBorders>
            <w:vAlign w:val="bottom"/>
          </w:tcPr>
          <w:p w14:paraId="6566F705" w14:textId="77777777" w:rsidR="003038D5" w:rsidRPr="007650E2" w:rsidRDefault="003038D5" w:rsidP="0003028F">
            <w:pPr>
              <w:pStyle w:val="BTNSBodyTextNoSpacing-Sprintlaw"/>
              <w:keepNext/>
              <w:spacing w:after="20"/>
            </w:pPr>
          </w:p>
        </w:tc>
        <w:tc>
          <w:tcPr>
            <w:tcW w:w="284" w:type="dxa"/>
            <w:vAlign w:val="bottom"/>
          </w:tcPr>
          <w:p w14:paraId="3A1F65AA" w14:textId="77777777" w:rsidR="003038D5" w:rsidRPr="007650E2" w:rsidRDefault="003038D5" w:rsidP="0003028F">
            <w:pPr>
              <w:pStyle w:val="BTNSBodyTextNoSpacing-Sprintlaw"/>
              <w:keepNext/>
              <w:spacing w:after="20"/>
            </w:pPr>
          </w:p>
        </w:tc>
        <w:tc>
          <w:tcPr>
            <w:tcW w:w="4676" w:type="dxa"/>
            <w:tcBorders>
              <w:bottom w:val="single" w:sz="4" w:space="0" w:color="auto"/>
            </w:tcBorders>
            <w:vAlign w:val="bottom"/>
          </w:tcPr>
          <w:p w14:paraId="618C0558" w14:textId="77777777" w:rsidR="003038D5" w:rsidRPr="007650E2" w:rsidRDefault="003038D5" w:rsidP="0003028F">
            <w:pPr>
              <w:pStyle w:val="BTNSBodyTextNoSpacing-Sprintlaw"/>
              <w:keepNext/>
              <w:spacing w:after="20"/>
            </w:pPr>
          </w:p>
        </w:tc>
      </w:tr>
      <w:tr w:rsidR="003038D5" w:rsidRPr="007650E2" w14:paraId="4C592FB7" w14:textId="77777777" w:rsidTr="0003028F">
        <w:trPr>
          <w:cantSplit/>
          <w:trHeight w:val="340"/>
        </w:trPr>
        <w:tc>
          <w:tcPr>
            <w:tcW w:w="4678" w:type="dxa"/>
            <w:tcBorders>
              <w:top w:val="single" w:sz="4" w:space="0" w:color="auto"/>
            </w:tcBorders>
          </w:tcPr>
          <w:p w14:paraId="061040EA" w14:textId="77777777" w:rsidR="003038D5" w:rsidRPr="007650E2" w:rsidRDefault="003038D5" w:rsidP="0003028F">
            <w:pPr>
              <w:pStyle w:val="BTNSBodyTextNoSpacing-Sprintlaw"/>
              <w:keepNext/>
              <w:spacing w:before="20"/>
            </w:pPr>
            <w:r>
              <w:t xml:space="preserve">Full </w:t>
            </w:r>
            <w:r w:rsidRPr="007650E2">
              <w:t xml:space="preserve">Name of </w:t>
            </w:r>
            <w:r>
              <w:t>Witness</w:t>
            </w:r>
          </w:p>
        </w:tc>
        <w:tc>
          <w:tcPr>
            <w:tcW w:w="284" w:type="dxa"/>
          </w:tcPr>
          <w:p w14:paraId="3896FC9E" w14:textId="77777777" w:rsidR="003038D5" w:rsidRPr="007650E2" w:rsidRDefault="003038D5" w:rsidP="0003028F">
            <w:pPr>
              <w:pStyle w:val="BTNSBodyTextNoSpacing-Sprintlaw"/>
              <w:keepNext/>
              <w:spacing w:before="20"/>
            </w:pPr>
          </w:p>
        </w:tc>
        <w:tc>
          <w:tcPr>
            <w:tcW w:w="4676" w:type="dxa"/>
            <w:tcBorders>
              <w:top w:val="single" w:sz="4" w:space="0" w:color="auto"/>
            </w:tcBorders>
          </w:tcPr>
          <w:p w14:paraId="1366084D" w14:textId="77777777" w:rsidR="003038D5" w:rsidRPr="007650E2" w:rsidRDefault="003038D5" w:rsidP="0003028F">
            <w:pPr>
              <w:pStyle w:val="BTNSBodyTextNoSpacing-Sprintlaw"/>
              <w:keepNext/>
              <w:spacing w:before="20"/>
            </w:pPr>
            <w:r>
              <w:t xml:space="preserve">Full </w:t>
            </w:r>
            <w:r w:rsidRPr="007650E2">
              <w:t>Name</w:t>
            </w:r>
          </w:p>
        </w:tc>
      </w:tr>
      <w:tr w:rsidR="003038D5" w:rsidRPr="007650E2" w14:paraId="0F206824" w14:textId="77777777" w:rsidTr="00A46827">
        <w:trPr>
          <w:cantSplit/>
          <w:trHeight w:val="397"/>
        </w:trPr>
        <w:tc>
          <w:tcPr>
            <w:tcW w:w="4678" w:type="dxa"/>
            <w:tcBorders>
              <w:bottom w:val="single" w:sz="4" w:space="0" w:color="auto"/>
            </w:tcBorders>
            <w:vAlign w:val="bottom"/>
          </w:tcPr>
          <w:p w14:paraId="14884CBC" w14:textId="77777777" w:rsidR="003038D5" w:rsidRPr="007650E2" w:rsidRDefault="003038D5" w:rsidP="0003028F">
            <w:pPr>
              <w:pStyle w:val="BTNSBodyTextNoSpacing-Sprintlaw"/>
              <w:keepNext/>
              <w:spacing w:after="20"/>
            </w:pPr>
          </w:p>
        </w:tc>
        <w:tc>
          <w:tcPr>
            <w:tcW w:w="284" w:type="dxa"/>
            <w:vAlign w:val="bottom"/>
          </w:tcPr>
          <w:p w14:paraId="4BF48630" w14:textId="77777777" w:rsidR="003038D5" w:rsidRPr="007650E2" w:rsidRDefault="003038D5" w:rsidP="0003028F">
            <w:pPr>
              <w:pStyle w:val="BTNSBodyTextNoSpacing-Sprintlaw"/>
              <w:keepNext/>
              <w:spacing w:after="20"/>
            </w:pPr>
          </w:p>
        </w:tc>
        <w:tc>
          <w:tcPr>
            <w:tcW w:w="4676" w:type="dxa"/>
            <w:tcBorders>
              <w:bottom w:val="single" w:sz="4" w:space="0" w:color="auto"/>
            </w:tcBorders>
            <w:vAlign w:val="bottom"/>
          </w:tcPr>
          <w:p w14:paraId="7ECCBA9F" w14:textId="77777777" w:rsidR="003038D5" w:rsidRPr="007650E2" w:rsidRDefault="003038D5" w:rsidP="0003028F">
            <w:pPr>
              <w:pStyle w:val="BTNSBodyTextNoSpacing-Sprintlaw"/>
              <w:keepNext/>
              <w:spacing w:after="20"/>
            </w:pPr>
          </w:p>
        </w:tc>
      </w:tr>
      <w:tr w:rsidR="003038D5" w:rsidRPr="007650E2" w14:paraId="2566540E" w14:textId="77777777" w:rsidTr="00A46827">
        <w:trPr>
          <w:cantSplit/>
          <w:trHeight w:val="340"/>
        </w:trPr>
        <w:tc>
          <w:tcPr>
            <w:tcW w:w="4678" w:type="dxa"/>
            <w:tcBorders>
              <w:top w:val="single" w:sz="4" w:space="0" w:color="auto"/>
            </w:tcBorders>
          </w:tcPr>
          <w:p w14:paraId="6947E2A6" w14:textId="77777777" w:rsidR="003038D5" w:rsidRPr="007650E2" w:rsidRDefault="003038D5" w:rsidP="0003028F">
            <w:pPr>
              <w:pStyle w:val="BTNSBodyTextNoSpacing-Sprintlaw"/>
              <w:spacing w:before="20"/>
            </w:pPr>
            <w:r w:rsidRPr="007650E2">
              <w:t>Date</w:t>
            </w:r>
          </w:p>
        </w:tc>
        <w:tc>
          <w:tcPr>
            <w:tcW w:w="284" w:type="dxa"/>
          </w:tcPr>
          <w:p w14:paraId="05CEF5A4" w14:textId="77777777" w:rsidR="003038D5" w:rsidRPr="007650E2" w:rsidRDefault="003038D5" w:rsidP="0003028F">
            <w:pPr>
              <w:pStyle w:val="BTNSBodyTextNoSpacing-Sprintlaw"/>
              <w:spacing w:before="20"/>
            </w:pPr>
          </w:p>
        </w:tc>
        <w:tc>
          <w:tcPr>
            <w:tcW w:w="4676" w:type="dxa"/>
            <w:tcBorders>
              <w:top w:val="single" w:sz="4" w:space="0" w:color="auto"/>
            </w:tcBorders>
          </w:tcPr>
          <w:p w14:paraId="6FB2474D" w14:textId="77777777" w:rsidR="003038D5" w:rsidRPr="007650E2" w:rsidRDefault="003038D5" w:rsidP="0003028F">
            <w:pPr>
              <w:pStyle w:val="BTNSBodyTextNoSpacing-Sprintlaw"/>
              <w:spacing w:before="20"/>
            </w:pPr>
            <w:r w:rsidRPr="007650E2">
              <w:t>Date</w:t>
            </w:r>
          </w:p>
        </w:tc>
      </w:tr>
    </w:tbl>
    <w:p w14:paraId="5F24FB6A" w14:textId="77777777" w:rsidR="00DD3787" w:rsidRDefault="00DD3787" w:rsidP="003038D5">
      <w:pPr>
        <w:pStyle w:val="SECHSectionHeading-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DD3787" w:rsidRPr="007650E2" w14:paraId="785E4E57" w14:textId="77777777" w:rsidTr="00B541CB">
        <w:trPr>
          <w:cantSplit/>
          <w:trHeight w:val="567"/>
        </w:trPr>
        <w:tc>
          <w:tcPr>
            <w:tcW w:w="4678" w:type="dxa"/>
            <w:tcMar>
              <w:right w:w="108" w:type="dxa"/>
            </w:tcMar>
          </w:tcPr>
          <w:p w14:paraId="28CDF34A" w14:textId="77777777" w:rsidR="00DD3787" w:rsidRPr="007650E2" w:rsidRDefault="00DD3787" w:rsidP="00B541CB">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7FFB394B" w14:textId="77777777" w:rsidR="00DD3787" w:rsidRPr="007650E2" w:rsidRDefault="00DD3787" w:rsidP="00B541CB">
            <w:pPr>
              <w:pStyle w:val="BTNSBodyTextNoSpacing-Sprintlaw"/>
              <w:keepNext/>
            </w:pPr>
            <w:r w:rsidRPr="007650E2">
              <w:t>)</w:t>
            </w:r>
          </w:p>
          <w:p w14:paraId="63D1E329" w14:textId="77777777" w:rsidR="00DD3787" w:rsidRPr="007650E2" w:rsidRDefault="00DD3787" w:rsidP="00B541CB">
            <w:pPr>
              <w:pStyle w:val="BTNSBodyTextNoSpacing-Sprintlaw"/>
              <w:keepNext/>
            </w:pPr>
            <w:r w:rsidRPr="007650E2">
              <w:t>)</w:t>
            </w:r>
          </w:p>
        </w:tc>
        <w:tc>
          <w:tcPr>
            <w:tcW w:w="4676" w:type="dxa"/>
          </w:tcPr>
          <w:p w14:paraId="060491E9" w14:textId="77777777" w:rsidR="00DD3787" w:rsidRPr="007650E2" w:rsidRDefault="00DD3787" w:rsidP="00B541CB">
            <w:pPr>
              <w:pStyle w:val="BTNSBodyTextNoSpacing-Sprintlaw"/>
              <w:keepNext/>
            </w:pPr>
          </w:p>
        </w:tc>
      </w:tr>
      <w:tr w:rsidR="00DD3787" w:rsidRPr="007650E2" w14:paraId="3C33B2C4" w14:textId="77777777" w:rsidTr="00B541CB">
        <w:trPr>
          <w:cantSplit/>
          <w:trHeight w:val="737"/>
        </w:trPr>
        <w:tc>
          <w:tcPr>
            <w:tcW w:w="4678" w:type="dxa"/>
            <w:tcBorders>
              <w:bottom w:val="single" w:sz="4" w:space="0" w:color="auto"/>
            </w:tcBorders>
            <w:vAlign w:val="bottom"/>
          </w:tcPr>
          <w:p w14:paraId="54F0505F" w14:textId="77777777" w:rsidR="00DD3787" w:rsidRPr="007650E2" w:rsidRDefault="00DD3787" w:rsidP="00B541CB">
            <w:pPr>
              <w:pStyle w:val="BTNSBodyTextNoSpacing-Sprintlaw"/>
              <w:keepNext/>
              <w:spacing w:after="20"/>
            </w:pPr>
          </w:p>
        </w:tc>
        <w:tc>
          <w:tcPr>
            <w:tcW w:w="284" w:type="dxa"/>
            <w:vAlign w:val="bottom"/>
          </w:tcPr>
          <w:p w14:paraId="22483497"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471643CC" w14:textId="77777777" w:rsidR="00DD3787" w:rsidRPr="007650E2" w:rsidRDefault="00DD3787" w:rsidP="00B541CB">
            <w:pPr>
              <w:pStyle w:val="BTNSBodyTextNoSpacing-Sprintlaw"/>
              <w:keepNext/>
              <w:spacing w:after="20"/>
            </w:pPr>
          </w:p>
        </w:tc>
      </w:tr>
      <w:tr w:rsidR="00DD3787" w:rsidRPr="007650E2" w14:paraId="22308462" w14:textId="77777777" w:rsidTr="00B541CB">
        <w:trPr>
          <w:cantSplit/>
          <w:trHeight w:val="340"/>
        </w:trPr>
        <w:tc>
          <w:tcPr>
            <w:tcW w:w="4678" w:type="dxa"/>
            <w:tcBorders>
              <w:top w:val="single" w:sz="4" w:space="0" w:color="auto"/>
            </w:tcBorders>
          </w:tcPr>
          <w:p w14:paraId="265DD1E3" w14:textId="77777777" w:rsidR="00DD3787" w:rsidRPr="007650E2" w:rsidRDefault="00DD3787" w:rsidP="00B541CB">
            <w:pPr>
              <w:pStyle w:val="BTNSBodyTextNoSpacing-Sprintlaw"/>
              <w:keepNext/>
              <w:spacing w:before="20"/>
            </w:pPr>
            <w:r w:rsidRPr="007650E2">
              <w:t xml:space="preserve">Signature of </w:t>
            </w:r>
            <w:r>
              <w:t>Witness</w:t>
            </w:r>
          </w:p>
        </w:tc>
        <w:tc>
          <w:tcPr>
            <w:tcW w:w="284" w:type="dxa"/>
          </w:tcPr>
          <w:p w14:paraId="7849AC48"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3D63368D" w14:textId="77777777" w:rsidR="00DD3787" w:rsidRPr="007650E2" w:rsidRDefault="00DD3787" w:rsidP="00B541CB">
            <w:pPr>
              <w:pStyle w:val="BTNSBodyTextNoSpacing-Sprintlaw"/>
              <w:keepNext/>
              <w:spacing w:before="20"/>
            </w:pPr>
            <w:r w:rsidRPr="007650E2">
              <w:t>Signature</w:t>
            </w:r>
          </w:p>
        </w:tc>
      </w:tr>
      <w:tr w:rsidR="00DD3787" w:rsidRPr="007650E2" w14:paraId="1C2E82EC" w14:textId="77777777" w:rsidTr="00B541CB">
        <w:trPr>
          <w:cantSplit/>
          <w:trHeight w:val="397"/>
        </w:trPr>
        <w:tc>
          <w:tcPr>
            <w:tcW w:w="4678" w:type="dxa"/>
            <w:tcBorders>
              <w:bottom w:val="single" w:sz="4" w:space="0" w:color="auto"/>
            </w:tcBorders>
            <w:vAlign w:val="bottom"/>
          </w:tcPr>
          <w:p w14:paraId="3A53702E" w14:textId="77777777" w:rsidR="00DD3787" w:rsidRPr="007650E2" w:rsidRDefault="00DD3787" w:rsidP="00B541CB">
            <w:pPr>
              <w:pStyle w:val="BTNSBodyTextNoSpacing-Sprintlaw"/>
              <w:keepNext/>
              <w:spacing w:after="20"/>
            </w:pPr>
          </w:p>
        </w:tc>
        <w:tc>
          <w:tcPr>
            <w:tcW w:w="284" w:type="dxa"/>
            <w:vAlign w:val="bottom"/>
          </w:tcPr>
          <w:p w14:paraId="2E03609D"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529E40F3" w14:textId="77777777" w:rsidR="00DD3787" w:rsidRPr="007650E2" w:rsidRDefault="00DD3787" w:rsidP="00B541CB">
            <w:pPr>
              <w:pStyle w:val="BTNSBodyTextNoSpacing-Sprintlaw"/>
              <w:keepNext/>
              <w:spacing w:after="20"/>
            </w:pPr>
          </w:p>
        </w:tc>
      </w:tr>
      <w:tr w:rsidR="00DD3787" w:rsidRPr="007650E2" w14:paraId="5228C749" w14:textId="77777777" w:rsidTr="00B541CB">
        <w:trPr>
          <w:cantSplit/>
          <w:trHeight w:val="340"/>
        </w:trPr>
        <w:tc>
          <w:tcPr>
            <w:tcW w:w="4678" w:type="dxa"/>
            <w:tcBorders>
              <w:top w:val="single" w:sz="4" w:space="0" w:color="auto"/>
            </w:tcBorders>
          </w:tcPr>
          <w:p w14:paraId="3F6146A4" w14:textId="77777777" w:rsidR="00DD3787" w:rsidRPr="007650E2" w:rsidRDefault="00DD3787" w:rsidP="00B541CB">
            <w:pPr>
              <w:pStyle w:val="BTNSBodyTextNoSpacing-Sprintlaw"/>
              <w:keepNext/>
              <w:spacing w:before="20"/>
            </w:pPr>
            <w:r>
              <w:t xml:space="preserve">Full </w:t>
            </w:r>
            <w:r w:rsidRPr="007650E2">
              <w:t xml:space="preserve">Name of </w:t>
            </w:r>
            <w:r>
              <w:t>Witness</w:t>
            </w:r>
          </w:p>
        </w:tc>
        <w:tc>
          <w:tcPr>
            <w:tcW w:w="284" w:type="dxa"/>
          </w:tcPr>
          <w:p w14:paraId="11DFD02E"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52423CF1" w14:textId="77777777" w:rsidR="00DD3787" w:rsidRPr="007650E2" w:rsidRDefault="00DD3787" w:rsidP="00B541CB">
            <w:pPr>
              <w:pStyle w:val="BTNSBodyTextNoSpacing-Sprintlaw"/>
              <w:keepNext/>
              <w:spacing w:before="20"/>
            </w:pPr>
            <w:r>
              <w:t xml:space="preserve">Full </w:t>
            </w:r>
            <w:r w:rsidRPr="007650E2">
              <w:t>Name</w:t>
            </w:r>
          </w:p>
        </w:tc>
      </w:tr>
      <w:tr w:rsidR="00DD3787" w:rsidRPr="007650E2" w14:paraId="7164DA06" w14:textId="77777777" w:rsidTr="00A46827">
        <w:trPr>
          <w:cantSplit/>
          <w:trHeight w:val="397"/>
        </w:trPr>
        <w:tc>
          <w:tcPr>
            <w:tcW w:w="4678" w:type="dxa"/>
            <w:tcBorders>
              <w:bottom w:val="single" w:sz="4" w:space="0" w:color="auto"/>
            </w:tcBorders>
            <w:vAlign w:val="bottom"/>
          </w:tcPr>
          <w:p w14:paraId="01721E47" w14:textId="77777777" w:rsidR="00DD3787" w:rsidRPr="007650E2" w:rsidRDefault="00DD3787" w:rsidP="00B541CB">
            <w:pPr>
              <w:pStyle w:val="BTNSBodyTextNoSpacing-Sprintlaw"/>
              <w:keepNext/>
              <w:spacing w:after="20"/>
            </w:pPr>
          </w:p>
        </w:tc>
        <w:tc>
          <w:tcPr>
            <w:tcW w:w="284" w:type="dxa"/>
            <w:vAlign w:val="bottom"/>
          </w:tcPr>
          <w:p w14:paraId="12004CB5"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308B7719" w14:textId="77777777" w:rsidR="00DD3787" w:rsidRPr="007650E2" w:rsidRDefault="00DD3787" w:rsidP="00B541CB">
            <w:pPr>
              <w:pStyle w:val="BTNSBodyTextNoSpacing-Sprintlaw"/>
              <w:keepNext/>
              <w:spacing w:after="20"/>
            </w:pPr>
          </w:p>
        </w:tc>
      </w:tr>
      <w:tr w:rsidR="00DD3787" w:rsidRPr="007650E2" w14:paraId="2BC10BE4" w14:textId="77777777" w:rsidTr="00A46827">
        <w:trPr>
          <w:cantSplit/>
          <w:trHeight w:val="340"/>
        </w:trPr>
        <w:tc>
          <w:tcPr>
            <w:tcW w:w="4678" w:type="dxa"/>
            <w:tcBorders>
              <w:top w:val="single" w:sz="4" w:space="0" w:color="auto"/>
            </w:tcBorders>
          </w:tcPr>
          <w:p w14:paraId="450D1BDE" w14:textId="77777777" w:rsidR="00DD3787" w:rsidRPr="007650E2" w:rsidRDefault="00DD3787" w:rsidP="00B541CB">
            <w:pPr>
              <w:pStyle w:val="BTNSBodyTextNoSpacing-Sprintlaw"/>
              <w:spacing w:before="20"/>
            </w:pPr>
            <w:r w:rsidRPr="007650E2">
              <w:t>Date</w:t>
            </w:r>
          </w:p>
        </w:tc>
        <w:tc>
          <w:tcPr>
            <w:tcW w:w="284" w:type="dxa"/>
          </w:tcPr>
          <w:p w14:paraId="22F2E34D" w14:textId="77777777" w:rsidR="00DD3787" w:rsidRPr="007650E2" w:rsidRDefault="00DD3787" w:rsidP="00B541CB">
            <w:pPr>
              <w:pStyle w:val="BTNSBodyTextNoSpacing-Sprintlaw"/>
              <w:spacing w:before="20"/>
            </w:pPr>
          </w:p>
        </w:tc>
        <w:tc>
          <w:tcPr>
            <w:tcW w:w="4676" w:type="dxa"/>
            <w:tcBorders>
              <w:top w:val="single" w:sz="4" w:space="0" w:color="auto"/>
            </w:tcBorders>
          </w:tcPr>
          <w:p w14:paraId="5B06B7AB" w14:textId="77777777" w:rsidR="00DD3787" w:rsidRPr="007650E2" w:rsidRDefault="00DD3787" w:rsidP="00B541CB">
            <w:pPr>
              <w:pStyle w:val="BTNSBodyTextNoSpacing-Sprintlaw"/>
              <w:spacing w:before="20"/>
            </w:pPr>
            <w:r w:rsidRPr="007650E2">
              <w:t>Date</w:t>
            </w:r>
          </w:p>
        </w:tc>
      </w:tr>
    </w:tbl>
    <w:p w14:paraId="568094D5" w14:textId="33806164" w:rsidR="000252A6" w:rsidRPr="004E1DD1" w:rsidRDefault="000252A6" w:rsidP="003038D5">
      <w:pPr>
        <w:pStyle w:val="SECHSectionHeading-Sprintlaw"/>
      </w:pPr>
      <w:r w:rsidRPr="004E1DD1">
        <w:lastRenderedPageBreak/>
        <w:br w:type="page"/>
      </w:r>
    </w:p>
    <w:p w14:paraId="5A8ECDC5" w14:textId="259E0E19" w:rsidR="00DF63ED" w:rsidRDefault="00F64A44" w:rsidP="00815390">
      <w:pPr>
        <w:pStyle w:val="ATTHAttachmentHeading-Sprintlaw"/>
      </w:pPr>
      <w:bookmarkStart w:id="877" w:name="_Ref116657364"/>
      <w:bookmarkStart w:id="878" w:name="_Toc217312129"/>
      <w:r w:rsidRPr="004E1DD1">
        <w:lastRenderedPageBreak/>
        <w:t xml:space="preserve">Competition Restraint &amp; </w:t>
      </w:r>
      <w:r w:rsidRPr="003038D5">
        <w:t>Confidentiality</w:t>
      </w:r>
      <w:r w:rsidRPr="004E1DD1">
        <w:t xml:space="preserve"> Deed</w:t>
      </w:r>
      <w:bookmarkEnd w:id="877"/>
      <w:bookmarkEnd w:id="878"/>
    </w:p>
    <w:p w14:paraId="3B8FA182" w14:textId="1033DC8F" w:rsidR="003038D5" w:rsidRDefault="003038D5" w:rsidP="003038D5">
      <w:pPr>
        <w:pStyle w:val="BTBodyText-Sprintlaw"/>
      </w:pPr>
    </w:p>
    <w:p w14:paraId="2C8B6096" w14:textId="303F919B" w:rsidR="00815390" w:rsidRDefault="003038D5" w:rsidP="003038D5">
      <w:pPr>
        <w:pStyle w:val="BTBodyText-Sprintlaw"/>
      </w:pPr>
      <w:r w:rsidRPr="003038D5">
        <w:rPr>
          <w:b/>
          <w:bCs/>
        </w:rPr>
        <w:t>Date of Deed</w:t>
      </w:r>
      <w:r>
        <w:t>: [</w:t>
      </w:r>
      <w:r w:rsidRPr="003038D5">
        <w:rPr>
          <w:highlight w:val="yellow"/>
        </w:rPr>
        <w:t>insert</w:t>
      </w:r>
      <w:r>
        <w:t>]</w:t>
      </w:r>
    </w:p>
    <w:p w14:paraId="20DE2D32" w14:textId="69DE0AB7" w:rsidR="00815390" w:rsidRDefault="00815390" w:rsidP="00815390">
      <w:pPr>
        <w:pStyle w:val="S3Schedule3Heading-Sprintlaw"/>
      </w:pPr>
      <w:r>
        <w:t>general</w:t>
      </w:r>
    </w:p>
    <w:p w14:paraId="768D60B5" w14:textId="6FCDFA4F" w:rsidR="00815390" w:rsidRDefault="00815390" w:rsidP="00815390">
      <w:pPr>
        <w:pStyle w:val="S6Schedule6-Sprintlaw"/>
      </w:pPr>
      <w:r>
        <w:t>The parties are set out below:</w:t>
      </w:r>
    </w:p>
    <w:p w14:paraId="27D42FC5" w14:textId="77777777" w:rsidR="00815390" w:rsidRDefault="00815390" w:rsidP="00815390">
      <w:pPr>
        <w:pStyle w:val="BTBodyText-Sprintlaw"/>
      </w:pPr>
    </w:p>
    <w:tbl>
      <w:tblPr>
        <w:tblStyle w:val="TableGrid"/>
        <w:tblW w:w="0" w:type="auto"/>
        <w:tblInd w:w="1696" w:type="dxa"/>
        <w:tblLook w:val="04A0" w:firstRow="1" w:lastRow="0" w:firstColumn="1" w:lastColumn="0" w:noHBand="0" w:noVBand="1"/>
      </w:tblPr>
      <w:tblGrid>
        <w:gridCol w:w="1418"/>
        <w:gridCol w:w="6514"/>
      </w:tblGrid>
      <w:tr w:rsidR="00815390" w14:paraId="2569DD5A" w14:textId="77777777" w:rsidTr="00815390">
        <w:tc>
          <w:tcPr>
            <w:tcW w:w="1418" w:type="dxa"/>
            <w:shd w:val="clear" w:color="auto" w:fill="000000" w:themeFill="text1"/>
          </w:tcPr>
          <w:p w14:paraId="1D97EFB0" w14:textId="77777777" w:rsidR="00815390" w:rsidRDefault="00815390" w:rsidP="0003028F">
            <w:pPr>
              <w:pStyle w:val="THTableHeading-Sprintlaw"/>
            </w:pPr>
            <w:r>
              <w:t>Covenantor</w:t>
            </w:r>
          </w:p>
        </w:tc>
        <w:tc>
          <w:tcPr>
            <w:tcW w:w="6514" w:type="dxa"/>
          </w:tcPr>
          <w:p w14:paraId="68D2E2D1" w14:textId="77777777" w:rsidR="00815390" w:rsidRDefault="00815390" w:rsidP="0003028F">
            <w:pPr>
              <w:pStyle w:val="TTTableText-Sprintlaw"/>
            </w:pPr>
            <w:r w:rsidRPr="003038D5">
              <w:rPr>
                <w:b/>
                <w:bCs/>
              </w:rPr>
              <w:t>Name</w:t>
            </w:r>
            <w:r>
              <w:t>: [</w:t>
            </w:r>
            <w:r w:rsidRPr="003038D5">
              <w:rPr>
                <w:highlight w:val="yellow"/>
              </w:rPr>
              <w:t>insert</w:t>
            </w:r>
            <w:r>
              <w:t>]</w:t>
            </w:r>
          </w:p>
          <w:p w14:paraId="7D544862" w14:textId="77777777" w:rsidR="00815390" w:rsidRDefault="00815390" w:rsidP="0003028F">
            <w:pPr>
              <w:pStyle w:val="TTTableText-Sprintlaw"/>
            </w:pPr>
            <w:r w:rsidRPr="003038D5">
              <w:rPr>
                <w:b/>
                <w:bCs/>
              </w:rPr>
              <w:t>Address</w:t>
            </w:r>
            <w:r>
              <w:t>: [</w:t>
            </w:r>
            <w:r w:rsidRPr="003038D5">
              <w:rPr>
                <w:highlight w:val="yellow"/>
              </w:rPr>
              <w:t>insert</w:t>
            </w:r>
            <w:r>
              <w:t>]</w:t>
            </w:r>
          </w:p>
        </w:tc>
      </w:tr>
      <w:tr w:rsidR="00815390" w14:paraId="2B08352A" w14:textId="77777777" w:rsidTr="00815390">
        <w:tc>
          <w:tcPr>
            <w:tcW w:w="1418" w:type="dxa"/>
            <w:shd w:val="clear" w:color="auto" w:fill="000000" w:themeFill="text1"/>
          </w:tcPr>
          <w:p w14:paraId="695D8203" w14:textId="77777777" w:rsidR="00815390" w:rsidRDefault="00815390" w:rsidP="0003028F">
            <w:pPr>
              <w:pStyle w:val="THTableHeading-Sprintlaw"/>
            </w:pPr>
            <w:r>
              <w:t>Franchisee</w:t>
            </w:r>
          </w:p>
        </w:tc>
        <w:tc>
          <w:tcPr>
            <w:tcW w:w="6514" w:type="dxa"/>
          </w:tcPr>
          <w:p w14:paraId="43518F65" w14:textId="566A540E" w:rsidR="00815390" w:rsidRDefault="00815390" w:rsidP="0003028F">
            <w:pPr>
              <w:pStyle w:val="TTTableText-Sprintlaw"/>
            </w:pPr>
            <w:r w:rsidRPr="00A46827">
              <w:rPr>
                <w:b/>
                <w:bCs/>
              </w:rPr>
              <w:t>Name</w:t>
            </w:r>
            <w:r>
              <w:t xml:space="preserve">: </w:t>
            </w:r>
            <w:r w:rsidR="00712F5B" w:rsidRPr="00A46827">
              <w:t>[</w:t>
            </w:r>
            <w:r w:rsidR="00712F5B" w:rsidRPr="00A46827">
              <w:rPr>
                <w:highlight w:val="yellow"/>
              </w:rPr>
              <w:t>insert franchisee company name and ACN</w:t>
            </w:r>
            <w:r w:rsidR="00712F5B" w:rsidRPr="00A46827">
              <w:t>]</w:t>
            </w:r>
          </w:p>
          <w:p w14:paraId="2AF6FB85" w14:textId="77777777" w:rsidR="00815390" w:rsidRDefault="00815390" w:rsidP="0003028F">
            <w:pPr>
              <w:pStyle w:val="TTTableText-Sprintlaw"/>
            </w:pPr>
            <w:r w:rsidRPr="003038D5">
              <w:rPr>
                <w:b/>
                <w:bCs/>
              </w:rPr>
              <w:t>ACN/ABN</w:t>
            </w:r>
            <w:r>
              <w:t>: [</w:t>
            </w:r>
            <w:r w:rsidRPr="003038D5">
              <w:rPr>
                <w:highlight w:val="yellow"/>
              </w:rPr>
              <w:t>insert</w:t>
            </w:r>
            <w:r>
              <w:t>]</w:t>
            </w:r>
          </w:p>
          <w:p w14:paraId="601BF162" w14:textId="77777777" w:rsidR="00815390" w:rsidRDefault="00815390" w:rsidP="0003028F">
            <w:pPr>
              <w:pStyle w:val="TTTableText-Sprintlaw"/>
            </w:pPr>
            <w:r w:rsidRPr="003038D5">
              <w:rPr>
                <w:b/>
                <w:bCs/>
              </w:rPr>
              <w:t>Address</w:t>
            </w:r>
            <w:r>
              <w:t>: [</w:t>
            </w:r>
            <w:r w:rsidRPr="003038D5">
              <w:rPr>
                <w:highlight w:val="yellow"/>
              </w:rPr>
              <w:t>insert</w:t>
            </w:r>
            <w:r>
              <w:t>]</w:t>
            </w:r>
          </w:p>
        </w:tc>
      </w:tr>
    </w:tbl>
    <w:p w14:paraId="7A8FA78B" w14:textId="5B4CE6D0" w:rsidR="00815390" w:rsidRDefault="00815390" w:rsidP="00815390">
      <w:pPr>
        <w:pStyle w:val="S6Schedule6-Sprintlaw"/>
        <w:numPr>
          <w:ilvl w:val="0"/>
          <w:numId w:val="0"/>
        </w:numPr>
      </w:pPr>
    </w:p>
    <w:p w14:paraId="1A05EB9B" w14:textId="7329C2D2" w:rsidR="003038D5" w:rsidRPr="003038D5" w:rsidRDefault="00DF63ED" w:rsidP="00815390">
      <w:pPr>
        <w:pStyle w:val="S6Schedule6-Sprintlaw"/>
      </w:pPr>
      <w:r w:rsidRPr="004E1DD1">
        <w:t xml:space="preserve">We, the Covenantor </w:t>
      </w:r>
      <w:r w:rsidR="00815390">
        <w:t>hereby covenant</w:t>
      </w:r>
      <w:r w:rsidRPr="004E1DD1">
        <w:t xml:space="preserve"> in favour of the Franchisee and the Franchisor and any successor (whether by transfer/ assignment or new Franchise Agreement) to the Franchisee </w:t>
      </w:r>
      <w:r w:rsidR="00815390">
        <w:t>in accordance with this deed.</w:t>
      </w:r>
    </w:p>
    <w:p w14:paraId="3A1C2210" w14:textId="620F2645" w:rsidR="00DF63ED" w:rsidRPr="004E1DD1" w:rsidRDefault="00DF63ED" w:rsidP="00DF63ED">
      <w:pPr>
        <w:pStyle w:val="S3Schedule3Heading-Sprintlaw"/>
      </w:pPr>
      <w:r w:rsidRPr="004E1DD1">
        <w:t>Definitions</w:t>
      </w:r>
    </w:p>
    <w:p w14:paraId="5BC404AF" w14:textId="09F4A577" w:rsidR="003C3584" w:rsidRPr="004E1DD1" w:rsidRDefault="003C3584" w:rsidP="003C3584">
      <w:pPr>
        <w:pStyle w:val="BTNSSBodyTextNoSpacingSmall-Sprintlaw"/>
        <w:ind w:left="851"/>
      </w:pPr>
    </w:p>
    <w:tbl>
      <w:tblPr>
        <w:tblW w:w="4559" w:type="pct"/>
        <w:tblInd w:w="851" w:type="dxa"/>
        <w:tblBorders>
          <w:top w:val="single" w:sz="4" w:space="0" w:color="auto"/>
          <w:bottom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2551"/>
        <w:gridCol w:w="6237"/>
      </w:tblGrid>
      <w:tr w:rsidR="004E1DD1" w:rsidRPr="004E1DD1" w14:paraId="7AF785E9" w14:textId="77777777" w:rsidTr="00E1735D">
        <w:tc>
          <w:tcPr>
            <w:tcW w:w="2551" w:type="dxa"/>
            <w:tcMar>
              <w:right w:w="108" w:type="dxa"/>
            </w:tcMar>
          </w:tcPr>
          <w:p w14:paraId="082EA18E" w14:textId="7DC06036" w:rsidR="00A30469" w:rsidRPr="004E1DD1" w:rsidRDefault="00A30469" w:rsidP="00A30469">
            <w:pPr>
              <w:pStyle w:val="D1Definition1Term-Sprintlaw"/>
            </w:pPr>
            <w:r w:rsidRPr="004E1DD1">
              <w:t>Franchised Business</w:t>
            </w:r>
          </w:p>
        </w:tc>
        <w:tc>
          <w:tcPr>
            <w:tcW w:w="6237" w:type="dxa"/>
          </w:tcPr>
          <w:p w14:paraId="7FF87D9A" w14:textId="1154646B" w:rsidR="00A30469" w:rsidRPr="004E1DD1" w:rsidRDefault="00A30469" w:rsidP="00A30469">
            <w:pPr>
              <w:pStyle w:val="DTDefinitionText-Sprintlaw"/>
            </w:pPr>
            <w:r w:rsidRPr="004E1DD1">
              <w:t xml:space="preserve">means the </w:t>
            </w:r>
            <w:r w:rsidR="00A35482">
              <w:t>Laundré</w:t>
            </w:r>
            <w:r w:rsidR="009B769B" w:rsidRPr="00A46827" w:rsidDel="0010648E">
              <w:t xml:space="preserve"> </w:t>
            </w:r>
            <w:r w:rsidRPr="009B769B">
              <w:t>franchise</w:t>
            </w:r>
            <w:r w:rsidRPr="004E1DD1">
              <w:t xml:space="preserve"> business operated by the Franchisee.</w:t>
            </w:r>
          </w:p>
        </w:tc>
      </w:tr>
      <w:tr w:rsidR="004E1DD1" w:rsidRPr="004E1DD1" w14:paraId="641FA51D" w14:textId="77777777" w:rsidTr="00E1735D">
        <w:tc>
          <w:tcPr>
            <w:tcW w:w="2551" w:type="dxa"/>
            <w:tcMar>
              <w:right w:w="108" w:type="dxa"/>
            </w:tcMar>
          </w:tcPr>
          <w:p w14:paraId="67BFD918" w14:textId="2D0E4372" w:rsidR="00A30469" w:rsidRPr="004E1DD1" w:rsidRDefault="00A30469" w:rsidP="00A30469">
            <w:pPr>
              <w:pStyle w:val="D1Definition1Term-Sprintlaw"/>
            </w:pPr>
            <w:r w:rsidRPr="004E1DD1">
              <w:t>Franchise Agreement</w:t>
            </w:r>
          </w:p>
        </w:tc>
        <w:tc>
          <w:tcPr>
            <w:tcW w:w="6237" w:type="dxa"/>
          </w:tcPr>
          <w:p w14:paraId="45F85D49" w14:textId="6694E452" w:rsidR="00A30469" w:rsidRPr="004E1DD1" w:rsidRDefault="00A30469" w:rsidP="00A30469">
            <w:pPr>
              <w:pStyle w:val="DTDefinitionText-Sprintlaw"/>
            </w:pPr>
            <w:r w:rsidRPr="004E1DD1">
              <w:t>means the Franchise Agreement or any further Franchise Agreement entered into by the Franchisee and the Franchisor.</w:t>
            </w:r>
          </w:p>
        </w:tc>
      </w:tr>
      <w:tr w:rsidR="00DD3787" w:rsidRPr="004E1DD1" w14:paraId="7C8DD754" w14:textId="77777777" w:rsidTr="00E1735D">
        <w:tc>
          <w:tcPr>
            <w:tcW w:w="2551" w:type="dxa"/>
            <w:tcMar>
              <w:right w:w="108" w:type="dxa"/>
            </w:tcMar>
          </w:tcPr>
          <w:p w14:paraId="272849FE" w14:textId="2A0B1461" w:rsidR="00DD3787" w:rsidRPr="004E1DD1" w:rsidRDefault="00DD3787" w:rsidP="00A30469">
            <w:pPr>
              <w:pStyle w:val="D1Definition1Term-Sprintlaw"/>
            </w:pPr>
            <w:r>
              <w:t>Franchise Network</w:t>
            </w:r>
          </w:p>
        </w:tc>
        <w:tc>
          <w:tcPr>
            <w:tcW w:w="6237" w:type="dxa"/>
          </w:tcPr>
          <w:p w14:paraId="4FAB5FFA" w14:textId="12AD4E68" w:rsidR="00DD3787" w:rsidRPr="004E1DD1" w:rsidRDefault="00DD3787" w:rsidP="00A30469">
            <w:pPr>
              <w:pStyle w:val="DTDefinitionText-Sprintlaw"/>
            </w:pPr>
            <w:r>
              <w:t>has the meaning given in the Franchise Agreement.</w:t>
            </w:r>
          </w:p>
        </w:tc>
      </w:tr>
      <w:tr w:rsidR="004E1DD1" w:rsidRPr="004E1DD1" w14:paraId="36869E9A" w14:textId="77777777" w:rsidTr="00E1735D">
        <w:tc>
          <w:tcPr>
            <w:tcW w:w="2551" w:type="dxa"/>
            <w:tcMar>
              <w:right w:w="108" w:type="dxa"/>
            </w:tcMar>
          </w:tcPr>
          <w:p w14:paraId="4A02E201" w14:textId="657F3968" w:rsidR="00A30469" w:rsidRPr="004E1DD1" w:rsidRDefault="00A30469" w:rsidP="00A30469">
            <w:pPr>
              <w:pStyle w:val="D1Definition1Term-Sprintlaw"/>
            </w:pPr>
            <w:r w:rsidRPr="004E1DD1">
              <w:t>Franchisee</w:t>
            </w:r>
          </w:p>
        </w:tc>
        <w:tc>
          <w:tcPr>
            <w:tcW w:w="6237" w:type="dxa"/>
          </w:tcPr>
          <w:p w14:paraId="6BA510E9" w14:textId="1094865D" w:rsidR="00A30469" w:rsidRPr="004E1DD1" w:rsidRDefault="00A30469" w:rsidP="00A30469">
            <w:pPr>
              <w:pStyle w:val="DTDefinitionText-Sprintlaw"/>
            </w:pPr>
            <w:r w:rsidRPr="004E1DD1">
              <w:t xml:space="preserve">means </w:t>
            </w:r>
            <w:r w:rsidR="00712F5B" w:rsidRPr="00A46827">
              <w:t>[</w:t>
            </w:r>
            <w:r w:rsidR="00712F5B" w:rsidRPr="00A46827">
              <w:rPr>
                <w:highlight w:val="yellow"/>
              </w:rPr>
              <w:t>insert franchisee company name and ACN</w:t>
            </w:r>
            <w:r w:rsidR="00712F5B" w:rsidRPr="00A46827">
              <w:t>]</w:t>
            </w:r>
            <w:r w:rsidR="00712F5B" w:rsidRPr="00712F5B">
              <w:t>.</w:t>
            </w:r>
          </w:p>
        </w:tc>
      </w:tr>
      <w:tr w:rsidR="004E1DD1" w:rsidRPr="004E1DD1" w14:paraId="003A5083" w14:textId="77777777" w:rsidTr="00E1735D">
        <w:tc>
          <w:tcPr>
            <w:tcW w:w="2551" w:type="dxa"/>
            <w:tcMar>
              <w:right w:w="108" w:type="dxa"/>
            </w:tcMar>
          </w:tcPr>
          <w:p w14:paraId="507572E9" w14:textId="582F4EF6" w:rsidR="00A30469" w:rsidRPr="004E1DD1" w:rsidRDefault="00A30469" w:rsidP="00A30469">
            <w:pPr>
              <w:pStyle w:val="D1Definition1Term-Sprintlaw"/>
            </w:pPr>
            <w:r w:rsidRPr="004E1DD1">
              <w:t>Franchisor</w:t>
            </w:r>
          </w:p>
        </w:tc>
        <w:tc>
          <w:tcPr>
            <w:tcW w:w="6237" w:type="dxa"/>
          </w:tcPr>
          <w:p w14:paraId="44C62305" w14:textId="488D0384" w:rsidR="00A30469" w:rsidRPr="004E1DD1" w:rsidRDefault="00A30469" w:rsidP="00A30469">
            <w:pPr>
              <w:pStyle w:val="DTDefinitionText-Sprintlaw"/>
            </w:pPr>
            <w:r w:rsidRPr="004E1DD1">
              <w:t xml:space="preserve">means </w:t>
            </w:r>
            <w:r w:rsidR="00884DC4">
              <w:t>Laundre Franchising Pty Ltd</w:t>
            </w:r>
            <w:r w:rsidR="00712F5B">
              <w:t xml:space="preserve"> ACN: </w:t>
            </w:r>
            <w:r w:rsidR="00884DC4">
              <w:t>694 349 070</w:t>
            </w:r>
          </w:p>
        </w:tc>
      </w:tr>
      <w:tr w:rsidR="004E1DD1" w:rsidRPr="004E1DD1" w14:paraId="7C1ED02F" w14:textId="77777777" w:rsidTr="00E1735D">
        <w:tc>
          <w:tcPr>
            <w:tcW w:w="2551" w:type="dxa"/>
            <w:tcMar>
              <w:right w:w="108" w:type="dxa"/>
            </w:tcMar>
          </w:tcPr>
          <w:p w14:paraId="04C6E5BC" w14:textId="4525A086" w:rsidR="00A30469" w:rsidRPr="004E1DD1" w:rsidRDefault="00A30469" w:rsidP="00A30469">
            <w:pPr>
              <w:pStyle w:val="D1Definition1Term-Sprintlaw"/>
            </w:pPr>
            <w:r w:rsidRPr="004E1DD1">
              <w:t>Involved</w:t>
            </w:r>
          </w:p>
        </w:tc>
        <w:tc>
          <w:tcPr>
            <w:tcW w:w="6237" w:type="dxa"/>
          </w:tcPr>
          <w:p w14:paraId="5D680F46" w14:textId="5980A364" w:rsidR="00A30469" w:rsidRPr="004E1DD1" w:rsidRDefault="00A30469" w:rsidP="00A30469">
            <w:pPr>
              <w:pStyle w:val="DTDefinitionText-Sprintlaw"/>
            </w:pPr>
            <w:r w:rsidRPr="004E1DD1">
              <w:t xml:space="preserve">means, for the purpose of clauses </w:t>
            </w:r>
            <w:r w:rsidR="00712F5B">
              <w:t>3</w:t>
            </w:r>
            <w:r w:rsidRPr="004E1DD1">
              <w:t xml:space="preserve"> and</w:t>
            </w:r>
            <w:r w:rsidR="00712F5B">
              <w:t xml:space="preserve"> 4</w:t>
            </w:r>
            <w:r w:rsidRPr="004E1DD1">
              <w:t>, involved in any capacity including as a sole trader, partner, shareholder, agent, joint venturer, director, consultant, contractor or employee.</w:t>
            </w:r>
          </w:p>
        </w:tc>
      </w:tr>
      <w:tr w:rsidR="004E1DD1" w:rsidRPr="004E1DD1" w14:paraId="2A9EAFE6" w14:textId="77777777" w:rsidTr="00E1735D">
        <w:tc>
          <w:tcPr>
            <w:tcW w:w="2551" w:type="dxa"/>
            <w:tcMar>
              <w:right w:w="108" w:type="dxa"/>
            </w:tcMar>
          </w:tcPr>
          <w:p w14:paraId="3D28D8B2" w14:textId="24CEDC01" w:rsidR="00A30469" w:rsidRPr="004E1DD1" w:rsidRDefault="00A30469" w:rsidP="00A30469">
            <w:pPr>
              <w:pStyle w:val="D1Definition1Term-Sprintlaw"/>
            </w:pPr>
            <w:r w:rsidRPr="004E1DD1">
              <w:t>Restraint Area</w:t>
            </w:r>
          </w:p>
        </w:tc>
        <w:tc>
          <w:tcPr>
            <w:tcW w:w="6237" w:type="dxa"/>
          </w:tcPr>
          <w:p w14:paraId="2EDAD6D9" w14:textId="77777777" w:rsidR="00A30469" w:rsidRPr="004E1DD1" w:rsidRDefault="00A30469" w:rsidP="00A30469">
            <w:pPr>
              <w:pStyle w:val="DTDefinitionText-Sprintlaw"/>
              <w:rPr>
                <w:b/>
              </w:rPr>
            </w:pPr>
            <w:r w:rsidRPr="004E1DD1">
              <w:t>means:</w:t>
            </w:r>
          </w:p>
          <w:p w14:paraId="1C711D6C" w14:textId="77777777" w:rsidR="00A30469" w:rsidRPr="004E1DD1" w:rsidRDefault="00A30469" w:rsidP="00E1735D">
            <w:pPr>
              <w:pStyle w:val="D2Definition2-Sprintlaw"/>
            </w:pPr>
            <w:r w:rsidRPr="004E1DD1">
              <w:t>the whole of Australia; or if that is unenforceable</w:t>
            </w:r>
          </w:p>
          <w:p w14:paraId="3A8282DD" w14:textId="69AD4BFF" w:rsidR="00A30469" w:rsidRPr="004E1DD1" w:rsidRDefault="00A30469" w:rsidP="00E1735D">
            <w:pPr>
              <w:pStyle w:val="D2Definition2-Sprintlaw"/>
            </w:pPr>
            <w:r w:rsidRPr="004E1DD1">
              <w:t xml:space="preserve">the State or Territory of Australia in which the </w:t>
            </w:r>
            <w:r w:rsidR="000E28BE">
              <w:t>Territory</w:t>
            </w:r>
            <w:r w:rsidRPr="004E1DD1">
              <w:t xml:space="preserve"> is located; or if that is unenforceable</w:t>
            </w:r>
          </w:p>
          <w:p w14:paraId="3BE32ED4" w14:textId="711E7A1C" w:rsidR="00A30469" w:rsidRPr="004E1DD1" w:rsidRDefault="00A30469" w:rsidP="00E1735D">
            <w:pPr>
              <w:pStyle w:val="D2Definition2-Sprintlaw"/>
            </w:pPr>
            <w:r w:rsidRPr="004E1DD1">
              <w:t xml:space="preserve">any </w:t>
            </w:r>
            <w:r w:rsidR="000E28BE">
              <w:t>Territory</w:t>
            </w:r>
            <w:r w:rsidRPr="004E1DD1">
              <w:t xml:space="preserve"> in which the Franchisor has granted a franchise; or if that is unenforceable</w:t>
            </w:r>
          </w:p>
          <w:p w14:paraId="630DFC8E" w14:textId="50C6D6A9" w:rsidR="00A30469" w:rsidRPr="004E1DD1" w:rsidRDefault="00A30469" w:rsidP="00E1735D">
            <w:pPr>
              <w:pStyle w:val="D2Definition2-Sprintlaw"/>
            </w:pPr>
            <w:r w:rsidRPr="004E1DD1">
              <w:t xml:space="preserve">the </w:t>
            </w:r>
            <w:r w:rsidR="000E28BE">
              <w:t>Territory</w:t>
            </w:r>
            <w:r w:rsidRPr="004E1DD1">
              <w:t>.</w:t>
            </w:r>
          </w:p>
        </w:tc>
      </w:tr>
      <w:tr w:rsidR="004E1DD1" w:rsidRPr="004E1DD1" w14:paraId="00CBE694" w14:textId="77777777" w:rsidTr="00E1735D">
        <w:tc>
          <w:tcPr>
            <w:tcW w:w="2551" w:type="dxa"/>
            <w:tcMar>
              <w:right w:w="108" w:type="dxa"/>
            </w:tcMar>
          </w:tcPr>
          <w:p w14:paraId="1E561697" w14:textId="2959716A" w:rsidR="00A30469" w:rsidRPr="004E1DD1" w:rsidRDefault="00A30469" w:rsidP="00A30469">
            <w:pPr>
              <w:pStyle w:val="D1Definition1Term-Sprintlaw"/>
            </w:pPr>
            <w:r w:rsidRPr="004E1DD1">
              <w:rPr>
                <w:bCs/>
              </w:rPr>
              <w:t>Restraint Period</w:t>
            </w:r>
          </w:p>
        </w:tc>
        <w:tc>
          <w:tcPr>
            <w:tcW w:w="6237" w:type="dxa"/>
          </w:tcPr>
          <w:p w14:paraId="6760CB72" w14:textId="77777777" w:rsidR="00A30469" w:rsidRPr="004E1DD1" w:rsidRDefault="00A30469" w:rsidP="00A30469">
            <w:pPr>
              <w:pStyle w:val="DTDefinitionText-Sprintlaw"/>
            </w:pPr>
            <w:r w:rsidRPr="004E1DD1">
              <w:t>means:</w:t>
            </w:r>
          </w:p>
          <w:p w14:paraId="0769B4E3" w14:textId="34E8602B" w:rsidR="00A30469" w:rsidRPr="004E1DD1" w:rsidRDefault="00A30469" w:rsidP="00E1735D">
            <w:pPr>
              <w:pStyle w:val="D2Definition2-Sprintlaw"/>
            </w:pPr>
            <w:r w:rsidRPr="004E1DD1">
              <w:t>twenty four (24) months following the termination of the Franchise Agreement; or if that is unenforceable</w:t>
            </w:r>
          </w:p>
          <w:p w14:paraId="7D4D29CD" w14:textId="77777777" w:rsidR="00A30469" w:rsidRPr="004E1DD1" w:rsidRDefault="00A30469" w:rsidP="00E1735D">
            <w:pPr>
              <w:pStyle w:val="D2Definition2-Sprintlaw"/>
            </w:pPr>
            <w:r w:rsidRPr="004E1DD1">
              <w:t>twelve (12) months following the termination of the Franchise Agreement; or if that is unenforceable</w:t>
            </w:r>
          </w:p>
          <w:p w14:paraId="1449864D" w14:textId="77777777" w:rsidR="00A30469" w:rsidRPr="004E1DD1" w:rsidRDefault="00A30469" w:rsidP="00E1735D">
            <w:pPr>
              <w:pStyle w:val="D2Definition2-Sprintlaw"/>
            </w:pPr>
            <w:r w:rsidRPr="004E1DD1">
              <w:t>six (6) months following the termination of the Franchise Agreement; or if that is unenforceable</w:t>
            </w:r>
          </w:p>
          <w:p w14:paraId="63B1EFF1" w14:textId="77777777" w:rsidR="00A30469" w:rsidRPr="004E1DD1" w:rsidRDefault="00A30469" w:rsidP="00E1735D">
            <w:pPr>
              <w:pStyle w:val="D2Definition2-Sprintlaw"/>
            </w:pPr>
            <w:r w:rsidRPr="004E1DD1">
              <w:t>three (3) months following the termination of the Franchise Agreement; or if that is unenforceable</w:t>
            </w:r>
          </w:p>
          <w:p w14:paraId="3C4EE4B1" w14:textId="7C2A604A" w:rsidR="00A30469" w:rsidRPr="004E1DD1" w:rsidRDefault="00A30469" w:rsidP="00E1735D">
            <w:pPr>
              <w:pStyle w:val="D2Definition2-Sprintlaw"/>
            </w:pPr>
            <w:r w:rsidRPr="004E1DD1">
              <w:t>twelve (12) Months following cessation of the Covenantor</w:t>
            </w:r>
            <w:r w:rsidR="000E7647" w:rsidRPr="004E1DD1">
              <w:t>’</w:t>
            </w:r>
            <w:r w:rsidRPr="004E1DD1">
              <w:t>s employment; or if that is unenforceable</w:t>
            </w:r>
          </w:p>
          <w:p w14:paraId="39A8229B" w14:textId="68D66166" w:rsidR="00A30469" w:rsidRPr="004E1DD1" w:rsidRDefault="00A30469" w:rsidP="00E1735D">
            <w:pPr>
              <w:pStyle w:val="D2Definition2-Sprintlaw"/>
            </w:pPr>
            <w:r w:rsidRPr="004E1DD1">
              <w:lastRenderedPageBreak/>
              <w:t>six (6) Months following cessation of the Covenantor</w:t>
            </w:r>
            <w:r w:rsidR="000E7647" w:rsidRPr="004E1DD1">
              <w:t>’</w:t>
            </w:r>
            <w:r w:rsidRPr="004E1DD1">
              <w:t>s employment; or if that is unenforceable</w:t>
            </w:r>
          </w:p>
          <w:p w14:paraId="67AD5CBF" w14:textId="1B229AA0" w:rsidR="00A30469" w:rsidRPr="004E1DD1" w:rsidRDefault="00A30469" w:rsidP="00E1735D">
            <w:pPr>
              <w:pStyle w:val="D2Definition2-Sprintlaw"/>
            </w:pPr>
            <w:r w:rsidRPr="004E1DD1">
              <w:t>three (3) Months following cessation of the Covenantor</w:t>
            </w:r>
            <w:r w:rsidR="000E7647" w:rsidRPr="004E1DD1">
              <w:t>’</w:t>
            </w:r>
            <w:r w:rsidRPr="004E1DD1">
              <w:t>s employment.</w:t>
            </w:r>
          </w:p>
        </w:tc>
      </w:tr>
      <w:tr w:rsidR="004E1DD1" w:rsidRPr="004E1DD1" w14:paraId="7BCAB80C" w14:textId="77777777" w:rsidTr="00E1735D">
        <w:tc>
          <w:tcPr>
            <w:tcW w:w="2551" w:type="dxa"/>
            <w:tcMar>
              <w:right w:w="108" w:type="dxa"/>
            </w:tcMar>
          </w:tcPr>
          <w:p w14:paraId="471C96BF" w14:textId="071CB32F" w:rsidR="00A30469" w:rsidRPr="004E1DD1" w:rsidRDefault="000E28BE" w:rsidP="00A30469">
            <w:pPr>
              <w:pStyle w:val="D1Definition1Term-Sprintlaw"/>
              <w:rPr>
                <w:bCs/>
              </w:rPr>
            </w:pPr>
            <w:r>
              <w:lastRenderedPageBreak/>
              <w:t>Territory</w:t>
            </w:r>
          </w:p>
        </w:tc>
        <w:tc>
          <w:tcPr>
            <w:tcW w:w="6237" w:type="dxa"/>
          </w:tcPr>
          <w:p w14:paraId="2ECFFA86" w14:textId="24A7BCB7" w:rsidR="00A30469" w:rsidRPr="004E1DD1" w:rsidRDefault="00E2332E" w:rsidP="00A30469">
            <w:pPr>
              <w:pStyle w:val="DTDefinitionText-Sprintlaw"/>
            </w:pPr>
            <w:r>
              <w:t>m</w:t>
            </w:r>
            <w:r w:rsidR="00A30469" w:rsidRPr="004E1DD1">
              <w:t>eans</w:t>
            </w:r>
            <w:r>
              <w:t xml:space="preserve"> the </w:t>
            </w:r>
            <w:r w:rsidRPr="0036443E">
              <w:t>geographical area defined and outlined in</w:t>
            </w:r>
            <w:r w:rsidRPr="0036443E" w:rsidDel="0036443E">
              <w:t xml:space="preserve"> </w:t>
            </w:r>
            <w:r w:rsidRPr="003234FB">
              <w:fldChar w:fldCharType="begin"/>
            </w:r>
            <w:r w:rsidRPr="003234FB">
              <w:instrText xml:space="preserve"> REF _Ref116657861 \r \h </w:instrText>
            </w:r>
            <w:r>
              <w:instrText xml:space="preserve"> \* MERGEFORMAT </w:instrText>
            </w:r>
            <w:r w:rsidRPr="003234FB">
              <w:fldChar w:fldCharType="separate"/>
            </w:r>
            <w:r w:rsidR="00581855">
              <w:t>Annexure B</w:t>
            </w:r>
            <w:r w:rsidRPr="003234FB">
              <w:fldChar w:fldCharType="end"/>
            </w:r>
            <w:r w:rsidR="00A30469" w:rsidRPr="004E1DD1">
              <w:t>, being the area in which the Franchised Business is carried on.</w:t>
            </w:r>
          </w:p>
        </w:tc>
      </w:tr>
    </w:tbl>
    <w:p w14:paraId="57AB6117" w14:textId="77777777" w:rsidR="00DF63ED" w:rsidRPr="004E1DD1" w:rsidRDefault="00DF63ED" w:rsidP="00DF63ED">
      <w:pPr>
        <w:pStyle w:val="S3Schedule3Heading-Sprintlaw"/>
      </w:pPr>
      <w:r w:rsidRPr="004E1DD1">
        <w:t>Covenant not to compete during the term of the Franchise Agreement</w:t>
      </w:r>
    </w:p>
    <w:p w14:paraId="64B89FE5" w14:textId="24E6112F" w:rsidR="00DF63ED" w:rsidRDefault="00DF63ED" w:rsidP="00815390">
      <w:pPr>
        <w:pStyle w:val="BTI1BodyTextIndent1-Sprintlaw"/>
      </w:pPr>
      <w:bookmarkStart w:id="879" w:name="_Ref43789606"/>
      <w:r w:rsidRPr="004E1DD1">
        <w:t>The Covenantor shall not during the term of the Franchise Agreement:</w:t>
      </w:r>
      <w:bookmarkEnd w:id="879"/>
    </w:p>
    <w:p w14:paraId="719853ED" w14:textId="6D9D12AB" w:rsidR="00712F5B" w:rsidRDefault="00DD3787" w:rsidP="00DD3787">
      <w:pPr>
        <w:pStyle w:val="S6Schedule6-Sprintlaw"/>
      </w:pPr>
      <w:r>
        <w:t xml:space="preserve">be Involved with any business, activity or undertaking which is similar to the Franchised Business or provides similar goods or services within the Territory, within any Territory in which another </w:t>
      </w:r>
      <w:r w:rsidR="00A35482">
        <w:t>Laundré</w:t>
      </w:r>
      <w:r w:rsidR="009B769B" w:rsidRPr="00A46827" w:rsidDel="009B769B">
        <w:t xml:space="preserve"> </w:t>
      </w:r>
      <w:r w:rsidR="00712F5B" w:rsidRPr="009B769B">
        <w:t>franchise</w:t>
      </w:r>
      <w:r w:rsidR="00712F5B" w:rsidRPr="004E1DD1">
        <w:t xml:space="preserve"> </w:t>
      </w:r>
      <w:r w:rsidR="00712F5B" w:rsidRPr="003E13C7">
        <w:t>is operating, or online</w:t>
      </w:r>
      <w:r w:rsidR="00712F5B">
        <w:t>;</w:t>
      </w:r>
    </w:p>
    <w:p w14:paraId="2E182ED9" w14:textId="42E923B4" w:rsidR="00DD3787" w:rsidRDefault="00DD3787" w:rsidP="00DD3787">
      <w:pPr>
        <w:pStyle w:val="S6Schedule6-Sprintlaw"/>
      </w:pPr>
      <w:r>
        <w:t>compete directly or indirectly with the Franchise Network;</w:t>
      </w:r>
    </w:p>
    <w:p w14:paraId="70CA1378" w14:textId="77777777" w:rsidR="00DD3787" w:rsidRDefault="00DD3787" w:rsidP="00DD3787">
      <w:pPr>
        <w:pStyle w:val="S6Schedule6-Sprintlaw"/>
      </w:pPr>
      <w:r>
        <w:t>solicit the custom of any customer of the Franchised Business or the Franchise Network; or</w:t>
      </w:r>
    </w:p>
    <w:p w14:paraId="292DF5F7" w14:textId="766BD8C6" w:rsidR="00DD3787" w:rsidRPr="004E1DD1" w:rsidRDefault="00DD3787" w:rsidP="00DD3787">
      <w:pPr>
        <w:pStyle w:val="S6Schedule6-Sprintlaw"/>
      </w:pPr>
      <w:r>
        <w:t>solicit the skills or knowledge of any employee of the Franchise Network.</w:t>
      </w:r>
    </w:p>
    <w:p w14:paraId="43F8E0F2" w14:textId="77777777" w:rsidR="00DF63ED" w:rsidRPr="004E1DD1" w:rsidRDefault="00DF63ED" w:rsidP="00DD3787">
      <w:pPr>
        <w:pStyle w:val="S3Schedule3Heading-Sprintlaw"/>
      </w:pPr>
      <w:r w:rsidRPr="00DD3787">
        <w:t>Restraints</w:t>
      </w:r>
      <w:r w:rsidRPr="004E1DD1">
        <w:t xml:space="preserve"> after expiry of termination of the Franchise Agreement</w:t>
      </w:r>
    </w:p>
    <w:p w14:paraId="3DDA7CEE" w14:textId="5435AA1E" w:rsidR="00DF63ED" w:rsidRPr="004E1DD1" w:rsidRDefault="00DF63ED" w:rsidP="00F767C7">
      <w:pPr>
        <w:pStyle w:val="S6Schedule6-Sprintlaw"/>
      </w:pPr>
      <w:bookmarkStart w:id="880" w:name="_Ref43789609"/>
      <w:r w:rsidRPr="004E1DD1">
        <w:t>The Covenantor covenants, that during the Restraint Period and within the Restraint Area, the Covenantor will not be Involved with any business, activity or undertaking which is similar to the Franchised Business or provides similar goods or services</w:t>
      </w:r>
      <w:r w:rsidR="00ED0D08">
        <w:t xml:space="preserve">, unless the Franchisee </w:t>
      </w:r>
      <w:r w:rsidR="009F5830">
        <w:t xml:space="preserve">is precluded from being restrained pursuant to clause </w:t>
      </w:r>
      <w:r w:rsidR="009F5830">
        <w:fldChar w:fldCharType="begin"/>
      </w:r>
      <w:r w:rsidR="009F5830">
        <w:instrText xml:space="preserve"> REF _Ref190702847 \w \h </w:instrText>
      </w:r>
      <w:r w:rsidR="009F5830">
        <w:fldChar w:fldCharType="separate"/>
      </w:r>
      <w:r w:rsidR="00581855">
        <w:t>58(d)</w:t>
      </w:r>
      <w:r w:rsidR="009F5830">
        <w:fldChar w:fldCharType="end"/>
      </w:r>
      <w:r w:rsidR="009F5830">
        <w:t xml:space="preserve"> of the Franchise Agreement</w:t>
      </w:r>
      <w:r w:rsidRPr="004E1DD1">
        <w:t>.</w:t>
      </w:r>
      <w:bookmarkEnd w:id="880"/>
    </w:p>
    <w:p w14:paraId="01F78836" w14:textId="698BD7F2" w:rsidR="00DF63ED" w:rsidRPr="004E1DD1" w:rsidRDefault="00DF63ED" w:rsidP="000252A6">
      <w:pPr>
        <w:pStyle w:val="S6Schedule6-Sprintlaw"/>
      </w:pPr>
      <w:bookmarkStart w:id="881" w:name="_Ref43789631"/>
      <w:r w:rsidRPr="004E1DD1">
        <w:t>The Covenantor covenants that the Covenantor will not for the Restraint Period and the Restraint Area:</w:t>
      </w:r>
      <w:bookmarkEnd w:id="881"/>
    </w:p>
    <w:p w14:paraId="1EABABF2" w14:textId="77777777" w:rsidR="00DD3787" w:rsidRDefault="00DD3787" w:rsidP="00DD3787">
      <w:pPr>
        <w:pStyle w:val="S7Schedule7-Sprintlaw"/>
      </w:pPr>
      <w:r>
        <w:t>solicit, or attempt to solicit, canvass, approach or accept any approach from any person or organisation who was at any time during the period of the Franchise Agreement, a client or customer of the Franchisee or the Franchise Network; or</w:t>
      </w:r>
    </w:p>
    <w:p w14:paraId="3AF02B12" w14:textId="77777777" w:rsidR="00DD3787" w:rsidRDefault="00DD3787" w:rsidP="00DD3787">
      <w:pPr>
        <w:pStyle w:val="S7Schedule7-Sprintlaw"/>
      </w:pPr>
      <w:r>
        <w:t>solicit, employ or engage services of any employee of the Franchisor or other members of the Franchise Network.</w:t>
      </w:r>
    </w:p>
    <w:p w14:paraId="70047635" w14:textId="399A6458" w:rsidR="00DF63ED" w:rsidRPr="004E1DD1" w:rsidRDefault="00DF63ED" w:rsidP="000252A6">
      <w:pPr>
        <w:pStyle w:val="S6Schedule6-Sprintlaw"/>
      </w:pPr>
      <w:r w:rsidRPr="004E1DD1">
        <w:t xml:space="preserve">Clauses </w:t>
      </w:r>
      <w:r w:rsidR="00E2332E">
        <w:t>3</w:t>
      </w:r>
      <w:r w:rsidRPr="004E1DD1">
        <w:t xml:space="preserve"> and </w:t>
      </w:r>
      <w:r w:rsidR="00E2332E">
        <w:t>4</w:t>
      </w:r>
      <w:r w:rsidRPr="004E1DD1">
        <w:t xml:space="preserve"> </w:t>
      </w:r>
      <w:r w:rsidR="00DD3787">
        <w:t xml:space="preserve">in this clause </w:t>
      </w:r>
      <w:r w:rsidRPr="004E1DD1">
        <w:t>will be read as if each Restraint Period were combined with each Restraint Area to create separate and discreet clauses each being severable from the others. If any combination is taken to be invalid or unenforceable it will be omitted from this Deed without effecting the other combinations.</w:t>
      </w:r>
    </w:p>
    <w:p w14:paraId="1730FCF1" w14:textId="471C7244" w:rsidR="000252A6" w:rsidRPr="00815390" w:rsidRDefault="00DF63ED" w:rsidP="00815390">
      <w:pPr>
        <w:pStyle w:val="S6Schedule6-Sprintlaw"/>
      </w:pPr>
      <w:r w:rsidRPr="004E1DD1">
        <w:t xml:space="preserve">The Covenantor acknowledges that the prohibitions and restrictions contained in clauses </w:t>
      </w:r>
      <w:r w:rsidR="00E2332E">
        <w:t>3</w:t>
      </w:r>
      <w:r w:rsidR="00E2332E" w:rsidRPr="004E1DD1">
        <w:t xml:space="preserve"> and </w:t>
      </w:r>
      <w:r w:rsidR="00E2332E">
        <w:t>4</w:t>
      </w:r>
      <w:r w:rsidR="00E2332E" w:rsidRPr="004E1DD1">
        <w:t xml:space="preserve"> </w:t>
      </w:r>
      <w:r w:rsidRPr="004E1DD1">
        <w:t>are important to protect the legitimate goodwill of the Franchisee and the Franchisor and are reasonable given the nature of the Franchised Business and the unique systems and procedures imparted to the Covenantor as part of the training and support by the Franchisee.</w:t>
      </w:r>
    </w:p>
    <w:p w14:paraId="6B0D5593" w14:textId="77777777" w:rsidR="00DD3787" w:rsidRDefault="00DD3787">
      <w:pPr>
        <w:rPr>
          <w:b/>
          <w:bCs/>
          <w:szCs w:val="24"/>
        </w:rPr>
      </w:pPr>
      <w:r>
        <w:br w:type="page"/>
      </w:r>
    </w:p>
    <w:p w14:paraId="3B9FE1E2" w14:textId="7703E24B" w:rsidR="00DD3787" w:rsidRDefault="00DD3787" w:rsidP="00815390">
      <w:pPr>
        <w:pStyle w:val="SECHSectionHeading-Sprintlaw"/>
      </w:pPr>
      <w:r>
        <w:lastRenderedPageBreak/>
        <w:t>EXECUTED as a Deed</w:t>
      </w:r>
    </w:p>
    <w:p w14:paraId="583F0421" w14:textId="7998CBD4" w:rsidR="00815390" w:rsidRDefault="00DD3787" w:rsidP="00815390">
      <w:pPr>
        <w:pStyle w:val="SECHSectionHeading-Sprintlaw"/>
      </w:pPr>
      <w:r>
        <w:t>Covenantor/s</w:t>
      </w:r>
    </w:p>
    <w:p w14:paraId="75D085B7" w14:textId="5BA6A781" w:rsidR="00DD3787" w:rsidRDefault="00DD3787" w:rsidP="00DD3787">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DD3787" w:rsidRPr="007650E2" w14:paraId="0470B041" w14:textId="77777777" w:rsidTr="00B541CB">
        <w:trPr>
          <w:cantSplit/>
          <w:trHeight w:val="567"/>
        </w:trPr>
        <w:tc>
          <w:tcPr>
            <w:tcW w:w="4678" w:type="dxa"/>
            <w:tcMar>
              <w:right w:w="108" w:type="dxa"/>
            </w:tcMar>
          </w:tcPr>
          <w:p w14:paraId="5879DE8C" w14:textId="77777777" w:rsidR="00DD3787" w:rsidRPr="007650E2" w:rsidRDefault="00DD3787" w:rsidP="00B541CB">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565B8F14" w14:textId="77777777" w:rsidR="00DD3787" w:rsidRPr="007650E2" w:rsidRDefault="00DD3787" w:rsidP="00B541CB">
            <w:pPr>
              <w:pStyle w:val="BTNSBodyTextNoSpacing-Sprintlaw"/>
              <w:keepNext/>
            </w:pPr>
            <w:r w:rsidRPr="007650E2">
              <w:t>)</w:t>
            </w:r>
          </w:p>
          <w:p w14:paraId="118CD387" w14:textId="77777777" w:rsidR="00DD3787" w:rsidRPr="007650E2" w:rsidRDefault="00DD3787" w:rsidP="00B541CB">
            <w:pPr>
              <w:pStyle w:val="BTNSBodyTextNoSpacing-Sprintlaw"/>
              <w:keepNext/>
            </w:pPr>
            <w:r w:rsidRPr="007650E2">
              <w:t>)</w:t>
            </w:r>
          </w:p>
        </w:tc>
        <w:tc>
          <w:tcPr>
            <w:tcW w:w="4676" w:type="dxa"/>
          </w:tcPr>
          <w:p w14:paraId="629B8CAD" w14:textId="77777777" w:rsidR="00DD3787" w:rsidRPr="007650E2" w:rsidRDefault="00DD3787" w:rsidP="00B541CB">
            <w:pPr>
              <w:pStyle w:val="BTNSBodyTextNoSpacing-Sprintlaw"/>
              <w:keepNext/>
            </w:pPr>
          </w:p>
        </w:tc>
      </w:tr>
      <w:tr w:rsidR="00DD3787" w:rsidRPr="007650E2" w14:paraId="6F7BF5EA" w14:textId="77777777" w:rsidTr="00B541CB">
        <w:trPr>
          <w:cantSplit/>
          <w:trHeight w:val="737"/>
        </w:trPr>
        <w:tc>
          <w:tcPr>
            <w:tcW w:w="4678" w:type="dxa"/>
            <w:tcBorders>
              <w:bottom w:val="single" w:sz="4" w:space="0" w:color="auto"/>
            </w:tcBorders>
            <w:vAlign w:val="bottom"/>
          </w:tcPr>
          <w:p w14:paraId="72265433" w14:textId="77777777" w:rsidR="00DD3787" w:rsidRPr="007650E2" w:rsidRDefault="00DD3787" w:rsidP="00B541CB">
            <w:pPr>
              <w:pStyle w:val="BTNSBodyTextNoSpacing-Sprintlaw"/>
              <w:keepNext/>
              <w:spacing w:after="20"/>
            </w:pPr>
          </w:p>
        </w:tc>
        <w:tc>
          <w:tcPr>
            <w:tcW w:w="284" w:type="dxa"/>
            <w:vAlign w:val="bottom"/>
          </w:tcPr>
          <w:p w14:paraId="43791746"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177E9DE4" w14:textId="77777777" w:rsidR="00DD3787" w:rsidRPr="007650E2" w:rsidRDefault="00DD3787" w:rsidP="00B541CB">
            <w:pPr>
              <w:pStyle w:val="BTNSBodyTextNoSpacing-Sprintlaw"/>
              <w:keepNext/>
              <w:spacing w:after="20"/>
            </w:pPr>
          </w:p>
        </w:tc>
      </w:tr>
      <w:tr w:rsidR="00DD3787" w:rsidRPr="007650E2" w14:paraId="5A1709C3" w14:textId="77777777" w:rsidTr="00B541CB">
        <w:trPr>
          <w:cantSplit/>
          <w:trHeight w:val="340"/>
        </w:trPr>
        <w:tc>
          <w:tcPr>
            <w:tcW w:w="4678" w:type="dxa"/>
            <w:tcBorders>
              <w:top w:val="single" w:sz="4" w:space="0" w:color="auto"/>
            </w:tcBorders>
          </w:tcPr>
          <w:p w14:paraId="0195F3CB" w14:textId="77777777" w:rsidR="00DD3787" w:rsidRPr="007650E2" w:rsidRDefault="00DD3787" w:rsidP="00B541CB">
            <w:pPr>
              <w:pStyle w:val="BTNSBodyTextNoSpacing-Sprintlaw"/>
              <w:keepNext/>
              <w:spacing w:before="20"/>
            </w:pPr>
            <w:r w:rsidRPr="007650E2">
              <w:t xml:space="preserve">Signature of </w:t>
            </w:r>
            <w:r>
              <w:t>Witness</w:t>
            </w:r>
          </w:p>
        </w:tc>
        <w:tc>
          <w:tcPr>
            <w:tcW w:w="284" w:type="dxa"/>
          </w:tcPr>
          <w:p w14:paraId="70B667DE"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20BBA78A" w14:textId="77777777" w:rsidR="00DD3787" w:rsidRPr="007650E2" w:rsidRDefault="00DD3787" w:rsidP="00B541CB">
            <w:pPr>
              <w:pStyle w:val="BTNSBodyTextNoSpacing-Sprintlaw"/>
              <w:keepNext/>
              <w:spacing w:before="20"/>
            </w:pPr>
            <w:r w:rsidRPr="007650E2">
              <w:t>Signature</w:t>
            </w:r>
          </w:p>
        </w:tc>
      </w:tr>
      <w:tr w:rsidR="00DD3787" w:rsidRPr="007650E2" w14:paraId="78D86608" w14:textId="77777777" w:rsidTr="00B541CB">
        <w:trPr>
          <w:cantSplit/>
          <w:trHeight w:val="397"/>
        </w:trPr>
        <w:tc>
          <w:tcPr>
            <w:tcW w:w="4678" w:type="dxa"/>
            <w:tcBorders>
              <w:bottom w:val="single" w:sz="4" w:space="0" w:color="auto"/>
            </w:tcBorders>
            <w:vAlign w:val="bottom"/>
          </w:tcPr>
          <w:p w14:paraId="40DE5342" w14:textId="77777777" w:rsidR="00DD3787" w:rsidRPr="007650E2" w:rsidRDefault="00DD3787" w:rsidP="00B541CB">
            <w:pPr>
              <w:pStyle w:val="BTNSBodyTextNoSpacing-Sprintlaw"/>
              <w:keepNext/>
              <w:spacing w:after="20"/>
            </w:pPr>
          </w:p>
        </w:tc>
        <w:tc>
          <w:tcPr>
            <w:tcW w:w="284" w:type="dxa"/>
            <w:vAlign w:val="bottom"/>
          </w:tcPr>
          <w:p w14:paraId="2C2CE784"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51BA72F1" w14:textId="77777777" w:rsidR="00DD3787" w:rsidRPr="007650E2" w:rsidRDefault="00DD3787" w:rsidP="00B541CB">
            <w:pPr>
              <w:pStyle w:val="BTNSBodyTextNoSpacing-Sprintlaw"/>
              <w:keepNext/>
              <w:spacing w:after="20"/>
            </w:pPr>
          </w:p>
        </w:tc>
      </w:tr>
      <w:tr w:rsidR="00DD3787" w:rsidRPr="007650E2" w14:paraId="319F3638" w14:textId="77777777" w:rsidTr="00B541CB">
        <w:trPr>
          <w:cantSplit/>
          <w:trHeight w:val="340"/>
        </w:trPr>
        <w:tc>
          <w:tcPr>
            <w:tcW w:w="4678" w:type="dxa"/>
            <w:tcBorders>
              <w:top w:val="single" w:sz="4" w:space="0" w:color="auto"/>
            </w:tcBorders>
          </w:tcPr>
          <w:p w14:paraId="20CF42FC" w14:textId="77777777" w:rsidR="00DD3787" w:rsidRPr="007650E2" w:rsidRDefault="00DD3787" w:rsidP="00B541CB">
            <w:pPr>
              <w:pStyle w:val="BTNSBodyTextNoSpacing-Sprintlaw"/>
              <w:keepNext/>
              <w:spacing w:before="20"/>
            </w:pPr>
            <w:r>
              <w:t xml:space="preserve">Full </w:t>
            </w:r>
            <w:r w:rsidRPr="007650E2">
              <w:t xml:space="preserve">Name of </w:t>
            </w:r>
            <w:r>
              <w:t>Witness</w:t>
            </w:r>
          </w:p>
        </w:tc>
        <w:tc>
          <w:tcPr>
            <w:tcW w:w="284" w:type="dxa"/>
          </w:tcPr>
          <w:p w14:paraId="4A497D9C"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0064AF21" w14:textId="77777777" w:rsidR="00DD3787" w:rsidRPr="007650E2" w:rsidRDefault="00DD3787" w:rsidP="00B541CB">
            <w:pPr>
              <w:pStyle w:val="BTNSBodyTextNoSpacing-Sprintlaw"/>
              <w:keepNext/>
              <w:spacing w:before="20"/>
            </w:pPr>
            <w:r>
              <w:t xml:space="preserve">Full </w:t>
            </w:r>
            <w:r w:rsidRPr="007650E2">
              <w:t>Name</w:t>
            </w:r>
          </w:p>
        </w:tc>
      </w:tr>
      <w:tr w:rsidR="00DD3787" w:rsidRPr="007650E2" w14:paraId="135F76CA" w14:textId="77777777" w:rsidTr="00A46827">
        <w:trPr>
          <w:cantSplit/>
          <w:trHeight w:val="397"/>
        </w:trPr>
        <w:tc>
          <w:tcPr>
            <w:tcW w:w="4678" w:type="dxa"/>
            <w:tcBorders>
              <w:bottom w:val="single" w:sz="4" w:space="0" w:color="auto"/>
            </w:tcBorders>
            <w:vAlign w:val="bottom"/>
          </w:tcPr>
          <w:p w14:paraId="43EFC2C9" w14:textId="77777777" w:rsidR="00DD3787" w:rsidRPr="007650E2" w:rsidRDefault="00DD3787" w:rsidP="00B541CB">
            <w:pPr>
              <w:pStyle w:val="BTNSBodyTextNoSpacing-Sprintlaw"/>
              <w:keepNext/>
              <w:spacing w:after="20"/>
            </w:pPr>
          </w:p>
        </w:tc>
        <w:tc>
          <w:tcPr>
            <w:tcW w:w="284" w:type="dxa"/>
            <w:vAlign w:val="bottom"/>
          </w:tcPr>
          <w:p w14:paraId="601062F9"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6FB1CF02" w14:textId="77777777" w:rsidR="00DD3787" w:rsidRPr="007650E2" w:rsidRDefault="00DD3787" w:rsidP="00B541CB">
            <w:pPr>
              <w:pStyle w:val="BTNSBodyTextNoSpacing-Sprintlaw"/>
              <w:keepNext/>
              <w:spacing w:after="20"/>
            </w:pPr>
          </w:p>
        </w:tc>
      </w:tr>
      <w:tr w:rsidR="00DD3787" w:rsidRPr="007650E2" w14:paraId="7D2A2F2F" w14:textId="77777777" w:rsidTr="00A46827">
        <w:trPr>
          <w:cantSplit/>
          <w:trHeight w:val="340"/>
        </w:trPr>
        <w:tc>
          <w:tcPr>
            <w:tcW w:w="4678" w:type="dxa"/>
            <w:tcBorders>
              <w:top w:val="single" w:sz="4" w:space="0" w:color="auto"/>
            </w:tcBorders>
          </w:tcPr>
          <w:p w14:paraId="505CEEFC" w14:textId="77777777" w:rsidR="00DD3787" w:rsidRPr="007650E2" w:rsidRDefault="00DD3787" w:rsidP="00B541CB">
            <w:pPr>
              <w:pStyle w:val="BTNSBodyTextNoSpacing-Sprintlaw"/>
              <w:spacing w:before="20"/>
            </w:pPr>
            <w:r w:rsidRPr="007650E2">
              <w:t>Date</w:t>
            </w:r>
          </w:p>
        </w:tc>
        <w:tc>
          <w:tcPr>
            <w:tcW w:w="284" w:type="dxa"/>
          </w:tcPr>
          <w:p w14:paraId="18491DF4" w14:textId="77777777" w:rsidR="00DD3787" w:rsidRPr="007650E2" w:rsidRDefault="00DD3787" w:rsidP="00B541CB">
            <w:pPr>
              <w:pStyle w:val="BTNSBodyTextNoSpacing-Sprintlaw"/>
              <w:spacing w:before="20"/>
            </w:pPr>
          </w:p>
        </w:tc>
        <w:tc>
          <w:tcPr>
            <w:tcW w:w="4676" w:type="dxa"/>
            <w:tcBorders>
              <w:top w:val="single" w:sz="4" w:space="0" w:color="auto"/>
            </w:tcBorders>
          </w:tcPr>
          <w:p w14:paraId="480EDC67" w14:textId="77777777" w:rsidR="00DD3787" w:rsidRPr="007650E2" w:rsidRDefault="00DD3787" w:rsidP="00B541CB">
            <w:pPr>
              <w:pStyle w:val="BTNSBodyTextNoSpacing-Sprintlaw"/>
              <w:spacing w:before="20"/>
            </w:pPr>
            <w:r w:rsidRPr="007650E2">
              <w:t>Date</w:t>
            </w:r>
          </w:p>
        </w:tc>
      </w:tr>
    </w:tbl>
    <w:p w14:paraId="2374DA9A" w14:textId="5661211F" w:rsidR="00DD3787" w:rsidRDefault="00DD3787" w:rsidP="00DD3787">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DD3787" w:rsidRPr="007650E2" w14:paraId="604675F4" w14:textId="77777777" w:rsidTr="00B541CB">
        <w:trPr>
          <w:cantSplit/>
          <w:trHeight w:val="567"/>
        </w:trPr>
        <w:tc>
          <w:tcPr>
            <w:tcW w:w="4678" w:type="dxa"/>
            <w:tcMar>
              <w:right w:w="108" w:type="dxa"/>
            </w:tcMar>
          </w:tcPr>
          <w:p w14:paraId="33DF5556" w14:textId="77777777" w:rsidR="00DD3787" w:rsidRPr="007650E2" w:rsidRDefault="00DD3787" w:rsidP="00B541CB">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19D99C96" w14:textId="77777777" w:rsidR="00DD3787" w:rsidRPr="007650E2" w:rsidRDefault="00DD3787" w:rsidP="00B541CB">
            <w:pPr>
              <w:pStyle w:val="BTNSBodyTextNoSpacing-Sprintlaw"/>
              <w:keepNext/>
            </w:pPr>
            <w:r w:rsidRPr="007650E2">
              <w:t>)</w:t>
            </w:r>
          </w:p>
          <w:p w14:paraId="4C58DFE3" w14:textId="77777777" w:rsidR="00DD3787" w:rsidRPr="007650E2" w:rsidRDefault="00DD3787" w:rsidP="00B541CB">
            <w:pPr>
              <w:pStyle w:val="BTNSBodyTextNoSpacing-Sprintlaw"/>
              <w:keepNext/>
            </w:pPr>
            <w:r w:rsidRPr="007650E2">
              <w:t>)</w:t>
            </w:r>
          </w:p>
        </w:tc>
        <w:tc>
          <w:tcPr>
            <w:tcW w:w="4676" w:type="dxa"/>
          </w:tcPr>
          <w:p w14:paraId="0891E68D" w14:textId="77777777" w:rsidR="00DD3787" w:rsidRPr="007650E2" w:rsidRDefault="00DD3787" w:rsidP="00B541CB">
            <w:pPr>
              <w:pStyle w:val="BTNSBodyTextNoSpacing-Sprintlaw"/>
              <w:keepNext/>
            </w:pPr>
          </w:p>
        </w:tc>
      </w:tr>
      <w:tr w:rsidR="00DD3787" w:rsidRPr="007650E2" w14:paraId="2AD91DAB" w14:textId="77777777" w:rsidTr="00B541CB">
        <w:trPr>
          <w:cantSplit/>
          <w:trHeight w:val="737"/>
        </w:trPr>
        <w:tc>
          <w:tcPr>
            <w:tcW w:w="4678" w:type="dxa"/>
            <w:tcBorders>
              <w:bottom w:val="single" w:sz="4" w:space="0" w:color="auto"/>
            </w:tcBorders>
            <w:vAlign w:val="bottom"/>
          </w:tcPr>
          <w:p w14:paraId="0A27FD77" w14:textId="77777777" w:rsidR="00DD3787" w:rsidRPr="007650E2" w:rsidRDefault="00DD3787" w:rsidP="00B541CB">
            <w:pPr>
              <w:pStyle w:val="BTNSBodyTextNoSpacing-Sprintlaw"/>
              <w:keepNext/>
              <w:spacing w:after="20"/>
            </w:pPr>
          </w:p>
        </w:tc>
        <w:tc>
          <w:tcPr>
            <w:tcW w:w="284" w:type="dxa"/>
            <w:vAlign w:val="bottom"/>
          </w:tcPr>
          <w:p w14:paraId="3B338051"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41CE8535" w14:textId="77777777" w:rsidR="00DD3787" w:rsidRPr="007650E2" w:rsidRDefault="00DD3787" w:rsidP="00B541CB">
            <w:pPr>
              <w:pStyle w:val="BTNSBodyTextNoSpacing-Sprintlaw"/>
              <w:keepNext/>
              <w:spacing w:after="20"/>
            </w:pPr>
          </w:p>
        </w:tc>
      </w:tr>
      <w:tr w:rsidR="00DD3787" w:rsidRPr="007650E2" w14:paraId="5013910A" w14:textId="77777777" w:rsidTr="00B541CB">
        <w:trPr>
          <w:cantSplit/>
          <w:trHeight w:val="340"/>
        </w:trPr>
        <w:tc>
          <w:tcPr>
            <w:tcW w:w="4678" w:type="dxa"/>
            <w:tcBorders>
              <w:top w:val="single" w:sz="4" w:space="0" w:color="auto"/>
            </w:tcBorders>
          </w:tcPr>
          <w:p w14:paraId="6653F3AC" w14:textId="77777777" w:rsidR="00DD3787" w:rsidRPr="007650E2" w:rsidRDefault="00DD3787" w:rsidP="00B541CB">
            <w:pPr>
              <w:pStyle w:val="BTNSBodyTextNoSpacing-Sprintlaw"/>
              <w:keepNext/>
              <w:spacing w:before="20"/>
            </w:pPr>
            <w:r w:rsidRPr="007650E2">
              <w:t xml:space="preserve">Signature of </w:t>
            </w:r>
            <w:r>
              <w:t>Witness</w:t>
            </w:r>
          </w:p>
        </w:tc>
        <w:tc>
          <w:tcPr>
            <w:tcW w:w="284" w:type="dxa"/>
          </w:tcPr>
          <w:p w14:paraId="3DB8036C"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57681C53" w14:textId="77777777" w:rsidR="00DD3787" w:rsidRPr="007650E2" w:rsidRDefault="00DD3787" w:rsidP="00B541CB">
            <w:pPr>
              <w:pStyle w:val="BTNSBodyTextNoSpacing-Sprintlaw"/>
              <w:keepNext/>
              <w:spacing w:before="20"/>
            </w:pPr>
            <w:r w:rsidRPr="007650E2">
              <w:t>Signature</w:t>
            </w:r>
          </w:p>
        </w:tc>
      </w:tr>
      <w:tr w:rsidR="00DD3787" w:rsidRPr="007650E2" w14:paraId="3C408946" w14:textId="77777777" w:rsidTr="00B541CB">
        <w:trPr>
          <w:cantSplit/>
          <w:trHeight w:val="397"/>
        </w:trPr>
        <w:tc>
          <w:tcPr>
            <w:tcW w:w="4678" w:type="dxa"/>
            <w:tcBorders>
              <w:bottom w:val="single" w:sz="4" w:space="0" w:color="auto"/>
            </w:tcBorders>
            <w:vAlign w:val="bottom"/>
          </w:tcPr>
          <w:p w14:paraId="19B01443" w14:textId="77777777" w:rsidR="00DD3787" w:rsidRPr="007650E2" w:rsidRDefault="00DD3787" w:rsidP="00B541CB">
            <w:pPr>
              <w:pStyle w:val="BTNSBodyTextNoSpacing-Sprintlaw"/>
              <w:keepNext/>
              <w:spacing w:after="20"/>
            </w:pPr>
          </w:p>
        </w:tc>
        <w:tc>
          <w:tcPr>
            <w:tcW w:w="284" w:type="dxa"/>
            <w:vAlign w:val="bottom"/>
          </w:tcPr>
          <w:p w14:paraId="130609D6"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69B412C2" w14:textId="77777777" w:rsidR="00DD3787" w:rsidRPr="007650E2" w:rsidRDefault="00DD3787" w:rsidP="00B541CB">
            <w:pPr>
              <w:pStyle w:val="BTNSBodyTextNoSpacing-Sprintlaw"/>
              <w:keepNext/>
              <w:spacing w:after="20"/>
            </w:pPr>
          </w:p>
        </w:tc>
      </w:tr>
      <w:tr w:rsidR="00DD3787" w:rsidRPr="007650E2" w14:paraId="5824562E" w14:textId="77777777" w:rsidTr="00B541CB">
        <w:trPr>
          <w:cantSplit/>
          <w:trHeight w:val="340"/>
        </w:trPr>
        <w:tc>
          <w:tcPr>
            <w:tcW w:w="4678" w:type="dxa"/>
            <w:tcBorders>
              <w:top w:val="single" w:sz="4" w:space="0" w:color="auto"/>
            </w:tcBorders>
          </w:tcPr>
          <w:p w14:paraId="12DF1262" w14:textId="77777777" w:rsidR="00DD3787" w:rsidRPr="007650E2" w:rsidRDefault="00DD3787" w:rsidP="00B541CB">
            <w:pPr>
              <w:pStyle w:val="BTNSBodyTextNoSpacing-Sprintlaw"/>
              <w:keepNext/>
              <w:spacing w:before="20"/>
            </w:pPr>
            <w:r>
              <w:t xml:space="preserve">Full </w:t>
            </w:r>
            <w:r w:rsidRPr="007650E2">
              <w:t xml:space="preserve">Name of </w:t>
            </w:r>
            <w:r>
              <w:t>Witness</w:t>
            </w:r>
          </w:p>
        </w:tc>
        <w:tc>
          <w:tcPr>
            <w:tcW w:w="284" w:type="dxa"/>
          </w:tcPr>
          <w:p w14:paraId="12D0E5D0" w14:textId="77777777" w:rsidR="00DD3787" w:rsidRPr="007650E2" w:rsidRDefault="00DD3787" w:rsidP="00B541CB">
            <w:pPr>
              <w:pStyle w:val="BTNSBodyTextNoSpacing-Sprintlaw"/>
              <w:keepNext/>
              <w:spacing w:before="20"/>
            </w:pPr>
          </w:p>
        </w:tc>
        <w:tc>
          <w:tcPr>
            <w:tcW w:w="4676" w:type="dxa"/>
            <w:tcBorders>
              <w:top w:val="single" w:sz="4" w:space="0" w:color="auto"/>
            </w:tcBorders>
          </w:tcPr>
          <w:p w14:paraId="730D167B" w14:textId="77777777" w:rsidR="00DD3787" w:rsidRPr="007650E2" w:rsidRDefault="00DD3787" w:rsidP="00B541CB">
            <w:pPr>
              <w:pStyle w:val="BTNSBodyTextNoSpacing-Sprintlaw"/>
              <w:keepNext/>
              <w:spacing w:before="20"/>
            </w:pPr>
            <w:r>
              <w:t xml:space="preserve">Full </w:t>
            </w:r>
            <w:r w:rsidRPr="007650E2">
              <w:t>Name</w:t>
            </w:r>
          </w:p>
        </w:tc>
      </w:tr>
      <w:tr w:rsidR="00DD3787" w:rsidRPr="007650E2" w14:paraId="3B61A038" w14:textId="77777777" w:rsidTr="00A46827">
        <w:trPr>
          <w:cantSplit/>
          <w:trHeight w:val="397"/>
        </w:trPr>
        <w:tc>
          <w:tcPr>
            <w:tcW w:w="4678" w:type="dxa"/>
            <w:tcBorders>
              <w:bottom w:val="single" w:sz="4" w:space="0" w:color="auto"/>
            </w:tcBorders>
            <w:vAlign w:val="bottom"/>
          </w:tcPr>
          <w:p w14:paraId="050B1954" w14:textId="77777777" w:rsidR="00DD3787" w:rsidRPr="007650E2" w:rsidRDefault="00DD3787" w:rsidP="00B541CB">
            <w:pPr>
              <w:pStyle w:val="BTNSBodyTextNoSpacing-Sprintlaw"/>
              <w:keepNext/>
              <w:spacing w:after="20"/>
            </w:pPr>
          </w:p>
        </w:tc>
        <w:tc>
          <w:tcPr>
            <w:tcW w:w="284" w:type="dxa"/>
            <w:vAlign w:val="bottom"/>
          </w:tcPr>
          <w:p w14:paraId="15D74D3C" w14:textId="77777777" w:rsidR="00DD3787" w:rsidRPr="007650E2" w:rsidRDefault="00DD3787" w:rsidP="00B541CB">
            <w:pPr>
              <w:pStyle w:val="BTNSBodyTextNoSpacing-Sprintlaw"/>
              <w:keepNext/>
              <w:spacing w:after="20"/>
            </w:pPr>
          </w:p>
        </w:tc>
        <w:tc>
          <w:tcPr>
            <w:tcW w:w="4676" w:type="dxa"/>
            <w:tcBorders>
              <w:bottom w:val="single" w:sz="4" w:space="0" w:color="auto"/>
            </w:tcBorders>
            <w:vAlign w:val="bottom"/>
          </w:tcPr>
          <w:p w14:paraId="7FBAC698" w14:textId="77777777" w:rsidR="00DD3787" w:rsidRPr="007650E2" w:rsidRDefault="00DD3787" w:rsidP="00B541CB">
            <w:pPr>
              <w:pStyle w:val="BTNSBodyTextNoSpacing-Sprintlaw"/>
              <w:keepNext/>
              <w:spacing w:after="20"/>
            </w:pPr>
          </w:p>
        </w:tc>
      </w:tr>
      <w:tr w:rsidR="00DD3787" w:rsidRPr="007650E2" w14:paraId="1AC9CA72" w14:textId="77777777" w:rsidTr="00A46827">
        <w:trPr>
          <w:cantSplit/>
          <w:trHeight w:val="340"/>
        </w:trPr>
        <w:tc>
          <w:tcPr>
            <w:tcW w:w="4678" w:type="dxa"/>
            <w:tcBorders>
              <w:top w:val="single" w:sz="4" w:space="0" w:color="auto"/>
            </w:tcBorders>
          </w:tcPr>
          <w:p w14:paraId="2B4C4682" w14:textId="77777777" w:rsidR="00DD3787" w:rsidRPr="007650E2" w:rsidRDefault="00DD3787" w:rsidP="00B541CB">
            <w:pPr>
              <w:pStyle w:val="BTNSBodyTextNoSpacing-Sprintlaw"/>
              <w:spacing w:before="20"/>
            </w:pPr>
            <w:r w:rsidRPr="007650E2">
              <w:t>Date</w:t>
            </w:r>
          </w:p>
        </w:tc>
        <w:tc>
          <w:tcPr>
            <w:tcW w:w="284" w:type="dxa"/>
          </w:tcPr>
          <w:p w14:paraId="2839AB9D" w14:textId="77777777" w:rsidR="00DD3787" w:rsidRPr="007650E2" w:rsidRDefault="00DD3787" w:rsidP="00B541CB">
            <w:pPr>
              <w:pStyle w:val="BTNSBodyTextNoSpacing-Sprintlaw"/>
              <w:spacing w:before="20"/>
            </w:pPr>
          </w:p>
        </w:tc>
        <w:tc>
          <w:tcPr>
            <w:tcW w:w="4676" w:type="dxa"/>
            <w:tcBorders>
              <w:top w:val="single" w:sz="4" w:space="0" w:color="auto"/>
            </w:tcBorders>
          </w:tcPr>
          <w:p w14:paraId="47797D54" w14:textId="77777777" w:rsidR="00DD3787" w:rsidRPr="007650E2" w:rsidRDefault="00DD3787" w:rsidP="00B541CB">
            <w:pPr>
              <w:pStyle w:val="BTNSBodyTextNoSpacing-Sprintlaw"/>
              <w:spacing w:before="20"/>
            </w:pPr>
            <w:r w:rsidRPr="007650E2">
              <w:t>Date</w:t>
            </w:r>
          </w:p>
        </w:tc>
      </w:tr>
    </w:tbl>
    <w:p w14:paraId="674096A0" w14:textId="77777777" w:rsidR="00DD3787" w:rsidRDefault="00DD3787" w:rsidP="00DD3787">
      <w:pPr>
        <w:pStyle w:val="BTBodyText-Sprintlaw"/>
      </w:pPr>
    </w:p>
    <w:p w14:paraId="0DE655E5" w14:textId="77777777" w:rsidR="00DD3787" w:rsidRPr="00DD3787" w:rsidRDefault="00DD3787" w:rsidP="00DD3787">
      <w:pPr>
        <w:pStyle w:val="BTBodyText-Sprintlaw"/>
      </w:pPr>
    </w:p>
    <w:p w14:paraId="048E582F" w14:textId="77777777" w:rsidR="00815390" w:rsidRDefault="00815390" w:rsidP="00815390">
      <w:pPr>
        <w:pStyle w:val="SECHSectionHeading-Sprintlaw"/>
      </w:pPr>
    </w:p>
    <w:p w14:paraId="1CF11415" w14:textId="77777777" w:rsidR="00DD3787" w:rsidRDefault="00DD3787">
      <w:pPr>
        <w:rPr>
          <w:b/>
          <w:bCs/>
          <w:szCs w:val="24"/>
        </w:rPr>
      </w:pPr>
      <w:bookmarkStart w:id="882" w:name="_Ref116511755"/>
      <w:r>
        <w:br w:type="page"/>
      </w:r>
    </w:p>
    <w:p w14:paraId="62760DA7" w14:textId="4A684377" w:rsidR="00DF63ED" w:rsidRPr="004E1DD1" w:rsidRDefault="00F64A44" w:rsidP="00815390">
      <w:pPr>
        <w:pStyle w:val="ATTHAttachmentHeading-Sprintlaw"/>
      </w:pPr>
      <w:bookmarkStart w:id="883" w:name="_Ref144386698"/>
      <w:bookmarkStart w:id="884" w:name="_Toc217312130"/>
      <w:r w:rsidRPr="003038D5">
        <w:lastRenderedPageBreak/>
        <w:t>Franchisee</w:t>
      </w:r>
      <w:r w:rsidR="000E7647" w:rsidRPr="003038D5">
        <w:t>’</w:t>
      </w:r>
      <w:r w:rsidRPr="003038D5">
        <w:t>s</w:t>
      </w:r>
      <w:r w:rsidRPr="004E1DD1">
        <w:t xml:space="preserve"> Statement</w:t>
      </w:r>
      <w:bookmarkEnd w:id="882"/>
      <w:bookmarkEnd w:id="883"/>
      <w:bookmarkEnd w:id="884"/>
    </w:p>
    <w:p w14:paraId="1601E564" w14:textId="6800249D" w:rsidR="00815390" w:rsidRDefault="00815390" w:rsidP="00073FB8">
      <w:pPr>
        <w:pStyle w:val="BTBodyText-Sprintlaw"/>
      </w:pPr>
    </w:p>
    <w:tbl>
      <w:tblPr>
        <w:tblStyle w:val="TableGrid"/>
        <w:tblW w:w="0" w:type="auto"/>
        <w:tblLook w:val="04A0" w:firstRow="1" w:lastRow="0" w:firstColumn="1" w:lastColumn="0" w:noHBand="0" w:noVBand="1"/>
      </w:tblPr>
      <w:tblGrid>
        <w:gridCol w:w="9628"/>
      </w:tblGrid>
      <w:tr w:rsidR="00815390" w14:paraId="32375C5E" w14:textId="77777777" w:rsidTr="00815390">
        <w:tc>
          <w:tcPr>
            <w:tcW w:w="9628" w:type="dxa"/>
            <w:tcBorders>
              <w:top w:val="nil"/>
              <w:left w:val="nil"/>
              <w:bottom w:val="nil"/>
              <w:right w:val="nil"/>
            </w:tcBorders>
            <w:shd w:val="clear" w:color="auto" w:fill="D9D9D9" w:themeFill="background1" w:themeFillShade="D9"/>
          </w:tcPr>
          <w:p w14:paraId="7215702A" w14:textId="7388D9B6" w:rsidR="00815390" w:rsidRPr="004E1DD1" w:rsidRDefault="00815390" w:rsidP="00815390">
            <w:pPr>
              <w:pStyle w:val="THTableHeading-Sprintlaw"/>
            </w:pPr>
            <w:r>
              <w:t>For the purpose of the Franchisee’s Statement, the “Relevant Documents” include the:</w:t>
            </w:r>
          </w:p>
          <w:p w14:paraId="3B7CE79B" w14:textId="77777777" w:rsidR="00815390" w:rsidRPr="004E1DD1" w:rsidRDefault="00815390" w:rsidP="00815390">
            <w:pPr>
              <w:pStyle w:val="TN1TableNumber1-Sprintlaw"/>
              <w:numPr>
                <w:ilvl w:val="0"/>
                <w:numId w:val="29"/>
              </w:numPr>
            </w:pPr>
            <w:r w:rsidRPr="004E1DD1">
              <w:t>Disclosure Document;</w:t>
            </w:r>
          </w:p>
          <w:p w14:paraId="41CDF1F6" w14:textId="77777777" w:rsidR="00815390" w:rsidRDefault="00815390" w:rsidP="00815390">
            <w:pPr>
              <w:pStyle w:val="TN1TableNumber1-Sprintlaw"/>
              <w:numPr>
                <w:ilvl w:val="0"/>
                <w:numId w:val="29"/>
              </w:numPr>
            </w:pPr>
            <w:r w:rsidRPr="004E1DD1">
              <w:t>Information Statement;</w:t>
            </w:r>
          </w:p>
          <w:p w14:paraId="14C83D3E" w14:textId="77777777" w:rsidR="00815390" w:rsidRPr="004E1DD1" w:rsidRDefault="00815390" w:rsidP="00815390">
            <w:pPr>
              <w:pStyle w:val="TN1TableNumber1-Sprintlaw"/>
              <w:numPr>
                <w:ilvl w:val="0"/>
                <w:numId w:val="29"/>
              </w:numPr>
            </w:pPr>
            <w:r w:rsidRPr="004E1DD1">
              <w:t>Franchising Code of Conduct; and</w:t>
            </w:r>
          </w:p>
          <w:p w14:paraId="405C5BB7" w14:textId="7F9B69E8" w:rsidR="00815390" w:rsidRDefault="00815390" w:rsidP="00815390">
            <w:pPr>
              <w:pStyle w:val="TN1TableNumber1-Sprintlaw"/>
              <w:numPr>
                <w:ilvl w:val="0"/>
                <w:numId w:val="29"/>
              </w:numPr>
            </w:pPr>
            <w:r w:rsidRPr="004E1DD1">
              <w:t>Franchise Agreement.</w:t>
            </w:r>
          </w:p>
        </w:tc>
      </w:tr>
    </w:tbl>
    <w:p w14:paraId="56B99A76" w14:textId="77777777" w:rsidR="00DF63ED" w:rsidRPr="004E1DD1" w:rsidRDefault="00DF63ED" w:rsidP="00986649">
      <w:pPr>
        <w:pStyle w:val="BTNSBodyTextNoSpacing-Sprintlaw"/>
      </w:pPr>
    </w:p>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638"/>
      </w:tblGrid>
      <w:tr w:rsidR="004E1DD1" w:rsidRPr="004E1DD1" w14:paraId="05D4D5A6" w14:textId="77777777" w:rsidTr="00815390">
        <w:tc>
          <w:tcPr>
            <w:tcW w:w="5000" w:type="pct"/>
            <w:tcBorders>
              <w:top w:val="nil"/>
              <w:left w:val="nil"/>
              <w:bottom w:val="nil"/>
              <w:right w:val="nil"/>
            </w:tcBorders>
            <w:shd w:val="clear" w:color="auto" w:fill="000000" w:themeFill="text1"/>
          </w:tcPr>
          <w:p w14:paraId="2967953C" w14:textId="4790BF7C" w:rsidR="00DF63ED" w:rsidRPr="004E1DD1" w:rsidRDefault="00815390" w:rsidP="00A6250D">
            <w:pPr>
              <w:pStyle w:val="TTTableText-Sprintlaw"/>
            </w:pPr>
            <w:r>
              <w:t>By signing below, I acknowledge and agree that at</w:t>
            </w:r>
            <w:r w:rsidR="00DF63ED" w:rsidRPr="004E1DD1">
              <w:t xml:space="preserve"> least fourteen (14) days before signing the Franchise Agreement, I received, read and have been given a reasonable opportunity to understand the Relevant Documents in accordance with </w:t>
            </w:r>
            <w:r w:rsidR="00750E62">
              <w:rPr>
                <w:color w:val="FFFFFF" w:themeColor="background1"/>
              </w:rPr>
              <w:t>section 26</w:t>
            </w:r>
            <w:r w:rsidR="00DF63ED" w:rsidRPr="004E1DD1">
              <w:t xml:space="preserve"> and </w:t>
            </w:r>
            <w:r w:rsidR="002F6204">
              <w:t>2</w:t>
            </w:r>
            <w:r w:rsidR="00750E62">
              <w:t>7</w:t>
            </w:r>
            <w:r w:rsidR="002F6204" w:rsidRPr="004E1DD1">
              <w:t xml:space="preserve"> </w:t>
            </w:r>
            <w:r w:rsidR="00DF63ED" w:rsidRPr="004E1DD1">
              <w:t>of the Franchising Code of Conduct.</w:t>
            </w:r>
          </w:p>
        </w:tc>
      </w:tr>
    </w:tbl>
    <w:p w14:paraId="4B1F01D9" w14:textId="311EA04C" w:rsidR="00F17467" w:rsidRDefault="00F17467" w:rsidP="00F17467">
      <w:pPr>
        <w:pStyle w:val="SECHSectionHeading-Sprintlaw"/>
      </w:pPr>
      <w:r>
        <w:t>Franchisee</w:t>
      </w:r>
    </w:p>
    <w:p w14:paraId="7EF85482" w14:textId="17CF0DE5" w:rsidR="00F17467" w:rsidRDefault="00F17467" w:rsidP="00815390">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F17467" w:rsidRPr="007650E2" w14:paraId="1CD1FD66" w14:textId="77777777" w:rsidTr="00B541CB">
        <w:trPr>
          <w:cantSplit/>
          <w:trHeight w:val="709"/>
        </w:trPr>
        <w:tc>
          <w:tcPr>
            <w:tcW w:w="4678" w:type="dxa"/>
            <w:tcMar>
              <w:right w:w="108" w:type="dxa"/>
            </w:tcMar>
          </w:tcPr>
          <w:p w14:paraId="36172524" w14:textId="10C51CEE" w:rsidR="00F17467" w:rsidRPr="007650E2" w:rsidRDefault="00F17467" w:rsidP="00B541CB">
            <w:pPr>
              <w:pStyle w:val="BTNSBodyTextNoSpacing-Sprintlaw"/>
              <w:keepNext/>
              <w:spacing w:after="120"/>
            </w:pPr>
            <w:r w:rsidRPr="007650E2">
              <w:rPr>
                <w:b/>
                <w:bCs/>
              </w:rPr>
              <w:t>EXECUTED</w:t>
            </w:r>
            <w:r w:rsidRPr="007650E2">
              <w:t xml:space="preserve"> by </w:t>
            </w:r>
            <w:r w:rsidR="000041EA" w:rsidRPr="00C013AA">
              <w:rPr>
                <w:b/>
                <w:bCs/>
              </w:rPr>
              <w:t>[</w:t>
            </w:r>
            <w:r w:rsidR="000041EA" w:rsidRPr="00C013AA">
              <w:rPr>
                <w:b/>
                <w:bCs/>
                <w:highlight w:val="yellow"/>
              </w:rPr>
              <w:t>insert franchisee company name and ACN</w:t>
            </w:r>
            <w:r w:rsidR="000041EA" w:rsidRPr="00C013AA">
              <w:rPr>
                <w:b/>
                <w:bCs/>
              </w:rPr>
              <w:t xml:space="preserve">] </w:t>
            </w:r>
            <w:r w:rsidRPr="007650E2">
              <w:t xml:space="preserve">in accordance with section 127 of the </w:t>
            </w:r>
            <w:r w:rsidRPr="00A25B5D">
              <w:rPr>
                <w:i/>
                <w:iCs/>
              </w:rPr>
              <w:t>Corporations Act 2001</w:t>
            </w:r>
            <w:r>
              <w:t xml:space="preserve"> (Cth), in the presence of:</w:t>
            </w:r>
          </w:p>
        </w:tc>
        <w:tc>
          <w:tcPr>
            <w:tcW w:w="284" w:type="dxa"/>
          </w:tcPr>
          <w:p w14:paraId="30F8A009" w14:textId="77777777" w:rsidR="00F17467" w:rsidRPr="007650E2" w:rsidRDefault="00F17467" w:rsidP="00B541CB">
            <w:pPr>
              <w:pStyle w:val="BTNSBodyTextNoSpacing-Sprintlaw"/>
              <w:keepNext/>
            </w:pPr>
            <w:r w:rsidRPr="007650E2">
              <w:t>)</w:t>
            </w:r>
          </w:p>
          <w:p w14:paraId="4D203776" w14:textId="77777777" w:rsidR="00F17467" w:rsidRPr="007650E2" w:rsidRDefault="00F17467" w:rsidP="00B541CB">
            <w:pPr>
              <w:pStyle w:val="BTNSBodyTextNoSpacing-Sprintlaw"/>
              <w:keepNext/>
            </w:pPr>
            <w:r w:rsidRPr="007650E2">
              <w:t>)</w:t>
            </w:r>
          </w:p>
          <w:p w14:paraId="67FC7A90" w14:textId="77777777" w:rsidR="00F17467" w:rsidRPr="007650E2" w:rsidRDefault="00F17467" w:rsidP="00B541CB">
            <w:pPr>
              <w:pStyle w:val="BTNSBodyTextNoSpacing-Sprintlaw"/>
              <w:keepNext/>
            </w:pPr>
            <w:r w:rsidRPr="007650E2">
              <w:t>)</w:t>
            </w:r>
          </w:p>
          <w:p w14:paraId="5BF6D834" w14:textId="77777777" w:rsidR="00F17467" w:rsidRPr="007650E2" w:rsidRDefault="00F17467" w:rsidP="00B541CB">
            <w:pPr>
              <w:pStyle w:val="BTNSBodyTextNoSpacing-Sprintlaw"/>
              <w:keepNext/>
            </w:pPr>
            <w:r w:rsidRPr="007650E2">
              <w:t>)</w:t>
            </w:r>
          </w:p>
        </w:tc>
        <w:tc>
          <w:tcPr>
            <w:tcW w:w="4676" w:type="dxa"/>
          </w:tcPr>
          <w:p w14:paraId="27D12054" w14:textId="77777777" w:rsidR="00F17467" w:rsidRPr="007650E2" w:rsidRDefault="00F17467" w:rsidP="00B541CB">
            <w:pPr>
              <w:pStyle w:val="BTNSBodyTextNoSpacing-Sprintlaw"/>
              <w:keepNext/>
            </w:pPr>
          </w:p>
        </w:tc>
      </w:tr>
      <w:tr w:rsidR="00F17467" w:rsidRPr="007650E2" w14:paraId="60536DA2" w14:textId="77777777" w:rsidTr="00B541CB">
        <w:trPr>
          <w:cantSplit/>
          <w:trHeight w:val="737"/>
        </w:trPr>
        <w:tc>
          <w:tcPr>
            <w:tcW w:w="4678" w:type="dxa"/>
            <w:tcBorders>
              <w:bottom w:val="single" w:sz="4" w:space="0" w:color="auto"/>
            </w:tcBorders>
            <w:vAlign w:val="bottom"/>
          </w:tcPr>
          <w:p w14:paraId="3EF30573" w14:textId="77777777" w:rsidR="00F17467" w:rsidRPr="007650E2" w:rsidRDefault="00F17467" w:rsidP="00B541CB">
            <w:pPr>
              <w:pStyle w:val="BTNSBodyTextNoSpacing-Sprintlaw"/>
              <w:keepNext/>
              <w:spacing w:after="20"/>
            </w:pPr>
          </w:p>
        </w:tc>
        <w:tc>
          <w:tcPr>
            <w:tcW w:w="284" w:type="dxa"/>
            <w:vAlign w:val="bottom"/>
          </w:tcPr>
          <w:p w14:paraId="0C24ECFD"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7FA46213" w14:textId="77777777" w:rsidR="00F17467" w:rsidRPr="007650E2" w:rsidRDefault="00F17467" w:rsidP="00B541CB">
            <w:pPr>
              <w:pStyle w:val="BTNSBodyTextNoSpacing-Sprintlaw"/>
              <w:keepNext/>
              <w:spacing w:after="20"/>
            </w:pPr>
          </w:p>
        </w:tc>
      </w:tr>
      <w:tr w:rsidR="00F17467" w:rsidRPr="007650E2" w14:paraId="73661AF3" w14:textId="77777777" w:rsidTr="00B541CB">
        <w:trPr>
          <w:cantSplit/>
          <w:trHeight w:val="340"/>
        </w:trPr>
        <w:tc>
          <w:tcPr>
            <w:tcW w:w="4678" w:type="dxa"/>
            <w:tcBorders>
              <w:top w:val="single" w:sz="4" w:space="0" w:color="auto"/>
            </w:tcBorders>
          </w:tcPr>
          <w:p w14:paraId="7BA1CE11" w14:textId="77777777" w:rsidR="00F17467" w:rsidRPr="007650E2" w:rsidRDefault="00F17467" w:rsidP="00B541CB">
            <w:pPr>
              <w:pStyle w:val="BTNSBodyTextNoSpacing-Sprintlaw"/>
              <w:keepNext/>
              <w:spacing w:before="20"/>
            </w:pPr>
            <w:r w:rsidRPr="007650E2">
              <w:t xml:space="preserve">Signature of </w:t>
            </w:r>
            <w:r>
              <w:t>Witness</w:t>
            </w:r>
          </w:p>
        </w:tc>
        <w:tc>
          <w:tcPr>
            <w:tcW w:w="284" w:type="dxa"/>
          </w:tcPr>
          <w:p w14:paraId="096B69CD" w14:textId="77777777" w:rsidR="00F17467" w:rsidRPr="007650E2" w:rsidRDefault="00F17467" w:rsidP="00B541CB">
            <w:pPr>
              <w:pStyle w:val="BTNSBodyTextNoSpacing-Sprintlaw"/>
              <w:keepNext/>
              <w:spacing w:before="20"/>
            </w:pPr>
          </w:p>
        </w:tc>
        <w:tc>
          <w:tcPr>
            <w:tcW w:w="4676" w:type="dxa"/>
            <w:tcBorders>
              <w:top w:val="single" w:sz="4" w:space="0" w:color="auto"/>
            </w:tcBorders>
          </w:tcPr>
          <w:p w14:paraId="78C68841" w14:textId="77777777" w:rsidR="00F17467" w:rsidRPr="007650E2" w:rsidRDefault="00F17467" w:rsidP="00B541CB">
            <w:pPr>
              <w:pStyle w:val="BTNSBodyTextNoSpacing-Sprintlaw"/>
              <w:keepNext/>
              <w:spacing w:before="20"/>
            </w:pPr>
            <w:r w:rsidRPr="007650E2">
              <w:t xml:space="preserve">Signature of </w:t>
            </w:r>
            <w:r>
              <w:t xml:space="preserve">Sole </w:t>
            </w:r>
            <w:r w:rsidRPr="007650E2">
              <w:t>Director</w:t>
            </w:r>
            <w:r>
              <w:t xml:space="preserve"> and Secretary</w:t>
            </w:r>
          </w:p>
        </w:tc>
      </w:tr>
      <w:tr w:rsidR="00F17467" w:rsidRPr="007650E2" w14:paraId="5E55531E" w14:textId="77777777" w:rsidTr="00B541CB">
        <w:trPr>
          <w:cantSplit/>
          <w:trHeight w:val="397"/>
        </w:trPr>
        <w:tc>
          <w:tcPr>
            <w:tcW w:w="4678" w:type="dxa"/>
            <w:tcBorders>
              <w:bottom w:val="single" w:sz="4" w:space="0" w:color="auto"/>
            </w:tcBorders>
            <w:vAlign w:val="bottom"/>
          </w:tcPr>
          <w:p w14:paraId="2F24C780" w14:textId="77777777" w:rsidR="00F17467" w:rsidRPr="007650E2" w:rsidRDefault="00F17467" w:rsidP="00B541CB">
            <w:pPr>
              <w:pStyle w:val="BTNSBodyTextNoSpacing-Sprintlaw"/>
              <w:keepNext/>
              <w:spacing w:after="20"/>
            </w:pPr>
          </w:p>
        </w:tc>
        <w:tc>
          <w:tcPr>
            <w:tcW w:w="284" w:type="dxa"/>
            <w:vAlign w:val="bottom"/>
          </w:tcPr>
          <w:p w14:paraId="310650A5"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5A5086EF" w14:textId="77777777" w:rsidR="00F17467" w:rsidRPr="007650E2" w:rsidRDefault="00F17467" w:rsidP="00B541CB">
            <w:pPr>
              <w:pStyle w:val="BTNSBodyTextNoSpacing-Sprintlaw"/>
              <w:keepNext/>
              <w:spacing w:after="20"/>
            </w:pPr>
          </w:p>
        </w:tc>
      </w:tr>
      <w:tr w:rsidR="00F17467" w:rsidRPr="007650E2" w14:paraId="6A6FD62E" w14:textId="77777777" w:rsidTr="00B541CB">
        <w:trPr>
          <w:cantSplit/>
          <w:trHeight w:val="340"/>
        </w:trPr>
        <w:tc>
          <w:tcPr>
            <w:tcW w:w="4678" w:type="dxa"/>
            <w:tcBorders>
              <w:top w:val="single" w:sz="4" w:space="0" w:color="auto"/>
            </w:tcBorders>
          </w:tcPr>
          <w:p w14:paraId="0A628D01" w14:textId="77777777" w:rsidR="00F17467" w:rsidRPr="007650E2" w:rsidRDefault="00F17467" w:rsidP="00B541CB">
            <w:pPr>
              <w:pStyle w:val="BTNSBodyTextNoSpacing-Sprintlaw"/>
              <w:keepNext/>
              <w:spacing w:before="20"/>
            </w:pPr>
            <w:r>
              <w:t xml:space="preserve">Full </w:t>
            </w:r>
            <w:r w:rsidRPr="007650E2">
              <w:t xml:space="preserve">Name of </w:t>
            </w:r>
            <w:r>
              <w:t>Witness</w:t>
            </w:r>
          </w:p>
        </w:tc>
        <w:tc>
          <w:tcPr>
            <w:tcW w:w="284" w:type="dxa"/>
          </w:tcPr>
          <w:p w14:paraId="01C81072" w14:textId="77777777" w:rsidR="00F17467" w:rsidRPr="007650E2" w:rsidRDefault="00F17467" w:rsidP="00B541CB">
            <w:pPr>
              <w:pStyle w:val="BTNSBodyTextNoSpacing-Sprintlaw"/>
              <w:keepNext/>
              <w:spacing w:before="20"/>
            </w:pPr>
          </w:p>
        </w:tc>
        <w:tc>
          <w:tcPr>
            <w:tcW w:w="4676" w:type="dxa"/>
            <w:tcBorders>
              <w:top w:val="single" w:sz="4" w:space="0" w:color="auto"/>
            </w:tcBorders>
          </w:tcPr>
          <w:p w14:paraId="732B97EA" w14:textId="77777777" w:rsidR="00F17467" w:rsidRPr="007650E2" w:rsidRDefault="00F17467" w:rsidP="00B541CB">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r>
      <w:tr w:rsidR="00F17467" w:rsidRPr="007650E2" w14:paraId="174AB88D" w14:textId="77777777" w:rsidTr="00B541CB">
        <w:trPr>
          <w:cantSplit/>
          <w:trHeight w:val="397"/>
        </w:trPr>
        <w:tc>
          <w:tcPr>
            <w:tcW w:w="4678" w:type="dxa"/>
            <w:tcBorders>
              <w:bottom w:val="single" w:sz="4" w:space="0" w:color="auto"/>
            </w:tcBorders>
            <w:vAlign w:val="bottom"/>
          </w:tcPr>
          <w:p w14:paraId="5F78A250" w14:textId="77777777" w:rsidR="00F17467" w:rsidRPr="007650E2" w:rsidRDefault="00F17467" w:rsidP="00B541CB">
            <w:pPr>
              <w:pStyle w:val="BTNSBodyTextNoSpacing-Sprintlaw"/>
              <w:keepNext/>
              <w:spacing w:after="20"/>
            </w:pPr>
          </w:p>
        </w:tc>
        <w:tc>
          <w:tcPr>
            <w:tcW w:w="284" w:type="dxa"/>
            <w:vAlign w:val="bottom"/>
          </w:tcPr>
          <w:p w14:paraId="31F7BDB7"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0835E97B" w14:textId="77777777" w:rsidR="00F17467" w:rsidRPr="007650E2" w:rsidRDefault="00F17467" w:rsidP="00B541CB">
            <w:pPr>
              <w:pStyle w:val="BTNSBodyTextNoSpacing-Sprintlaw"/>
              <w:keepNext/>
              <w:spacing w:after="20"/>
            </w:pPr>
          </w:p>
        </w:tc>
      </w:tr>
      <w:tr w:rsidR="00F17467" w:rsidRPr="007650E2" w14:paraId="7F9E5936" w14:textId="77777777" w:rsidTr="00B541CB">
        <w:trPr>
          <w:cantSplit/>
          <w:trHeight w:val="340"/>
        </w:trPr>
        <w:tc>
          <w:tcPr>
            <w:tcW w:w="4678" w:type="dxa"/>
            <w:tcBorders>
              <w:top w:val="single" w:sz="4" w:space="0" w:color="auto"/>
            </w:tcBorders>
          </w:tcPr>
          <w:p w14:paraId="2896BAC9" w14:textId="77777777" w:rsidR="00F17467" w:rsidRPr="007650E2" w:rsidRDefault="00F17467" w:rsidP="00B541CB">
            <w:pPr>
              <w:pStyle w:val="BTNSBodyTextNoSpacing-Sprintlaw"/>
              <w:spacing w:before="20"/>
            </w:pPr>
            <w:r w:rsidRPr="007650E2">
              <w:t>Date</w:t>
            </w:r>
          </w:p>
        </w:tc>
        <w:tc>
          <w:tcPr>
            <w:tcW w:w="284" w:type="dxa"/>
          </w:tcPr>
          <w:p w14:paraId="39888863" w14:textId="77777777" w:rsidR="00F17467" w:rsidRPr="007650E2" w:rsidRDefault="00F17467" w:rsidP="00B541CB">
            <w:pPr>
              <w:pStyle w:val="BTNSBodyTextNoSpacing-Sprintlaw"/>
              <w:spacing w:before="20"/>
            </w:pPr>
          </w:p>
        </w:tc>
        <w:tc>
          <w:tcPr>
            <w:tcW w:w="4676" w:type="dxa"/>
            <w:tcBorders>
              <w:top w:val="single" w:sz="4" w:space="0" w:color="auto"/>
            </w:tcBorders>
          </w:tcPr>
          <w:p w14:paraId="45E50FDD" w14:textId="77777777" w:rsidR="00F17467" w:rsidRPr="007650E2" w:rsidRDefault="00F17467" w:rsidP="00B541CB">
            <w:pPr>
              <w:pStyle w:val="BTNSBodyTextNoSpacing-Sprintlaw"/>
              <w:spacing w:before="20"/>
            </w:pPr>
            <w:r w:rsidRPr="007650E2">
              <w:t>Date</w:t>
            </w:r>
          </w:p>
        </w:tc>
      </w:tr>
    </w:tbl>
    <w:p w14:paraId="7D54B7AB" w14:textId="602D371C" w:rsidR="00F17467" w:rsidRDefault="00F17467" w:rsidP="00815390">
      <w:pPr>
        <w:pStyle w:val="BTBodyText-Sprintlaw"/>
      </w:pPr>
    </w:p>
    <w:p w14:paraId="6FE98752" w14:textId="2985575C" w:rsidR="00F17467" w:rsidRDefault="00F17467" w:rsidP="00F17467">
      <w:pPr>
        <w:pStyle w:val="SECHSectionHeading-Sprintlaw"/>
      </w:pPr>
      <w:r>
        <w:t>Guarantor/s</w:t>
      </w:r>
    </w:p>
    <w:p w14:paraId="53262EA9" w14:textId="77777777" w:rsidR="00815390" w:rsidRPr="00815390" w:rsidRDefault="00815390" w:rsidP="00815390">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815390" w:rsidRPr="007650E2" w14:paraId="51946C25" w14:textId="77777777" w:rsidTr="0003028F">
        <w:trPr>
          <w:cantSplit/>
          <w:trHeight w:val="567"/>
        </w:trPr>
        <w:tc>
          <w:tcPr>
            <w:tcW w:w="4678" w:type="dxa"/>
            <w:tcMar>
              <w:right w:w="108" w:type="dxa"/>
            </w:tcMar>
          </w:tcPr>
          <w:p w14:paraId="17747152" w14:textId="02873561" w:rsidR="00815390" w:rsidRPr="007650E2" w:rsidRDefault="00815390" w:rsidP="0003028F">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[Guarantors]</w:t>
            </w:r>
            <w:r>
              <w:t>, in the presence of:</w:t>
            </w:r>
          </w:p>
        </w:tc>
        <w:tc>
          <w:tcPr>
            <w:tcW w:w="284" w:type="dxa"/>
          </w:tcPr>
          <w:p w14:paraId="692C1AF9" w14:textId="77777777" w:rsidR="00815390" w:rsidRPr="007650E2" w:rsidRDefault="00815390" w:rsidP="0003028F">
            <w:pPr>
              <w:pStyle w:val="BTNSBodyTextNoSpacing-Sprintlaw"/>
              <w:keepNext/>
            </w:pPr>
            <w:r w:rsidRPr="007650E2">
              <w:t>)</w:t>
            </w:r>
          </w:p>
          <w:p w14:paraId="5C13A789" w14:textId="77777777" w:rsidR="00815390" w:rsidRPr="007650E2" w:rsidRDefault="00815390" w:rsidP="0003028F">
            <w:pPr>
              <w:pStyle w:val="BTNSBodyTextNoSpacing-Sprintlaw"/>
              <w:keepNext/>
            </w:pPr>
            <w:r w:rsidRPr="007650E2">
              <w:t>)</w:t>
            </w:r>
          </w:p>
        </w:tc>
        <w:tc>
          <w:tcPr>
            <w:tcW w:w="4676" w:type="dxa"/>
          </w:tcPr>
          <w:p w14:paraId="790F0DE1" w14:textId="77777777" w:rsidR="00815390" w:rsidRPr="007650E2" w:rsidRDefault="00815390" w:rsidP="0003028F">
            <w:pPr>
              <w:pStyle w:val="BTNSBodyTextNoSpacing-Sprintlaw"/>
              <w:keepNext/>
            </w:pPr>
          </w:p>
        </w:tc>
      </w:tr>
      <w:tr w:rsidR="00815390" w:rsidRPr="007650E2" w14:paraId="7DABF309" w14:textId="77777777" w:rsidTr="0003028F">
        <w:trPr>
          <w:cantSplit/>
          <w:trHeight w:val="737"/>
        </w:trPr>
        <w:tc>
          <w:tcPr>
            <w:tcW w:w="4678" w:type="dxa"/>
            <w:tcBorders>
              <w:bottom w:val="single" w:sz="4" w:space="0" w:color="auto"/>
            </w:tcBorders>
            <w:vAlign w:val="bottom"/>
          </w:tcPr>
          <w:p w14:paraId="4605A793" w14:textId="77777777" w:rsidR="00815390" w:rsidRPr="007650E2" w:rsidRDefault="00815390" w:rsidP="0003028F">
            <w:pPr>
              <w:pStyle w:val="BTNSBodyTextNoSpacing-Sprintlaw"/>
              <w:keepNext/>
              <w:spacing w:after="20"/>
            </w:pPr>
          </w:p>
        </w:tc>
        <w:tc>
          <w:tcPr>
            <w:tcW w:w="284" w:type="dxa"/>
            <w:vAlign w:val="bottom"/>
          </w:tcPr>
          <w:p w14:paraId="61FA8DF7" w14:textId="77777777" w:rsidR="00815390" w:rsidRPr="007650E2" w:rsidRDefault="00815390" w:rsidP="0003028F">
            <w:pPr>
              <w:pStyle w:val="BTNSBodyTextNoSpacing-Sprintlaw"/>
              <w:keepNext/>
              <w:spacing w:after="20"/>
            </w:pPr>
          </w:p>
        </w:tc>
        <w:tc>
          <w:tcPr>
            <w:tcW w:w="4676" w:type="dxa"/>
            <w:tcBorders>
              <w:bottom w:val="single" w:sz="4" w:space="0" w:color="auto"/>
            </w:tcBorders>
            <w:vAlign w:val="bottom"/>
          </w:tcPr>
          <w:p w14:paraId="64251538" w14:textId="77777777" w:rsidR="00815390" w:rsidRPr="007650E2" w:rsidRDefault="00815390" w:rsidP="0003028F">
            <w:pPr>
              <w:pStyle w:val="BTNSBodyTextNoSpacing-Sprintlaw"/>
              <w:keepNext/>
              <w:spacing w:after="20"/>
            </w:pPr>
          </w:p>
        </w:tc>
      </w:tr>
      <w:tr w:rsidR="00815390" w:rsidRPr="007650E2" w14:paraId="1096C7E6" w14:textId="77777777" w:rsidTr="0003028F">
        <w:trPr>
          <w:cantSplit/>
          <w:trHeight w:val="340"/>
        </w:trPr>
        <w:tc>
          <w:tcPr>
            <w:tcW w:w="4678" w:type="dxa"/>
            <w:tcBorders>
              <w:top w:val="single" w:sz="4" w:space="0" w:color="auto"/>
            </w:tcBorders>
          </w:tcPr>
          <w:p w14:paraId="48979D79" w14:textId="77777777" w:rsidR="00815390" w:rsidRPr="007650E2" w:rsidRDefault="00815390" w:rsidP="0003028F">
            <w:pPr>
              <w:pStyle w:val="BTNSBodyTextNoSpacing-Sprintlaw"/>
              <w:keepNext/>
              <w:spacing w:before="20"/>
            </w:pPr>
            <w:r w:rsidRPr="007650E2">
              <w:t xml:space="preserve">Signature of </w:t>
            </w:r>
            <w:r>
              <w:t>Witness</w:t>
            </w:r>
          </w:p>
        </w:tc>
        <w:tc>
          <w:tcPr>
            <w:tcW w:w="284" w:type="dxa"/>
          </w:tcPr>
          <w:p w14:paraId="7B8118E0" w14:textId="77777777" w:rsidR="00815390" w:rsidRPr="007650E2" w:rsidRDefault="00815390" w:rsidP="0003028F">
            <w:pPr>
              <w:pStyle w:val="BTNSBodyTextNoSpacing-Sprintlaw"/>
              <w:keepNext/>
              <w:spacing w:before="20"/>
            </w:pPr>
          </w:p>
        </w:tc>
        <w:tc>
          <w:tcPr>
            <w:tcW w:w="4676" w:type="dxa"/>
            <w:tcBorders>
              <w:top w:val="single" w:sz="4" w:space="0" w:color="auto"/>
            </w:tcBorders>
          </w:tcPr>
          <w:p w14:paraId="22A43520" w14:textId="77777777" w:rsidR="00815390" w:rsidRPr="007650E2" w:rsidRDefault="00815390" w:rsidP="0003028F">
            <w:pPr>
              <w:pStyle w:val="BTNSBodyTextNoSpacing-Sprintlaw"/>
              <w:keepNext/>
              <w:spacing w:before="20"/>
            </w:pPr>
            <w:r w:rsidRPr="007650E2">
              <w:t>Signature</w:t>
            </w:r>
          </w:p>
        </w:tc>
      </w:tr>
      <w:tr w:rsidR="00815390" w:rsidRPr="007650E2" w14:paraId="0449184E" w14:textId="77777777" w:rsidTr="0003028F">
        <w:trPr>
          <w:cantSplit/>
          <w:trHeight w:val="397"/>
        </w:trPr>
        <w:tc>
          <w:tcPr>
            <w:tcW w:w="4678" w:type="dxa"/>
            <w:tcBorders>
              <w:bottom w:val="single" w:sz="4" w:space="0" w:color="auto"/>
            </w:tcBorders>
            <w:vAlign w:val="bottom"/>
          </w:tcPr>
          <w:p w14:paraId="037F69AC" w14:textId="77777777" w:rsidR="00815390" w:rsidRPr="007650E2" w:rsidRDefault="00815390" w:rsidP="0003028F">
            <w:pPr>
              <w:pStyle w:val="BTNSBodyTextNoSpacing-Sprintlaw"/>
              <w:keepNext/>
              <w:spacing w:after="20"/>
            </w:pPr>
          </w:p>
        </w:tc>
        <w:tc>
          <w:tcPr>
            <w:tcW w:w="284" w:type="dxa"/>
            <w:vAlign w:val="bottom"/>
          </w:tcPr>
          <w:p w14:paraId="4A0597EB" w14:textId="77777777" w:rsidR="00815390" w:rsidRPr="007650E2" w:rsidRDefault="00815390" w:rsidP="0003028F">
            <w:pPr>
              <w:pStyle w:val="BTNSBodyTextNoSpacing-Sprintlaw"/>
              <w:keepNext/>
              <w:spacing w:after="20"/>
            </w:pPr>
          </w:p>
        </w:tc>
        <w:tc>
          <w:tcPr>
            <w:tcW w:w="4676" w:type="dxa"/>
            <w:tcBorders>
              <w:bottom w:val="single" w:sz="4" w:space="0" w:color="auto"/>
            </w:tcBorders>
            <w:vAlign w:val="bottom"/>
          </w:tcPr>
          <w:p w14:paraId="53A1E132" w14:textId="77777777" w:rsidR="00815390" w:rsidRPr="007650E2" w:rsidRDefault="00815390" w:rsidP="0003028F">
            <w:pPr>
              <w:pStyle w:val="BTNSBodyTextNoSpacing-Sprintlaw"/>
              <w:keepNext/>
              <w:spacing w:after="20"/>
            </w:pPr>
          </w:p>
        </w:tc>
      </w:tr>
      <w:tr w:rsidR="00815390" w:rsidRPr="007650E2" w14:paraId="63B6F6C0" w14:textId="77777777" w:rsidTr="0003028F">
        <w:trPr>
          <w:cantSplit/>
          <w:trHeight w:val="340"/>
        </w:trPr>
        <w:tc>
          <w:tcPr>
            <w:tcW w:w="4678" w:type="dxa"/>
            <w:tcBorders>
              <w:top w:val="single" w:sz="4" w:space="0" w:color="auto"/>
            </w:tcBorders>
          </w:tcPr>
          <w:p w14:paraId="03361359" w14:textId="77777777" w:rsidR="00815390" w:rsidRPr="007650E2" w:rsidRDefault="00815390" w:rsidP="0003028F">
            <w:pPr>
              <w:pStyle w:val="BTNSBodyTextNoSpacing-Sprintlaw"/>
              <w:keepNext/>
              <w:spacing w:before="20"/>
            </w:pPr>
            <w:r>
              <w:t xml:space="preserve">Full </w:t>
            </w:r>
            <w:r w:rsidRPr="007650E2">
              <w:t xml:space="preserve">Name of </w:t>
            </w:r>
            <w:r>
              <w:t>Witness</w:t>
            </w:r>
          </w:p>
        </w:tc>
        <w:tc>
          <w:tcPr>
            <w:tcW w:w="284" w:type="dxa"/>
          </w:tcPr>
          <w:p w14:paraId="4C90FAD9" w14:textId="77777777" w:rsidR="00815390" w:rsidRPr="007650E2" w:rsidRDefault="00815390" w:rsidP="0003028F">
            <w:pPr>
              <w:pStyle w:val="BTNSBodyTextNoSpacing-Sprintlaw"/>
              <w:keepNext/>
              <w:spacing w:before="20"/>
            </w:pPr>
          </w:p>
        </w:tc>
        <w:tc>
          <w:tcPr>
            <w:tcW w:w="4676" w:type="dxa"/>
            <w:tcBorders>
              <w:top w:val="single" w:sz="4" w:space="0" w:color="auto"/>
            </w:tcBorders>
          </w:tcPr>
          <w:p w14:paraId="70F4358B" w14:textId="77777777" w:rsidR="00815390" w:rsidRPr="007650E2" w:rsidRDefault="00815390" w:rsidP="0003028F">
            <w:pPr>
              <w:pStyle w:val="BTNSBodyTextNoSpacing-Sprintlaw"/>
              <w:keepNext/>
              <w:spacing w:before="20"/>
            </w:pPr>
            <w:r>
              <w:t xml:space="preserve">Full </w:t>
            </w:r>
            <w:r w:rsidRPr="007650E2">
              <w:t>Name</w:t>
            </w:r>
          </w:p>
        </w:tc>
      </w:tr>
      <w:tr w:rsidR="00815390" w:rsidRPr="007650E2" w14:paraId="5F8AF796" w14:textId="77777777" w:rsidTr="00A46827">
        <w:trPr>
          <w:cantSplit/>
          <w:trHeight w:val="397"/>
        </w:trPr>
        <w:tc>
          <w:tcPr>
            <w:tcW w:w="4678" w:type="dxa"/>
            <w:tcBorders>
              <w:bottom w:val="single" w:sz="4" w:space="0" w:color="auto"/>
            </w:tcBorders>
            <w:vAlign w:val="bottom"/>
          </w:tcPr>
          <w:p w14:paraId="7D251B42" w14:textId="77777777" w:rsidR="00815390" w:rsidRPr="007650E2" w:rsidRDefault="00815390" w:rsidP="0003028F">
            <w:pPr>
              <w:pStyle w:val="BTNSBodyTextNoSpacing-Sprintlaw"/>
              <w:keepNext/>
              <w:spacing w:after="20"/>
            </w:pPr>
          </w:p>
        </w:tc>
        <w:tc>
          <w:tcPr>
            <w:tcW w:w="284" w:type="dxa"/>
            <w:vAlign w:val="bottom"/>
          </w:tcPr>
          <w:p w14:paraId="1393A851" w14:textId="77777777" w:rsidR="00815390" w:rsidRPr="007650E2" w:rsidRDefault="00815390" w:rsidP="0003028F">
            <w:pPr>
              <w:pStyle w:val="BTNSBodyTextNoSpacing-Sprintlaw"/>
              <w:keepNext/>
              <w:spacing w:after="20"/>
            </w:pPr>
          </w:p>
        </w:tc>
        <w:tc>
          <w:tcPr>
            <w:tcW w:w="4676" w:type="dxa"/>
            <w:tcBorders>
              <w:bottom w:val="single" w:sz="4" w:space="0" w:color="auto"/>
            </w:tcBorders>
            <w:vAlign w:val="bottom"/>
          </w:tcPr>
          <w:p w14:paraId="22ACF049" w14:textId="77777777" w:rsidR="00815390" w:rsidRPr="007650E2" w:rsidRDefault="00815390" w:rsidP="0003028F">
            <w:pPr>
              <w:pStyle w:val="BTNSBodyTextNoSpacing-Sprintlaw"/>
              <w:keepNext/>
              <w:spacing w:after="20"/>
            </w:pPr>
          </w:p>
        </w:tc>
      </w:tr>
      <w:tr w:rsidR="00815390" w:rsidRPr="007650E2" w14:paraId="2FC69728" w14:textId="77777777" w:rsidTr="00A46827">
        <w:trPr>
          <w:cantSplit/>
          <w:trHeight w:val="340"/>
        </w:trPr>
        <w:tc>
          <w:tcPr>
            <w:tcW w:w="4678" w:type="dxa"/>
            <w:tcBorders>
              <w:top w:val="single" w:sz="4" w:space="0" w:color="auto"/>
            </w:tcBorders>
          </w:tcPr>
          <w:p w14:paraId="714911E0" w14:textId="77777777" w:rsidR="00815390" w:rsidRPr="007650E2" w:rsidRDefault="00815390" w:rsidP="0003028F">
            <w:pPr>
              <w:pStyle w:val="BTNSBodyTextNoSpacing-Sprintlaw"/>
              <w:spacing w:before="20"/>
            </w:pPr>
            <w:r w:rsidRPr="007650E2">
              <w:t>Date</w:t>
            </w:r>
          </w:p>
        </w:tc>
        <w:tc>
          <w:tcPr>
            <w:tcW w:w="284" w:type="dxa"/>
          </w:tcPr>
          <w:p w14:paraId="1B3FBD28" w14:textId="77777777" w:rsidR="00815390" w:rsidRPr="007650E2" w:rsidRDefault="00815390" w:rsidP="0003028F">
            <w:pPr>
              <w:pStyle w:val="BTNSBodyTextNoSpacing-Sprintlaw"/>
              <w:spacing w:before="20"/>
            </w:pPr>
          </w:p>
        </w:tc>
        <w:tc>
          <w:tcPr>
            <w:tcW w:w="4676" w:type="dxa"/>
            <w:tcBorders>
              <w:top w:val="single" w:sz="4" w:space="0" w:color="auto"/>
            </w:tcBorders>
          </w:tcPr>
          <w:p w14:paraId="774867E4" w14:textId="77777777" w:rsidR="00815390" w:rsidRPr="007650E2" w:rsidRDefault="00815390" w:rsidP="0003028F">
            <w:pPr>
              <w:pStyle w:val="BTNSBodyTextNoSpacing-Sprintlaw"/>
              <w:spacing w:before="20"/>
            </w:pPr>
            <w:r w:rsidRPr="007650E2">
              <w:t>Date</w:t>
            </w:r>
          </w:p>
        </w:tc>
      </w:tr>
    </w:tbl>
    <w:p w14:paraId="68475BCF" w14:textId="77777777" w:rsidR="00F17467" w:rsidRDefault="00F17467"/>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F17467" w:rsidRPr="007650E2" w14:paraId="11DE0A97" w14:textId="77777777" w:rsidTr="00B541CB">
        <w:trPr>
          <w:cantSplit/>
          <w:trHeight w:val="567"/>
        </w:trPr>
        <w:tc>
          <w:tcPr>
            <w:tcW w:w="4678" w:type="dxa"/>
            <w:tcMar>
              <w:right w:w="108" w:type="dxa"/>
            </w:tcMar>
          </w:tcPr>
          <w:p w14:paraId="149A1228" w14:textId="77777777" w:rsidR="00F17467" w:rsidRPr="007650E2" w:rsidRDefault="00F17467" w:rsidP="00B541CB">
            <w:pPr>
              <w:pStyle w:val="BTNSBodyTextNoSpacing-Sprintlaw"/>
              <w:keepNext/>
              <w:spacing w:after="120"/>
            </w:pPr>
            <w:r>
              <w:rPr>
                <w:b/>
                <w:bCs/>
              </w:rPr>
              <w:lastRenderedPageBreak/>
              <w:t xml:space="preserve">Signed, sealed and </w:t>
            </w:r>
            <w:r w:rsidRPr="0029727D">
              <w:rPr>
                <w:b/>
                <w:bCs/>
              </w:rPr>
              <w:t>delivered</w:t>
            </w:r>
            <w:r>
              <w:t xml:space="preserve"> by </w:t>
            </w:r>
            <w:r>
              <w:rPr>
                <w:b/>
                <w:bCs/>
                <w:noProof/>
                <w:highlight w:val="yellow"/>
              </w:rPr>
              <w:t>[Guarantors]</w:t>
            </w:r>
            <w:r>
              <w:t>, in the presence of:</w:t>
            </w:r>
          </w:p>
        </w:tc>
        <w:tc>
          <w:tcPr>
            <w:tcW w:w="284" w:type="dxa"/>
          </w:tcPr>
          <w:p w14:paraId="75B748F7" w14:textId="77777777" w:rsidR="00F17467" w:rsidRPr="007650E2" w:rsidRDefault="00F17467" w:rsidP="00B541CB">
            <w:pPr>
              <w:pStyle w:val="BTNSBodyTextNoSpacing-Sprintlaw"/>
              <w:keepNext/>
            </w:pPr>
            <w:r w:rsidRPr="007650E2">
              <w:t>)</w:t>
            </w:r>
          </w:p>
          <w:p w14:paraId="13773407" w14:textId="77777777" w:rsidR="00F17467" w:rsidRPr="007650E2" w:rsidRDefault="00F17467" w:rsidP="00B541CB">
            <w:pPr>
              <w:pStyle w:val="BTNSBodyTextNoSpacing-Sprintlaw"/>
              <w:keepNext/>
            </w:pPr>
            <w:r w:rsidRPr="007650E2">
              <w:t>)</w:t>
            </w:r>
          </w:p>
        </w:tc>
        <w:tc>
          <w:tcPr>
            <w:tcW w:w="4676" w:type="dxa"/>
          </w:tcPr>
          <w:p w14:paraId="5F13B39A" w14:textId="77777777" w:rsidR="00F17467" w:rsidRPr="007650E2" w:rsidRDefault="00F17467" w:rsidP="00B541CB">
            <w:pPr>
              <w:pStyle w:val="BTNSBodyTextNoSpacing-Sprintlaw"/>
              <w:keepNext/>
            </w:pPr>
          </w:p>
        </w:tc>
      </w:tr>
      <w:tr w:rsidR="00F17467" w:rsidRPr="007650E2" w14:paraId="627AD62C" w14:textId="77777777" w:rsidTr="00B541CB">
        <w:trPr>
          <w:cantSplit/>
          <w:trHeight w:val="737"/>
        </w:trPr>
        <w:tc>
          <w:tcPr>
            <w:tcW w:w="4678" w:type="dxa"/>
            <w:tcBorders>
              <w:bottom w:val="single" w:sz="4" w:space="0" w:color="auto"/>
            </w:tcBorders>
            <w:vAlign w:val="bottom"/>
          </w:tcPr>
          <w:p w14:paraId="0E490F10" w14:textId="77777777" w:rsidR="00F17467" w:rsidRPr="007650E2" w:rsidRDefault="00F17467" w:rsidP="00B541CB">
            <w:pPr>
              <w:pStyle w:val="BTNSBodyTextNoSpacing-Sprintlaw"/>
              <w:keepNext/>
              <w:spacing w:after="20"/>
            </w:pPr>
          </w:p>
        </w:tc>
        <w:tc>
          <w:tcPr>
            <w:tcW w:w="284" w:type="dxa"/>
            <w:vAlign w:val="bottom"/>
          </w:tcPr>
          <w:p w14:paraId="23D381E0"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042A3689" w14:textId="77777777" w:rsidR="00F17467" w:rsidRPr="007650E2" w:rsidRDefault="00F17467" w:rsidP="00B541CB">
            <w:pPr>
              <w:pStyle w:val="BTNSBodyTextNoSpacing-Sprintlaw"/>
              <w:keepNext/>
              <w:spacing w:after="20"/>
            </w:pPr>
          </w:p>
        </w:tc>
      </w:tr>
      <w:tr w:rsidR="00F17467" w:rsidRPr="007650E2" w14:paraId="13A58602" w14:textId="77777777" w:rsidTr="00B541CB">
        <w:trPr>
          <w:cantSplit/>
          <w:trHeight w:val="340"/>
        </w:trPr>
        <w:tc>
          <w:tcPr>
            <w:tcW w:w="4678" w:type="dxa"/>
            <w:tcBorders>
              <w:top w:val="single" w:sz="4" w:space="0" w:color="auto"/>
            </w:tcBorders>
          </w:tcPr>
          <w:p w14:paraId="1D773CDD" w14:textId="77777777" w:rsidR="00F17467" w:rsidRPr="007650E2" w:rsidRDefault="00F17467" w:rsidP="00B541CB">
            <w:pPr>
              <w:pStyle w:val="BTNSBodyTextNoSpacing-Sprintlaw"/>
              <w:keepNext/>
              <w:spacing w:before="20"/>
            </w:pPr>
            <w:r w:rsidRPr="007650E2">
              <w:t xml:space="preserve">Signature of </w:t>
            </w:r>
            <w:r>
              <w:t>Witness</w:t>
            </w:r>
          </w:p>
        </w:tc>
        <w:tc>
          <w:tcPr>
            <w:tcW w:w="284" w:type="dxa"/>
          </w:tcPr>
          <w:p w14:paraId="0266ACD3" w14:textId="77777777" w:rsidR="00F17467" w:rsidRPr="007650E2" w:rsidRDefault="00F17467" w:rsidP="00B541CB">
            <w:pPr>
              <w:pStyle w:val="BTNSBodyTextNoSpacing-Sprintlaw"/>
              <w:keepNext/>
              <w:spacing w:before="20"/>
            </w:pPr>
          </w:p>
        </w:tc>
        <w:tc>
          <w:tcPr>
            <w:tcW w:w="4676" w:type="dxa"/>
            <w:tcBorders>
              <w:top w:val="single" w:sz="4" w:space="0" w:color="auto"/>
            </w:tcBorders>
          </w:tcPr>
          <w:p w14:paraId="3800D985" w14:textId="77777777" w:rsidR="00F17467" w:rsidRPr="007650E2" w:rsidRDefault="00F17467" w:rsidP="00B541CB">
            <w:pPr>
              <w:pStyle w:val="BTNSBodyTextNoSpacing-Sprintlaw"/>
              <w:keepNext/>
              <w:spacing w:before="20"/>
            </w:pPr>
            <w:r w:rsidRPr="007650E2">
              <w:t>Signature</w:t>
            </w:r>
          </w:p>
        </w:tc>
      </w:tr>
      <w:tr w:rsidR="00F17467" w:rsidRPr="007650E2" w14:paraId="3A24EDBC" w14:textId="77777777" w:rsidTr="00B541CB">
        <w:trPr>
          <w:cantSplit/>
          <w:trHeight w:val="397"/>
        </w:trPr>
        <w:tc>
          <w:tcPr>
            <w:tcW w:w="4678" w:type="dxa"/>
            <w:tcBorders>
              <w:bottom w:val="single" w:sz="4" w:space="0" w:color="auto"/>
            </w:tcBorders>
            <w:vAlign w:val="bottom"/>
          </w:tcPr>
          <w:p w14:paraId="5012B82B" w14:textId="77777777" w:rsidR="00F17467" w:rsidRPr="007650E2" w:rsidRDefault="00F17467" w:rsidP="00B541CB">
            <w:pPr>
              <w:pStyle w:val="BTNSBodyTextNoSpacing-Sprintlaw"/>
              <w:keepNext/>
              <w:spacing w:after="20"/>
            </w:pPr>
          </w:p>
        </w:tc>
        <w:tc>
          <w:tcPr>
            <w:tcW w:w="284" w:type="dxa"/>
            <w:vAlign w:val="bottom"/>
          </w:tcPr>
          <w:p w14:paraId="7930215C"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467CBB29" w14:textId="77777777" w:rsidR="00F17467" w:rsidRPr="007650E2" w:rsidRDefault="00F17467" w:rsidP="00B541CB">
            <w:pPr>
              <w:pStyle w:val="BTNSBodyTextNoSpacing-Sprintlaw"/>
              <w:keepNext/>
              <w:spacing w:after="20"/>
            </w:pPr>
          </w:p>
        </w:tc>
      </w:tr>
      <w:tr w:rsidR="00F17467" w:rsidRPr="007650E2" w14:paraId="29A1092F" w14:textId="77777777" w:rsidTr="00B541CB">
        <w:trPr>
          <w:cantSplit/>
          <w:trHeight w:val="340"/>
        </w:trPr>
        <w:tc>
          <w:tcPr>
            <w:tcW w:w="4678" w:type="dxa"/>
            <w:tcBorders>
              <w:top w:val="single" w:sz="4" w:space="0" w:color="auto"/>
            </w:tcBorders>
          </w:tcPr>
          <w:p w14:paraId="35C116F8" w14:textId="77777777" w:rsidR="00F17467" w:rsidRPr="007650E2" w:rsidRDefault="00F17467" w:rsidP="00B541CB">
            <w:pPr>
              <w:pStyle w:val="BTNSBodyTextNoSpacing-Sprintlaw"/>
              <w:keepNext/>
              <w:spacing w:before="20"/>
            </w:pPr>
            <w:r>
              <w:t xml:space="preserve">Full </w:t>
            </w:r>
            <w:r w:rsidRPr="007650E2">
              <w:t xml:space="preserve">Name of </w:t>
            </w:r>
            <w:r>
              <w:t>Witness</w:t>
            </w:r>
          </w:p>
        </w:tc>
        <w:tc>
          <w:tcPr>
            <w:tcW w:w="284" w:type="dxa"/>
          </w:tcPr>
          <w:p w14:paraId="4B9B017C" w14:textId="77777777" w:rsidR="00F17467" w:rsidRPr="007650E2" w:rsidRDefault="00F17467" w:rsidP="00B541CB">
            <w:pPr>
              <w:pStyle w:val="BTNSBodyTextNoSpacing-Sprintlaw"/>
              <w:keepNext/>
              <w:spacing w:before="20"/>
            </w:pPr>
          </w:p>
        </w:tc>
        <w:tc>
          <w:tcPr>
            <w:tcW w:w="4676" w:type="dxa"/>
            <w:tcBorders>
              <w:top w:val="single" w:sz="4" w:space="0" w:color="auto"/>
            </w:tcBorders>
          </w:tcPr>
          <w:p w14:paraId="1494C046" w14:textId="77777777" w:rsidR="00F17467" w:rsidRPr="007650E2" w:rsidRDefault="00F17467" w:rsidP="00B541CB">
            <w:pPr>
              <w:pStyle w:val="BTNSBodyTextNoSpacing-Sprintlaw"/>
              <w:keepNext/>
              <w:spacing w:before="20"/>
            </w:pPr>
            <w:r>
              <w:t xml:space="preserve">Full </w:t>
            </w:r>
            <w:r w:rsidRPr="007650E2">
              <w:t>Name</w:t>
            </w:r>
          </w:p>
        </w:tc>
      </w:tr>
      <w:tr w:rsidR="00F17467" w:rsidRPr="007650E2" w14:paraId="1236E7A9" w14:textId="77777777" w:rsidTr="00A46827">
        <w:trPr>
          <w:cantSplit/>
          <w:trHeight w:val="397"/>
        </w:trPr>
        <w:tc>
          <w:tcPr>
            <w:tcW w:w="4678" w:type="dxa"/>
            <w:tcBorders>
              <w:bottom w:val="single" w:sz="4" w:space="0" w:color="auto"/>
            </w:tcBorders>
            <w:vAlign w:val="bottom"/>
          </w:tcPr>
          <w:p w14:paraId="21EA1C0E" w14:textId="77777777" w:rsidR="00F17467" w:rsidRPr="007650E2" w:rsidRDefault="00F17467" w:rsidP="00B541CB">
            <w:pPr>
              <w:pStyle w:val="BTNSBodyTextNoSpacing-Sprintlaw"/>
              <w:keepNext/>
              <w:spacing w:after="20"/>
            </w:pPr>
          </w:p>
        </w:tc>
        <w:tc>
          <w:tcPr>
            <w:tcW w:w="284" w:type="dxa"/>
            <w:vAlign w:val="bottom"/>
          </w:tcPr>
          <w:p w14:paraId="2D42FF9B" w14:textId="77777777" w:rsidR="00F17467" w:rsidRPr="007650E2" w:rsidRDefault="00F17467" w:rsidP="00B541CB">
            <w:pPr>
              <w:pStyle w:val="BTNSBodyTextNoSpacing-Sprintlaw"/>
              <w:keepNext/>
              <w:spacing w:after="20"/>
            </w:pPr>
          </w:p>
        </w:tc>
        <w:tc>
          <w:tcPr>
            <w:tcW w:w="4676" w:type="dxa"/>
            <w:tcBorders>
              <w:bottom w:val="single" w:sz="4" w:space="0" w:color="auto"/>
            </w:tcBorders>
            <w:vAlign w:val="bottom"/>
          </w:tcPr>
          <w:p w14:paraId="7E54B1D3" w14:textId="77777777" w:rsidR="00F17467" w:rsidRPr="007650E2" w:rsidRDefault="00F17467" w:rsidP="00B541CB">
            <w:pPr>
              <w:pStyle w:val="BTNSBodyTextNoSpacing-Sprintlaw"/>
              <w:keepNext/>
              <w:spacing w:after="20"/>
            </w:pPr>
          </w:p>
        </w:tc>
      </w:tr>
      <w:tr w:rsidR="00F17467" w:rsidRPr="007650E2" w14:paraId="190D2D08" w14:textId="77777777" w:rsidTr="00A46827">
        <w:trPr>
          <w:cantSplit/>
          <w:trHeight w:val="340"/>
        </w:trPr>
        <w:tc>
          <w:tcPr>
            <w:tcW w:w="4678" w:type="dxa"/>
            <w:tcBorders>
              <w:top w:val="single" w:sz="4" w:space="0" w:color="auto"/>
            </w:tcBorders>
          </w:tcPr>
          <w:p w14:paraId="5F62098C" w14:textId="77777777" w:rsidR="00F17467" w:rsidRPr="007650E2" w:rsidRDefault="00F17467" w:rsidP="00B541CB">
            <w:pPr>
              <w:pStyle w:val="BTNSBodyTextNoSpacing-Sprintlaw"/>
              <w:spacing w:before="20"/>
            </w:pPr>
            <w:r w:rsidRPr="007650E2">
              <w:t>Date</w:t>
            </w:r>
          </w:p>
        </w:tc>
        <w:tc>
          <w:tcPr>
            <w:tcW w:w="284" w:type="dxa"/>
          </w:tcPr>
          <w:p w14:paraId="4F1520D1" w14:textId="77777777" w:rsidR="00F17467" w:rsidRPr="007650E2" w:rsidRDefault="00F17467" w:rsidP="00B541CB">
            <w:pPr>
              <w:pStyle w:val="BTNSBodyTextNoSpacing-Sprintlaw"/>
              <w:spacing w:before="20"/>
            </w:pPr>
          </w:p>
        </w:tc>
        <w:tc>
          <w:tcPr>
            <w:tcW w:w="4676" w:type="dxa"/>
            <w:tcBorders>
              <w:top w:val="single" w:sz="4" w:space="0" w:color="auto"/>
            </w:tcBorders>
          </w:tcPr>
          <w:p w14:paraId="7898CD69" w14:textId="77777777" w:rsidR="00F17467" w:rsidRPr="007650E2" w:rsidRDefault="00F17467" w:rsidP="00B541CB">
            <w:pPr>
              <w:pStyle w:val="BTNSBodyTextNoSpacing-Sprintlaw"/>
              <w:spacing w:before="20"/>
            </w:pPr>
            <w:r w:rsidRPr="007650E2">
              <w:t>Date</w:t>
            </w:r>
          </w:p>
        </w:tc>
      </w:tr>
    </w:tbl>
    <w:p w14:paraId="1F385394" w14:textId="3BFCB20C" w:rsidR="000252A6" w:rsidRPr="004E1DD1" w:rsidRDefault="000252A6">
      <w:pPr>
        <w:rPr>
          <w:b/>
          <w:bCs/>
          <w:szCs w:val="24"/>
        </w:rPr>
      </w:pPr>
      <w:r w:rsidRPr="004E1DD1">
        <w:br w:type="page"/>
      </w:r>
    </w:p>
    <w:p w14:paraId="06FE3718" w14:textId="30122C09" w:rsidR="00DF63ED" w:rsidRDefault="00F64A44" w:rsidP="00815390">
      <w:pPr>
        <w:pStyle w:val="ATTHAttachmentHeading-Sprintlaw"/>
      </w:pPr>
      <w:bookmarkStart w:id="885" w:name="_Ref116511811"/>
      <w:bookmarkStart w:id="886" w:name="_Toc217312131"/>
      <w:r w:rsidRPr="004E1DD1">
        <w:lastRenderedPageBreak/>
        <w:t>Solicitor Statement</w:t>
      </w:r>
      <w:bookmarkEnd w:id="885"/>
      <w:bookmarkEnd w:id="886"/>
    </w:p>
    <w:p w14:paraId="44303434" w14:textId="77777777" w:rsidR="00815390" w:rsidRPr="00815390" w:rsidRDefault="00815390" w:rsidP="00815390">
      <w:pPr>
        <w:pStyle w:val="BTBodyText-Sprintlaw"/>
      </w:pPr>
    </w:p>
    <w:tbl>
      <w:tblPr>
        <w:tblW w:w="5000" w:type="pct"/>
        <w:tblBorders>
          <w:top w:val="single" w:sz="4" w:space="0" w:color="auto"/>
          <w:left w:val="single" w:sz="4" w:space="0" w:color="auto"/>
          <w:bottom w:val="single" w:sz="4" w:space="0" w:color="auto"/>
          <w:right w:val="single" w:sz="4" w:space="0" w:color="auto"/>
          <w:insideV w:val="single" w:sz="4" w:space="0" w:color="auto"/>
        </w:tblBorders>
        <w:shd w:val="clear" w:color="auto" w:fill="D9D9D9" w:themeFill="background1" w:themeFillShade="D9"/>
        <w:tblLayout w:type="fixed"/>
        <w:tblCellMar>
          <w:left w:w="115" w:type="dxa"/>
          <w:right w:w="115" w:type="dxa"/>
        </w:tblCellMar>
        <w:tblLook w:val="04A0" w:firstRow="1" w:lastRow="0" w:firstColumn="1" w:lastColumn="0" w:noHBand="0" w:noVBand="1"/>
      </w:tblPr>
      <w:tblGrid>
        <w:gridCol w:w="9638"/>
      </w:tblGrid>
      <w:tr w:rsidR="00F84F71" w:rsidRPr="00F84F71" w14:paraId="79FE6914" w14:textId="77777777" w:rsidTr="00F84F71">
        <w:tc>
          <w:tcPr>
            <w:tcW w:w="5000" w:type="pct"/>
            <w:tcBorders>
              <w:top w:val="nil"/>
              <w:left w:val="nil"/>
              <w:bottom w:val="nil"/>
              <w:right w:val="nil"/>
            </w:tcBorders>
            <w:shd w:val="clear" w:color="auto" w:fill="D9D9D9" w:themeFill="background1" w:themeFillShade="D9"/>
          </w:tcPr>
          <w:p w14:paraId="75DD6C7B" w14:textId="5D023F66" w:rsidR="00815390" w:rsidRPr="00F84F71" w:rsidRDefault="00815390" w:rsidP="00815390">
            <w:pPr>
              <w:pStyle w:val="TTTableText-Sprintlaw"/>
              <w:rPr>
                <w:color w:val="000000" w:themeColor="text1"/>
              </w:rPr>
            </w:pPr>
            <w:r w:rsidRPr="00F84F71">
              <w:rPr>
                <w:color w:val="000000" w:themeColor="text1"/>
              </w:rPr>
              <w:t xml:space="preserve">In accordance with </w:t>
            </w:r>
            <w:r w:rsidR="00750E62">
              <w:rPr>
                <w:color w:val="000000" w:themeColor="text1"/>
              </w:rPr>
              <w:t>section 27</w:t>
            </w:r>
            <w:r w:rsidR="002F6204" w:rsidRPr="00F84F71">
              <w:rPr>
                <w:color w:val="000000" w:themeColor="text1"/>
              </w:rPr>
              <w:t xml:space="preserve"> </w:t>
            </w:r>
            <w:r w:rsidRPr="00F84F71">
              <w:rPr>
                <w:color w:val="000000" w:themeColor="text1"/>
              </w:rPr>
              <w:t>of the Franchising Code of Conduct, either:</w:t>
            </w:r>
          </w:p>
          <w:p w14:paraId="09297F1E" w14:textId="0DC53A4A" w:rsidR="00815390" w:rsidRPr="00F84F71" w:rsidRDefault="00F84F71" w:rsidP="00F84F71">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If the Franchisee obtained legal advice</w:t>
            </w:r>
            <w:r>
              <w:rPr>
                <w:color w:val="000000" w:themeColor="text1"/>
              </w:rPr>
              <w:t>) the</w:t>
            </w:r>
            <w:r w:rsidR="00815390" w:rsidRPr="00F84F71">
              <w:rPr>
                <w:color w:val="000000" w:themeColor="text1"/>
              </w:rPr>
              <w:t xml:space="preserve"> Franchisee’s solicitor must complete </w:t>
            </w:r>
            <w:r>
              <w:rPr>
                <w:color w:val="000000" w:themeColor="text1"/>
              </w:rPr>
              <w:fldChar w:fldCharType="begin"/>
            </w:r>
            <w:r>
              <w:rPr>
                <w:color w:val="000000" w:themeColor="text1"/>
              </w:rPr>
              <w:instrText xml:space="preserve"> REF _Ref116510274 \r \h </w:instrText>
            </w:r>
            <w:r>
              <w:rPr>
                <w:color w:val="000000" w:themeColor="text1"/>
              </w:rPr>
            </w:r>
            <w:r>
              <w:rPr>
                <w:color w:val="000000" w:themeColor="text1"/>
              </w:rPr>
              <w:fldChar w:fldCharType="separate"/>
            </w:r>
            <w:r w:rsidR="00581855">
              <w:rPr>
                <w:color w:val="000000" w:themeColor="text1"/>
              </w:rPr>
              <w:t>Part A</w:t>
            </w:r>
            <w:r>
              <w:rPr>
                <w:color w:val="000000" w:themeColor="text1"/>
              </w:rPr>
              <w:fldChar w:fldCharType="end"/>
            </w:r>
            <w:r>
              <w:rPr>
                <w:color w:val="000000" w:themeColor="text1"/>
              </w:rPr>
              <w:t xml:space="preserve"> a</w:t>
            </w:r>
            <w:r w:rsidR="00815390" w:rsidRPr="00F84F71">
              <w:rPr>
                <w:color w:val="000000" w:themeColor="text1"/>
              </w:rPr>
              <w:t xml:space="preserve">nd the Franchisee must complete </w:t>
            </w:r>
            <w:r>
              <w:rPr>
                <w:color w:val="000000" w:themeColor="text1"/>
              </w:rPr>
              <w:fldChar w:fldCharType="begin"/>
            </w:r>
            <w:r>
              <w:rPr>
                <w:color w:val="000000" w:themeColor="text1"/>
              </w:rPr>
              <w:instrText xml:space="preserve"> REF _Ref116510277 \r \h </w:instrText>
            </w:r>
            <w:r>
              <w:rPr>
                <w:color w:val="000000" w:themeColor="text1"/>
              </w:rPr>
            </w:r>
            <w:r>
              <w:rPr>
                <w:color w:val="000000" w:themeColor="text1"/>
              </w:rPr>
              <w:fldChar w:fldCharType="separate"/>
            </w:r>
            <w:r w:rsidR="00581855">
              <w:rPr>
                <w:color w:val="000000" w:themeColor="text1"/>
              </w:rPr>
              <w:t>Part B</w:t>
            </w:r>
            <w:r>
              <w:rPr>
                <w:color w:val="000000" w:themeColor="text1"/>
              </w:rPr>
              <w:fldChar w:fldCharType="end"/>
            </w:r>
            <w:r w:rsidR="00815390" w:rsidRPr="00F84F71">
              <w:rPr>
                <w:color w:val="000000" w:themeColor="text1"/>
              </w:rPr>
              <w:t>; or</w:t>
            </w:r>
          </w:p>
          <w:p w14:paraId="3DBC4060" w14:textId="2EDA2AE7" w:rsidR="00815390" w:rsidRPr="00F84F71" w:rsidRDefault="00F84F71" w:rsidP="00F84F71">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If the Franchisee did not obtain legal advice</w:t>
            </w:r>
            <w:r>
              <w:rPr>
                <w:color w:val="000000" w:themeColor="text1"/>
              </w:rPr>
              <w:t>) the</w:t>
            </w:r>
            <w:r w:rsidR="00815390" w:rsidRPr="00F84F71">
              <w:rPr>
                <w:color w:val="000000" w:themeColor="text1"/>
              </w:rPr>
              <w:t xml:space="preserve"> Franchisee must complete </w:t>
            </w:r>
            <w:r>
              <w:rPr>
                <w:color w:val="000000" w:themeColor="text1"/>
              </w:rPr>
              <w:fldChar w:fldCharType="begin"/>
            </w:r>
            <w:r>
              <w:rPr>
                <w:color w:val="000000" w:themeColor="text1"/>
              </w:rPr>
              <w:instrText xml:space="preserve"> REF _Ref116510279 \r \h </w:instrText>
            </w:r>
            <w:r>
              <w:rPr>
                <w:color w:val="000000" w:themeColor="text1"/>
              </w:rPr>
            </w:r>
            <w:r>
              <w:rPr>
                <w:color w:val="000000" w:themeColor="text1"/>
              </w:rPr>
              <w:fldChar w:fldCharType="separate"/>
            </w:r>
            <w:r w:rsidR="00581855">
              <w:rPr>
                <w:color w:val="000000" w:themeColor="text1"/>
              </w:rPr>
              <w:t>Part C</w:t>
            </w:r>
            <w:r>
              <w:rPr>
                <w:color w:val="000000" w:themeColor="text1"/>
              </w:rPr>
              <w:fldChar w:fldCharType="end"/>
            </w:r>
            <w:r w:rsidR="00815390" w:rsidRPr="00F84F71">
              <w:rPr>
                <w:color w:val="000000" w:themeColor="text1"/>
              </w:rPr>
              <w:t>.</w:t>
            </w:r>
          </w:p>
        </w:tc>
      </w:tr>
    </w:tbl>
    <w:p w14:paraId="044E5276" w14:textId="6C0F380B" w:rsidR="00F84F71" w:rsidRDefault="00F84F71" w:rsidP="00F84F71">
      <w:pPr>
        <w:pStyle w:val="PARTPartHeading-Sprintlaw"/>
        <w:numPr>
          <w:ilvl w:val="0"/>
          <w:numId w:val="31"/>
        </w:numPr>
      </w:pPr>
      <w:bookmarkStart w:id="887" w:name="_Ref116510274"/>
      <w:bookmarkStart w:id="888" w:name="_Toc193117710"/>
      <w:bookmarkStart w:id="889" w:name="_Toc217312132"/>
      <w:r>
        <w:t>Solicitor</w:t>
      </w:r>
      <w:bookmarkEnd w:id="887"/>
      <w:bookmarkEnd w:id="888"/>
      <w:bookmarkEnd w:id="889"/>
    </w:p>
    <w:p w14:paraId="363E9F0E" w14:textId="1B68B21B" w:rsidR="00F84F71" w:rsidRDefault="00F84F71" w:rsidP="00F84F71">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F84F71" w14:paraId="47DC1483" w14:textId="77777777" w:rsidTr="004815C4">
        <w:trPr>
          <w:trHeight w:val="1048"/>
        </w:trPr>
        <w:tc>
          <w:tcPr>
            <w:tcW w:w="1555" w:type="dxa"/>
            <w:shd w:val="clear" w:color="auto" w:fill="000000" w:themeFill="text1"/>
          </w:tcPr>
          <w:p w14:paraId="151ED545" w14:textId="77777777" w:rsidR="00F84F71" w:rsidRDefault="00F84F71" w:rsidP="00F84F71">
            <w:pPr>
              <w:pStyle w:val="THTableHeading-Sprintlaw"/>
            </w:pPr>
          </w:p>
          <w:p w14:paraId="3C18485E" w14:textId="2FFCED0D" w:rsidR="00F84F71" w:rsidRDefault="00F84F71" w:rsidP="00F84F71">
            <w:pPr>
              <w:pStyle w:val="THTableHeading-Sprintlaw"/>
            </w:pPr>
            <w:r>
              <w:t>Solicitor Details</w:t>
            </w:r>
          </w:p>
        </w:tc>
        <w:tc>
          <w:tcPr>
            <w:tcW w:w="8073" w:type="dxa"/>
            <w:gridSpan w:val="3"/>
          </w:tcPr>
          <w:p w14:paraId="2E4AC55A" w14:textId="7FF9F28C" w:rsidR="00F84F71" w:rsidRDefault="00F84F71" w:rsidP="00F84F71">
            <w:pPr>
              <w:pStyle w:val="TTTableText-Sprintlaw"/>
            </w:pPr>
            <w:r w:rsidRPr="00F84F71">
              <w:rPr>
                <w:b/>
                <w:bCs/>
              </w:rPr>
              <w:t>Name</w:t>
            </w:r>
            <w:r>
              <w:t>: [</w:t>
            </w:r>
            <w:r w:rsidRPr="00F84F71">
              <w:rPr>
                <w:highlight w:val="yellow"/>
              </w:rPr>
              <w:t>insert</w:t>
            </w:r>
            <w:r>
              <w:t>]</w:t>
            </w:r>
          </w:p>
          <w:p w14:paraId="18AEB977" w14:textId="5296EF9F" w:rsidR="00F84F71" w:rsidRDefault="00F84F71" w:rsidP="00F84F71">
            <w:pPr>
              <w:pStyle w:val="TTTableText-Sprintlaw"/>
            </w:pPr>
            <w:r w:rsidRPr="00F84F71">
              <w:rPr>
                <w:b/>
                <w:bCs/>
              </w:rPr>
              <w:t>Firm</w:t>
            </w:r>
            <w:r>
              <w:t>: [</w:t>
            </w:r>
            <w:r w:rsidRPr="00F84F71">
              <w:rPr>
                <w:highlight w:val="yellow"/>
              </w:rPr>
              <w:t>insert</w:t>
            </w:r>
            <w:r>
              <w:t>]</w:t>
            </w:r>
          </w:p>
          <w:p w14:paraId="677BB348" w14:textId="77777777" w:rsidR="00F84F71" w:rsidRDefault="00F84F71" w:rsidP="00F84F71">
            <w:pPr>
              <w:pStyle w:val="TTTableText-Sprintlaw"/>
            </w:pPr>
            <w:r w:rsidRPr="00F84F71">
              <w:rPr>
                <w:b/>
                <w:bCs/>
              </w:rPr>
              <w:t>Address</w:t>
            </w:r>
            <w:r>
              <w:t>: [</w:t>
            </w:r>
            <w:r w:rsidRPr="00F84F71">
              <w:rPr>
                <w:highlight w:val="yellow"/>
              </w:rPr>
              <w:t>insert</w:t>
            </w:r>
            <w:r>
              <w:t>]</w:t>
            </w:r>
          </w:p>
          <w:p w14:paraId="0A9D1931" w14:textId="2396B3C8" w:rsidR="00F84F71" w:rsidRDefault="00F84F71" w:rsidP="00F84F71">
            <w:pPr>
              <w:pStyle w:val="TTTableText-Sprintlaw"/>
            </w:pPr>
          </w:p>
        </w:tc>
      </w:tr>
      <w:tr w:rsidR="00F84F71" w14:paraId="1F692528" w14:textId="77777777" w:rsidTr="00F84F71">
        <w:tc>
          <w:tcPr>
            <w:tcW w:w="1555" w:type="dxa"/>
            <w:shd w:val="clear" w:color="auto" w:fill="000000" w:themeFill="text1"/>
          </w:tcPr>
          <w:p w14:paraId="4C26A33F" w14:textId="77777777" w:rsidR="00F84F71" w:rsidRDefault="00F84F71" w:rsidP="00F84F71">
            <w:pPr>
              <w:pStyle w:val="THTableHeading-Sprintlaw"/>
            </w:pPr>
          </w:p>
          <w:p w14:paraId="31E16C1A" w14:textId="77777777" w:rsidR="00F84F71" w:rsidRDefault="00F84F71" w:rsidP="00F84F71">
            <w:pPr>
              <w:pStyle w:val="THTableHeading-Sprintlaw"/>
            </w:pPr>
          </w:p>
          <w:p w14:paraId="610BC9C4" w14:textId="01519583" w:rsidR="00F84F71" w:rsidRDefault="00F84F71" w:rsidP="00F84F71">
            <w:pPr>
              <w:pStyle w:val="THTableHeading-Sprintlaw"/>
            </w:pPr>
            <w:r>
              <w:t>Statement</w:t>
            </w:r>
          </w:p>
        </w:tc>
        <w:tc>
          <w:tcPr>
            <w:tcW w:w="8073" w:type="dxa"/>
            <w:gridSpan w:val="3"/>
            <w:tcBorders>
              <w:bottom w:val="nil"/>
            </w:tcBorders>
          </w:tcPr>
          <w:p w14:paraId="611229BA" w14:textId="568BB120" w:rsidR="00F84F71" w:rsidRDefault="00F84F71" w:rsidP="00F84F71">
            <w:pPr>
              <w:pStyle w:val="TN1TableNumber1-Sprintlaw"/>
              <w:numPr>
                <w:ilvl w:val="0"/>
                <w:numId w:val="33"/>
              </w:numPr>
            </w:pPr>
            <w:r>
              <w:t>I am a Solicitor and hold a current practising certificate.</w:t>
            </w:r>
          </w:p>
          <w:p w14:paraId="10D7B437" w14:textId="48170C8A" w:rsidR="00F84F71" w:rsidRDefault="00F84F71" w:rsidP="00F84F71">
            <w:pPr>
              <w:pStyle w:val="TN1TableNumber1-Sprintlaw"/>
            </w:pPr>
            <w:r>
              <w:t>I have been instructed by the Franchisee and, where applicable, the Guarantor/s, to advise in regard to the grant of a Franchise.</w:t>
            </w:r>
          </w:p>
          <w:p w14:paraId="1C485ECA" w14:textId="526E8F3E" w:rsidR="00F84F71" w:rsidRDefault="00F84F71" w:rsidP="00F84F71">
            <w:pPr>
              <w:pStyle w:val="TN1TableNumber1-Sprintlaw"/>
            </w:pPr>
            <w:r>
              <w:t>I have explained to the Franchisee and, where applicable, the Guarantor/s, the nature and contents of the Franchise Agreement to which this Certificate is attached.</w:t>
            </w:r>
          </w:p>
        </w:tc>
      </w:tr>
      <w:tr w:rsidR="00F84F71" w14:paraId="67B506ED" w14:textId="3C32675A" w:rsidTr="0079550A">
        <w:trPr>
          <w:trHeight w:val="394"/>
        </w:trPr>
        <w:tc>
          <w:tcPr>
            <w:tcW w:w="1555" w:type="dxa"/>
            <w:vMerge w:val="restart"/>
            <w:shd w:val="clear" w:color="auto" w:fill="000000" w:themeFill="text1"/>
          </w:tcPr>
          <w:p w14:paraId="4709E37F" w14:textId="77777777" w:rsidR="00F84F71" w:rsidRDefault="00F84F71" w:rsidP="00F84F71">
            <w:pPr>
              <w:pStyle w:val="THTableHeading-Sprintlaw"/>
            </w:pPr>
          </w:p>
          <w:p w14:paraId="2302AF6C" w14:textId="77777777" w:rsidR="00F84F71" w:rsidRDefault="00F84F71" w:rsidP="00F84F71">
            <w:pPr>
              <w:pStyle w:val="THTableHeading-Sprintlaw"/>
            </w:pPr>
          </w:p>
          <w:p w14:paraId="1FC324BC" w14:textId="616962DD" w:rsidR="00F84F71" w:rsidRDefault="00F84F71" w:rsidP="00F84F71">
            <w:pPr>
              <w:pStyle w:val="THTableHeading-Sprintlaw"/>
            </w:pPr>
            <w:r>
              <w:t>Signature</w:t>
            </w:r>
          </w:p>
        </w:tc>
        <w:tc>
          <w:tcPr>
            <w:tcW w:w="1197" w:type="dxa"/>
            <w:vMerge w:val="restart"/>
            <w:tcBorders>
              <w:top w:val="nil"/>
              <w:right w:val="nil"/>
            </w:tcBorders>
          </w:tcPr>
          <w:p w14:paraId="55A20EDB" w14:textId="77777777" w:rsidR="00F84F71" w:rsidRDefault="00F84F71" w:rsidP="00F84F71">
            <w:pPr>
              <w:pStyle w:val="TTTableText-Sprintlaw"/>
              <w:rPr>
                <w:b/>
                <w:bCs/>
              </w:rPr>
            </w:pPr>
          </w:p>
          <w:p w14:paraId="7C5F1236" w14:textId="207578A5" w:rsidR="00F84F71" w:rsidRDefault="00F84F71" w:rsidP="00F84F71">
            <w:pPr>
              <w:pStyle w:val="TTTableText-Sprintlaw"/>
            </w:pPr>
            <w:r w:rsidRPr="00F84F71">
              <w:rPr>
                <w:b/>
                <w:bCs/>
              </w:rPr>
              <w:t>Date</w:t>
            </w:r>
            <w:r>
              <w:t xml:space="preserve">: </w:t>
            </w:r>
          </w:p>
          <w:p w14:paraId="4EE41E91" w14:textId="77777777" w:rsidR="00F84F71" w:rsidRDefault="00F84F71" w:rsidP="00F84F71">
            <w:pPr>
              <w:pStyle w:val="TTTableText-Sprintlaw"/>
            </w:pPr>
          </w:p>
          <w:p w14:paraId="1C64F26D" w14:textId="535E8462" w:rsidR="00F84F71" w:rsidRDefault="00F84F71" w:rsidP="00F84F71">
            <w:pPr>
              <w:pStyle w:val="TTTableText-Sprintlaw"/>
            </w:pPr>
            <w:r w:rsidRPr="00F84F71">
              <w:rPr>
                <w:b/>
                <w:bCs/>
              </w:rPr>
              <w:t>Signature</w:t>
            </w:r>
            <w:r>
              <w:t>:</w:t>
            </w:r>
          </w:p>
        </w:tc>
        <w:tc>
          <w:tcPr>
            <w:tcW w:w="5782" w:type="dxa"/>
            <w:tcBorders>
              <w:top w:val="nil"/>
              <w:left w:val="nil"/>
              <w:bottom w:val="single" w:sz="4" w:space="0" w:color="auto"/>
              <w:right w:val="nil"/>
            </w:tcBorders>
          </w:tcPr>
          <w:p w14:paraId="7320877C" w14:textId="77777777" w:rsidR="00F84F71" w:rsidRDefault="00F84F71"/>
          <w:p w14:paraId="783061B0" w14:textId="1887EB1D" w:rsidR="00F84F71" w:rsidRDefault="00F84F71" w:rsidP="00F84F71">
            <w:pPr>
              <w:pStyle w:val="TTTableText-Sprintlaw"/>
            </w:pPr>
          </w:p>
        </w:tc>
        <w:tc>
          <w:tcPr>
            <w:tcW w:w="1094" w:type="dxa"/>
            <w:vMerge w:val="restart"/>
            <w:tcBorders>
              <w:top w:val="nil"/>
              <w:left w:val="nil"/>
            </w:tcBorders>
          </w:tcPr>
          <w:p w14:paraId="2E28C10C" w14:textId="77777777" w:rsidR="00F84F71" w:rsidRDefault="00F84F71"/>
          <w:p w14:paraId="74B3BB63" w14:textId="77777777" w:rsidR="00F84F71" w:rsidRDefault="00F84F71" w:rsidP="00F84F71">
            <w:pPr>
              <w:pStyle w:val="TTTableText-Sprintlaw"/>
            </w:pPr>
          </w:p>
        </w:tc>
      </w:tr>
      <w:tr w:rsidR="00F84F71" w14:paraId="60BF5AA5" w14:textId="77777777" w:rsidTr="0079550A">
        <w:trPr>
          <w:trHeight w:val="529"/>
        </w:trPr>
        <w:tc>
          <w:tcPr>
            <w:tcW w:w="1555" w:type="dxa"/>
            <w:vMerge/>
            <w:shd w:val="clear" w:color="auto" w:fill="000000" w:themeFill="text1"/>
          </w:tcPr>
          <w:p w14:paraId="6057C5F8" w14:textId="77777777" w:rsidR="00F84F71" w:rsidRDefault="00F84F71" w:rsidP="00F84F71">
            <w:pPr>
              <w:pStyle w:val="THTableHeading-Sprintlaw"/>
            </w:pPr>
          </w:p>
        </w:tc>
        <w:tc>
          <w:tcPr>
            <w:tcW w:w="1197" w:type="dxa"/>
            <w:vMerge/>
            <w:tcBorders>
              <w:bottom w:val="nil"/>
              <w:right w:val="nil"/>
            </w:tcBorders>
          </w:tcPr>
          <w:p w14:paraId="22529456" w14:textId="77777777" w:rsidR="00F84F71" w:rsidRPr="00F84F71" w:rsidRDefault="00F84F71" w:rsidP="00F84F71">
            <w:pPr>
              <w:pStyle w:val="TTTableText-Sprintlaw"/>
              <w:rPr>
                <w:b/>
                <w:bCs/>
              </w:rPr>
            </w:pPr>
          </w:p>
        </w:tc>
        <w:tc>
          <w:tcPr>
            <w:tcW w:w="5782" w:type="dxa"/>
            <w:tcBorders>
              <w:top w:val="single" w:sz="4" w:space="0" w:color="auto"/>
              <w:left w:val="nil"/>
              <w:bottom w:val="single" w:sz="4" w:space="0" w:color="auto"/>
              <w:right w:val="nil"/>
            </w:tcBorders>
          </w:tcPr>
          <w:p w14:paraId="55116788" w14:textId="4520DB3F" w:rsidR="00F84F71" w:rsidRDefault="00F84F71" w:rsidP="00F84F71">
            <w:pPr>
              <w:pStyle w:val="TTTableText-Sprintlaw"/>
            </w:pPr>
          </w:p>
        </w:tc>
        <w:tc>
          <w:tcPr>
            <w:tcW w:w="1094" w:type="dxa"/>
            <w:vMerge/>
            <w:tcBorders>
              <w:left w:val="nil"/>
              <w:bottom w:val="nil"/>
            </w:tcBorders>
          </w:tcPr>
          <w:p w14:paraId="17BDA067" w14:textId="77777777" w:rsidR="00F84F71" w:rsidRDefault="00F84F71"/>
        </w:tc>
      </w:tr>
      <w:tr w:rsidR="00F84F71" w14:paraId="1C7CB71E" w14:textId="46B7659C" w:rsidTr="00F84F71">
        <w:trPr>
          <w:trHeight w:val="332"/>
        </w:trPr>
        <w:tc>
          <w:tcPr>
            <w:tcW w:w="1555" w:type="dxa"/>
            <w:vMerge/>
            <w:shd w:val="clear" w:color="auto" w:fill="000000" w:themeFill="text1"/>
          </w:tcPr>
          <w:p w14:paraId="7656494B" w14:textId="77777777" w:rsidR="00F84F71" w:rsidRDefault="00F84F71" w:rsidP="00F84F71">
            <w:pPr>
              <w:pStyle w:val="THTableHeading-Sprintlaw"/>
            </w:pPr>
          </w:p>
        </w:tc>
        <w:tc>
          <w:tcPr>
            <w:tcW w:w="1197" w:type="dxa"/>
            <w:tcBorders>
              <w:top w:val="nil"/>
              <w:bottom w:val="single" w:sz="4" w:space="0" w:color="auto"/>
              <w:right w:val="nil"/>
            </w:tcBorders>
          </w:tcPr>
          <w:p w14:paraId="6746A6DF" w14:textId="20D0771B" w:rsidR="00F84F71" w:rsidRDefault="00F84F71" w:rsidP="00F84F71">
            <w:pPr>
              <w:pStyle w:val="TTTableText-Sprintlaw"/>
            </w:pPr>
          </w:p>
        </w:tc>
        <w:tc>
          <w:tcPr>
            <w:tcW w:w="5782" w:type="dxa"/>
            <w:tcBorders>
              <w:top w:val="nil"/>
              <w:left w:val="nil"/>
              <w:bottom w:val="single" w:sz="4" w:space="0" w:color="auto"/>
              <w:right w:val="nil"/>
            </w:tcBorders>
          </w:tcPr>
          <w:p w14:paraId="6264114E" w14:textId="77777777" w:rsidR="00F84F71" w:rsidRDefault="00F84F71" w:rsidP="00F84F71">
            <w:pPr>
              <w:pStyle w:val="TTTableText-Sprintlaw"/>
            </w:pPr>
          </w:p>
        </w:tc>
        <w:tc>
          <w:tcPr>
            <w:tcW w:w="1094" w:type="dxa"/>
            <w:tcBorders>
              <w:top w:val="nil"/>
              <w:left w:val="nil"/>
              <w:bottom w:val="single" w:sz="4" w:space="0" w:color="auto"/>
            </w:tcBorders>
          </w:tcPr>
          <w:p w14:paraId="04C1FB40" w14:textId="77777777" w:rsidR="00F84F71" w:rsidRDefault="00F84F71" w:rsidP="00F84F71">
            <w:pPr>
              <w:pStyle w:val="TTTableText-Sprintlaw"/>
            </w:pPr>
          </w:p>
        </w:tc>
      </w:tr>
    </w:tbl>
    <w:p w14:paraId="71693AB6" w14:textId="487FD99E" w:rsidR="00F84F71" w:rsidRDefault="00F84F71" w:rsidP="00F84F71">
      <w:pPr>
        <w:pStyle w:val="PARTPartHeading-Sprintlaw"/>
        <w:numPr>
          <w:ilvl w:val="0"/>
          <w:numId w:val="31"/>
        </w:numPr>
      </w:pPr>
      <w:bookmarkStart w:id="890" w:name="_Ref116510277"/>
      <w:bookmarkStart w:id="891" w:name="_Toc193117711"/>
      <w:bookmarkStart w:id="892" w:name="_Toc217312133"/>
      <w:r>
        <w:t>Franchisee &amp; Guarantor</w:t>
      </w:r>
      <w:bookmarkEnd w:id="890"/>
      <w:bookmarkEnd w:id="891"/>
      <w:bookmarkEnd w:id="892"/>
    </w:p>
    <w:p w14:paraId="6CFE47D5" w14:textId="77777777" w:rsidR="00F84F71" w:rsidRDefault="00F84F71" w:rsidP="00F84F71">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F84F71" w14:paraId="1E40F0A7" w14:textId="77777777" w:rsidTr="0003028F">
        <w:tc>
          <w:tcPr>
            <w:tcW w:w="1555" w:type="dxa"/>
            <w:shd w:val="clear" w:color="auto" w:fill="000000" w:themeFill="text1"/>
          </w:tcPr>
          <w:p w14:paraId="5FB7FC78" w14:textId="77777777" w:rsidR="00F84F71" w:rsidRDefault="00F84F71" w:rsidP="0003028F">
            <w:pPr>
              <w:pStyle w:val="THTableHeading-Sprintlaw"/>
            </w:pPr>
            <w:r>
              <w:t>Statement</w:t>
            </w:r>
          </w:p>
        </w:tc>
        <w:tc>
          <w:tcPr>
            <w:tcW w:w="8073" w:type="dxa"/>
            <w:gridSpan w:val="3"/>
            <w:tcBorders>
              <w:bottom w:val="nil"/>
            </w:tcBorders>
          </w:tcPr>
          <w:p w14:paraId="7FE60645" w14:textId="77777777" w:rsidR="00F84F71" w:rsidRDefault="00F84F71" w:rsidP="00F84F71">
            <w:pPr>
              <w:pStyle w:val="TN1TableNumber1-Sprintlaw"/>
              <w:numPr>
                <w:ilvl w:val="0"/>
                <w:numId w:val="34"/>
              </w:numPr>
            </w:pPr>
            <w:r>
              <w:t>We have consulted a Solicitor in regard to the grant of a Franchise.</w:t>
            </w:r>
          </w:p>
          <w:p w14:paraId="1ADFFEDC" w14:textId="7749EA27" w:rsidR="00F84F71" w:rsidRDefault="00F84F71" w:rsidP="00F84F71">
            <w:pPr>
              <w:pStyle w:val="TN1TableNumber1-Sprintlaw"/>
              <w:numPr>
                <w:ilvl w:val="0"/>
                <w:numId w:val="33"/>
              </w:numPr>
            </w:pPr>
            <w:r>
              <w:t>We have received from a Solicitor an explanation of the Franchise Agreement to which this Certificate is attached.</w:t>
            </w:r>
          </w:p>
        </w:tc>
      </w:tr>
      <w:tr w:rsidR="00F84F71" w14:paraId="6DB1E624" w14:textId="77777777" w:rsidTr="0003028F">
        <w:trPr>
          <w:trHeight w:val="394"/>
        </w:trPr>
        <w:tc>
          <w:tcPr>
            <w:tcW w:w="1555" w:type="dxa"/>
            <w:vMerge w:val="restart"/>
            <w:shd w:val="clear" w:color="auto" w:fill="000000" w:themeFill="text1"/>
          </w:tcPr>
          <w:p w14:paraId="3C5CE905" w14:textId="77777777" w:rsidR="00F84F71" w:rsidRDefault="00F84F71" w:rsidP="0003028F">
            <w:pPr>
              <w:pStyle w:val="THTableHeading-Sprintlaw"/>
            </w:pPr>
          </w:p>
          <w:p w14:paraId="5364410D" w14:textId="77777777" w:rsidR="00F84F71" w:rsidRDefault="00F84F71" w:rsidP="0003028F">
            <w:pPr>
              <w:pStyle w:val="THTableHeading-Sprintlaw"/>
            </w:pPr>
          </w:p>
          <w:p w14:paraId="48208091" w14:textId="304BF720" w:rsidR="00F84F71" w:rsidRDefault="00F84F71" w:rsidP="0003028F">
            <w:pPr>
              <w:pStyle w:val="THTableHeading-Sprintlaw"/>
            </w:pPr>
            <w:r>
              <w:t>Franchisee</w:t>
            </w:r>
          </w:p>
        </w:tc>
        <w:tc>
          <w:tcPr>
            <w:tcW w:w="1197" w:type="dxa"/>
            <w:vMerge w:val="restart"/>
            <w:tcBorders>
              <w:top w:val="nil"/>
              <w:right w:val="nil"/>
            </w:tcBorders>
          </w:tcPr>
          <w:p w14:paraId="21F10349" w14:textId="77777777" w:rsidR="00F84F71" w:rsidRDefault="00F84F71" w:rsidP="0003028F">
            <w:pPr>
              <w:pStyle w:val="TTTableText-Sprintlaw"/>
              <w:rPr>
                <w:b/>
                <w:bCs/>
              </w:rPr>
            </w:pPr>
          </w:p>
          <w:p w14:paraId="3617BB5F" w14:textId="77777777" w:rsidR="00F84F71" w:rsidRDefault="00F84F71" w:rsidP="0003028F">
            <w:pPr>
              <w:pStyle w:val="TTTableText-Sprintlaw"/>
            </w:pPr>
            <w:r w:rsidRPr="00F84F71">
              <w:rPr>
                <w:b/>
                <w:bCs/>
              </w:rPr>
              <w:t>Date</w:t>
            </w:r>
            <w:r>
              <w:t xml:space="preserve">: </w:t>
            </w:r>
          </w:p>
          <w:p w14:paraId="477BF9A9" w14:textId="77777777" w:rsidR="00F84F71" w:rsidRDefault="00F84F71" w:rsidP="0003028F">
            <w:pPr>
              <w:pStyle w:val="TTTableText-Sprintlaw"/>
            </w:pPr>
          </w:p>
          <w:p w14:paraId="7A25B38A" w14:textId="77777777" w:rsidR="00F84F71" w:rsidRDefault="00F84F71"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1365AB99" w14:textId="77777777" w:rsidR="00F84F71" w:rsidRDefault="00F84F71" w:rsidP="0003028F"/>
          <w:p w14:paraId="3E74C6CD" w14:textId="77777777" w:rsidR="00F84F71" w:rsidRDefault="00F84F71" w:rsidP="0003028F">
            <w:pPr>
              <w:pStyle w:val="TTTableText-Sprintlaw"/>
            </w:pPr>
          </w:p>
        </w:tc>
        <w:tc>
          <w:tcPr>
            <w:tcW w:w="1094" w:type="dxa"/>
            <w:vMerge w:val="restart"/>
            <w:tcBorders>
              <w:top w:val="nil"/>
              <w:left w:val="nil"/>
            </w:tcBorders>
          </w:tcPr>
          <w:p w14:paraId="20FB857C" w14:textId="77777777" w:rsidR="00F84F71" w:rsidRDefault="00F84F71" w:rsidP="0003028F"/>
          <w:p w14:paraId="6C3CA5CF" w14:textId="77777777" w:rsidR="00F84F71" w:rsidRDefault="00F84F71" w:rsidP="0003028F">
            <w:pPr>
              <w:pStyle w:val="TTTableText-Sprintlaw"/>
            </w:pPr>
          </w:p>
        </w:tc>
      </w:tr>
      <w:tr w:rsidR="00F84F71" w14:paraId="6EF1FEAD" w14:textId="77777777" w:rsidTr="0003028F">
        <w:trPr>
          <w:trHeight w:val="529"/>
        </w:trPr>
        <w:tc>
          <w:tcPr>
            <w:tcW w:w="1555" w:type="dxa"/>
            <w:vMerge/>
            <w:shd w:val="clear" w:color="auto" w:fill="000000" w:themeFill="text1"/>
          </w:tcPr>
          <w:p w14:paraId="5CD6DB4D" w14:textId="77777777" w:rsidR="00F84F71" w:rsidRDefault="00F84F71" w:rsidP="0003028F">
            <w:pPr>
              <w:pStyle w:val="THTableHeading-Sprintlaw"/>
            </w:pPr>
          </w:p>
        </w:tc>
        <w:tc>
          <w:tcPr>
            <w:tcW w:w="1197" w:type="dxa"/>
            <w:vMerge/>
            <w:tcBorders>
              <w:bottom w:val="nil"/>
              <w:right w:val="nil"/>
            </w:tcBorders>
          </w:tcPr>
          <w:p w14:paraId="39A80C4A" w14:textId="77777777" w:rsidR="00F84F71" w:rsidRPr="00F84F71" w:rsidRDefault="00F84F71" w:rsidP="0003028F">
            <w:pPr>
              <w:pStyle w:val="TTTableText-Sprintlaw"/>
              <w:rPr>
                <w:b/>
                <w:bCs/>
              </w:rPr>
            </w:pPr>
          </w:p>
        </w:tc>
        <w:tc>
          <w:tcPr>
            <w:tcW w:w="5782" w:type="dxa"/>
            <w:tcBorders>
              <w:top w:val="single" w:sz="4" w:space="0" w:color="auto"/>
              <w:left w:val="nil"/>
              <w:bottom w:val="single" w:sz="4" w:space="0" w:color="auto"/>
              <w:right w:val="nil"/>
            </w:tcBorders>
          </w:tcPr>
          <w:p w14:paraId="7EEC3B43" w14:textId="77777777" w:rsidR="00F84F71" w:rsidRDefault="00F84F71" w:rsidP="0003028F">
            <w:pPr>
              <w:pStyle w:val="TTTableText-Sprintlaw"/>
            </w:pPr>
          </w:p>
        </w:tc>
        <w:tc>
          <w:tcPr>
            <w:tcW w:w="1094" w:type="dxa"/>
            <w:vMerge/>
            <w:tcBorders>
              <w:left w:val="nil"/>
              <w:bottom w:val="nil"/>
            </w:tcBorders>
          </w:tcPr>
          <w:p w14:paraId="47AA6503" w14:textId="77777777" w:rsidR="00F84F71" w:rsidRDefault="00F84F71" w:rsidP="0003028F"/>
        </w:tc>
      </w:tr>
      <w:tr w:rsidR="00F84F71" w14:paraId="23A16F68" w14:textId="77777777" w:rsidTr="00F84F71">
        <w:trPr>
          <w:trHeight w:val="332"/>
        </w:trPr>
        <w:tc>
          <w:tcPr>
            <w:tcW w:w="1555" w:type="dxa"/>
            <w:vMerge/>
            <w:shd w:val="clear" w:color="auto" w:fill="000000" w:themeFill="text1"/>
          </w:tcPr>
          <w:p w14:paraId="54C423D7" w14:textId="77777777" w:rsidR="00F84F71" w:rsidRDefault="00F84F71" w:rsidP="0003028F">
            <w:pPr>
              <w:pStyle w:val="THTableHeading-Sprintlaw"/>
            </w:pPr>
          </w:p>
        </w:tc>
        <w:tc>
          <w:tcPr>
            <w:tcW w:w="1197" w:type="dxa"/>
            <w:tcBorders>
              <w:top w:val="nil"/>
              <w:bottom w:val="nil"/>
              <w:right w:val="nil"/>
            </w:tcBorders>
          </w:tcPr>
          <w:p w14:paraId="039FC5A7" w14:textId="77777777" w:rsidR="00F84F71" w:rsidRDefault="00F84F71" w:rsidP="0003028F">
            <w:pPr>
              <w:pStyle w:val="TTTableText-Sprintlaw"/>
            </w:pPr>
          </w:p>
        </w:tc>
        <w:tc>
          <w:tcPr>
            <w:tcW w:w="5782" w:type="dxa"/>
            <w:tcBorders>
              <w:top w:val="nil"/>
              <w:left w:val="nil"/>
              <w:bottom w:val="nil"/>
              <w:right w:val="nil"/>
            </w:tcBorders>
          </w:tcPr>
          <w:p w14:paraId="236E4347" w14:textId="77777777" w:rsidR="00F84F71" w:rsidRDefault="00F84F71" w:rsidP="0003028F">
            <w:pPr>
              <w:pStyle w:val="TTTableText-Sprintlaw"/>
            </w:pPr>
          </w:p>
        </w:tc>
        <w:tc>
          <w:tcPr>
            <w:tcW w:w="1094" w:type="dxa"/>
            <w:tcBorders>
              <w:top w:val="nil"/>
              <w:left w:val="nil"/>
              <w:bottom w:val="nil"/>
            </w:tcBorders>
          </w:tcPr>
          <w:p w14:paraId="5817C9B1" w14:textId="77777777" w:rsidR="00F84F71" w:rsidRDefault="00F84F71" w:rsidP="0003028F">
            <w:pPr>
              <w:pStyle w:val="TTTableText-Sprintlaw"/>
            </w:pPr>
          </w:p>
        </w:tc>
      </w:tr>
      <w:tr w:rsidR="00F84F71" w14:paraId="3490221D" w14:textId="77777777" w:rsidTr="000E5322">
        <w:trPr>
          <w:trHeight w:val="508"/>
        </w:trPr>
        <w:tc>
          <w:tcPr>
            <w:tcW w:w="1555" w:type="dxa"/>
            <w:vMerge w:val="restart"/>
            <w:shd w:val="clear" w:color="auto" w:fill="000000" w:themeFill="text1"/>
          </w:tcPr>
          <w:p w14:paraId="784DA3D2" w14:textId="0E549C29" w:rsidR="00F84F71" w:rsidRDefault="00F84F71" w:rsidP="00F84F71">
            <w:pPr>
              <w:pStyle w:val="THTableHeading-Sprintlaw"/>
            </w:pPr>
            <w:r>
              <w:t>Guarantor</w:t>
            </w:r>
          </w:p>
        </w:tc>
        <w:tc>
          <w:tcPr>
            <w:tcW w:w="1197" w:type="dxa"/>
            <w:vMerge w:val="restart"/>
            <w:tcBorders>
              <w:top w:val="nil"/>
              <w:right w:val="nil"/>
            </w:tcBorders>
          </w:tcPr>
          <w:p w14:paraId="1677E5CB" w14:textId="77777777" w:rsidR="00F84F71" w:rsidRDefault="00F84F71" w:rsidP="00F84F71">
            <w:pPr>
              <w:pStyle w:val="TTTableText-Sprintlaw"/>
              <w:rPr>
                <w:b/>
                <w:bCs/>
              </w:rPr>
            </w:pPr>
          </w:p>
          <w:p w14:paraId="10B74AAE" w14:textId="77777777" w:rsidR="00F84F71" w:rsidRDefault="00F84F71" w:rsidP="00F84F71">
            <w:pPr>
              <w:pStyle w:val="TTTableText-Sprintlaw"/>
            </w:pPr>
            <w:r w:rsidRPr="00F84F71">
              <w:rPr>
                <w:b/>
                <w:bCs/>
              </w:rPr>
              <w:t>Date</w:t>
            </w:r>
            <w:r>
              <w:t xml:space="preserve">: </w:t>
            </w:r>
          </w:p>
          <w:p w14:paraId="62B8B5F2" w14:textId="77777777" w:rsidR="00F84F71" w:rsidRDefault="00F84F71" w:rsidP="00F84F71">
            <w:pPr>
              <w:pStyle w:val="TTTableText-Sprintlaw"/>
            </w:pPr>
          </w:p>
          <w:p w14:paraId="5592ACDE" w14:textId="632902B8" w:rsidR="00F84F71" w:rsidRDefault="00F84F71" w:rsidP="00F84F71">
            <w:pPr>
              <w:pStyle w:val="TTTableText-Sprintlaw"/>
            </w:pPr>
            <w:r w:rsidRPr="00F84F71">
              <w:rPr>
                <w:b/>
                <w:bCs/>
              </w:rPr>
              <w:t>Signature</w:t>
            </w:r>
            <w:r>
              <w:t>:</w:t>
            </w:r>
          </w:p>
        </w:tc>
        <w:tc>
          <w:tcPr>
            <w:tcW w:w="5782" w:type="dxa"/>
            <w:tcBorders>
              <w:top w:val="nil"/>
              <w:left w:val="nil"/>
              <w:bottom w:val="single" w:sz="4" w:space="0" w:color="auto"/>
              <w:right w:val="nil"/>
            </w:tcBorders>
          </w:tcPr>
          <w:p w14:paraId="375A25B6" w14:textId="77777777" w:rsidR="00F84F71" w:rsidRDefault="00F84F71" w:rsidP="00F84F71"/>
          <w:p w14:paraId="76FEAAF8" w14:textId="77777777" w:rsidR="00F84F71" w:rsidRDefault="00F84F71" w:rsidP="00F84F71">
            <w:pPr>
              <w:pStyle w:val="TTTableText-Sprintlaw"/>
            </w:pPr>
          </w:p>
        </w:tc>
        <w:tc>
          <w:tcPr>
            <w:tcW w:w="1094" w:type="dxa"/>
            <w:vMerge w:val="restart"/>
            <w:tcBorders>
              <w:top w:val="nil"/>
              <w:left w:val="nil"/>
            </w:tcBorders>
          </w:tcPr>
          <w:p w14:paraId="22F1E2A2" w14:textId="77777777" w:rsidR="00F84F71" w:rsidRDefault="00F84F71" w:rsidP="00F84F71">
            <w:pPr>
              <w:pStyle w:val="TTTableText-Sprintlaw"/>
            </w:pPr>
          </w:p>
        </w:tc>
      </w:tr>
      <w:tr w:rsidR="00F84F71" w14:paraId="0DB6BDF3" w14:textId="77777777" w:rsidTr="000E5322">
        <w:trPr>
          <w:trHeight w:val="800"/>
        </w:trPr>
        <w:tc>
          <w:tcPr>
            <w:tcW w:w="1555" w:type="dxa"/>
            <w:vMerge/>
            <w:shd w:val="clear" w:color="auto" w:fill="000000" w:themeFill="text1"/>
          </w:tcPr>
          <w:p w14:paraId="5CFAE33B" w14:textId="77777777" w:rsidR="00F84F71" w:rsidRDefault="00F84F71" w:rsidP="00F84F71">
            <w:pPr>
              <w:pStyle w:val="THTableHeading-Sprintlaw"/>
            </w:pPr>
          </w:p>
        </w:tc>
        <w:tc>
          <w:tcPr>
            <w:tcW w:w="1197" w:type="dxa"/>
            <w:vMerge/>
            <w:tcBorders>
              <w:bottom w:val="nil"/>
              <w:right w:val="nil"/>
            </w:tcBorders>
          </w:tcPr>
          <w:p w14:paraId="1FEC3D54" w14:textId="77777777" w:rsidR="00F84F71" w:rsidRDefault="00F84F71" w:rsidP="00F84F71">
            <w:pPr>
              <w:pStyle w:val="TTTableText-Sprintlaw"/>
              <w:rPr>
                <w:b/>
                <w:bCs/>
              </w:rPr>
            </w:pPr>
          </w:p>
        </w:tc>
        <w:tc>
          <w:tcPr>
            <w:tcW w:w="5782" w:type="dxa"/>
            <w:tcBorders>
              <w:top w:val="single" w:sz="4" w:space="0" w:color="auto"/>
              <w:left w:val="nil"/>
              <w:bottom w:val="single" w:sz="4" w:space="0" w:color="auto"/>
              <w:right w:val="nil"/>
            </w:tcBorders>
          </w:tcPr>
          <w:p w14:paraId="44F992C3" w14:textId="77777777" w:rsidR="00F84F71" w:rsidRDefault="00F84F71" w:rsidP="00F84F71">
            <w:pPr>
              <w:pStyle w:val="TTTableText-Sprintlaw"/>
            </w:pPr>
          </w:p>
        </w:tc>
        <w:tc>
          <w:tcPr>
            <w:tcW w:w="1094" w:type="dxa"/>
            <w:vMerge/>
            <w:tcBorders>
              <w:left w:val="nil"/>
              <w:bottom w:val="nil"/>
            </w:tcBorders>
          </w:tcPr>
          <w:p w14:paraId="3580151D" w14:textId="77777777" w:rsidR="00F84F71" w:rsidRDefault="00F84F71" w:rsidP="00F84F71">
            <w:pPr>
              <w:pStyle w:val="TTTableText-Sprintlaw"/>
            </w:pPr>
          </w:p>
        </w:tc>
      </w:tr>
      <w:tr w:rsidR="00F84F71" w14:paraId="03C1F08A" w14:textId="77777777" w:rsidTr="00F84F71">
        <w:trPr>
          <w:trHeight w:val="332"/>
        </w:trPr>
        <w:tc>
          <w:tcPr>
            <w:tcW w:w="1555" w:type="dxa"/>
            <w:shd w:val="clear" w:color="auto" w:fill="000000" w:themeFill="text1"/>
          </w:tcPr>
          <w:p w14:paraId="04448DA2" w14:textId="77777777" w:rsidR="00F84F71" w:rsidRDefault="00F84F71" w:rsidP="00F84F71">
            <w:pPr>
              <w:pStyle w:val="THTableHeading-Sprintlaw"/>
            </w:pPr>
          </w:p>
        </w:tc>
        <w:tc>
          <w:tcPr>
            <w:tcW w:w="1197" w:type="dxa"/>
            <w:tcBorders>
              <w:top w:val="nil"/>
              <w:bottom w:val="nil"/>
              <w:right w:val="nil"/>
            </w:tcBorders>
          </w:tcPr>
          <w:p w14:paraId="54FA40BD" w14:textId="77777777" w:rsidR="00F84F71" w:rsidRDefault="00F84F71" w:rsidP="00F84F71">
            <w:pPr>
              <w:pStyle w:val="TTTableText-Sprintlaw"/>
            </w:pPr>
          </w:p>
        </w:tc>
        <w:tc>
          <w:tcPr>
            <w:tcW w:w="5782" w:type="dxa"/>
            <w:tcBorders>
              <w:top w:val="single" w:sz="4" w:space="0" w:color="auto"/>
              <w:left w:val="nil"/>
              <w:bottom w:val="nil"/>
              <w:right w:val="nil"/>
            </w:tcBorders>
          </w:tcPr>
          <w:p w14:paraId="1F92780A" w14:textId="77777777" w:rsidR="00F84F71" w:rsidRDefault="00F84F71" w:rsidP="00F84F71">
            <w:pPr>
              <w:pStyle w:val="TTTableText-Sprintlaw"/>
            </w:pPr>
          </w:p>
        </w:tc>
        <w:tc>
          <w:tcPr>
            <w:tcW w:w="1094" w:type="dxa"/>
            <w:tcBorders>
              <w:top w:val="nil"/>
              <w:left w:val="nil"/>
              <w:bottom w:val="nil"/>
            </w:tcBorders>
          </w:tcPr>
          <w:p w14:paraId="5113E841" w14:textId="77777777" w:rsidR="00F84F71" w:rsidRDefault="00F84F71" w:rsidP="00F84F71">
            <w:pPr>
              <w:pStyle w:val="TTTableText-Sprintlaw"/>
            </w:pPr>
          </w:p>
        </w:tc>
      </w:tr>
      <w:tr w:rsidR="00F84F71" w14:paraId="1BD44415" w14:textId="77777777" w:rsidTr="0003028F">
        <w:trPr>
          <w:trHeight w:val="332"/>
        </w:trPr>
        <w:tc>
          <w:tcPr>
            <w:tcW w:w="1555" w:type="dxa"/>
            <w:shd w:val="clear" w:color="auto" w:fill="000000" w:themeFill="text1"/>
          </w:tcPr>
          <w:p w14:paraId="07DC9A24" w14:textId="77777777" w:rsidR="00F84F71" w:rsidRDefault="00F84F71" w:rsidP="00F84F71">
            <w:pPr>
              <w:pStyle w:val="THTableHeading-Sprintlaw"/>
            </w:pPr>
          </w:p>
        </w:tc>
        <w:tc>
          <w:tcPr>
            <w:tcW w:w="1197" w:type="dxa"/>
            <w:tcBorders>
              <w:top w:val="nil"/>
              <w:bottom w:val="single" w:sz="4" w:space="0" w:color="auto"/>
              <w:right w:val="nil"/>
            </w:tcBorders>
          </w:tcPr>
          <w:p w14:paraId="35121DA9" w14:textId="77777777" w:rsidR="00F84F71" w:rsidRDefault="00F84F71" w:rsidP="00F84F71">
            <w:pPr>
              <w:pStyle w:val="TTTableText-Sprintlaw"/>
            </w:pPr>
          </w:p>
        </w:tc>
        <w:tc>
          <w:tcPr>
            <w:tcW w:w="5782" w:type="dxa"/>
            <w:tcBorders>
              <w:top w:val="nil"/>
              <w:left w:val="nil"/>
              <w:bottom w:val="single" w:sz="4" w:space="0" w:color="auto"/>
              <w:right w:val="nil"/>
            </w:tcBorders>
          </w:tcPr>
          <w:p w14:paraId="1308BA48" w14:textId="77777777" w:rsidR="00F84F71" w:rsidRDefault="00F84F71" w:rsidP="00F84F71">
            <w:pPr>
              <w:pStyle w:val="TTTableText-Sprintlaw"/>
            </w:pPr>
          </w:p>
        </w:tc>
        <w:tc>
          <w:tcPr>
            <w:tcW w:w="1094" w:type="dxa"/>
            <w:tcBorders>
              <w:top w:val="nil"/>
              <w:left w:val="nil"/>
              <w:bottom w:val="single" w:sz="4" w:space="0" w:color="auto"/>
            </w:tcBorders>
          </w:tcPr>
          <w:p w14:paraId="50DF267C" w14:textId="77777777" w:rsidR="00F84F71" w:rsidRDefault="00F84F71" w:rsidP="00F84F71">
            <w:pPr>
              <w:pStyle w:val="TTTableText-Sprintlaw"/>
            </w:pPr>
          </w:p>
        </w:tc>
      </w:tr>
    </w:tbl>
    <w:p w14:paraId="5C24E1B4" w14:textId="77777777" w:rsidR="00F84F71" w:rsidRPr="00F84F71" w:rsidRDefault="00F84F71" w:rsidP="00F84F71">
      <w:pPr>
        <w:pStyle w:val="BTBodyText-Sprintlaw"/>
      </w:pPr>
    </w:p>
    <w:p w14:paraId="65026119" w14:textId="77777777" w:rsidR="00DF63ED" w:rsidRPr="004E1DD1" w:rsidRDefault="00DF63ED" w:rsidP="00DF63ED">
      <w:pPr>
        <w:pStyle w:val="BTBodyText-Sprintlaw"/>
      </w:pPr>
    </w:p>
    <w:p w14:paraId="482F6C61" w14:textId="77777777" w:rsidR="00DF63ED" w:rsidRPr="004E1DD1" w:rsidRDefault="00DF63ED" w:rsidP="00DF63ED">
      <w:pPr>
        <w:pStyle w:val="BTBodyText-Sprintlaw"/>
      </w:pPr>
    </w:p>
    <w:p w14:paraId="0B07E313" w14:textId="77777777" w:rsidR="00F84F71" w:rsidRDefault="00F84F71" w:rsidP="00F84F71">
      <w:pPr>
        <w:pStyle w:val="PARTPartHeading-Sprintlaw"/>
        <w:numPr>
          <w:ilvl w:val="0"/>
          <w:numId w:val="31"/>
        </w:numPr>
      </w:pPr>
      <w:bookmarkStart w:id="893" w:name="_Ref116510279"/>
      <w:bookmarkStart w:id="894" w:name="_Toc193117712"/>
      <w:bookmarkStart w:id="895" w:name="_Toc217312134"/>
      <w:r>
        <w:lastRenderedPageBreak/>
        <w:t>Franchisee &amp; Guarantor</w:t>
      </w:r>
      <w:bookmarkEnd w:id="893"/>
      <w:bookmarkEnd w:id="894"/>
      <w:bookmarkEnd w:id="895"/>
    </w:p>
    <w:p w14:paraId="489F07CC" w14:textId="77777777" w:rsidR="00F84F71" w:rsidRDefault="00F84F71" w:rsidP="00F84F71">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F84F71" w14:paraId="2033BAAA" w14:textId="77777777" w:rsidTr="0003028F">
        <w:tc>
          <w:tcPr>
            <w:tcW w:w="1555" w:type="dxa"/>
            <w:shd w:val="clear" w:color="auto" w:fill="000000" w:themeFill="text1"/>
          </w:tcPr>
          <w:p w14:paraId="17FB0A48" w14:textId="77777777" w:rsidR="00F84F71" w:rsidRDefault="00F84F71" w:rsidP="0003028F">
            <w:pPr>
              <w:pStyle w:val="THTableHeading-Sprintlaw"/>
            </w:pPr>
            <w:r>
              <w:t>Statement</w:t>
            </w:r>
          </w:p>
        </w:tc>
        <w:tc>
          <w:tcPr>
            <w:tcW w:w="8073" w:type="dxa"/>
            <w:gridSpan w:val="3"/>
            <w:tcBorders>
              <w:bottom w:val="nil"/>
            </w:tcBorders>
          </w:tcPr>
          <w:p w14:paraId="13759076" w14:textId="1519E75B" w:rsidR="00F84F71" w:rsidRDefault="00F84F71" w:rsidP="0002471F">
            <w:pPr>
              <w:pStyle w:val="TN1TableNumber1-Sprintlaw"/>
              <w:numPr>
                <w:ilvl w:val="0"/>
                <w:numId w:val="37"/>
              </w:numPr>
            </w:pPr>
            <w:r w:rsidRPr="00F84F71">
              <w:t xml:space="preserve">We have been advised by </w:t>
            </w:r>
            <w:r w:rsidR="00884DC4">
              <w:t>Laundre Franchising Pty Ltd</w:t>
            </w:r>
            <w:r w:rsidRPr="00F84F71">
              <w:t xml:space="preserve"> to seek advice about the proposed Franchise Agreement to which this certificate is attached but </w:t>
            </w:r>
            <w:r>
              <w:t>w</w:t>
            </w:r>
            <w:r w:rsidRPr="00F84F71">
              <w:t>e have decided not to seek it.</w:t>
            </w:r>
          </w:p>
        </w:tc>
      </w:tr>
      <w:tr w:rsidR="00F84F71" w14:paraId="78E84024" w14:textId="77777777" w:rsidTr="0003028F">
        <w:trPr>
          <w:trHeight w:val="394"/>
        </w:trPr>
        <w:tc>
          <w:tcPr>
            <w:tcW w:w="1555" w:type="dxa"/>
            <w:vMerge w:val="restart"/>
            <w:shd w:val="clear" w:color="auto" w:fill="000000" w:themeFill="text1"/>
          </w:tcPr>
          <w:p w14:paraId="7B8CBD48" w14:textId="77777777" w:rsidR="00F84F71" w:rsidRDefault="00F84F71" w:rsidP="0003028F">
            <w:pPr>
              <w:pStyle w:val="THTableHeading-Sprintlaw"/>
            </w:pPr>
          </w:p>
          <w:p w14:paraId="614675D4" w14:textId="77777777" w:rsidR="00F84F71" w:rsidRDefault="00F84F71" w:rsidP="0003028F">
            <w:pPr>
              <w:pStyle w:val="THTableHeading-Sprintlaw"/>
            </w:pPr>
          </w:p>
          <w:p w14:paraId="67233DD3" w14:textId="77777777" w:rsidR="00F84F71" w:rsidRDefault="00F84F71" w:rsidP="0003028F">
            <w:pPr>
              <w:pStyle w:val="THTableHeading-Sprintlaw"/>
            </w:pPr>
            <w:r>
              <w:t>Franchisee</w:t>
            </w:r>
          </w:p>
        </w:tc>
        <w:tc>
          <w:tcPr>
            <w:tcW w:w="1197" w:type="dxa"/>
            <w:vMerge w:val="restart"/>
            <w:tcBorders>
              <w:top w:val="nil"/>
              <w:right w:val="nil"/>
            </w:tcBorders>
          </w:tcPr>
          <w:p w14:paraId="4E07B280" w14:textId="05E46FE6" w:rsidR="00F84F71" w:rsidRDefault="00F84F71" w:rsidP="0003028F">
            <w:pPr>
              <w:pStyle w:val="TTTableText-Sprintlaw"/>
              <w:rPr>
                <w:b/>
                <w:bCs/>
              </w:rPr>
            </w:pPr>
          </w:p>
          <w:p w14:paraId="27A56C80" w14:textId="77777777" w:rsidR="00F84F71" w:rsidRDefault="00F84F71" w:rsidP="0003028F">
            <w:pPr>
              <w:pStyle w:val="TTTableText-Sprintlaw"/>
              <w:rPr>
                <w:b/>
                <w:bCs/>
              </w:rPr>
            </w:pPr>
          </w:p>
          <w:p w14:paraId="1857B317" w14:textId="77777777" w:rsidR="00F84F71" w:rsidRDefault="00F84F71" w:rsidP="0003028F">
            <w:pPr>
              <w:pStyle w:val="TTTableText-Sprintlaw"/>
            </w:pPr>
            <w:r w:rsidRPr="00F84F71">
              <w:rPr>
                <w:b/>
                <w:bCs/>
              </w:rPr>
              <w:t>Date</w:t>
            </w:r>
            <w:r>
              <w:t xml:space="preserve">: </w:t>
            </w:r>
          </w:p>
          <w:p w14:paraId="777E43FB" w14:textId="77777777" w:rsidR="00F84F71" w:rsidRDefault="00F84F71" w:rsidP="0003028F">
            <w:pPr>
              <w:pStyle w:val="TTTableText-Sprintlaw"/>
            </w:pPr>
          </w:p>
          <w:p w14:paraId="4202F117" w14:textId="77777777" w:rsidR="00F84F71" w:rsidRDefault="00F84F71"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05E7D168" w14:textId="77777777" w:rsidR="00F84F71" w:rsidRDefault="00F84F71" w:rsidP="0003028F"/>
          <w:p w14:paraId="086B9EBE" w14:textId="77777777" w:rsidR="00F84F71" w:rsidRDefault="00F84F71" w:rsidP="0003028F">
            <w:pPr>
              <w:pStyle w:val="TTTableText-Sprintlaw"/>
            </w:pPr>
          </w:p>
          <w:p w14:paraId="2959324A" w14:textId="104028D8" w:rsidR="00F84F71" w:rsidRDefault="00F84F71" w:rsidP="0003028F">
            <w:pPr>
              <w:pStyle w:val="TTTableText-Sprintlaw"/>
            </w:pPr>
          </w:p>
        </w:tc>
        <w:tc>
          <w:tcPr>
            <w:tcW w:w="1094" w:type="dxa"/>
            <w:vMerge w:val="restart"/>
            <w:tcBorders>
              <w:top w:val="nil"/>
              <w:left w:val="nil"/>
            </w:tcBorders>
          </w:tcPr>
          <w:p w14:paraId="5DEAFA80" w14:textId="77777777" w:rsidR="00F84F71" w:rsidRDefault="00F84F71" w:rsidP="0003028F"/>
          <w:p w14:paraId="1A98F47E" w14:textId="77777777" w:rsidR="00F84F71" w:rsidRDefault="00F84F71" w:rsidP="0003028F">
            <w:pPr>
              <w:pStyle w:val="TTTableText-Sprintlaw"/>
            </w:pPr>
          </w:p>
        </w:tc>
      </w:tr>
      <w:tr w:rsidR="00F84F71" w14:paraId="0CF46D6B" w14:textId="77777777" w:rsidTr="0003028F">
        <w:trPr>
          <w:trHeight w:val="529"/>
        </w:trPr>
        <w:tc>
          <w:tcPr>
            <w:tcW w:w="1555" w:type="dxa"/>
            <w:vMerge/>
            <w:shd w:val="clear" w:color="auto" w:fill="000000" w:themeFill="text1"/>
          </w:tcPr>
          <w:p w14:paraId="00F19207" w14:textId="77777777" w:rsidR="00F84F71" w:rsidRDefault="00F84F71" w:rsidP="0003028F">
            <w:pPr>
              <w:pStyle w:val="THTableHeading-Sprintlaw"/>
            </w:pPr>
          </w:p>
        </w:tc>
        <w:tc>
          <w:tcPr>
            <w:tcW w:w="1197" w:type="dxa"/>
            <w:vMerge/>
            <w:tcBorders>
              <w:bottom w:val="nil"/>
              <w:right w:val="nil"/>
            </w:tcBorders>
          </w:tcPr>
          <w:p w14:paraId="4E7BCE37" w14:textId="77777777" w:rsidR="00F84F71" w:rsidRPr="00F84F71" w:rsidRDefault="00F84F71" w:rsidP="0003028F">
            <w:pPr>
              <w:pStyle w:val="TTTableText-Sprintlaw"/>
              <w:rPr>
                <w:b/>
                <w:bCs/>
              </w:rPr>
            </w:pPr>
          </w:p>
        </w:tc>
        <w:tc>
          <w:tcPr>
            <w:tcW w:w="5782" w:type="dxa"/>
            <w:tcBorders>
              <w:top w:val="single" w:sz="4" w:space="0" w:color="auto"/>
              <w:left w:val="nil"/>
              <w:bottom w:val="single" w:sz="4" w:space="0" w:color="auto"/>
              <w:right w:val="nil"/>
            </w:tcBorders>
          </w:tcPr>
          <w:p w14:paraId="7EA2EC3E" w14:textId="77777777" w:rsidR="00F84F71" w:rsidRDefault="00F84F71" w:rsidP="0003028F">
            <w:pPr>
              <w:pStyle w:val="TTTableText-Sprintlaw"/>
            </w:pPr>
          </w:p>
        </w:tc>
        <w:tc>
          <w:tcPr>
            <w:tcW w:w="1094" w:type="dxa"/>
            <w:vMerge/>
            <w:tcBorders>
              <w:left w:val="nil"/>
              <w:bottom w:val="nil"/>
            </w:tcBorders>
          </w:tcPr>
          <w:p w14:paraId="4B4E1124" w14:textId="77777777" w:rsidR="00F84F71" w:rsidRDefault="00F84F71" w:rsidP="0003028F"/>
        </w:tc>
      </w:tr>
      <w:tr w:rsidR="00F84F71" w14:paraId="079BABB2" w14:textId="77777777" w:rsidTr="0003028F">
        <w:trPr>
          <w:trHeight w:val="332"/>
        </w:trPr>
        <w:tc>
          <w:tcPr>
            <w:tcW w:w="1555" w:type="dxa"/>
            <w:vMerge/>
            <w:shd w:val="clear" w:color="auto" w:fill="000000" w:themeFill="text1"/>
          </w:tcPr>
          <w:p w14:paraId="18166576" w14:textId="77777777" w:rsidR="00F84F71" w:rsidRDefault="00F84F71" w:rsidP="0003028F">
            <w:pPr>
              <w:pStyle w:val="THTableHeading-Sprintlaw"/>
            </w:pPr>
          </w:p>
        </w:tc>
        <w:tc>
          <w:tcPr>
            <w:tcW w:w="1197" w:type="dxa"/>
            <w:tcBorders>
              <w:top w:val="nil"/>
              <w:bottom w:val="nil"/>
              <w:right w:val="nil"/>
            </w:tcBorders>
          </w:tcPr>
          <w:p w14:paraId="2E3F0D33" w14:textId="77777777" w:rsidR="00F84F71" w:rsidRDefault="00F84F71" w:rsidP="0003028F">
            <w:pPr>
              <w:pStyle w:val="TTTableText-Sprintlaw"/>
            </w:pPr>
          </w:p>
        </w:tc>
        <w:tc>
          <w:tcPr>
            <w:tcW w:w="5782" w:type="dxa"/>
            <w:tcBorders>
              <w:top w:val="nil"/>
              <w:left w:val="nil"/>
              <w:bottom w:val="nil"/>
              <w:right w:val="nil"/>
            </w:tcBorders>
          </w:tcPr>
          <w:p w14:paraId="43EA333F" w14:textId="77777777" w:rsidR="00F84F71" w:rsidRDefault="00F84F71" w:rsidP="0003028F">
            <w:pPr>
              <w:pStyle w:val="TTTableText-Sprintlaw"/>
            </w:pPr>
          </w:p>
        </w:tc>
        <w:tc>
          <w:tcPr>
            <w:tcW w:w="1094" w:type="dxa"/>
            <w:tcBorders>
              <w:top w:val="nil"/>
              <w:left w:val="nil"/>
              <w:bottom w:val="nil"/>
            </w:tcBorders>
          </w:tcPr>
          <w:p w14:paraId="0ABCC9F0" w14:textId="77777777" w:rsidR="00F84F71" w:rsidRDefault="00F84F71" w:rsidP="0003028F">
            <w:pPr>
              <w:pStyle w:val="TTTableText-Sprintlaw"/>
            </w:pPr>
          </w:p>
        </w:tc>
      </w:tr>
      <w:tr w:rsidR="00F84F71" w14:paraId="0EBCB57D" w14:textId="77777777" w:rsidTr="0003028F">
        <w:trPr>
          <w:trHeight w:val="508"/>
        </w:trPr>
        <w:tc>
          <w:tcPr>
            <w:tcW w:w="1555" w:type="dxa"/>
            <w:vMerge w:val="restart"/>
            <w:shd w:val="clear" w:color="auto" w:fill="000000" w:themeFill="text1"/>
          </w:tcPr>
          <w:p w14:paraId="0353BAC5" w14:textId="77777777" w:rsidR="00F84F71" w:rsidRDefault="00F84F71" w:rsidP="0003028F">
            <w:pPr>
              <w:pStyle w:val="THTableHeading-Sprintlaw"/>
            </w:pPr>
          </w:p>
          <w:p w14:paraId="29DEDDDC" w14:textId="77777777" w:rsidR="00F84F71" w:rsidRDefault="00F84F71" w:rsidP="0003028F">
            <w:pPr>
              <w:pStyle w:val="THTableHeading-Sprintlaw"/>
            </w:pPr>
          </w:p>
          <w:p w14:paraId="7A168548" w14:textId="65F219EF" w:rsidR="00F84F71" w:rsidRDefault="00F84F71" w:rsidP="0003028F">
            <w:pPr>
              <w:pStyle w:val="THTableHeading-Sprintlaw"/>
            </w:pPr>
            <w:r>
              <w:t>Guarantor</w:t>
            </w:r>
          </w:p>
        </w:tc>
        <w:tc>
          <w:tcPr>
            <w:tcW w:w="1197" w:type="dxa"/>
            <w:vMerge w:val="restart"/>
            <w:tcBorders>
              <w:top w:val="nil"/>
              <w:right w:val="nil"/>
            </w:tcBorders>
          </w:tcPr>
          <w:p w14:paraId="4D040F25" w14:textId="77777777" w:rsidR="00F84F71" w:rsidRDefault="00F84F71" w:rsidP="0003028F">
            <w:pPr>
              <w:pStyle w:val="TTTableText-Sprintlaw"/>
              <w:rPr>
                <w:b/>
                <w:bCs/>
              </w:rPr>
            </w:pPr>
          </w:p>
          <w:p w14:paraId="5A9332E2" w14:textId="77777777" w:rsidR="00F84F71" w:rsidRDefault="00F84F71" w:rsidP="0003028F">
            <w:pPr>
              <w:pStyle w:val="TTTableText-Sprintlaw"/>
              <w:rPr>
                <w:b/>
                <w:bCs/>
              </w:rPr>
            </w:pPr>
          </w:p>
          <w:p w14:paraId="0A208EE3" w14:textId="4FE4FE1E" w:rsidR="00F84F71" w:rsidRPr="00F84F71" w:rsidRDefault="00F84F71" w:rsidP="0003028F">
            <w:pPr>
              <w:pStyle w:val="TTTableText-Sprintlaw"/>
            </w:pPr>
            <w:r w:rsidRPr="00F84F71">
              <w:rPr>
                <w:b/>
                <w:bCs/>
              </w:rPr>
              <w:t>Date</w:t>
            </w:r>
            <w:r>
              <w:t xml:space="preserve">: </w:t>
            </w:r>
          </w:p>
          <w:p w14:paraId="57A0D3AA" w14:textId="77777777" w:rsidR="00F84F71" w:rsidRDefault="00F84F71" w:rsidP="0003028F">
            <w:pPr>
              <w:pStyle w:val="TTTableText-Sprintlaw"/>
              <w:rPr>
                <w:b/>
                <w:bCs/>
              </w:rPr>
            </w:pPr>
          </w:p>
          <w:p w14:paraId="4FDE9358" w14:textId="214B0F90" w:rsidR="00F84F71" w:rsidRDefault="00F84F71"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28C787AA" w14:textId="77777777" w:rsidR="00F84F71" w:rsidRDefault="00F84F71" w:rsidP="0003028F"/>
          <w:p w14:paraId="0741A72F" w14:textId="77777777" w:rsidR="00F84F71" w:rsidRDefault="00F84F71" w:rsidP="0003028F">
            <w:pPr>
              <w:pStyle w:val="TTTableText-Sprintlaw"/>
            </w:pPr>
          </w:p>
          <w:p w14:paraId="09AC3F6E" w14:textId="2823FA2F" w:rsidR="00F84F71" w:rsidRDefault="00F84F71" w:rsidP="0003028F">
            <w:pPr>
              <w:pStyle w:val="TTTableText-Sprintlaw"/>
            </w:pPr>
          </w:p>
        </w:tc>
        <w:tc>
          <w:tcPr>
            <w:tcW w:w="1094" w:type="dxa"/>
            <w:vMerge w:val="restart"/>
            <w:tcBorders>
              <w:top w:val="nil"/>
              <w:left w:val="nil"/>
            </w:tcBorders>
          </w:tcPr>
          <w:p w14:paraId="300A1B0E" w14:textId="77777777" w:rsidR="00F84F71" w:rsidRDefault="00F84F71" w:rsidP="0003028F">
            <w:pPr>
              <w:pStyle w:val="TTTableText-Sprintlaw"/>
            </w:pPr>
          </w:p>
        </w:tc>
      </w:tr>
      <w:tr w:rsidR="00F84F71" w14:paraId="189290D7" w14:textId="77777777" w:rsidTr="00F84F71">
        <w:trPr>
          <w:trHeight w:val="419"/>
        </w:trPr>
        <w:tc>
          <w:tcPr>
            <w:tcW w:w="1555" w:type="dxa"/>
            <w:vMerge/>
            <w:shd w:val="clear" w:color="auto" w:fill="000000" w:themeFill="text1"/>
          </w:tcPr>
          <w:p w14:paraId="788B483C" w14:textId="77777777" w:rsidR="00F84F71" w:rsidRDefault="00F84F71" w:rsidP="0003028F">
            <w:pPr>
              <w:pStyle w:val="THTableHeading-Sprintlaw"/>
            </w:pPr>
          </w:p>
        </w:tc>
        <w:tc>
          <w:tcPr>
            <w:tcW w:w="1197" w:type="dxa"/>
            <w:vMerge/>
            <w:tcBorders>
              <w:bottom w:val="nil"/>
              <w:right w:val="nil"/>
            </w:tcBorders>
          </w:tcPr>
          <w:p w14:paraId="125F1F1C" w14:textId="77777777" w:rsidR="00F84F71" w:rsidRDefault="00F84F71" w:rsidP="0003028F">
            <w:pPr>
              <w:pStyle w:val="TTTableText-Sprintlaw"/>
              <w:rPr>
                <w:b/>
                <w:bCs/>
              </w:rPr>
            </w:pPr>
          </w:p>
        </w:tc>
        <w:tc>
          <w:tcPr>
            <w:tcW w:w="5782" w:type="dxa"/>
            <w:tcBorders>
              <w:top w:val="single" w:sz="4" w:space="0" w:color="auto"/>
              <w:left w:val="nil"/>
              <w:bottom w:val="single" w:sz="4" w:space="0" w:color="auto"/>
              <w:right w:val="nil"/>
            </w:tcBorders>
          </w:tcPr>
          <w:p w14:paraId="66392BA5" w14:textId="77777777" w:rsidR="00F84F71" w:rsidRDefault="00F84F71" w:rsidP="0003028F">
            <w:pPr>
              <w:pStyle w:val="TTTableText-Sprintlaw"/>
            </w:pPr>
          </w:p>
        </w:tc>
        <w:tc>
          <w:tcPr>
            <w:tcW w:w="1094" w:type="dxa"/>
            <w:vMerge/>
            <w:tcBorders>
              <w:left w:val="nil"/>
              <w:bottom w:val="nil"/>
            </w:tcBorders>
          </w:tcPr>
          <w:p w14:paraId="3A4C34CE" w14:textId="77777777" w:rsidR="00F84F71" w:rsidRDefault="00F84F71" w:rsidP="0003028F">
            <w:pPr>
              <w:pStyle w:val="TTTableText-Sprintlaw"/>
            </w:pPr>
          </w:p>
        </w:tc>
      </w:tr>
      <w:tr w:rsidR="00F84F71" w14:paraId="039EC1F3" w14:textId="77777777" w:rsidTr="00F84F71">
        <w:trPr>
          <w:trHeight w:val="332"/>
        </w:trPr>
        <w:tc>
          <w:tcPr>
            <w:tcW w:w="1555" w:type="dxa"/>
            <w:shd w:val="clear" w:color="auto" w:fill="000000" w:themeFill="text1"/>
          </w:tcPr>
          <w:p w14:paraId="49CB3EF4" w14:textId="77777777" w:rsidR="00F84F71" w:rsidRDefault="00F84F71" w:rsidP="0003028F">
            <w:pPr>
              <w:pStyle w:val="THTableHeading-Sprintlaw"/>
            </w:pPr>
          </w:p>
        </w:tc>
        <w:tc>
          <w:tcPr>
            <w:tcW w:w="1197" w:type="dxa"/>
            <w:tcBorders>
              <w:top w:val="nil"/>
              <w:bottom w:val="single" w:sz="4" w:space="0" w:color="auto"/>
              <w:right w:val="nil"/>
            </w:tcBorders>
          </w:tcPr>
          <w:p w14:paraId="153AEEFC" w14:textId="77777777" w:rsidR="00F84F71" w:rsidRDefault="00F84F71" w:rsidP="0003028F">
            <w:pPr>
              <w:pStyle w:val="TTTableText-Sprintlaw"/>
            </w:pPr>
          </w:p>
        </w:tc>
        <w:tc>
          <w:tcPr>
            <w:tcW w:w="5782" w:type="dxa"/>
            <w:tcBorders>
              <w:top w:val="single" w:sz="4" w:space="0" w:color="auto"/>
              <w:left w:val="nil"/>
              <w:bottom w:val="single" w:sz="4" w:space="0" w:color="auto"/>
              <w:right w:val="nil"/>
            </w:tcBorders>
          </w:tcPr>
          <w:p w14:paraId="10EEF2F2" w14:textId="77777777" w:rsidR="00F84F71" w:rsidRDefault="00F84F71" w:rsidP="0003028F">
            <w:pPr>
              <w:pStyle w:val="TTTableText-Sprintlaw"/>
            </w:pPr>
          </w:p>
        </w:tc>
        <w:tc>
          <w:tcPr>
            <w:tcW w:w="1094" w:type="dxa"/>
            <w:tcBorders>
              <w:top w:val="nil"/>
              <w:left w:val="nil"/>
              <w:bottom w:val="single" w:sz="4" w:space="0" w:color="auto"/>
            </w:tcBorders>
          </w:tcPr>
          <w:p w14:paraId="39EAE6A3" w14:textId="77777777" w:rsidR="00F84F71" w:rsidRDefault="00F84F71" w:rsidP="0003028F">
            <w:pPr>
              <w:pStyle w:val="TTTableText-Sprintlaw"/>
            </w:pPr>
          </w:p>
        </w:tc>
      </w:tr>
    </w:tbl>
    <w:p w14:paraId="738FE2E8" w14:textId="77777777" w:rsidR="000252A6" w:rsidRPr="004E1DD1" w:rsidRDefault="000252A6" w:rsidP="000252A6">
      <w:pPr>
        <w:pStyle w:val="ATTHAttachmentHeading-Sprintlaw"/>
        <w:numPr>
          <w:ilvl w:val="0"/>
          <w:numId w:val="0"/>
        </w:numPr>
        <w:rPr>
          <w:highlight w:val="lightGray"/>
        </w:rPr>
      </w:pPr>
    </w:p>
    <w:p w14:paraId="255E787D" w14:textId="77777777" w:rsidR="000252A6" w:rsidRPr="004E1DD1" w:rsidRDefault="000252A6">
      <w:pPr>
        <w:rPr>
          <w:b/>
          <w:bCs/>
          <w:szCs w:val="24"/>
          <w:highlight w:val="lightGray"/>
        </w:rPr>
      </w:pPr>
      <w:r w:rsidRPr="004E1DD1">
        <w:rPr>
          <w:highlight w:val="lightGray"/>
        </w:rPr>
        <w:br w:type="page"/>
      </w:r>
    </w:p>
    <w:p w14:paraId="0F5707B5" w14:textId="339105CB" w:rsidR="00DF63ED" w:rsidRDefault="00F64A44" w:rsidP="00F84F71">
      <w:pPr>
        <w:pStyle w:val="ATTHAttachmentHeading-Sprintlaw"/>
      </w:pPr>
      <w:bookmarkStart w:id="896" w:name="_Ref116511816"/>
      <w:bookmarkStart w:id="897" w:name="_Toc217312135"/>
      <w:r w:rsidRPr="00F84F71">
        <w:lastRenderedPageBreak/>
        <w:t>Accountant</w:t>
      </w:r>
      <w:r w:rsidRPr="004E1DD1">
        <w:t xml:space="preserve"> Statement</w:t>
      </w:r>
      <w:bookmarkEnd w:id="896"/>
      <w:bookmarkEnd w:id="897"/>
    </w:p>
    <w:p w14:paraId="5D98104A" w14:textId="2DB5D507" w:rsidR="0002471F" w:rsidRDefault="0002471F" w:rsidP="0002471F">
      <w:pPr>
        <w:pStyle w:val="BTBodyText-Sprintlaw"/>
      </w:pPr>
    </w:p>
    <w:tbl>
      <w:tblPr>
        <w:tblW w:w="5000" w:type="pct"/>
        <w:tblBorders>
          <w:top w:val="single" w:sz="4" w:space="0" w:color="auto"/>
          <w:left w:val="single" w:sz="4" w:space="0" w:color="auto"/>
          <w:bottom w:val="single" w:sz="4" w:space="0" w:color="auto"/>
          <w:right w:val="single" w:sz="4" w:space="0" w:color="auto"/>
          <w:insideV w:val="single" w:sz="4" w:space="0" w:color="auto"/>
        </w:tblBorders>
        <w:shd w:val="clear" w:color="auto" w:fill="D9D9D9" w:themeFill="background1" w:themeFillShade="D9"/>
        <w:tblLayout w:type="fixed"/>
        <w:tblCellMar>
          <w:left w:w="115" w:type="dxa"/>
          <w:right w:w="115" w:type="dxa"/>
        </w:tblCellMar>
        <w:tblLook w:val="04A0" w:firstRow="1" w:lastRow="0" w:firstColumn="1" w:lastColumn="0" w:noHBand="0" w:noVBand="1"/>
      </w:tblPr>
      <w:tblGrid>
        <w:gridCol w:w="9638"/>
      </w:tblGrid>
      <w:tr w:rsidR="0002471F" w:rsidRPr="00F84F71" w14:paraId="4C0899E0" w14:textId="77777777" w:rsidTr="0003028F">
        <w:tc>
          <w:tcPr>
            <w:tcW w:w="5000" w:type="pct"/>
            <w:tcBorders>
              <w:top w:val="nil"/>
              <w:left w:val="nil"/>
              <w:bottom w:val="nil"/>
              <w:right w:val="nil"/>
            </w:tcBorders>
            <w:shd w:val="clear" w:color="auto" w:fill="D9D9D9" w:themeFill="background1" w:themeFillShade="D9"/>
          </w:tcPr>
          <w:p w14:paraId="451025CB" w14:textId="731D7B1E" w:rsidR="0002471F" w:rsidRPr="00F84F71" w:rsidRDefault="0002471F" w:rsidP="0003028F">
            <w:pPr>
              <w:pStyle w:val="TTTableText-Sprintlaw"/>
              <w:rPr>
                <w:color w:val="000000" w:themeColor="text1"/>
              </w:rPr>
            </w:pPr>
            <w:r w:rsidRPr="00F84F71">
              <w:rPr>
                <w:color w:val="000000" w:themeColor="text1"/>
              </w:rPr>
              <w:t xml:space="preserve">In accordance with </w:t>
            </w:r>
            <w:r w:rsidR="00750E62">
              <w:rPr>
                <w:color w:val="000000" w:themeColor="text1"/>
              </w:rPr>
              <w:t>section 27</w:t>
            </w:r>
            <w:r w:rsidR="002F6204" w:rsidRPr="00F84F71">
              <w:rPr>
                <w:color w:val="000000" w:themeColor="text1"/>
              </w:rPr>
              <w:t xml:space="preserve"> </w:t>
            </w:r>
            <w:r w:rsidRPr="00F84F71">
              <w:rPr>
                <w:color w:val="000000" w:themeColor="text1"/>
              </w:rPr>
              <w:t>of the Franchising Code of Conduct, either:</w:t>
            </w:r>
          </w:p>
          <w:p w14:paraId="1786AD86" w14:textId="31FD96C9" w:rsidR="0002471F" w:rsidRPr="00F84F71" w:rsidRDefault="0002471F" w:rsidP="0003028F">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 xml:space="preserve">If the Franchisee obtained </w:t>
            </w:r>
            <w:r>
              <w:rPr>
                <w:b/>
                <w:bCs/>
                <w:color w:val="000000" w:themeColor="text1"/>
              </w:rPr>
              <w:t>accounting</w:t>
            </w:r>
            <w:r w:rsidRPr="00F84F71">
              <w:rPr>
                <w:b/>
                <w:bCs/>
                <w:color w:val="000000" w:themeColor="text1"/>
              </w:rPr>
              <w:t xml:space="preserve"> advice</w:t>
            </w:r>
            <w:r>
              <w:rPr>
                <w:color w:val="000000" w:themeColor="text1"/>
              </w:rPr>
              <w:t>) the</w:t>
            </w:r>
            <w:r w:rsidRPr="00F84F71">
              <w:rPr>
                <w:color w:val="000000" w:themeColor="text1"/>
              </w:rPr>
              <w:t xml:space="preserve"> Franchisee’s </w:t>
            </w:r>
            <w:r>
              <w:rPr>
                <w:color w:val="000000" w:themeColor="text1"/>
              </w:rPr>
              <w:t>accountant or tax adviser</w:t>
            </w:r>
            <w:r w:rsidRPr="00F84F71">
              <w:rPr>
                <w:color w:val="000000" w:themeColor="text1"/>
              </w:rPr>
              <w:t xml:space="preserve"> must complete </w:t>
            </w:r>
            <w:r w:rsidR="001F3237">
              <w:rPr>
                <w:color w:val="000000" w:themeColor="text1"/>
              </w:rPr>
              <w:fldChar w:fldCharType="begin"/>
            </w:r>
            <w:r w:rsidR="001F3237">
              <w:rPr>
                <w:color w:val="000000" w:themeColor="text1"/>
              </w:rPr>
              <w:instrText xml:space="preserve"> REF _Ref116659071 \w \h </w:instrText>
            </w:r>
            <w:r w:rsidR="001F3237">
              <w:rPr>
                <w:color w:val="000000" w:themeColor="text1"/>
              </w:rPr>
            </w:r>
            <w:r w:rsidR="001F3237">
              <w:rPr>
                <w:color w:val="000000" w:themeColor="text1"/>
              </w:rPr>
              <w:fldChar w:fldCharType="separate"/>
            </w:r>
            <w:r w:rsidR="00581855">
              <w:rPr>
                <w:color w:val="000000" w:themeColor="text1"/>
              </w:rPr>
              <w:t>Part A</w:t>
            </w:r>
            <w:r w:rsidR="001F3237">
              <w:rPr>
                <w:color w:val="000000" w:themeColor="text1"/>
              </w:rPr>
              <w:fldChar w:fldCharType="end"/>
            </w:r>
            <w:r>
              <w:rPr>
                <w:color w:val="000000" w:themeColor="text1"/>
              </w:rPr>
              <w:t xml:space="preserve"> a</w:t>
            </w:r>
            <w:r w:rsidRPr="00F84F71">
              <w:rPr>
                <w:color w:val="000000" w:themeColor="text1"/>
              </w:rPr>
              <w:t xml:space="preserve">nd the Franchisee must complete </w:t>
            </w:r>
            <w:r>
              <w:rPr>
                <w:color w:val="000000" w:themeColor="text1"/>
              </w:rPr>
              <w:fldChar w:fldCharType="begin"/>
            </w:r>
            <w:r>
              <w:rPr>
                <w:color w:val="000000" w:themeColor="text1"/>
              </w:rPr>
              <w:instrText xml:space="preserve"> REF _Ref116510506 \r \h </w:instrText>
            </w:r>
            <w:r>
              <w:rPr>
                <w:color w:val="000000" w:themeColor="text1"/>
              </w:rPr>
            </w:r>
            <w:r>
              <w:rPr>
                <w:color w:val="000000" w:themeColor="text1"/>
              </w:rPr>
              <w:fldChar w:fldCharType="separate"/>
            </w:r>
            <w:r w:rsidR="00581855">
              <w:rPr>
                <w:color w:val="000000" w:themeColor="text1"/>
              </w:rPr>
              <w:t>Part B</w:t>
            </w:r>
            <w:r>
              <w:rPr>
                <w:color w:val="000000" w:themeColor="text1"/>
              </w:rPr>
              <w:fldChar w:fldCharType="end"/>
            </w:r>
            <w:r w:rsidRPr="00F84F71">
              <w:rPr>
                <w:color w:val="000000" w:themeColor="text1"/>
              </w:rPr>
              <w:t>; or</w:t>
            </w:r>
          </w:p>
          <w:p w14:paraId="24BB99D0" w14:textId="3A19E2A0" w:rsidR="0002471F" w:rsidRPr="00F84F71" w:rsidRDefault="0002471F" w:rsidP="0003028F">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 xml:space="preserve">If the Franchisee did not obtain </w:t>
            </w:r>
            <w:r>
              <w:rPr>
                <w:b/>
                <w:bCs/>
                <w:color w:val="000000" w:themeColor="text1"/>
              </w:rPr>
              <w:t>accounting</w:t>
            </w:r>
            <w:r w:rsidRPr="00F84F71">
              <w:rPr>
                <w:b/>
                <w:bCs/>
                <w:color w:val="000000" w:themeColor="text1"/>
              </w:rPr>
              <w:t xml:space="preserve"> advice</w:t>
            </w:r>
            <w:r>
              <w:rPr>
                <w:color w:val="000000" w:themeColor="text1"/>
              </w:rPr>
              <w:t>) the</w:t>
            </w:r>
            <w:r w:rsidRPr="00F84F71">
              <w:rPr>
                <w:color w:val="000000" w:themeColor="text1"/>
              </w:rPr>
              <w:t xml:space="preserve"> Franchisee must complete </w:t>
            </w:r>
            <w:r>
              <w:rPr>
                <w:color w:val="000000" w:themeColor="text1"/>
              </w:rPr>
              <w:fldChar w:fldCharType="begin"/>
            </w:r>
            <w:r>
              <w:rPr>
                <w:color w:val="000000" w:themeColor="text1"/>
              </w:rPr>
              <w:instrText xml:space="preserve"> REF _Ref116510511 \r \h </w:instrText>
            </w:r>
            <w:r>
              <w:rPr>
                <w:color w:val="000000" w:themeColor="text1"/>
              </w:rPr>
            </w:r>
            <w:r>
              <w:rPr>
                <w:color w:val="000000" w:themeColor="text1"/>
              </w:rPr>
              <w:fldChar w:fldCharType="separate"/>
            </w:r>
            <w:r w:rsidR="00581855">
              <w:rPr>
                <w:color w:val="000000" w:themeColor="text1"/>
              </w:rPr>
              <w:t>Part C</w:t>
            </w:r>
            <w:r>
              <w:rPr>
                <w:color w:val="000000" w:themeColor="text1"/>
              </w:rPr>
              <w:fldChar w:fldCharType="end"/>
            </w:r>
            <w:r w:rsidRPr="00F84F71">
              <w:rPr>
                <w:color w:val="000000" w:themeColor="text1"/>
              </w:rPr>
              <w:t>.</w:t>
            </w:r>
          </w:p>
        </w:tc>
      </w:tr>
    </w:tbl>
    <w:p w14:paraId="33BA47D5" w14:textId="1CAE90C6" w:rsidR="0002471F" w:rsidRDefault="004815C4" w:rsidP="004815C4">
      <w:pPr>
        <w:pStyle w:val="BTBodyText-Sprintlaw"/>
        <w:tabs>
          <w:tab w:val="left" w:pos="1662"/>
        </w:tabs>
      </w:pPr>
      <w:r>
        <w:tab/>
      </w:r>
    </w:p>
    <w:p w14:paraId="3F1F3EEE" w14:textId="74560FE3" w:rsidR="0002471F" w:rsidRDefault="0002471F" w:rsidP="0002471F">
      <w:pPr>
        <w:pStyle w:val="PARTPartHeading-Sprintlaw"/>
        <w:numPr>
          <w:ilvl w:val="0"/>
          <w:numId w:val="39"/>
        </w:numPr>
      </w:pPr>
      <w:bookmarkStart w:id="898" w:name="_Ref116659071"/>
      <w:bookmarkStart w:id="899" w:name="_Toc193117714"/>
      <w:bookmarkStart w:id="900" w:name="_Toc217312136"/>
      <w:r>
        <w:t>Accou</w:t>
      </w:r>
      <w:r w:rsidR="004815C4">
        <w:t>n</w:t>
      </w:r>
      <w:r>
        <w:t>tant / Taxation Adviser</w:t>
      </w:r>
      <w:bookmarkEnd w:id="898"/>
      <w:bookmarkEnd w:id="899"/>
      <w:bookmarkEnd w:id="900"/>
    </w:p>
    <w:p w14:paraId="2CBE0E0C"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4423992C" w14:textId="77777777" w:rsidTr="0003028F">
        <w:tc>
          <w:tcPr>
            <w:tcW w:w="1555" w:type="dxa"/>
            <w:shd w:val="clear" w:color="auto" w:fill="000000" w:themeFill="text1"/>
          </w:tcPr>
          <w:p w14:paraId="122DB72E" w14:textId="77777777" w:rsidR="0002471F" w:rsidRDefault="0002471F" w:rsidP="0003028F">
            <w:pPr>
              <w:pStyle w:val="THTableHeading-Sprintlaw"/>
            </w:pPr>
          </w:p>
          <w:p w14:paraId="7ED92ADC" w14:textId="3BD62012" w:rsidR="0002471F" w:rsidRDefault="0002471F" w:rsidP="0003028F">
            <w:pPr>
              <w:pStyle w:val="THTableHeading-Sprintlaw"/>
            </w:pPr>
            <w:r>
              <w:t>Accountant Details</w:t>
            </w:r>
          </w:p>
        </w:tc>
        <w:tc>
          <w:tcPr>
            <w:tcW w:w="8073" w:type="dxa"/>
            <w:gridSpan w:val="3"/>
          </w:tcPr>
          <w:p w14:paraId="6C4E413D" w14:textId="77777777" w:rsidR="0002471F" w:rsidRDefault="0002471F" w:rsidP="0003028F">
            <w:pPr>
              <w:pStyle w:val="TTTableText-Sprintlaw"/>
            </w:pPr>
            <w:r w:rsidRPr="00F84F71">
              <w:rPr>
                <w:b/>
                <w:bCs/>
              </w:rPr>
              <w:t>Name</w:t>
            </w:r>
            <w:r>
              <w:t>: [</w:t>
            </w:r>
            <w:r w:rsidRPr="00F84F71">
              <w:rPr>
                <w:highlight w:val="yellow"/>
              </w:rPr>
              <w:t>insert</w:t>
            </w:r>
            <w:r>
              <w:t>]</w:t>
            </w:r>
          </w:p>
          <w:p w14:paraId="1129C32A" w14:textId="4626068D" w:rsidR="0002471F" w:rsidRDefault="0002471F" w:rsidP="0003028F">
            <w:pPr>
              <w:pStyle w:val="TTTableText-Sprintlaw"/>
            </w:pPr>
            <w:r>
              <w:rPr>
                <w:b/>
                <w:bCs/>
              </w:rPr>
              <w:t>Company</w:t>
            </w:r>
            <w:r>
              <w:t>: [</w:t>
            </w:r>
            <w:r w:rsidRPr="00F84F71">
              <w:rPr>
                <w:highlight w:val="yellow"/>
              </w:rPr>
              <w:t>insert</w:t>
            </w:r>
            <w:r>
              <w:t>]</w:t>
            </w:r>
          </w:p>
          <w:p w14:paraId="0A30DB6F" w14:textId="77777777" w:rsidR="0002471F" w:rsidRDefault="0002471F" w:rsidP="0003028F">
            <w:pPr>
              <w:pStyle w:val="TTTableText-Sprintlaw"/>
            </w:pPr>
            <w:r w:rsidRPr="00F84F71">
              <w:rPr>
                <w:b/>
                <w:bCs/>
              </w:rPr>
              <w:t>Address</w:t>
            </w:r>
            <w:r>
              <w:t>: [</w:t>
            </w:r>
            <w:r w:rsidRPr="00F84F71">
              <w:rPr>
                <w:highlight w:val="yellow"/>
              </w:rPr>
              <w:t>insert</w:t>
            </w:r>
            <w:r>
              <w:t>]</w:t>
            </w:r>
          </w:p>
          <w:p w14:paraId="0F5ED525" w14:textId="77777777" w:rsidR="0002471F" w:rsidRDefault="0002471F" w:rsidP="0003028F">
            <w:pPr>
              <w:pStyle w:val="TTTableText-Sprintlaw"/>
            </w:pPr>
          </w:p>
        </w:tc>
      </w:tr>
      <w:tr w:rsidR="0002471F" w14:paraId="2433059B" w14:textId="77777777" w:rsidTr="0003028F">
        <w:tc>
          <w:tcPr>
            <w:tcW w:w="1555" w:type="dxa"/>
            <w:shd w:val="clear" w:color="auto" w:fill="000000" w:themeFill="text1"/>
          </w:tcPr>
          <w:p w14:paraId="24B817AF" w14:textId="77777777" w:rsidR="0002471F" w:rsidRDefault="0002471F" w:rsidP="0003028F">
            <w:pPr>
              <w:pStyle w:val="THTableHeading-Sprintlaw"/>
            </w:pPr>
          </w:p>
          <w:p w14:paraId="4571613A" w14:textId="77777777" w:rsidR="0002471F" w:rsidRDefault="0002471F" w:rsidP="0003028F">
            <w:pPr>
              <w:pStyle w:val="THTableHeading-Sprintlaw"/>
            </w:pPr>
          </w:p>
          <w:p w14:paraId="29ABC0F1" w14:textId="77777777" w:rsidR="0002471F" w:rsidRDefault="0002471F" w:rsidP="0003028F">
            <w:pPr>
              <w:pStyle w:val="THTableHeading-Sprintlaw"/>
            </w:pPr>
            <w:r>
              <w:t>Statement</w:t>
            </w:r>
          </w:p>
        </w:tc>
        <w:tc>
          <w:tcPr>
            <w:tcW w:w="8073" w:type="dxa"/>
            <w:gridSpan w:val="3"/>
            <w:tcBorders>
              <w:bottom w:val="nil"/>
            </w:tcBorders>
          </w:tcPr>
          <w:p w14:paraId="59F6B997" w14:textId="77777777" w:rsidR="0002471F" w:rsidRDefault="0002471F" w:rsidP="0002471F">
            <w:pPr>
              <w:pStyle w:val="TN1TableNumber1-Sprintlaw"/>
              <w:numPr>
                <w:ilvl w:val="0"/>
                <w:numId w:val="35"/>
              </w:numPr>
            </w:pPr>
            <w:r>
              <w:t>I am an accountant/taxation adviser instructed by the Franchisee and, where applicable, the Guarantor/s, to advise in regard to the grant of a Franchise.</w:t>
            </w:r>
          </w:p>
          <w:p w14:paraId="5908084B" w14:textId="77D9DBD9" w:rsidR="0002471F" w:rsidRDefault="0002471F" w:rsidP="0002471F">
            <w:pPr>
              <w:pStyle w:val="TN1TableNumber1-Sprintlaw"/>
              <w:numPr>
                <w:ilvl w:val="0"/>
                <w:numId w:val="33"/>
              </w:numPr>
            </w:pPr>
            <w:r>
              <w:t>I have explained to the Franchisee and, where applicable, the Guarantor/s, the investment requirements for and financial risks and likely tax consequences of entering into the Franchise Agreement to which this Certificate is attached.</w:t>
            </w:r>
          </w:p>
        </w:tc>
      </w:tr>
      <w:tr w:rsidR="0002471F" w14:paraId="395D0660" w14:textId="77777777" w:rsidTr="0003028F">
        <w:trPr>
          <w:trHeight w:val="394"/>
        </w:trPr>
        <w:tc>
          <w:tcPr>
            <w:tcW w:w="1555" w:type="dxa"/>
            <w:vMerge w:val="restart"/>
            <w:shd w:val="clear" w:color="auto" w:fill="000000" w:themeFill="text1"/>
          </w:tcPr>
          <w:p w14:paraId="546AD569" w14:textId="77777777" w:rsidR="0002471F" w:rsidRDefault="0002471F" w:rsidP="0003028F">
            <w:pPr>
              <w:pStyle w:val="THTableHeading-Sprintlaw"/>
            </w:pPr>
          </w:p>
          <w:p w14:paraId="218A0FA3" w14:textId="77777777" w:rsidR="0002471F" w:rsidRDefault="0002471F" w:rsidP="0003028F">
            <w:pPr>
              <w:pStyle w:val="THTableHeading-Sprintlaw"/>
            </w:pPr>
          </w:p>
          <w:p w14:paraId="4886A8AC" w14:textId="77777777" w:rsidR="0002471F" w:rsidRDefault="0002471F" w:rsidP="0003028F">
            <w:pPr>
              <w:pStyle w:val="THTableHeading-Sprintlaw"/>
            </w:pPr>
            <w:r>
              <w:t>Signature</w:t>
            </w:r>
          </w:p>
        </w:tc>
        <w:tc>
          <w:tcPr>
            <w:tcW w:w="1197" w:type="dxa"/>
            <w:vMerge w:val="restart"/>
            <w:tcBorders>
              <w:top w:val="nil"/>
              <w:right w:val="nil"/>
            </w:tcBorders>
          </w:tcPr>
          <w:p w14:paraId="71019AC2" w14:textId="77777777" w:rsidR="0002471F" w:rsidRDefault="0002471F" w:rsidP="0003028F">
            <w:pPr>
              <w:pStyle w:val="TTTableText-Sprintlaw"/>
              <w:rPr>
                <w:b/>
                <w:bCs/>
              </w:rPr>
            </w:pPr>
          </w:p>
          <w:p w14:paraId="659B013B" w14:textId="77777777" w:rsidR="0002471F" w:rsidRDefault="0002471F" w:rsidP="0003028F">
            <w:pPr>
              <w:pStyle w:val="TTTableText-Sprintlaw"/>
            </w:pPr>
            <w:r w:rsidRPr="00F84F71">
              <w:rPr>
                <w:b/>
                <w:bCs/>
              </w:rPr>
              <w:t>Date</w:t>
            </w:r>
            <w:r>
              <w:t xml:space="preserve">: </w:t>
            </w:r>
          </w:p>
          <w:p w14:paraId="068B1EE9" w14:textId="77777777" w:rsidR="0002471F" w:rsidRDefault="0002471F" w:rsidP="0003028F">
            <w:pPr>
              <w:pStyle w:val="TTTableText-Sprintlaw"/>
            </w:pPr>
          </w:p>
          <w:p w14:paraId="222D8865"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47D64390" w14:textId="77777777" w:rsidR="0002471F" w:rsidRDefault="0002471F" w:rsidP="0003028F"/>
          <w:p w14:paraId="01EABFFC" w14:textId="77777777" w:rsidR="0002471F" w:rsidRDefault="0002471F" w:rsidP="0003028F">
            <w:pPr>
              <w:pStyle w:val="TTTableText-Sprintlaw"/>
            </w:pPr>
          </w:p>
        </w:tc>
        <w:tc>
          <w:tcPr>
            <w:tcW w:w="1094" w:type="dxa"/>
            <w:vMerge w:val="restart"/>
            <w:tcBorders>
              <w:top w:val="nil"/>
              <w:left w:val="nil"/>
            </w:tcBorders>
          </w:tcPr>
          <w:p w14:paraId="25D3E3C4" w14:textId="77777777" w:rsidR="0002471F" w:rsidRDefault="0002471F" w:rsidP="0003028F"/>
          <w:p w14:paraId="4CD5990B" w14:textId="77777777" w:rsidR="0002471F" w:rsidRDefault="0002471F" w:rsidP="0003028F">
            <w:pPr>
              <w:pStyle w:val="TTTableText-Sprintlaw"/>
            </w:pPr>
          </w:p>
        </w:tc>
      </w:tr>
      <w:tr w:rsidR="0002471F" w14:paraId="3E30F62E" w14:textId="77777777" w:rsidTr="0003028F">
        <w:trPr>
          <w:trHeight w:val="529"/>
        </w:trPr>
        <w:tc>
          <w:tcPr>
            <w:tcW w:w="1555" w:type="dxa"/>
            <w:vMerge/>
            <w:shd w:val="clear" w:color="auto" w:fill="000000" w:themeFill="text1"/>
          </w:tcPr>
          <w:p w14:paraId="40CA6060" w14:textId="77777777" w:rsidR="0002471F" w:rsidRDefault="0002471F" w:rsidP="0003028F">
            <w:pPr>
              <w:pStyle w:val="THTableHeading-Sprintlaw"/>
            </w:pPr>
          </w:p>
        </w:tc>
        <w:tc>
          <w:tcPr>
            <w:tcW w:w="1197" w:type="dxa"/>
            <w:vMerge/>
            <w:tcBorders>
              <w:bottom w:val="nil"/>
              <w:right w:val="nil"/>
            </w:tcBorders>
          </w:tcPr>
          <w:p w14:paraId="2EE01200"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651F5CA5" w14:textId="77777777" w:rsidR="0002471F" w:rsidRDefault="0002471F" w:rsidP="0003028F">
            <w:pPr>
              <w:pStyle w:val="TTTableText-Sprintlaw"/>
            </w:pPr>
          </w:p>
        </w:tc>
        <w:tc>
          <w:tcPr>
            <w:tcW w:w="1094" w:type="dxa"/>
            <w:vMerge/>
            <w:tcBorders>
              <w:left w:val="nil"/>
              <w:bottom w:val="nil"/>
            </w:tcBorders>
          </w:tcPr>
          <w:p w14:paraId="7F320D30" w14:textId="77777777" w:rsidR="0002471F" w:rsidRDefault="0002471F" w:rsidP="0003028F"/>
        </w:tc>
      </w:tr>
      <w:tr w:rsidR="0002471F" w14:paraId="1092B5CC" w14:textId="77777777" w:rsidTr="0003028F">
        <w:trPr>
          <w:trHeight w:val="332"/>
        </w:trPr>
        <w:tc>
          <w:tcPr>
            <w:tcW w:w="1555" w:type="dxa"/>
            <w:vMerge/>
            <w:shd w:val="clear" w:color="auto" w:fill="000000" w:themeFill="text1"/>
          </w:tcPr>
          <w:p w14:paraId="77611368" w14:textId="77777777" w:rsidR="0002471F" w:rsidRDefault="0002471F" w:rsidP="0003028F">
            <w:pPr>
              <w:pStyle w:val="THTableHeading-Sprintlaw"/>
            </w:pPr>
          </w:p>
        </w:tc>
        <w:tc>
          <w:tcPr>
            <w:tcW w:w="1197" w:type="dxa"/>
            <w:tcBorders>
              <w:top w:val="nil"/>
              <w:bottom w:val="single" w:sz="4" w:space="0" w:color="auto"/>
              <w:right w:val="nil"/>
            </w:tcBorders>
          </w:tcPr>
          <w:p w14:paraId="62326EAC" w14:textId="77777777" w:rsidR="0002471F" w:rsidRDefault="0002471F" w:rsidP="0003028F">
            <w:pPr>
              <w:pStyle w:val="TTTableText-Sprintlaw"/>
            </w:pPr>
          </w:p>
        </w:tc>
        <w:tc>
          <w:tcPr>
            <w:tcW w:w="5782" w:type="dxa"/>
            <w:tcBorders>
              <w:top w:val="nil"/>
              <w:left w:val="nil"/>
              <w:bottom w:val="single" w:sz="4" w:space="0" w:color="auto"/>
              <w:right w:val="nil"/>
            </w:tcBorders>
          </w:tcPr>
          <w:p w14:paraId="43CC99EC" w14:textId="77777777" w:rsidR="0002471F" w:rsidRDefault="0002471F" w:rsidP="0003028F">
            <w:pPr>
              <w:pStyle w:val="TTTableText-Sprintlaw"/>
            </w:pPr>
          </w:p>
        </w:tc>
        <w:tc>
          <w:tcPr>
            <w:tcW w:w="1094" w:type="dxa"/>
            <w:tcBorders>
              <w:top w:val="nil"/>
              <w:left w:val="nil"/>
              <w:bottom w:val="single" w:sz="4" w:space="0" w:color="auto"/>
            </w:tcBorders>
          </w:tcPr>
          <w:p w14:paraId="1B39B99E" w14:textId="77777777" w:rsidR="0002471F" w:rsidRDefault="0002471F" w:rsidP="0003028F">
            <w:pPr>
              <w:pStyle w:val="TTTableText-Sprintlaw"/>
            </w:pPr>
          </w:p>
        </w:tc>
      </w:tr>
    </w:tbl>
    <w:p w14:paraId="67550CF4" w14:textId="77777777" w:rsidR="0002471F" w:rsidRDefault="0002471F" w:rsidP="0002471F">
      <w:pPr>
        <w:pStyle w:val="PARTPartHeading-Sprintlaw"/>
        <w:numPr>
          <w:ilvl w:val="0"/>
          <w:numId w:val="31"/>
        </w:numPr>
      </w:pPr>
      <w:bookmarkStart w:id="901" w:name="_Ref116510506"/>
      <w:bookmarkStart w:id="902" w:name="_Toc193117715"/>
      <w:bookmarkStart w:id="903" w:name="_Toc217312137"/>
      <w:r>
        <w:t>Franchisee &amp; Guarantor</w:t>
      </w:r>
      <w:bookmarkEnd w:id="901"/>
      <w:bookmarkEnd w:id="902"/>
      <w:bookmarkEnd w:id="903"/>
    </w:p>
    <w:p w14:paraId="44DECF2C"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11D16CEC" w14:textId="77777777" w:rsidTr="0003028F">
        <w:tc>
          <w:tcPr>
            <w:tcW w:w="1555" w:type="dxa"/>
            <w:shd w:val="clear" w:color="auto" w:fill="000000" w:themeFill="text1"/>
          </w:tcPr>
          <w:p w14:paraId="32BE9F5B" w14:textId="77777777" w:rsidR="0002471F" w:rsidRDefault="0002471F" w:rsidP="0003028F">
            <w:pPr>
              <w:pStyle w:val="THTableHeading-Sprintlaw"/>
            </w:pPr>
            <w:r>
              <w:t>Statement</w:t>
            </w:r>
          </w:p>
        </w:tc>
        <w:tc>
          <w:tcPr>
            <w:tcW w:w="8073" w:type="dxa"/>
            <w:gridSpan w:val="3"/>
            <w:tcBorders>
              <w:bottom w:val="nil"/>
            </w:tcBorders>
          </w:tcPr>
          <w:p w14:paraId="138C8B87" w14:textId="0D2DD498" w:rsidR="0002471F" w:rsidRDefault="0002471F" w:rsidP="0002471F">
            <w:pPr>
              <w:pStyle w:val="TN1TableNumber1-Sprintlaw"/>
              <w:numPr>
                <w:ilvl w:val="0"/>
                <w:numId w:val="36"/>
              </w:numPr>
            </w:pPr>
            <w:r w:rsidRPr="0002471F">
              <w:t>We have consulted our accountant/taxation adviser in regard to the grant of a Franchise and are satisfied as to the explanation received relating to the investment requirements and financial risks of entering the Franchise Agreement to which this Certificate is attached.</w:t>
            </w:r>
          </w:p>
        </w:tc>
      </w:tr>
      <w:tr w:rsidR="0002471F" w14:paraId="3CF5AF69" w14:textId="77777777" w:rsidTr="0003028F">
        <w:trPr>
          <w:trHeight w:val="394"/>
        </w:trPr>
        <w:tc>
          <w:tcPr>
            <w:tcW w:w="1555" w:type="dxa"/>
            <w:vMerge w:val="restart"/>
            <w:shd w:val="clear" w:color="auto" w:fill="000000" w:themeFill="text1"/>
          </w:tcPr>
          <w:p w14:paraId="2A4C5A06" w14:textId="77777777" w:rsidR="0002471F" w:rsidRDefault="0002471F" w:rsidP="0003028F">
            <w:pPr>
              <w:pStyle w:val="THTableHeading-Sprintlaw"/>
            </w:pPr>
          </w:p>
          <w:p w14:paraId="4E266C2C" w14:textId="77777777" w:rsidR="0002471F" w:rsidRDefault="0002471F" w:rsidP="0003028F">
            <w:pPr>
              <w:pStyle w:val="THTableHeading-Sprintlaw"/>
            </w:pPr>
          </w:p>
          <w:p w14:paraId="3310C594" w14:textId="77777777" w:rsidR="0002471F" w:rsidRDefault="0002471F" w:rsidP="0003028F">
            <w:pPr>
              <w:pStyle w:val="THTableHeading-Sprintlaw"/>
            </w:pPr>
            <w:r>
              <w:t>Franchisee</w:t>
            </w:r>
          </w:p>
        </w:tc>
        <w:tc>
          <w:tcPr>
            <w:tcW w:w="1197" w:type="dxa"/>
            <w:vMerge w:val="restart"/>
            <w:tcBorders>
              <w:top w:val="nil"/>
              <w:right w:val="nil"/>
            </w:tcBorders>
          </w:tcPr>
          <w:p w14:paraId="25788054" w14:textId="77777777" w:rsidR="0002471F" w:rsidRDefault="0002471F" w:rsidP="0003028F">
            <w:pPr>
              <w:pStyle w:val="TTTableText-Sprintlaw"/>
              <w:rPr>
                <w:b/>
                <w:bCs/>
              </w:rPr>
            </w:pPr>
          </w:p>
          <w:p w14:paraId="1ADFEDE2" w14:textId="77777777" w:rsidR="0002471F" w:rsidRDefault="0002471F" w:rsidP="0003028F">
            <w:pPr>
              <w:pStyle w:val="TTTableText-Sprintlaw"/>
            </w:pPr>
            <w:r w:rsidRPr="00F84F71">
              <w:rPr>
                <w:b/>
                <w:bCs/>
              </w:rPr>
              <w:t>Date</w:t>
            </w:r>
            <w:r>
              <w:t xml:space="preserve">: </w:t>
            </w:r>
          </w:p>
          <w:p w14:paraId="1BB5C900" w14:textId="77777777" w:rsidR="0002471F" w:rsidRDefault="0002471F" w:rsidP="0003028F">
            <w:pPr>
              <w:pStyle w:val="TTTableText-Sprintlaw"/>
            </w:pPr>
          </w:p>
          <w:p w14:paraId="27ECCCEF"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427EAEB0" w14:textId="77777777" w:rsidR="0002471F" w:rsidRDefault="0002471F" w:rsidP="0003028F"/>
          <w:p w14:paraId="110062D1" w14:textId="77777777" w:rsidR="0002471F" w:rsidRDefault="0002471F" w:rsidP="0003028F">
            <w:pPr>
              <w:pStyle w:val="TTTableText-Sprintlaw"/>
            </w:pPr>
          </w:p>
        </w:tc>
        <w:tc>
          <w:tcPr>
            <w:tcW w:w="1094" w:type="dxa"/>
            <w:vMerge w:val="restart"/>
            <w:tcBorders>
              <w:top w:val="nil"/>
              <w:left w:val="nil"/>
            </w:tcBorders>
          </w:tcPr>
          <w:p w14:paraId="56DBAD56" w14:textId="77777777" w:rsidR="0002471F" w:rsidRDefault="0002471F" w:rsidP="0003028F"/>
          <w:p w14:paraId="4495AC09" w14:textId="77777777" w:rsidR="0002471F" w:rsidRDefault="0002471F" w:rsidP="0003028F">
            <w:pPr>
              <w:pStyle w:val="TTTableText-Sprintlaw"/>
            </w:pPr>
          </w:p>
        </w:tc>
      </w:tr>
      <w:tr w:rsidR="0002471F" w14:paraId="7C08BB56" w14:textId="77777777" w:rsidTr="0003028F">
        <w:trPr>
          <w:trHeight w:val="529"/>
        </w:trPr>
        <w:tc>
          <w:tcPr>
            <w:tcW w:w="1555" w:type="dxa"/>
            <w:vMerge/>
            <w:shd w:val="clear" w:color="auto" w:fill="000000" w:themeFill="text1"/>
          </w:tcPr>
          <w:p w14:paraId="38571654" w14:textId="77777777" w:rsidR="0002471F" w:rsidRDefault="0002471F" w:rsidP="0003028F">
            <w:pPr>
              <w:pStyle w:val="THTableHeading-Sprintlaw"/>
            </w:pPr>
          </w:p>
        </w:tc>
        <w:tc>
          <w:tcPr>
            <w:tcW w:w="1197" w:type="dxa"/>
            <w:vMerge/>
            <w:tcBorders>
              <w:bottom w:val="nil"/>
              <w:right w:val="nil"/>
            </w:tcBorders>
          </w:tcPr>
          <w:p w14:paraId="00005D6D"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290CC7F6" w14:textId="77777777" w:rsidR="0002471F" w:rsidRDefault="0002471F" w:rsidP="0003028F">
            <w:pPr>
              <w:pStyle w:val="TTTableText-Sprintlaw"/>
            </w:pPr>
          </w:p>
        </w:tc>
        <w:tc>
          <w:tcPr>
            <w:tcW w:w="1094" w:type="dxa"/>
            <w:vMerge/>
            <w:tcBorders>
              <w:left w:val="nil"/>
              <w:bottom w:val="nil"/>
            </w:tcBorders>
          </w:tcPr>
          <w:p w14:paraId="6A5FE608" w14:textId="77777777" w:rsidR="0002471F" w:rsidRDefault="0002471F" w:rsidP="0003028F"/>
        </w:tc>
      </w:tr>
      <w:tr w:rsidR="0002471F" w14:paraId="271FE63A" w14:textId="77777777" w:rsidTr="0003028F">
        <w:trPr>
          <w:trHeight w:val="332"/>
        </w:trPr>
        <w:tc>
          <w:tcPr>
            <w:tcW w:w="1555" w:type="dxa"/>
            <w:vMerge/>
            <w:shd w:val="clear" w:color="auto" w:fill="000000" w:themeFill="text1"/>
          </w:tcPr>
          <w:p w14:paraId="7607CACD" w14:textId="77777777" w:rsidR="0002471F" w:rsidRDefault="0002471F" w:rsidP="0003028F">
            <w:pPr>
              <w:pStyle w:val="THTableHeading-Sprintlaw"/>
            </w:pPr>
          </w:p>
        </w:tc>
        <w:tc>
          <w:tcPr>
            <w:tcW w:w="1197" w:type="dxa"/>
            <w:tcBorders>
              <w:top w:val="nil"/>
              <w:bottom w:val="nil"/>
              <w:right w:val="nil"/>
            </w:tcBorders>
          </w:tcPr>
          <w:p w14:paraId="23FBFE5B" w14:textId="77777777" w:rsidR="0002471F" w:rsidRDefault="0002471F" w:rsidP="0003028F">
            <w:pPr>
              <w:pStyle w:val="TTTableText-Sprintlaw"/>
            </w:pPr>
          </w:p>
        </w:tc>
        <w:tc>
          <w:tcPr>
            <w:tcW w:w="5782" w:type="dxa"/>
            <w:tcBorders>
              <w:top w:val="nil"/>
              <w:left w:val="nil"/>
              <w:bottom w:val="nil"/>
              <w:right w:val="nil"/>
            </w:tcBorders>
          </w:tcPr>
          <w:p w14:paraId="1559A17C" w14:textId="77777777" w:rsidR="0002471F" w:rsidRDefault="0002471F" w:rsidP="0003028F">
            <w:pPr>
              <w:pStyle w:val="TTTableText-Sprintlaw"/>
            </w:pPr>
          </w:p>
        </w:tc>
        <w:tc>
          <w:tcPr>
            <w:tcW w:w="1094" w:type="dxa"/>
            <w:tcBorders>
              <w:top w:val="nil"/>
              <w:left w:val="nil"/>
              <w:bottom w:val="nil"/>
            </w:tcBorders>
          </w:tcPr>
          <w:p w14:paraId="2A94BCE8" w14:textId="77777777" w:rsidR="0002471F" w:rsidRDefault="0002471F" w:rsidP="0003028F">
            <w:pPr>
              <w:pStyle w:val="TTTableText-Sprintlaw"/>
            </w:pPr>
          </w:p>
        </w:tc>
      </w:tr>
      <w:tr w:rsidR="0002471F" w14:paraId="00A58518" w14:textId="77777777" w:rsidTr="0003028F">
        <w:trPr>
          <w:trHeight w:val="508"/>
        </w:trPr>
        <w:tc>
          <w:tcPr>
            <w:tcW w:w="1555" w:type="dxa"/>
            <w:vMerge w:val="restart"/>
            <w:shd w:val="clear" w:color="auto" w:fill="000000" w:themeFill="text1"/>
          </w:tcPr>
          <w:p w14:paraId="0DCFFFA9" w14:textId="77777777" w:rsidR="0002471F" w:rsidRDefault="0002471F" w:rsidP="0003028F">
            <w:pPr>
              <w:pStyle w:val="THTableHeading-Sprintlaw"/>
            </w:pPr>
            <w:r>
              <w:t>Guarantor</w:t>
            </w:r>
          </w:p>
        </w:tc>
        <w:tc>
          <w:tcPr>
            <w:tcW w:w="1197" w:type="dxa"/>
            <w:vMerge w:val="restart"/>
            <w:tcBorders>
              <w:top w:val="nil"/>
              <w:right w:val="nil"/>
            </w:tcBorders>
          </w:tcPr>
          <w:p w14:paraId="7F8FBFE5" w14:textId="77777777" w:rsidR="0002471F" w:rsidRDefault="0002471F" w:rsidP="0003028F">
            <w:pPr>
              <w:pStyle w:val="TTTableText-Sprintlaw"/>
              <w:rPr>
                <w:b/>
                <w:bCs/>
              </w:rPr>
            </w:pPr>
          </w:p>
          <w:p w14:paraId="48C1BBA9" w14:textId="77777777" w:rsidR="0002471F" w:rsidRDefault="0002471F" w:rsidP="0003028F">
            <w:pPr>
              <w:pStyle w:val="TTTableText-Sprintlaw"/>
            </w:pPr>
            <w:r w:rsidRPr="00F84F71">
              <w:rPr>
                <w:b/>
                <w:bCs/>
              </w:rPr>
              <w:t>Date</w:t>
            </w:r>
            <w:r>
              <w:t xml:space="preserve">: </w:t>
            </w:r>
          </w:p>
          <w:p w14:paraId="4B492BD1" w14:textId="77777777" w:rsidR="0002471F" w:rsidRDefault="0002471F" w:rsidP="0003028F">
            <w:pPr>
              <w:pStyle w:val="TTTableText-Sprintlaw"/>
            </w:pPr>
          </w:p>
          <w:p w14:paraId="5122E091"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420E0D3E" w14:textId="77777777" w:rsidR="0002471F" w:rsidRDefault="0002471F" w:rsidP="0003028F"/>
          <w:p w14:paraId="301ED2F3" w14:textId="77777777" w:rsidR="0002471F" w:rsidRDefault="0002471F" w:rsidP="0003028F">
            <w:pPr>
              <w:pStyle w:val="TTTableText-Sprintlaw"/>
            </w:pPr>
          </w:p>
        </w:tc>
        <w:tc>
          <w:tcPr>
            <w:tcW w:w="1094" w:type="dxa"/>
            <w:vMerge w:val="restart"/>
            <w:tcBorders>
              <w:top w:val="nil"/>
              <w:left w:val="nil"/>
            </w:tcBorders>
          </w:tcPr>
          <w:p w14:paraId="298F7C6F" w14:textId="77777777" w:rsidR="0002471F" w:rsidRDefault="0002471F" w:rsidP="0003028F">
            <w:pPr>
              <w:pStyle w:val="TTTableText-Sprintlaw"/>
            </w:pPr>
          </w:p>
        </w:tc>
      </w:tr>
      <w:tr w:rsidR="0002471F" w14:paraId="0CDA6E00" w14:textId="77777777" w:rsidTr="0003028F">
        <w:trPr>
          <w:trHeight w:val="800"/>
        </w:trPr>
        <w:tc>
          <w:tcPr>
            <w:tcW w:w="1555" w:type="dxa"/>
            <w:vMerge/>
            <w:shd w:val="clear" w:color="auto" w:fill="000000" w:themeFill="text1"/>
          </w:tcPr>
          <w:p w14:paraId="68EFAA3B" w14:textId="77777777" w:rsidR="0002471F" w:rsidRDefault="0002471F" w:rsidP="0003028F">
            <w:pPr>
              <w:pStyle w:val="THTableHeading-Sprintlaw"/>
            </w:pPr>
          </w:p>
        </w:tc>
        <w:tc>
          <w:tcPr>
            <w:tcW w:w="1197" w:type="dxa"/>
            <w:vMerge/>
            <w:tcBorders>
              <w:bottom w:val="nil"/>
              <w:right w:val="nil"/>
            </w:tcBorders>
          </w:tcPr>
          <w:p w14:paraId="4D628255" w14:textId="77777777" w:rsidR="0002471F"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572EE792" w14:textId="77777777" w:rsidR="0002471F" w:rsidRDefault="0002471F" w:rsidP="0003028F">
            <w:pPr>
              <w:pStyle w:val="TTTableText-Sprintlaw"/>
            </w:pPr>
          </w:p>
        </w:tc>
        <w:tc>
          <w:tcPr>
            <w:tcW w:w="1094" w:type="dxa"/>
            <w:vMerge/>
            <w:tcBorders>
              <w:left w:val="nil"/>
              <w:bottom w:val="nil"/>
            </w:tcBorders>
          </w:tcPr>
          <w:p w14:paraId="3D76AD12" w14:textId="77777777" w:rsidR="0002471F" w:rsidRDefault="0002471F" w:rsidP="0003028F">
            <w:pPr>
              <w:pStyle w:val="TTTableText-Sprintlaw"/>
            </w:pPr>
          </w:p>
        </w:tc>
      </w:tr>
      <w:tr w:rsidR="0002471F" w14:paraId="34DD1A0C" w14:textId="77777777" w:rsidTr="0003028F">
        <w:trPr>
          <w:trHeight w:val="332"/>
        </w:trPr>
        <w:tc>
          <w:tcPr>
            <w:tcW w:w="1555" w:type="dxa"/>
            <w:shd w:val="clear" w:color="auto" w:fill="000000" w:themeFill="text1"/>
          </w:tcPr>
          <w:p w14:paraId="32BA9D0A" w14:textId="77777777" w:rsidR="0002471F" w:rsidRDefault="0002471F" w:rsidP="0003028F">
            <w:pPr>
              <w:pStyle w:val="THTableHeading-Sprintlaw"/>
            </w:pPr>
          </w:p>
        </w:tc>
        <w:tc>
          <w:tcPr>
            <w:tcW w:w="1197" w:type="dxa"/>
            <w:tcBorders>
              <w:top w:val="nil"/>
              <w:bottom w:val="nil"/>
              <w:right w:val="nil"/>
            </w:tcBorders>
          </w:tcPr>
          <w:p w14:paraId="3C275476" w14:textId="77777777" w:rsidR="0002471F" w:rsidRDefault="0002471F" w:rsidP="0003028F">
            <w:pPr>
              <w:pStyle w:val="TTTableText-Sprintlaw"/>
            </w:pPr>
          </w:p>
        </w:tc>
        <w:tc>
          <w:tcPr>
            <w:tcW w:w="5782" w:type="dxa"/>
            <w:tcBorders>
              <w:top w:val="single" w:sz="4" w:space="0" w:color="auto"/>
              <w:left w:val="nil"/>
              <w:bottom w:val="nil"/>
              <w:right w:val="nil"/>
            </w:tcBorders>
          </w:tcPr>
          <w:p w14:paraId="4BE005D0" w14:textId="77777777" w:rsidR="0002471F" w:rsidRDefault="0002471F" w:rsidP="0003028F">
            <w:pPr>
              <w:pStyle w:val="TTTableText-Sprintlaw"/>
            </w:pPr>
          </w:p>
        </w:tc>
        <w:tc>
          <w:tcPr>
            <w:tcW w:w="1094" w:type="dxa"/>
            <w:tcBorders>
              <w:top w:val="nil"/>
              <w:left w:val="nil"/>
              <w:bottom w:val="nil"/>
            </w:tcBorders>
          </w:tcPr>
          <w:p w14:paraId="6C4BD952" w14:textId="77777777" w:rsidR="0002471F" w:rsidRDefault="0002471F" w:rsidP="0003028F">
            <w:pPr>
              <w:pStyle w:val="TTTableText-Sprintlaw"/>
            </w:pPr>
          </w:p>
        </w:tc>
      </w:tr>
      <w:tr w:rsidR="0002471F" w14:paraId="1BBBC5B3" w14:textId="77777777" w:rsidTr="0003028F">
        <w:trPr>
          <w:trHeight w:val="332"/>
        </w:trPr>
        <w:tc>
          <w:tcPr>
            <w:tcW w:w="1555" w:type="dxa"/>
            <w:shd w:val="clear" w:color="auto" w:fill="000000" w:themeFill="text1"/>
          </w:tcPr>
          <w:p w14:paraId="213D108F" w14:textId="77777777" w:rsidR="0002471F" w:rsidRDefault="0002471F" w:rsidP="0003028F">
            <w:pPr>
              <w:pStyle w:val="THTableHeading-Sprintlaw"/>
            </w:pPr>
          </w:p>
        </w:tc>
        <w:tc>
          <w:tcPr>
            <w:tcW w:w="1197" w:type="dxa"/>
            <w:tcBorders>
              <w:top w:val="nil"/>
              <w:bottom w:val="single" w:sz="4" w:space="0" w:color="auto"/>
              <w:right w:val="nil"/>
            </w:tcBorders>
          </w:tcPr>
          <w:p w14:paraId="3EB0FB64" w14:textId="77777777" w:rsidR="0002471F" w:rsidRDefault="0002471F" w:rsidP="0003028F">
            <w:pPr>
              <w:pStyle w:val="TTTableText-Sprintlaw"/>
            </w:pPr>
          </w:p>
        </w:tc>
        <w:tc>
          <w:tcPr>
            <w:tcW w:w="5782" w:type="dxa"/>
            <w:tcBorders>
              <w:top w:val="nil"/>
              <w:left w:val="nil"/>
              <w:bottom w:val="single" w:sz="4" w:space="0" w:color="auto"/>
              <w:right w:val="nil"/>
            </w:tcBorders>
          </w:tcPr>
          <w:p w14:paraId="26A90312" w14:textId="77777777" w:rsidR="0002471F" w:rsidRDefault="0002471F" w:rsidP="0003028F">
            <w:pPr>
              <w:pStyle w:val="TTTableText-Sprintlaw"/>
            </w:pPr>
          </w:p>
        </w:tc>
        <w:tc>
          <w:tcPr>
            <w:tcW w:w="1094" w:type="dxa"/>
            <w:tcBorders>
              <w:top w:val="nil"/>
              <w:left w:val="nil"/>
              <w:bottom w:val="single" w:sz="4" w:space="0" w:color="auto"/>
            </w:tcBorders>
          </w:tcPr>
          <w:p w14:paraId="3CE797EA" w14:textId="77777777" w:rsidR="0002471F" w:rsidRDefault="0002471F" w:rsidP="0003028F">
            <w:pPr>
              <w:pStyle w:val="TTTableText-Sprintlaw"/>
            </w:pPr>
          </w:p>
        </w:tc>
      </w:tr>
    </w:tbl>
    <w:p w14:paraId="0D9C27C4" w14:textId="77777777" w:rsidR="0002471F" w:rsidRPr="00F84F71" w:rsidRDefault="0002471F" w:rsidP="0002471F">
      <w:pPr>
        <w:pStyle w:val="BTBodyText-Sprintlaw"/>
      </w:pPr>
    </w:p>
    <w:p w14:paraId="3AAE4579" w14:textId="77777777" w:rsidR="0002471F" w:rsidRPr="004E1DD1" w:rsidRDefault="0002471F" w:rsidP="0002471F">
      <w:pPr>
        <w:pStyle w:val="BTBodyText-Sprintlaw"/>
      </w:pPr>
    </w:p>
    <w:p w14:paraId="4AAC006F" w14:textId="77777777" w:rsidR="0002471F" w:rsidRPr="004E1DD1" w:rsidRDefault="0002471F" w:rsidP="0002471F">
      <w:pPr>
        <w:pStyle w:val="BTBodyText-Sprintlaw"/>
      </w:pPr>
    </w:p>
    <w:p w14:paraId="4399751F" w14:textId="77777777" w:rsidR="0002471F" w:rsidRDefault="0002471F" w:rsidP="0002471F">
      <w:pPr>
        <w:pStyle w:val="PARTPartHeading-Sprintlaw"/>
        <w:numPr>
          <w:ilvl w:val="0"/>
          <w:numId w:val="31"/>
        </w:numPr>
      </w:pPr>
      <w:bookmarkStart w:id="904" w:name="_Ref116510511"/>
      <w:bookmarkStart w:id="905" w:name="_Toc193117716"/>
      <w:bookmarkStart w:id="906" w:name="_Toc217312138"/>
      <w:r>
        <w:t>Franchisee &amp; Guarantor</w:t>
      </w:r>
      <w:bookmarkEnd w:id="904"/>
      <w:bookmarkEnd w:id="905"/>
      <w:bookmarkEnd w:id="906"/>
    </w:p>
    <w:p w14:paraId="712EF515"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2CCB5E2C" w14:textId="77777777" w:rsidTr="0003028F">
        <w:tc>
          <w:tcPr>
            <w:tcW w:w="1555" w:type="dxa"/>
            <w:shd w:val="clear" w:color="auto" w:fill="000000" w:themeFill="text1"/>
          </w:tcPr>
          <w:p w14:paraId="317D2A21" w14:textId="77777777" w:rsidR="0002471F" w:rsidRDefault="0002471F" w:rsidP="0003028F">
            <w:pPr>
              <w:pStyle w:val="THTableHeading-Sprintlaw"/>
            </w:pPr>
            <w:r>
              <w:t>Statement</w:t>
            </w:r>
          </w:p>
        </w:tc>
        <w:tc>
          <w:tcPr>
            <w:tcW w:w="8073" w:type="dxa"/>
            <w:gridSpan w:val="3"/>
            <w:tcBorders>
              <w:bottom w:val="nil"/>
            </w:tcBorders>
          </w:tcPr>
          <w:p w14:paraId="29C60570" w14:textId="3E02C5DD" w:rsidR="0002471F" w:rsidRDefault="0002471F" w:rsidP="0002471F">
            <w:pPr>
              <w:pStyle w:val="TN1TableNumber1-Sprintlaw"/>
              <w:numPr>
                <w:ilvl w:val="0"/>
                <w:numId w:val="38"/>
              </w:numPr>
            </w:pPr>
            <w:r w:rsidRPr="0002471F">
              <w:t xml:space="preserve">We have been advised by </w:t>
            </w:r>
            <w:r w:rsidR="00884DC4">
              <w:t>Laundre Franchising Pty Ltd</w:t>
            </w:r>
            <w:r w:rsidR="000041EA">
              <w:t xml:space="preserve"> </w:t>
            </w:r>
            <w:r w:rsidRPr="0002471F">
              <w:t>to seek advice about the proposed Franchise Agreement to which this certificate is attached but We have decided not to seek it.</w:t>
            </w:r>
          </w:p>
        </w:tc>
      </w:tr>
      <w:tr w:rsidR="0002471F" w14:paraId="08E1184E" w14:textId="77777777" w:rsidTr="0003028F">
        <w:trPr>
          <w:trHeight w:val="394"/>
        </w:trPr>
        <w:tc>
          <w:tcPr>
            <w:tcW w:w="1555" w:type="dxa"/>
            <w:vMerge w:val="restart"/>
            <w:shd w:val="clear" w:color="auto" w:fill="000000" w:themeFill="text1"/>
          </w:tcPr>
          <w:p w14:paraId="10E89893" w14:textId="77777777" w:rsidR="0002471F" w:rsidRDefault="0002471F" w:rsidP="0003028F">
            <w:pPr>
              <w:pStyle w:val="THTableHeading-Sprintlaw"/>
            </w:pPr>
          </w:p>
          <w:p w14:paraId="46320A08" w14:textId="77777777" w:rsidR="0002471F" w:rsidRDefault="0002471F" w:rsidP="0003028F">
            <w:pPr>
              <w:pStyle w:val="THTableHeading-Sprintlaw"/>
            </w:pPr>
          </w:p>
          <w:p w14:paraId="08B7AB74" w14:textId="77777777" w:rsidR="0002471F" w:rsidRDefault="0002471F" w:rsidP="0003028F">
            <w:pPr>
              <w:pStyle w:val="THTableHeading-Sprintlaw"/>
            </w:pPr>
            <w:r>
              <w:t>Franchisee</w:t>
            </w:r>
          </w:p>
        </w:tc>
        <w:tc>
          <w:tcPr>
            <w:tcW w:w="1197" w:type="dxa"/>
            <w:vMerge w:val="restart"/>
            <w:tcBorders>
              <w:top w:val="nil"/>
              <w:right w:val="nil"/>
            </w:tcBorders>
          </w:tcPr>
          <w:p w14:paraId="09392CC1" w14:textId="77777777" w:rsidR="0002471F" w:rsidRDefault="0002471F" w:rsidP="0003028F">
            <w:pPr>
              <w:pStyle w:val="TTTableText-Sprintlaw"/>
              <w:rPr>
                <w:b/>
                <w:bCs/>
              </w:rPr>
            </w:pPr>
          </w:p>
          <w:p w14:paraId="717690A6" w14:textId="77777777" w:rsidR="0002471F" w:rsidRDefault="0002471F" w:rsidP="0003028F">
            <w:pPr>
              <w:pStyle w:val="TTTableText-Sprintlaw"/>
              <w:rPr>
                <w:b/>
                <w:bCs/>
              </w:rPr>
            </w:pPr>
          </w:p>
          <w:p w14:paraId="6C981468" w14:textId="77777777" w:rsidR="0002471F" w:rsidRDefault="0002471F" w:rsidP="0003028F">
            <w:pPr>
              <w:pStyle w:val="TTTableText-Sprintlaw"/>
            </w:pPr>
            <w:r w:rsidRPr="00F84F71">
              <w:rPr>
                <w:b/>
                <w:bCs/>
              </w:rPr>
              <w:t>Date</w:t>
            </w:r>
            <w:r>
              <w:t xml:space="preserve">: </w:t>
            </w:r>
          </w:p>
          <w:p w14:paraId="2153CD66" w14:textId="77777777" w:rsidR="0002471F" w:rsidRDefault="0002471F" w:rsidP="0003028F">
            <w:pPr>
              <w:pStyle w:val="TTTableText-Sprintlaw"/>
            </w:pPr>
          </w:p>
          <w:p w14:paraId="26FB8006"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196B21FA" w14:textId="77777777" w:rsidR="0002471F" w:rsidRDefault="0002471F" w:rsidP="0003028F"/>
          <w:p w14:paraId="3E032559" w14:textId="77777777" w:rsidR="0002471F" w:rsidRDefault="0002471F" w:rsidP="0003028F">
            <w:pPr>
              <w:pStyle w:val="TTTableText-Sprintlaw"/>
            </w:pPr>
          </w:p>
          <w:p w14:paraId="19BCA3A5" w14:textId="77777777" w:rsidR="0002471F" w:rsidRDefault="0002471F" w:rsidP="0003028F">
            <w:pPr>
              <w:pStyle w:val="TTTableText-Sprintlaw"/>
            </w:pPr>
          </w:p>
        </w:tc>
        <w:tc>
          <w:tcPr>
            <w:tcW w:w="1094" w:type="dxa"/>
            <w:vMerge w:val="restart"/>
            <w:tcBorders>
              <w:top w:val="nil"/>
              <w:left w:val="nil"/>
            </w:tcBorders>
          </w:tcPr>
          <w:p w14:paraId="74DEC263" w14:textId="77777777" w:rsidR="0002471F" w:rsidRDefault="0002471F" w:rsidP="0003028F"/>
          <w:p w14:paraId="20D43AD1" w14:textId="77777777" w:rsidR="0002471F" w:rsidRDefault="0002471F" w:rsidP="0003028F">
            <w:pPr>
              <w:pStyle w:val="TTTableText-Sprintlaw"/>
            </w:pPr>
          </w:p>
        </w:tc>
      </w:tr>
      <w:tr w:rsidR="0002471F" w14:paraId="56BB663D" w14:textId="77777777" w:rsidTr="0003028F">
        <w:trPr>
          <w:trHeight w:val="529"/>
        </w:trPr>
        <w:tc>
          <w:tcPr>
            <w:tcW w:w="1555" w:type="dxa"/>
            <w:vMerge/>
            <w:shd w:val="clear" w:color="auto" w:fill="000000" w:themeFill="text1"/>
          </w:tcPr>
          <w:p w14:paraId="3E6E1A8A" w14:textId="77777777" w:rsidR="0002471F" w:rsidRDefault="0002471F" w:rsidP="0003028F">
            <w:pPr>
              <w:pStyle w:val="THTableHeading-Sprintlaw"/>
            </w:pPr>
          </w:p>
        </w:tc>
        <w:tc>
          <w:tcPr>
            <w:tcW w:w="1197" w:type="dxa"/>
            <w:vMerge/>
            <w:tcBorders>
              <w:bottom w:val="nil"/>
              <w:right w:val="nil"/>
            </w:tcBorders>
          </w:tcPr>
          <w:p w14:paraId="20FCEE6F"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2253EB0C" w14:textId="77777777" w:rsidR="0002471F" w:rsidRDefault="0002471F" w:rsidP="0003028F">
            <w:pPr>
              <w:pStyle w:val="TTTableText-Sprintlaw"/>
            </w:pPr>
          </w:p>
        </w:tc>
        <w:tc>
          <w:tcPr>
            <w:tcW w:w="1094" w:type="dxa"/>
            <w:vMerge/>
            <w:tcBorders>
              <w:left w:val="nil"/>
              <w:bottom w:val="nil"/>
            </w:tcBorders>
          </w:tcPr>
          <w:p w14:paraId="086CF338" w14:textId="77777777" w:rsidR="0002471F" w:rsidRDefault="0002471F" w:rsidP="0003028F"/>
        </w:tc>
      </w:tr>
      <w:tr w:rsidR="0002471F" w14:paraId="06BCD529" w14:textId="77777777" w:rsidTr="0003028F">
        <w:trPr>
          <w:trHeight w:val="332"/>
        </w:trPr>
        <w:tc>
          <w:tcPr>
            <w:tcW w:w="1555" w:type="dxa"/>
            <w:vMerge/>
            <w:shd w:val="clear" w:color="auto" w:fill="000000" w:themeFill="text1"/>
          </w:tcPr>
          <w:p w14:paraId="6E4E0328" w14:textId="77777777" w:rsidR="0002471F" w:rsidRDefault="0002471F" w:rsidP="0003028F">
            <w:pPr>
              <w:pStyle w:val="THTableHeading-Sprintlaw"/>
            </w:pPr>
          </w:p>
        </w:tc>
        <w:tc>
          <w:tcPr>
            <w:tcW w:w="1197" w:type="dxa"/>
            <w:tcBorders>
              <w:top w:val="nil"/>
              <w:bottom w:val="nil"/>
              <w:right w:val="nil"/>
            </w:tcBorders>
          </w:tcPr>
          <w:p w14:paraId="41DBFCEF" w14:textId="77777777" w:rsidR="0002471F" w:rsidRDefault="0002471F" w:rsidP="0003028F">
            <w:pPr>
              <w:pStyle w:val="TTTableText-Sprintlaw"/>
            </w:pPr>
          </w:p>
        </w:tc>
        <w:tc>
          <w:tcPr>
            <w:tcW w:w="5782" w:type="dxa"/>
            <w:tcBorders>
              <w:top w:val="nil"/>
              <w:left w:val="nil"/>
              <w:bottom w:val="nil"/>
              <w:right w:val="nil"/>
            </w:tcBorders>
          </w:tcPr>
          <w:p w14:paraId="2F8329C7" w14:textId="77777777" w:rsidR="0002471F" w:rsidRDefault="0002471F" w:rsidP="0003028F">
            <w:pPr>
              <w:pStyle w:val="TTTableText-Sprintlaw"/>
            </w:pPr>
          </w:p>
        </w:tc>
        <w:tc>
          <w:tcPr>
            <w:tcW w:w="1094" w:type="dxa"/>
            <w:tcBorders>
              <w:top w:val="nil"/>
              <w:left w:val="nil"/>
              <w:bottom w:val="nil"/>
            </w:tcBorders>
          </w:tcPr>
          <w:p w14:paraId="55E67FAC" w14:textId="77777777" w:rsidR="0002471F" w:rsidRDefault="0002471F" w:rsidP="0003028F">
            <w:pPr>
              <w:pStyle w:val="TTTableText-Sprintlaw"/>
            </w:pPr>
          </w:p>
        </w:tc>
      </w:tr>
      <w:tr w:rsidR="0002471F" w14:paraId="284905D0" w14:textId="77777777" w:rsidTr="0003028F">
        <w:trPr>
          <w:trHeight w:val="508"/>
        </w:trPr>
        <w:tc>
          <w:tcPr>
            <w:tcW w:w="1555" w:type="dxa"/>
            <w:vMerge w:val="restart"/>
            <w:shd w:val="clear" w:color="auto" w:fill="000000" w:themeFill="text1"/>
          </w:tcPr>
          <w:p w14:paraId="154A3A0C" w14:textId="77777777" w:rsidR="0002471F" w:rsidRDefault="0002471F" w:rsidP="0003028F">
            <w:pPr>
              <w:pStyle w:val="THTableHeading-Sprintlaw"/>
            </w:pPr>
          </w:p>
          <w:p w14:paraId="5BA1A205" w14:textId="77777777" w:rsidR="0002471F" w:rsidRDefault="0002471F" w:rsidP="0003028F">
            <w:pPr>
              <w:pStyle w:val="THTableHeading-Sprintlaw"/>
            </w:pPr>
          </w:p>
          <w:p w14:paraId="62D1747A" w14:textId="77777777" w:rsidR="0002471F" w:rsidRDefault="0002471F" w:rsidP="0003028F">
            <w:pPr>
              <w:pStyle w:val="THTableHeading-Sprintlaw"/>
            </w:pPr>
            <w:r>
              <w:t>Guarantor</w:t>
            </w:r>
          </w:p>
        </w:tc>
        <w:tc>
          <w:tcPr>
            <w:tcW w:w="1197" w:type="dxa"/>
            <w:vMerge w:val="restart"/>
            <w:tcBorders>
              <w:top w:val="nil"/>
              <w:right w:val="nil"/>
            </w:tcBorders>
          </w:tcPr>
          <w:p w14:paraId="186E6449" w14:textId="77777777" w:rsidR="0002471F" w:rsidRDefault="0002471F" w:rsidP="0003028F">
            <w:pPr>
              <w:pStyle w:val="TTTableText-Sprintlaw"/>
              <w:rPr>
                <w:b/>
                <w:bCs/>
              </w:rPr>
            </w:pPr>
          </w:p>
          <w:p w14:paraId="5E09F093" w14:textId="77777777" w:rsidR="0002471F" w:rsidRDefault="0002471F" w:rsidP="0003028F">
            <w:pPr>
              <w:pStyle w:val="TTTableText-Sprintlaw"/>
              <w:rPr>
                <w:b/>
                <w:bCs/>
              </w:rPr>
            </w:pPr>
          </w:p>
          <w:p w14:paraId="3E5F301D" w14:textId="77777777" w:rsidR="0002471F" w:rsidRPr="00F84F71" w:rsidRDefault="0002471F" w:rsidP="0003028F">
            <w:pPr>
              <w:pStyle w:val="TTTableText-Sprintlaw"/>
            </w:pPr>
            <w:r w:rsidRPr="00F84F71">
              <w:rPr>
                <w:b/>
                <w:bCs/>
              </w:rPr>
              <w:t>Date</w:t>
            </w:r>
            <w:r>
              <w:t xml:space="preserve">: </w:t>
            </w:r>
          </w:p>
          <w:p w14:paraId="64C593E9" w14:textId="77777777" w:rsidR="0002471F" w:rsidRDefault="0002471F" w:rsidP="0003028F">
            <w:pPr>
              <w:pStyle w:val="TTTableText-Sprintlaw"/>
              <w:rPr>
                <w:b/>
                <w:bCs/>
              </w:rPr>
            </w:pPr>
          </w:p>
          <w:p w14:paraId="0AC84783"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406C155A" w14:textId="77777777" w:rsidR="0002471F" w:rsidRDefault="0002471F" w:rsidP="0003028F"/>
          <w:p w14:paraId="0D7BF058" w14:textId="77777777" w:rsidR="0002471F" w:rsidRDefault="0002471F" w:rsidP="0003028F">
            <w:pPr>
              <w:pStyle w:val="TTTableText-Sprintlaw"/>
            </w:pPr>
          </w:p>
          <w:p w14:paraId="66C020DB" w14:textId="77777777" w:rsidR="0002471F" w:rsidRDefault="0002471F" w:rsidP="0003028F">
            <w:pPr>
              <w:pStyle w:val="TTTableText-Sprintlaw"/>
            </w:pPr>
          </w:p>
        </w:tc>
        <w:tc>
          <w:tcPr>
            <w:tcW w:w="1094" w:type="dxa"/>
            <w:vMerge w:val="restart"/>
            <w:tcBorders>
              <w:top w:val="nil"/>
              <w:left w:val="nil"/>
            </w:tcBorders>
          </w:tcPr>
          <w:p w14:paraId="73B956EF" w14:textId="77777777" w:rsidR="0002471F" w:rsidRDefault="0002471F" w:rsidP="0003028F">
            <w:pPr>
              <w:pStyle w:val="TTTableText-Sprintlaw"/>
            </w:pPr>
          </w:p>
        </w:tc>
      </w:tr>
      <w:tr w:rsidR="0002471F" w14:paraId="04A7DCFF" w14:textId="77777777" w:rsidTr="0003028F">
        <w:trPr>
          <w:trHeight w:val="419"/>
        </w:trPr>
        <w:tc>
          <w:tcPr>
            <w:tcW w:w="1555" w:type="dxa"/>
            <w:vMerge/>
            <w:shd w:val="clear" w:color="auto" w:fill="000000" w:themeFill="text1"/>
          </w:tcPr>
          <w:p w14:paraId="1470C120" w14:textId="77777777" w:rsidR="0002471F" w:rsidRDefault="0002471F" w:rsidP="0003028F">
            <w:pPr>
              <w:pStyle w:val="THTableHeading-Sprintlaw"/>
            </w:pPr>
          </w:p>
        </w:tc>
        <w:tc>
          <w:tcPr>
            <w:tcW w:w="1197" w:type="dxa"/>
            <w:vMerge/>
            <w:tcBorders>
              <w:bottom w:val="nil"/>
              <w:right w:val="nil"/>
            </w:tcBorders>
          </w:tcPr>
          <w:p w14:paraId="44ADA3D2" w14:textId="77777777" w:rsidR="0002471F"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547275CC" w14:textId="77777777" w:rsidR="0002471F" w:rsidRDefault="0002471F" w:rsidP="0003028F">
            <w:pPr>
              <w:pStyle w:val="TTTableText-Sprintlaw"/>
            </w:pPr>
          </w:p>
        </w:tc>
        <w:tc>
          <w:tcPr>
            <w:tcW w:w="1094" w:type="dxa"/>
            <w:vMerge/>
            <w:tcBorders>
              <w:left w:val="nil"/>
              <w:bottom w:val="nil"/>
            </w:tcBorders>
          </w:tcPr>
          <w:p w14:paraId="461DEA07" w14:textId="77777777" w:rsidR="0002471F" w:rsidRDefault="0002471F" w:rsidP="0003028F">
            <w:pPr>
              <w:pStyle w:val="TTTableText-Sprintlaw"/>
            </w:pPr>
          </w:p>
        </w:tc>
      </w:tr>
      <w:tr w:rsidR="0002471F" w14:paraId="535A55F4" w14:textId="77777777" w:rsidTr="0003028F">
        <w:trPr>
          <w:trHeight w:val="332"/>
        </w:trPr>
        <w:tc>
          <w:tcPr>
            <w:tcW w:w="1555" w:type="dxa"/>
            <w:shd w:val="clear" w:color="auto" w:fill="000000" w:themeFill="text1"/>
          </w:tcPr>
          <w:p w14:paraId="36D5DCEF" w14:textId="77777777" w:rsidR="0002471F" w:rsidRDefault="0002471F" w:rsidP="0003028F">
            <w:pPr>
              <w:pStyle w:val="THTableHeading-Sprintlaw"/>
            </w:pPr>
          </w:p>
        </w:tc>
        <w:tc>
          <w:tcPr>
            <w:tcW w:w="1197" w:type="dxa"/>
            <w:tcBorders>
              <w:top w:val="nil"/>
              <w:bottom w:val="single" w:sz="4" w:space="0" w:color="auto"/>
              <w:right w:val="nil"/>
            </w:tcBorders>
          </w:tcPr>
          <w:p w14:paraId="45897C70" w14:textId="77777777" w:rsidR="0002471F" w:rsidRDefault="0002471F" w:rsidP="0003028F">
            <w:pPr>
              <w:pStyle w:val="TTTableText-Sprintlaw"/>
            </w:pPr>
          </w:p>
        </w:tc>
        <w:tc>
          <w:tcPr>
            <w:tcW w:w="5782" w:type="dxa"/>
            <w:tcBorders>
              <w:top w:val="single" w:sz="4" w:space="0" w:color="auto"/>
              <w:left w:val="nil"/>
              <w:bottom w:val="single" w:sz="4" w:space="0" w:color="auto"/>
              <w:right w:val="nil"/>
            </w:tcBorders>
          </w:tcPr>
          <w:p w14:paraId="4677B6B2" w14:textId="77777777" w:rsidR="0002471F" w:rsidRDefault="0002471F" w:rsidP="0003028F">
            <w:pPr>
              <w:pStyle w:val="TTTableText-Sprintlaw"/>
            </w:pPr>
          </w:p>
        </w:tc>
        <w:tc>
          <w:tcPr>
            <w:tcW w:w="1094" w:type="dxa"/>
            <w:tcBorders>
              <w:top w:val="nil"/>
              <w:left w:val="nil"/>
              <w:bottom w:val="single" w:sz="4" w:space="0" w:color="auto"/>
            </w:tcBorders>
          </w:tcPr>
          <w:p w14:paraId="79A8949D" w14:textId="77777777" w:rsidR="0002471F" w:rsidRDefault="0002471F" w:rsidP="0003028F">
            <w:pPr>
              <w:pStyle w:val="TTTableText-Sprintlaw"/>
            </w:pPr>
          </w:p>
        </w:tc>
      </w:tr>
    </w:tbl>
    <w:p w14:paraId="2C7E7C7C" w14:textId="77777777" w:rsidR="000252A6" w:rsidRPr="004E1DD1" w:rsidRDefault="000252A6" w:rsidP="000252A6">
      <w:pPr>
        <w:pStyle w:val="ATTHAttachmentHeading-Sprintlaw"/>
        <w:numPr>
          <w:ilvl w:val="0"/>
          <w:numId w:val="0"/>
        </w:numPr>
        <w:rPr>
          <w:highlight w:val="lightGray"/>
        </w:rPr>
      </w:pPr>
    </w:p>
    <w:p w14:paraId="70E694E1" w14:textId="7D6C2CA0" w:rsidR="0002471F" w:rsidRDefault="000252A6">
      <w:pPr>
        <w:rPr>
          <w:highlight w:val="lightGray"/>
        </w:rPr>
      </w:pPr>
      <w:r w:rsidRPr="004E1DD1">
        <w:rPr>
          <w:highlight w:val="lightGray"/>
        </w:rPr>
        <w:br w:type="page"/>
      </w:r>
    </w:p>
    <w:p w14:paraId="798BB43C" w14:textId="2579C15A" w:rsidR="0002471F" w:rsidRDefault="0002471F" w:rsidP="0002471F">
      <w:pPr>
        <w:pStyle w:val="ATTHAttachmentHeading-Sprintlaw"/>
      </w:pPr>
      <w:bookmarkStart w:id="907" w:name="_Ref116511821"/>
      <w:bookmarkStart w:id="908" w:name="_Toc217312139"/>
      <w:r>
        <w:lastRenderedPageBreak/>
        <w:t>Business Advisor Statement</w:t>
      </w:r>
      <w:bookmarkEnd w:id="907"/>
      <w:bookmarkEnd w:id="908"/>
    </w:p>
    <w:p w14:paraId="7F8E6C09" w14:textId="77777777" w:rsidR="0002471F" w:rsidRDefault="0002471F" w:rsidP="0002471F">
      <w:pPr>
        <w:pStyle w:val="BTBodyText-Sprintlaw"/>
      </w:pPr>
    </w:p>
    <w:tbl>
      <w:tblPr>
        <w:tblW w:w="5000" w:type="pct"/>
        <w:tblBorders>
          <w:top w:val="single" w:sz="4" w:space="0" w:color="auto"/>
          <w:left w:val="single" w:sz="4" w:space="0" w:color="auto"/>
          <w:bottom w:val="single" w:sz="4" w:space="0" w:color="auto"/>
          <w:right w:val="single" w:sz="4" w:space="0" w:color="auto"/>
          <w:insideV w:val="single" w:sz="4" w:space="0" w:color="auto"/>
        </w:tblBorders>
        <w:shd w:val="clear" w:color="auto" w:fill="D9D9D9" w:themeFill="background1" w:themeFillShade="D9"/>
        <w:tblLayout w:type="fixed"/>
        <w:tblCellMar>
          <w:left w:w="115" w:type="dxa"/>
          <w:right w:w="115" w:type="dxa"/>
        </w:tblCellMar>
        <w:tblLook w:val="04A0" w:firstRow="1" w:lastRow="0" w:firstColumn="1" w:lastColumn="0" w:noHBand="0" w:noVBand="1"/>
      </w:tblPr>
      <w:tblGrid>
        <w:gridCol w:w="9638"/>
      </w:tblGrid>
      <w:tr w:rsidR="0002471F" w:rsidRPr="00F84F71" w14:paraId="36C3C63D" w14:textId="77777777" w:rsidTr="0003028F">
        <w:tc>
          <w:tcPr>
            <w:tcW w:w="5000" w:type="pct"/>
            <w:tcBorders>
              <w:top w:val="nil"/>
              <w:left w:val="nil"/>
              <w:bottom w:val="nil"/>
              <w:right w:val="nil"/>
            </w:tcBorders>
            <w:shd w:val="clear" w:color="auto" w:fill="D9D9D9" w:themeFill="background1" w:themeFillShade="D9"/>
          </w:tcPr>
          <w:p w14:paraId="15D39A6C" w14:textId="4D09342B" w:rsidR="0002471F" w:rsidRPr="00F84F71" w:rsidRDefault="0002471F" w:rsidP="0003028F">
            <w:pPr>
              <w:pStyle w:val="TTTableText-Sprintlaw"/>
              <w:rPr>
                <w:color w:val="000000" w:themeColor="text1"/>
              </w:rPr>
            </w:pPr>
            <w:r w:rsidRPr="00F84F71">
              <w:rPr>
                <w:color w:val="000000" w:themeColor="text1"/>
              </w:rPr>
              <w:t xml:space="preserve">In accordance with </w:t>
            </w:r>
            <w:r w:rsidR="00055B79">
              <w:rPr>
                <w:color w:val="000000" w:themeColor="text1"/>
              </w:rPr>
              <w:t>section</w:t>
            </w:r>
            <w:r w:rsidR="00055B79" w:rsidRPr="00F84F71">
              <w:rPr>
                <w:color w:val="000000" w:themeColor="text1"/>
              </w:rPr>
              <w:t xml:space="preserve"> </w:t>
            </w:r>
            <w:r w:rsidR="002F6204">
              <w:rPr>
                <w:color w:val="000000" w:themeColor="text1"/>
              </w:rPr>
              <w:t>2</w:t>
            </w:r>
            <w:r w:rsidR="00750E62">
              <w:rPr>
                <w:color w:val="000000" w:themeColor="text1"/>
              </w:rPr>
              <w:t>7</w:t>
            </w:r>
            <w:r w:rsidRPr="00F84F71">
              <w:rPr>
                <w:color w:val="000000" w:themeColor="text1"/>
              </w:rPr>
              <w:t xml:space="preserve"> of the Franchising Code of Conduct, either:</w:t>
            </w:r>
          </w:p>
          <w:p w14:paraId="71D7CC2A" w14:textId="5294EF3B" w:rsidR="0002471F" w:rsidRPr="00F84F71" w:rsidRDefault="0002471F" w:rsidP="0003028F">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 xml:space="preserve">If the Franchisee obtained </w:t>
            </w:r>
            <w:r>
              <w:rPr>
                <w:b/>
                <w:bCs/>
                <w:color w:val="000000" w:themeColor="text1"/>
              </w:rPr>
              <w:t>business</w:t>
            </w:r>
            <w:r w:rsidRPr="00F84F71">
              <w:rPr>
                <w:b/>
                <w:bCs/>
                <w:color w:val="000000" w:themeColor="text1"/>
              </w:rPr>
              <w:t xml:space="preserve"> advice</w:t>
            </w:r>
            <w:r>
              <w:rPr>
                <w:color w:val="000000" w:themeColor="text1"/>
              </w:rPr>
              <w:t>) the</w:t>
            </w:r>
            <w:r w:rsidRPr="00F84F71">
              <w:rPr>
                <w:color w:val="000000" w:themeColor="text1"/>
              </w:rPr>
              <w:t xml:space="preserve"> Franchisee’s </w:t>
            </w:r>
            <w:r>
              <w:rPr>
                <w:color w:val="000000" w:themeColor="text1"/>
              </w:rPr>
              <w:t>business advisor</w:t>
            </w:r>
            <w:r w:rsidRPr="00F84F71">
              <w:rPr>
                <w:color w:val="000000" w:themeColor="text1"/>
              </w:rPr>
              <w:t xml:space="preserve"> must complete </w:t>
            </w:r>
            <w:r>
              <w:fldChar w:fldCharType="begin"/>
            </w:r>
            <w:r>
              <w:instrText xml:space="preserve"> REF _Ref116510667 \r \h </w:instrText>
            </w:r>
            <w:r>
              <w:fldChar w:fldCharType="separate"/>
            </w:r>
            <w:r w:rsidR="00581855">
              <w:t>Part A</w:t>
            </w:r>
            <w:r>
              <w:fldChar w:fldCharType="end"/>
            </w:r>
            <w:r>
              <w:t xml:space="preserve"> </w:t>
            </w:r>
            <w:r>
              <w:rPr>
                <w:color w:val="000000" w:themeColor="text1"/>
              </w:rPr>
              <w:t>a</w:t>
            </w:r>
            <w:r w:rsidRPr="00F84F71">
              <w:rPr>
                <w:color w:val="000000" w:themeColor="text1"/>
              </w:rPr>
              <w:t xml:space="preserve">nd the Franchisee must complete </w:t>
            </w:r>
            <w:r>
              <w:rPr>
                <w:color w:val="000000" w:themeColor="text1"/>
              </w:rPr>
              <w:fldChar w:fldCharType="begin"/>
            </w:r>
            <w:r>
              <w:rPr>
                <w:color w:val="000000" w:themeColor="text1"/>
              </w:rPr>
              <w:instrText xml:space="preserve"> REF _Ref116510680 \r \h </w:instrText>
            </w:r>
            <w:r>
              <w:rPr>
                <w:color w:val="000000" w:themeColor="text1"/>
              </w:rPr>
            </w:r>
            <w:r>
              <w:rPr>
                <w:color w:val="000000" w:themeColor="text1"/>
              </w:rPr>
              <w:fldChar w:fldCharType="separate"/>
            </w:r>
            <w:r w:rsidR="00581855">
              <w:rPr>
                <w:color w:val="000000" w:themeColor="text1"/>
              </w:rPr>
              <w:t>Part B</w:t>
            </w:r>
            <w:r>
              <w:rPr>
                <w:color w:val="000000" w:themeColor="text1"/>
              </w:rPr>
              <w:fldChar w:fldCharType="end"/>
            </w:r>
            <w:r>
              <w:rPr>
                <w:color w:val="000000" w:themeColor="text1"/>
              </w:rPr>
              <w:t xml:space="preserve">; </w:t>
            </w:r>
            <w:r w:rsidRPr="00F84F71">
              <w:rPr>
                <w:color w:val="000000" w:themeColor="text1"/>
              </w:rPr>
              <w:t>or</w:t>
            </w:r>
          </w:p>
          <w:p w14:paraId="7EC06A87" w14:textId="4681A486" w:rsidR="0002471F" w:rsidRPr="00F84F71" w:rsidRDefault="0002471F" w:rsidP="0003028F">
            <w:pPr>
              <w:pStyle w:val="TN2TableNumber2-Sprintlaw"/>
              <w:shd w:val="clear" w:color="auto" w:fill="D9D9D9" w:themeFill="background1" w:themeFillShade="D9"/>
              <w:rPr>
                <w:color w:val="000000" w:themeColor="text1"/>
              </w:rPr>
            </w:pPr>
            <w:r>
              <w:rPr>
                <w:color w:val="000000" w:themeColor="text1"/>
              </w:rPr>
              <w:t>(</w:t>
            </w:r>
            <w:r w:rsidRPr="00F84F71">
              <w:rPr>
                <w:b/>
                <w:bCs/>
                <w:color w:val="000000" w:themeColor="text1"/>
              </w:rPr>
              <w:t xml:space="preserve">If the Franchisee did not obtain </w:t>
            </w:r>
            <w:r>
              <w:rPr>
                <w:b/>
                <w:bCs/>
                <w:color w:val="000000" w:themeColor="text1"/>
              </w:rPr>
              <w:t>business</w:t>
            </w:r>
            <w:r w:rsidRPr="00F84F71">
              <w:rPr>
                <w:b/>
                <w:bCs/>
                <w:color w:val="000000" w:themeColor="text1"/>
              </w:rPr>
              <w:t xml:space="preserve"> advice</w:t>
            </w:r>
            <w:r>
              <w:rPr>
                <w:color w:val="000000" w:themeColor="text1"/>
              </w:rPr>
              <w:t>) the</w:t>
            </w:r>
            <w:r w:rsidRPr="00F84F71">
              <w:rPr>
                <w:color w:val="000000" w:themeColor="text1"/>
              </w:rPr>
              <w:t xml:space="preserve"> Franchisee must complete </w:t>
            </w:r>
            <w:r>
              <w:rPr>
                <w:color w:val="000000" w:themeColor="text1"/>
              </w:rPr>
              <w:fldChar w:fldCharType="begin"/>
            </w:r>
            <w:r>
              <w:rPr>
                <w:color w:val="000000" w:themeColor="text1"/>
              </w:rPr>
              <w:instrText xml:space="preserve"> REF _Ref116510688 \r \h </w:instrText>
            </w:r>
            <w:r>
              <w:rPr>
                <w:color w:val="000000" w:themeColor="text1"/>
              </w:rPr>
            </w:r>
            <w:r>
              <w:rPr>
                <w:color w:val="000000" w:themeColor="text1"/>
              </w:rPr>
              <w:fldChar w:fldCharType="separate"/>
            </w:r>
            <w:r w:rsidR="00581855">
              <w:rPr>
                <w:color w:val="000000" w:themeColor="text1"/>
              </w:rPr>
              <w:t>Part C</w:t>
            </w:r>
            <w:r>
              <w:rPr>
                <w:color w:val="000000" w:themeColor="text1"/>
              </w:rPr>
              <w:fldChar w:fldCharType="end"/>
            </w:r>
            <w:r>
              <w:rPr>
                <w:color w:val="000000" w:themeColor="text1"/>
              </w:rPr>
              <w:t>.</w:t>
            </w:r>
          </w:p>
        </w:tc>
      </w:tr>
    </w:tbl>
    <w:p w14:paraId="0F98DC1E" w14:textId="77777777" w:rsidR="0002471F" w:rsidRDefault="0002471F" w:rsidP="0002471F">
      <w:pPr>
        <w:pStyle w:val="BTBodyText-Sprintlaw"/>
      </w:pPr>
    </w:p>
    <w:p w14:paraId="76412916" w14:textId="1C9CBA43" w:rsidR="0002471F" w:rsidRDefault="0002471F" w:rsidP="0002471F">
      <w:pPr>
        <w:pStyle w:val="PARTPartHeading-Sprintlaw"/>
        <w:numPr>
          <w:ilvl w:val="0"/>
          <w:numId w:val="43"/>
        </w:numPr>
      </w:pPr>
      <w:bookmarkStart w:id="909" w:name="_Ref116510667"/>
      <w:bookmarkStart w:id="910" w:name="_Toc193117718"/>
      <w:bookmarkStart w:id="911" w:name="_Toc217312140"/>
      <w:r>
        <w:t>Business Advisor</w:t>
      </w:r>
      <w:bookmarkEnd w:id="909"/>
      <w:bookmarkEnd w:id="910"/>
      <w:bookmarkEnd w:id="911"/>
      <w:r>
        <w:t xml:space="preserve"> </w:t>
      </w:r>
    </w:p>
    <w:p w14:paraId="3CD2280E"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6185CFD3" w14:textId="77777777" w:rsidTr="0003028F">
        <w:tc>
          <w:tcPr>
            <w:tcW w:w="1555" w:type="dxa"/>
            <w:shd w:val="clear" w:color="auto" w:fill="000000" w:themeFill="text1"/>
          </w:tcPr>
          <w:p w14:paraId="65576CB0" w14:textId="77777777" w:rsidR="0002471F" w:rsidRDefault="0002471F" w:rsidP="0003028F">
            <w:pPr>
              <w:pStyle w:val="THTableHeading-Sprintlaw"/>
            </w:pPr>
          </w:p>
          <w:p w14:paraId="65F18057" w14:textId="6BEC96E4" w:rsidR="0002471F" w:rsidRDefault="0002471F" w:rsidP="0003028F">
            <w:pPr>
              <w:pStyle w:val="THTableHeading-Sprintlaw"/>
            </w:pPr>
            <w:r>
              <w:t>Business Advisor Details</w:t>
            </w:r>
          </w:p>
        </w:tc>
        <w:tc>
          <w:tcPr>
            <w:tcW w:w="8073" w:type="dxa"/>
            <w:gridSpan w:val="3"/>
          </w:tcPr>
          <w:p w14:paraId="7CD572BA" w14:textId="77777777" w:rsidR="0002471F" w:rsidRDefault="0002471F" w:rsidP="0003028F">
            <w:pPr>
              <w:pStyle w:val="TTTableText-Sprintlaw"/>
            </w:pPr>
            <w:r w:rsidRPr="00F84F71">
              <w:rPr>
                <w:b/>
                <w:bCs/>
              </w:rPr>
              <w:t>Name</w:t>
            </w:r>
            <w:r>
              <w:t>: [</w:t>
            </w:r>
            <w:r w:rsidRPr="00F84F71">
              <w:rPr>
                <w:highlight w:val="yellow"/>
              </w:rPr>
              <w:t>insert</w:t>
            </w:r>
            <w:r>
              <w:t>]</w:t>
            </w:r>
          </w:p>
          <w:p w14:paraId="239F43B5" w14:textId="77777777" w:rsidR="0002471F" w:rsidRDefault="0002471F" w:rsidP="0003028F">
            <w:pPr>
              <w:pStyle w:val="TTTableText-Sprintlaw"/>
            </w:pPr>
            <w:r>
              <w:rPr>
                <w:b/>
                <w:bCs/>
              </w:rPr>
              <w:t>Company</w:t>
            </w:r>
            <w:r>
              <w:t>: [</w:t>
            </w:r>
            <w:r w:rsidRPr="00F84F71">
              <w:rPr>
                <w:highlight w:val="yellow"/>
              </w:rPr>
              <w:t>insert</w:t>
            </w:r>
            <w:r>
              <w:t>]</w:t>
            </w:r>
          </w:p>
          <w:p w14:paraId="3CED052E" w14:textId="7F8241EC" w:rsidR="0002471F" w:rsidRDefault="0002471F" w:rsidP="0003028F">
            <w:pPr>
              <w:pStyle w:val="TTTableText-Sprintlaw"/>
            </w:pPr>
            <w:r w:rsidRPr="00F84F71">
              <w:rPr>
                <w:b/>
                <w:bCs/>
              </w:rPr>
              <w:t>Address</w:t>
            </w:r>
            <w:r>
              <w:t>: [</w:t>
            </w:r>
            <w:r w:rsidRPr="00F84F71">
              <w:rPr>
                <w:highlight w:val="yellow"/>
              </w:rPr>
              <w:t>insert</w:t>
            </w:r>
            <w:r>
              <w:t>]</w:t>
            </w:r>
          </w:p>
          <w:p w14:paraId="6BD4E5EE" w14:textId="2C546680" w:rsidR="0002471F" w:rsidRDefault="0002471F" w:rsidP="0003028F">
            <w:pPr>
              <w:pStyle w:val="TTTableText-Sprintlaw"/>
            </w:pPr>
          </w:p>
        </w:tc>
      </w:tr>
      <w:tr w:rsidR="0002471F" w14:paraId="5D494659" w14:textId="77777777" w:rsidTr="0003028F">
        <w:tc>
          <w:tcPr>
            <w:tcW w:w="1555" w:type="dxa"/>
            <w:shd w:val="clear" w:color="auto" w:fill="000000" w:themeFill="text1"/>
          </w:tcPr>
          <w:p w14:paraId="6582AEF0" w14:textId="77777777" w:rsidR="0002471F" w:rsidRDefault="0002471F" w:rsidP="0003028F">
            <w:pPr>
              <w:pStyle w:val="THTableHeading-Sprintlaw"/>
            </w:pPr>
          </w:p>
          <w:p w14:paraId="3BB23FC6" w14:textId="77777777" w:rsidR="0002471F" w:rsidRDefault="0002471F" w:rsidP="0003028F">
            <w:pPr>
              <w:pStyle w:val="THTableHeading-Sprintlaw"/>
            </w:pPr>
            <w:r>
              <w:t>Statement</w:t>
            </w:r>
          </w:p>
        </w:tc>
        <w:tc>
          <w:tcPr>
            <w:tcW w:w="8073" w:type="dxa"/>
            <w:gridSpan w:val="3"/>
            <w:tcBorders>
              <w:bottom w:val="nil"/>
            </w:tcBorders>
          </w:tcPr>
          <w:p w14:paraId="69F7F21C" w14:textId="77777777" w:rsidR="0002471F" w:rsidRDefault="0002471F" w:rsidP="0002471F">
            <w:pPr>
              <w:pStyle w:val="TN1TableNumber1-Sprintlaw"/>
              <w:numPr>
                <w:ilvl w:val="0"/>
                <w:numId w:val="40"/>
              </w:numPr>
            </w:pPr>
            <w:r>
              <w:t>I am a Business Advisor instructed by the Franchisee and, where applicable, the Guarantor/s, to advise in regard to the grant of a Franchise.</w:t>
            </w:r>
          </w:p>
          <w:p w14:paraId="42A8B58A" w14:textId="452D0ABB" w:rsidR="0002471F" w:rsidRDefault="0002471F" w:rsidP="0002471F">
            <w:pPr>
              <w:pStyle w:val="TN1TableNumber1-Sprintlaw"/>
              <w:numPr>
                <w:ilvl w:val="0"/>
                <w:numId w:val="35"/>
              </w:numPr>
            </w:pPr>
            <w:r>
              <w:t>I have explained to the Franchisee and, where applicable, the Guarantor/s, the investment requirements for and financial risks and likely tax consequences of entering into the Franchise Agreement to which this Certificate is attached.</w:t>
            </w:r>
          </w:p>
        </w:tc>
      </w:tr>
      <w:tr w:rsidR="0002471F" w14:paraId="7645B252" w14:textId="77777777" w:rsidTr="0003028F">
        <w:trPr>
          <w:trHeight w:val="394"/>
        </w:trPr>
        <w:tc>
          <w:tcPr>
            <w:tcW w:w="1555" w:type="dxa"/>
            <w:vMerge w:val="restart"/>
            <w:shd w:val="clear" w:color="auto" w:fill="000000" w:themeFill="text1"/>
          </w:tcPr>
          <w:p w14:paraId="5F1CAEA7" w14:textId="77777777" w:rsidR="0002471F" w:rsidRDefault="0002471F" w:rsidP="0003028F">
            <w:pPr>
              <w:pStyle w:val="THTableHeading-Sprintlaw"/>
            </w:pPr>
          </w:p>
          <w:p w14:paraId="6A653334" w14:textId="77777777" w:rsidR="0002471F" w:rsidRDefault="0002471F" w:rsidP="0003028F">
            <w:pPr>
              <w:pStyle w:val="THTableHeading-Sprintlaw"/>
            </w:pPr>
          </w:p>
          <w:p w14:paraId="476A395E" w14:textId="77777777" w:rsidR="0002471F" w:rsidRDefault="0002471F" w:rsidP="0003028F">
            <w:pPr>
              <w:pStyle w:val="THTableHeading-Sprintlaw"/>
            </w:pPr>
            <w:r>
              <w:t>Signature</w:t>
            </w:r>
          </w:p>
        </w:tc>
        <w:tc>
          <w:tcPr>
            <w:tcW w:w="1197" w:type="dxa"/>
            <w:vMerge w:val="restart"/>
            <w:tcBorders>
              <w:top w:val="nil"/>
              <w:right w:val="nil"/>
            </w:tcBorders>
          </w:tcPr>
          <w:p w14:paraId="51279F11" w14:textId="77777777" w:rsidR="0002471F" w:rsidRDefault="0002471F" w:rsidP="0003028F">
            <w:pPr>
              <w:pStyle w:val="TTTableText-Sprintlaw"/>
              <w:rPr>
                <w:b/>
                <w:bCs/>
              </w:rPr>
            </w:pPr>
          </w:p>
          <w:p w14:paraId="780E39CC" w14:textId="77777777" w:rsidR="0002471F" w:rsidRDefault="0002471F" w:rsidP="0003028F">
            <w:pPr>
              <w:pStyle w:val="TTTableText-Sprintlaw"/>
            </w:pPr>
            <w:r w:rsidRPr="00F84F71">
              <w:rPr>
                <w:b/>
                <w:bCs/>
              </w:rPr>
              <w:t>Date</w:t>
            </w:r>
            <w:r>
              <w:t xml:space="preserve">: </w:t>
            </w:r>
          </w:p>
          <w:p w14:paraId="54CC3328" w14:textId="77777777" w:rsidR="0002471F" w:rsidRDefault="0002471F" w:rsidP="0003028F">
            <w:pPr>
              <w:pStyle w:val="TTTableText-Sprintlaw"/>
            </w:pPr>
          </w:p>
          <w:p w14:paraId="38D35CAC"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1F9715D7" w14:textId="77777777" w:rsidR="0002471F" w:rsidRDefault="0002471F" w:rsidP="0003028F"/>
          <w:p w14:paraId="022DAD67" w14:textId="77777777" w:rsidR="0002471F" w:rsidRDefault="0002471F" w:rsidP="0003028F">
            <w:pPr>
              <w:pStyle w:val="TTTableText-Sprintlaw"/>
            </w:pPr>
          </w:p>
        </w:tc>
        <w:tc>
          <w:tcPr>
            <w:tcW w:w="1094" w:type="dxa"/>
            <w:vMerge w:val="restart"/>
            <w:tcBorders>
              <w:top w:val="nil"/>
              <w:left w:val="nil"/>
            </w:tcBorders>
          </w:tcPr>
          <w:p w14:paraId="2D620928" w14:textId="77777777" w:rsidR="0002471F" w:rsidRDefault="0002471F" w:rsidP="0003028F"/>
          <w:p w14:paraId="25061AFA" w14:textId="77777777" w:rsidR="0002471F" w:rsidRDefault="0002471F" w:rsidP="0003028F">
            <w:pPr>
              <w:pStyle w:val="TTTableText-Sprintlaw"/>
            </w:pPr>
          </w:p>
        </w:tc>
      </w:tr>
      <w:tr w:rsidR="0002471F" w14:paraId="15F4B7C0" w14:textId="77777777" w:rsidTr="0003028F">
        <w:trPr>
          <w:trHeight w:val="529"/>
        </w:trPr>
        <w:tc>
          <w:tcPr>
            <w:tcW w:w="1555" w:type="dxa"/>
            <w:vMerge/>
            <w:shd w:val="clear" w:color="auto" w:fill="000000" w:themeFill="text1"/>
          </w:tcPr>
          <w:p w14:paraId="6AD6FB42" w14:textId="77777777" w:rsidR="0002471F" w:rsidRDefault="0002471F" w:rsidP="0003028F">
            <w:pPr>
              <w:pStyle w:val="THTableHeading-Sprintlaw"/>
            </w:pPr>
          </w:p>
        </w:tc>
        <w:tc>
          <w:tcPr>
            <w:tcW w:w="1197" w:type="dxa"/>
            <w:vMerge/>
            <w:tcBorders>
              <w:bottom w:val="nil"/>
              <w:right w:val="nil"/>
            </w:tcBorders>
          </w:tcPr>
          <w:p w14:paraId="5471FC66"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33ECC4C6" w14:textId="77777777" w:rsidR="0002471F" w:rsidRDefault="0002471F" w:rsidP="0003028F">
            <w:pPr>
              <w:pStyle w:val="TTTableText-Sprintlaw"/>
            </w:pPr>
          </w:p>
        </w:tc>
        <w:tc>
          <w:tcPr>
            <w:tcW w:w="1094" w:type="dxa"/>
            <w:vMerge/>
            <w:tcBorders>
              <w:left w:val="nil"/>
              <w:bottom w:val="nil"/>
            </w:tcBorders>
          </w:tcPr>
          <w:p w14:paraId="1D45B31A" w14:textId="77777777" w:rsidR="0002471F" w:rsidRDefault="0002471F" w:rsidP="0003028F"/>
        </w:tc>
      </w:tr>
      <w:tr w:rsidR="0002471F" w14:paraId="63B46EBC" w14:textId="77777777" w:rsidTr="0003028F">
        <w:trPr>
          <w:trHeight w:val="332"/>
        </w:trPr>
        <w:tc>
          <w:tcPr>
            <w:tcW w:w="1555" w:type="dxa"/>
            <w:vMerge/>
            <w:shd w:val="clear" w:color="auto" w:fill="000000" w:themeFill="text1"/>
          </w:tcPr>
          <w:p w14:paraId="683A0947" w14:textId="77777777" w:rsidR="0002471F" w:rsidRDefault="0002471F" w:rsidP="0003028F">
            <w:pPr>
              <w:pStyle w:val="THTableHeading-Sprintlaw"/>
            </w:pPr>
          </w:p>
        </w:tc>
        <w:tc>
          <w:tcPr>
            <w:tcW w:w="1197" w:type="dxa"/>
            <w:tcBorders>
              <w:top w:val="nil"/>
              <w:bottom w:val="single" w:sz="4" w:space="0" w:color="auto"/>
              <w:right w:val="nil"/>
            </w:tcBorders>
          </w:tcPr>
          <w:p w14:paraId="1582E268" w14:textId="77777777" w:rsidR="0002471F" w:rsidRDefault="0002471F" w:rsidP="0003028F">
            <w:pPr>
              <w:pStyle w:val="TTTableText-Sprintlaw"/>
            </w:pPr>
          </w:p>
        </w:tc>
        <w:tc>
          <w:tcPr>
            <w:tcW w:w="5782" w:type="dxa"/>
            <w:tcBorders>
              <w:top w:val="nil"/>
              <w:left w:val="nil"/>
              <w:bottom w:val="single" w:sz="4" w:space="0" w:color="auto"/>
              <w:right w:val="nil"/>
            </w:tcBorders>
          </w:tcPr>
          <w:p w14:paraId="59345BB0" w14:textId="77777777" w:rsidR="0002471F" w:rsidRDefault="0002471F" w:rsidP="0003028F">
            <w:pPr>
              <w:pStyle w:val="TTTableText-Sprintlaw"/>
            </w:pPr>
          </w:p>
        </w:tc>
        <w:tc>
          <w:tcPr>
            <w:tcW w:w="1094" w:type="dxa"/>
            <w:tcBorders>
              <w:top w:val="nil"/>
              <w:left w:val="nil"/>
              <w:bottom w:val="single" w:sz="4" w:space="0" w:color="auto"/>
            </w:tcBorders>
          </w:tcPr>
          <w:p w14:paraId="48AE59B6" w14:textId="77777777" w:rsidR="0002471F" w:rsidRDefault="0002471F" w:rsidP="0003028F">
            <w:pPr>
              <w:pStyle w:val="TTTableText-Sprintlaw"/>
            </w:pPr>
          </w:p>
        </w:tc>
      </w:tr>
    </w:tbl>
    <w:p w14:paraId="1C09176A" w14:textId="77777777" w:rsidR="0002471F" w:rsidRDefault="0002471F" w:rsidP="0002471F">
      <w:pPr>
        <w:pStyle w:val="PARTPartHeading-Sprintlaw"/>
        <w:numPr>
          <w:ilvl w:val="0"/>
          <w:numId w:val="31"/>
        </w:numPr>
      </w:pPr>
      <w:bookmarkStart w:id="912" w:name="_Ref116510680"/>
      <w:bookmarkStart w:id="913" w:name="_Toc193117719"/>
      <w:bookmarkStart w:id="914" w:name="_Toc217312141"/>
      <w:r>
        <w:t>Franchisee &amp; Guarantor</w:t>
      </w:r>
      <w:bookmarkEnd w:id="912"/>
      <w:bookmarkEnd w:id="913"/>
      <w:bookmarkEnd w:id="914"/>
    </w:p>
    <w:p w14:paraId="23D3ED50"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6BAE7696" w14:textId="77777777" w:rsidTr="0003028F">
        <w:tc>
          <w:tcPr>
            <w:tcW w:w="1555" w:type="dxa"/>
            <w:shd w:val="clear" w:color="auto" w:fill="000000" w:themeFill="text1"/>
          </w:tcPr>
          <w:p w14:paraId="1443EB8F" w14:textId="77777777" w:rsidR="0002471F" w:rsidRDefault="0002471F" w:rsidP="0003028F">
            <w:pPr>
              <w:pStyle w:val="THTableHeading-Sprintlaw"/>
            </w:pPr>
            <w:r>
              <w:t>Statement</w:t>
            </w:r>
          </w:p>
        </w:tc>
        <w:tc>
          <w:tcPr>
            <w:tcW w:w="8073" w:type="dxa"/>
            <w:gridSpan w:val="3"/>
            <w:tcBorders>
              <w:bottom w:val="nil"/>
            </w:tcBorders>
          </w:tcPr>
          <w:p w14:paraId="0CB08A18" w14:textId="7B089121" w:rsidR="0002471F" w:rsidRDefault="0002471F" w:rsidP="0002471F">
            <w:pPr>
              <w:pStyle w:val="TN1TableNumber1-Sprintlaw"/>
              <w:numPr>
                <w:ilvl w:val="0"/>
                <w:numId w:val="41"/>
              </w:numPr>
            </w:pPr>
            <w:r w:rsidRPr="0002471F">
              <w:t>We have consulted Our Business Advisor in regard to the grant of a Franchise and are satisfied as to the explanation received relating to the investment requirements and financial risks of entering the Franchise Agreement to which this Certificate is attached.</w:t>
            </w:r>
          </w:p>
        </w:tc>
      </w:tr>
      <w:tr w:rsidR="0002471F" w14:paraId="562515CF" w14:textId="77777777" w:rsidTr="0003028F">
        <w:trPr>
          <w:trHeight w:val="394"/>
        </w:trPr>
        <w:tc>
          <w:tcPr>
            <w:tcW w:w="1555" w:type="dxa"/>
            <w:vMerge w:val="restart"/>
            <w:shd w:val="clear" w:color="auto" w:fill="000000" w:themeFill="text1"/>
          </w:tcPr>
          <w:p w14:paraId="1F08375B" w14:textId="77777777" w:rsidR="0002471F" w:rsidRDefault="0002471F" w:rsidP="0003028F">
            <w:pPr>
              <w:pStyle w:val="THTableHeading-Sprintlaw"/>
            </w:pPr>
          </w:p>
          <w:p w14:paraId="1940500A" w14:textId="77777777" w:rsidR="0002471F" w:rsidRDefault="0002471F" w:rsidP="0003028F">
            <w:pPr>
              <w:pStyle w:val="THTableHeading-Sprintlaw"/>
            </w:pPr>
          </w:p>
          <w:p w14:paraId="534B4907" w14:textId="77777777" w:rsidR="0002471F" w:rsidRDefault="0002471F" w:rsidP="0003028F">
            <w:pPr>
              <w:pStyle w:val="THTableHeading-Sprintlaw"/>
            </w:pPr>
            <w:r>
              <w:t>Franchisee</w:t>
            </w:r>
          </w:p>
        </w:tc>
        <w:tc>
          <w:tcPr>
            <w:tcW w:w="1197" w:type="dxa"/>
            <w:vMerge w:val="restart"/>
            <w:tcBorders>
              <w:top w:val="nil"/>
              <w:right w:val="nil"/>
            </w:tcBorders>
          </w:tcPr>
          <w:p w14:paraId="0A3D70A1" w14:textId="77777777" w:rsidR="0002471F" w:rsidRDefault="0002471F" w:rsidP="0003028F">
            <w:pPr>
              <w:pStyle w:val="TTTableText-Sprintlaw"/>
              <w:rPr>
                <w:b/>
                <w:bCs/>
              </w:rPr>
            </w:pPr>
          </w:p>
          <w:p w14:paraId="72169738" w14:textId="77777777" w:rsidR="0002471F" w:rsidRDefault="0002471F" w:rsidP="0003028F">
            <w:pPr>
              <w:pStyle w:val="TTTableText-Sprintlaw"/>
            </w:pPr>
            <w:r w:rsidRPr="00F84F71">
              <w:rPr>
                <w:b/>
                <w:bCs/>
              </w:rPr>
              <w:t>Date</w:t>
            </w:r>
            <w:r>
              <w:t xml:space="preserve">: </w:t>
            </w:r>
          </w:p>
          <w:p w14:paraId="67B42B2A" w14:textId="77777777" w:rsidR="0002471F" w:rsidRDefault="0002471F" w:rsidP="0003028F">
            <w:pPr>
              <w:pStyle w:val="TTTableText-Sprintlaw"/>
            </w:pPr>
          </w:p>
          <w:p w14:paraId="05E8D2C9"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4FEB2B68" w14:textId="77777777" w:rsidR="0002471F" w:rsidRDefault="0002471F" w:rsidP="0003028F"/>
          <w:p w14:paraId="0BED0C14" w14:textId="77777777" w:rsidR="0002471F" w:rsidRDefault="0002471F" w:rsidP="0003028F">
            <w:pPr>
              <w:pStyle w:val="TTTableText-Sprintlaw"/>
            </w:pPr>
          </w:p>
        </w:tc>
        <w:tc>
          <w:tcPr>
            <w:tcW w:w="1094" w:type="dxa"/>
            <w:vMerge w:val="restart"/>
            <w:tcBorders>
              <w:top w:val="nil"/>
              <w:left w:val="nil"/>
            </w:tcBorders>
          </w:tcPr>
          <w:p w14:paraId="1FF4FFD5" w14:textId="77777777" w:rsidR="0002471F" w:rsidRDefault="0002471F" w:rsidP="0003028F"/>
          <w:p w14:paraId="15075A6F" w14:textId="77777777" w:rsidR="0002471F" w:rsidRDefault="0002471F" w:rsidP="0003028F">
            <w:pPr>
              <w:pStyle w:val="TTTableText-Sprintlaw"/>
            </w:pPr>
          </w:p>
        </w:tc>
      </w:tr>
      <w:tr w:rsidR="0002471F" w14:paraId="0C67994C" w14:textId="77777777" w:rsidTr="0003028F">
        <w:trPr>
          <w:trHeight w:val="529"/>
        </w:trPr>
        <w:tc>
          <w:tcPr>
            <w:tcW w:w="1555" w:type="dxa"/>
            <w:vMerge/>
            <w:shd w:val="clear" w:color="auto" w:fill="000000" w:themeFill="text1"/>
          </w:tcPr>
          <w:p w14:paraId="67C29CF5" w14:textId="77777777" w:rsidR="0002471F" w:rsidRDefault="0002471F" w:rsidP="0003028F">
            <w:pPr>
              <w:pStyle w:val="THTableHeading-Sprintlaw"/>
            </w:pPr>
          </w:p>
        </w:tc>
        <w:tc>
          <w:tcPr>
            <w:tcW w:w="1197" w:type="dxa"/>
            <w:vMerge/>
            <w:tcBorders>
              <w:bottom w:val="nil"/>
              <w:right w:val="nil"/>
            </w:tcBorders>
          </w:tcPr>
          <w:p w14:paraId="300C5F63"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65B42085" w14:textId="77777777" w:rsidR="0002471F" w:rsidRDefault="0002471F" w:rsidP="0003028F">
            <w:pPr>
              <w:pStyle w:val="TTTableText-Sprintlaw"/>
            </w:pPr>
          </w:p>
        </w:tc>
        <w:tc>
          <w:tcPr>
            <w:tcW w:w="1094" w:type="dxa"/>
            <w:vMerge/>
            <w:tcBorders>
              <w:left w:val="nil"/>
              <w:bottom w:val="nil"/>
            </w:tcBorders>
          </w:tcPr>
          <w:p w14:paraId="4A507A10" w14:textId="77777777" w:rsidR="0002471F" w:rsidRDefault="0002471F" w:rsidP="0003028F"/>
        </w:tc>
      </w:tr>
      <w:tr w:rsidR="0002471F" w14:paraId="15BB82F6" w14:textId="77777777" w:rsidTr="0003028F">
        <w:trPr>
          <w:trHeight w:val="332"/>
        </w:trPr>
        <w:tc>
          <w:tcPr>
            <w:tcW w:w="1555" w:type="dxa"/>
            <w:vMerge/>
            <w:shd w:val="clear" w:color="auto" w:fill="000000" w:themeFill="text1"/>
          </w:tcPr>
          <w:p w14:paraId="7D70B825" w14:textId="77777777" w:rsidR="0002471F" w:rsidRDefault="0002471F" w:rsidP="0003028F">
            <w:pPr>
              <w:pStyle w:val="THTableHeading-Sprintlaw"/>
            </w:pPr>
          </w:p>
        </w:tc>
        <w:tc>
          <w:tcPr>
            <w:tcW w:w="1197" w:type="dxa"/>
            <w:tcBorders>
              <w:top w:val="nil"/>
              <w:bottom w:val="nil"/>
              <w:right w:val="nil"/>
            </w:tcBorders>
          </w:tcPr>
          <w:p w14:paraId="685564D7" w14:textId="77777777" w:rsidR="0002471F" w:rsidRDefault="0002471F" w:rsidP="0003028F">
            <w:pPr>
              <w:pStyle w:val="TTTableText-Sprintlaw"/>
            </w:pPr>
          </w:p>
        </w:tc>
        <w:tc>
          <w:tcPr>
            <w:tcW w:w="5782" w:type="dxa"/>
            <w:tcBorders>
              <w:top w:val="nil"/>
              <w:left w:val="nil"/>
              <w:bottom w:val="nil"/>
              <w:right w:val="nil"/>
            </w:tcBorders>
          </w:tcPr>
          <w:p w14:paraId="2F0A809F" w14:textId="77777777" w:rsidR="0002471F" w:rsidRDefault="0002471F" w:rsidP="0003028F">
            <w:pPr>
              <w:pStyle w:val="TTTableText-Sprintlaw"/>
            </w:pPr>
          </w:p>
        </w:tc>
        <w:tc>
          <w:tcPr>
            <w:tcW w:w="1094" w:type="dxa"/>
            <w:tcBorders>
              <w:top w:val="nil"/>
              <w:left w:val="nil"/>
              <w:bottom w:val="nil"/>
            </w:tcBorders>
          </w:tcPr>
          <w:p w14:paraId="40F5188C" w14:textId="77777777" w:rsidR="0002471F" w:rsidRDefault="0002471F" w:rsidP="0003028F">
            <w:pPr>
              <w:pStyle w:val="TTTableText-Sprintlaw"/>
            </w:pPr>
          </w:p>
        </w:tc>
      </w:tr>
      <w:tr w:rsidR="0002471F" w14:paraId="643051A4" w14:textId="77777777" w:rsidTr="0003028F">
        <w:trPr>
          <w:trHeight w:val="508"/>
        </w:trPr>
        <w:tc>
          <w:tcPr>
            <w:tcW w:w="1555" w:type="dxa"/>
            <w:vMerge w:val="restart"/>
            <w:shd w:val="clear" w:color="auto" w:fill="000000" w:themeFill="text1"/>
          </w:tcPr>
          <w:p w14:paraId="559BD183" w14:textId="77777777" w:rsidR="0002471F" w:rsidRDefault="0002471F" w:rsidP="0003028F">
            <w:pPr>
              <w:pStyle w:val="THTableHeading-Sprintlaw"/>
            </w:pPr>
            <w:r>
              <w:t>Guarantor</w:t>
            </w:r>
          </w:p>
        </w:tc>
        <w:tc>
          <w:tcPr>
            <w:tcW w:w="1197" w:type="dxa"/>
            <w:vMerge w:val="restart"/>
            <w:tcBorders>
              <w:top w:val="nil"/>
              <w:right w:val="nil"/>
            </w:tcBorders>
          </w:tcPr>
          <w:p w14:paraId="55C166A1" w14:textId="77777777" w:rsidR="0002471F" w:rsidRDefault="0002471F" w:rsidP="0003028F">
            <w:pPr>
              <w:pStyle w:val="TTTableText-Sprintlaw"/>
              <w:rPr>
                <w:b/>
                <w:bCs/>
              </w:rPr>
            </w:pPr>
          </w:p>
          <w:p w14:paraId="778B18BC" w14:textId="77777777" w:rsidR="0002471F" w:rsidRDefault="0002471F" w:rsidP="0003028F">
            <w:pPr>
              <w:pStyle w:val="TTTableText-Sprintlaw"/>
            </w:pPr>
            <w:r w:rsidRPr="00F84F71">
              <w:rPr>
                <w:b/>
                <w:bCs/>
              </w:rPr>
              <w:t>Date</w:t>
            </w:r>
            <w:r>
              <w:t xml:space="preserve">: </w:t>
            </w:r>
          </w:p>
          <w:p w14:paraId="2E40D3DE" w14:textId="77777777" w:rsidR="0002471F" w:rsidRDefault="0002471F" w:rsidP="0003028F">
            <w:pPr>
              <w:pStyle w:val="TTTableText-Sprintlaw"/>
            </w:pPr>
          </w:p>
          <w:p w14:paraId="080CB0F6"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69ED8184" w14:textId="77777777" w:rsidR="0002471F" w:rsidRDefault="0002471F" w:rsidP="0003028F"/>
          <w:p w14:paraId="578E8EFA" w14:textId="77777777" w:rsidR="0002471F" w:rsidRDefault="0002471F" w:rsidP="0003028F">
            <w:pPr>
              <w:pStyle w:val="TTTableText-Sprintlaw"/>
            </w:pPr>
          </w:p>
        </w:tc>
        <w:tc>
          <w:tcPr>
            <w:tcW w:w="1094" w:type="dxa"/>
            <w:vMerge w:val="restart"/>
            <w:tcBorders>
              <w:top w:val="nil"/>
              <w:left w:val="nil"/>
            </w:tcBorders>
          </w:tcPr>
          <w:p w14:paraId="130FE77D" w14:textId="77777777" w:rsidR="0002471F" w:rsidRDefault="0002471F" w:rsidP="0003028F">
            <w:pPr>
              <w:pStyle w:val="TTTableText-Sprintlaw"/>
            </w:pPr>
          </w:p>
        </w:tc>
      </w:tr>
      <w:tr w:rsidR="0002471F" w14:paraId="3F7B2073" w14:textId="77777777" w:rsidTr="0003028F">
        <w:trPr>
          <w:trHeight w:val="800"/>
        </w:trPr>
        <w:tc>
          <w:tcPr>
            <w:tcW w:w="1555" w:type="dxa"/>
            <w:vMerge/>
            <w:shd w:val="clear" w:color="auto" w:fill="000000" w:themeFill="text1"/>
          </w:tcPr>
          <w:p w14:paraId="2CB8F95D" w14:textId="77777777" w:rsidR="0002471F" w:rsidRDefault="0002471F" w:rsidP="0003028F">
            <w:pPr>
              <w:pStyle w:val="THTableHeading-Sprintlaw"/>
            </w:pPr>
          </w:p>
        </w:tc>
        <w:tc>
          <w:tcPr>
            <w:tcW w:w="1197" w:type="dxa"/>
            <w:vMerge/>
            <w:tcBorders>
              <w:bottom w:val="nil"/>
              <w:right w:val="nil"/>
            </w:tcBorders>
          </w:tcPr>
          <w:p w14:paraId="4F433721" w14:textId="77777777" w:rsidR="0002471F"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60A6DEBA" w14:textId="77777777" w:rsidR="0002471F" w:rsidRDefault="0002471F" w:rsidP="0003028F">
            <w:pPr>
              <w:pStyle w:val="TTTableText-Sprintlaw"/>
            </w:pPr>
          </w:p>
        </w:tc>
        <w:tc>
          <w:tcPr>
            <w:tcW w:w="1094" w:type="dxa"/>
            <w:vMerge/>
            <w:tcBorders>
              <w:left w:val="nil"/>
              <w:bottom w:val="nil"/>
            </w:tcBorders>
          </w:tcPr>
          <w:p w14:paraId="7CBB7B6E" w14:textId="77777777" w:rsidR="0002471F" w:rsidRDefault="0002471F" w:rsidP="0003028F">
            <w:pPr>
              <w:pStyle w:val="TTTableText-Sprintlaw"/>
            </w:pPr>
          </w:p>
        </w:tc>
      </w:tr>
      <w:tr w:rsidR="0002471F" w14:paraId="020F370E" w14:textId="77777777" w:rsidTr="0003028F">
        <w:trPr>
          <w:trHeight w:val="332"/>
        </w:trPr>
        <w:tc>
          <w:tcPr>
            <w:tcW w:w="1555" w:type="dxa"/>
            <w:shd w:val="clear" w:color="auto" w:fill="000000" w:themeFill="text1"/>
          </w:tcPr>
          <w:p w14:paraId="7198AE6C" w14:textId="77777777" w:rsidR="0002471F" w:rsidRDefault="0002471F" w:rsidP="0003028F">
            <w:pPr>
              <w:pStyle w:val="THTableHeading-Sprintlaw"/>
            </w:pPr>
          </w:p>
        </w:tc>
        <w:tc>
          <w:tcPr>
            <w:tcW w:w="1197" w:type="dxa"/>
            <w:tcBorders>
              <w:top w:val="nil"/>
              <w:bottom w:val="nil"/>
              <w:right w:val="nil"/>
            </w:tcBorders>
          </w:tcPr>
          <w:p w14:paraId="09684C7D" w14:textId="77777777" w:rsidR="0002471F" w:rsidRDefault="0002471F" w:rsidP="0003028F">
            <w:pPr>
              <w:pStyle w:val="TTTableText-Sprintlaw"/>
            </w:pPr>
          </w:p>
        </w:tc>
        <w:tc>
          <w:tcPr>
            <w:tcW w:w="5782" w:type="dxa"/>
            <w:tcBorders>
              <w:top w:val="single" w:sz="4" w:space="0" w:color="auto"/>
              <w:left w:val="nil"/>
              <w:bottom w:val="nil"/>
              <w:right w:val="nil"/>
            </w:tcBorders>
          </w:tcPr>
          <w:p w14:paraId="014B1694" w14:textId="77777777" w:rsidR="0002471F" w:rsidRDefault="0002471F" w:rsidP="0003028F">
            <w:pPr>
              <w:pStyle w:val="TTTableText-Sprintlaw"/>
            </w:pPr>
          </w:p>
        </w:tc>
        <w:tc>
          <w:tcPr>
            <w:tcW w:w="1094" w:type="dxa"/>
            <w:tcBorders>
              <w:top w:val="nil"/>
              <w:left w:val="nil"/>
              <w:bottom w:val="nil"/>
            </w:tcBorders>
          </w:tcPr>
          <w:p w14:paraId="38ADE3F6" w14:textId="77777777" w:rsidR="0002471F" w:rsidRDefault="0002471F" w:rsidP="0003028F">
            <w:pPr>
              <w:pStyle w:val="TTTableText-Sprintlaw"/>
            </w:pPr>
          </w:p>
        </w:tc>
      </w:tr>
      <w:tr w:rsidR="0002471F" w14:paraId="5C133E62" w14:textId="77777777" w:rsidTr="0002471F">
        <w:trPr>
          <w:trHeight w:val="186"/>
        </w:trPr>
        <w:tc>
          <w:tcPr>
            <w:tcW w:w="1555" w:type="dxa"/>
            <w:shd w:val="clear" w:color="auto" w:fill="000000" w:themeFill="text1"/>
          </w:tcPr>
          <w:p w14:paraId="1CBFB522" w14:textId="77777777" w:rsidR="0002471F" w:rsidRDefault="0002471F" w:rsidP="0003028F">
            <w:pPr>
              <w:pStyle w:val="THTableHeading-Sprintlaw"/>
            </w:pPr>
          </w:p>
        </w:tc>
        <w:tc>
          <w:tcPr>
            <w:tcW w:w="1197" w:type="dxa"/>
            <w:tcBorders>
              <w:top w:val="nil"/>
              <w:bottom w:val="single" w:sz="4" w:space="0" w:color="auto"/>
              <w:right w:val="nil"/>
            </w:tcBorders>
          </w:tcPr>
          <w:p w14:paraId="019490CE" w14:textId="77777777" w:rsidR="0002471F" w:rsidRDefault="0002471F" w:rsidP="0003028F">
            <w:pPr>
              <w:pStyle w:val="TTTableText-Sprintlaw"/>
            </w:pPr>
          </w:p>
        </w:tc>
        <w:tc>
          <w:tcPr>
            <w:tcW w:w="5782" w:type="dxa"/>
            <w:tcBorders>
              <w:top w:val="nil"/>
              <w:left w:val="nil"/>
              <w:bottom w:val="single" w:sz="4" w:space="0" w:color="auto"/>
              <w:right w:val="nil"/>
            </w:tcBorders>
          </w:tcPr>
          <w:p w14:paraId="3B83E2D6" w14:textId="77777777" w:rsidR="0002471F" w:rsidRDefault="0002471F" w:rsidP="0003028F">
            <w:pPr>
              <w:pStyle w:val="TTTableText-Sprintlaw"/>
            </w:pPr>
          </w:p>
        </w:tc>
        <w:tc>
          <w:tcPr>
            <w:tcW w:w="1094" w:type="dxa"/>
            <w:tcBorders>
              <w:top w:val="nil"/>
              <w:left w:val="nil"/>
              <w:bottom w:val="single" w:sz="4" w:space="0" w:color="auto"/>
            </w:tcBorders>
          </w:tcPr>
          <w:p w14:paraId="4DA207D4" w14:textId="77777777" w:rsidR="0002471F" w:rsidRDefault="0002471F" w:rsidP="0003028F">
            <w:pPr>
              <w:pStyle w:val="TTTableText-Sprintlaw"/>
            </w:pPr>
          </w:p>
        </w:tc>
      </w:tr>
    </w:tbl>
    <w:p w14:paraId="694D24CB" w14:textId="77777777" w:rsidR="0002471F" w:rsidRPr="00F84F71" w:rsidRDefault="0002471F" w:rsidP="0002471F">
      <w:pPr>
        <w:pStyle w:val="BTBodyText-Sprintlaw"/>
      </w:pPr>
    </w:p>
    <w:p w14:paraId="4F896EDD" w14:textId="77777777" w:rsidR="0002471F" w:rsidRPr="004E1DD1" w:rsidRDefault="0002471F" w:rsidP="0002471F">
      <w:pPr>
        <w:pStyle w:val="BTBodyText-Sprintlaw"/>
      </w:pPr>
    </w:p>
    <w:p w14:paraId="666EFC6F" w14:textId="77777777" w:rsidR="0002471F" w:rsidRPr="004E1DD1" w:rsidRDefault="0002471F" w:rsidP="0002471F">
      <w:pPr>
        <w:pStyle w:val="BTBodyText-Sprintlaw"/>
      </w:pPr>
    </w:p>
    <w:p w14:paraId="4AD71A98" w14:textId="77777777" w:rsidR="0002471F" w:rsidRDefault="0002471F" w:rsidP="0002471F">
      <w:pPr>
        <w:pStyle w:val="PARTPartHeading-Sprintlaw"/>
        <w:numPr>
          <w:ilvl w:val="0"/>
          <w:numId w:val="31"/>
        </w:numPr>
      </w:pPr>
      <w:bookmarkStart w:id="915" w:name="_Ref116510688"/>
      <w:bookmarkStart w:id="916" w:name="_Toc193117720"/>
      <w:bookmarkStart w:id="917" w:name="_Toc217312142"/>
      <w:r>
        <w:t>Franchisee &amp; Guarantor</w:t>
      </w:r>
      <w:bookmarkEnd w:id="915"/>
      <w:bookmarkEnd w:id="916"/>
      <w:bookmarkEnd w:id="917"/>
    </w:p>
    <w:p w14:paraId="3924251E" w14:textId="77777777" w:rsidR="0002471F" w:rsidRDefault="0002471F" w:rsidP="0002471F">
      <w:pPr>
        <w:pStyle w:val="BTBodyText-Sprintlaw"/>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5"/>
        <w:gridCol w:w="1197"/>
        <w:gridCol w:w="5782"/>
        <w:gridCol w:w="1094"/>
      </w:tblGrid>
      <w:tr w:rsidR="0002471F" w14:paraId="26F9D3C3" w14:textId="77777777" w:rsidTr="0003028F">
        <w:tc>
          <w:tcPr>
            <w:tcW w:w="1555" w:type="dxa"/>
            <w:shd w:val="clear" w:color="auto" w:fill="000000" w:themeFill="text1"/>
          </w:tcPr>
          <w:p w14:paraId="3AB0B8F4" w14:textId="77777777" w:rsidR="0002471F" w:rsidRDefault="0002471F" w:rsidP="0003028F">
            <w:pPr>
              <w:pStyle w:val="THTableHeading-Sprintlaw"/>
            </w:pPr>
            <w:r>
              <w:t>Statement</w:t>
            </w:r>
          </w:p>
        </w:tc>
        <w:tc>
          <w:tcPr>
            <w:tcW w:w="8073" w:type="dxa"/>
            <w:gridSpan w:val="3"/>
            <w:tcBorders>
              <w:bottom w:val="nil"/>
            </w:tcBorders>
          </w:tcPr>
          <w:p w14:paraId="28B4464E" w14:textId="576ED70D" w:rsidR="0002471F" w:rsidRDefault="0002471F" w:rsidP="0002471F">
            <w:pPr>
              <w:pStyle w:val="TN1TableNumber1-Sprintlaw"/>
              <w:numPr>
                <w:ilvl w:val="0"/>
                <w:numId w:val="42"/>
              </w:numPr>
            </w:pPr>
            <w:r w:rsidRPr="0002471F">
              <w:t xml:space="preserve">We have been advised by </w:t>
            </w:r>
            <w:r w:rsidR="00884DC4">
              <w:t>Laundre Franchising Pty Ltd</w:t>
            </w:r>
            <w:r w:rsidRPr="0002471F">
              <w:t xml:space="preserve"> to seek advice about the proposed Franchise Agreement to which this certificate is attached but We have decided not to seek it.</w:t>
            </w:r>
          </w:p>
        </w:tc>
      </w:tr>
      <w:tr w:rsidR="0002471F" w14:paraId="540BB73E" w14:textId="77777777" w:rsidTr="0003028F">
        <w:trPr>
          <w:trHeight w:val="394"/>
        </w:trPr>
        <w:tc>
          <w:tcPr>
            <w:tcW w:w="1555" w:type="dxa"/>
            <w:vMerge w:val="restart"/>
            <w:shd w:val="clear" w:color="auto" w:fill="000000" w:themeFill="text1"/>
          </w:tcPr>
          <w:p w14:paraId="593DA6DF" w14:textId="77777777" w:rsidR="0002471F" w:rsidRDefault="0002471F" w:rsidP="0003028F">
            <w:pPr>
              <w:pStyle w:val="THTableHeading-Sprintlaw"/>
            </w:pPr>
          </w:p>
          <w:p w14:paraId="2D379A58" w14:textId="77777777" w:rsidR="0002471F" w:rsidRDefault="0002471F" w:rsidP="0003028F">
            <w:pPr>
              <w:pStyle w:val="THTableHeading-Sprintlaw"/>
            </w:pPr>
          </w:p>
          <w:p w14:paraId="4928F9EF" w14:textId="77777777" w:rsidR="0002471F" w:rsidRDefault="0002471F" w:rsidP="0003028F">
            <w:pPr>
              <w:pStyle w:val="THTableHeading-Sprintlaw"/>
            </w:pPr>
            <w:r>
              <w:t>Franchisee</w:t>
            </w:r>
          </w:p>
        </w:tc>
        <w:tc>
          <w:tcPr>
            <w:tcW w:w="1197" w:type="dxa"/>
            <w:vMerge w:val="restart"/>
            <w:tcBorders>
              <w:top w:val="nil"/>
              <w:right w:val="nil"/>
            </w:tcBorders>
          </w:tcPr>
          <w:p w14:paraId="4409291B" w14:textId="77777777" w:rsidR="0002471F" w:rsidRDefault="0002471F" w:rsidP="0003028F">
            <w:pPr>
              <w:pStyle w:val="TTTableText-Sprintlaw"/>
              <w:rPr>
                <w:b/>
                <w:bCs/>
              </w:rPr>
            </w:pPr>
          </w:p>
          <w:p w14:paraId="2E7ABE23" w14:textId="77777777" w:rsidR="0002471F" w:rsidRDefault="0002471F" w:rsidP="0003028F">
            <w:pPr>
              <w:pStyle w:val="TTTableText-Sprintlaw"/>
              <w:rPr>
                <w:b/>
                <w:bCs/>
              </w:rPr>
            </w:pPr>
          </w:p>
          <w:p w14:paraId="35DD0993" w14:textId="77777777" w:rsidR="0002471F" w:rsidRDefault="0002471F" w:rsidP="0003028F">
            <w:pPr>
              <w:pStyle w:val="TTTableText-Sprintlaw"/>
            </w:pPr>
            <w:r w:rsidRPr="00F84F71">
              <w:rPr>
                <w:b/>
                <w:bCs/>
              </w:rPr>
              <w:t>Date</w:t>
            </w:r>
            <w:r>
              <w:t xml:space="preserve">: </w:t>
            </w:r>
          </w:p>
          <w:p w14:paraId="7BC52377" w14:textId="77777777" w:rsidR="0002471F" w:rsidRDefault="0002471F" w:rsidP="0003028F">
            <w:pPr>
              <w:pStyle w:val="TTTableText-Sprintlaw"/>
            </w:pPr>
          </w:p>
          <w:p w14:paraId="54EE8EFB"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5EF00BAC" w14:textId="77777777" w:rsidR="0002471F" w:rsidRDefault="0002471F" w:rsidP="0003028F"/>
          <w:p w14:paraId="39FCB32E" w14:textId="77777777" w:rsidR="0002471F" w:rsidRDefault="0002471F" w:rsidP="0003028F">
            <w:pPr>
              <w:pStyle w:val="TTTableText-Sprintlaw"/>
            </w:pPr>
          </w:p>
          <w:p w14:paraId="2E72C28E" w14:textId="77777777" w:rsidR="0002471F" w:rsidRDefault="0002471F" w:rsidP="0003028F">
            <w:pPr>
              <w:pStyle w:val="TTTableText-Sprintlaw"/>
            </w:pPr>
          </w:p>
        </w:tc>
        <w:tc>
          <w:tcPr>
            <w:tcW w:w="1094" w:type="dxa"/>
            <w:vMerge w:val="restart"/>
            <w:tcBorders>
              <w:top w:val="nil"/>
              <w:left w:val="nil"/>
            </w:tcBorders>
          </w:tcPr>
          <w:p w14:paraId="039E8912" w14:textId="77777777" w:rsidR="0002471F" w:rsidRDefault="0002471F" w:rsidP="0003028F"/>
          <w:p w14:paraId="73FD35F4" w14:textId="77777777" w:rsidR="0002471F" w:rsidRDefault="0002471F" w:rsidP="0003028F">
            <w:pPr>
              <w:pStyle w:val="TTTableText-Sprintlaw"/>
            </w:pPr>
          </w:p>
        </w:tc>
      </w:tr>
      <w:tr w:rsidR="0002471F" w14:paraId="6D69122F" w14:textId="77777777" w:rsidTr="0003028F">
        <w:trPr>
          <w:trHeight w:val="529"/>
        </w:trPr>
        <w:tc>
          <w:tcPr>
            <w:tcW w:w="1555" w:type="dxa"/>
            <w:vMerge/>
            <w:shd w:val="clear" w:color="auto" w:fill="000000" w:themeFill="text1"/>
          </w:tcPr>
          <w:p w14:paraId="6081AB0D" w14:textId="77777777" w:rsidR="0002471F" w:rsidRDefault="0002471F" w:rsidP="0003028F">
            <w:pPr>
              <w:pStyle w:val="THTableHeading-Sprintlaw"/>
            </w:pPr>
          </w:p>
        </w:tc>
        <w:tc>
          <w:tcPr>
            <w:tcW w:w="1197" w:type="dxa"/>
            <w:vMerge/>
            <w:tcBorders>
              <w:bottom w:val="nil"/>
              <w:right w:val="nil"/>
            </w:tcBorders>
          </w:tcPr>
          <w:p w14:paraId="698BF048" w14:textId="77777777" w:rsidR="0002471F" w:rsidRPr="00F84F71"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388DDCD6" w14:textId="77777777" w:rsidR="0002471F" w:rsidRDefault="0002471F" w:rsidP="0003028F">
            <w:pPr>
              <w:pStyle w:val="TTTableText-Sprintlaw"/>
            </w:pPr>
          </w:p>
        </w:tc>
        <w:tc>
          <w:tcPr>
            <w:tcW w:w="1094" w:type="dxa"/>
            <w:vMerge/>
            <w:tcBorders>
              <w:left w:val="nil"/>
              <w:bottom w:val="nil"/>
            </w:tcBorders>
          </w:tcPr>
          <w:p w14:paraId="355DE00D" w14:textId="77777777" w:rsidR="0002471F" w:rsidRDefault="0002471F" w:rsidP="0003028F"/>
        </w:tc>
      </w:tr>
      <w:tr w:rsidR="0002471F" w14:paraId="2697018C" w14:textId="77777777" w:rsidTr="0003028F">
        <w:trPr>
          <w:trHeight w:val="332"/>
        </w:trPr>
        <w:tc>
          <w:tcPr>
            <w:tcW w:w="1555" w:type="dxa"/>
            <w:vMerge/>
            <w:shd w:val="clear" w:color="auto" w:fill="000000" w:themeFill="text1"/>
          </w:tcPr>
          <w:p w14:paraId="72EB8F81" w14:textId="77777777" w:rsidR="0002471F" w:rsidRDefault="0002471F" w:rsidP="0003028F">
            <w:pPr>
              <w:pStyle w:val="THTableHeading-Sprintlaw"/>
            </w:pPr>
          </w:p>
        </w:tc>
        <w:tc>
          <w:tcPr>
            <w:tcW w:w="1197" w:type="dxa"/>
            <w:tcBorders>
              <w:top w:val="nil"/>
              <w:bottom w:val="nil"/>
              <w:right w:val="nil"/>
            </w:tcBorders>
          </w:tcPr>
          <w:p w14:paraId="51ED4092" w14:textId="77777777" w:rsidR="0002471F" w:rsidRDefault="0002471F" w:rsidP="0003028F">
            <w:pPr>
              <w:pStyle w:val="TTTableText-Sprintlaw"/>
            </w:pPr>
          </w:p>
        </w:tc>
        <w:tc>
          <w:tcPr>
            <w:tcW w:w="5782" w:type="dxa"/>
            <w:tcBorders>
              <w:top w:val="nil"/>
              <w:left w:val="nil"/>
              <w:bottom w:val="nil"/>
              <w:right w:val="nil"/>
            </w:tcBorders>
          </w:tcPr>
          <w:p w14:paraId="15D312DC" w14:textId="77777777" w:rsidR="0002471F" w:rsidRDefault="0002471F" w:rsidP="0003028F">
            <w:pPr>
              <w:pStyle w:val="TTTableText-Sprintlaw"/>
            </w:pPr>
          </w:p>
        </w:tc>
        <w:tc>
          <w:tcPr>
            <w:tcW w:w="1094" w:type="dxa"/>
            <w:tcBorders>
              <w:top w:val="nil"/>
              <w:left w:val="nil"/>
              <w:bottom w:val="nil"/>
            </w:tcBorders>
          </w:tcPr>
          <w:p w14:paraId="5D873206" w14:textId="77777777" w:rsidR="0002471F" w:rsidRDefault="0002471F" w:rsidP="0003028F">
            <w:pPr>
              <w:pStyle w:val="TTTableText-Sprintlaw"/>
            </w:pPr>
          </w:p>
        </w:tc>
      </w:tr>
      <w:tr w:rsidR="0002471F" w14:paraId="1192A58F" w14:textId="77777777" w:rsidTr="0003028F">
        <w:trPr>
          <w:trHeight w:val="508"/>
        </w:trPr>
        <w:tc>
          <w:tcPr>
            <w:tcW w:w="1555" w:type="dxa"/>
            <w:vMerge w:val="restart"/>
            <w:shd w:val="clear" w:color="auto" w:fill="000000" w:themeFill="text1"/>
          </w:tcPr>
          <w:p w14:paraId="0A232AE2" w14:textId="77777777" w:rsidR="0002471F" w:rsidRDefault="0002471F" w:rsidP="0003028F">
            <w:pPr>
              <w:pStyle w:val="THTableHeading-Sprintlaw"/>
            </w:pPr>
          </w:p>
          <w:p w14:paraId="0230DD79" w14:textId="77777777" w:rsidR="0002471F" w:rsidRDefault="0002471F" w:rsidP="0003028F">
            <w:pPr>
              <w:pStyle w:val="THTableHeading-Sprintlaw"/>
            </w:pPr>
          </w:p>
          <w:p w14:paraId="27AD155E" w14:textId="77777777" w:rsidR="0002471F" w:rsidRDefault="0002471F" w:rsidP="0003028F">
            <w:pPr>
              <w:pStyle w:val="THTableHeading-Sprintlaw"/>
            </w:pPr>
            <w:r>
              <w:t>Guarantor</w:t>
            </w:r>
          </w:p>
        </w:tc>
        <w:tc>
          <w:tcPr>
            <w:tcW w:w="1197" w:type="dxa"/>
            <w:vMerge w:val="restart"/>
            <w:tcBorders>
              <w:top w:val="nil"/>
              <w:right w:val="nil"/>
            </w:tcBorders>
          </w:tcPr>
          <w:p w14:paraId="361989A6" w14:textId="77777777" w:rsidR="0002471F" w:rsidRDefault="0002471F" w:rsidP="0003028F">
            <w:pPr>
              <w:pStyle w:val="TTTableText-Sprintlaw"/>
              <w:rPr>
                <w:b/>
                <w:bCs/>
              </w:rPr>
            </w:pPr>
          </w:p>
          <w:p w14:paraId="0CC26F43" w14:textId="77777777" w:rsidR="0002471F" w:rsidRDefault="0002471F" w:rsidP="0003028F">
            <w:pPr>
              <w:pStyle w:val="TTTableText-Sprintlaw"/>
              <w:rPr>
                <w:b/>
                <w:bCs/>
              </w:rPr>
            </w:pPr>
          </w:p>
          <w:p w14:paraId="1A331B88" w14:textId="77777777" w:rsidR="0002471F" w:rsidRPr="00F84F71" w:rsidRDefault="0002471F" w:rsidP="0003028F">
            <w:pPr>
              <w:pStyle w:val="TTTableText-Sprintlaw"/>
            </w:pPr>
            <w:r w:rsidRPr="00F84F71">
              <w:rPr>
                <w:b/>
                <w:bCs/>
              </w:rPr>
              <w:t>Date</w:t>
            </w:r>
            <w:r>
              <w:t xml:space="preserve">: </w:t>
            </w:r>
          </w:p>
          <w:p w14:paraId="35B4011B" w14:textId="77777777" w:rsidR="0002471F" w:rsidRDefault="0002471F" w:rsidP="0003028F">
            <w:pPr>
              <w:pStyle w:val="TTTableText-Sprintlaw"/>
              <w:rPr>
                <w:b/>
                <w:bCs/>
              </w:rPr>
            </w:pPr>
          </w:p>
          <w:p w14:paraId="559B3456" w14:textId="77777777" w:rsidR="0002471F" w:rsidRDefault="0002471F" w:rsidP="0003028F">
            <w:pPr>
              <w:pStyle w:val="TTTableText-Sprintlaw"/>
            </w:pPr>
            <w:r w:rsidRPr="00F84F71">
              <w:rPr>
                <w:b/>
                <w:bCs/>
              </w:rPr>
              <w:t>Signature</w:t>
            </w:r>
            <w:r>
              <w:t>:</w:t>
            </w:r>
          </w:p>
        </w:tc>
        <w:tc>
          <w:tcPr>
            <w:tcW w:w="5782" w:type="dxa"/>
            <w:tcBorders>
              <w:top w:val="nil"/>
              <w:left w:val="nil"/>
              <w:bottom w:val="single" w:sz="4" w:space="0" w:color="auto"/>
              <w:right w:val="nil"/>
            </w:tcBorders>
          </w:tcPr>
          <w:p w14:paraId="3E33A4AE" w14:textId="77777777" w:rsidR="0002471F" w:rsidRDefault="0002471F" w:rsidP="0003028F"/>
          <w:p w14:paraId="5E416E17" w14:textId="77777777" w:rsidR="0002471F" w:rsidRDefault="0002471F" w:rsidP="0003028F">
            <w:pPr>
              <w:pStyle w:val="TTTableText-Sprintlaw"/>
            </w:pPr>
          </w:p>
          <w:p w14:paraId="0F29621E" w14:textId="77777777" w:rsidR="0002471F" w:rsidRDefault="0002471F" w:rsidP="0003028F">
            <w:pPr>
              <w:pStyle w:val="TTTableText-Sprintlaw"/>
            </w:pPr>
          </w:p>
        </w:tc>
        <w:tc>
          <w:tcPr>
            <w:tcW w:w="1094" w:type="dxa"/>
            <w:vMerge w:val="restart"/>
            <w:tcBorders>
              <w:top w:val="nil"/>
              <w:left w:val="nil"/>
            </w:tcBorders>
          </w:tcPr>
          <w:p w14:paraId="41A5D2BE" w14:textId="77777777" w:rsidR="0002471F" w:rsidRDefault="0002471F" w:rsidP="0003028F">
            <w:pPr>
              <w:pStyle w:val="TTTableText-Sprintlaw"/>
            </w:pPr>
          </w:p>
        </w:tc>
      </w:tr>
      <w:tr w:rsidR="0002471F" w14:paraId="56D5CAC0" w14:textId="77777777" w:rsidTr="0003028F">
        <w:trPr>
          <w:trHeight w:val="419"/>
        </w:trPr>
        <w:tc>
          <w:tcPr>
            <w:tcW w:w="1555" w:type="dxa"/>
            <w:vMerge/>
            <w:shd w:val="clear" w:color="auto" w:fill="000000" w:themeFill="text1"/>
          </w:tcPr>
          <w:p w14:paraId="41E60CF5" w14:textId="77777777" w:rsidR="0002471F" w:rsidRDefault="0002471F" w:rsidP="0003028F">
            <w:pPr>
              <w:pStyle w:val="THTableHeading-Sprintlaw"/>
            </w:pPr>
          </w:p>
        </w:tc>
        <w:tc>
          <w:tcPr>
            <w:tcW w:w="1197" w:type="dxa"/>
            <w:vMerge/>
            <w:tcBorders>
              <w:bottom w:val="nil"/>
              <w:right w:val="nil"/>
            </w:tcBorders>
          </w:tcPr>
          <w:p w14:paraId="318BDAB6" w14:textId="77777777" w:rsidR="0002471F" w:rsidRDefault="0002471F" w:rsidP="0003028F">
            <w:pPr>
              <w:pStyle w:val="TTTableText-Sprintlaw"/>
              <w:rPr>
                <w:b/>
                <w:bCs/>
              </w:rPr>
            </w:pPr>
          </w:p>
        </w:tc>
        <w:tc>
          <w:tcPr>
            <w:tcW w:w="5782" w:type="dxa"/>
            <w:tcBorders>
              <w:top w:val="single" w:sz="4" w:space="0" w:color="auto"/>
              <w:left w:val="nil"/>
              <w:bottom w:val="single" w:sz="4" w:space="0" w:color="auto"/>
              <w:right w:val="nil"/>
            </w:tcBorders>
          </w:tcPr>
          <w:p w14:paraId="5D524B70" w14:textId="77777777" w:rsidR="0002471F" w:rsidRDefault="0002471F" w:rsidP="0003028F">
            <w:pPr>
              <w:pStyle w:val="TTTableText-Sprintlaw"/>
            </w:pPr>
          </w:p>
        </w:tc>
        <w:tc>
          <w:tcPr>
            <w:tcW w:w="1094" w:type="dxa"/>
            <w:vMerge/>
            <w:tcBorders>
              <w:left w:val="nil"/>
              <w:bottom w:val="nil"/>
            </w:tcBorders>
          </w:tcPr>
          <w:p w14:paraId="3924E0EE" w14:textId="77777777" w:rsidR="0002471F" w:rsidRDefault="0002471F" w:rsidP="0003028F">
            <w:pPr>
              <w:pStyle w:val="TTTableText-Sprintlaw"/>
            </w:pPr>
          </w:p>
        </w:tc>
      </w:tr>
      <w:tr w:rsidR="0002471F" w14:paraId="1E27BD32" w14:textId="77777777" w:rsidTr="0003028F">
        <w:trPr>
          <w:trHeight w:val="332"/>
        </w:trPr>
        <w:tc>
          <w:tcPr>
            <w:tcW w:w="1555" w:type="dxa"/>
            <w:shd w:val="clear" w:color="auto" w:fill="000000" w:themeFill="text1"/>
          </w:tcPr>
          <w:p w14:paraId="62CFFBBE" w14:textId="77777777" w:rsidR="0002471F" w:rsidRDefault="0002471F" w:rsidP="0003028F">
            <w:pPr>
              <w:pStyle w:val="THTableHeading-Sprintlaw"/>
            </w:pPr>
          </w:p>
        </w:tc>
        <w:tc>
          <w:tcPr>
            <w:tcW w:w="1197" w:type="dxa"/>
            <w:tcBorders>
              <w:top w:val="nil"/>
              <w:bottom w:val="single" w:sz="4" w:space="0" w:color="auto"/>
              <w:right w:val="nil"/>
            </w:tcBorders>
          </w:tcPr>
          <w:p w14:paraId="5FF9999D" w14:textId="77777777" w:rsidR="0002471F" w:rsidRDefault="0002471F" w:rsidP="0003028F">
            <w:pPr>
              <w:pStyle w:val="TTTableText-Sprintlaw"/>
            </w:pPr>
          </w:p>
        </w:tc>
        <w:tc>
          <w:tcPr>
            <w:tcW w:w="5782" w:type="dxa"/>
            <w:tcBorders>
              <w:top w:val="single" w:sz="4" w:space="0" w:color="auto"/>
              <w:left w:val="nil"/>
              <w:bottom w:val="single" w:sz="4" w:space="0" w:color="auto"/>
              <w:right w:val="nil"/>
            </w:tcBorders>
          </w:tcPr>
          <w:p w14:paraId="058703F7" w14:textId="77777777" w:rsidR="0002471F" w:rsidRDefault="0002471F" w:rsidP="0003028F">
            <w:pPr>
              <w:pStyle w:val="TTTableText-Sprintlaw"/>
            </w:pPr>
          </w:p>
        </w:tc>
        <w:tc>
          <w:tcPr>
            <w:tcW w:w="1094" w:type="dxa"/>
            <w:tcBorders>
              <w:top w:val="nil"/>
              <w:left w:val="nil"/>
              <w:bottom w:val="single" w:sz="4" w:space="0" w:color="auto"/>
            </w:tcBorders>
          </w:tcPr>
          <w:p w14:paraId="27AFCBBC" w14:textId="77777777" w:rsidR="0002471F" w:rsidRDefault="0002471F" w:rsidP="0003028F">
            <w:pPr>
              <w:pStyle w:val="TTTableText-Sprintlaw"/>
            </w:pPr>
          </w:p>
        </w:tc>
      </w:tr>
    </w:tbl>
    <w:p w14:paraId="106B0DD6" w14:textId="77777777" w:rsidR="00DF63ED" w:rsidRPr="004E1DD1" w:rsidRDefault="00DF63ED" w:rsidP="00DF63ED">
      <w:pPr>
        <w:pStyle w:val="BTBodyText-Sprintlaw"/>
      </w:pPr>
      <w:bookmarkStart w:id="918" w:name="_Toc25557725"/>
    </w:p>
    <w:bookmarkEnd w:id="918"/>
    <w:p w14:paraId="57D2A466" w14:textId="77777777" w:rsidR="00DF63ED" w:rsidRPr="004E1DD1" w:rsidRDefault="00DF63ED" w:rsidP="008B2E01">
      <w:pPr>
        <w:pStyle w:val="BTNSBodyTextNoSpacing-Sprintlaw"/>
      </w:pPr>
    </w:p>
    <w:sectPr w:rsidR="00DF63ED" w:rsidRPr="004E1DD1" w:rsidSect="00484686">
      <w:headerReference w:type="default" r:id="rId14"/>
      <w:footerReference w:type="default" r:id="rId15"/>
      <w:pgSz w:w="11906" w:h="16838" w:code="9"/>
      <w:pgMar w:top="1134" w:right="1134" w:bottom="1134" w:left="1134"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EE48" w14:textId="77777777" w:rsidR="00520179" w:rsidRDefault="00520179" w:rsidP="00E20243">
      <w:pPr>
        <w:spacing w:before="0"/>
      </w:pPr>
      <w:r>
        <w:separator/>
      </w:r>
    </w:p>
  </w:endnote>
  <w:endnote w:type="continuationSeparator" w:id="0">
    <w:p w14:paraId="5A993B50" w14:textId="77777777" w:rsidR="00520179" w:rsidRDefault="00520179" w:rsidP="00E2024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Bold">
    <w:altName w:val="Arial"/>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CA73" w14:textId="77777777" w:rsidR="004B016A" w:rsidRDefault="004B016A" w:rsidP="00B30FA1">
    <w:pPr>
      <w:pStyle w:val="Footer"/>
      <w:spacing w:before="0" w:line="360" w:lineRule="auto"/>
      <w:jc w:val="center"/>
      <w:rPr>
        <w:b/>
        <w:bCs/>
      </w:rPr>
    </w:pPr>
    <w:bookmarkStart w:id="0" w:name="_Hlk68797199"/>
    <w:bookmarkStart w:id="1" w:name="_Hlk68797200"/>
    <w:r>
      <w:rPr>
        <w:noProof/>
      </w:rPr>
      <w:drawing>
        <wp:inline distT="0" distB="0" distL="0" distR="0" wp14:anchorId="387ABCDA" wp14:editId="57ABD66E">
          <wp:extent cx="945515" cy="211959"/>
          <wp:effectExtent l="0" t="0" r="6985" b="0"/>
          <wp:docPr id="2" name="Picture 2" descr="Sprintlaw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5515" cy="211959"/>
                  </a:xfrm>
                  <a:prstGeom prst="rect">
                    <a:avLst/>
                  </a:prstGeom>
                </pic:spPr>
              </pic:pic>
            </a:graphicData>
          </a:graphic>
        </wp:inline>
      </w:drawing>
    </w:r>
  </w:p>
  <w:p w14:paraId="77D87F1B" w14:textId="77777777" w:rsidR="004B016A" w:rsidRPr="00561921" w:rsidRDefault="004B016A" w:rsidP="00B30FA1">
    <w:pPr>
      <w:pStyle w:val="Footer"/>
      <w:spacing w:before="0"/>
      <w:jc w:val="center"/>
      <w:rPr>
        <w:b/>
        <w:bCs/>
      </w:rPr>
    </w:pPr>
    <w:r w:rsidRPr="00561921">
      <w:rPr>
        <w:b/>
        <w:bCs/>
      </w:rPr>
      <w:t>Sprintlaw Pty Ltd</w:t>
    </w:r>
  </w:p>
  <w:p w14:paraId="47912D23" w14:textId="3DE16A4A" w:rsidR="004B016A" w:rsidRDefault="004B016A" w:rsidP="00B30FA1">
    <w:pPr>
      <w:pStyle w:val="Footer"/>
      <w:spacing w:before="0"/>
      <w:jc w:val="center"/>
    </w:pPr>
    <w:r w:rsidRPr="00561921">
      <w:t>ACN 616 847 093</w:t>
    </w:r>
    <w:r>
      <w:t xml:space="preserve"> </w:t>
    </w:r>
  </w:p>
  <w:p w14:paraId="277D7B26" w14:textId="77777777" w:rsidR="004B016A" w:rsidRPr="007D51BD" w:rsidRDefault="004B016A" w:rsidP="00B30FA1">
    <w:pPr>
      <w:pStyle w:val="Footer"/>
      <w:spacing w:before="0"/>
      <w:jc w:val="center"/>
    </w:pPr>
    <w:hyperlink r:id="rId3" w:history="1">
      <w:r w:rsidRPr="004D235E">
        <w:rPr>
          <w:rStyle w:val="Hyperlink"/>
        </w:rPr>
        <w:t>www.sprintlaw.com.au</w:t>
      </w:r>
    </w:hyperlink>
  </w:p>
  <w:p w14:paraId="13EA15B5" w14:textId="77777777" w:rsidR="004B016A" w:rsidRPr="00B30FA1" w:rsidRDefault="004B016A" w:rsidP="00B30FA1">
    <w:pPr>
      <w:pStyle w:val="Footer"/>
      <w:spacing w:before="120"/>
      <w:jc w:val="center"/>
    </w:pPr>
    <w:r w:rsidRPr="00561921">
      <w:t>Liability limited by a scheme approved under Professional Standards Legislation.</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95"/>
      <w:gridCol w:w="850"/>
      <w:gridCol w:w="4393"/>
    </w:tblGrid>
    <w:tr w:rsidR="004B016A" w14:paraId="461EE630" w14:textId="77777777" w:rsidTr="00B30FA1">
      <w:trPr>
        <w:trHeight w:val="283"/>
      </w:trPr>
      <w:tc>
        <w:tcPr>
          <w:tcW w:w="4395" w:type="dxa"/>
        </w:tcPr>
        <w:p w14:paraId="234A2B0C" w14:textId="77777777" w:rsidR="004B016A" w:rsidRDefault="004B016A" w:rsidP="0053075B">
          <w:pPr>
            <w:pStyle w:val="Footer"/>
          </w:pPr>
        </w:p>
      </w:tc>
      <w:tc>
        <w:tcPr>
          <w:tcW w:w="850" w:type="dxa"/>
        </w:tcPr>
        <w:p w14:paraId="6F623C34" w14:textId="77777777" w:rsidR="004B016A" w:rsidRDefault="004B016A" w:rsidP="0053075B">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4393" w:type="dxa"/>
        </w:tcPr>
        <w:p w14:paraId="26AC96B8" w14:textId="77777777" w:rsidR="004B016A" w:rsidRDefault="004B016A" w:rsidP="0053075B">
          <w:pPr>
            <w:pStyle w:val="Footer"/>
            <w:jc w:val="right"/>
          </w:pPr>
          <w:r>
            <w:rPr>
              <w:noProof/>
            </w:rPr>
            <w:drawing>
              <wp:anchor distT="0" distB="0" distL="114300" distR="114300" simplePos="0" relativeHeight="251660288" behindDoc="0" locked="0" layoutInCell="1" allowOverlap="1" wp14:anchorId="764E0EA0" wp14:editId="2B941A12">
                <wp:simplePos x="5895975" y="10182225"/>
                <wp:positionH relativeFrom="margin">
                  <wp:align>right</wp:align>
                </wp:positionH>
                <wp:positionV relativeFrom="margin">
                  <wp:align>center</wp:align>
                </wp:positionV>
                <wp:extent cx="940627" cy="211295"/>
                <wp:effectExtent l="0" t="0" r="0" b="0"/>
                <wp:wrapSquare wrapText="bothSides"/>
                <wp:docPr id="4" name="Picture 4" descr="Sprintlaw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0627" cy="211295"/>
                        </a:xfrm>
                        <a:prstGeom prst="rect">
                          <a:avLst/>
                        </a:prstGeom>
                      </pic:spPr>
                    </pic:pic>
                  </a:graphicData>
                </a:graphic>
              </wp:anchor>
            </w:drawing>
          </w:r>
        </w:p>
      </w:tc>
    </w:tr>
  </w:tbl>
  <w:p w14:paraId="2A719502" w14:textId="77777777" w:rsidR="004B016A" w:rsidRPr="001E6194" w:rsidRDefault="004B016A" w:rsidP="001E6194">
    <w:pPr>
      <w:pStyle w:val="BTNSSBodyTextNoSpacingSmall-Sprintlaw"/>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95"/>
      <w:gridCol w:w="850"/>
      <w:gridCol w:w="4393"/>
    </w:tblGrid>
    <w:tr w:rsidR="004B016A" w14:paraId="0F278A0C" w14:textId="77777777" w:rsidTr="00B30FA1">
      <w:trPr>
        <w:trHeight w:val="283"/>
      </w:trPr>
      <w:tc>
        <w:tcPr>
          <w:tcW w:w="4395" w:type="dxa"/>
        </w:tcPr>
        <w:p w14:paraId="0C701CAF" w14:textId="77777777" w:rsidR="004B016A" w:rsidRDefault="004B016A" w:rsidP="0053075B">
          <w:pPr>
            <w:pStyle w:val="Footer"/>
          </w:pPr>
        </w:p>
      </w:tc>
      <w:tc>
        <w:tcPr>
          <w:tcW w:w="850" w:type="dxa"/>
        </w:tcPr>
        <w:p w14:paraId="44092A35" w14:textId="77777777" w:rsidR="004B016A" w:rsidRDefault="004B016A" w:rsidP="0053075B">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4393" w:type="dxa"/>
        </w:tcPr>
        <w:p w14:paraId="2EA51BC8" w14:textId="77777777" w:rsidR="004B016A" w:rsidRDefault="004B016A" w:rsidP="0053075B">
          <w:pPr>
            <w:pStyle w:val="Footer"/>
            <w:jc w:val="right"/>
          </w:pPr>
          <w:r>
            <w:rPr>
              <w:noProof/>
            </w:rPr>
            <w:drawing>
              <wp:anchor distT="0" distB="0" distL="114300" distR="114300" simplePos="0" relativeHeight="251658240" behindDoc="0" locked="0" layoutInCell="1" allowOverlap="1" wp14:anchorId="78850D4D" wp14:editId="235C30E5">
                <wp:simplePos x="5895975" y="10182225"/>
                <wp:positionH relativeFrom="margin">
                  <wp:align>right</wp:align>
                </wp:positionH>
                <wp:positionV relativeFrom="margin">
                  <wp:align>center</wp:align>
                </wp:positionV>
                <wp:extent cx="940627" cy="211295"/>
                <wp:effectExtent l="0" t="0" r="0" b="0"/>
                <wp:wrapSquare wrapText="bothSides"/>
                <wp:docPr id="3" name="Picture 3" descr="Sprintlaw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0627" cy="211295"/>
                        </a:xfrm>
                        <a:prstGeom prst="rect">
                          <a:avLst/>
                        </a:prstGeom>
                      </pic:spPr>
                    </pic:pic>
                  </a:graphicData>
                </a:graphic>
              </wp:anchor>
            </w:drawing>
          </w:r>
        </w:p>
      </w:tc>
    </w:tr>
  </w:tbl>
  <w:p w14:paraId="7AE79F49" w14:textId="77777777" w:rsidR="004B016A" w:rsidRPr="001E6194" w:rsidRDefault="004B016A" w:rsidP="001E6194">
    <w:pPr>
      <w:pStyle w:val="BTNSSBodyTextNoSpacingSmall-Sprintlaw"/>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66E17" w14:textId="77777777" w:rsidR="00520179" w:rsidRDefault="00520179" w:rsidP="00E20243">
      <w:pPr>
        <w:spacing w:before="0"/>
      </w:pPr>
      <w:r>
        <w:separator/>
      </w:r>
    </w:p>
  </w:footnote>
  <w:footnote w:type="continuationSeparator" w:id="0">
    <w:p w14:paraId="0349B8CE" w14:textId="77777777" w:rsidR="00520179" w:rsidRDefault="00520179" w:rsidP="00E2024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819"/>
      <w:gridCol w:w="4819"/>
    </w:tblGrid>
    <w:tr w:rsidR="004B016A" w14:paraId="7B87D17D" w14:textId="77777777" w:rsidTr="00B30FA1">
      <w:trPr>
        <w:trHeight w:val="227"/>
      </w:trPr>
      <w:tc>
        <w:tcPr>
          <w:tcW w:w="4819" w:type="dxa"/>
          <w:vAlign w:val="center"/>
        </w:tcPr>
        <w:p w14:paraId="02897D55" w14:textId="77777777" w:rsidR="004B016A" w:rsidRDefault="004B016A" w:rsidP="00FD2E76">
          <w:pPr>
            <w:pStyle w:val="Header"/>
          </w:pPr>
        </w:p>
      </w:tc>
      <w:tc>
        <w:tcPr>
          <w:tcW w:w="4819" w:type="dxa"/>
          <w:vAlign w:val="center"/>
        </w:tcPr>
        <w:p w14:paraId="6F99D4DB" w14:textId="77777777" w:rsidR="004B016A" w:rsidRDefault="004B016A" w:rsidP="00FD2E76">
          <w:pPr>
            <w:pStyle w:val="Header"/>
            <w:jc w:val="right"/>
          </w:pPr>
        </w:p>
      </w:tc>
    </w:tr>
  </w:tbl>
  <w:p w14:paraId="247CA9F7" w14:textId="77777777" w:rsidR="004B016A" w:rsidRPr="0053075B" w:rsidRDefault="004B016A">
    <w:pPr>
      <w:pStyle w:val="Header"/>
      <w:rPr>
        <w:color w:val="FFFFFF" w:themeColor="background1"/>
        <w:sz w:val="24"/>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819"/>
      <w:gridCol w:w="4819"/>
    </w:tblGrid>
    <w:tr w:rsidR="004B016A" w14:paraId="1ED91DCD" w14:textId="77777777" w:rsidTr="00B30FA1">
      <w:trPr>
        <w:trHeight w:val="227"/>
      </w:trPr>
      <w:tc>
        <w:tcPr>
          <w:tcW w:w="4819" w:type="dxa"/>
          <w:vAlign w:val="center"/>
        </w:tcPr>
        <w:p w14:paraId="3E54E77D" w14:textId="77777777" w:rsidR="004B016A" w:rsidRDefault="004B016A" w:rsidP="00FD2E76">
          <w:pPr>
            <w:pStyle w:val="Header"/>
          </w:pPr>
        </w:p>
      </w:tc>
      <w:tc>
        <w:tcPr>
          <w:tcW w:w="4819" w:type="dxa"/>
          <w:vAlign w:val="center"/>
        </w:tcPr>
        <w:p w14:paraId="5A4186B1" w14:textId="77777777" w:rsidR="004B016A" w:rsidRDefault="004B016A" w:rsidP="00FD2E76">
          <w:pPr>
            <w:pStyle w:val="Header"/>
            <w:jc w:val="right"/>
          </w:pPr>
        </w:p>
      </w:tc>
    </w:tr>
  </w:tbl>
  <w:p w14:paraId="0A5911B9" w14:textId="77777777" w:rsidR="004B016A" w:rsidRPr="0053075B" w:rsidRDefault="004B016A">
    <w:pPr>
      <w:pStyle w:val="Header"/>
      <w:rPr>
        <w:color w:val="FFFFFF" w:themeColor="background1"/>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69"/>
    <w:multiLevelType w:val="multilevel"/>
    <w:tmpl w:val="FDA094A4"/>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none"/>
      <w:pStyle w:val="S5Schedule5Paragraph-Sprintlaw"/>
      <w:lvlText w:val=""/>
      <w:lvlJc w:val="left"/>
      <w:pPr>
        <w:tabs>
          <w:tab w:val="num" w:pos="851"/>
        </w:tabs>
        <w:ind w:left="851" w:firstLine="0"/>
      </w:pPr>
      <w:rPr>
        <w:rFonts w:hint="default"/>
      </w:rPr>
    </w:lvl>
    <w:lvl w:ilvl="5">
      <w:start w:val="1"/>
      <w:numFmt w:val="lowerLetter"/>
      <w:lvlRestart w:val="4"/>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1" w15:restartNumberingAfterBreak="0">
    <w:nsid w:val="04ED16F9"/>
    <w:multiLevelType w:val="multilevel"/>
    <w:tmpl w:val="E9DAF5AC"/>
    <w:name w:val="Schedule"/>
    <w:lvl w:ilvl="0">
      <w:start w:val="1"/>
      <w:numFmt w:val="decimal"/>
      <w:suff w:val="nothing"/>
      <w:lvlText w:val="Schedule %1"/>
      <w:lvlJc w:val="left"/>
      <w:pPr>
        <w:ind w:left="0" w:firstLine="0"/>
      </w:pPr>
      <w:rPr>
        <w:rFonts w:hint="default"/>
      </w:rPr>
    </w:lvl>
    <w:lvl w:ilvl="1">
      <w:start w:val="1"/>
      <w:numFmt w:val="upperLetter"/>
      <w:suff w:val="nothing"/>
      <w:lvlText w:val="Part %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83D3722"/>
    <w:multiLevelType w:val="multilevel"/>
    <w:tmpl w:val="7772BF22"/>
    <w:name w:val="Parties"/>
    <w:lvl w:ilvl="0">
      <w:start w:val="1"/>
      <w:numFmt w:val="decimal"/>
      <w:lvlText w:val="%1."/>
      <w:lvlJc w:val="left"/>
      <w:pPr>
        <w:ind w:left="850" w:hanging="85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1B7A4EE1"/>
    <w:multiLevelType w:val="multilevel"/>
    <w:tmpl w:val="C49AF5E2"/>
    <w:name w:val="Head"/>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lowerRoman"/>
      <w:lvlText w:val="(%4)"/>
      <w:lvlJc w:val="left"/>
      <w:pPr>
        <w:ind w:left="2552" w:hanging="851"/>
      </w:pPr>
      <w:rPr>
        <w:rFonts w:hint="default"/>
      </w:rPr>
    </w:lvl>
    <w:lvl w:ilvl="4">
      <w:start w:val="1"/>
      <w:numFmt w:val="upperLetter"/>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lowerLetter"/>
      <w:lvlText w:val="%7)"/>
      <w:lvlJc w:val="left"/>
      <w:pPr>
        <w:tabs>
          <w:tab w:val="num" w:pos="5103"/>
        </w:tabs>
        <w:ind w:left="5103" w:hanging="850"/>
      </w:pPr>
      <w:rPr>
        <w:rFonts w:hint="default"/>
      </w:rPr>
    </w:lvl>
    <w:lvl w:ilvl="7">
      <w:start w:val="1"/>
      <w:numFmt w:val="lowerRoman"/>
      <w:lvlText w:val="%8)"/>
      <w:lvlJc w:val="left"/>
      <w:pPr>
        <w:tabs>
          <w:tab w:val="num" w:pos="5954"/>
        </w:tabs>
        <w:ind w:left="5954" w:hanging="851"/>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1D021BAE"/>
    <w:multiLevelType w:val="multilevel"/>
    <w:tmpl w:val="5DE8F032"/>
    <w:lvl w:ilvl="0">
      <w:start w:val="1"/>
      <w:numFmt w:val="decimal"/>
      <w:pStyle w:val="N1Number1-Sprintlaw"/>
      <w:lvlText w:val="%1."/>
      <w:lvlJc w:val="left"/>
      <w:pPr>
        <w:tabs>
          <w:tab w:val="num" w:pos="851"/>
        </w:tabs>
        <w:ind w:left="851" w:hanging="851"/>
      </w:pPr>
      <w:rPr>
        <w:rFonts w:hint="default"/>
      </w:rPr>
    </w:lvl>
    <w:lvl w:ilvl="1">
      <w:start w:val="1"/>
      <w:numFmt w:val="lowerLetter"/>
      <w:pStyle w:val="N2Number2-Sprintlaw"/>
      <w:lvlText w:val="(%2)"/>
      <w:lvlJc w:val="left"/>
      <w:pPr>
        <w:tabs>
          <w:tab w:val="num" w:pos="1702"/>
        </w:tabs>
        <w:ind w:left="1702" w:hanging="851"/>
      </w:pPr>
      <w:rPr>
        <w:rFonts w:hint="default"/>
      </w:rPr>
    </w:lvl>
    <w:lvl w:ilvl="2">
      <w:start w:val="1"/>
      <w:numFmt w:val="lowerRoman"/>
      <w:pStyle w:val="N3Number3-Sprintlaw"/>
      <w:lvlText w:val="(%3)"/>
      <w:lvlJc w:val="left"/>
      <w:pPr>
        <w:tabs>
          <w:tab w:val="num" w:pos="2553"/>
        </w:tabs>
        <w:ind w:left="2553" w:hanging="851"/>
      </w:pPr>
      <w:rPr>
        <w:rFonts w:hint="default"/>
      </w:rPr>
    </w:lvl>
    <w:lvl w:ilvl="3">
      <w:start w:val="1"/>
      <w:numFmt w:val="upperLetter"/>
      <w:pStyle w:val="N4Number4-Sprintlaw"/>
      <w:lvlText w:val="(%4)"/>
      <w:lvlJc w:val="left"/>
      <w:pPr>
        <w:tabs>
          <w:tab w:val="num" w:pos="3404"/>
        </w:tabs>
        <w:ind w:left="3404" w:hanging="851"/>
      </w:pPr>
      <w:rPr>
        <w:rFonts w:hint="default"/>
      </w:rPr>
    </w:lvl>
    <w:lvl w:ilvl="4">
      <w:start w:val="1"/>
      <w:numFmt w:val="upperRoman"/>
      <w:pStyle w:val="N5Number5-Sprintlaw"/>
      <w:lvlText w:val="(%5)"/>
      <w:lvlJc w:val="left"/>
      <w:pPr>
        <w:tabs>
          <w:tab w:val="num" w:pos="4255"/>
        </w:tabs>
        <w:ind w:left="4255" w:hanging="851"/>
      </w:pPr>
      <w:rPr>
        <w:rFonts w:hint="default"/>
      </w:rPr>
    </w:lvl>
    <w:lvl w:ilvl="5">
      <w:start w:val="1"/>
      <w:numFmt w:val="decimal"/>
      <w:pStyle w:val="N6Number6-Sprintlaw"/>
      <w:lvlText w:val="%6)"/>
      <w:lvlJc w:val="left"/>
      <w:pPr>
        <w:tabs>
          <w:tab w:val="num" w:pos="5106"/>
        </w:tabs>
        <w:ind w:left="5106" w:hanging="851"/>
      </w:pPr>
      <w:rPr>
        <w:rFonts w:hint="default"/>
      </w:rPr>
    </w:lvl>
    <w:lvl w:ilvl="6">
      <w:start w:val="1"/>
      <w:numFmt w:val="lowerLetter"/>
      <w:pStyle w:val="N7Number7-Sprintlaw"/>
      <w:lvlText w:val="%7)"/>
      <w:lvlJc w:val="left"/>
      <w:pPr>
        <w:tabs>
          <w:tab w:val="num" w:pos="5957"/>
        </w:tabs>
        <w:ind w:left="5957" w:hanging="851"/>
      </w:pPr>
      <w:rPr>
        <w:rFonts w:hint="default"/>
      </w:rPr>
    </w:lvl>
    <w:lvl w:ilvl="7">
      <w:start w:val="1"/>
      <w:numFmt w:val="lowerRoman"/>
      <w:pStyle w:val="N8Number8-Sprintlaw"/>
      <w:lvlText w:val="%8)"/>
      <w:lvlJc w:val="left"/>
      <w:pPr>
        <w:tabs>
          <w:tab w:val="num" w:pos="6808"/>
        </w:tabs>
        <w:ind w:left="6808" w:hanging="851"/>
      </w:pPr>
      <w:rPr>
        <w:rFonts w:hint="default"/>
      </w:rPr>
    </w:lvl>
    <w:lvl w:ilvl="8">
      <w:start w:val="1"/>
      <w:numFmt w:val="upperLetter"/>
      <w:pStyle w:val="N9Number9-Sprintlaw"/>
      <w:lvlText w:val="%9)"/>
      <w:lvlJc w:val="left"/>
      <w:pPr>
        <w:tabs>
          <w:tab w:val="num" w:pos="7659"/>
        </w:tabs>
        <w:ind w:left="7659" w:hanging="851"/>
      </w:pPr>
      <w:rPr>
        <w:rFonts w:hint="default"/>
      </w:rPr>
    </w:lvl>
  </w:abstractNum>
  <w:abstractNum w:abstractNumId="5" w15:restartNumberingAfterBreak="0">
    <w:nsid w:val="236F1D31"/>
    <w:multiLevelType w:val="multilevel"/>
    <w:tmpl w:val="A2CE1FBE"/>
    <w:name w:val="Parthead"/>
    <w:lvl w:ilvl="0">
      <w:start w:val="1"/>
      <w:numFmt w:val="decimal"/>
      <w:suff w:val="nothing"/>
      <w:lvlText w:val="Part %1"/>
      <w:lvlJc w:val="left"/>
      <w:pPr>
        <w:ind w:left="0" w:firstLine="0"/>
      </w:pPr>
      <w:rPr>
        <w:rFonts w:hint="default"/>
      </w:rPr>
    </w:lvl>
    <w:lvl w:ilvl="1">
      <w:start w:val="1"/>
      <w:numFmt w:val="upperLetter"/>
      <w:suff w:val="nothing"/>
      <w:lvlText w:val="Part %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4824AE9"/>
    <w:multiLevelType w:val="multilevel"/>
    <w:tmpl w:val="F76A60BE"/>
    <w:name w:val="TableNum"/>
    <w:lvl w:ilvl="0">
      <w:start w:val="1"/>
      <w:numFmt w:val="decimal"/>
      <w:lvlText w:val="%1."/>
      <w:lvlJc w:val="left"/>
      <w:pPr>
        <w:ind w:left="850" w:hanging="850"/>
      </w:pPr>
      <w:rPr>
        <w:rFonts w:hint="default"/>
      </w:rPr>
    </w:lvl>
    <w:lvl w:ilvl="1">
      <w:start w:val="1"/>
      <w:numFmt w:val="lowerLetter"/>
      <w:lvlText w:val="(%2)"/>
      <w:lvlJc w:val="left"/>
      <w:pPr>
        <w:ind w:left="850" w:hanging="85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663572B"/>
    <w:multiLevelType w:val="multilevel"/>
    <w:tmpl w:val="506CA1A0"/>
    <w:name w:val="AnxNum"/>
    <w:lvl w:ilvl="0">
      <w:start w:val="1"/>
      <w:numFmt w:val="none"/>
      <w:suff w:val="nothing"/>
      <w:lvlText w:val=""/>
      <w:lvlJc w:val="left"/>
      <w:pPr>
        <w:ind w:left="0" w:firstLine="0"/>
      </w:pPr>
      <w:rPr>
        <w:rFonts w:hint="default"/>
      </w:rPr>
    </w:lvl>
    <w:lvl w:ilvl="1">
      <w:start w:val="1"/>
      <w:numFmt w:val="decimal"/>
      <w:lvlText w:val="%2."/>
      <w:lvlJc w:val="left"/>
      <w:pPr>
        <w:ind w:left="850" w:hanging="850"/>
      </w:pPr>
      <w:rPr>
        <w:rFonts w:hint="default"/>
      </w:rPr>
    </w:lvl>
    <w:lvl w:ilvl="2">
      <w:start w:val="1"/>
      <w:numFmt w:val="lowerLetter"/>
      <w:lvlText w:val="(%3)"/>
      <w:lvlJc w:val="left"/>
      <w:pPr>
        <w:ind w:left="1699" w:hanging="849"/>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9" w15:restartNumberingAfterBreak="0">
    <w:nsid w:val="2DAA1EA7"/>
    <w:multiLevelType w:val="hybridMultilevel"/>
    <w:tmpl w:val="7F9C18A0"/>
    <w:lvl w:ilvl="0" w:tplc="C8C0E96C">
      <w:start w:val="1"/>
      <w:numFmt w:val="upperLetter"/>
      <w:pStyle w:val="ATTHAttachmentHeading-Sprintlaw"/>
      <w:lvlText w:val="Annexure %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EC0192C"/>
    <w:multiLevelType w:val="multilevel"/>
    <w:tmpl w:val="62BA01B4"/>
    <w:name w:val="Head22"/>
    <w:lvl w:ilvl="0">
      <w:start w:val="1"/>
      <w:numFmt w:val="decimal"/>
      <w:suff w:val="nothing"/>
      <w:lvlText w:val="Annexure %1"/>
      <w:lvlJc w:val="left"/>
      <w:pPr>
        <w:ind w:left="0" w:firstLine="0"/>
      </w:pPr>
      <w:rPr>
        <w:rFonts w:hint="default"/>
      </w:rPr>
    </w:lvl>
    <w:lvl w:ilvl="1">
      <w:start w:val="1"/>
      <w:numFmt w:val="upperLetter"/>
      <w:suff w:val="nothing"/>
      <w:lvlText w:val="Part %2"/>
      <w:lvlJc w:val="left"/>
      <w:pPr>
        <w:ind w:left="0" w:firstLine="0"/>
      </w:pPr>
      <w:rPr>
        <w:rFonts w:hint="default"/>
      </w:rPr>
    </w:lvl>
    <w:lvl w:ilvl="2">
      <w:start w:val="1"/>
      <w:numFmt w:val="decimal"/>
      <w:lvlText w:val="%3."/>
      <w:lvlJc w:val="left"/>
      <w:pPr>
        <w:ind w:left="850" w:hanging="85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4D8C46CA"/>
    <w:multiLevelType w:val="hybridMultilevel"/>
    <w:tmpl w:val="6C521290"/>
    <w:lvl w:ilvl="0" w:tplc="27821EA2">
      <w:start w:val="1"/>
      <w:numFmt w:val="upperLetter"/>
      <w:pStyle w:val="PARTPartHeading-Sprintlaw"/>
      <w:lvlText w:val="Part %1"/>
      <w:lvlJc w:val="left"/>
      <w:pPr>
        <w:tabs>
          <w:tab w:val="num" w:pos="1134"/>
        </w:tabs>
        <w:ind w:left="1134" w:hanging="113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C10128B"/>
    <w:multiLevelType w:val="multilevel"/>
    <w:tmpl w:val="9BB851D4"/>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none"/>
      <w:pStyle w:val="L3Level3Paragraph-Sprintlaw"/>
      <w:lvlText w:val=""/>
      <w:lvlJc w:val="left"/>
      <w:pPr>
        <w:tabs>
          <w:tab w:val="num" w:pos="851"/>
        </w:tabs>
        <w:ind w:left="851" w:firstLine="0"/>
      </w:pPr>
      <w:rPr>
        <w:rFonts w:hint="default"/>
      </w:rPr>
    </w:lvl>
    <w:lvl w:ilvl="3">
      <w:start w:val="1"/>
      <w:numFmt w:val="lowerLetter"/>
      <w:lvlRestart w:val="2"/>
      <w:pStyle w:val="L4Level4-Sprintlaw"/>
      <w:lvlText w:val="(%4)"/>
      <w:lvlJc w:val="left"/>
      <w:pPr>
        <w:tabs>
          <w:tab w:val="num" w:pos="1701"/>
        </w:tabs>
        <w:ind w:left="1701" w:hanging="850"/>
      </w:pPr>
      <w:rPr>
        <w:rFonts w:hint="default"/>
      </w:rPr>
    </w:lvl>
    <w:lvl w:ilvl="4">
      <w:start w:val="1"/>
      <w:numFmt w:val="lowerRoman"/>
      <w:pStyle w:val="L5Level5-Sprintlaw"/>
      <w:lvlText w:val="(%5)"/>
      <w:lvlJc w:val="left"/>
      <w:pPr>
        <w:tabs>
          <w:tab w:val="num" w:pos="2552"/>
        </w:tabs>
        <w:ind w:left="2552" w:hanging="851"/>
      </w:pPr>
      <w:rPr>
        <w:rFonts w:hint="default"/>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13" w15:restartNumberingAfterBreak="0">
    <w:nsid w:val="5D112462"/>
    <w:multiLevelType w:val="multilevel"/>
    <w:tmpl w:val="354CF2F6"/>
    <w:lvl w:ilvl="0">
      <w:start w:val="1"/>
      <w:numFmt w:val="upperLetter"/>
      <w:pStyle w:val="R1Recital1-Sprintlaw"/>
      <w:lvlText w:val="%1."/>
      <w:lvlJc w:val="left"/>
      <w:pPr>
        <w:tabs>
          <w:tab w:val="num" w:pos="851"/>
        </w:tabs>
        <w:ind w:left="851" w:hanging="851"/>
      </w:pPr>
      <w:rPr>
        <w:rFonts w:hint="default"/>
      </w:rPr>
    </w:lvl>
    <w:lvl w:ilvl="1">
      <w:start w:val="1"/>
      <w:numFmt w:val="lowerLetter"/>
      <w:pStyle w:val="R2Recital2-Sprintlaw"/>
      <w:lvlText w:val="(%2)"/>
      <w:lvlJc w:val="left"/>
      <w:pPr>
        <w:tabs>
          <w:tab w:val="num" w:pos="1702"/>
        </w:tabs>
        <w:ind w:left="1702" w:hanging="851"/>
      </w:pPr>
      <w:rPr>
        <w:rFonts w:hint="default"/>
      </w:rPr>
    </w:lvl>
    <w:lvl w:ilvl="2">
      <w:start w:val="1"/>
      <w:numFmt w:val="lowerRoman"/>
      <w:pStyle w:val="R3Recital3-Sprintlaw"/>
      <w:lvlText w:val="(%3)"/>
      <w:lvlJc w:val="left"/>
      <w:pPr>
        <w:tabs>
          <w:tab w:val="num" w:pos="2553"/>
        </w:tabs>
        <w:ind w:left="2553" w:hanging="851"/>
      </w:pPr>
      <w:rPr>
        <w:rFonts w:hint="default"/>
      </w:rPr>
    </w:lvl>
    <w:lvl w:ilvl="3">
      <w:start w:val="1"/>
      <w:numFmt w:val="upperLetter"/>
      <w:pStyle w:val="R4Recital4-Sprintlaw"/>
      <w:lvlText w:val="(%4)"/>
      <w:lvlJc w:val="left"/>
      <w:pPr>
        <w:tabs>
          <w:tab w:val="num" w:pos="3404"/>
        </w:tabs>
        <w:ind w:left="3404" w:hanging="851"/>
      </w:pPr>
      <w:rPr>
        <w:rFonts w:hint="default"/>
      </w:rPr>
    </w:lvl>
    <w:lvl w:ilvl="4">
      <w:start w:val="1"/>
      <w:numFmt w:val="upperRoman"/>
      <w:pStyle w:val="R5Recital5-Sprintlaw"/>
      <w:lvlText w:val="(%5)"/>
      <w:lvlJc w:val="left"/>
      <w:pPr>
        <w:tabs>
          <w:tab w:val="num" w:pos="4255"/>
        </w:tabs>
        <w:ind w:left="4255" w:hanging="851"/>
      </w:pPr>
      <w:rPr>
        <w:rFonts w:hint="default"/>
      </w:rPr>
    </w:lvl>
    <w:lvl w:ilvl="5">
      <w:start w:val="1"/>
      <w:numFmt w:val="decimal"/>
      <w:pStyle w:val="R6Recital6-Sprintlaw"/>
      <w:lvlText w:val="%6)"/>
      <w:lvlJc w:val="left"/>
      <w:pPr>
        <w:tabs>
          <w:tab w:val="num" w:pos="5106"/>
        </w:tabs>
        <w:ind w:left="5106" w:hanging="851"/>
      </w:pPr>
      <w:rPr>
        <w:rFonts w:hint="default"/>
      </w:rPr>
    </w:lvl>
    <w:lvl w:ilvl="6">
      <w:start w:val="1"/>
      <w:numFmt w:val="lowerLetter"/>
      <w:pStyle w:val="R7Recital7-Sprintlaw"/>
      <w:lvlText w:val="%7)"/>
      <w:lvlJc w:val="left"/>
      <w:pPr>
        <w:tabs>
          <w:tab w:val="num" w:pos="5957"/>
        </w:tabs>
        <w:ind w:left="5957" w:hanging="851"/>
      </w:pPr>
      <w:rPr>
        <w:rFonts w:hint="default"/>
      </w:rPr>
    </w:lvl>
    <w:lvl w:ilvl="7">
      <w:start w:val="1"/>
      <w:numFmt w:val="lowerRoman"/>
      <w:pStyle w:val="R8Recital8-Sprintlaw"/>
      <w:lvlText w:val="%8)"/>
      <w:lvlJc w:val="left"/>
      <w:pPr>
        <w:tabs>
          <w:tab w:val="num" w:pos="6808"/>
        </w:tabs>
        <w:ind w:left="6808" w:hanging="851"/>
      </w:pPr>
      <w:rPr>
        <w:rFonts w:hint="default"/>
      </w:rPr>
    </w:lvl>
    <w:lvl w:ilvl="8">
      <w:start w:val="1"/>
      <w:numFmt w:val="upperLetter"/>
      <w:pStyle w:val="R9Recital9-Sprintlaw"/>
      <w:lvlText w:val="%9)"/>
      <w:lvlJc w:val="left"/>
      <w:pPr>
        <w:tabs>
          <w:tab w:val="num" w:pos="7659"/>
        </w:tabs>
        <w:ind w:left="7659" w:hanging="851"/>
      </w:pPr>
      <w:rPr>
        <w:rFonts w:hint="default"/>
      </w:rPr>
    </w:lvl>
  </w:abstractNum>
  <w:abstractNum w:abstractNumId="14" w15:restartNumberingAfterBreak="0">
    <w:nsid w:val="5FDE2152"/>
    <w:multiLevelType w:val="multilevel"/>
    <w:tmpl w:val="027A68BE"/>
    <w:name w:val="DefHead"/>
    <w:lvl w:ilvl="0">
      <w:start w:val="1"/>
      <w:numFmt w:val="none"/>
      <w:suff w:val="nothing"/>
      <w:lvlText w:val=""/>
      <w:lvlJc w:val="left"/>
      <w:pPr>
        <w:ind w:left="0" w:firstLine="0"/>
      </w:pPr>
      <w:rPr>
        <w:rFonts w:hint="default"/>
      </w:rPr>
    </w:lvl>
    <w:lvl w:ilvl="1">
      <w:start w:val="1"/>
      <w:numFmt w:val="lowerLetter"/>
      <w:lvlText w:val="(%2)"/>
      <w:lvlJc w:val="left"/>
      <w:pPr>
        <w:ind w:left="1699" w:hanging="849"/>
      </w:pPr>
      <w:rPr>
        <w:rFonts w:hint="default"/>
        <w:b w:val="0"/>
        <w:bCs/>
        <w:color w:val="auto"/>
      </w:rPr>
    </w:lvl>
    <w:lvl w:ilvl="2">
      <w:start w:val="1"/>
      <w:numFmt w:val="lowerRoman"/>
      <w:lvlText w:val="(%3)"/>
      <w:lvlJc w:val="left"/>
      <w:pPr>
        <w:ind w:left="2549" w:hanging="85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63046B9C"/>
    <w:multiLevelType w:val="multilevel"/>
    <w:tmpl w:val="F44EDA0A"/>
    <w:name w:val="Bullet"/>
    <w:lvl w:ilvl="0">
      <w:start w:val="1"/>
      <w:numFmt w:val="bullet"/>
      <w:lvlText w:val=""/>
      <w:lvlJc w:val="left"/>
      <w:pPr>
        <w:tabs>
          <w:tab w:val="num" w:pos="850"/>
        </w:tabs>
        <w:ind w:left="850" w:hanging="850"/>
      </w:pPr>
      <w:rPr>
        <w:rFonts w:ascii="Symbol" w:hAnsi="Symbol" w:hint="default"/>
      </w:rPr>
    </w:lvl>
    <w:lvl w:ilvl="1">
      <w:start w:val="1"/>
      <w:numFmt w:val="bullet"/>
      <w:lvlText w:val="−"/>
      <w:lvlJc w:val="left"/>
      <w:pPr>
        <w:ind w:left="1699" w:hanging="849"/>
      </w:pPr>
      <w:rPr>
        <w:rFonts w:ascii="Open Sans" w:hAnsi="Open San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63DF38A2"/>
    <w:multiLevelType w:val="multilevel"/>
    <w:tmpl w:val="888AA414"/>
    <w:lvl w:ilvl="0">
      <w:start w:val="1"/>
      <w:numFmt w:val="none"/>
      <w:pStyle w:val="D1Definition1Term-Sprintlaw"/>
      <w:lvlText w:val=""/>
      <w:lvlJc w:val="left"/>
      <w:pPr>
        <w:ind w:left="0" w:firstLine="0"/>
      </w:pPr>
      <w:rPr>
        <w:rFonts w:hint="default"/>
      </w:rPr>
    </w:lvl>
    <w:lvl w:ilvl="1">
      <w:start w:val="1"/>
      <w:numFmt w:val="lowerLetter"/>
      <w:pStyle w:val="D2Definition2-Sprintlaw"/>
      <w:lvlText w:val="(%2)"/>
      <w:lvlJc w:val="left"/>
      <w:pPr>
        <w:tabs>
          <w:tab w:val="num" w:pos="851"/>
        </w:tabs>
        <w:ind w:left="851" w:hanging="851"/>
      </w:pPr>
      <w:rPr>
        <w:rFonts w:hint="default"/>
      </w:rPr>
    </w:lvl>
    <w:lvl w:ilvl="2">
      <w:start w:val="1"/>
      <w:numFmt w:val="lowerRoman"/>
      <w:pStyle w:val="D3Definition3-Sprintlaw"/>
      <w:lvlText w:val="(%3)"/>
      <w:lvlJc w:val="left"/>
      <w:pPr>
        <w:tabs>
          <w:tab w:val="num" w:pos="1701"/>
        </w:tabs>
        <w:ind w:left="1701" w:hanging="850"/>
      </w:pPr>
      <w:rPr>
        <w:rFonts w:hint="default"/>
      </w:rPr>
    </w:lvl>
    <w:lvl w:ilvl="3">
      <w:start w:val="1"/>
      <w:numFmt w:val="upperLetter"/>
      <w:pStyle w:val="D4Definition4-Sprintlaw"/>
      <w:lvlText w:val="(%4)"/>
      <w:lvlJc w:val="left"/>
      <w:pPr>
        <w:tabs>
          <w:tab w:val="num" w:pos="2552"/>
        </w:tabs>
        <w:ind w:left="2552" w:hanging="851"/>
      </w:pPr>
      <w:rPr>
        <w:rFonts w:hint="default"/>
      </w:rPr>
    </w:lvl>
    <w:lvl w:ilvl="4">
      <w:start w:val="1"/>
      <w:numFmt w:val="upperRoman"/>
      <w:pStyle w:val="D5Definition5-Sprintlaw"/>
      <w:lvlText w:val="(%5)"/>
      <w:lvlJc w:val="left"/>
      <w:pPr>
        <w:tabs>
          <w:tab w:val="num" w:pos="3402"/>
        </w:tabs>
        <w:ind w:left="3402" w:hanging="850"/>
      </w:pPr>
      <w:rPr>
        <w:rFonts w:hint="default"/>
      </w:rPr>
    </w:lvl>
    <w:lvl w:ilvl="5">
      <w:start w:val="1"/>
      <w:numFmt w:val="decimal"/>
      <w:pStyle w:val="D6Definition6-Sprintlaw"/>
      <w:lvlText w:val="%6)"/>
      <w:lvlJc w:val="left"/>
      <w:pPr>
        <w:tabs>
          <w:tab w:val="num" w:pos="4253"/>
        </w:tabs>
        <w:ind w:left="4253" w:hanging="851"/>
      </w:pPr>
      <w:rPr>
        <w:rFonts w:hint="default"/>
      </w:rPr>
    </w:lvl>
    <w:lvl w:ilvl="6">
      <w:start w:val="1"/>
      <w:numFmt w:val="lowerLetter"/>
      <w:pStyle w:val="D7Definition7-Sprintlaw"/>
      <w:lvlText w:val="%7)"/>
      <w:lvlJc w:val="left"/>
      <w:pPr>
        <w:tabs>
          <w:tab w:val="num" w:pos="5103"/>
        </w:tabs>
        <w:ind w:left="5103" w:hanging="850"/>
      </w:pPr>
      <w:rPr>
        <w:rFonts w:hint="default"/>
      </w:rPr>
    </w:lvl>
    <w:lvl w:ilvl="7">
      <w:start w:val="1"/>
      <w:numFmt w:val="lowerRoman"/>
      <w:pStyle w:val="D8Definition8-Sprintlaw"/>
      <w:lvlText w:val="%8)"/>
      <w:lvlJc w:val="left"/>
      <w:pPr>
        <w:tabs>
          <w:tab w:val="num" w:pos="5954"/>
        </w:tabs>
        <w:ind w:left="5954" w:hanging="851"/>
      </w:pPr>
      <w:rPr>
        <w:rFonts w:hint="default"/>
      </w:rPr>
    </w:lvl>
    <w:lvl w:ilvl="8">
      <w:start w:val="1"/>
      <w:numFmt w:val="upperLetter"/>
      <w:pStyle w:val="D9Definition9-Sprintlaw"/>
      <w:lvlText w:val="%9)"/>
      <w:lvlJc w:val="left"/>
      <w:pPr>
        <w:tabs>
          <w:tab w:val="num" w:pos="6804"/>
        </w:tabs>
        <w:ind w:left="6804" w:hanging="850"/>
      </w:pPr>
      <w:rPr>
        <w:rFonts w:hint="default"/>
      </w:rPr>
    </w:lvl>
  </w:abstractNum>
  <w:abstractNum w:abstractNumId="17" w15:restartNumberingAfterBreak="0">
    <w:nsid w:val="6EBD1BE3"/>
    <w:multiLevelType w:val="multilevel"/>
    <w:tmpl w:val="75E405BC"/>
    <w:name w:val="SchNum"/>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699" w:hanging="849"/>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71D71B13"/>
    <w:multiLevelType w:val="multilevel"/>
    <w:tmpl w:val="7C6A7E90"/>
    <w:name w:val="TableBullet"/>
    <w:lvl w:ilvl="0">
      <w:start w:val="1"/>
      <w:numFmt w:val="bullet"/>
      <w:lvlText w:val=""/>
      <w:lvlJc w:val="left"/>
      <w:pPr>
        <w:ind w:left="850" w:hanging="850"/>
      </w:pPr>
      <w:rPr>
        <w:rFonts w:ascii="Symbol" w:hAnsi="Symbol" w:hint="default"/>
        <w:color w:val="FF000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7222476C"/>
    <w:multiLevelType w:val="multilevel"/>
    <w:tmpl w:val="C6B2166E"/>
    <w:name w:val="Recital"/>
    <w:lvl w:ilvl="0">
      <w:start w:val="1"/>
      <w:numFmt w:val="upperLetter"/>
      <w:lvlText w:val="%1."/>
      <w:lvlJc w:val="left"/>
      <w:pPr>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76963CF0"/>
    <w:multiLevelType w:val="multilevel"/>
    <w:tmpl w:val="7186A958"/>
    <w:lvl w:ilvl="0">
      <w:start w:val="1"/>
      <w:numFmt w:val="decimal"/>
      <w:pStyle w:val="I1Item1-Sprintlaw"/>
      <w:lvlText w:val="Item %1"/>
      <w:lvlJc w:val="left"/>
      <w:pPr>
        <w:tabs>
          <w:tab w:val="num" w:pos="851"/>
        </w:tabs>
        <w:ind w:left="851" w:hanging="851"/>
      </w:pPr>
      <w:rPr>
        <w:rFonts w:hint="default"/>
      </w:rPr>
    </w:lvl>
    <w:lvl w:ilvl="1">
      <w:start w:val="1"/>
      <w:numFmt w:val="lowerLetter"/>
      <w:pStyle w:val="I2Item2-Sprintlaw"/>
      <w:lvlText w:val="(%2)"/>
      <w:lvlJc w:val="left"/>
      <w:pPr>
        <w:tabs>
          <w:tab w:val="num" w:pos="425"/>
        </w:tabs>
        <w:ind w:left="425" w:hanging="425"/>
      </w:pPr>
      <w:rPr>
        <w:rFonts w:hint="default"/>
      </w:rPr>
    </w:lvl>
    <w:lvl w:ilvl="2">
      <w:start w:val="1"/>
      <w:numFmt w:val="lowerRoman"/>
      <w:pStyle w:val="I3Item3-Sprintlaw"/>
      <w:lvlText w:val="(%3)"/>
      <w:lvlJc w:val="left"/>
      <w:pPr>
        <w:tabs>
          <w:tab w:val="num" w:pos="851"/>
        </w:tabs>
        <w:ind w:left="851" w:hanging="426"/>
      </w:pPr>
      <w:rPr>
        <w:rFonts w:hint="default"/>
      </w:rPr>
    </w:lvl>
    <w:lvl w:ilvl="3">
      <w:start w:val="1"/>
      <w:numFmt w:val="upperLetter"/>
      <w:pStyle w:val="I4Item4-Sprintlaw"/>
      <w:lvlText w:val="(%4)"/>
      <w:lvlJc w:val="left"/>
      <w:pPr>
        <w:tabs>
          <w:tab w:val="num" w:pos="1276"/>
        </w:tabs>
        <w:ind w:left="1276" w:hanging="425"/>
      </w:pPr>
      <w:rPr>
        <w:rFonts w:hint="default"/>
      </w:rPr>
    </w:lvl>
    <w:lvl w:ilvl="4">
      <w:start w:val="1"/>
      <w:numFmt w:val="upperRoman"/>
      <w:pStyle w:val="I5Item5-Sprintlaw"/>
      <w:lvlText w:val="(%5)"/>
      <w:lvlJc w:val="left"/>
      <w:pPr>
        <w:tabs>
          <w:tab w:val="num" w:pos="1701"/>
        </w:tabs>
        <w:ind w:left="1701" w:hanging="425"/>
      </w:pPr>
      <w:rPr>
        <w:rFonts w:hint="default"/>
      </w:rPr>
    </w:lvl>
    <w:lvl w:ilvl="5">
      <w:start w:val="1"/>
      <w:numFmt w:val="decimal"/>
      <w:pStyle w:val="I6Item6-Sprintlaw"/>
      <w:lvlText w:val="%6)"/>
      <w:lvlJc w:val="left"/>
      <w:pPr>
        <w:tabs>
          <w:tab w:val="num" w:pos="2126"/>
        </w:tabs>
        <w:ind w:left="2126" w:hanging="425"/>
      </w:pPr>
      <w:rPr>
        <w:rFonts w:hint="default"/>
      </w:rPr>
    </w:lvl>
    <w:lvl w:ilvl="6">
      <w:start w:val="1"/>
      <w:numFmt w:val="lowerLetter"/>
      <w:pStyle w:val="I7Item7-Sprintlaw"/>
      <w:lvlText w:val="%7)"/>
      <w:lvlJc w:val="left"/>
      <w:pPr>
        <w:tabs>
          <w:tab w:val="num" w:pos="2552"/>
        </w:tabs>
        <w:ind w:left="2552" w:hanging="426"/>
      </w:pPr>
      <w:rPr>
        <w:rFonts w:hint="default"/>
      </w:rPr>
    </w:lvl>
    <w:lvl w:ilvl="7">
      <w:start w:val="1"/>
      <w:numFmt w:val="lowerRoman"/>
      <w:pStyle w:val="I8Item8-Sprintlaw"/>
      <w:lvlText w:val="%8)"/>
      <w:lvlJc w:val="left"/>
      <w:pPr>
        <w:tabs>
          <w:tab w:val="num" w:pos="2977"/>
        </w:tabs>
        <w:ind w:left="2977" w:hanging="425"/>
      </w:pPr>
      <w:rPr>
        <w:rFonts w:hint="default"/>
      </w:rPr>
    </w:lvl>
    <w:lvl w:ilvl="8">
      <w:start w:val="1"/>
      <w:numFmt w:val="upperLetter"/>
      <w:pStyle w:val="I9Item9-Sprintlaw"/>
      <w:lvlText w:val="%9)"/>
      <w:lvlJc w:val="left"/>
      <w:pPr>
        <w:tabs>
          <w:tab w:val="num" w:pos="3402"/>
        </w:tabs>
        <w:ind w:left="3402" w:hanging="425"/>
      </w:pPr>
      <w:rPr>
        <w:rFonts w:hint="default"/>
      </w:rPr>
    </w:lvl>
  </w:abstractNum>
  <w:abstractNum w:abstractNumId="21"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22"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num w:numId="1" w16cid:durableId="1388334322">
    <w:abstractNumId w:val="12"/>
  </w:num>
  <w:num w:numId="2" w16cid:durableId="1360618549">
    <w:abstractNumId w:val="9"/>
  </w:num>
  <w:num w:numId="3" w16cid:durableId="1615752248">
    <w:abstractNumId w:val="0"/>
  </w:num>
  <w:num w:numId="4" w16cid:durableId="1383409070">
    <w:abstractNumId w:val="8"/>
  </w:num>
  <w:num w:numId="5" w16cid:durableId="2071539342">
    <w:abstractNumId w:val="4"/>
  </w:num>
  <w:num w:numId="6" w16cid:durableId="239602972">
    <w:abstractNumId w:val="13"/>
  </w:num>
  <w:num w:numId="7" w16cid:durableId="374233637">
    <w:abstractNumId w:val="16"/>
  </w:num>
  <w:num w:numId="8" w16cid:durableId="1156915772">
    <w:abstractNumId w:val="21"/>
  </w:num>
  <w:num w:numId="9" w16cid:durableId="341012920">
    <w:abstractNumId w:val="22"/>
  </w:num>
  <w:num w:numId="10" w16cid:durableId="270016480">
    <w:abstractNumId w:val="20"/>
  </w:num>
  <w:num w:numId="11" w16cid:durableId="1226456928">
    <w:abstractNumId w:val="11"/>
  </w:num>
  <w:num w:numId="12" w16cid:durableId="3554282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0771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7930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87788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96868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06021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81471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68537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916223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38630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81990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4167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515038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311010">
    <w:abstractNumId w:val="22"/>
  </w:num>
  <w:num w:numId="26" w16cid:durableId="1287391756">
    <w:abstractNumId w:val="22"/>
  </w:num>
  <w:num w:numId="27" w16cid:durableId="1543518227">
    <w:abstractNumId w:val="0"/>
  </w:num>
  <w:num w:numId="28" w16cid:durableId="514538921">
    <w:abstractNumId w:val="0"/>
  </w:num>
  <w:num w:numId="29" w16cid:durableId="6183435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52458">
    <w:abstractNumId w:val="11"/>
    <w:lvlOverride w:ilvl="0">
      <w:startOverride w:val="1"/>
    </w:lvlOverride>
  </w:num>
  <w:num w:numId="31" w16cid:durableId="280576203">
    <w:abstractNumId w:val="11"/>
    <w:lvlOverride w:ilvl="0">
      <w:startOverride w:val="1"/>
    </w:lvlOverride>
  </w:num>
  <w:num w:numId="32" w16cid:durableId="2077628126">
    <w:abstractNumId w:val="11"/>
  </w:num>
  <w:num w:numId="33" w16cid:durableId="11545624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213725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659663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94953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388560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52680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1374375">
    <w:abstractNumId w:val="11"/>
    <w:lvlOverride w:ilvl="0">
      <w:startOverride w:val="1"/>
    </w:lvlOverride>
  </w:num>
  <w:num w:numId="40" w16cid:durableId="5324269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167043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038811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24069127">
    <w:abstractNumId w:val="11"/>
    <w:lvlOverride w:ilvl="0">
      <w:startOverride w:val="1"/>
    </w:lvlOverride>
  </w:num>
  <w:num w:numId="44" w16cid:durableId="1871868984">
    <w:abstractNumId w:val="12"/>
  </w:num>
  <w:num w:numId="45" w16cid:durableId="1614287206">
    <w:abstractNumId w:val="12"/>
  </w:num>
  <w:num w:numId="46" w16cid:durableId="7233364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41928030">
    <w:abstractNumId w:val="0"/>
  </w:num>
  <w:num w:numId="48" w16cid:durableId="800727736">
    <w:abstractNumId w:val="21"/>
  </w:num>
  <w:num w:numId="49" w16cid:durableId="762343427">
    <w:abstractNumId w:val="12"/>
  </w:num>
  <w:num w:numId="50" w16cid:durableId="156771053">
    <w:abstractNumId w:val="16"/>
  </w:num>
  <w:num w:numId="51" w16cid:durableId="866674393">
    <w:abstractNumId w:val="16"/>
  </w:num>
  <w:num w:numId="52" w16cid:durableId="271476988">
    <w:abstractNumId w:val="16"/>
  </w:num>
  <w:num w:numId="53" w16cid:durableId="193734535">
    <w:abstractNumId w:val="16"/>
  </w:num>
  <w:num w:numId="54" w16cid:durableId="1607275992">
    <w:abstractNumId w:val="12"/>
  </w:num>
  <w:num w:numId="55" w16cid:durableId="1883008183">
    <w:abstractNumId w:val="12"/>
  </w:num>
  <w:num w:numId="56" w16cid:durableId="1742632615">
    <w:abstractNumId w:val="1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85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9C"/>
    <w:rsid w:val="00000502"/>
    <w:rsid w:val="00000CBF"/>
    <w:rsid w:val="000025BC"/>
    <w:rsid w:val="00002B59"/>
    <w:rsid w:val="00003EFC"/>
    <w:rsid w:val="000041EA"/>
    <w:rsid w:val="00004D31"/>
    <w:rsid w:val="00007101"/>
    <w:rsid w:val="00007E66"/>
    <w:rsid w:val="00010D9F"/>
    <w:rsid w:val="000116E2"/>
    <w:rsid w:val="0001324D"/>
    <w:rsid w:val="00013DDC"/>
    <w:rsid w:val="000165CB"/>
    <w:rsid w:val="000203C9"/>
    <w:rsid w:val="00022369"/>
    <w:rsid w:val="00023FCE"/>
    <w:rsid w:val="0002471F"/>
    <w:rsid w:val="00024817"/>
    <w:rsid w:val="000252A6"/>
    <w:rsid w:val="000252C5"/>
    <w:rsid w:val="0002590C"/>
    <w:rsid w:val="00026515"/>
    <w:rsid w:val="00026D9D"/>
    <w:rsid w:val="0003051F"/>
    <w:rsid w:val="00032D22"/>
    <w:rsid w:val="0003322A"/>
    <w:rsid w:val="00033371"/>
    <w:rsid w:val="00033B82"/>
    <w:rsid w:val="00040FF4"/>
    <w:rsid w:val="00042D26"/>
    <w:rsid w:val="00044AD8"/>
    <w:rsid w:val="00044D40"/>
    <w:rsid w:val="00044F51"/>
    <w:rsid w:val="00045096"/>
    <w:rsid w:val="00045238"/>
    <w:rsid w:val="00050316"/>
    <w:rsid w:val="00051ECF"/>
    <w:rsid w:val="00052BB9"/>
    <w:rsid w:val="00054321"/>
    <w:rsid w:val="00055B79"/>
    <w:rsid w:val="00057A25"/>
    <w:rsid w:val="00057C00"/>
    <w:rsid w:val="00060E2E"/>
    <w:rsid w:val="00062A29"/>
    <w:rsid w:val="00062B96"/>
    <w:rsid w:val="0006416E"/>
    <w:rsid w:val="00066AAB"/>
    <w:rsid w:val="00067D57"/>
    <w:rsid w:val="000702CA"/>
    <w:rsid w:val="00070645"/>
    <w:rsid w:val="00071AD0"/>
    <w:rsid w:val="00073FB8"/>
    <w:rsid w:val="000747E2"/>
    <w:rsid w:val="0007583A"/>
    <w:rsid w:val="000761D1"/>
    <w:rsid w:val="00080E2B"/>
    <w:rsid w:val="00084656"/>
    <w:rsid w:val="00084C79"/>
    <w:rsid w:val="00087C49"/>
    <w:rsid w:val="00091E54"/>
    <w:rsid w:val="00095BA2"/>
    <w:rsid w:val="00097F3B"/>
    <w:rsid w:val="000A0E6C"/>
    <w:rsid w:val="000A1935"/>
    <w:rsid w:val="000A1C4F"/>
    <w:rsid w:val="000A43EB"/>
    <w:rsid w:val="000A4D92"/>
    <w:rsid w:val="000A521A"/>
    <w:rsid w:val="000B06C0"/>
    <w:rsid w:val="000B1203"/>
    <w:rsid w:val="000B169E"/>
    <w:rsid w:val="000B35DD"/>
    <w:rsid w:val="000B3AED"/>
    <w:rsid w:val="000B602B"/>
    <w:rsid w:val="000B6719"/>
    <w:rsid w:val="000B6B92"/>
    <w:rsid w:val="000C2510"/>
    <w:rsid w:val="000C2B74"/>
    <w:rsid w:val="000C4BEF"/>
    <w:rsid w:val="000C4E0A"/>
    <w:rsid w:val="000C781C"/>
    <w:rsid w:val="000C7ABE"/>
    <w:rsid w:val="000D01C5"/>
    <w:rsid w:val="000D0C97"/>
    <w:rsid w:val="000D12D0"/>
    <w:rsid w:val="000D343D"/>
    <w:rsid w:val="000D4D2D"/>
    <w:rsid w:val="000D5D4C"/>
    <w:rsid w:val="000D7A79"/>
    <w:rsid w:val="000D7BDD"/>
    <w:rsid w:val="000E28BE"/>
    <w:rsid w:val="000E2E45"/>
    <w:rsid w:val="000E3D5B"/>
    <w:rsid w:val="000E6682"/>
    <w:rsid w:val="000E6D9C"/>
    <w:rsid w:val="000E7647"/>
    <w:rsid w:val="000F4AB0"/>
    <w:rsid w:val="000F6CA9"/>
    <w:rsid w:val="000F6FE4"/>
    <w:rsid w:val="00100488"/>
    <w:rsid w:val="00101348"/>
    <w:rsid w:val="0010648E"/>
    <w:rsid w:val="0010698E"/>
    <w:rsid w:val="001131F2"/>
    <w:rsid w:val="00113B1F"/>
    <w:rsid w:val="001140AC"/>
    <w:rsid w:val="00120A30"/>
    <w:rsid w:val="00121AAD"/>
    <w:rsid w:val="00122D61"/>
    <w:rsid w:val="00125D79"/>
    <w:rsid w:val="00127A71"/>
    <w:rsid w:val="00130374"/>
    <w:rsid w:val="00130A26"/>
    <w:rsid w:val="001311A0"/>
    <w:rsid w:val="00131705"/>
    <w:rsid w:val="001328DB"/>
    <w:rsid w:val="00132F57"/>
    <w:rsid w:val="0013379E"/>
    <w:rsid w:val="00135B84"/>
    <w:rsid w:val="001415C4"/>
    <w:rsid w:val="00146205"/>
    <w:rsid w:val="001542AF"/>
    <w:rsid w:val="00156000"/>
    <w:rsid w:val="00156A2D"/>
    <w:rsid w:val="00157D86"/>
    <w:rsid w:val="001625D0"/>
    <w:rsid w:val="0016518B"/>
    <w:rsid w:val="00166C0C"/>
    <w:rsid w:val="00167F46"/>
    <w:rsid w:val="001725D4"/>
    <w:rsid w:val="00176301"/>
    <w:rsid w:val="0017702D"/>
    <w:rsid w:val="00177C0F"/>
    <w:rsid w:val="001803C7"/>
    <w:rsid w:val="00181B5F"/>
    <w:rsid w:val="001839C7"/>
    <w:rsid w:val="00184437"/>
    <w:rsid w:val="00184860"/>
    <w:rsid w:val="001862A2"/>
    <w:rsid w:val="001874FD"/>
    <w:rsid w:val="0019302B"/>
    <w:rsid w:val="00193CA7"/>
    <w:rsid w:val="001955F9"/>
    <w:rsid w:val="001958F2"/>
    <w:rsid w:val="00197FC6"/>
    <w:rsid w:val="001A2AD5"/>
    <w:rsid w:val="001B2639"/>
    <w:rsid w:val="001B29C3"/>
    <w:rsid w:val="001B748E"/>
    <w:rsid w:val="001B77B7"/>
    <w:rsid w:val="001C02E6"/>
    <w:rsid w:val="001C2D2E"/>
    <w:rsid w:val="001C4549"/>
    <w:rsid w:val="001D280A"/>
    <w:rsid w:val="001D2C90"/>
    <w:rsid w:val="001D348D"/>
    <w:rsid w:val="001E090D"/>
    <w:rsid w:val="001E337E"/>
    <w:rsid w:val="001E5D2F"/>
    <w:rsid w:val="001E6194"/>
    <w:rsid w:val="001E7E4E"/>
    <w:rsid w:val="001F04EA"/>
    <w:rsid w:val="001F17F4"/>
    <w:rsid w:val="001F3237"/>
    <w:rsid w:val="001F49C9"/>
    <w:rsid w:val="001F4FDA"/>
    <w:rsid w:val="001F581F"/>
    <w:rsid w:val="001F627B"/>
    <w:rsid w:val="001F64D8"/>
    <w:rsid w:val="002005C9"/>
    <w:rsid w:val="002010E1"/>
    <w:rsid w:val="00201AE2"/>
    <w:rsid w:val="00202650"/>
    <w:rsid w:val="00206076"/>
    <w:rsid w:val="002062AA"/>
    <w:rsid w:val="002067ED"/>
    <w:rsid w:val="00207EE9"/>
    <w:rsid w:val="002143C0"/>
    <w:rsid w:val="00216360"/>
    <w:rsid w:val="00221545"/>
    <w:rsid w:val="00224D77"/>
    <w:rsid w:val="00226BF4"/>
    <w:rsid w:val="00227494"/>
    <w:rsid w:val="002307D5"/>
    <w:rsid w:val="0023247E"/>
    <w:rsid w:val="00234554"/>
    <w:rsid w:val="002366D7"/>
    <w:rsid w:val="002375BF"/>
    <w:rsid w:val="0024070B"/>
    <w:rsid w:val="00241502"/>
    <w:rsid w:val="00241791"/>
    <w:rsid w:val="00243DA3"/>
    <w:rsid w:val="0024437E"/>
    <w:rsid w:val="002448AB"/>
    <w:rsid w:val="00247463"/>
    <w:rsid w:val="00247559"/>
    <w:rsid w:val="00251448"/>
    <w:rsid w:val="00253514"/>
    <w:rsid w:val="002558E9"/>
    <w:rsid w:val="002564B6"/>
    <w:rsid w:val="00262530"/>
    <w:rsid w:val="002626D6"/>
    <w:rsid w:val="002628C8"/>
    <w:rsid w:val="002642A6"/>
    <w:rsid w:val="00266B24"/>
    <w:rsid w:val="00270AE6"/>
    <w:rsid w:val="00271547"/>
    <w:rsid w:val="00272A37"/>
    <w:rsid w:val="002743A8"/>
    <w:rsid w:val="00274B16"/>
    <w:rsid w:val="002754D8"/>
    <w:rsid w:val="0027603F"/>
    <w:rsid w:val="002762C1"/>
    <w:rsid w:val="00276D08"/>
    <w:rsid w:val="00276FD1"/>
    <w:rsid w:val="00281F4A"/>
    <w:rsid w:val="002824FE"/>
    <w:rsid w:val="00283248"/>
    <w:rsid w:val="002837FD"/>
    <w:rsid w:val="00284DEF"/>
    <w:rsid w:val="00287995"/>
    <w:rsid w:val="00287C43"/>
    <w:rsid w:val="00290B54"/>
    <w:rsid w:val="00295057"/>
    <w:rsid w:val="002955D8"/>
    <w:rsid w:val="0029639B"/>
    <w:rsid w:val="002A2EAF"/>
    <w:rsid w:val="002A58E5"/>
    <w:rsid w:val="002A78EE"/>
    <w:rsid w:val="002B0F55"/>
    <w:rsid w:val="002B174E"/>
    <w:rsid w:val="002B5CED"/>
    <w:rsid w:val="002B5F37"/>
    <w:rsid w:val="002B6A67"/>
    <w:rsid w:val="002B7F43"/>
    <w:rsid w:val="002C17FA"/>
    <w:rsid w:val="002C2818"/>
    <w:rsid w:val="002C46ED"/>
    <w:rsid w:val="002C4A78"/>
    <w:rsid w:val="002C51CA"/>
    <w:rsid w:val="002C6049"/>
    <w:rsid w:val="002C7FB2"/>
    <w:rsid w:val="002D3F67"/>
    <w:rsid w:val="002D630B"/>
    <w:rsid w:val="002D75AB"/>
    <w:rsid w:val="002D7EB7"/>
    <w:rsid w:val="002E0652"/>
    <w:rsid w:val="002E0C31"/>
    <w:rsid w:val="002E2B53"/>
    <w:rsid w:val="002E3313"/>
    <w:rsid w:val="002E6100"/>
    <w:rsid w:val="002E638A"/>
    <w:rsid w:val="002E6521"/>
    <w:rsid w:val="002E6AAB"/>
    <w:rsid w:val="002E74F4"/>
    <w:rsid w:val="002F532F"/>
    <w:rsid w:val="002F57BC"/>
    <w:rsid w:val="002F6204"/>
    <w:rsid w:val="002F692A"/>
    <w:rsid w:val="002F7F60"/>
    <w:rsid w:val="003038D5"/>
    <w:rsid w:val="00306576"/>
    <w:rsid w:val="0031175E"/>
    <w:rsid w:val="00315069"/>
    <w:rsid w:val="003157BD"/>
    <w:rsid w:val="00315C1C"/>
    <w:rsid w:val="003205D9"/>
    <w:rsid w:val="00320AD7"/>
    <w:rsid w:val="003225D7"/>
    <w:rsid w:val="00331781"/>
    <w:rsid w:val="00332953"/>
    <w:rsid w:val="00333220"/>
    <w:rsid w:val="00333603"/>
    <w:rsid w:val="0034100B"/>
    <w:rsid w:val="00343253"/>
    <w:rsid w:val="003443C3"/>
    <w:rsid w:val="0034442F"/>
    <w:rsid w:val="00345DD4"/>
    <w:rsid w:val="003469F1"/>
    <w:rsid w:val="00346A38"/>
    <w:rsid w:val="00346AEA"/>
    <w:rsid w:val="00347B56"/>
    <w:rsid w:val="00350C94"/>
    <w:rsid w:val="0035182E"/>
    <w:rsid w:val="003527A5"/>
    <w:rsid w:val="00355683"/>
    <w:rsid w:val="00356034"/>
    <w:rsid w:val="00356911"/>
    <w:rsid w:val="003608A8"/>
    <w:rsid w:val="00360924"/>
    <w:rsid w:val="00364BE1"/>
    <w:rsid w:val="00364C8C"/>
    <w:rsid w:val="003655CA"/>
    <w:rsid w:val="00365FF5"/>
    <w:rsid w:val="00367CC8"/>
    <w:rsid w:val="00370991"/>
    <w:rsid w:val="00371E38"/>
    <w:rsid w:val="00373264"/>
    <w:rsid w:val="003743BB"/>
    <w:rsid w:val="00375844"/>
    <w:rsid w:val="00375BB0"/>
    <w:rsid w:val="00376250"/>
    <w:rsid w:val="003765EA"/>
    <w:rsid w:val="003777C1"/>
    <w:rsid w:val="00377F21"/>
    <w:rsid w:val="00384695"/>
    <w:rsid w:val="0038677D"/>
    <w:rsid w:val="003906F9"/>
    <w:rsid w:val="003936D9"/>
    <w:rsid w:val="00393EC5"/>
    <w:rsid w:val="00397377"/>
    <w:rsid w:val="0039757C"/>
    <w:rsid w:val="003A2C75"/>
    <w:rsid w:val="003A3B5D"/>
    <w:rsid w:val="003A55DC"/>
    <w:rsid w:val="003A65BB"/>
    <w:rsid w:val="003B0197"/>
    <w:rsid w:val="003B496A"/>
    <w:rsid w:val="003B49EB"/>
    <w:rsid w:val="003B73AD"/>
    <w:rsid w:val="003C3584"/>
    <w:rsid w:val="003C3C6A"/>
    <w:rsid w:val="003C5E13"/>
    <w:rsid w:val="003C6535"/>
    <w:rsid w:val="003D0FB3"/>
    <w:rsid w:val="003D463F"/>
    <w:rsid w:val="003D5EC8"/>
    <w:rsid w:val="003D6AD8"/>
    <w:rsid w:val="003E010C"/>
    <w:rsid w:val="003E2794"/>
    <w:rsid w:val="003E37DD"/>
    <w:rsid w:val="003E50BC"/>
    <w:rsid w:val="003E5190"/>
    <w:rsid w:val="003E613B"/>
    <w:rsid w:val="003E7775"/>
    <w:rsid w:val="003E7B29"/>
    <w:rsid w:val="003F48DC"/>
    <w:rsid w:val="003F51AF"/>
    <w:rsid w:val="003F5C27"/>
    <w:rsid w:val="003F6687"/>
    <w:rsid w:val="00402D6E"/>
    <w:rsid w:val="00404AC0"/>
    <w:rsid w:val="00405A62"/>
    <w:rsid w:val="00407DFB"/>
    <w:rsid w:val="00410CB4"/>
    <w:rsid w:val="00412E3C"/>
    <w:rsid w:val="00415340"/>
    <w:rsid w:val="00416171"/>
    <w:rsid w:val="00416C01"/>
    <w:rsid w:val="0042321E"/>
    <w:rsid w:val="004233AE"/>
    <w:rsid w:val="00424869"/>
    <w:rsid w:val="0042526F"/>
    <w:rsid w:val="00425290"/>
    <w:rsid w:val="00425594"/>
    <w:rsid w:val="00425BFE"/>
    <w:rsid w:val="004349D7"/>
    <w:rsid w:val="004366A6"/>
    <w:rsid w:val="00436E27"/>
    <w:rsid w:val="00442547"/>
    <w:rsid w:val="00442BBB"/>
    <w:rsid w:val="00442F67"/>
    <w:rsid w:val="00443288"/>
    <w:rsid w:val="0044352A"/>
    <w:rsid w:val="00444B61"/>
    <w:rsid w:val="004465A5"/>
    <w:rsid w:val="004466F4"/>
    <w:rsid w:val="00447152"/>
    <w:rsid w:val="004503BB"/>
    <w:rsid w:val="00451763"/>
    <w:rsid w:val="0045355F"/>
    <w:rsid w:val="004541BF"/>
    <w:rsid w:val="00454B56"/>
    <w:rsid w:val="00454C75"/>
    <w:rsid w:val="00456AB6"/>
    <w:rsid w:val="00460BB1"/>
    <w:rsid w:val="00460DE0"/>
    <w:rsid w:val="0046147D"/>
    <w:rsid w:val="004620B4"/>
    <w:rsid w:val="004624BA"/>
    <w:rsid w:val="0046295D"/>
    <w:rsid w:val="00462E23"/>
    <w:rsid w:val="00463680"/>
    <w:rsid w:val="00465730"/>
    <w:rsid w:val="0046639B"/>
    <w:rsid w:val="00466F36"/>
    <w:rsid w:val="00467193"/>
    <w:rsid w:val="00470D0D"/>
    <w:rsid w:val="00470EEF"/>
    <w:rsid w:val="004720F7"/>
    <w:rsid w:val="004723E6"/>
    <w:rsid w:val="004743E7"/>
    <w:rsid w:val="0047495D"/>
    <w:rsid w:val="00480903"/>
    <w:rsid w:val="004815C4"/>
    <w:rsid w:val="004838F6"/>
    <w:rsid w:val="00484686"/>
    <w:rsid w:val="00486754"/>
    <w:rsid w:val="004869A6"/>
    <w:rsid w:val="004907E3"/>
    <w:rsid w:val="004907EE"/>
    <w:rsid w:val="00490A19"/>
    <w:rsid w:val="00495B08"/>
    <w:rsid w:val="00496926"/>
    <w:rsid w:val="004A01BC"/>
    <w:rsid w:val="004A07E7"/>
    <w:rsid w:val="004A0B47"/>
    <w:rsid w:val="004A292E"/>
    <w:rsid w:val="004A63E5"/>
    <w:rsid w:val="004A6BE7"/>
    <w:rsid w:val="004A7276"/>
    <w:rsid w:val="004A7B53"/>
    <w:rsid w:val="004A7F25"/>
    <w:rsid w:val="004B016A"/>
    <w:rsid w:val="004B0B40"/>
    <w:rsid w:val="004B130F"/>
    <w:rsid w:val="004B292E"/>
    <w:rsid w:val="004C30D6"/>
    <w:rsid w:val="004C40B5"/>
    <w:rsid w:val="004C4176"/>
    <w:rsid w:val="004C6148"/>
    <w:rsid w:val="004D0113"/>
    <w:rsid w:val="004D1795"/>
    <w:rsid w:val="004D2B89"/>
    <w:rsid w:val="004D3E15"/>
    <w:rsid w:val="004D4EB2"/>
    <w:rsid w:val="004D77BA"/>
    <w:rsid w:val="004E0CF7"/>
    <w:rsid w:val="004E1DD1"/>
    <w:rsid w:val="004E2DA5"/>
    <w:rsid w:val="004E2FCF"/>
    <w:rsid w:val="004E393D"/>
    <w:rsid w:val="004E3C46"/>
    <w:rsid w:val="004E7F3C"/>
    <w:rsid w:val="004E7F90"/>
    <w:rsid w:val="004F08A2"/>
    <w:rsid w:val="004F2C11"/>
    <w:rsid w:val="004F5BC3"/>
    <w:rsid w:val="004F5F87"/>
    <w:rsid w:val="005133C7"/>
    <w:rsid w:val="00513E21"/>
    <w:rsid w:val="0051604B"/>
    <w:rsid w:val="0051623D"/>
    <w:rsid w:val="00517EB8"/>
    <w:rsid w:val="00520179"/>
    <w:rsid w:val="005201FA"/>
    <w:rsid w:val="00522485"/>
    <w:rsid w:val="00525093"/>
    <w:rsid w:val="0052526D"/>
    <w:rsid w:val="005257B4"/>
    <w:rsid w:val="005264EE"/>
    <w:rsid w:val="0052746A"/>
    <w:rsid w:val="005278B2"/>
    <w:rsid w:val="0053075B"/>
    <w:rsid w:val="00530FD4"/>
    <w:rsid w:val="00533A36"/>
    <w:rsid w:val="00535046"/>
    <w:rsid w:val="00537D64"/>
    <w:rsid w:val="005404A4"/>
    <w:rsid w:val="00540E20"/>
    <w:rsid w:val="00544182"/>
    <w:rsid w:val="00544CB4"/>
    <w:rsid w:val="005456A2"/>
    <w:rsid w:val="0054796B"/>
    <w:rsid w:val="00551B01"/>
    <w:rsid w:val="005542D0"/>
    <w:rsid w:val="005542E3"/>
    <w:rsid w:val="00554C79"/>
    <w:rsid w:val="00555959"/>
    <w:rsid w:val="00556B4D"/>
    <w:rsid w:val="00561A32"/>
    <w:rsid w:val="00561D4F"/>
    <w:rsid w:val="0056207C"/>
    <w:rsid w:val="00562614"/>
    <w:rsid w:val="0056537A"/>
    <w:rsid w:val="0056543B"/>
    <w:rsid w:val="005670BA"/>
    <w:rsid w:val="0056722C"/>
    <w:rsid w:val="00567AF8"/>
    <w:rsid w:val="00567D97"/>
    <w:rsid w:val="00581855"/>
    <w:rsid w:val="00592AF8"/>
    <w:rsid w:val="00592C3F"/>
    <w:rsid w:val="005931BE"/>
    <w:rsid w:val="005A0B31"/>
    <w:rsid w:val="005A46C5"/>
    <w:rsid w:val="005A6689"/>
    <w:rsid w:val="005B03DC"/>
    <w:rsid w:val="005B0956"/>
    <w:rsid w:val="005B0CF4"/>
    <w:rsid w:val="005C42C6"/>
    <w:rsid w:val="005C5B21"/>
    <w:rsid w:val="005D06A0"/>
    <w:rsid w:val="005D25ED"/>
    <w:rsid w:val="005D44A6"/>
    <w:rsid w:val="005D4A1A"/>
    <w:rsid w:val="005D4B8A"/>
    <w:rsid w:val="005D53DF"/>
    <w:rsid w:val="005D547E"/>
    <w:rsid w:val="005E17AD"/>
    <w:rsid w:val="005E2483"/>
    <w:rsid w:val="005E4585"/>
    <w:rsid w:val="005E4B03"/>
    <w:rsid w:val="005E4CF5"/>
    <w:rsid w:val="005E4D3F"/>
    <w:rsid w:val="005E7496"/>
    <w:rsid w:val="005F17FF"/>
    <w:rsid w:val="005F1856"/>
    <w:rsid w:val="005F53EF"/>
    <w:rsid w:val="005F7F1D"/>
    <w:rsid w:val="0060149C"/>
    <w:rsid w:val="00602011"/>
    <w:rsid w:val="00602464"/>
    <w:rsid w:val="00603C8B"/>
    <w:rsid w:val="006050C9"/>
    <w:rsid w:val="00606EE4"/>
    <w:rsid w:val="0060750D"/>
    <w:rsid w:val="00611569"/>
    <w:rsid w:val="00612E27"/>
    <w:rsid w:val="00612E40"/>
    <w:rsid w:val="006137E7"/>
    <w:rsid w:val="006153B9"/>
    <w:rsid w:val="00615454"/>
    <w:rsid w:val="00615EC2"/>
    <w:rsid w:val="00617283"/>
    <w:rsid w:val="006213A8"/>
    <w:rsid w:val="006263FE"/>
    <w:rsid w:val="00631E34"/>
    <w:rsid w:val="00633DE7"/>
    <w:rsid w:val="0063586B"/>
    <w:rsid w:val="00636540"/>
    <w:rsid w:val="0064050B"/>
    <w:rsid w:val="00644908"/>
    <w:rsid w:val="00646E3F"/>
    <w:rsid w:val="00647AF4"/>
    <w:rsid w:val="00653D4F"/>
    <w:rsid w:val="0065568A"/>
    <w:rsid w:val="006557B8"/>
    <w:rsid w:val="00655EDF"/>
    <w:rsid w:val="00665120"/>
    <w:rsid w:val="00666F46"/>
    <w:rsid w:val="006674E2"/>
    <w:rsid w:val="00670410"/>
    <w:rsid w:val="00671580"/>
    <w:rsid w:val="00671D3E"/>
    <w:rsid w:val="00673035"/>
    <w:rsid w:val="00673493"/>
    <w:rsid w:val="00675B71"/>
    <w:rsid w:val="0068089F"/>
    <w:rsid w:val="00681D5C"/>
    <w:rsid w:val="00683001"/>
    <w:rsid w:val="00691D07"/>
    <w:rsid w:val="006931D2"/>
    <w:rsid w:val="006A1B05"/>
    <w:rsid w:val="006A4EB6"/>
    <w:rsid w:val="006B1222"/>
    <w:rsid w:val="006B15FD"/>
    <w:rsid w:val="006B36EE"/>
    <w:rsid w:val="006B518C"/>
    <w:rsid w:val="006B7E86"/>
    <w:rsid w:val="006C36DF"/>
    <w:rsid w:val="006C4E18"/>
    <w:rsid w:val="006C7CC5"/>
    <w:rsid w:val="006D02B9"/>
    <w:rsid w:val="006D1151"/>
    <w:rsid w:val="006D42CC"/>
    <w:rsid w:val="006D50CA"/>
    <w:rsid w:val="006D56AF"/>
    <w:rsid w:val="006D5765"/>
    <w:rsid w:val="006D7056"/>
    <w:rsid w:val="006E08E7"/>
    <w:rsid w:val="006E4413"/>
    <w:rsid w:val="006E464B"/>
    <w:rsid w:val="006E6B62"/>
    <w:rsid w:val="006F0244"/>
    <w:rsid w:val="006F1490"/>
    <w:rsid w:val="006F3DBE"/>
    <w:rsid w:val="006F532D"/>
    <w:rsid w:val="006F6136"/>
    <w:rsid w:val="00701E6C"/>
    <w:rsid w:val="00702144"/>
    <w:rsid w:val="00703402"/>
    <w:rsid w:val="00703638"/>
    <w:rsid w:val="00705F29"/>
    <w:rsid w:val="007070D0"/>
    <w:rsid w:val="007100C6"/>
    <w:rsid w:val="00710BA6"/>
    <w:rsid w:val="00711490"/>
    <w:rsid w:val="00712A03"/>
    <w:rsid w:val="00712F5B"/>
    <w:rsid w:val="0071406A"/>
    <w:rsid w:val="007140D7"/>
    <w:rsid w:val="00717D8A"/>
    <w:rsid w:val="00723728"/>
    <w:rsid w:val="00726729"/>
    <w:rsid w:val="00731036"/>
    <w:rsid w:val="00731261"/>
    <w:rsid w:val="00732D14"/>
    <w:rsid w:val="00732E1B"/>
    <w:rsid w:val="00733E4A"/>
    <w:rsid w:val="0073462B"/>
    <w:rsid w:val="00736A09"/>
    <w:rsid w:val="00742206"/>
    <w:rsid w:val="007440DB"/>
    <w:rsid w:val="00745691"/>
    <w:rsid w:val="00745AF8"/>
    <w:rsid w:val="00750E62"/>
    <w:rsid w:val="00757FF9"/>
    <w:rsid w:val="0076198B"/>
    <w:rsid w:val="0076201F"/>
    <w:rsid w:val="00762E5F"/>
    <w:rsid w:val="00763D9C"/>
    <w:rsid w:val="007650E2"/>
    <w:rsid w:val="007650EF"/>
    <w:rsid w:val="00765BCF"/>
    <w:rsid w:val="0077141B"/>
    <w:rsid w:val="00772E1D"/>
    <w:rsid w:val="00772F29"/>
    <w:rsid w:val="0077347D"/>
    <w:rsid w:val="007747E2"/>
    <w:rsid w:val="00774FCB"/>
    <w:rsid w:val="007750E9"/>
    <w:rsid w:val="007763E6"/>
    <w:rsid w:val="0077732F"/>
    <w:rsid w:val="00780315"/>
    <w:rsid w:val="0078056B"/>
    <w:rsid w:val="00780DE3"/>
    <w:rsid w:val="0078288F"/>
    <w:rsid w:val="007833BD"/>
    <w:rsid w:val="00783795"/>
    <w:rsid w:val="00783E81"/>
    <w:rsid w:val="00784378"/>
    <w:rsid w:val="00784653"/>
    <w:rsid w:val="0078670D"/>
    <w:rsid w:val="00790E23"/>
    <w:rsid w:val="00791E9D"/>
    <w:rsid w:val="00793270"/>
    <w:rsid w:val="007953E1"/>
    <w:rsid w:val="00795498"/>
    <w:rsid w:val="00795540"/>
    <w:rsid w:val="007A0EFD"/>
    <w:rsid w:val="007A3AB7"/>
    <w:rsid w:val="007A7CA6"/>
    <w:rsid w:val="007B36E3"/>
    <w:rsid w:val="007B45A7"/>
    <w:rsid w:val="007B56D2"/>
    <w:rsid w:val="007D0258"/>
    <w:rsid w:val="007D1089"/>
    <w:rsid w:val="007D28E6"/>
    <w:rsid w:val="007D3785"/>
    <w:rsid w:val="007D460A"/>
    <w:rsid w:val="007D50EA"/>
    <w:rsid w:val="007D6A09"/>
    <w:rsid w:val="007D6F66"/>
    <w:rsid w:val="007D7100"/>
    <w:rsid w:val="007D72F6"/>
    <w:rsid w:val="007D7946"/>
    <w:rsid w:val="007E0348"/>
    <w:rsid w:val="007E27E3"/>
    <w:rsid w:val="007E3F65"/>
    <w:rsid w:val="007E6892"/>
    <w:rsid w:val="007F0777"/>
    <w:rsid w:val="007F1583"/>
    <w:rsid w:val="007F5FD7"/>
    <w:rsid w:val="007F6236"/>
    <w:rsid w:val="0080253C"/>
    <w:rsid w:val="00803D01"/>
    <w:rsid w:val="00804744"/>
    <w:rsid w:val="008055D6"/>
    <w:rsid w:val="00805FEB"/>
    <w:rsid w:val="00807556"/>
    <w:rsid w:val="00807B86"/>
    <w:rsid w:val="008118A1"/>
    <w:rsid w:val="00814309"/>
    <w:rsid w:val="00815390"/>
    <w:rsid w:val="00815B29"/>
    <w:rsid w:val="008219BE"/>
    <w:rsid w:val="008237BF"/>
    <w:rsid w:val="008268A3"/>
    <w:rsid w:val="00826BBB"/>
    <w:rsid w:val="0083442D"/>
    <w:rsid w:val="0083579E"/>
    <w:rsid w:val="008363E9"/>
    <w:rsid w:val="008376C7"/>
    <w:rsid w:val="0084375F"/>
    <w:rsid w:val="008442DA"/>
    <w:rsid w:val="00850069"/>
    <w:rsid w:val="008502BC"/>
    <w:rsid w:val="00850848"/>
    <w:rsid w:val="0085549E"/>
    <w:rsid w:val="00855652"/>
    <w:rsid w:val="00855B27"/>
    <w:rsid w:val="00855E14"/>
    <w:rsid w:val="00855FC5"/>
    <w:rsid w:val="008564F8"/>
    <w:rsid w:val="00856607"/>
    <w:rsid w:val="008631D3"/>
    <w:rsid w:val="00863F8B"/>
    <w:rsid w:val="0087177D"/>
    <w:rsid w:val="00871F75"/>
    <w:rsid w:val="00874BF1"/>
    <w:rsid w:val="00875660"/>
    <w:rsid w:val="00875C90"/>
    <w:rsid w:val="0087630B"/>
    <w:rsid w:val="00881B3B"/>
    <w:rsid w:val="0088249F"/>
    <w:rsid w:val="00882F03"/>
    <w:rsid w:val="008849D1"/>
    <w:rsid w:val="00884DC4"/>
    <w:rsid w:val="0088510C"/>
    <w:rsid w:val="00885DCE"/>
    <w:rsid w:val="00886AE9"/>
    <w:rsid w:val="00887CD5"/>
    <w:rsid w:val="00891109"/>
    <w:rsid w:val="00894676"/>
    <w:rsid w:val="00895DE3"/>
    <w:rsid w:val="00896110"/>
    <w:rsid w:val="00896936"/>
    <w:rsid w:val="00896DE5"/>
    <w:rsid w:val="008A1BA8"/>
    <w:rsid w:val="008A305C"/>
    <w:rsid w:val="008A321A"/>
    <w:rsid w:val="008A5F5B"/>
    <w:rsid w:val="008B0AAC"/>
    <w:rsid w:val="008B1DBF"/>
    <w:rsid w:val="008B2586"/>
    <w:rsid w:val="008B2E01"/>
    <w:rsid w:val="008B30E8"/>
    <w:rsid w:val="008B342C"/>
    <w:rsid w:val="008B40D3"/>
    <w:rsid w:val="008C0009"/>
    <w:rsid w:val="008C3304"/>
    <w:rsid w:val="008C3B23"/>
    <w:rsid w:val="008C3EAF"/>
    <w:rsid w:val="008C540F"/>
    <w:rsid w:val="008D03FB"/>
    <w:rsid w:val="008D3B15"/>
    <w:rsid w:val="008D4D0E"/>
    <w:rsid w:val="008D5BEB"/>
    <w:rsid w:val="008D5C44"/>
    <w:rsid w:val="008D5EE5"/>
    <w:rsid w:val="008E0CE5"/>
    <w:rsid w:val="008E5D46"/>
    <w:rsid w:val="008E7FC5"/>
    <w:rsid w:val="008F1DC0"/>
    <w:rsid w:val="008F290B"/>
    <w:rsid w:val="008F4A37"/>
    <w:rsid w:val="008F61A6"/>
    <w:rsid w:val="008F7FF9"/>
    <w:rsid w:val="00902586"/>
    <w:rsid w:val="009030A4"/>
    <w:rsid w:val="00904902"/>
    <w:rsid w:val="00905215"/>
    <w:rsid w:val="009068F5"/>
    <w:rsid w:val="00911245"/>
    <w:rsid w:val="00911C51"/>
    <w:rsid w:val="00914E0A"/>
    <w:rsid w:val="009210D4"/>
    <w:rsid w:val="0092295E"/>
    <w:rsid w:val="009242E2"/>
    <w:rsid w:val="00927B23"/>
    <w:rsid w:val="00927CB7"/>
    <w:rsid w:val="00927E7A"/>
    <w:rsid w:val="009302D8"/>
    <w:rsid w:val="00930FF4"/>
    <w:rsid w:val="009341DD"/>
    <w:rsid w:val="009342B2"/>
    <w:rsid w:val="0093724E"/>
    <w:rsid w:val="009400BA"/>
    <w:rsid w:val="0094112E"/>
    <w:rsid w:val="00942C2F"/>
    <w:rsid w:val="00944BC1"/>
    <w:rsid w:val="00944C50"/>
    <w:rsid w:val="009454C8"/>
    <w:rsid w:val="009467B5"/>
    <w:rsid w:val="00946BB9"/>
    <w:rsid w:val="00946CAB"/>
    <w:rsid w:val="00947A4A"/>
    <w:rsid w:val="00950886"/>
    <w:rsid w:val="00952F86"/>
    <w:rsid w:val="00953879"/>
    <w:rsid w:val="0095681C"/>
    <w:rsid w:val="00957213"/>
    <w:rsid w:val="00961343"/>
    <w:rsid w:val="00965B26"/>
    <w:rsid w:val="00965CD9"/>
    <w:rsid w:val="00966B0D"/>
    <w:rsid w:val="00970102"/>
    <w:rsid w:val="009702D9"/>
    <w:rsid w:val="00970E19"/>
    <w:rsid w:val="00970F13"/>
    <w:rsid w:val="00971F93"/>
    <w:rsid w:val="00973B7C"/>
    <w:rsid w:val="00974C95"/>
    <w:rsid w:val="009760FA"/>
    <w:rsid w:val="0097719A"/>
    <w:rsid w:val="0098072B"/>
    <w:rsid w:val="00980BB6"/>
    <w:rsid w:val="009824F8"/>
    <w:rsid w:val="00984449"/>
    <w:rsid w:val="009851FB"/>
    <w:rsid w:val="009858A4"/>
    <w:rsid w:val="00986649"/>
    <w:rsid w:val="00990C96"/>
    <w:rsid w:val="00994313"/>
    <w:rsid w:val="00994E50"/>
    <w:rsid w:val="0099691D"/>
    <w:rsid w:val="009A0777"/>
    <w:rsid w:val="009A0830"/>
    <w:rsid w:val="009A26C4"/>
    <w:rsid w:val="009A27A0"/>
    <w:rsid w:val="009A2B56"/>
    <w:rsid w:val="009B0CCE"/>
    <w:rsid w:val="009B213A"/>
    <w:rsid w:val="009B30FD"/>
    <w:rsid w:val="009B3418"/>
    <w:rsid w:val="009B34DA"/>
    <w:rsid w:val="009B3576"/>
    <w:rsid w:val="009B3F32"/>
    <w:rsid w:val="009B769B"/>
    <w:rsid w:val="009B7F7A"/>
    <w:rsid w:val="009C2A4E"/>
    <w:rsid w:val="009C3088"/>
    <w:rsid w:val="009C3432"/>
    <w:rsid w:val="009D20D3"/>
    <w:rsid w:val="009D46DA"/>
    <w:rsid w:val="009D5747"/>
    <w:rsid w:val="009D6BED"/>
    <w:rsid w:val="009E177D"/>
    <w:rsid w:val="009E28A8"/>
    <w:rsid w:val="009E48F6"/>
    <w:rsid w:val="009E4A67"/>
    <w:rsid w:val="009E4B15"/>
    <w:rsid w:val="009F0A51"/>
    <w:rsid w:val="009F2B4A"/>
    <w:rsid w:val="009F3375"/>
    <w:rsid w:val="009F4FEA"/>
    <w:rsid w:val="009F5830"/>
    <w:rsid w:val="009F7A18"/>
    <w:rsid w:val="00A073F2"/>
    <w:rsid w:val="00A079CE"/>
    <w:rsid w:val="00A07F2B"/>
    <w:rsid w:val="00A1169D"/>
    <w:rsid w:val="00A1309A"/>
    <w:rsid w:val="00A14EEC"/>
    <w:rsid w:val="00A15784"/>
    <w:rsid w:val="00A1620F"/>
    <w:rsid w:val="00A1772D"/>
    <w:rsid w:val="00A2034F"/>
    <w:rsid w:val="00A21913"/>
    <w:rsid w:val="00A23BB7"/>
    <w:rsid w:val="00A2444E"/>
    <w:rsid w:val="00A24E0C"/>
    <w:rsid w:val="00A24F2B"/>
    <w:rsid w:val="00A2539A"/>
    <w:rsid w:val="00A27769"/>
    <w:rsid w:val="00A27B04"/>
    <w:rsid w:val="00A30469"/>
    <w:rsid w:val="00A33311"/>
    <w:rsid w:val="00A34275"/>
    <w:rsid w:val="00A342B1"/>
    <w:rsid w:val="00A34662"/>
    <w:rsid w:val="00A35482"/>
    <w:rsid w:val="00A402AC"/>
    <w:rsid w:val="00A4172D"/>
    <w:rsid w:val="00A42BFD"/>
    <w:rsid w:val="00A454C3"/>
    <w:rsid w:val="00A455E2"/>
    <w:rsid w:val="00A4616D"/>
    <w:rsid w:val="00A46827"/>
    <w:rsid w:val="00A47168"/>
    <w:rsid w:val="00A47706"/>
    <w:rsid w:val="00A47912"/>
    <w:rsid w:val="00A47F4B"/>
    <w:rsid w:val="00A520DA"/>
    <w:rsid w:val="00A5326B"/>
    <w:rsid w:val="00A566AF"/>
    <w:rsid w:val="00A5687F"/>
    <w:rsid w:val="00A605D0"/>
    <w:rsid w:val="00A60AFD"/>
    <w:rsid w:val="00A61BE6"/>
    <w:rsid w:val="00A61D5B"/>
    <w:rsid w:val="00A6250D"/>
    <w:rsid w:val="00A62C99"/>
    <w:rsid w:val="00A63EA9"/>
    <w:rsid w:val="00A65763"/>
    <w:rsid w:val="00A67A3B"/>
    <w:rsid w:val="00A67DCB"/>
    <w:rsid w:val="00A711B3"/>
    <w:rsid w:val="00A72371"/>
    <w:rsid w:val="00A74116"/>
    <w:rsid w:val="00A74723"/>
    <w:rsid w:val="00A75103"/>
    <w:rsid w:val="00A7533E"/>
    <w:rsid w:val="00A86B33"/>
    <w:rsid w:val="00A86D30"/>
    <w:rsid w:val="00A86DDC"/>
    <w:rsid w:val="00A90489"/>
    <w:rsid w:val="00A91896"/>
    <w:rsid w:val="00A936D1"/>
    <w:rsid w:val="00A9381F"/>
    <w:rsid w:val="00AA05B0"/>
    <w:rsid w:val="00AA09DE"/>
    <w:rsid w:val="00AA18B7"/>
    <w:rsid w:val="00AA2232"/>
    <w:rsid w:val="00AA2FC4"/>
    <w:rsid w:val="00AB13D0"/>
    <w:rsid w:val="00AB546A"/>
    <w:rsid w:val="00AB574D"/>
    <w:rsid w:val="00AB6C0C"/>
    <w:rsid w:val="00AC1E9B"/>
    <w:rsid w:val="00AC2AFE"/>
    <w:rsid w:val="00AC2EE9"/>
    <w:rsid w:val="00AC33A9"/>
    <w:rsid w:val="00AC5140"/>
    <w:rsid w:val="00AC5E82"/>
    <w:rsid w:val="00AC5F15"/>
    <w:rsid w:val="00AD10DC"/>
    <w:rsid w:val="00AD1407"/>
    <w:rsid w:val="00AD15C8"/>
    <w:rsid w:val="00AD2893"/>
    <w:rsid w:val="00AD2F6A"/>
    <w:rsid w:val="00AD2F98"/>
    <w:rsid w:val="00AD422E"/>
    <w:rsid w:val="00AE02F7"/>
    <w:rsid w:val="00AE20EA"/>
    <w:rsid w:val="00AE2B6C"/>
    <w:rsid w:val="00AE2ED6"/>
    <w:rsid w:val="00AE330B"/>
    <w:rsid w:val="00AE7105"/>
    <w:rsid w:val="00AF07DE"/>
    <w:rsid w:val="00AF0953"/>
    <w:rsid w:val="00AF2314"/>
    <w:rsid w:val="00AF288A"/>
    <w:rsid w:val="00AF3708"/>
    <w:rsid w:val="00AF3DD7"/>
    <w:rsid w:val="00AF4DC1"/>
    <w:rsid w:val="00B02553"/>
    <w:rsid w:val="00B0256F"/>
    <w:rsid w:val="00B02FF7"/>
    <w:rsid w:val="00B03AF9"/>
    <w:rsid w:val="00B03C0C"/>
    <w:rsid w:val="00B05C4B"/>
    <w:rsid w:val="00B07705"/>
    <w:rsid w:val="00B1259A"/>
    <w:rsid w:val="00B1357F"/>
    <w:rsid w:val="00B13721"/>
    <w:rsid w:val="00B173D5"/>
    <w:rsid w:val="00B17799"/>
    <w:rsid w:val="00B20076"/>
    <w:rsid w:val="00B200C8"/>
    <w:rsid w:val="00B23884"/>
    <w:rsid w:val="00B2457F"/>
    <w:rsid w:val="00B3003C"/>
    <w:rsid w:val="00B30FA1"/>
    <w:rsid w:val="00B31BCE"/>
    <w:rsid w:val="00B33E1D"/>
    <w:rsid w:val="00B3404F"/>
    <w:rsid w:val="00B373D7"/>
    <w:rsid w:val="00B4342A"/>
    <w:rsid w:val="00B462CF"/>
    <w:rsid w:val="00B47AB5"/>
    <w:rsid w:val="00B5029D"/>
    <w:rsid w:val="00B52751"/>
    <w:rsid w:val="00B53485"/>
    <w:rsid w:val="00B53B1C"/>
    <w:rsid w:val="00B57523"/>
    <w:rsid w:val="00B61017"/>
    <w:rsid w:val="00B634C1"/>
    <w:rsid w:val="00B63947"/>
    <w:rsid w:val="00B67379"/>
    <w:rsid w:val="00B67E54"/>
    <w:rsid w:val="00B7313C"/>
    <w:rsid w:val="00B75CA6"/>
    <w:rsid w:val="00B77BEF"/>
    <w:rsid w:val="00B80883"/>
    <w:rsid w:val="00B80E96"/>
    <w:rsid w:val="00B844B2"/>
    <w:rsid w:val="00B86AFF"/>
    <w:rsid w:val="00B9066F"/>
    <w:rsid w:val="00B914A8"/>
    <w:rsid w:val="00B9214C"/>
    <w:rsid w:val="00B95129"/>
    <w:rsid w:val="00B956CA"/>
    <w:rsid w:val="00B9715E"/>
    <w:rsid w:val="00B976C5"/>
    <w:rsid w:val="00BA112D"/>
    <w:rsid w:val="00BA2196"/>
    <w:rsid w:val="00BA2E3E"/>
    <w:rsid w:val="00BA5584"/>
    <w:rsid w:val="00BB44E1"/>
    <w:rsid w:val="00BB5B16"/>
    <w:rsid w:val="00BB5E29"/>
    <w:rsid w:val="00BB65BD"/>
    <w:rsid w:val="00BB68C4"/>
    <w:rsid w:val="00BC089A"/>
    <w:rsid w:val="00BC18FC"/>
    <w:rsid w:val="00BC26BD"/>
    <w:rsid w:val="00BC4383"/>
    <w:rsid w:val="00BC44B8"/>
    <w:rsid w:val="00BD06C2"/>
    <w:rsid w:val="00BD1519"/>
    <w:rsid w:val="00BD4AD0"/>
    <w:rsid w:val="00BD4C7A"/>
    <w:rsid w:val="00BD4D42"/>
    <w:rsid w:val="00BD5D5A"/>
    <w:rsid w:val="00BD70E2"/>
    <w:rsid w:val="00BD7E3C"/>
    <w:rsid w:val="00BE08E3"/>
    <w:rsid w:val="00BE3853"/>
    <w:rsid w:val="00BE546F"/>
    <w:rsid w:val="00BE587B"/>
    <w:rsid w:val="00BE782A"/>
    <w:rsid w:val="00BF0D00"/>
    <w:rsid w:val="00BF14E7"/>
    <w:rsid w:val="00BF1BF4"/>
    <w:rsid w:val="00BF38FF"/>
    <w:rsid w:val="00BF43D7"/>
    <w:rsid w:val="00BF6EF1"/>
    <w:rsid w:val="00C00CF1"/>
    <w:rsid w:val="00C04178"/>
    <w:rsid w:val="00C04CC8"/>
    <w:rsid w:val="00C13087"/>
    <w:rsid w:val="00C145A4"/>
    <w:rsid w:val="00C153F2"/>
    <w:rsid w:val="00C15FDA"/>
    <w:rsid w:val="00C16499"/>
    <w:rsid w:val="00C16E9D"/>
    <w:rsid w:val="00C209DD"/>
    <w:rsid w:val="00C21CC3"/>
    <w:rsid w:val="00C21D2D"/>
    <w:rsid w:val="00C21F44"/>
    <w:rsid w:val="00C238FE"/>
    <w:rsid w:val="00C26232"/>
    <w:rsid w:val="00C26CB8"/>
    <w:rsid w:val="00C3264E"/>
    <w:rsid w:val="00C361D3"/>
    <w:rsid w:val="00C365DF"/>
    <w:rsid w:val="00C36A19"/>
    <w:rsid w:val="00C3712F"/>
    <w:rsid w:val="00C40712"/>
    <w:rsid w:val="00C40929"/>
    <w:rsid w:val="00C45DD9"/>
    <w:rsid w:val="00C46FFE"/>
    <w:rsid w:val="00C47954"/>
    <w:rsid w:val="00C50142"/>
    <w:rsid w:val="00C545B9"/>
    <w:rsid w:val="00C556C9"/>
    <w:rsid w:val="00C55D5E"/>
    <w:rsid w:val="00C56519"/>
    <w:rsid w:val="00C571D7"/>
    <w:rsid w:val="00C62B23"/>
    <w:rsid w:val="00C63137"/>
    <w:rsid w:val="00C661A6"/>
    <w:rsid w:val="00C70447"/>
    <w:rsid w:val="00C7111B"/>
    <w:rsid w:val="00C74823"/>
    <w:rsid w:val="00C76009"/>
    <w:rsid w:val="00C821B0"/>
    <w:rsid w:val="00C82647"/>
    <w:rsid w:val="00C905FE"/>
    <w:rsid w:val="00C90D33"/>
    <w:rsid w:val="00C910D5"/>
    <w:rsid w:val="00C92D27"/>
    <w:rsid w:val="00C92FC7"/>
    <w:rsid w:val="00C95D23"/>
    <w:rsid w:val="00C96287"/>
    <w:rsid w:val="00C97AA2"/>
    <w:rsid w:val="00CA37C2"/>
    <w:rsid w:val="00CA534A"/>
    <w:rsid w:val="00CA5D10"/>
    <w:rsid w:val="00CA5D6C"/>
    <w:rsid w:val="00CA6357"/>
    <w:rsid w:val="00CB10E5"/>
    <w:rsid w:val="00CB4C2A"/>
    <w:rsid w:val="00CB68BD"/>
    <w:rsid w:val="00CB726D"/>
    <w:rsid w:val="00CC2463"/>
    <w:rsid w:val="00CC4558"/>
    <w:rsid w:val="00CC529E"/>
    <w:rsid w:val="00CC7156"/>
    <w:rsid w:val="00CD469A"/>
    <w:rsid w:val="00CD68D6"/>
    <w:rsid w:val="00CE5911"/>
    <w:rsid w:val="00CE6E09"/>
    <w:rsid w:val="00CF136D"/>
    <w:rsid w:val="00CF255F"/>
    <w:rsid w:val="00CF2660"/>
    <w:rsid w:val="00CF3922"/>
    <w:rsid w:val="00CF44BD"/>
    <w:rsid w:val="00CF490D"/>
    <w:rsid w:val="00CF52E2"/>
    <w:rsid w:val="00D00498"/>
    <w:rsid w:val="00D00988"/>
    <w:rsid w:val="00D02117"/>
    <w:rsid w:val="00D055CD"/>
    <w:rsid w:val="00D05F67"/>
    <w:rsid w:val="00D0610E"/>
    <w:rsid w:val="00D12297"/>
    <w:rsid w:val="00D13594"/>
    <w:rsid w:val="00D20192"/>
    <w:rsid w:val="00D20A5C"/>
    <w:rsid w:val="00D220DF"/>
    <w:rsid w:val="00D2437B"/>
    <w:rsid w:val="00D25E64"/>
    <w:rsid w:val="00D25F6A"/>
    <w:rsid w:val="00D320A6"/>
    <w:rsid w:val="00D32316"/>
    <w:rsid w:val="00D3284E"/>
    <w:rsid w:val="00D3330E"/>
    <w:rsid w:val="00D33454"/>
    <w:rsid w:val="00D335A6"/>
    <w:rsid w:val="00D3387E"/>
    <w:rsid w:val="00D33947"/>
    <w:rsid w:val="00D33D8C"/>
    <w:rsid w:val="00D35417"/>
    <w:rsid w:val="00D427F5"/>
    <w:rsid w:val="00D47AE2"/>
    <w:rsid w:val="00D51362"/>
    <w:rsid w:val="00D519BE"/>
    <w:rsid w:val="00D52750"/>
    <w:rsid w:val="00D53DF3"/>
    <w:rsid w:val="00D574E7"/>
    <w:rsid w:val="00D619D8"/>
    <w:rsid w:val="00D6679F"/>
    <w:rsid w:val="00D66A33"/>
    <w:rsid w:val="00D71E62"/>
    <w:rsid w:val="00D73EB1"/>
    <w:rsid w:val="00D74C26"/>
    <w:rsid w:val="00D755F6"/>
    <w:rsid w:val="00D766A8"/>
    <w:rsid w:val="00D772F4"/>
    <w:rsid w:val="00D80838"/>
    <w:rsid w:val="00D819E7"/>
    <w:rsid w:val="00D837C9"/>
    <w:rsid w:val="00D853EA"/>
    <w:rsid w:val="00D87974"/>
    <w:rsid w:val="00D9015F"/>
    <w:rsid w:val="00D90D08"/>
    <w:rsid w:val="00D91019"/>
    <w:rsid w:val="00D914F5"/>
    <w:rsid w:val="00D918CA"/>
    <w:rsid w:val="00D92F1B"/>
    <w:rsid w:val="00D9482A"/>
    <w:rsid w:val="00D96DF7"/>
    <w:rsid w:val="00D97AFB"/>
    <w:rsid w:val="00DA0CC0"/>
    <w:rsid w:val="00DA2F77"/>
    <w:rsid w:val="00DA5162"/>
    <w:rsid w:val="00DA51B6"/>
    <w:rsid w:val="00DA6E0A"/>
    <w:rsid w:val="00DA6E5D"/>
    <w:rsid w:val="00DA7990"/>
    <w:rsid w:val="00DB146E"/>
    <w:rsid w:val="00DB362D"/>
    <w:rsid w:val="00DB5EF6"/>
    <w:rsid w:val="00DB68BC"/>
    <w:rsid w:val="00DB714B"/>
    <w:rsid w:val="00DC180D"/>
    <w:rsid w:val="00DC2016"/>
    <w:rsid w:val="00DC27A6"/>
    <w:rsid w:val="00DC333A"/>
    <w:rsid w:val="00DC36C0"/>
    <w:rsid w:val="00DC46CC"/>
    <w:rsid w:val="00DC5DFD"/>
    <w:rsid w:val="00DC64AA"/>
    <w:rsid w:val="00DC6FC0"/>
    <w:rsid w:val="00DD0780"/>
    <w:rsid w:val="00DD3787"/>
    <w:rsid w:val="00DE2498"/>
    <w:rsid w:val="00DE511E"/>
    <w:rsid w:val="00DE63FF"/>
    <w:rsid w:val="00DF16BE"/>
    <w:rsid w:val="00DF1F71"/>
    <w:rsid w:val="00DF3B3F"/>
    <w:rsid w:val="00DF4223"/>
    <w:rsid w:val="00DF56B3"/>
    <w:rsid w:val="00DF63ED"/>
    <w:rsid w:val="00DF6BEE"/>
    <w:rsid w:val="00DF6CE6"/>
    <w:rsid w:val="00DF7658"/>
    <w:rsid w:val="00E00B0B"/>
    <w:rsid w:val="00E01CC8"/>
    <w:rsid w:val="00E0255F"/>
    <w:rsid w:val="00E063AE"/>
    <w:rsid w:val="00E063E3"/>
    <w:rsid w:val="00E06C38"/>
    <w:rsid w:val="00E07608"/>
    <w:rsid w:val="00E1121F"/>
    <w:rsid w:val="00E1148D"/>
    <w:rsid w:val="00E11CE7"/>
    <w:rsid w:val="00E1242D"/>
    <w:rsid w:val="00E13F4C"/>
    <w:rsid w:val="00E14CDC"/>
    <w:rsid w:val="00E17313"/>
    <w:rsid w:val="00E1735D"/>
    <w:rsid w:val="00E200B4"/>
    <w:rsid w:val="00E20243"/>
    <w:rsid w:val="00E20CFF"/>
    <w:rsid w:val="00E213E3"/>
    <w:rsid w:val="00E219C1"/>
    <w:rsid w:val="00E2332E"/>
    <w:rsid w:val="00E24298"/>
    <w:rsid w:val="00E24565"/>
    <w:rsid w:val="00E249B6"/>
    <w:rsid w:val="00E2534F"/>
    <w:rsid w:val="00E254F1"/>
    <w:rsid w:val="00E268F6"/>
    <w:rsid w:val="00E3212A"/>
    <w:rsid w:val="00E35401"/>
    <w:rsid w:val="00E358B5"/>
    <w:rsid w:val="00E368BB"/>
    <w:rsid w:val="00E36DC0"/>
    <w:rsid w:val="00E37FF0"/>
    <w:rsid w:val="00E4046B"/>
    <w:rsid w:val="00E408DD"/>
    <w:rsid w:val="00E41CD2"/>
    <w:rsid w:val="00E445F2"/>
    <w:rsid w:val="00E44E2D"/>
    <w:rsid w:val="00E46CD2"/>
    <w:rsid w:val="00E5027B"/>
    <w:rsid w:val="00E508B1"/>
    <w:rsid w:val="00E509BF"/>
    <w:rsid w:val="00E5437E"/>
    <w:rsid w:val="00E609F7"/>
    <w:rsid w:val="00E61FFB"/>
    <w:rsid w:val="00E62584"/>
    <w:rsid w:val="00E628E6"/>
    <w:rsid w:val="00E64F6C"/>
    <w:rsid w:val="00E67ECE"/>
    <w:rsid w:val="00E71DF7"/>
    <w:rsid w:val="00E7388D"/>
    <w:rsid w:val="00E75736"/>
    <w:rsid w:val="00E76260"/>
    <w:rsid w:val="00E777E6"/>
    <w:rsid w:val="00E90932"/>
    <w:rsid w:val="00E957A9"/>
    <w:rsid w:val="00E95DC4"/>
    <w:rsid w:val="00E964C3"/>
    <w:rsid w:val="00EA29AA"/>
    <w:rsid w:val="00EB269A"/>
    <w:rsid w:val="00EB4577"/>
    <w:rsid w:val="00EB4FCB"/>
    <w:rsid w:val="00EB65AE"/>
    <w:rsid w:val="00EC2F77"/>
    <w:rsid w:val="00EC52C8"/>
    <w:rsid w:val="00EC603C"/>
    <w:rsid w:val="00EC7D37"/>
    <w:rsid w:val="00ED02F7"/>
    <w:rsid w:val="00ED0B5D"/>
    <w:rsid w:val="00ED0D08"/>
    <w:rsid w:val="00ED3C4E"/>
    <w:rsid w:val="00ED3D8A"/>
    <w:rsid w:val="00ED5AD7"/>
    <w:rsid w:val="00EE0474"/>
    <w:rsid w:val="00EE352C"/>
    <w:rsid w:val="00EE615B"/>
    <w:rsid w:val="00EE6458"/>
    <w:rsid w:val="00EF4622"/>
    <w:rsid w:val="00EF47C6"/>
    <w:rsid w:val="00EF5F11"/>
    <w:rsid w:val="00F05602"/>
    <w:rsid w:val="00F07B2C"/>
    <w:rsid w:val="00F105E0"/>
    <w:rsid w:val="00F10D5D"/>
    <w:rsid w:val="00F1140A"/>
    <w:rsid w:val="00F127B9"/>
    <w:rsid w:val="00F12B8D"/>
    <w:rsid w:val="00F15AD4"/>
    <w:rsid w:val="00F17467"/>
    <w:rsid w:val="00F22446"/>
    <w:rsid w:val="00F239F5"/>
    <w:rsid w:val="00F2785B"/>
    <w:rsid w:val="00F32701"/>
    <w:rsid w:val="00F33655"/>
    <w:rsid w:val="00F33675"/>
    <w:rsid w:val="00F34BFE"/>
    <w:rsid w:val="00F35D0B"/>
    <w:rsid w:val="00F431A6"/>
    <w:rsid w:val="00F455D9"/>
    <w:rsid w:val="00F47500"/>
    <w:rsid w:val="00F52279"/>
    <w:rsid w:val="00F5390F"/>
    <w:rsid w:val="00F54253"/>
    <w:rsid w:val="00F5510C"/>
    <w:rsid w:val="00F5571F"/>
    <w:rsid w:val="00F557E9"/>
    <w:rsid w:val="00F61F82"/>
    <w:rsid w:val="00F625FA"/>
    <w:rsid w:val="00F63C01"/>
    <w:rsid w:val="00F64A44"/>
    <w:rsid w:val="00F650B9"/>
    <w:rsid w:val="00F74A56"/>
    <w:rsid w:val="00F74D52"/>
    <w:rsid w:val="00F756E7"/>
    <w:rsid w:val="00F75B73"/>
    <w:rsid w:val="00F767C7"/>
    <w:rsid w:val="00F807EB"/>
    <w:rsid w:val="00F82B5B"/>
    <w:rsid w:val="00F84F71"/>
    <w:rsid w:val="00F87D7F"/>
    <w:rsid w:val="00F91529"/>
    <w:rsid w:val="00F9251C"/>
    <w:rsid w:val="00F93E6E"/>
    <w:rsid w:val="00F95F73"/>
    <w:rsid w:val="00F95FF4"/>
    <w:rsid w:val="00F96715"/>
    <w:rsid w:val="00F97053"/>
    <w:rsid w:val="00FA1799"/>
    <w:rsid w:val="00FA1868"/>
    <w:rsid w:val="00FA1FA3"/>
    <w:rsid w:val="00FA4CC5"/>
    <w:rsid w:val="00FB1788"/>
    <w:rsid w:val="00FB1C4D"/>
    <w:rsid w:val="00FB5598"/>
    <w:rsid w:val="00FB754F"/>
    <w:rsid w:val="00FB7CC3"/>
    <w:rsid w:val="00FC1006"/>
    <w:rsid w:val="00FC2405"/>
    <w:rsid w:val="00FC62DF"/>
    <w:rsid w:val="00FC7E1F"/>
    <w:rsid w:val="00FD0DE9"/>
    <w:rsid w:val="00FD22DD"/>
    <w:rsid w:val="00FD2E76"/>
    <w:rsid w:val="00FD61DF"/>
    <w:rsid w:val="00FD71E9"/>
    <w:rsid w:val="00FD76CC"/>
    <w:rsid w:val="00FE1F21"/>
    <w:rsid w:val="00FE4842"/>
    <w:rsid w:val="00FE5A52"/>
    <w:rsid w:val="00FE7AB4"/>
    <w:rsid w:val="00FF05A9"/>
    <w:rsid w:val="00FF32D5"/>
    <w:rsid w:val="00FF4638"/>
    <w:rsid w:val="00FF5EAD"/>
    <w:rsid w:val="00FF6481"/>
    <w:rsid w:val="00FF79E9"/>
    <w:rsid w:val="00FF7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676C2"/>
  <w15:chartTrackingRefBased/>
  <w15:docId w15:val="{B46F6FE8-0DF7-45BF-88DC-6DF0F1F8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AU" w:eastAsia="en-US" w:bidi="ar-SA"/>
      </w:rPr>
    </w:rPrDefault>
    <w:pPrDefault>
      <w:pPr>
        <w:spacing w:before="12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33"/>
    <w:lsdException w:name="heading 8" w:semiHidden="1" w:uiPriority="0" w:qFormat="1"/>
    <w:lsdException w:name="heading 9" w:semiHidden="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63ED"/>
  </w:style>
  <w:style w:type="paragraph" w:styleId="Heading1">
    <w:name w:val="heading 1"/>
    <w:basedOn w:val="Normal"/>
    <w:next w:val="Normal"/>
    <w:link w:val="Heading1Char"/>
    <w:uiPriority w:val="33"/>
    <w:rsid w:val="00F455D9"/>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uiPriority w:val="33"/>
    <w:unhideWhenUsed/>
    <w:rsid w:val="00F455D9"/>
    <w:pPr>
      <w:keepNext/>
      <w:keepLines/>
      <w:spacing w:before="240"/>
      <w:outlineLvl w:val="1"/>
    </w:pPr>
    <w:rPr>
      <w:rFonts w:eastAsiaTheme="majorEastAsia" w:cstheme="majorBidi"/>
      <w:caps/>
      <w:szCs w:val="26"/>
    </w:rPr>
  </w:style>
  <w:style w:type="paragraph" w:styleId="Heading3">
    <w:name w:val="heading 3"/>
    <w:basedOn w:val="Normal"/>
    <w:next w:val="Normal"/>
    <w:link w:val="Heading3Char"/>
    <w:uiPriority w:val="33"/>
    <w:unhideWhenUsed/>
    <w:rsid w:val="002B174E"/>
    <w:pPr>
      <w:keepNext/>
      <w:keepLines/>
      <w:outlineLvl w:val="2"/>
    </w:pPr>
    <w:rPr>
      <w:rFonts w:eastAsiaTheme="majorEastAsia" w:cstheme="majorBidi"/>
      <w:b/>
      <w:szCs w:val="24"/>
    </w:rPr>
  </w:style>
  <w:style w:type="paragraph" w:styleId="Heading4">
    <w:name w:val="heading 4"/>
    <w:basedOn w:val="Normal"/>
    <w:next w:val="Normal"/>
    <w:link w:val="Heading4Char"/>
    <w:uiPriority w:val="33"/>
    <w:unhideWhenUsed/>
    <w:rsid w:val="002B174E"/>
    <w:pPr>
      <w:keepNext/>
      <w:keepLines/>
      <w:ind w:left="851"/>
      <w:outlineLvl w:val="3"/>
    </w:pPr>
    <w:rPr>
      <w:rFonts w:eastAsiaTheme="majorEastAsia" w:cstheme="majorBidi"/>
      <w:b/>
      <w:iCs/>
    </w:rPr>
  </w:style>
  <w:style w:type="paragraph" w:styleId="Heading5">
    <w:name w:val="heading 5"/>
    <w:basedOn w:val="Normal"/>
    <w:next w:val="Normal"/>
    <w:link w:val="Heading5Char"/>
    <w:uiPriority w:val="33"/>
    <w:unhideWhenUsed/>
    <w:rsid w:val="002B174E"/>
    <w:pPr>
      <w:keepNext/>
      <w:keepLines/>
      <w:ind w:left="1701"/>
      <w:outlineLvl w:val="4"/>
    </w:pPr>
    <w:rPr>
      <w:rFonts w:eastAsiaTheme="majorEastAsia" w:cstheme="majorBidi"/>
      <w:b/>
    </w:rPr>
  </w:style>
  <w:style w:type="paragraph" w:styleId="Heading6">
    <w:name w:val="heading 6"/>
    <w:basedOn w:val="Normal"/>
    <w:next w:val="Normal"/>
    <w:link w:val="Heading6Char"/>
    <w:uiPriority w:val="33"/>
    <w:rsid w:val="002B174E"/>
    <w:pPr>
      <w:keepNext/>
      <w:keepLines/>
      <w:ind w:left="2552"/>
      <w:outlineLvl w:val="5"/>
    </w:pPr>
    <w:rPr>
      <w:rFonts w:eastAsiaTheme="majorEastAsia" w:cstheme="majorBidi"/>
      <w:b/>
    </w:rPr>
  </w:style>
  <w:style w:type="paragraph" w:styleId="Heading7">
    <w:name w:val="heading 7"/>
    <w:basedOn w:val="Normal"/>
    <w:next w:val="Normal"/>
    <w:link w:val="Heading7Char"/>
    <w:uiPriority w:val="33"/>
    <w:rsid w:val="001E090D"/>
    <w:pPr>
      <w:keepNext/>
      <w:keepLines/>
      <w:spacing w:before="180"/>
      <w:outlineLvl w:val="6"/>
    </w:pPr>
    <w:rPr>
      <w:rFonts w:eastAsiaTheme="majorEastAsia" w:cstheme="majorBidi"/>
      <w:b/>
      <w:i/>
      <w:iCs/>
    </w:rPr>
  </w:style>
  <w:style w:type="paragraph" w:styleId="Heading8">
    <w:name w:val="heading 8"/>
    <w:basedOn w:val="Normal"/>
    <w:link w:val="Heading8Char"/>
    <w:rsid w:val="00DF63ED"/>
    <w:pPr>
      <w:tabs>
        <w:tab w:val="num" w:pos="5040"/>
      </w:tabs>
      <w:spacing w:before="240"/>
      <w:ind w:left="5040" w:hanging="720"/>
      <w:jc w:val="both"/>
      <w:outlineLvl w:val="7"/>
    </w:pPr>
    <w:rPr>
      <w:rFonts w:ascii="Century Schoolbook" w:eastAsia="Times New Roman" w:hAnsi="Century Schoolbook" w:cs="Times New Roman"/>
      <w:szCs w:val="24"/>
      <w:lang w:eastAsia="en-AU"/>
    </w:rPr>
  </w:style>
  <w:style w:type="paragraph" w:styleId="Heading9">
    <w:name w:val="heading 9"/>
    <w:basedOn w:val="Normal"/>
    <w:next w:val="Normal"/>
    <w:link w:val="Heading9Char"/>
    <w:rsid w:val="00DF63ED"/>
    <w:pPr>
      <w:spacing w:before="240"/>
      <w:ind w:left="5760" w:hanging="720"/>
      <w:jc w:val="center"/>
      <w:outlineLvl w:val="8"/>
    </w:pPr>
    <w:rPr>
      <w:rFonts w:ascii="Century Schoolbook" w:eastAsia="Times New Roman" w:hAnsi="Century Schoolbook" w:cs="Times New Roman"/>
      <w:b/>
      <w:caps/>
      <w:spacing w:val="5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3"/>
    <w:rsid w:val="00F455D9"/>
    <w:rPr>
      <w:rFonts w:eastAsiaTheme="majorEastAsia" w:cstheme="majorBidi"/>
      <w:b/>
      <w:caps/>
      <w:szCs w:val="32"/>
    </w:rPr>
  </w:style>
  <w:style w:type="character" w:customStyle="1" w:styleId="Heading2Char">
    <w:name w:val="Heading 2 Char"/>
    <w:basedOn w:val="DefaultParagraphFont"/>
    <w:link w:val="Heading2"/>
    <w:uiPriority w:val="33"/>
    <w:rsid w:val="00F455D9"/>
    <w:rPr>
      <w:rFonts w:eastAsiaTheme="majorEastAsia" w:cstheme="majorBidi"/>
      <w:caps/>
      <w:szCs w:val="26"/>
    </w:rPr>
  </w:style>
  <w:style w:type="character" w:customStyle="1" w:styleId="Heading3Char">
    <w:name w:val="Heading 3 Char"/>
    <w:basedOn w:val="DefaultParagraphFont"/>
    <w:link w:val="Heading3"/>
    <w:uiPriority w:val="33"/>
    <w:rsid w:val="002B174E"/>
    <w:rPr>
      <w:rFonts w:eastAsiaTheme="majorEastAsia" w:cstheme="majorBidi"/>
      <w:b/>
      <w:szCs w:val="24"/>
    </w:rPr>
  </w:style>
  <w:style w:type="character" w:customStyle="1" w:styleId="Heading4Char">
    <w:name w:val="Heading 4 Char"/>
    <w:basedOn w:val="DefaultParagraphFont"/>
    <w:link w:val="Heading4"/>
    <w:uiPriority w:val="33"/>
    <w:rsid w:val="002B174E"/>
    <w:rPr>
      <w:rFonts w:eastAsiaTheme="majorEastAsia" w:cstheme="majorBidi"/>
      <w:b/>
      <w:iCs/>
    </w:rPr>
  </w:style>
  <w:style w:type="character" w:customStyle="1" w:styleId="Heading5Char">
    <w:name w:val="Heading 5 Char"/>
    <w:basedOn w:val="DefaultParagraphFont"/>
    <w:link w:val="Heading5"/>
    <w:uiPriority w:val="33"/>
    <w:rsid w:val="002B174E"/>
    <w:rPr>
      <w:rFonts w:eastAsiaTheme="majorEastAsia" w:cstheme="majorBidi"/>
      <w:b/>
    </w:rPr>
  </w:style>
  <w:style w:type="character" w:customStyle="1" w:styleId="Heading6Char">
    <w:name w:val="Heading 6 Char"/>
    <w:basedOn w:val="DefaultParagraphFont"/>
    <w:link w:val="Heading6"/>
    <w:uiPriority w:val="33"/>
    <w:rsid w:val="002B174E"/>
    <w:rPr>
      <w:rFonts w:eastAsiaTheme="majorEastAsia" w:cstheme="majorBidi"/>
      <w:b/>
    </w:rPr>
  </w:style>
  <w:style w:type="character" w:customStyle="1" w:styleId="Heading7Char">
    <w:name w:val="Heading 7 Char"/>
    <w:basedOn w:val="DefaultParagraphFont"/>
    <w:link w:val="Heading7"/>
    <w:uiPriority w:val="33"/>
    <w:rsid w:val="00C16499"/>
    <w:rPr>
      <w:rFonts w:eastAsiaTheme="majorEastAsia" w:cstheme="majorBidi"/>
      <w:b/>
      <w:i/>
      <w:iCs/>
    </w:rPr>
  </w:style>
  <w:style w:type="character" w:customStyle="1" w:styleId="Heading8Char">
    <w:name w:val="Heading 8 Char"/>
    <w:basedOn w:val="DefaultParagraphFont"/>
    <w:link w:val="Heading8"/>
    <w:rsid w:val="00DF63ED"/>
    <w:rPr>
      <w:rFonts w:ascii="Century Schoolbook" w:eastAsia="Times New Roman" w:hAnsi="Century Schoolbook" w:cs="Times New Roman"/>
      <w:szCs w:val="24"/>
      <w:lang w:eastAsia="en-AU"/>
    </w:rPr>
  </w:style>
  <w:style w:type="character" w:customStyle="1" w:styleId="Heading9Char">
    <w:name w:val="Heading 9 Char"/>
    <w:basedOn w:val="DefaultParagraphFont"/>
    <w:link w:val="Heading9"/>
    <w:rsid w:val="00DF63ED"/>
    <w:rPr>
      <w:rFonts w:ascii="Century Schoolbook" w:eastAsia="Times New Roman" w:hAnsi="Century Schoolbook" w:cs="Times New Roman"/>
      <w:b/>
      <w:caps/>
      <w:spacing w:val="54"/>
      <w:szCs w:val="24"/>
      <w:lang w:eastAsia="en-AU"/>
    </w:rPr>
  </w:style>
  <w:style w:type="paragraph" w:styleId="ListParagraph">
    <w:name w:val="List Paragraph"/>
    <w:basedOn w:val="Normal"/>
    <w:uiPriority w:val="34"/>
    <w:rsid w:val="00AC2EE9"/>
    <w:pPr>
      <w:ind w:left="720"/>
    </w:pPr>
  </w:style>
  <w:style w:type="paragraph" w:customStyle="1" w:styleId="BTBodyText-Sprintlaw">
    <w:name w:val="[BT] Body Text - Sprintlaw"/>
    <w:basedOn w:val="Normal"/>
    <w:link w:val="BTBodyText-SprintlawChar"/>
    <w:uiPriority w:val="2"/>
    <w:qFormat/>
    <w:rsid w:val="007750E9"/>
  </w:style>
  <w:style w:type="character" w:customStyle="1" w:styleId="BTBodyText-SprintlawChar">
    <w:name w:val="[BT] Body Text - Sprintlaw Char"/>
    <w:basedOn w:val="DefaultParagraphFont"/>
    <w:link w:val="BTBodyText-Sprintlaw"/>
    <w:uiPriority w:val="2"/>
    <w:rsid w:val="00ED3D8A"/>
  </w:style>
  <w:style w:type="paragraph" w:customStyle="1" w:styleId="BTI1BodyTextIndent1-Sprintlaw">
    <w:name w:val="[BTI1] Body Text Indent 1 - Sprintlaw"/>
    <w:basedOn w:val="BTBodyText-Sprintlaw"/>
    <w:link w:val="BTI1BodyTextIndent1-SprintlawChar"/>
    <w:uiPriority w:val="2"/>
    <w:qFormat/>
    <w:rsid w:val="007750E9"/>
    <w:pPr>
      <w:ind w:left="851"/>
    </w:pPr>
  </w:style>
  <w:style w:type="character" w:customStyle="1" w:styleId="BTI1BodyTextIndent1-SprintlawChar">
    <w:name w:val="[BTI1] Body Text Indent 1 - Sprintlaw Char"/>
    <w:basedOn w:val="BTBodyText-SprintlawChar"/>
    <w:link w:val="BTI1BodyTextIndent1-Sprintlaw"/>
    <w:uiPriority w:val="2"/>
    <w:rsid w:val="00ED3D8A"/>
  </w:style>
  <w:style w:type="paragraph" w:customStyle="1" w:styleId="BTI2BodyTextIndent2-Sprintlaw">
    <w:name w:val="[BTI2] Body Text Indent 2 - Sprintlaw"/>
    <w:basedOn w:val="BTBodyText-Sprintlaw"/>
    <w:link w:val="BTI2BodyTextIndent2-SprintlawChar"/>
    <w:uiPriority w:val="2"/>
    <w:qFormat/>
    <w:rsid w:val="007750E9"/>
    <w:pPr>
      <w:ind w:left="1702"/>
    </w:pPr>
  </w:style>
  <w:style w:type="character" w:customStyle="1" w:styleId="BTI2BodyTextIndent2-SprintlawChar">
    <w:name w:val="[BTI2] Body Text Indent 2 - Sprintlaw Char"/>
    <w:basedOn w:val="BTBodyText-SprintlawChar"/>
    <w:link w:val="BTI2BodyTextIndent2-Sprintlaw"/>
    <w:uiPriority w:val="2"/>
    <w:rsid w:val="00ED3D8A"/>
  </w:style>
  <w:style w:type="paragraph" w:customStyle="1" w:styleId="BTI3BodyTextIndent3-Sprintlaw">
    <w:name w:val="[BTI3] Body Text Indent 3 - Sprintlaw"/>
    <w:basedOn w:val="BTBodyText-Sprintlaw"/>
    <w:link w:val="BTI3BodyTextIndent3-SprintlawChar"/>
    <w:uiPriority w:val="2"/>
    <w:qFormat/>
    <w:rsid w:val="007750E9"/>
    <w:pPr>
      <w:ind w:left="2553"/>
    </w:pPr>
  </w:style>
  <w:style w:type="character" w:customStyle="1" w:styleId="BTI3BodyTextIndent3-SprintlawChar">
    <w:name w:val="[BTI3] Body Text Indent 3 - Sprintlaw Char"/>
    <w:basedOn w:val="BTBodyText-SprintlawChar"/>
    <w:link w:val="BTI3BodyTextIndent3-Sprintlaw"/>
    <w:uiPriority w:val="2"/>
    <w:rsid w:val="00ED3D8A"/>
  </w:style>
  <w:style w:type="paragraph" w:styleId="NoSpacing">
    <w:name w:val="No Spacing"/>
    <w:link w:val="NoSpacingChar"/>
    <w:uiPriority w:val="1"/>
    <w:rsid w:val="00BF6EF1"/>
    <w:pPr>
      <w:spacing w:before="0"/>
    </w:pPr>
  </w:style>
  <w:style w:type="character" w:customStyle="1" w:styleId="NoSpacingChar">
    <w:name w:val="No Spacing Char"/>
    <w:basedOn w:val="DefaultParagraphFont"/>
    <w:link w:val="NoSpacing"/>
    <w:uiPriority w:val="1"/>
    <w:rsid w:val="00BF6EF1"/>
  </w:style>
  <w:style w:type="paragraph" w:customStyle="1" w:styleId="BTNSBodyTextNoSpacing-Sprintlaw">
    <w:name w:val="[BTNS] Body Text No Spacing - Sprintlaw"/>
    <w:basedOn w:val="NoSpacing"/>
    <w:link w:val="BTNSBodyTextNoSpacing-SprintlawChar"/>
    <w:uiPriority w:val="2"/>
    <w:qFormat/>
    <w:rsid w:val="00BF6EF1"/>
  </w:style>
  <w:style w:type="character" w:customStyle="1" w:styleId="BTNSBodyTextNoSpacing-SprintlawChar">
    <w:name w:val="[BTNS] Body Text No Spacing - Sprintlaw Char"/>
    <w:basedOn w:val="NoSpacingChar"/>
    <w:link w:val="BTNSBodyTextNoSpacing-Sprintlaw"/>
    <w:uiPriority w:val="2"/>
    <w:rsid w:val="00ED3D8A"/>
  </w:style>
  <w:style w:type="paragraph" w:customStyle="1" w:styleId="BTNSSBodyTextNoSpacingSmall-Sprintlaw">
    <w:name w:val="[BTNSS] Body Text No Spacing Small - Sprintlaw"/>
    <w:basedOn w:val="BTNSBodyTextNoSpacing-Sprintlaw"/>
    <w:link w:val="BTNSSBodyTextNoSpacingSmall-SprintlawChar"/>
    <w:uiPriority w:val="2"/>
    <w:rsid w:val="00BF6EF1"/>
    <w:rPr>
      <w:sz w:val="8"/>
      <w:szCs w:val="8"/>
    </w:rPr>
  </w:style>
  <w:style w:type="character" w:customStyle="1" w:styleId="BTNSSBodyTextNoSpacingSmall-SprintlawChar">
    <w:name w:val="[BTNSS] Body Text No Spacing Small - Sprintlaw Char"/>
    <w:basedOn w:val="BTNSBodyTextNoSpacing-SprintlawChar"/>
    <w:link w:val="BTNSSBodyTextNoSpacingSmall-Sprintlaw"/>
    <w:uiPriority w:val="2"/>
    <w:rsid w:val="00ED3D8A"/>
    <w:rPr>
      <w:sz w:val="8"/>
      <w:szCs w:val="8"/>
    </w:rPr>
  </w:style>
  <w:style w:type="paragraph" w:customStyle="1" w:styleId="H1Heading1-Sprintlaw">
    <w:name w:val="[H1] Heading 1 - Sprintlaw"/>
    <w:basedOn w:val="Heading1"/>
    <w:next w:val="BTBodyText-Sprintlaw"/>
    <w:link w:val="H1Heading1-SprintlawChar"/>
    <w:uiPriority w:val="21"/>
    <w:qFormat/>
    <w:rsid w:val="00BF6EF1"/>
  </w:style>
  <w:style w:type="character" w:customStyle="1" w:styleId="H1Heading1-SprintlawChar">
    <w:name w:val="[H1] Heading 1 - Sprintlaw Char"/>
    <w:basedOn w:val="Heading1Char"/>
    <w:link w:val="H1Heading1-Sprintlaw"/>
    <w:uiPriority w:val="21"/>
    <w:rsid w:val="009B7F7A"/>
    <w:rPr>
      <w:rFonts w:ascii="Arial Bold" w:eastAsiaTheme="majorEastAsia" w:hAnsi="Arial Bold" w:cstheme="majorBidi"/>
      <w:b/>
      <w:caps/>
      <w:sz w:val="24"/>
      <w:szCs w:val="32"/>
    </w:rPr>
  </w:style>
  <w:style w:type="paragraph" w:customStyle="1" w:styleId="H2Heading2-Sprintlaw">
    <w:name w:val="[H2] Heading 2 - Sprintlaw"/>
    <w:basedOn w:val="Heading2"/>
    <w:next w:val="BTBodyText-Sprintlaw"/>
    <w:link w:val="H2Heading2-SprintlawChar"/>
    <w:uiPriority w:val="21"/>
    <w:qFormat/>
    <w:rsid w:val="00E957A9"/>
  </w:style>
  <w:style w:type="character" w:customStyle="1" w:styleId="H2Heading2-SprintlawChar">
    <w:name w:val="[H2] Heading 2 - Sprintlaw Char"/>
    <w:basedOn w:val="Heading2Char"/>
    <w:link w:val="H2Heading2-Sprintlaw"/>
    <w:uiPriority w:val="21"/>
    <w:rsid w:val="009B7F7A"/>
    <w:rPr>
      <w:rFonts w:ascii="Arial Bold" w:eastAsiaTheme="majorEastAsia" w:hAnsi="Arial Bold" w:cstheme="majorBidi"/>
      <w:b w:val="0"/>
      <w:caps/>
      <w:szCs w:val="26"/>
    </w:rPr>
  </w:style>
  <w:style w:type="paragraph" w:customStyle="1" w:styleId="H3Heading3-Sprintlaw">
    <w:name w:val="[H3] Heading 3 - Sprintlaw"/>
    <w:basedOn w:val="Heading3"/>
    <w:next w:val="BTBodyText-Sprintlaw"/>
    <w:link w:val="H3Heading3-SprintlawChar"/>
    <w:uiPriority w:val="21"/>
    <w:qFormat/>
    <w:rsid w:val="00E957A9"/>
  </w:style>
  <w:style w:type="character" w:customStyle="1" w:styleId="H3Heading3-SprintlawChar">
    <w:name w:val="[H3] Heading 3 - Sprintlaw Char"/>
    <w:basedOn w:val="Heading3Char"/>
    <w:link w:val="H3Heading3-Sprintlaw"/>
    <w:uiPriority w:val="21"/>
    <w:rsid w:val="009B7F7A"/>
    <w:rPr>
      <w:rFonts w:eastAsiaTheme="majorEastAsia" w:cstheme="majorBidi"/>
      <w:b/>
      <w:szCs w:val="24"/>
    </w:rPr>
  </w:style>
  <w:style w:type="paragraph" w:customStyle="1" w:styleId="H4Heading4-Sprintlaw">
    <w:name w:val="[H4] Heading 4 - Sprintlaw"/>
    <w:basedOn w:val="Heading4"/>
    <w:next w:val="BTI1BodyTextIndent1-Sprintlaw"/>
    <w:link w:val="H4Heading4-SprintlawChar"/>
    <w:uiPriority w:val="21"/>
    <w:qFormat/>
    <w:rsid w:val="00E957A9"/>
  </w:style>
  <w:style w:type="character" w:customStyle="1" w:styleId="H4Heading4-SprintlawChar">
    <w:name w:val="[H4] Heading 4 - Sprintlaw Char"/>
    <w:basedOn w:val="Heading4Char"/>
    <w:link w:val="H4Heading4-Sprintlaw"/>
    <w:uiPriority w:val="21"/>
    <w:rsid w:val="009B7F7A"/>
    <w:rPr>
      <w:rFonts w:eastAsiaTheme="majorEastAsia" w:cstheme="majorBidi"/>
      <w:b/>
      <w:iCs/>
    </w:rPr>
  </w:style>
  <w:style w:type="paragraph" w:customStyle="1" w:styleId="H5Heading5-Sprintlaw">
    <w:name w:val="[H5] Heading 5 - Sprintlaw"/>
    <w:basedOn w:val="Heading5"/>
    <w:next w:val="BTI2BodyTextIndent2-Sprintlaw"/>
    <w:link w:val="H5Heading5-SprintlawChar"/>
    <w:uiPriority w:val="21"/>
    <w:qFormat/>
    <w:rsid w:val="00E957A9"/>
  </w:style>
  <w:style w:type="character" w:customStyle="1" w:styleId="H5Heading5-SprintlawChar">
    <w:name w:val="[H5] Heading 5 - Sprintlaw Char"/>
    <w:basedOn w:val="Heading5Char"/>
    <w:link w:val="H5Heading5-Sprintlaw"/>
    <w:uiPriority w:val="21"/>
    <w:rsid w:val="009B7F7A"/>
    <w:rPr>
      <w:rFonts w:eastAsiaTheme="majorEastAsia" w:cstheme="majorBidi"/>
      <w:b/>
    </w:rPr>
  </w:style>
  <w:style w:type="paragraph" w:styleId="Header">
    <w:name w:val="header"/>
    <w:basedOn w:val="Normal"/>
    <w:link w:val="HeaderChar"/>
    <w:uiPriority w:val="99"/>
    <w:unhideWhenUsed/>
    <w:rsid w:val="0053075B"/>
    <w:pPr>
      <w:tabs>
        <w:tab w:val="center" w:pos="4820"/>
        <w:tab w:val="right" w:pos="9639"/>
      </w:tabs>
      <w:spacing w:before="0" w:after="100"/>
    </w:pPr>
    <w:rPr>
      <w:b/>
      <w:sz w:val="18"/>
    </w:rPr>
  </w:style>
  <w:style w:type="character" w:customStyle="1" w:styleId="HeaderChar">
    <w:name w:val="Header Char"/>
    <w:basedOn w:val="DefaultParagraphFont"/>
    <w:link w:val="Header"/>
    <w:uiPriority w:val="99"/>
    <w:rsid w:val="0053075B"/>
    <w:rPr>
      <w:b/>
      <w:sz w:val="18"/>
    </w:rPr>
  </w:style>
  <w:style w:type="paragraph" w:styleId="Footer">
    <w:name w:val="footer"/>
    <w:basedOn w:val="Normal"/>
    <w:link w:val="FooterChar"/>
    <w:uiPriority w:val="99"/>
    <w:unhideWhenUsed/>
    <w:rsid w:val="0053075B"/>
    <w:pPr>
      <w:tabs>
        <w:tab w:val="center" w:pos="4820"/>
        <w:tab w:val="right" w:pos="9639"/>
      </w:tabs>
      <w:spacing w:before="80"/>
    </w:pPr>
    <w:rPr>
      <w:sz w:val="18"/>
    </w:rPr>
  </w:style>
  <w:style w:type="character" w:customStyle="1" w:styleId="FooterChar">
    <w:name w:val="Footer Char"/>
    <w:basedOn w:val="DefaultParagraphFont"/>
    <w:link w:val="Footer"/>
    <w:uiPriority w:val="99"/>
    <w:rsid w:val="0053075B"/>
    <w:rPr>
      <w:sz w:val="18"/>
    </w:rPr>
  </w:style>
  <w:style w:type="table" w:styleId="TableGrid">
    <w:name w:val="Table Grid"/>
    <w:basedOn w:val="TableNormal"/>
    <w:uiPriority w:val="39"/>
    <w:rsid w:val="00B31BCE"/>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1BCE"/>
    <w:rPr>
      <w:color w:val="808080"/>
    </w:rPr>
  </w:style>
  <w:style w:type="paragraph" w:customStyle="1" w:styleId="H6Heading6-Sprintlaw">
    <w:name w:val="[H6] Heading 6 - Sprintlaw"/>
    <w:basedOn w:val="Heading6"/>
    <w:next w:val="BTI3BodyTextIndent3-Sprintlaw"/>
    <w:link w:val="H6Heading6-SprintlawChar"/>
    <w:uiPriority w:val="21"/>
    <w:qFormat/>
    <w:rsid w:val="001E090D"/>
  </w:style>
  <w:style w:type="character" w:customStyle="1" w:styleId="H6Heading6-SprintlawChar">
    <w:name w:val="[H6] Heading 6 - Sprintlaw Char"/>
    <w:basedOn w:val="Heading6Char"/>
    <w:link w:val="H6Heading6-Sprintlaw"/>
    <w:uiPriority w:val="21"/>
    <w:rsid w:val="009B7F7A"/>
    <w:rPr>
      <w:rFonts w:eastAsiaTheme="majorEastAsia" w:cstheme="majorBidi"/>
      <w:b/>
    </w:rPr>
  </w:style>
  <w:style w:type="paragraph" w:customStyle="1" w:styleId="L1Level1Heading-Sprintlaw">
    <w:name w:val="[L1] Level 1 Heading - Sprintlaw"/>
    <w:basedOn w:val="H1Heading1-Sprintlaw"/>
    <w:next w:val="L3Level3Paragraph-Sprintlaw"/>
    <w:link w:val="L1Level1Heading-SprintlawChar"/>
    <w:uiPriority w:val="4"/>
    <w:qFormat/>
    <w:rsid w:val="00AA2232"/>
    <w:pPr>
      <w:numPr>
        <w:numId w:val="1"/>
      </w:numPr>
    </w:pPr>
  </w:style>
  <w:style w:type="character" w:customStyle="1" w:styleId="L1Level1Heading-SprintlawChar">
    <w:name w:val="[L1] Level 1 Heading - Sprintlaw Char"/>
    <w:basedOn w:val="BTBodyText-SprintlawChar"/>
    <w:link w:val="L1Level1Heading-Sprintlaw"/>
    <w:uiPriority w:val="4"/>
    <w:rsid w:val="00530FD4"/>
    <w:rPr>
      <w:rFonts w:eastAsiaTheme="majorEastAsia" w:cstheme="majorBidi"/>
      <w:b/>
      <w:caps/>
      <w:szCs w:val="32"/>
    </w:rPr>
  </w:style>
  <w:style w:type="paragraph" w:customStyle="1" w:styleId="L2Level2Sub-Heading-Sprintlaw">
    <w:name w:val="[L2] Level 2 Sub-Heading - Sprintlaw"/>
    <w:basedOn w:val="H2Heading2-Sprintlaw"/>
    <w:next w:val="L3Level3Paragraph-Sprintlaw"/>
    <w:link w:val="L2Level2Sub-Heading-SprintlawChar"/>
    <w:uiPriority w:val="4"/>
    <w:qFormat/>
    <w:rsid w:val="00AA2232"/>
    <w:pPr>
      <w:numPr>
        <w:ilvl w:val="1"/>
        <w:numId w:val="1"/>
      </w:numPr>
    </w:pPr>
  </w:style>
  <w:style w:type="character" w:customStyle="1" w:styleId="L2Level2Sub-Heading-SprintlawChar">
    <w:name w:val="[L2] Level 2 Sub-Heading - Sprintlaw Char"/>
    <w:basedOn w:val="BTBodyText-SprintlawChar"/>
    <w:link w:val="L2Level2Sub-Heading-Sprintlaw"/>
    <w:uiPriority w:val="4"/>
    <w:rsid w:val="00530FD4"/>
    <w:rPr>
      <w:rFonts w:eastAsiaTheme="majorEastAsia" w:cstheme="majorBidi"/>
      <w:caps/>
      <w:szCs w:val="26"/>
    </w:rPr>
  </w:style>
  <w:style w:type="paragraph" w:customStyle="1" w:styleId="L3Level3Paragraph-Sprintlaw">
    <w:name w:val="[L3] Level 3 Paragraph - Sprintlaw"/>
    <w:basedOn w:val="BTBodyText-Sprintlaw"/>
    <w:link w:val="L3Level3Paragraph-SprintlawChar"/>
    <w:uiPriority w:val="4"/>
    <w:qFormat/>
    <w:rsid w:val="00AA2232"/>
    <w:pPr>
      <w:numPr>
        <w:ilvl w:val="2"/>
        <w:numId w:val="1"/>
      </w:numPr>
    </w:pPr>
  </w:style>
  <w:style w:type="character" w:customStyle="1" w:styleId="L3Level3Paragraph-SprintlawChar">
    <w:name w:val="[L3] Level 3 Paragraph - Sprintlaw Char"/>
    <w:basedOn w:val="BTBodyText-SprintlawChar"/>
    <w:link w:val="L3Level3Paragraph-Sprintlaw"/>
    <w:uiPriority w:val="4"/>
    <w:rsid w:val="00530FD4"/>
  </w:style>
  <w:style w:type="paragraph" w:customStyle="1" w:styleId="L4Level4-Sprintlaw">
    <w:name w:val="[L4] Level 4 - Sprintlaw"/>
    <w:basedOn w:val="BTBodyText-Sprintlaw"/>
    <w:link w:val="L4Level4-SprintlawChar"/>
    <w:uiPriority w:val="4"/>
    <w:qFormat/>
    <w:rsid w:val="00AA2232"/>
    <w:pPr>
      <w:numPr>
        <w:ilvl w:val="3"/>
        <w:numId w:val="1"/>
      </w:numPr>
    </w:pPr>
  </w:style>
  <w:style w:type="character" w:customStyle="1" w:styleId="L4Level4-SprintlawChar">
    <w:name w:val="[L4] Level 4 - Sprintlaw Char"/>
    <w:basedOn w:val="BTBodyText-SprintlawChar"/>
    <w:link w:val="L4Level4-Sprintlaw"/>
    <w:uiPriority w:val="4"/>
    <w:rsid w:val="00530FD4"/>
  </w:style>
  <w:style w:type="paragraph" w:customStyle="1" w:styleId="L5Level5-Sprintlaw">
    <w:name w:val="[L5] Level 5 - Sprintlaw"/>
    <w:basedOn w:val="BTBodyText-Sprintlaw"/>
    <w:link w:val="L5Level5-SprintlawChar"/>
    <w:uiPriority w:val="4"/>
    <w:qFormat/>
    <w:rsid w:val="00AA2232"/>
    <w:pPr>
      <w:numPr>
        <w:ilvl w:val="4"/>
        <w:numId w:val="1"/>
      </w:numPr>
    </w:pPr>
  </w:style>
  <w:style w:type="character" w:customStyle="1" w:styleId="L5Level5-SprintlawChar">
    <w:name w:val="[L5] Level 5 - Sprintlaw Char"/>
    <w:basedOn w:val="BTBodyText-SprintlawChar"/>
    <w:link w:val="L5Level5-Sprintlaw"/>
    <w:uiPriority w:val="4"/>
    <w:rsid w:val="00530FD4"/>
  </w:style>
  <w:style w:type="paragraph" w:customStyle="1" w:styleId="L6Level6-Sprintlaw">
    <w:name w:val="[L6] Level 6 - Sprintlaw"/>
    <w:basedOn w:val="BTBodyText-Sprintlaw"/>
    <w:link w:val="L6Level6-SprintlawChar"/>
    <w:uiPriority w:val="4"/>
    <w:qFormat/>
    <w:rsid w:val="00AA2232"/>
    <w:pPr>
      <w:numPr>
        <w:ilvl w:val="5"/>
        <w:numId w:val="1"/>
      </w:numPr>
    </w:pPr>
  </w:style>
  <w:style w:type="character" w:customStyle="1" w:styleId="L6Level6-SprintlawChar">
    <w:name w:val="[L6] Level 6 - Sprintlaw Char"/>
    <w:basedOn w:val="BTBodyText-SprintlawChar"/>
    <w:link w:val="L6Level6-Sprintlaw"/>
    <w:uiPriority w:val="4"/>
    <w:rsid w:val="00530FD4"/>
  </w:style>
  <w:style w:type="paragraph" w:customStyle="1" w:styleId="L7Level7-Sprintlaw">
    <w:name w:val="[L7] Level 7 - Sprintlaw"/>
    <w:basedOn w:val="BTBodyText-Sprintlaw"/>
    <w:link w:val="L7Level7-SprintlawChar"/>
    <w:uiPriority w:val="4"/>
    <w:qFormat/>
    <w:rsid w:val="00AA2232"/>
    <w:pPr>
      <w:numPr>
        <w:ilvl w:val="6"/>
        <w:numId w:val="1"/>
      </w:numPr>
    </w:pPr>
  </w:style>
  <w:style w:type="character" w:customStyle="1" w:styleId="L7Level7-SprintlawChar">
    <w:name w:val="[L7] Level 7 - Sprintlaw Char"/>
    <w:basedOn w:val="BTBodyText-SprintlawChar"/>
    <w:link w:val="L7Level7-Sprintlaw"/>
    <w:uiPriority w:val="4"/>
    <w:rsid w:val="00530FD4"/>
  </w:style>
  <w:style w:type="paragraph" w:customStyle="1" w:styleId="L8Level8-Sprintlaw">
    <w:name w:val="[L8] Level 8 - Sprintlaw"/>
    <w:basedOn w:val="BTBodyText-Sprintlaw"/>
    <w:link w:val="L8Level8-SprintlawChar"/>
    <w:uiPriority w:val="4"/>
    <w:rsid w:val="00AA2232"/>
    <w:pPr>
      <w:numPr>
        <w:ilvl w:val="7"/>
        <w:numId w:val="1"/>
      </w:numPr>
    </w:pPr>
  </w:style>
  <w:style w:type="character" w:customStyle="1" w:styleId="L8Level8-SprintlawChar">
    <w:name w:val="[L8] Level 8 - Sprintlaw Char"/>
    <w:basedOn w:val="BTBodyText-SprintlawChar"/>
    <w:link w:val="L8Level8-Sprintlaw"/>
    <w:uiPriority w:val="4"/>
    <w:rsid w:val="00530FD4"/>
  </w:style>
  <w:style w:type="paragraph" w:customStyle="1" w:styleId="L9Level9-Sprintlaw">
    <w:name w:val="[L9] Level 9 - Sprintlaw"/>
    <w:basedOn w:val="BTBodyText-Sprintlaw"/>
    <w:link w:val="L9Level9-SprintlawChar"/>
    <w:uiPriority w:val="4"/>
    <w:rsid w:val="00AA2232"/>
    <w:pPr>
      <w:numPr>
        <w:ilvl w:val="8"/>
        <w:numId w:val="1"/>
      </w:numPr>
    </w:pPr>
  </w:style>
  <w:style w:type="character" w:customStyle="1" w:styleId="L9Level9-SprintlawChar">
    <w:name w:val="[L9] Level 9 - Sprintlaw Char"/>
    <w:basedOn w:val="BTBodyText-SprintlawChar"/>
    <w:link w:val="L9Level9-Sprintlaw"/>
    <w:uiPriority w:val="4"/>
    <w:rsid w:val="00530FD4"/>
  </w:style>
  <w:style w:type="paragraph" w:customStyle="1" w:styleId="SECHSectionHeading-Sprintlaw">
    <w:name w:val="[SECH] Section Heading - Sprintlaw"/>
    <w:basedOn w:val="BTBodyText-Sprintlaw"/>
    <w:next w:val="BTBodyText-Sprintlaw"/>
    <w:link w:val="SECHSectionHeading-SprintlawChar"/>
    <w:uiPriority w:val="7"/>
    <w:qFormat/>
    <w:rsid w:val="00F455D9"/>
    <w:pPr>
      <w:keepNext/>
      <w:keepLines/>
      <w:spacing w:before="240"/>
      <w:outlineLvl w:val="0"/>
    </w:pPr>
    <w:rPr>
      <w:b/>
      <w:bCs/>
      <w:szCs w:val="24"/>
    </w:rPr>
  </w:style>
  <w:style w:type="character" w:customStyle="1" w:styleId="SECHSectionHeading-SprintlawChar">
    <w:name w:val="[SECH] Section Heading - Sprintlaw Char"/>
    <w:basedOn w:val="BTBodyText-SprintlawChar"/>
    <w:link w:val="SECHSectionHeading-Sprintlaw"/>
    <w:uiPriority w:val="7"/>
    <w:rsid w:val="00F455D9"/>
    <w:rPr>
      <w:b/>
      <w:bCs/>
      <w:szCs w:val="24"/>
    </w:rPr>
  </w:style>
  <w:style w:type="paragraph" w:customStyle="1" w:styleId="TTLHTitleHeading-Sprintlaw">
    <w:name w:val="[TTLH] Title Heading - Sprintlaw"/>
    <w:basedOn w:val="SECHSectionHeading-Sprintlaw"/>
    <w:next w:val="BTBodyText-Sprintlaw"/>
    <w:link w:val="TTLHTitleHeading-SprintlawChar"/>
    <w:uiPriority w:val="6"/>
    <w:qFormat/>
    <w:rsid w:val="00F455D9"/>
    <w:pPr>
      <w:spacing w:before="360"/>
    </w:pPr>
  </w:style>
  <w:style w:type="character" w:customStyle="1" w:styleId="TTLHTitleHeading-SprintlawChar">
    <w:name w:val="[TTLH] Title Heading - Sprintlaw Char"/>
    <w:basedOn w:val="SECHSectionHeading-SprintlawChar"/>
    <w:link w:val="TTLHTitleHeading-Sprintlaw"/>
    <w:uiPriority w:val="6"/>
    <w:rsid w:val="00F455D9"/>
    <w:rPr>
      <w:b/>
      <w:bCs/>
      <w:szCs w:val="24"/>
    </w:rPr>
  </w:style>
  <w:style w:type="paragraph" w:customStyle="1" w:styleId="ATTHAttachmentHeading-Sprintlaw">
    <w:name w:val="[ATTH] Attachment Heading - Sprintlaw"/>
    <w:basedOn w:val="TTLHTitleHeading-Sprintlaw"/>
    <w:next w:val="BTBodyText-Sprintlaw"/>
    <w:link w:val="ATTHAttachmentHeading-SprintlawChar"/>
    <w:uiPriority w:val="9"/>
    <w:qFormat/>
    <w:rsid w:val="000252A6"/>
    <w:pPr>
      <w:numPr>
        <w:numId w:val="2"/>
      </w:numPr>
    </w:pPr>
  </w:style>
  <w:style w:type="character" w:customStyle="1" w:styleId="ATTHAttachmentHeading-SprintlawChar">
    <w:name w:val="[ATTH] Attachment Heading - Sprintlaw Char"/>
    <w:basedOn w:val="TTLHTitleHeading-SprintlawChar"/>
    <w:link w:val="ATTHAttachmentHeading-Sprintlaw"/>
    <w:uiPriority w:val="9"/>
    <w:rsid w:val="00F455D9"/>
    <w:rPr>
      <w:b/>
      <w:bCs/>
      <w:szCs w:val="24"/>
    </w:rPr>
  </w:style>
  <w:style w:type="paragraph" w:customStyle="1" w:styleId="S1Schedule1SectionHeading-Sprintlaw">
    <w:name w:val="[S1] Schedule 1 Section Heading - Sprintlaw"/>
    <w:basedOn w:val="TTLHTitleHeading-Sprintlaw"/>
    <w:next w:val="BTBodyText-Sprintlaw"/>
    <w:link w:val="S1Schedule1SectionHeading-SprintlawChar"/>
    <w:uiPriority w:val="10"/>
    <w:qFormat/>
    <w:rsid w:val="00DB362D"/>
    <w:pPr>
      <w:numPr>
        <w:numId w:val="3"/>
      </w:numPr>
    </w:pPr>
  </w:style>
  <w:style w:type="character" w:customStyle="1" w:styleId="S1Schedule1SectionHeading-SprintlawChar">
    <w:name w:val="[S1] Schedule 1 Section Heading - Sprintlaw Char"/>
    <w:basedOn w:val="BTBodyText-SprintlawChar"/>
    <w:link w:val="S1Schedule1SectionHeading-Sprintlaw"/>
    <w:uiPriority w:val="10"/>
    <w:rsid w:val="009B7F7A"/>
    <w:rPr>
      <w:b/>
      <w:bCs/>
      <w:szCs w:val="24"/>
    </w:rPr>
  </w:style>
  <w:style w:type="paragraph" w:customStyle="1" w:styleId="S2Schedule2PartHeading-Sprintlaw">
    <w:name w:val="[S2] Schedule 2 Part Heading - Sprintlaw"/>
    <w:basedOn w:val="BTBodyText-Sprintlaw"/>
    <w:next w:val="BTBodyText-Sprintlaw"/>
    <w:link w:val="S2Schedule2PartHeading-SprintlawChar"/>
    <w:uiPriority w:val="10"/>
    <w:qFormat/>
    <w:rsid w:val="00486754"/>
    <w:pPr>
      <w:keepNext/>
      <w:keepLines/>
      <w:numPr>
        <w:ilvl w:val="1"/>
        <w:numId w:val="3"/>
      </w:numPr>
      <w:spacing w:before="240" w:after="240"/>
      <w:outlineLvl w:val="1"/>
    </w:pPr>
    <w:rPr>
      <w:b/>
    </w:rPr>
  </w:style>
  <w:style w:type="character" w:customStyle="1" w:styleId="S2Schedule2PartHeading-SprintlawChar">
    <w:name w:val="[S2] Schedule 2 Part Heading - Sprintlaw Char"/>
    <w:basedOn w:val="BTBodyText-SprintlawChar"/>
    <w:link w:val="S2Schedule2PartHeading-Sprintlaw"/>
    <w:uiPriority w:val="10"/>
    <w:rsid w:val="00486754"/>
    <w:rPr>
      <w:b/>
    </w:rPr>
  </w:style>
  <w:style w:type="paragraph" w:customStyle="1" w:styleId="S3Schedule3Heading-Sprintlaw">
    <w:name w:val="[S3] Schedule 3 Heading - Sprintlaw"/>
    <w:basedOn w:val="H1Heading1-Sprintlaw"/>
    <w:next w:val="S5Schedule5Paragraph-Sprintlaw"/>
    <w:link w:val="S3Schedule3Heading-SprintlawChar"/>
    <w:uiPriority w:val="10"/>
    <w:qFormat/>
    <w:rsid w:val="00DB362D"/>
    <w:pPr>
      <w:numPr>
        <w:ilvl w:val="2"/>
        <w:numId w:val="3"/>
      </w:numPr>
    </w:pPr>
  </w:style>
  <w:style w:type="character" w:customStyle="1" w:styleId="S3Schedule3Heading-SprintlawChar">
    <w:name w:val="[S3] Schedule 3 Heading - Sprintlaw Char"/>
    <w:basedOn w:val="BTBodyText-SprintlawChar"/>
    <w:link w:val="S3Schedule3Heading-Sprintlaw"/>
    <w:uiPriority w:val="10"/>
    <w:rsid w:val="009B7F7A"/>
    <w:rPr>
      <w:rFonts w:eastAsiaTheme="majorEastAsia" w:cstheme="majorBidi"/>
      <w:b/>
      <w:caps/>
      <w:szCs w:val="32"/>
    </w:rPr>
  </w:style>
  <w:style w:type="paragraph" w:customStyle="1" w:styleId="S4Schedule4Sub-Heading-Sprintlaw">
    <w:name w:val="[S4] Schedule 4 Sub-Heading - Sprintlaw"/>
    <w:basedOn w:val="H2Heading2-Sprintlaw"/>
    <w:next w:val="S5Schedule5Paragraph-Sprintlaw"/>
    <w:link w:val="S4Schedule4Sub-Heading-SprintlawChar"/>
    <w:uiPriority w:val="10"/>
    <w:qFormat/>
    <w:rsid w:val="00DB362D"/>
    <w:pPr>
      <w:numPr>
        <w:ilvl w:val="3"/>
        <w:numId w:val="3"/>
      </w:numPr>
    </w:pPr>
  </w:style>
  <w:style w:type="character" w:customStyle="1" w:styleId="S4Schedule4Sub-Heading-SprintlawChar">
    <w:name w:val="[S4] Schedule 4 Sub-Heading - Sprintlaw Char"/>
    <w:basedOn w:val="BTBodyText-SprintlawChar"/>
    <w:link w:val="S4Schedule4Sub-Heading-Sprintlaw"/>
    <w:uiPriority w:val="10"/>
    <w:rsid w:val="009B7F7A"/>
    <w:rPr>
      <w:rFonts w:eastAsiaTheme="majorEastAsia" w:cstheme="majorBidi"/>
      <w:caps/>
      <w:szCs w:val="26"/>
    </w:rPr>
  </w:style>
  <w:style w:type="paragraph" w:customStyle="1" w:styleId="S5Schedule5Paragraph-Sprintlaw">
    <w:name w:val="[S5] Schedule 5 Paragraph - Sprintlaw"/>
    <w:basedOn w:val="BTBodyText-Sprintlaw"/>
    <w:link w:val="S5Schedule5Paragraph-SprintlawChar"/>
    <w:uiPriority w:val="10"/>
    <w:qFormat/>
    <w:rsid w:val="00F557E9"/>
    <w:pPr>
      <w:numPr>
        <w:ilvl w:val="4"/>
        <w:numId w:val="3"/>
      </w:numPr>
    </w:pPr>
  </w:style>
  <w:style w:type="character" w:customStyle="1" w:styleId="S5Schedule5Paragraph-SprintlawChar">
    <w:name w:val="[S5] Schedule 5 Paragraph - Sprintlaw Char"/>
    <w:basedOn w:val="BTBodyText-SprintlawChar"/>
    <w:link w:val="S5Schedule5Paragraph-Sprintlaw"/>
    <w:uiPriority w:val="10"/>
    <w:rsid w:val="009B7F7A"/>
  </w:style>
  <w:style w:type="paragraph" w:customStyle="1" w:styleId="S6Schedule6-Sprintlaw">
    <w:name w:val="[S6] Schedule 6 - Sprintlaw"/>
    <w:basedOn w:val="BTBodyText-Sprintlaw"/>
    <w:link w:val="S6Schedule6-SprintlawChar"/>
    <w:uiPriority w:val="10"/>
    <w:qFormat/>
    <w:rsid w:val="00DB362D"/>
    <w:pPr>
      <w:numPr>
        <w:ilvl w:val="5"/>
        <w:numId w:val="3"/>
      </w:numPr>
    </w:pPr>
  </w:style>
  <w:style w:type="character" w:customStyle="1" w:styleId="S6Schedule6-SprintlawChar">
    <w:name w:val="[S6] Schedule 6 - Sprintlaw Char"/>
    <w:basedOn w:val="BTBodyText-SprintlawChar"/>
    <w:link w:val="S6Schedule6-Sprintlaw"/>
    <w:uiPriority w:val="10"/>
    <w:rsid w:val="009B7F7A"/>
  </w:style>
  <w:style w:type="paragraph" w:customStyle="1" w:styleId="S7Schedule7-Sprintlaw">
    <w:name w:val="[S7] Schedule 7 - Sprintlaw"/>
    <w:basedOn w:val="BTBodyText-Sprintlaw"/>
    <w:link w:val="S7Schedule7-SprintlawChar"/>
    <w:uiPriority w:val="10"/>
    <w:qFormat/>
    <w:rsid w:val="00DB362D"/>
    <w:pPr>
      <w:numPr>
        <w:ilvl w:val="6"/>
        <w:numId w:val="3"/>
      </w:numPr>
    </w:pPr>
  </w:style>
  <w:style w:type="character" w:customStyle="1" w:styleId="S7Schedule7-SprintlawChar">
    <w:name w:val="[S7] Schedule 7 - Sprintlaw Char"/>
    <w:basedOn w:val="BTBodyText-SprintlawChar"/>
    <w:link w:val="S7Schedule7-Sprintlaw"/>
    <w:uiPriority w:val="10"/>
    <w:rsid w:val="009B7F7A"/>
  </w:style>
  <w:style w:type="paragraph" w:customStyle="1" w:styleId="S8Schedule8-Sprintlaw">
    <w:name w:val="[S8] Schedule 8 - Sprintlaw"/>
    <w:basedOn w:val="BTBodyText-Sprintlaw"/>
    <w:link w:val="S8Schedule8-SprintlawChar"/>
    <w:uiPriority w:val="10"/>
    <w:qFormat/>
    <w:rsid w:val="00DB362D"/>
    <w:pPr>
      <w:numPr>
        <w:ilvl w:val="7"/>
        <w:numId w:val="3"/>
      </w:numPr>
    </w:pPr>
  </w:style>
  <w:style w:type="character" w:customStyle="1" w:styleId="S8Schedule8-SprintlawChar">
    <w:name w:val="[S8] Schedule 8 - Sprintlaw Char"/>
    <w:basedOn w:val="BTBodyText-SprintlawChar"/>
    <w:link w:val="S8Schedule8-Sprintlaw"/>
    <w:uiPriority w:val="10"/>
    <w:rsid w:val="009B7F7A"/>
  </w:style>
  <w:style w:type="paragraph" w:customStyle="1" w:styleId="S9Schedule9-Sprintlaw">
    <w:name w:val="[S9] Schedule 9 - Sprintlaw"/>
    <w:basedOn w:val="BTBodyText-Sprintlaw"/>
    <w:link w:val="S9Schedule9-SprintlawChar"/>
    <w:uiPriority w:val="10"/>
    <w:qFormat/>
    <w:rsid w:val="00DB362D"/>
    <w:pPr>
      <w:numPr>
        <w:ilvl w:val="8"/>
        <w:numId w:val="3"/>
      </w:numPr>
    </w:pPr>
  </w:style>
  <w:style w:type="character" w:customStyle="1" w:styleId="S9Schedule9-SprintlawChar">
    <w:name w:val="[S9] Schedule 9 - Sprintlaw Char"/>
    <w:basedOn w:val="BTBodyText-SprintlawChar"/>
    <w:link w:val="S9Schedule9-Sprintlaw"/>
    <w:uiPriority w:val="10"/>
    <w:rsid w:val="009B7F7A"/>
  </w:style>
  <w:style w:type="paragraph" w:customStyle="1" w:styleId="B1Bullet1-Sprintlaw">
    <w:name w:val="[B1] Bullet 1 - Sprintlaw"/>
    <w:basedOn w:val="BTBodyText-Sprintlaw"/>
    <w:link w:val="B1Bullet1-SprintlawChar"/>
    <w:uiPriority w:val="14"/>
    <w:qFormat/>
    <w:rsid w:val="00EE6458"/>
    <w:pPr>
      <w:numPr>
        <w:numId w:val="4"/>
      </w:numPr>
    </w:pPr>
  </w:style>
  <w:style w:type="character" w:customStyle="1" w:styleId="B1Bullet1-SprintlawChar">
    <w:name w:val="[B1] Bullet 1 - Sprintlaw Char"/>
    <w:basedOn w:val="BTBodyText-SprintlawChar"/>
    <w:link w:val="B1Bullet1-Sprintlaw"/>
    <w:uiPriority w:val="14"/>
    <w:rsid w:val="009B7F7A"/>
  </w:style>
  <w:style w:type="paragraph" w:customStyle="1" w:styleId="B2Bullet2-Sprintlaw">
    <w:name w:val="[B2] Bullet 2 - Sprintlaw"/>
    <w:basedOn w:val="BTBodyText-Sprintlaw"/>
    <w:link w:val="B2Bullet2-SprintlawChar"/>
    <w:uiPriority w:val="14"/>
    <w:qFormat/>
    <w:rsid w:val="00EE6458"/>
    <w:pPr>
      <w:numPr>
        <w:ilvl w:val="1"/>
        <w:numId w:val="4"/>
      </w:numPr>
    </w:pPr>
  </w:style>
  <w:style w:type="character" w:customStyle="1" w:styleId="B2Bullet2-SprintlawChar">
    <w:name w:val="[B2] Bullet 2 - Sprintlaw Char"/>
    <w:basedOn w:val="BTBodyText-SprintlawChar"/>
    <w:link w:val="B2Bullet2-Sprintlaw"/>
    <w:uiPriority w:val="14"/>
    <w:rsid w:val="009B7F7A"/>
  </w:style>
  <w:style w:type="paragraph" w:customStyle="1" w:styleId="B3Bullet3-Sprintlaw">
    <w:name w:val="[B3] Bullet 3 - Sprintlaw"/>
    <w:basedOn w:val="BTBodyText-Sprintlaw"/>
    <w:link w:val="B3Bullet3-SprintlawChar"/>
    <w:uiPriority w:val="14"/>
    <w:qFormat/>
    <w:rsid w:val="00EE6458"/>
    <w:pPr>
      <w:numPr>
        <w:ilvl w:val="2"/>
        <w:numId w:val="4"/>
      </w:numPr>
    </w:pPr>
  </w:style>
  <w:style w:type="character" w:customStyle="1" w:styleId="B3Bullet3-SprintlawChar">
    <w:name w:val="[B3] Bullet 3 - Sprintlaw Char"/>
    <w:basedOn w:val="BTBodyText-SprintlawChar"/>
    <w:link w:val="B3Bullet3-Sprintlaw"/>
    <w:uiPriority w:val="14"/>
    <w:rsid w:val="009B7F7A"/>
  </w:style>
  <w:style w:type="paragraph" w:customStyle="1" w:styleId="N1Number1-Sprintlaw">
    <w:name w:val="[N1] Number 1 - Sprintlaw"/>
    <w:basedOn w:val="BTBodyText-Sprintlaw"/>
    <w:link w:val="N1Number1-SprintlawChar"/>
    <w:uiPriority w:val="16"/>
    <w:qFormat/>
    <w:rsid w:val="00C571D7"/>
    <w:pPr>
      <w:numPr>
        <w:numId w:val="5"/>
      </w:numPr>
    </w:pPr>
  </w:style>
  <w:style w:type="character" w:customStyle="1" w:styleId="N1Number1-SprintlawChar">
    <w:name w:val="[N1] Number 1 - Sprintlaw Char"/>
    <w:basedOn w:val="BTBodyText-SprintlawChar"/>
    <w:link w:val="N1Number1-Sprintlaw"/>
    <w:uiPriority w:val="16"/>
    <w:rsid w:val="009B7F7A"/>
  </w:style>
  <w:style w:type="paragraph" w:customStyle="1" w:styleId="N2Number2-Sprintlaw">
    <w:name w:val="[N2] Number 2 - Sprintlaw"/>
    <w:basedOn w:val="BTBodyText-Sprintlaw"/>
    <w:link w:val="N2Number2-SprintlawChar"/>
    <w:uiPriority w:val="16"/>
    <w:qFormat/>
    <w:rsid w:val="00C571D7"/>
    <w:pPr>
      <w:numPr>
        <w:ilvl w:val="1"/>
        <w:numId w:val="5"/>
      </w:numPr>
    </w:pPr>
  </w:style>
  <w:style w:type="character" w:customStyle="1" w:styleId="N2Number2-SprintlawChar">
    <w:name w:val="[N2] Number 2 - Sprintlaw Char"/>
    <w:basedOn w:val="BTBodyText-SprintlawChar"/>
    <w:link w:val="N2Number2-Sprintlaw"/>
    <w:uiPriority w:val="16"/>
    <w:rsid w:val="009B7F7A"/>
  </w:style>
  <w:style w:type="paragraph" w:customStyle="1" w:styleId="N3Number3-Sprintlaw">
    <w:name w:val="[N3] Number 3 - Sprintlaw"/>
    <w:basedOn w:val="BTBodyText-Sprintlaw"/>
    <w:link w:val="N3Number3-SprintlawChar"/>
    <w:uiPriority w:val="16"/>
    <w:qFormat/>
    <w:rsid w:val="00C571D7"/>
    <w:pPr>
      <w:numPr>
        <w:ilvl w:val="2"/>
        <w:numId w:val="5"/>
      </w:numPr>
    </w:pPr>
  </w:style>
  <w:style w:type="character" w:customStyle="1" w:styleId="N3Number3-SprintlawChar">
    <w:name w:val="[N3] Number 3 - Sprintlaw Char"/>
    <w:basedOn w:val="BTBodyText-SprintlawChar"/>
    <w:link w:val="N3Number3-Sprintlaw"/>
    <w:uiPriority w:val="16"/>
    <w:rsid w:val="009B7F7A"/>
  </w:style>
  <w:style w:type="paragraph" w:customStyle="1" w:styleId="N4Number4-Sprintlaw">
    <w:name w:val="[N4] Number 4 - Sprintlaw"/>
    <w:basedOn w:val="BTBodyText-Sprintlaw"/>
    <w:link w:val="N4Number4-SprintlawChar"/>
    <w:uiPriority w:val="16"/>
    <w:qFormat/>
    <w:rsid w:val="00C571D7"/>
    <w:pPr>
      <w:numPr>
        <w:ilvl w:val="3"/>
        <w:numId w:val="5"/>
      </w:numPr>
    </w:pPr>
  </w:style>
  <w:style w:type="character" w:customStyle="1" w:styleId="N4Number4-SprintlawChar">
    <w:name w:val="[N4] Number 4 - Sprintlaw Char"/>
    <w:basedOn w:val="BTBodyText-SprintlawChar"/>
    <w:link w:val="N4Number4-Sprintlaw"/>
    <w:uiPriority w:val="16"/>
    <w:rsid w:val="009B7F7A"/>
  </w:style>
  <w:style w:type="paragraph" w:customStyle="1" w:styleId="N5Number5-Sprintlaw">
    <w:name w:val="[N5] Number 5 - Sprintlaw"/>
    <w:basedOn w:val="BTBodyText-Sprintlaw"/>
    <w:link w:val="N5Number5-SprintlawChar"/>
    <w:uiPriority w:val="16"/>
    <w:qFormat/>
    <w:rsid w:val="00C571D7"/>
    <w:pPr>
      <w:numPr>
        <w:ilvl w:val="4"/>
        <w:numId w:val="5"/>
      </w:numPr>
    </w:pPr>
  </w:style>
  <w:style w:type="character" w:customStyle="1" w:styleId="N5Number5-SprintlawChar">
    <w:name w:val="[N5] Number 5 - Sprintlaw Char"/>
    <w:basedOn w:val="BTBodyText-SprintlawChar"/>
    <w:link w:val="N5Number5-Sprintlaw"/>
    <w:uiPriority w:val="16"/>
    <w:rsid w:val="009B7F7A"/>
  </w:style>
  <w:style w:type="paragraph" w:customStyle="1" w:styleId="N6Number6-Sprintlaw">
    <w:name w:val="[N6] Number 6 - Sprintlaw"/>
    <w:basedOn w:val="BTBodyText-Sprintlaw"/>
    <w:link w:val="N6Number6-SprintlawChar"/>
    <w:uiPriority w:val="16"/>
    <w:rsid w:val="00C571D7"/>
    <w:pPr>
      <w:numPr>
        <w:ilvl w:val="5"/>
        <w:numId w:val="5"/>
      </w:numPr>
    </w:pPr>
  </w:style>
  <w:style w:type="character" w:customStyle="1" w:styleId="N6Number6-SprintlawChar">
    <w:name w:val="[N6] Number 6 - Sprintlaw Char"/>
    <w:basedOn w:val="BTBodyText-SprintlawChar"/>
    <w:link w:val="N6Number6-Sprintlaw"/>
    <w:uiPriority w:val="16"/>
    <w:rsid w:val="009B7F7A"/>
  </w:style>
  <w:style w:type="paragraph" w:customStyle="1" w:styleId="N7Number7-Sprintlaw">
    <w:name w:val="[N7] Number 7 - Sprintlaw"/>
    <w:basedOn w:val="BTBodyText-Sprintlaw"/>
    <w:link w:val="N7Number7-SprintlawChar"/>
    <w:uiPriority w:val="16"/>
    <w:rsid w:val="00C571D7"/>
    <w:pPr>
      <w:numPr>
        <w:ilvl w:val="6"/>
        <w:numId w:val="5"/>
      </w:numPr>
    </w:pPr>
  </w:style>
  <w:style w:type="character" w:customStyle="1" w:styleId="N7Number7-SprintlawChar">
    <w:name w:val="[N7] Number 7 - Sprintlaw Char"/>
    <w:basedOn w:val="BTBodyText-SprintlawChar"/>
    <w:link w:val="N7Number7-Sprintlaw"/>
    <w:uiPriority w:val="16"/>
    <w:rsid w:val="009B7F7A"/>
  </w:style>
  <w:style w:type="paragraph" w:customStyle="1" w:styleId="N8Number8-Sprintlaw">
    <w:name w:val="[N8] Number 8 - Sprintlaw"/>
    <w:basedOn w:val="BTBodyText-Sprintlaw"/>
    <w:link w:val="N8Number8-SprintlawChar"/>
    <w:uiPriority w:val="16"/>
    <w:rsid w:val="00C571D7"/>
    <w:pPr>
      <w:numPr>
        <w:ilvl w:val="7"/>
        <w:numId w:val="5"/>
      </w:numPr>
    </w:pPr>
  </w:style>
  <w:style w:type="character" w:customStyle="1" w:styleId="N8Number8-SprintlawChar">
    <w:name w:val="[N8] Number 8 - Sprintlaw Char"/>
    <w:basedOn w:val="BTBodyText-SprintlawChar"/>
    <w:link w:val="N8Number8-Sprintlaw"/>
    <w:uiPriority w:val="16"/>
    <w:rsid w:val="009B7F7A"/>
  </w:style>
  <w:style w:type="paragraph" w:customStyle="1" w:styleId="N9Number9-Sprintlaw">
    <w:name w:val="[N9] Number 9 - Sprintlaw"/>
    <w:basedOn w:val="BTBodyText-Sprintlaw"/>
    <w:link w:val="N9Number9-SprintlawChar"/>
    <w:uiPriority w:val="16"/>
    <w:rsid w:val="00C571D7"/>
    <w:pPr>
      <w:numPr>
        <w:ilvl w:val="8"/>
        <w:numId w:val="5"/>
      </w:numPr>
    </w:pPr>
  </w:style>
  <w:style w:type="character" w:customStyle="1" w:styleId="N9Number9-SprintlawChar">
    <w:name w:val="[N9] Number 9 - Sprintlaw Char"/>
    <w:basedOn w:val="BTBodyText-SprintlawChar"/>
    <w:link w:val="N9Number9-Sprintlaw"/>
    <w:uiPriority w:val="16"/>
    <w:rsid w:val="009B7F7A"/>
  </w:style>
  <w:style w:type="paragraph" w:customStyle="1" w:styleId="R1Recital1-Sprintlaw">
    <w:name w:val="[R1] Recital 1 - Sprintlaw"/>
    <w:basedOn w:val="BTBodyText-Sprintlaw"/>
    <w:link w:val="R1Recital1-SprintlawChar"/>
    <w:uiPriority w:val="12"/>
    <w:qFormat/>
    <w:rsid w:val="00B976C5"/>
    <w:pPr>
      <w:numPr>
        <w:numId w:val="6"/>
      </w:numPr>
    </w:pPr>
  </w:style>
  <w:style w:type="character" w:customStyle="1" w:styleId="R1Recital1-SprintlawChar">
    <w:name w:val="[R1] Recital 1 - Sprintlaw Char"/>
    <w:basedOn w:val="BTBodyText-SprintlawChar"/>
    <w:link w:val="R1Recital1-Sprintlaw"/>
    <w:uiPriority w:val="12"/>
    <w:rsid w:val="009B7F7A"/>
  </w:style>
  <w:style w:type="paragraph" w:customStyle="1" w:styleId="R2Recital2-Sprintlaw">
    <w:name w:val="[R2] Recital 2 - Sprintlaw"/>
    <w:basedOn w:val="BTBodyText-Sprintlaw"/>
    <w:link w:val="R2Recital2-SprintlawChar"/>
    <w:uiPriority w:val="12"/>
    <w:qFormat/>
    <w:rsid w:val="00B976C5"/>
    <w:pPr>
      <w:numPr>
        <w:ilvl w:val="1"/>
        <w:numId w:val="6"/>
      </w:numPr>
    </w:pPr>
  </w:style>
  <w:style w:type="character" w:customStyle="1" w:styleId="R2Recital2-SprintlawChar">
    <w:name w:val="[R2] Recital 2 - Sprintlaw Char"/>
    <w:basedOn w:val="BTBodyText-SprintlawChar"/>
    <w:link w:val="R2Recital2-Sprintlaw"/>
    <w:uiPriority w:val="12"/>
    <w:rsid w:val="009B7F7A"/>
  </w:style>
  <w:style w:type="paragraph" w:customStyle="1" w:styleId="R3Recital3-Sprintlaw">
    <w:name w:val="[R3] Recital 3 - Sprintlaw"/>
    <w:basedOn w:val="BTBodyText-Sprintlaw"/>
    <w:link w:val="R3Recital3-SprintlawChar"/>
    <w:uiPriority w:val="12"/>
    <w:qFormat/>
    <w:rsid w:val="00B976C5"/>
    <w:pPr>
      <w:numPr>
        <w:ilvl w:val="2"/>
        <w:numId w:val="6"/>
      </w:numPr>
    </w:pPr>
  </w:style>
  <w:style w:type="character" w:customStyle="1" w:styleId="R3Recital3-SprintlawChar">
    <w:name w:val="[R3] Recital 3 - Sprintlaw Char"/>
    <w:basedOn w:val="BTBodyText-SprintlawChar"/>
    <w:link w:val="R3Recital3-Sprintlaw"/>
    <w:uiPriority w:val="12"/>
    <w:rsid w:val="009B7F7A"/>
  </w:style>
  <w:style w:type="paragraph" w:customStyle="1" w:styleId="R4Recital4-Sprintlaw">
    <w:name w:val="[R4] Recital 4 - Sprintlaw"/>
    <w:basedOn w:val="BTBodyText-Sprintlaw"/>
    <w:link w:val="R4Recital4-SprintlawChar"/>
    <w:uiPriority w:val="12"/>
    <w:rsid w:val="00B976C5"/>
    <w:pPr>
      <w:numPr>
        <w:ilvl w:val="3"/>
        <w:numId w:val="6"/>
      </w:numPr>
    </w:pPr>
  </w:style>
  <w:style w:type="character" w:customStyle="1" w:styleId="R4Recital4-SprintlawChar">
    <w:name w:val="[R4] Recital 4 - Sprintlaw Char"/>
    <w:basedOn w:val="BTBodyText-SprintlawChar"/>
    <w:link w:val="R4Recital4-Sprintlaw"/>
    <w:uiPriority w:val="12"/>
    <w:rsid w:val="009B7F7A"/>
  </w:style>
  <w:style w:type="paragraph" w:customStyle="1" w:styleId="R5Recital5-Sprintlaw">
    <w:name w:val="[R5] Recital 5 - Sprintlaw"/>
    <w:basedOn w:val="BTBodyText-Sprintlaw"/>
    <w:link w:val="R5Recital5-SprintlawChar"/>
    <w:uiPriority w:val="12"/>
    <w:rsid w:val="00B976C5"/>
    <w:pPr>
      <w:numPr>
        <w:ilvl w:val="4"/>
        <w:numId w:val="6"/>
      </w:numPr>
    </w:pPr>
  </w:style>
  <w:style w:type="character" w:customStyle="1" w:styleId="R5Recital5-SprintlawChar">
    <w:name w:val="[R5] Recital 5 - Sprintlaw Char"/>
    <w:basedOn w:val="BTBodyText-SprintlawChar"/>
    <w:link w:val="R5Recital5-Sprintlaw"/>
    <w:uiPriority w:val="12"/>
    <w:rsid w:val="009B7F7A"/>
  </w:style>
  <w:style w:type="paragraph" w:customStyle="1" w:styleId="R6Recital6-Sprintlaw">
    <w:name w:val="[R6] Recital 6 - Sprintlaw"/>
    <w:basedOn w:val="BTBodyText-Sprintlaw"/>
    <w:link w:val="R6Recital6-SprintlawChar"/>
    <w:uiPriority w:val="12"/>
    <w:rsid w:val="00B976C5"/>
    <w:pPr>
      <w:numPr>
        <w:ilvl w:val="5"/>
        <w:numId w:val="6"/>
      </w:numPr>
    </w:pPr>
  </w:style>
  <w:style w:type="character" w:customStyle="1" w:styleId="R6Recital6-SprintlawChar">
    <w:name w:val="[R6] Recital 6 - Sprintlaw Char"/>
    <w:basedOn w:val="BTBodyText-SprintlawChar"/>
    <w:link w:val="R6Recital6-Sprintlaw"/>
    <w:uiPriority w:val="12"/>
    <w:rsid w:val="009B7F7A"/>
  </w:style>
  <w:style w:type="paragraph" w:customStyle="1" w:styleId="R7Recital7-Sprintlaw">
    <w:name w:val="[R7] Recital 7 - Sprintlaw"/>
    <w:basedOn w:val="BTBodyText-Sprintlaw"/>
    <w:link w:val="R7Recital7-SprintlawChar"/>
    <w:uiPriority w:val="12"/>
    <w:rsid w:val="00B976C5"/>
    <w:pPr>
      <w:numPr>
        <w:ilvl w:val="6"/>
        <w:numId w:val="6"/>
      </w:numPr>
    </w:pPr>
  </w:style>
  <w:style w:type="character" w:customStyle="1" w:styleId="R7Recital7-SprintlawChar">
    <w:name w:val="[R7] Recital 7 - Sprintlaw Char"/>
    <w:basedOn w:val="BTBodyText-SprintlawChar"/>
    <w:link w:val="R7Recital7-Sprintlaw"/>
    <w:uiPriority w:val="12"/>
    <w:rsid w:val="009B7F7A"/>
  </w:style>
  <w:style w:type="paragraph" w:customStyle="1" w:styleId="R8Recital8-Sprintlaw">
    <w:name w:val="[R8] Recital 8 - Sprintlaw"/>
    <w:basedOn w:val="BTBodyText-Sprintlaw"/>
    <w:link w:val="R8Recital8-SprintlawChar"/>
    <w:uiPriority w:val="12"/>
    <w:rsid w:val="00B976C5"/>
    <w:pPr>
      <w:numPr>
        <w:ilvl w:val="7"/>
        <w:numId w:val="6"/>
      </w:numPr>
    </w:pPr>
  </w:style>
  <w:style w:type="character" w:customStyle="1" w:styleId="R8Recital8-SprintlawChar">
    <w:name w:val="[R8] Recital 8 - Sprintlaw Char"/>
    <w:basedOn w:val="BTBodyText-SprintlawChar"/>
    <w:link w:val="R8Recital8-Sprintlaw"/>
    <w:uiPriority w:val="12"/>
    <w:rsid w:val="009B7F7A"/>
  </w:style>
  <w:style w:type="paragraph" w:customStyle="1" w:styleId="R9Recital9-Sprintlaw">
    <w:name w:val="[R9] Recital 9 - Sprintlaw"/>
    <w:basedOn w:val="BTBodyText-Sprintlaw"/>
    <w:link w:val="R9Recital9-SprintlawChar"/>
    <w:uiPriority w:val="12"/>
    <w:rsid w:val="00B976C5"/>
    <w:pPr>
      <w:numPr>
        <w:ilvl w:val="8"/>
        <w:numId w:val="6"/>
      </w:numPr>
    </w:pPr>
  </w:style>
  <w:style w:type="character" w:customStyle="1" w:styleId="R9Recital9-SprintlawChar">
    <w:name w:val="[R9] Recital 9 - Sprintlaw Char"/>
    <w:basedOn w:val="BTBodyText-SprintlawChar"/>
    <w:link w:val="R9Recital9-Sprintlaw"/>
    <w:uiPriority w:val="12"/>
    <w:rsid w:val="009B7F7A"/>
  </w:style>
  <w:style w:type="character" w:styleId="Hyperlink">
    <w:name w:val="Hyperlink"/>
    <w:basedOn w:val="DefaultParagraphFont"/>
    <w:uiPriority w:val="99"/>
    <w:unhideWhenUsed/>
    <w:rsid w:val="00295057"/>
    <w:rPr>
      <w:color w:val="17C0B9" w:themeColor="hyperlink"/>
      <w:u w:val="single"/>
    </w:rPr>
  </w:style>
  <w:style w:type="paragraph" w:customStyle="1" w:styleId="H1OHeading1Other-Sprintlaw">
    <w:name w:val="[H1O] Heading 1 Other - Sprintlaw"/>
    <w:basedOn w:val="H1Heading1-Sprintlaw"/>
    <w:next w:val="BTBodyText-Sprintlaw"/>
    <w:link w:val="H1OHeading1Other-SprintlawChar"/>
    <w:uiPriority w:val="22"/>
    <w:qFormat/>
    <w:rsid w:val="009B0CCE"/>
  </w:style>
  <w:style w:type="character" w:customStyle="1" w:styleId="H1OHeading1Other-SprintlawChar">
    <w:name w:val="[H1O] Heading 1 Other - Sprintlaw Char"/>
    <w:basedOn w:val="H1Heading1-SprintlawChar"/>
    <w:link w:val="H1OHeading1Other-Sprintlaw"/>
    <w:uiPriority w:val="22"/>
    <w:rsid w:val="009B7F7A"/>
    <w:rPr>
      <w:rFonts w:ascii="Arial Bold" w:eastAsiaTheme="majorEastAsia" w:hAnsi="Arial Bold" w:cstheme="majorBidi"/>
      <w:b/>
      <w:caps/>
      <w:sz w:val="24"/>
      <w:szCs w:val="32"/>
    </w:rPr>
  </w:style>
  <w:style w:type="character" w:styleId="FollowedHyperlink">
    <w:name w:val="FollowedHyperlink"/>
    <w:basedOn w:val="DefaultParagraphFont"/>
    <w:uiPriority w:val="99"/>
    <w:semiHidden/>
    <w:unhideWhenUsed/>
    <w:rsid w:val="00944C50"/>
    <w:rPr>
      <w:color w:val="0563C1"/>
      <w:u w:val="single"/>
    </w:rPr>
  </w:style>
  <w:style w:type="paragraph" w:styleId="FootnoteText">
    <w:name w:val="footnote text"/>
    <w:basedOn w:val="Normal"/>
    <w:link w:val="FootnoteTextChar"/>
    <w:uiPriority w:val="99"/>
    <w:rsid w:val="00E24298"/>
    <w:pPr>
      <w:spacing w:before="0"/>
    </w:pPr>
    <w:rPr>
      <w:sz w:val="18"/>
    </w:rPr>
  </w:style>
  <w:style w:type="character" w:customStyle="1" w:styleId="FootnoteTextChar">
    <w:name w:val="Footnote Text Char"/>
    <w:basedOn w:val="DefaultParagraphFont"/>
    <w:link w:val="FootnoteText"/>
    <w:uiPriority w:val="99"/>
    <w:rsid w:val="00E24298"/>
    <w:rPr>
      <w:sz w:val="18"/>
    </w:rPr>
  </w:style>
  <w:style w:type="character" w:styleId="FootnoteReference">
    <w:name w:val="footnote reference"/>
    <w:basedOn w:val="DefaultParagraphFont"/>
    <w:uiPriority w:val="99"/>
    <w:semiHidden/>
    <w:unhideWhenUsed/>
    <w:rsid w:val="00E24298"/>
    <w:rPr>
      <w:vertAlign w:val="superscript"/>
    </w:rPr>
  </w:style>
  <w:style w:type="paragraph" w:styleId="TOCHeading">
    <w:name w:val="TOC Heading"/>
    <w:basedOn w:val="Heading1"/>
    <w:next w:val="Normal"/>
    <w:uiPriority w:val="39"/>
    <w:unhideWhenUsed/>
    <w:rsid w:val="00CE6E09"/>
    <w:pPr>
      <w:spacing w:before="0" w:after="240"/>
      <w:outlineLvl w:val="9"/>
    </w:pPr>
    <w:rPr>
      <w:caps w:val="0"/>
      <w:lang w:val="en-US"/>
    </w:rPr>
  </w:style>
  <w:style w:type="paragraph" w:styleId="TOC1">
    <w:name w:val="toc 1"/>
    <w:basedOn w:val="Normal"/>
    <w:next w:val="Normal"/>
    <w:autoRedefine/>
    <w:uiPriority w:val="39"/>
    <w:unhideWhenUsed/>
    <w:rsid w:val="00062B96"/>
    <w:pPr>
      <w:tabs>
        <w:tab w:val="right" w:leader="dot" w:pos="9628"/>
      </w:tabs>
      <w:spacing w:after="100"/>
      <w:ind w:left="567" w:hanging="567"/>
    </w:pPr>
    <w:rPr>
      <w:rFonts w:ascii="Arial Bold" w:hAnsi="Arial Bold"/>
      <w:b/>
      <w:caps/>
    </w:rPr>
  </w:style>
  <w:style w:type="paragraph" w:styleId="TOC2">
    <w:name w:val="toc 2"/>
    <w:basedOn w:val="Normal"/>
    <w:next w:val="Normal"/>
    <w:autoRedefine/>
    <w:uiPriority w:val="39"/>
    <w:unhideWhenUsed/>
    <w:rsid w:val="00655EDF"/>
    <w:pPr>
      <w:tabs>
        <w:tab w:val="right" w:leader="dot" w:pos="9628"/>
      </w:tabs>
      <w:spacing w:after="100"/>
    </w:pPr>
    <w:rPr>
      <w:b/>
    </w:rPr>
  </w:style>
  <w:style w:type="paragraph" w:styleId="TOC3">
    <w:name w:val="toc 3"/>
    <w:basedOn w:val="Normal"/>
    <w:next w:val="Normal"/>
    <w:autoRedefine/>
    <w:uiPriority w:val="39"/>
    <w:unhideWhenUsed/>
    <w:rsid w:val="00C3712F"/>
    <w:pPr>
      <w:tabs>
        <w:tab w:val="right" w:leader="dot" w:pos="9628"/>
      </w:tabs>
      <w:spacing w:after="100"/>
      <w:ind w:left="709"/>
    </w:pPr>
  </w:style>
  <w:style w:type="paragraph" w:customStyle="1" w:styleId="DTDefinitionText-Sprintlaw">
    <w:name w:val="[DT] Definition Text - Sprintlaw"/>
    <w:basedOn w:val="BTNSBodyTextNoSpacing-Sprintlaw"/>
    <w:link w:val="DTDefinitionText-SprintlawChar"/>
    <w:uiPriority w:val="18"/>
    <w:qFormat/>
    <w:rsid w:val="00673035"/>
    <w:pPr>
      <w:spacing w:before="80" w:after="80"/>
    </w:pPr>
  </w:style>
  <w:style w:type="character" w:customStyle="1" w:styleId="DTDefinitionText-SprintlawChar">
    <w:name w:val="[DT] Definition Text - Sprintlaw Char"/>
    <w:basedOn w:val="BTNSBodyTextNoSpacing-SprintlawChar"/>
    <w:link w:val="DTDefinitionText-Sprintlaw"/>
    <w:uiPriority w:val="18"/>
    <w:rsid w:val="009B7F7A"/>
  </w:style>
  <w:style w:type="paragraph" w:customStyle="1" w:styleId="D1Definition1Term-Sprintlaw">
    <w:name w:val="[D1] Definition 1 Term - Sprintlaw"/>
    <w:basedOn w:val="DTDefinitionText-Sprintlaw"/>
    <w:next w:val="DTDefinitionText-Sprintlaw"/>
    <w:link w:val="D1Definition1Term-SprintlawChar"/>
    <w:uiPriority w:val="19"/>
    <w:qFormat/>
    <w:rsid w:val="00436E27"/>
    <w:pPr>
      <w:numPr>
        <w:numId w:val="7"/>
      </w:numPr>
    </w:pPr>
    <w:rPr>
      <w:b/>
    </w:rPr>
  </w:style>
  <w:style w:type="character" w:customStyle="1" w:styleId="D1Definition1Term-SprintlawChar">
    <w:name w:val="[D1] Definition 1 Term - Sprintlaw Char"/>
    <w:basedOn w:val="DTDefinitionText-SprintlawChar"/>
    <w:link w:val="D1Definition1Term-Sprintlaw"/>
    <w:uiPriority w:val="19"/>
    <w:rsid w:val="009B7F7A"/>
    <w:rPr>
      <w:b/>
    </w:rPr>
  </w:style>
  <w:style w:type="paragraph" w:customStyle="1" w:styleId="D2Definition2-Sprintlaw">
    <w:name w:val="[D2] Definition 2 - Sprintlaw"/>
    <w:basedOn w:val="DTDefinitionText-Sprintlaw"/>
    <w:link w:val="D2Definition2-SprintlawChar"/>
    <w:uiPriority w:val="19"/>
    <w:qFormat/>
    <w:rsid w:val="00436E27"/>
    <w:pPr>
      <w:numPr>
        <w:ilvl w:val="1"/>
        <w:numId w:val="7"/>
      </w:numPr>
    </w:pPr>
  </w:style>
  <w:style w:type="character" w:customStyle="1" w:styleId="D2Definition2-SprintlawChar">
    <w:name w:val="[D2] Definition 2 - Sprintlaw Char"/>
    <w:basedOn w:val="DTDefinitionText-SprintlawChar"/>
    <w:link w:val="D2Definition2-Sprintlaw"/>
    <w:uiPriority w:val="19"/>
    <w:rsid w:val="009B7F7A"/>
  </w:style>
  <w:style w:type="paragraph" w:customStyle="1" w:styleId="D3Definition3-Sprintlaw">
    <w:name w:val="[D3] Definition 3 - Sprintlaw"/>
    <w:basedOn w:val="DTDefinitionText-Sprintlaw"/>
    <w:link w:val="D3Definition3-SprintlawChar"/>
    <w:uiPriority w:val="19"/>
    <w:qFormat/>
    <w:rsid w:val="00436E27"/>
    <w:pPr>
      <w:numPr>
        <w:ilvl w:val="2"/>
        <w:numId w:val="7"/>
      </w:numPr>
    </w:pPr>
  </w:style>
  <w:style w:type="character" w:customStyle="1" w:styleId="D3Definition3-SprintlawChar">
    <w:name w:val="[D3] Definition 3 - Sprintlaw Char"/>
    <w:basedOn w:val="DTDefinitionText-SprintlawChar"/>
    <w:link w:val="D3Definition3-Sprintlaw"/>
    <w:uiPriority w:val="19"/>
    <w:rsid w:val="009B7F7A"/>
  </w:style>
  <w:style w:type="paragraph" w:customStyle="1" w:styleId="D4Definition4-Sprintlaw">
    <w:name w:val="[D4] Definition 4 - Sprintlaw"/>
    <w:basedOn w:val="DTDefinitionText-Sprintlaw"/>
    <w:link w:val="D4Definition4-SprintlawChar"/>
    <w:uiPriority w:val="19"/>
    <w:qFormat/>
    <w:rsid w:val="00436E27"/>
    <w:pPr>
      <w:numPr>
        <w:ilvl w:val="3"/>
        <w:numId w:val="7"/>
      </w:numPr>
    </w:pPr>
  </w:style>
  <w:style w:type="character" w:customStyle="1" w:styleId="D4Definition4-SprintlawChar">
    <w:name w:val="[D4] Definition 4 - Sprintlaw Char"/>
    <w:basedOn w:val="DTDefinitionText-SprintlawChar"/>
    <w:link w:val="D4Definition4-Sprintlaw"/>
    <w:uiPriority w:val="19"/>
    <w:rsid w:val="009B7F7A"/>
  </w:style>
  <w:style w:type="paragraph" w:customStyle="1" w:styleId="D5Definition5-Sprintlaw">
    <w:name w:val="[D5] Definition 5 - Sprintlaw"/>
    <w:basedOn w:val="DTDefinitionText-Sprintlaw"/>
    <w:link w:val="D5Definition5-SprintlawChar"/>
    <w:uiPriority w:val="19"/>
    <w:qFormat/>
    <w:rsid w:val="00436E27"/>
    <w:pPr>
      <w:numPr>
        <w:ilvl w:val="4"/>
        <w:numId w:val="7"/>
      </w:numPr>
    </w:pPr>
  </w:style>
  <w:style w:type="character" w:customStyle="1" w:styleId="D5Definition5-SprintlawChar">
    <w:name w:val="[D5] Definition 5 - Sprintlaw Char"/>
    <w:basedOn w:val="DTDefinitionText-SprintlawChar"/>
    <w:link w:val="D5Definition5-Sprintlaw"/>
    <w:uiPriority w:val="19"/>
    <w:rsid w:val="009B7F7A"/>
  </w:style>
  <w:style w:type="paragraph" w:customStyle="1" w:styleId="D6Definition6-Sprintlaw">
    <w:name w:val="[D6] Definition 6 - Sprintlaw"/>
    <w:basedOn w:val="DTDefinitionText-Sprintlaw"/>
    <w:link w:val="D6Definition6-SprintlawChar"/>
    <w:uiPriority w:val="19"/>
    <w:rsid w:val="00436E27"/>
    <w:pPr>
      <w:numPr>
        <w:ilvl w:val="5"/>
        <w:numId w:val="7"/>
      </w:numPr>
    </w:pPr>
  </w:style>
  <w:style w:type="character" w:customStyle="1" w:styleId="D6Definition6-SprintlawChar">
    <w:name w:val="[D6] Definition 6 - Sprintlaw Char"/>
    <w:basedOn w:val="DTDefinitionText-SprintlawChar"/>
    <w:link w:val="D6Definition6-Sprintlaw"/>
    <w:uiPriority w:val="19"/>
    <w:rsid w:val="009B7F7A"/>
  </w:style>
  <w:style w:type="paragraph" w:customStyle="1" w:styleId="D7Definition7-Sprintlaw">
    <w:name w:val="[D7] Definition 7 - Sprintlaw"/>
    <w:basedOn w:val="DTDefinitionText-Sprintlaw"/>
    <w:link w:val="D7Definition7-SprintlawChar"/>
    <w:uiPriority w:val="19"/>
    <w:rsid w:val="00436E27"/>
    <w:pPr>
      <w:numPr>
        <w:ilvl w:val="6"/>
        <w:numId w:val="7"/>
      </w:numPr>
    </w:pPr>
  </w:style>
  <w:style w:type="character" w:customStyle="1" w:styleId="D7Definition7-SprintlawChar">
    <w:name w:val="[D7] Definition 7 - Sprintlaw Char"/>
    <w:basedOn w:val="DTDefinitionText-SprintlawChar"/>
    <w:link w:val="D7Definition7-Sprintlaw"/>
    <w:uiPriority w:val="19"/>
    <w:rsid w:val="009B7F7A"/>
  </w:style>
  <w:style w:type="paragraph" w:customStyle="1" w:styleId="D8Definition8-Sprintlaw">
    <w:name w:val="[D8] Definition 8 - Sprintlaw"/>
    <w:basedOn w:val="DTDefinitionText-Sprintlaw"/>
    <w:link w:val="D8Definition8-SprintlawChar"/>
    <w:uiPriority w:val="19"/>
    <w:rsid w:val="00436E27"/>
    <w:pPr>
      <w:numPr>
        <w:ilvl w:val="7"/>
        <w:numId w:val="7"/>
      </w:numPr>
    </w:pPr>
  </w:style>
  <w:style w:type="character" w:customStyle="1" w:styleId="D8Definition8-SprintlawChar">
    <w:name w:val="[D8] Definition 8 - Sprintlaw Char"/>
    <w:basedOn w:val="DTDefinitionText-SprintlawChar"/>
    <w:link w:val="D8Definition8-Sprintlaw"/>
    <w:uiPriority w:val="19"/>
    <w:rsid w:val="009B7F7A"/>
  </w:style>
  <w:style w:type="paragraph" w:customStyle="1" w:styleId="D9Definition9-Sprintlaw">
    <w:name w:val="[D9] Definition 9 - Sprintlaw"/>
    <w:basedOn w:val="DTDefinitionText-Sprintlaw"/>
    <w:link w:val="D9Definition9-SprintlawChar"/>
    <w:uiPriority w:val="19"/>
    <w:rsid w:val="00436E27"/>
    <w:pPr>
      <w:numPr>
        <w:ilvl w:val="8"/>
        <w:numId w:val="7"/>
      </w:numPr>
    </w:pPr>
  </w:style>
  <w:style w:type="character" w:customStyle="1" w:styleId="D9Definition9-SprintlawChar">
    <w:name w:val="[D9] Definition 9 - Sprintlaw Char"/>
    <w:basedOn w:val="DTDefinitionText-SprintlawChar"/>
    <w:link w:val="D9Definition9-Sprintlaw"/>
    <w:uiPriority w:val="19"/>
    <w:rsid w:val="009B7F7A"/>
  </w:style>
  <w:style w:type="paragraph" w:customStyle="1" w:styleId="DTI1DefinitionTextIndent1-Sprintlaw">
    <w:name w:val="[DTI1] Definition Text Indent 1 - Sprintlaw"/>
    <w:basedOn w:val="DTDefinitionText-Sprintlaw"/>
    <w:link w:val="DTI1DefinitionTextIndent1-SprintlawChar"/>
    <w:uiPriority w:val="18"/>
    <w:qFormat/>
    <w:rsid w:val="00617283"/>
    <w:pPr>
      <w:ind w:left="851"/>
    </w:pPr>
  </w:style>
  <w:style w:type="character" w:customStyle="1" w:styleId="DTI1DefinitionTextIndent1-SprintlawChar">
    <w:name w:val="[DTI1] Definition Text Indent 1 - Sprintlaw Char"/>
    <w:basedOn w:val="DTDefinitionText-SprintlawChar"/>
    <w:link w:val="DTI1DefinitionTextIndent1-Sprintlaw"/>
    <w:uiPriority w:val="18"/>
    <w:rsid w:val="009B7F7A"/>
  </w:style>
  <w:style w:type="paragraph" w:customStyle="1" w:styleId="DTI2DefinitionTextIndent2-Sprintlaw">
    <w:name w:val="[DTI2] Definition Text Indent 2 - Sprintlaw"/>
    <w:basedOn w:val="DTDefinitionText-Sprintlaw"/>
    <w:link w:val="DTI2DefinitionTextIndent2-SprintlawChar"/>
    <w:uiPriority w:val="18"/>
    <w:qFormat/>
    <w:rsid w:val="00617283"/>
    <w:pPr>
      <w:ind w:left="1701"/>
    </w:pPr>
  </w:style>
  <w:style w:type="character" w:customStyle="1" w:styleId="DTI2DefinitionTextIndent2-SprintlawChar">
    <w:name w:val="[DTI2] Definition Text Indent 2 - Sprintlaw Char"/>
    <w:basedOn w:val="DTDefinitionText-SprintlawChar"/>
    <w:link w:val="DTI2DefinitionTextIndent2-Sprintlaw"/>
    <w:uiPriority w:val="18"/>
    <w:rsid w:val="009B7F7A"/>
  </w:style>
  <w:style w:type="paragraph" w:customStyle="1" w:styleId="TTTableText-Sprintlaw">
    <w:name w:val="[TT] Table Text - Sprintlaw"/>
    <w:basedOn w:val="BTNSBodyTextNoSpacing-Sprintlaw"/>
    <w:link w:val="TTTableText-SprintlawChar"/>
    <w:uiPriority w:val="24"/>
    <w:qFormat/>
    <w:rsid w:val="00AD2F6A"/>
    <w:pPr>
      <w:spacing w:before="80" w:after="80"/>
    </w:pPr>
  </w:style>
  <w:style w:type="character" w:customStyle="1" w:styleId="TTTableText-SprintlawChar">
    <w:name w:val="[TT] Table Text - Sprintlaw Char"/>
    <w:basedOn w:val="BTNSBodyTextNoSpacing-SprintlawChar"/>
    <w:link w:val="TTTableText-Sprintlaw"/>
    <w:uiPriority w:val="24"/>
    <w:rsid w:val="00C16499"/>
  </w:style>
  <w:style w:type="paragraph" w:customStyle="1" w:styleId="THTableHeading-Sprintlaw">
    <w:name w:val="[TH] Table Heading - Sprintlaw"/>
    <w:basedOn w:val="TTTableText-Sprintlaw"/>
    <w:link w:val="THTableHeading-SprintlawChar"/>
    <w:uiPriority w:val="24"/>
    <w:qFormat/>
    <w:rsid w:val="00AD2F6A"/>
    <w:rPr>
      <w:b/>
      <w:bCs/>
    </w:rPr>
  </w:style>
  <w:style w:type="character" w:customStyle="1" w:styleId="THTableHeading-SprintlawChar">
    <w:name w:val="[TH] Table Heading - Sprintlaw Char"/>
    <w:basedOn w:val="TTTableText-SprintlawChar"/>
    <w:link w:val="THTableHeading-Sprintlaw"/>
    <w:uiPriority w:val="24"/>
    <w:rsid w:val="00C16499"/>
    <w:rPr>
      <w:b/>
      <w:bCs/>
    </w:rPr>
  </w:style>
  <w:style w:type="paragraph" w:customStyle="1" w:styleId="TN1TableNumber1-Sprintlaw">
    <w:name w:val="[TN1] Table Number 1 - Sprintlaw"/>
    <w:basedOn w:val="TTTableText-Sprintlaw"/>
    <w:link w:val="TN1TableNumber1-SprintlawChar"/>
    <w:uiPriority w:val="25"/>
    <w:qFormat/>
    <w:rsid w:val="0076201F"/>
    <w:pPr>
      <w:numPr>
        <w:numId w:val="8"/>
      </w:numPr>
    </w:pPr>
  </w:style>
  <w:style w:type="character" w:customStyle="1" w:styleId="TN1TableNumber1-SprintlawChar">
    <w:name w:val="[TN1] Table Number 1 - Sprintlaw Char"/>
    <w:basedOn w:val="TTTableText-SprintlawChar"/>
    <w:link w:val="TN1TableNumber1-Sprintlaw"/>
    <w:uiPriority w:val="25"/>
    <w:rsid w:val="00C16499"/>
  </w:style>
  <w:style w:type="paragraph" w:customStyle="1" w:styleId="TN2TableNumber2-Sprintlaw">
    <w:name w:val="[TN2] Table Number 2 - Sprintlaw"/>
    <w:basedOn w:val="TTTableText-Sprintlaw"/>
    <w:link w:val="TN2TableNumber2-SprintlawChar"/>
    <w:uiPriority w:val="25"/>
    <w:qFormat/>
    <w:rsid w:val="0076201F"/>
    <w:pPr>
      <w:numPr>
        <w:ilvl w:val="1"/>
        <w:numId w:val="8"/>
      </w:numPr>
    </w:pPr>
  </w:style>
  <w:style w:type="character" w:customStyle="1" w:styleId="TN2TableNumber2-SprintlawChar">
    <w:name w:val="[TN2] Table Number 2 - Sprintlaw Char"/>
    <w:basedOn w:val="TTTableText-SprintlawChar"/>
    <w:link w:val="TN2TableNumber2-Sprintlaw"/>
    <w:uiPriority w:val="25"/>
    <w:rsid w:val="00C16499"/>
  </w:style>
  <w:style w:type="paragraph" w:customStyle="1" w:styleId="TN3TableNumber3-Sprintlaw">
    <w:name w:val="[TN3] Table Number 3 - Sprintlaw"/>
    <w:basedOn w:val="TTTableText-Sprintlaw"/>
    <w:link w:val="TN3TableNumber3-SprintlawChar"/>
    <w:uiPriority w:val="25"/>
    <w:qFormat/>
    <w:rsid w:val="0076201F"/>
    <w:pPr>
      <w:numPr>
        <w:ilvl w:val="2"/>
        <w:numId w:val="8"/>
      </w:numPr>
    </w:pPr>
  </w:style>
  <w:style w:type="character" w:customStyle="1" w:styleId="TN3TableNumber3-SprintlawChar">
    <w:name w:val="[TN3] Table Number 3 - Sprintlaw Char"/>
    <w:basedOn w:val="TTTableText-SprintlawChar"/>
    <w:link w:val="TN3TableNumber3-Sprintlaw"/>
    <w:uiPriority w:val="25"/>
    <w:rsid w:val="00C16499"/>
  </w:style>
  <w:style w:type="paragraph" w:customStyle="1" w:styleId="TN4TableNumber4-Sprintlaw">
    <w:name w:val="[TN4] Table Number 4 - Sprintlaw"/>
    <w:basedOn w:val="TTTableText-Sprintlaw"/>
    <w:link w:val="TN4TableNumber4-SprintlawChar"/>
    <w:uiPriority w:val="25"/>
    <w:rsid w:val="0076201F"/>
    <w:pPr>
      <w:numPr>
        <w:ilvl w:val="3"/>
        <w:numId w:val="8"/>
      </w:numPr>
    </w:pPr>
  </w:style>
  <w:style w:type="character" w:customStyle="1" w:styleId="TN4TableNumber4-SprintlawChar">
    <w:name w:val="[TN4] Table Number 4 - Sprintlaw Char"/>
    <w:basedOn w:val="TTTableText-SprintlawChar"/>
    <w:link w:val="TN4TableNumber4-Sprintlaw"/>
    <w:uiPriority w:val="25"/>
    <w:rsid w:val="00C16499"/>
  </w:style>
  <w:style w:type="paragraph" w:customStyle="1" w:styleId="TN5TableNumber5-Sprintlaw">
    <w:name w:val="[TN5] Table Number 5 - Sprintlaw"/>
    <w:basedOn w:val="TTTableText-Sprintlaw"/>
    <w:link w:val="TN5TableNumber5-SprintlawChar"/>
    <w:uiPriority w:val="25"/>
    <w:rsid w:val="0076201F"/>
    <w:pPr>
      <w:numPr>
        <w:ilvl w:val="4"/>
        <w:numId w:val="8"/>
      </w:numPr>
    </w:pPr>
  </w:style>
  <w:style w:type="character" w:customStyle="1" w:styleId="TN5TableNumber5-SprintlawChar">
    <w:name w:val="[TN5] Table Number 5 - Sprintlaw Char"/>
    <w:basedOn w:val="TTTableText-SprintlawChar"/>
    <w:link w:val="TN5TableNumber5-Sprintlaw"/>
    <w:uiPriority w:val="25"/>
    <w:rsid w:val="00C16499"/>
  </w:style>
  <w:style w:type="paragraph" w:customStyle="1" w:styleId="TN6TableNumber6-Sprintlaw">
    <w:name w:val="[TN6] Table Number 6 - Sprintlaw"/>
    <w:basedOn w:val="TTTableText-Sprintlaw"/>
    <w:link w:val="TN6TableNumber6-SprintlawChar"/>
    <w:uiPriority w:val="25"/>
    <w:rsid w:val="0076201F"/>
    <w:pPr>
      <w:numPr>
        <w:ilvl w:val="5"/>
        <w:numId w:val="8"/>
      </w:numPr>
    </w:pPr>
  </w:style>
  <w:style w:type="character" w:customStyle="1" w:styleId="TN6TableNumber6-SprintlawChar">
    <w:name w:val="[TN6] Table Number 6 - Sprintlaw Char"/>
    <w:basedOn w:val="TTTableText-SprintlawChar"/>
    <w:link w:val="TN6TableNumber6-Sprintlaw"/>
    <w:uiPriority w:val="25"/>
    <w:rsid w:val="00C16499"/>
  </w:style>
  <w:style w:type="paragraph" w:customStyle="1" w:styleId="TN7TableNumber7-Sprintlaw">
    <w:name w:val="[TN7] Table Number 7 - Sprintlaw"/>
    <w:basedOn w:val="TTTableText-Sprintlaw"/>
    <w:link w:val="TN7TableNumber7-SprintlawChar"/>
    <w:uiPriority w:val="25"/>
    <w:rsid w:val="0076201F"/>
    <w:pPr>
      <w:numPr>
        <w:ilvl w:val="6"/>
        <w:numId w:val="8"/>
      </w:numPr>
    </w:pPr>
  </w:style>
  <w:style w:type="character" w:customStyle="1" w:styleId="TN7TableNumber7-SprintlawChar">
    <w:name w:val="[TN7] Table Number 7 - Sprintlaw Char"/>
    <w:basedOn w:val="TTTableText-SprintlawChar"/>
    <w:link w:val="TN7TableNumber7-Sprintlaw"/>
    <w:uiPriority w:val="25"/>
    <w:rsid w:val="00C16499"/>
  </w:style>
  <w:style w:type="paragraph" w:customStyle="1" w:styleId="TN8TableNumber8-Sprintlaw">
    <w:name w:val="[TN8] Table Number 8 - Sprintlaw"/>
    <w:basedOn w:val="TTTableText-Sprintlaw"/>
    <w:link w:val="TN8TableNumber8-SprintlawChar"/>
    <w:uiPriority w:val="25"/>
    <w:rsid w:val="0076201F"/>
    <w:pPr>
      <w:numPr>
        <w:ilvl w:val="7"/>
        <w:numId w:val="8"/>
      </w:numPr>
    </w:pPr>
  </w:style>
  <w:style w:type="character" w:customStyle="1" w:styleId="TN8TableNumber8-SprintlawChar">
    <w:name w:val="[TN8] Table Number 8 - Sprintlaw Char"/>
    <w:basedOn w:val="TTTableText-SprintlawChar"/>
    <w:link w:val="TN8TableNumber8-Sprintlaw"/>
    <w:uiPriority w:val="25"/>
    <w:rsid w:val="00C16499"/>
  </w:style>
  <w:style w:type="paragraph" w:customStyle="1" w:styleId="TN9TableNumber9-Sprintlaw">
    <w:name w:val="[TN9] Table Number 9 - Sprintlaw"/>
    <w:basedOn w:val="TTTableText-Sprintlaw"/>
    <w:link w:val="TN9TableNumber9-SprintlawChar"/>
    <w:uiPriority w:val="25"/>
    <w:rsid w:val="0076201F"/>
    <w:pPr>
      <w:numPr>
        <w:ilvl w:val="8"/>
        <w:numId w:val="8"/>
      </w:numPr>
    </w:pPr>
  </w:style>
  <w:style w:type="character" w:customStyle="1" w:styleId="TN9TableNumber9-SprintlawChar">
    <w:name w:val="[TN9] Table Number 9 - Sprintlaw Char"/>
    <w:basedOn w:val="TTTableText-SprintlawChar"/>
    <w:link w:val="TN9TableNumber9-Sprintlaw"/>
    <w:uiPriority w:val="25"/>
    <w:rsid w:val="00C16499"/>
  </w:style>
  <w:style w:type="paragraph" w:customStyle="1" w:styleId="TB1TableBullet1-Sprintlaw">
    <w:name w:val="[TB1] Table Bullet 1 - Sprintlaw"/>
    <w:basedOn w:val="TTTableText-Sprintlaw"/>
    <w:link w:val="TB1TableBullet1-SprintlawChar"/>
    <w:uiPriority w:val="26"/>
    <w:qFormat/>
    <w:rsid w:val="001C4549"/>
    <w:pPr>
      <w:numPr>
        <w:numId w:val="9"/>
      </w:numPr>
    </w:pPr>
  </w:style>
  <w:style w:type="character" w:customStyle="1" w:styleId="TB1TableBullet1-SprintlawChar">
    <w:name w:val="[TB1] Table Bullet 1 - Sprintlaw Char"/>
    <w:basedOn w:val="TTTableText-SprintlawChar"/>
    <w:link w:val="TB1TableBullet1-Sprintlaw"/>
    <w:uiPriority w:val="26"/>
    <w:rsid w:val="00C16499"/>
  </w:style>
  <w:style w:type="paragraph" w:customStyle="1" w:styleId="TB2TableBullet2-Sprintlaw">
    <w:name w:val="[TB2] Table Bullet 2 - Sprintlaw"/>
    <w:basedOn w:val="TTTableText-Sprintlaw"/>
    <w:link w:val="TB2TableBullet2-SprintlawChar"/>
    <w:uiPriority w:val="26"/>
    <w:qFormat/>
    <w:rsid w:val="001C4549"/>
    <w:pPr>
      <w:numPr>
        <w:ilvl w:val="1"/>
        <w:numId w:val="9"/>
      </w:numPr>
    </w:pPr>
  </w:style>
  <w:style w:type="character" w:customStyle="1" w:styleId="TB2TableBullet2-SprintlawChar">
    <w:name w:val="[TB2] Table Bullet 2 - Sprintlaw Char"/>
    <w:basedOn w:val="TTTableText-SprintlawChar"/>
    <w:link w:val="TB2TableBullet2-Sprintlaw"/>
    <w:uiPriority w:val="26"/>
    <w:rsid w:val="00C16499"/>
  </w:style>
  <w:style w:type="paragraph" w:customStyle="1" w:styleId="TB3TableBullet3-Sprintlaw">
    <w:name w:val="[TB3] Table Bullet 3 - Sprintlaw"/>
    <w:basedOn w:val="TTTableText-Sprintlaw"/>
    <w:link w:val="TB3TableBullet3-SprintlawChar"/>
    <w:uiPriority w:val="26"/>
    <w:qFormat/>
    <w:rsid w:val="001C4549"/>
    <w:pPr>
      <w:numPr>
        <w:ilvl w:val="2"/>
        <w:numId w:val="9"/>
      </w:numPr>
    </w:pPr>
  </w:style>
  <w:style w:type="character" w:customStyle="1" w:styleId="TB3TableBullet3-SprintlawChar">
    <w:name w:val="[TB3] Table Bullet 3 - Sprintlaw Char"/>
    <w:basedOn w:val="TTTableText-SprintlawChar"/>
    <w:link w:val="TB3TableBullet3-Sprintlaw"/>
    <w:uiPriority w:val="26"/>
    <w:rsid w:val="00C16499"/>
  </w:style>
  <w:style w:type="paragraph" w:customStyle="1" w:styleId="TB4TableBullet4-Sprintlaw">
    <w:name w:val="[TB4] Table Bullet 4 - Sprintlaw"/>
    <w:basedOn w:val="TB3TableBullet3-Sprintlaw"/>
    <w:link w:val="TB4TableBullet4-SprintlawChar"/>
    <w:uiPriority w:val="26"/>
    <w:rsid w:val="00C40712"/>
    <w:pPr>
      <w:numPr>
        <w:ilvl w:val="3"/>
      </w:numPr>
    </w:pPr>
  </w:style>
  <w:style w:type="character" w:customStyle="1" w:styleId="TB4TableBullet4-SprintlawChar">
    <w:name w:val="[TB4] Table Bullet 4 - Sprintlaw Char"/>
    <w:basedOn w:val="TB3TableBullet3-SprintlawChar"/>
    <w:link w:val="TB4TableBullet4-Sprintlaw"/>
    <w:uiPriority w:val="26"/>
    <w:rsid w:val="00C16499"/>
  </w:style>
  <w:style w:type="paragraph" w:customStyle="1" w:styleId="TB5TableBullet5-Sprintlaw">
    <w:name w:val="[TB5] Table Bullet 5 - Sprintlaw"/>
    <w:basedOn w:val="TB4TableBullet4-Sprintlaw"/>
    <w:link w:val="TB5TableBullet5-SprintlawChar"/>
    <w:uiPriority w:val="26"/>
    <w:rsid w:val="00C40712"/>
    <w:pPr>
      <w:numPr>
        <w:ilvl w:val="4"/>
      </w:numPr>
    </w:pPr>
  </w:style>
  <w:style w:type="character" w:customStyle="1" w:styleId="TB5TableBullet5-SprintlawChar">
    <w:name w:val="[TB5] Table Bullet 5 - Sprintlaw Char"/>
    <w:basedOn w:val="TB4TableBullet4-SprintlawChar"/>
    <w:link w:val="TB5TableBullet5-Sprintlaw"/>
    <w:uiPriority w:val="26"/>
    <w:rsid w:val="00C16499"/>
  </w:style>
  <w:style w:type="paragraph" w:customStyle="1" w:styleId="TTI1TableTextIndent1-Sprintlaw">
    <w:name w:val="[TTI1] Table Text Indent 1 - Sprintlaw"/>
    <w:basedOn w:val="TTTableText-Sprintlaw"/>
    <w:link w:val="TTI1TableTextIndent1-SprintlawChar"/>
    <w:uiPriority w:val="24"/>
    <w:qFormat/>
    <w:rsid w:val="00032D22"/>
    <w:pPr>
      <w:ind w:left="425"/>
    </w:pPr>
  </w:style>
  <w:style w:type="character" w:customStyle="1" w:styleId="TTI1TableTextIndent1-SprintlawChar">
    <w:name w:val="[TTI1] Table Text Indent 1 - Sprintlaw Char"/>
    <w:basedOn w:val="TTTableText-SprintlawChar"/>
    <w:link w:val="TTI1TableTextIndent1-Sprintlaw"/>
    <w:uiPriority w:val="24"/>
    <w:rsid w:val="00C16499"/>
  </w:style>
  <w:style w:type="paragraph" w:customStyle="1" w:styleId="TTI2TableTextIndent2-Sprintlaw">
    <w:name w:val="[TTI2] Table Text Indent 2 - Sprintlaw"/>
    <w:basedOn w:val="TTTableText-Sprintlaw"/>
    <w:link w:val="TTI2TableTextIndent2-SprintlawChar"/>
    <w:uiPriority w:val="24"/>
    <w:qFormat/>
    <w:rsid w:val="00032D22"/>
    <w:pPr>
      <w:ind w:left="851"/>
    </w:pPr>
  </w:style>
  <w:style w:type="character" w:customStyle="1" w:styleId="TTI2TableTextIndent2-SprintlawChar">
    <w:name w:val="[TTI2] Table Text Indent 2 - Sprintlaw Char"/>
    <w:basedOn w:val="TTTableText-SprintlawChar"/>
    <w:link w:val="TTI2TableTextIndent2-Sprintlaw"/>
    <w:uiPriority w:val="24"/>
    <w:rsid w:val="00C16499"/>
  </w:style>
  <w:style w:type="paragraph" w:customStyle="1" w:styleId="I1Item1-Sprintlaw">
    <w:name w:val="[I1] Item 1 - Sprintlaw"/>
    <w:basedOn w:val="TTTableText-Sprintlaw"/>
    <w:link w:val="I1Item1-SprintlawChar"/>
    <w:uiPriority w:val="28"/>
    <w:qFormat/>
    <w:rsid w:val="00095BA2"/>
    <w:pPr>
      <w:numPr>
        <w:numId w:val="10"/>
      </w:numPr>
    </w:pPr>
    <w:rPr>
      <w:b/>
    </w:rPr>
  </w:style>
  <w:style w:type="character" w:customStyle="1" w:styleId="I1Item1-SprintlawChar">
    <w:name w:val="[I1] Item 1 - Sprintlaw Char"/>
    <w:basedOn w:val="TTTableText-SprintlawChar"/>
    <w:link w:val="I1Item1-Sprintlaw"/>
    <w:uiPriority w:val="28"/>
    <w:rsid w:val="00033371"/>
    <w:rPr>
      <w:b/>
    </w:rPr>
  </w:style>
  <w:style w:type="paragraph" w:customStyle="1" w:styleId="I2Item2-Sprintlaw">
    <w:name w:val="[I2] Item 2 - Sprintlaw"/>
    <w:basedOn w:val="TTTableText-Sprintlaw"/>
    <w:link w:val="I2Item2-SprintlawChar"/>
    <w:uiPriority w:val="28"/>
    <w:qFormat/>
    <w:rsid w:val="00095BA2"/>
    <w:pPr>
      <w:numPr>
        <w:ilvl w:val="1"/>
        <w:numId w:val="10"/>
      </w:numPr>
    </w:pPr>
  </w:style>
  <w:style w:type="character" w:customStyle="1" w:styleId="I2Item2-SprintlawChar">
    <w:name w:val="[I2] Item 2 - Sprintlaw Char"/>
    <w:basedOn w:val="TTTableText-SprintlawChar"/>
    <w:link w:val="I2Item2-Sprintlaw"/>
    <w:uiPriority w:val="28"/>
    <w:rsid w:val="00033371"/>
  </w:style>
  <w:style w:type="paragraph" w:customStyle="1" w:styleId="I3Item3-Sprintlaw">
    <w:name w:val="[I3] Item 3 - Sprintlaw"/>
    <w:basedOn w:val="TTTableText-Sprintlaw"/>
    <w:link w:val="I3Item3-SprintlawChar"/>
    <w:uiPriority w:val="28"/>
    <w:qFormat/>
    <w:rsid w:val="00095BA2"/>
    <w:pPr>
      <w:numPr>
        <w:ilvl w:val="2"/>
        <w:numId w:val="10"/>
      </w:numPr>
    </w:pPr>
  </w:style>
  <w:style w:type="character" w:customStyle="1" w:styleId="I3Item3-SprintlawChar">
    <w:name w:val="[I3] Item 3 - Sprintlaw Char"/>
    <w:basedOn w:val="TTTableText-SprintlawChar"/>
    <w:link w:val="I3Item3-Sprintlaw"/>
    <w:uiPriority w:val="28"/>
    <w:rsid w:val="00033371"/>
  </w:style>
  <w:style w:type="paragraph" w:customStyle="1" w:styleId="I4Item4-Sprintlaw">
    <w:name w:val="[I4] Item 4 - Sprintlaw"/>
    <w:basedOn w:val="TTTableText-Sprintlaw"/>
    <w:link w:val="I4Item4-SprintlawChar"/>
    <w:uiPriority w:val="28"/>
    <w:rsid w:val="00095BA2"/>
    <w:pPr>
      <w:numPr>
        <w:ilvl w:val="3"/>
        <w:numId w:val="10"/>
      </w:numPr>
    </w:pPr>
  </w:style>
  <w:style w:type="character" w:customStyle="1" w:styleId="I4Item4-SprintlawChar">
    <w:name w:val="[I4] Item 4 - Sprintlaw Char"/>
    <w:basedOn w:val="TTTableText-SprintlawChar"/>
    <w:link w:val="I4Item4-Sprintlaw"/>
    <w:uiPriority w:val="28"/>
    <w:rsid w:val="00033371"/>
  </w:style>
  <w:style w:type="paragraph" w:customStyle="1" w:styleId="I5Item5-Sprintlaw">
    <w:name w:val="[I5] Item 5 - Sprintlaw"/>
    <w:basedOn w:val="TTTableText-Sprintlaw"/>
    <w:link w:val="I5Item5-SprintlawChar"/>
    <w:uiPriority w:val="28"/>
    <w:rsid w:val="00095BA2"/>
    <w:pPr>
      <w:numPr>
        <w:ilvl w:val="4"/>
        <w:numId w:val="10"/>
      </w:numPr>
    </w:pPr>
  </w:style>
  <w:style w:type="character" w:customStyle="1" w:styleId="I5Item5-SprintlawChar">
    <w:name w:val="[I5] Item 5 - Sprintlaw Char"/>
    <w:basedOn w:val="TTTableText-SprintlawChar"/>
    <w:link w:val="I5Item5-Sprintlaw"/>
    <w:uiPriority w:val="28"/>
    <w:rsid w:val="00033371"/>
  </w:style>
  <w:style w:type="paragraph" w:customStyle="1" w:styleId="I6Item6-Sprintlaw">
    <w:name w:val="[I6] Item 6 - Sprintlaw"/>
    <w:basedOn w:val="TTTableText-Sprintlaw"/>
    <w:link w:val="I6Item6-SprintlawChar"/>
    <w:uiPriority w:val="28"/>
    <w:rsid w:val="00095BA2"/>
    <w:pPr>
      <w:numPr>
        <w:ilvl w:val="5"/>
        <w:numId w:val="10"/>
      </w:numPr>
    </w:pPr>
  </w:style>
  <w:style w:type="character" w:customStyle="1" w:styleId="I6Item6-SprintlawChar">
    <w:name w:val="[I6] Item 6 - Sprintlaw Char"/>
    <w:basedOn w:val="TTTableText-SprintlawChar"/>
    <w:link w:val="I6Item6-Sprintlaw"/>
    <w:uiPriority w:val="28"/>
    <w:rsid w:val="00033371"/>
  </w:style>
  <w:style w:type="paragraph" w:customStyle="1" w:styleId="I7Item7-Sprintlaw">
    <w:name w:val="[I7] Item 7 - Sprintlaw"/>
    <w:basedOn w:val="TTTableText-Sprintlaw"/>
    <w:link w:val="I7Item7-SprintlawChar"/>
    <w:uiPriority w:val="28"/>
    <w:rsid w:val="00095BA2"/>
    <w:pPr>
      <w:numPr>
        <w:ilvl w:val="6"/>
        <w:numId w:val="10"/>
      </w:numPr>
    </w:pPr>
  </w:style>
  <w:style w:type="character" w:customStyle="1" w:styleId="I7Item7-SprintlawChar">
    <w:name w:val="[I7] Item 7 - Sprintlaw Char"/>
    <w:basedOn w:val="TTTableText-SprintlawChar"/>
    <w:link w:val="I7Item7-Sprintlaw"/>
    <w:uiPriority w:val="28"/>
    <w:rsid w:val="00033371"/>
  </w:style>
  <w:style w:type="paragraph" w:customStyle="1" w:styleId="I8Item8-Sprintlaw">
    <w:name w:val="[I8] Item 8 - Sprintlaw"/>
    <w:basedOn w:val="TTTableText-Sprintlaw"/>
    <w:link w:val="I8Item8-SprintlawChar"/>
    <w:uiPriority w:val="28"/>
    <w:rsid w:val="00095BA2"/>
    <w:pPr>
      <w:numPr>
        <w:ilvl w:val="7"/>
        <w:numId w:val="10"/>
      </w:numPr>
    </w:pPr>
  </w:style>
  <w:style w:type="character" w:customStyle="1" w:styleId="I8Item8-SprintlawChar">
    <w:name w:val="[I8] Item 8 - Sprintlaw Char"/>
    <w:basedOn w:val="TTTableText-SprintlawChar"/>
    <w:link w:val="I8Item8-Sprintlaw"/>
    <w:uiPriority w:val="28"/>
    <w:rsid w:val="00033371"/>
  </w:style>
  <w:style w:type="paragraph" w:customStyle="1" w:styleId="I9Item9-Sprintlaw">
    <w:name w:val="[I9] Item 9 - Sprintlaw"/>
    <w:basedOn w:val="TTTableText-Sprintlaw"/>
    <w:link w:val="I9Item9-SprintlawChar"/>
    <w:uiPriority w:val="28"/>
    <w:rsid w:val="00095BA2"/>
    <w:pPr>
      <w:numPr>
        <w:ilvl w:val="8"/>
        <w:numId w:val="10"/>
      </w:numPr>
    </w:pPr>
  </w:style>
  <w:style w:type="character" w:customStyle="1" w:styleId="I9Item9-SprintlawChar">
    <w:name w:val="[I9] Item 9 - Sprintlaw Char"/>
    <w:basedOn w:val="TTTableText-SprintlawChar"/>
    <w:link w:val="I9Item9-Sprintlaw"/>
    <w:uiPriority w:val="28"/>
    <w:rsid w:val="00033371"/>
  </w:style>
  <w:style w:type="paragraph" w:customStyle="1" w:styleId="DOCTDocumentTitle-Sprintlaw">
    <w:name w:val="[DOCT] Document Title - Sprintlaw"/>
    <w:basedOn w:val="BTNSBodyTextNoSpacing-Sprintlaw"/>
    <w:link w:val="DOCTDocumentTitle-SprintlawChar"/>
    <w:uiPriority w:val="31"/>
    <w:rsid w:val="00F650B9"/>
    <w:pPr>
      <w:spacing w:after="120"/>
      <w:jc w:val="center"/>
    </w:pPr>
    <w:rPr>
      <w:b/>
      <w:bCs/>
      <w:noProof/>
      <w:sz w:val="44"/>
      <w:szCs w:val="44"/>
    </w:rPr>
  </w:style>
  <w:style w:type="character" w:customStyle="1" w:styleId="DOCTDocumentTitle-SprintlawChar">
    <w:name w:val="[DOCT] Document Title - Sprintlaw Char"/>
    <w:basedOn w:val="BTNSBodyTextNoSpacing-SprintlawChar"/>
    <w:link w:val="DOCTDocumentTitle-Sprintlaw"/>
    <w:uiPriority w:val="31"/>
    <w:rsid w:val="00F650B9"/>
    <w:rPr>
      <w:b/>
      <w:bCs/>
      <w:noProof/>
      <w:sz w:val="44"/>
      <w:szCs w:val="44"/>
    </w:rPr>
  </w:style>
  <w:style w:type="paragraph" w:customStyle="1" w:styleId="DOCSTDocumentSub-Title-Sprintlaw">
    <w:name w:val="[DOCST] Document Sub-Title - Sprintlaw"/>
    <w:basedOn w:val="BTNSBodyTextNoSpacing-Sprintlaw"/>
    <w:link w:val="DOCSTDocumentSub-Title-SprintlawChar"/>
    <w:uiPriority w:val="31"/>
    <w:rsid w:val="00AF3708"/>
    <w:pPr>
      <w:spacing w:after="120"/>
    </w:pPr>
    <w:rPr>
      <w:sz w:val="36"/>
      <w:szCs w:val="36"/>
    </w:rPr>
  </w:style>
  <w:style w:type="character" w:customStyle="1" w:styleId="DOCSTDocumentSub-Title-SprintlawChar">
    <w:name w:val="[DOCST] Document Sub-Title - Sprintlaw Char"/>
    <w:basedOn w:val="BTNSBodyTextNoSpacing-SprintlawChar"/>
    <w:link w:val="DOCSTDocumentSub-Title-Sprintlaw"/>
    <w:uiPriority w:val="31"/>
    <w:rsid w:val="00E219C1"/>
    <w:rPr>
      <w:sz w:val="36"/>
      <w:szCs w:val="36"/>
    </w:rPr>
  </w:style>
  <w:style w:type="paragraph" w:customStyle="1" w:styleId="P1NParty1Name-Sprintlaw">
    <w:name w:val="[P1N] Party 1 Name - Sprintlaw"/>
    <w:basedOn w:val="TTTableText-Sprintlaw"/>
    <w:link w:val="P1NParty1Name-SprintlawChar"/>
    <w:uiPriority w:val="31"/>
    <w:rsid w:val="00127A71"/>
  </w:style>
  <w:style w:type="character" w:customStyle="1" w:styleId="P1NParty1Name-SprintlawChar">
    <w:name w:val="[P1N] Party 1 Name - Sprintlaw Char"/>
    <w:basedOn w:val="BTNSBodyTextNoSpacing-SprintlawChar"/>
    <w:link w:val="P1NParty1Name-Sprintlaw"/>
    <w:uiPriority w:val="31"/>
    <w:rsid w:val="00127A71"/>
  </w:style>
  <w:style w:type="paragraph" w:customStyle="1" w:styleId="P2NParty2Name-Sprintlaw">
    <w:name w:val="[P2N] Party 2 Name - Sprintlaw"/>
    <w:basedOn w:val="TTTableText-Sprintlaw"/>
    <w:link w:val="P2NParty2Name-SprintlawChar"/>
    <w:uiPriority w:val="31"/>
    <w:rsid w:val="00456AB6"/>
  </w:style>
  <w:style w:type="character" w:customStyle="1" w:styleId="P2NParty2Name-SprintlawChar">
    <w:name w:val="[P2N] Party 2 Name - Sprintlaw Char"/>
    <w:basedOn w:val="BTNSBodyTextNoSpacing-SprintlawChar"/>
    <w:link w:val="P2NParty2Name-Sprintlaw"/>
    <w:uiPriority w:val="31"/>
    <w:rsid w:val="00456AB6"/>
  </w:style>
  <w:style w:type="paragraph" w:customStyle="1" w:styleId="P3NParty3Name-Sprintlaw">
    <w:name w:val="[P3N] Party 3 Name - Sprintlaw"/>
    <w:basedOn w:val="TTTableText-Sprintlaw"/>
    <w:link w:val="P3NParty3Name-SprintlawChar"/>
    <w:uiPriority w:val="31"/>
    <w:rsid w:val="00966B0D"/>
  </w:style>
  <w:style w:type="character" w:customStyle="1" w:styleId="P3NParty3Name-SprintlawChar">
    <w:name w:val="[P3N] Party 3 Name - Sprintlaw Char"/>
    <w:basedOn w:val="BTNSBodyTextNoSpacing-SprintlawChar"/>
    <w:link w:val="P3NParty3Name-Sprintlaw"/>
    <w:uiPriority w:val="31"/>
    <w:rsid w:val="00966B0D"/>
  </w:style>
  <w:style w:type="paragraph" w:customStyle="1" w:styleId="P4NParty4Name-Sprintlaw">
    <w:name w:val="[P4N] Party 4 Name - Sprintlaw"/>
    <w:basedOn w:val="TTTableText-Sprintlaw"/>
    <w:link w:val="P4NParty4Name-SprintlawChar"/>
    <w:uiPriority w:val="31"/>
    <w:rsid w:val="001C02E6"/>
  </w:style>
  <w:style w:type="character" w:customStyle="1" w:styleId="P4NParty4Name-SprintlawChar">
    <w:name w:val="[P4N] Party 4 Name - Sprintlaw Char"/>
    <w:basedOn w:val="BTNSBodyTextNoSpacing-SprintlawChar"/>
    <w:link w:val="P4NParty4Name-Sprintlaw"/>
    <w:uiPriority w:val="31"/>
    <w:rsid w:val="001C02E6"/>
  </w:style>
  <w:style w:type="paragraph" w:customStyle="1" w:styleId="P1ABNParty1ABN-Sprintlaw">
    <w:name w:val="[P1ABN] Party 1 ABN - Sprintlaw"/>
    <w:basedOn w:val="BTNSBodyTextNoSpacing-Sprintlaw"/>
    <w:link w:val="P1ABNParty1ABN-SprintlawChar"/>
    <w:uiPriority w:val="31"/>
    <w:rsid w:val="002C51CA"/>
    <w:pPr>
      <w:spacing w:after="120"/>
    </w:pPr>
    <w:rPr>
      <w:sz w:val="28"/>
      <w:szCs w:val="28"/>
    </w:rPr>
  </w:style>
  <w:style w:type="character" w:customStyle="1" w:styleId="P1ABNParty1ABN-SprintlawChar">
    <w:name w:val="[P1ABN] Party 1 ABN - Sprintlaw Char"/>
    <w:basedOn w:val="BTNSBodyTextNoSpacing-SprintlawChar"/>
    <w:link w:val="P1ABNParty1ABN-Sprintlaw"/>
    <w:uiPriority w:val="31"/>
    <w:rsid w:val="00E219C1"/>
    <w:rPr>
      <w:sz w:val="28"/>
      <w:szCs w:val="28"/>
    </w:rPr>
  </w:style>
  <w:style w:type="paragraph" w:customStyle="1" w:styleId="P2ABNParty2ABN-Sprintlaw">
    <w:name w:val="[P2ABN] Party 2 ABN - Sprintlaw"/>
    <w:basedOn w:val="BTNSBodyTextNoSpacing-Sprintlaw"/>
    <w:link w:val="P2ABNParty2ABN-SprintlawChar"/>
    <w:uiPriority w:val="31"/>
    <w:rsid w:val="002C51CA"/>
    <w:pPr>
      <w:spacing w:after="120"/>
    </w:pPr>
    <w:rPr>
      <w:sz w:val="28"/>
      <w:szCs w:val="28"/>
    </w:rPr>
  </w:style>
  <w:style w:type="character" w:customStyle="1" w:styleId="P2ABNParty2ABN-SprintlawChar">
    <w:name w:val="[P2ABN] Party 2 ABN - Sprintlaw Char"/>
    <w:basedOn w:val="BTNSBodyTextNoSpacing-SprintlawChar"/>
    <w:link w:val="P2ABNParty2ABN-Sprintlaw"/>
    <w:uiPriority w:val="31"/>
    <w:rsid w:val="00E219C1"/>
    <w:rPr>
      <w:sz w:val="28"/>
      <w:szCs w:val="28"/>
    </w:rPr>
  </w:style>
  <w:style w:type="paragraph" w:customStyle="1" w:styleId="P3ABNParty3ABN-Sprintlaw">
    <w:name w:val="[P3ABN] Party 3 ABN - Sprintlaw"/>
    <w:basedOn w:val="BTNSBodyTextNoSpacing-Sprintlaw"/>
    <w:link w:val="P3ABNParty3ABN-SprintlawChar"/>
    <w:uiPriority w:val="31"/>
    <w:rsid w:val="002C51CA"/>
    <w:pPr>
      <w:spacing w:after="120"/>
    </w:pPr>
    <w:rPr>
      <w:sz w:val="28"/>
      <w:szCs w:val="28"/>
    </w:rPr>
  </w:style>
  <w:style w:type="character" w:customStyle="1" w:styleId="P3ABNParty3ABN-SprintlawChar">
    <w:name w:val="[P3ABN] Party 3 ABN - Sprintlaw Char"/>
    <w:basedOn w:val="BTNSBodyTextNoSpacing-SprintlawChar"/>
    <w:link w:val="P3ABNParty3ABN-Sprintlaw"/>
    <w:uiPriority w:val="31"/>
    <w:rsid w:val="00E219C1"/>
    <w:rPr>
      <w:sz w:val="28"/>
      <w:szCs w:val="28"/>
    </w:rPr>
  </w:style>
  <w:style w:type="paragraph" w:customStyle="1" w:styleId="P4ABNParty4ABN-Sprintlaw">
    <w:name w:val="[P4ABN] Party 4 ABN - Sprintlaw"/>
    <w:basedOn w:val="BTNSBodyTextNoSpacing-Sprintlaw"/>
    <w:link w:val="P4ABNParty4ABN-SprintlawChar"/>
    <w:uiPriority w:val="31"/>
    <w:rsid w:val="002C51CA"/>
    <w:pPr>
      <w:spacing w:after="120"/>
    </w:pPr>
    <w:rPr>
      <w:sz w:val="28"/>
      <w:szCs w:val="28"/>
    </w:rPr>
  </w:style>
  <w:style w:type="character" w:customStyle="1" w:styleId="P4ABNParty4ABN-SprintlawChar">
    <w:name w:val="[P4ABN] Party 4 ABN - Sprintlaw Char"/>
    <w:basedOn w:val="BTNSBodyTextNoSpacing-SprintlawChar"/>
    <w:link w:val="P4ABNParty4ABN-Sprintlaw"/>
    <w:uiPriority w:val="31"/>
    <w:rsid w:val="00E219C1"/>
    <w:rPr>
      <w:sz w:val="28"/>
      <w:szCs w:val="28"/>
    </w:rPr>
  </w:style>
  <w:style w:type="paragraph" w:customStyle="1" w:styleId="P1ACNParty1ACN-Sprintlaw">
    <w:name w:val="[P1ACN] Party 1 ACN - Sprintlaw"/>
    <w:basedOn w:val="BTNSBodyTextNoSpacing-Sprintlaw"/>
    <w:link w:val="P1ACNParty1ACN-SprintlawChar"/>
    <w:uiPriority w:val="31"/>
    <w:rsid w:val="002C51CA"/>
    <w:pPr>
      <w:spacing w:after="120"/>
    </w:pPr>
    <w:rPr>
      <w:sz w:val="28"/>
      <w:szCs w:val="28"/>
    </w:rPr>
  </w:style>
  <w:style w:type="character" w:customStyle="1" w:styleId="P1ACNParty1ACN-SprintlawChar">
    <w:name w:val="[P1ACN] Party 1 ACN - Sprintlaw Char"/>
    <w:basedOn w:val="BTNSBodyTextNoSpacing-SprintlawChar"/>
    <w:link w:val="P1ACNParty1ACN-Sprintlaw"/>
    <w:uiPriority w:val="31"/>
    <w:rsid w:val="00E219C1"/>
    <w:rPr>
      <w:sz w:val="28"/>
      <w:szCs w:val="28"/>
    </w:rPr>
  </w:style>
  <w:style w:type="paragraph" w:customStyle="1" w:styleId="P2ACNParty2ACN-Sprintlaw">
    <w:name w:val="[P2ACN] Party 2 ACN - Sprintlaw"/>
    <w:basedOn w:val="BTNSBodyTextNoSpacing-Sprintlaw"/>
    <w:link w:val="P2ACNParty2ACN-SprintlawChar"/>
    <w:uiPriority w:val="31"/>
    <w:rsid w:val="002C51CA"/>
    <w:pPr>
      <w:spacing w:after="120"/>
    </w:pPr>
    <w:rPr>
      <w:sz w:val="28"/>
      <w:szCs w:val="28"/>
    </w:rPr>
  </w:style>
  <w:style w:type="character" w:customStyle="1" w:styleId="P2ACNParty2ACN-SprintlawChar">
    <w:name w:val="[P2ACN] Party 2 ACN - Sprintlaw Char"/>
    <w:basedOn w:val="BTNSBodyTextNoSpacing-SprintlawChar"/>
    <w:link w:val="P2ACNParty2ACN-Sprintlaw"/>
    <w:uiPriority w:val="31"/>
    <w:rsid w:val="00E219C1"/>
    <w:rPr>
      <w:sz w:val="28"/>
      <w:szCs w:val="28"/>
    </w:rPr>
  </w:style>
  <w:style w:type="paragraph" w:customStyle="1" w:styleId="P3ACNParty3ACN-Sprintlaw">
    <w:name w:val="[P3ACN] Party 3 ACN - Sprintlaw"/>
    <w:basedOn w:val="BTNSBodyTextNoSpacing-Sprintlaw"/>
    <w:link w:val="P3ACNParty3ACN-SprintlawChar"/>
    <w:uiPriority w:val="31"/>
    <w:rsid w:val="002C51CA"/>
    <w:pPr>
      <w:spacing w:after="120"/>
    </w:pPr>
    <w:rPr>
      <w:sz w:val="28"/>
      <w:szCs w:val="28"/>
    </w:rPr>
  </w:style>
  <w:style w:type="character" w:customStyle="1" w:styleId="P3ACNParty3ACN-SprintlawChar">
    <w:name w:val="[P3ACN] Party 3 ACN - Sprintlaw Char"/>
    <w:basedOn w:val="BTNSBodyTextNoSpacing-SprintlawChar"/>
    <w:link w:val="P3ACNParty3ACN-Sprintlaw"/>
    <w:uiPriority w:val="31"/>
    <w:rsid w:val="00E219C1"/>
    <w:rPr>
      <w:sz w:val="28"/>
      <w:szCs w:val="28"/>
    </w:rPr>
  </w:style>
  <w:style w:type="paragraph" w:customStyle="1" w:styleId="P4ACNParty4ACN-Sprintlaw">
    <w:name w:val="[P4ACN] Party 4 ACN - Sprintlaw"/>
    <w:basedOn w:val="BTNSBodyTextNoSpacing-Sprintlaw"/>
    <w:link w:val="P4ACNParty4ACN-SprintlawChar"/>
    <w:uiPriority w:val="31"/>
    <w:rsid w:val="002C51CA"/>
    <w:pPr>
      <w:spacing w:after="120"/>
    </w:pPr>
    <w:rPr>
      <w:sz w:val="28"/>
      <w:szCs w:val="28"/>
    </w:rPr>
  </w:style>
  <w:style w:type="character" w:customStyle="1" w:styleId="P4ACNParty4ACN-SprintlawChar">
    <w:name w:val="[P4ACN] Party 4 ACN - Sprintlaw Char"/>
    <w:basedOn w:val="BTNSBodyTextNoSpacing-SprintlawChar"/>
    <w:link w:val="P4ACNParty4ACN-Sprintlaw"/>
    <w:uiPriority w:val="31"/>
    <w:rsid w:val="00E219C1"/>
    <w:rPr>
      <w:sz w:val="28"/>
      <w:szCs w:val="28"/>
    </w:rPr>
  </w:style>
  <w:style w:type="paragraph" w:customStyle="1" w:styleId="P1SNParty1ShortName-Sprintlaw">
    <w:name w:val="[P1SN] Party 1 Short Name - Sprintlaw"/>
    <w:basedOn w:val="THTableHeading-Sprintlaw"/>
    <w:link w:val="P1SNParty1ShortName-SprintlawChar"/>
    <w:uiPriority w:val="31"/>
    <w:rsid w:val="00E14CDC"/>
    <w:pPr>
      <w:jc w:val="center"/>
    </w:pPr>
  </w:style>
  <w:style w:type="character" w:customStyle="1" w:styleId="P1SNParty1ShortName-SprintlawChar">
    <w:name w:val="[P1SN] Party 1 Short Name - Sprintlaw Char"/>
    <w:basedOn w:val="BTNSBodyTextNoSpacing-SprintlawChar"/>
    <w:link w:val="P1SNParty1ShortName-Sprintlaw"/>
    <w:uiPriority w:val="31"/>
    <w:rsid w:val="00E14CDC"/>
    <w:rPr>
      <w:b/>
      <w:bCs/>
    </w:rPr>
  </w:style>
  <w:style w:type="paragraph" w:customStyle="1" w:styleId="P2SNParty2ShortName-Sprintlaw">
    <w:name w:val="[P2SN] Party 2 Short Name - Sprintlaw"/>
    <w:basedOn w:val="THTableHeading-Sprintlaw"/>
    <w:link w:val="P2SNParty2ShortName-SprintlawChar"/>
    <w:uiPriority w:val="31"/>
    <w:rsid w:val="00456AB6"/>
    <w:pPr>
      <w:jc w:val="center"/>
    </w:pPr>
  </w:style>
  <w:style w:type="character" w:customStyle="1" w:styleId="P2SNParty2ShortName-SprintlawChar">
    <w:name w:val="[P2SN] Party 2 Short Name - Sprintlaw Char"/>
    <w:basedOn w:val="BTNSBodyTextNoSpacing-SprintlawChar"/>
    <w:link w:val="P2SNParty2ShortName-Sprintlaw"/>
    <w:uiPriority w:val="31"/>
    <w:rsid w:val="00456AB6"/>
    <w:rPr>
      <w:b/>
      <w:bCs/>
    </w:rPr>
  </w:style>
  <w:style w:type="paragraph" w:customStyle="1" w:styleId="P3SNParty3ShortName-Sprintlaw">
    <w:name w:val="[P3SN] Party 3 Short Name - Sprintlaw"/>
    <w:basedOn w:val="THTableHeading-Sprintlaw"/>
    <w:link w:val="P3SNParty3ShortName-SprintlawChar"/>
    <w:uiPriority w:val="31"/>
    <w:rsid w:val="00966B0D"/>
    <w:pPr>
      <w:jc w:val="center"/>
    </w:pPr>
  </w:style>
  <w:style w:type="character" w:customStyle="1" w:styleId="P3SNParty3ShortName-SprintlawChar">
    <w:name w:val="[P3SN] Party 3 Short Name - Sprintlaw Char"/>
    <w:basedOn w:val="BTNSBodyTextNoSpacing-SprintlawChar"/>
    <w:link w:val="P3SNParty3ShortName-Sprintlaw"/>
    <w:uiPriority w:val="31"/>
    <w:rsid w:val="00966B0D"/>
    <w:rPr>
      <w:b/>
      <w:bCs/>
    </w:rPr>
  </w:style>
  <w:style w:type="paragraph" w:customStyle="1" w:styleId="P4SNParty4ShortName-Sprintlaw">
    <w:name w:val="[P4SN] Party 4 Short Name - Sprintlaw"/>
    <w:basedOn w:val="THTableHeading-Sprintlaw"/>
    <w:link w:val="P4SNParty4ShortName-SprintlawChar"/>
    <w:uiPriority w:val="31"/>
    <w:rsid w:val="001C02E6"/>
    <w:pPr>
      <w:jc w:val="center"/>
    </w:pPr>
  </w:style>
  <w:style w:type="character" w:customStyle="1" w:styleId="P4SNParty4ShortName-SprintlawChar">
    <w:name w:val="[P4SN] Party 4 Short Name - Sprintlaw Char"/>
    <w:basedOn w:val="BTNSBodyTextNoSpacing-SprintlawChar"/>
    <w:link w:val="P4SNParty4ShortName-Sprintlaw"/>
    <w:uiPriority w:val="31"/>
    <w:rsid w:val="001C02E6"/>
    <w:rPr>
      <w:b/>
      <w:bCs/>
    </w:rPr>
  </w:style>
  <w:style w:type="paragraph" w:customStyle="1" w:styleId="P1AParty1Address-Sprintlaw">
    <w:name w:val="[P1A] Party 1 Address - Sprintlaw"/>
    <w:basedOn w:val="TTTableText-Sprintlaw"/>
    <w:link w:val="P1AParty1Address-SprintlawChar"/>
    <w:uiPriority w:val="31"/>
    <w:rsid w:val="00127A71"/>
  </w:style>
  <w:style w:type="character" w:customStyle="1" w:styleId="P1AParty1Address-SprintlawChar">
    <w:name w:val="[P1A] Party 1 Address - Sprintlaw Char"/>
    <w:basedOn w:val="TTTableText-SprintlawChar"/>
    <w:link w:val="P1AParty1Address-Sprintlaw"/>
    <w:uiPriority w:val="31"/>
    <w:rsid w:val="00127A71"/>
  </w:style>
  <w:style w:type="paragraph" w:customStyle="1" w:styleId="P2AParty2Address-Sprintlaw">
    <w:name w:val="[P2A] Party 2 Address - Sprintlaw"/>
    <w:basedOn w:val="TTTableText-Sprintlaw"/>
    <w:link w:val="P2AParty2Address-SprintlawChar"/>
    <w:uiPriority w:val="31"/>
    <w:rsid w:val="00456AB6"/>
  </w:style>
  <w:style w:type="character" w:customStyle="1" w:styleId="P2AParty2Address-SprintlawChar">
    <w:name w:val="[P2A] Party 2 Address - Sprintlaw Char"/>
    <w:basedOn w:val="TTTableText-SprintlawChar"/>
    <w:link w:val="P2AParty2Address-Sprintlaw"/>
    <w:uiPriority w:val="31"/>
    <w:rsid w:val="00456AB6"/>
  </w:style>
  <w:style w:type="paragraph" w:customStyle="1" w:styleId="P3AParty3Address-Sprintlaw">
    <w:name w:val="[P3A] Party 3 Address - Sprintlaw"/>
    <w:basedOn w:val="TTTableText-Sprintlaw"/>
    <w:link w:val="P3AParty3Address-SprintlawChar"/>
    <w:uiPriority w:val="31"/>
    <w:rsid w:val="00966B0D"/>
  </w:style>
  <w:style w:type="character" w:customStyle="1" w:styleId="P3AParty3Address-SprintlawChar">
    <w:name w:val="[P3A] Party 3 Address - Sprintlaw Char"/>
    <w:basedOn w:val="TTTableText-SprintlawChar"/>
    <w:link w:val="P3AParty3Address-Sprintlaw"/>
    <w:uiPriority w:val="31"/>
    <w:rsid w:val="00966B0D"/>
  </w:style>
  <w:style w:type="paragraph" w:customStyle="1" w:styleId="P4AParty4Address-Sprintlaw">
    <w:name w:val="[P4A] Party 4 Address - Sprintlaw"/>
    <w:basedOn w:val="TTTableText-Sprintlaw"/>
    <w:link w:val="P4AParty4Address-SprintlawChar"/>
    <w:uiPriority w:val="31"/>
    <w:rsid w:val="001C02E6"/>
  </w:style>
  <w:style w:type="character" w:customStyle="1" w:styleId="P4AParty4Address-SprintlawChar">
    <w:name w:val="[P4A] Party 4 Address - Sprintlaw Char"/>
    <w:basedOn w:val="TTTableText-SprintlawChar"/>
    <w:link w:val="P4AParty4Address-Sprintlaw"/>
    <w:uiPriority w:val="31"/>
    <w:rsid w:val="001C02E6"/>
  </w:style>
  <w:style w:type="paragraph" w:customStyle="1" w:styleId="P1CNParty1ContactName-Sprintlaw">
    <w:name w:val="[P1CN] Party 1 Contact Name - Sprintlaw"/>
    <w:basedOn w:val="TTTableText-Sprintlaw"/>
    <w:link w:val="P1CNParty1ContactName-SprintlawChar"/>
    <w:uiPriority w:val="31"/>
    <w:rsid w:val="00127A71"/>
  </w:style>
  <w:style w:type="character" w:customStyle="1" w:styleId="P1CNParty1ContactName-SprintlawChar">
    <w:name w:val="[P1CN] Party 1 Contact Name - Sprintlaw Char"/>
    <w:basedOn w:val="TTTableText-SprintlawChar"/>
    <w:link w:val="P1CNParty1ContactName-Sprintlaw"/>
    <w:uiPriority w:val="31"/>
    <w:rsid w:val="00127A71"/>
  </w:style>
  <w:style w:type="paragraph" w:customStyle="1" w:styleId="P2CNParty2ContactName-Sprintlaw">
    <w:name w:val="[P2CN] Party 2 Contact Name - Sprintlaw"/>
    <w:basedOn w:val="TTTableText-Sprintlaw"/>
    <w:link w:val="P2CNParty2ContactName-SprintlawChar"/>
    <w:uiPriority w:val="31"/>
    <w:rsid w:val="00456AB6"/>
  </w:style>
  <w:style w:type="character" w:customStyle="1" w:styleId="P2CNParty2ContactName-SprintlawChar">
    <w:name w:val="[P2CN] Party 2 Contact Name - Sprintlaw Char"/>
    <w:basedOn w:val="TTTableText-SprintlawChar"/>
    <w:link w:val="P2CNParty2ContactName-Sprintlaw"/>
    <w:uiPriority w:val="31"/>
    <w:rsid w:val="00456AB6"/>
  </w:style>
  <w:style w:type="paragraph" w:customStyle="1" w:styleId="P3CNParty3ContactName-Sprintlaw">
    <w:name w:val="[P3CN] Party 3 Contact Name - Sprintlaw"/>
    <w:basedOn w:val="TTTableText-Sprintlaw"/>
    <w:link w:val="P3CNParty3ContactName-SprintlawChar"/>
    <w:uiPriority w:val="31"/>
    <w:rsid w:val="00966B0D"/>
  </w:style>
  <w:style w:type="character" w:customStyle="1" w:styleId="P3CNParty3ContactName-SprintlawChar">
    <w:name w:val="[P3CN] Party 3 Contact Name - Sprintlaw Char"/>
    <w:basedOn w:val="TTTableText-SprintlawChar"/>
    <w:link w:val="P3CNParty3ContactName-Sprintlaw"/>
    <w:uiPriority w:val="31"/>
    <w:rsid w:val="00966B0D"/>
  </w:style>
  <w:style w:type="paragraph" w:customStyle="1" w:styleId="P4CNParty4ContactName-Sprintlaw">
    <w:name w:val="[P4CN] Party 4 Contact Name - Sprintlaw"/>
    <w:basedOn w:val="TTTableText-Sprintlaw"/>
    <w:link w:val="P4CNParty4ContactName-SprintlawChar"/>
    <w:uiPriority w:val="31"/>
    <w:rsid w:val="001C02E6"/>
  </w:style>
  <w:style w:type="character" w:customStyle="1" w:styleId="P4CNParty4ContactName-SprintlawChar">
    <w:name w:val="[P4CN] Party 4 Contact Name - Sprintlaw Char"/>
    <w:basedOn w:val="TTTableText-SprintlawChar"/>
    <w:link w:val="P4CNParty4ContactName-Sprintlaw"/>
    <w:uiPriority w:val="31"/>
    <w:rsid w:val="001C02E6"/>
  </w:style>
  <w:style w:type="paragraph" w:customStyle="1" w:styleId="P1WParty1Website-Sprintlaw">
    <w:name w:val="[P1W] Party 1 Website - Sprintlaw"/>
    <w:basedOn w:val="P1AParty1Address-Sprintlaw"/>
    <w:link w:val="P1WParty1Website-SprintlawChar"/>
    <w:uiPriority w:val="31"/>
    <w:rsid w:val="00B1259A"/>
  </w:style>
  <w:style w:type="character" w:customStyle="1" w:styleId="P1WParty1Website-SprintlawChar">
    <w:name w:val="[P1W] Party 1 Website - Sprintlaw Char"/>
    <w:basedOn w:val="TTTableText-SprintlawChar"/>
    <w:link w:val="P1WParty1Website-Sprintlaw"/>
    <w:uiPriority w:val="31"/>
    <w:rsid w:val="00B1259A"/>
  </w:style>
  <w:style w:type="character" w:styleId="CommentReference">
    <w:name w:val="annotation reference"/>
    <w:basedOn w:val="DefaultParagraphFont"/>
    <w:uiPriority w:val="99"/>
    <w:semiHidden/>
    <w:unhideWhenUsed/>
    <w:rsid w:val="00733E4A"/>
    <w:rPr>
      <w:sz w:val="16"/>
      <w:szCs w:val="16"/>
    </w:rPr>
  </w:style>
  <w:style w:type="paragraph" w:styleId="CommentText">
    <w:name w:val="annotation text"/>
    <w:basedOn w:val="Normal"/>
    <w:link w:val="CommentTextChar"/>
    <w:uiPriority w:val="99"/>
    <w:semiHidden/>
    <w:unhideWhenUsed/>
    <w:rsid w:val="00733E4A"/>
  </w:style>
  <w:style w:type="character" w:customStyle="1" w:styleId="CommentTextChar">
    <w:name w:val="Comment Text Char"/>
    <w:basedOn w:val="DefaultParagraphFont"/>
    <w:link w:val="CommentText"/>
    <w:uiPriority w:val="99"/>
    <w:semiHidden/>
    <w:rsid w:val="00733E4A"/>
  </w:style>
  <w:style w:type="paragraph" w:styleId="CommentSubject">
    <w:name w:val="annotation subject"/>
    <w:basedOn w:val="CommentText"/>
    <w:next w:val="CommentText"/>
    <w:link w:val="CommentSubjectChar"/>
    <w:uiPriority w:val="99"/>
    <w:semiHidden/>
    <w:unhideWhenUsed/>
    <w:rsid w:val="00733E4A"/>
    <w:rPr>
      <w:b/>
      <w:bCs/>
    </w:rPr>
  </w:style>
  <w:style w:type="character" w:customStyle="1" w:styleId="CommentSubjectChar">
    <w:name w:val="Comment Subject Char"/>
    <w:basedOn w:val="CommentTextChar"/>
    <w:link w:val="CommentSubject"/>
    <w:uiPriority w:val="99"/>
    <w:semiHidden/>
    <w:rsid w:val="00733E4A"/>
    <w:rPr>
      <w:b/>
      <w:bCs/>
    </w:rPr>
  </w:style>
  <w:style w:type="paragraph" w:styleId="BalloonText">
    <w:name w:val="Balloon Text"/>
    <w:basedOn w:val="Normal"/>
    <w:link w:val="BalloonTextChar"/>
    <w:uiPriority w:val="99"/>
    <w:semiHidden/>
    <w:unhideWhenUsed/>
    <w:rsid w:val="00733E4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4A"/>
    <w:rPr>
      <w:rFonts w:ascii="Segoe UI" w:hAnsi="Segoe UI" w:cs="Segoe UI"/>
      <w:sz w:val="18"/>
      <w:szCs w:val="18"/>
    </w:rPr>
  </w:style>
  <w:style w:type="paragraph" w:customStyle="1" w:styleId="DOCDDocumentDate-Sprintlaw">
    <w:name w:val="[DOCD] Document Date - Sprintlaw"/>
    <w:basedOn w:val="BTNSBodyTextNoSpacing-Sprintlaw"/>
    <w:link w:val="DOCDDocumentDate-SprintlawChar"/>
    <w:uiPriority w:val="31"/>
    <w:rsid w:val="00DF6BEE"/>
  </w:style>
  <w:style w:type="character" w:customStyle="1" w:styleId="DOCDDocumentDate-SprintlawChar">
    <w:name w:val="[DOCD] Document Date - Sprintlaw Char"/>
    <w:basedOn w:val="BTNSBodyTextNoSpacing-SprintlawChar"/>
    <w:link w:val="DOCDDocumentDate-Sprintlaw"/>
    <w:uiPriority w:val="31"/>
    <w:rsid w:val="00C74823"/>
  </w:style>
  <w:style w:type="paragraph" w:customStyle="1" w:styleId="MNMatterNumber-Sprintlaw">
    <w:name w:val="[MN] Matter Number - Sprintlaw"/>
    <w:basedOn w:val="BTNSBodyTextNoSpacing-Sprintlaw"/>
    <w:link w:val="MNMatterNumber-SprintlawChar"/>
    <w:uiPriority w:val="31"/>
    <w:rsid w:val="00DF6BEE"/>
  </w:style>
  <w:style w:type="character" w:customStyle="1" w:styleId="MNMatterNumber-SprintlawChar">
    <w:name w:val="[MN] Matter Number - Sprintlaw Char"/>
    <w:basedOn w:val="BTNSBodyTextNoSpacing-SprintlawChar"/>
    <w:link w:val="MNMatterNumber-Sprintlaw"/>
    <w:uiPriority w:val="31"/>
    <w:rsid w:val="00C74823"/>
  </w:style>
  <w:style w:type="paragraph" w:customStyle="1" w:styleId="MDMatterDescription-Sprintlaw">
    <w:name w:val="[MD] Matter Description - Sprintlaw"/>
    <w:basedOn w:val="BTNSBodyTextNoSpacing-Sprintlaw"/>
    <w:link w:val="MDMatterDescription-SprintlawChar"/>
    <w:uiPriority w:val="31"/>
    <w:rsid w:val="00DF6BEE"/>
    <w:rPr>
      <w:b/>
      <w:bCs/>
    </w:rPr>
  </w:style>
  <w:style w:type="character" w:customStyle="1" w:styleId="MDMatterDescription-SprintlawChar">
    <w:name w:val="[MD] Matter Description - Sprintlaw Char"/>
    <w:basedOn w:val="BTNSBodyTextNoSpacing-SprintlawChar"/>
    <w:link w:val="MDMatterDescription-Sprintlaw"/>
    <w:uiPriority w:val="31"/>
    <w:rsid w:val="00C74823"/>
    <w:rPr>
      <w:b/>
      <w:bCs/>
    </w:rPr>
  </w:style>
  <w:style w:type="paragraph" w:customStyle="1" w:styleId="PARTPartHeading-Sprintlaw">
    <w:name w:val="[PART] Part Heading - Sprintlaw"/>
    <w:basedOn w:val="TTLHTitleHeading-Sprintlaw"/>
    <w:next w:val="BTBodyText-Sprintlaw"/>
    <w:link w:val="PARTPartHeading-SprintlawChar"/>
    <w:uiPriority w:val="8"/>
    <w:qFormat/>
    <w:rsid w:val="00F455D9"/>
    <w:pPr>
      <w:numPr>
        <w:numId w:val="11"/>
      </w:numPr>
    </w:pPr>
  </w:style>
  <w:style w:type="character" w:customStyle="1" w:styleId="PARTPartHeading-SprintlawChar">
    <w:name w:val="[PART] Part Heading - Sprintlaw Char"/>
    <w:basedOn w:val="TTLHTitleHeading-SprintlawChar"/>
    <w:link w:val="PARTPartHeading-Sprintlaw"/>
    <w:uiPriority w:val="8"/>
    <w:rsid w:val="00F455D9"/>
    <w:rPr>
      <w:b/>
      <w:bCs/>
      <w:szCs w:val="24"/>
    </w:rPr>
  </w:style>
  <w:style w:type="paragraph" w:customStyle="1" w:styleId="THWTableHeadingWhite-Sprintlaw">
    <w:name w:val="[THW] Table Heading White - Sprintlaw"/>
    <w:basedOn w:val="THTableHeading-Sprintlaw"/>
    <w:link w:val="THWTableHeadingWhite-SprintlawChar"/>
    <w:uiPriority w:val="24"/>
    <w:qFormat/>
    <w:rsid w:val="00895DE3"/>
    <w:rPr>
      <w:color w:val="FFFFFF" w:themeColor="background1"/>
    </w:rPr>
  </w:style>
  <w:style w:type="character" w:customStyle="1" w:styleId="THWTableHeadingWhite-SprintlawChar">
    <w:name w:val="[THW] Table Heading White - Sprintlaw Char"/>
    <w:basedOn w:val="THTableHeading-SprintlawChar"/>
    <w:link w:val="THWTableHeadingWhite-Sprintlaw"/>
    <w:uiPriority w:val="24"/>
    <w:rsid w:val="005E2483"/>
    <w:rPr>
      <w:b/>
      <w:bCs/>
      <w:color w:val="FFFFFF" w:themeColor="background1"/>
    </w:rPr>
  </w:style>
  <w:style w:type="paragraph" w:customStyle="1" w:styleId="P1ABCNParty1ABNACN-Sprintlaw">
    <w:name w:val="[P1ABCN] Party 1 ABN ACN - Sprintlaw"/>
    <w:basedOn w:val="TTTableText-Sprintlaw"/>
    <w:link w:val="P1ABCNParty1ABNACN-SprintlawChar"/>
    <w:uiPriority w:val="31"/>
    <w:rsid w:val="007D7946"/>
  </w:style>
  <w:style w:type="character" w:customStyle="1" w:styleId="P1ABCNParty1ABNACN-SprintlawChar">
    <w:name w:val="[P1ABCN] Party 1 ABN ACN - Sprintlaw Char"/>
    <w:basedOn w:val="TTTableText-SprintlawChar"/>
    <w:link w:val="P1ABCNParty1ABNACN-Sprintlaw"/>
    <w:uiPriority w:val="31"/>
    <w:rsid w:val="00AD1407"/>
  </w:style>
  <w:style w:type="paragraph" w:customStyle="1" w:styleId="P2ABCNParty2ABNACN-Sprintlaw">
    <w:name w:val="[P2ABCN] Party 2 ABN ACN - Sprintlaw"/>
    <w:basedOn w:val="TTTableText-Sprintlaw"/>
    <w:link w:val="P2ABCNParty2ABNACN-SprintlawChar"/>
    <w:uiPriority w:val="31"/>
    <w:rsid w:val="007D7946"/>
  </w:style>
  <w:style w:type="character" w:customStyle="1" w:styleId="P2ABCNParty2ABNACN-SprintlawChar">
    <w:name w:val="[P2ABCN] Party 2 ABN ACN - Sprintlaw Char"/>
    <w:basedOn w:val="TTTableText-SprintlawChar"/>
    <w:link w:val="P2ABCNParty2ABNACN-Sprintlaw"/>
    <w:uiPriority w:val="31"/>
    <w:rsid w:val="00AD1407"/>
  </w:style>
  <w:style w:type="paragraph" w:customStyle="1" w:styleId="P3ABCNParty3ABNACN-Sprintlaw">
    <w:name w:val="[P3ABCN] Party 3 ABN ACN - Sprintlaw"/>
    <w:basedOn w:val="TTTableText-Sprintlaw"/>
    <w:link w:val="P3ABCNParty3ABNACN-SprintlawChar"/>
    <w:uiPriority w:val="31"/>
    <w:rsid w:val="007D7946"/>
  </w:style>
  <w:style w:type="character" w:customStyle="1" w:styleId="P3ABCNParty3ABNACN-SprintlawChar">
    <w:name w:val="[P3ABCN] Party 3 ABN ACN - Sprintlaw Char"/>
    <w:basedOn w:val="TTTableText-SprintlawChar"/>
    <w:link w:val="P3ABCNParty3ABNACN-Sprintlaw"/>
    <w:uiPriority w:val="31"/>
    <w:rsid w:val="00AD1407"/>
  </w:style>
  <w:style w:type="paragraph" w:customStyle="1" w:styleId="P4ABCNParty4ABNACN-Sprintlaw">
    <w:name w:val="[P4ABCN] Party 4 ABN ACN - Sprintlaw"/>
    <w:basedOn w:val="TTTableText-Sprintlaw"/>
    <w:link w:val="P4ABCNParty4ABNACN-SprintlawChar"/>
    <w:uiPriority w:val="31"/>
    <w:rsid w:val="007D7946"/>
  </w:style>
  <w:style w:type="character" w:customStyle="1" w:styleId="P4ABCNParty4ABNACN-SprintlawChar">
    <w:name w:val="[P4ABCN] Party 4 ABN ACN - Sprintlaw Char"/>
    <w:basedOn w:val="TTTableText-SprintlawChar"/>
    <w:link w:val="P4ABCNParty4ABNACN-Sprintlaw"/>
    <w:uiPriority w:val="31"/>
    <w:rsid w:val="00AD1407"/>
  </w:style>
  <w:style w:type="paragraph" w:styleId="Revision">
    <w:name w:val="Revision"/>
    <w:hidden/>
    <w:uiPriority w:val="99"/>
    <w:semiHidden/>
    <w:rsid w:val="00DF63ED"/>
    <w:pPr>
      <w:spacing w:before="0"/>
    </w:pPr>
    <w:rPr>
      <w:rFonts w:ascii="Century Schoolbook" w:eastAsia="Times New Roman" w:hAnsi="Century Schoolbook" w:cs="Times New Roman"/>
      <w:sz w:val="22"/>
      <w:szCs w:val="24"/>
      <w:lang w:eastAsia="en-AU"/>
    </w:rPr>
  </w:style>
  <w:style w:type="paragraph" w:styleId="TOC4">
    <w:name w:val="toc 4"/>
    <w:basedOn w:val="Normal"/>
    <w:next w:val="Normal"/>
    <w:autoRedefine/>
    <w:uiPriority w:val="39"/>
    <w:unhideWhenUsed/>
    <w:rsid w:val="00BC4383"/>
    <w:pPr>
      <w:spacing w:before="0" w:after="100" w:line="259" w:lineRule="auto"/>
      <w:ind w:left="660"/>
    </w:pPr>
    <w:rPr>
      <w:rFonts w:asciiTheme="minorHAnsi" w:eastAsiaTheme="minorEastAsia" w:hAnsiTheme="minorHAnsi"/>
      <w:sz w:val="22"/>
      <w:szCs w:val="22"/>
      <w:lang w:val="en-US"/>
    </w:rPr>
  </w:style>
  <w:style w:type="paragraph" w:styleId="TOC5">
    <w:name w:val="toc 5"/>
    <w:basedOn w:val="Normal"/>
    <w:next w:val="Normal"/>
    <w:autoRedefine/>
    <w:uiPriority w:val="39"/>
    <w:unhideWhenUsed/>
    <w:rsid w:val="00BC4383"/>
    <w:pPr>
      <w:spacing w:before="0" w:after="100" w:line="259" w:lineRule="auto"/>
      <w:ind w:left="880"/>
    </w:pPr>
    <w:rPr>
      <w:rFonts w:asciiTheme="minorHAnsi" w:eastAsiaTheme="minorEastAsia" w:hAnsiTheme="minorHAnsi"/>
      <w:sz w:val="22"/>
      <w:szCs w:val="22"/>
      <w:lang w:val="en-US"/>
    </w:rPr>
  </w:style>
  <w:style w:type="paragraph" w:styleId="TOC6">
    <w:name w:val="toc 6"/>
    <w:basedOn w:val="Normal"/>
    <w:next w:val="Normal"/>
    <w:autoRedefine/>
    <w:uiPriority w:val="39"/>
    <w:unhideWhenUsed/>
    <w:rsid w:val="00BC4383"/>
    <w:pPr>
      <w:spacing w:before="0" w:after="100" w:line="259" w:lineRule="auto"/>
      <w:ind w:left="1100"/>
    </w:pPr>
    <w:rPr>
      <w:rFonts w:asciiTheme="minorHAnsi" w:eastAsiaTheme="minorEastAsia" w:hAnsiTheme="minorHAnsi"/>
      <w:sz w:val="22"/>
      <w:szCs w:val="22"/>
      <w:lang w:val="en-US"/>
    </w:rPr>
  </w:style>
  <w:style w:type="paragraph" w:styleId="TOC7">
    <w:name w:val="toc 7"/>
    <w:basedOn w:val="Normal"/>
    <w:next w:val="Normal"/>
    <w:autoRedefine/>
    <w:uiPriority w:val="39"/>
    <w:unhideWhenUsed/>
    <w:rsid w:val="00BC4383"/>
    <w:pPr>
      <w:spacing w:before="0" w:after="100" w:line="259" w:lineRule="auto"/>
      <w:ind w:left="1320"/>
    </w:pPr>
    <w:rPr>
      <w:rFonts w:asciiTheme="minorHAnsi" w:eastAsiaTheme="minorEastAsia" w:hAnsiTheme="minorHAnsi"/>
      <w:sz w:val="22"/>
      <w:szCs w:val="22"/>
      <w:lang w:val="en-US"/>
    </w:rPr>
  </w:style>
  <w:style w:type="paragraph" w:styleId="TOC8">
    <w:name w:val="toc 8"/>
    <w:basedOn w:val="Normal"/>
    <w:next w:val="Normal"/>
    <w:autoRedefine/>
    <w:uiPriority w:val="39"/>
    <w:unhideWhenUsed/>
    <w:rsid w:val="00BC4383"/>
    <w:pPr>
      <w:spacing w:before="0" w:after="100" w:line="259" w:lineRule="auto"/>
      <w:ind w:left="1540"/>
    </w:pPr>
    <w:rPr>
      <w:rFonts w:asciiTheme="minorHAnsi" w:eastAsiaTheme="minorEastAsia" w:hAnsiTheme="minorHAnsi"/>
      <w:sz w:val="22"/>
      <w:szCs w:val="22"/>
      <w:lang w:val="en-US"/>
    </w:rPr>
  </w:style>
  <w:style w:type="paragraph" w:styleId="TOC9">
    <w:name w:val="toc 9"/>
    <w:basedOn w:val="Normal"/>
    <w:next w:val="Normal"/>
    <w:autoRedefine/>
    <w:uiPriority w:val="39"/>
    <w:unhideWhenUsed/>
    <w:rsid w:val="00BC4383"/>
    <w:pPr>
      <w:spacing w:before="0" w:after="100" w:line="259" w:lineRule="auto"/>
      <w:ind w:left="1760"/>
    </w:pPr>
    <w:rPr>
      <w:rFonts w:asciiTheme="minorHAnsi" w:eastAsiaTheme="minorEastAsia" w:hAnsiTheme="minorHAnsi"/>
      <w:sz w:val="22"/>
      <w:szCs w:val="22"/>
      <w:lang w:val="en-US"/>
    </w:rPr>
  </w:style>
  <w:style w:type="character" w:styleId="UnresolvedMention">
    <w:name w:val="Unresolved Mention"/>
    <w:basedOn w:val="DefaultParagraphFont"/>
    <w:uiPriority w:val="99"/>
    <w:semiHidden/>
    <w:unhideWhenUsed/>
    <w:rsid w:val="00BC4383"/>
    <w:rPr>
      <w:color w:val="605E5C"/>
      <w:shd w:val="clear" w:color="auto" w:fill="E1DFDD"/>
    </w:rPr>
  </w:style>
  <w:style w:type="character" w:customStyle="1" w:styleId="apple-tab-span">
    <w:name w:val="apple-tab-span"/>
    <w:basedOn w:val="DefaultParagraphFont"/>
    <w:rsid w:val="004815C4"/>
  </w:style>
  <w:style w:type="paragraph" w:styleId="NormalWeb">
    <w:name w:val="Normal (Web)"/>
    <w:basedOn w:val="Normal"/>
    <w:uiPriority w:val="99"/>
    <w:semiHidden/>
    <w:unhideWhenUsed/>
    <w:rsid w:val="00ED0D08"/>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D0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467264">
      <w:bodyDiv w:val="1"/>
      <w:marLeft w:val="0"/>
      <w:marRight w:val="0"/>
      <w:marTop w:val="0"/>
      <w:marBottom w:val="0"/>
      <w:divBdr>
        <w:top w:val="none" w:sz="0" w:space="0" w:color="auto"/>
        <w:left w:val="none" w:sz="0" w:space="0" w:color="auto"/>
        <w:bottom w:val="none" w:sz="0" w:space="0" w:color="auto"/>
        <w:right w:val="none" w:sz="0" w:space="0" w:color="auto"/>
      </w:divBdr>
    </w:div>
    <w:div w:id="730464828">
      <w:bodyDiv w:val="1"/>
      <w:marLeft w:val="0"/>
      <w:marRight w:val="0"/>
      <w:marTop w:val="0"/>
      <w:marBottom w:val="0"/>
      <w:divBdr>
        <w:top w:val="none" w:sz="0" w:space="0" w:color="auto"/>
        <w:left w:val="none" w:sz="0" w:space="0" w:color="auto"/>
        <w:bottom w:val="none" w:sz="0" w:space="0" w:color="auto"/>
        <w:right w:val="none" w:sz="0" w:space="0" w:color="auto"/>
      </w:divBdr>
    </w:div>
    <w:div w:id="822821540">
      <w:bodyDiv w:val="1"/>
      <w:marLeft w:val="0"/>
      <w:marRight w:val="0"/>
      <w:marTop w:val="0"/>
      <w:marBottom w:val="0"/>
      <w:divBdr>
        <w:top w:val="none" w:sz="0" w:space="0" w:color="auto"/>
        <w:left w:val="none" w:sz="0" w:space="0" w:color="auto"/>
        <w:bottom w:val="none" w:sz="0" w:space="0" w:color="auto"/>
        <w:right w:val="none" w:sz="0" w:space="0" w:color="auto"/>
      </w:divBdr>
    </w:div>
    <w:div w:id="182793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aundre.com.a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www.sprintlaw.com.au" TargetMode="External"/><Relationship Id="rId2" Type="http://schemas.openxmlformats.org/officeDocument/2006/relationships/image" Target="media/image2.png"/><Relationship Id="rId1" Type="http://schemas.openxmlformats.org/officeDocument/2006/relationships/hyperlink" Target="https://www.sprintlaw.com.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www.sprintlaw.com.au/"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www.sprintlaw.com.au/" TargetMode="External"/></Relationships>
</file>

<file path=word/theme/theme1.xml><?xml version="1.0" encoding="utf-8"?>
<a:theme xmlns:a="http://schemas.openxmlformats.org/drawingml/2006/main" name="Office Theme">
  <a:themeElements>
    <a:clrScheme name="Sprintlaw">
      <a:dk1>
        <a:sysClr val="windowText" lastClr="000000"/>
      </a:dk1>
      <a:lt1>
        <a:sysClr val="window" lastClr="FFFFFF"/>
      </a:lt1>
      <a:dk2>
        <a:srgbClr val="1E1E1E"/>
      </a:dk2>
      <a:lt2>
        <a:srgbClr val="F3F3F3"/>
      </a:lt2>
      <a:accent1>
        <a:srgbClr val="17C0B9"/>
      </a:accent1>
      <a:accent2>
        <a:srgbClr val="3DA5C6"/>
      </a:accent2>
      <a:accent3>
        <a:srgbClr val="F4B573"/>
      </a:accent3>
      <a:accent4>
        <a:srgbClr val="564261"/>
      </a:accent4>
      <a:accent5>
        <a:srgbClr val="08403E"/>
      </a:accent5>
      <a:accent6>
        <a:srgbClr val="FFC000"/>
      </a:accent6>
      <a:hlink>
        <a:srgbClr val="17C0B9"/>
      </a:hlink>
      <a:folHlink>
        <a:srgbClr val="17C0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nna xmlns="http://schemas.donna.legal/vsto/settings">
  <donna__document__id xmlns="" val="NjBkYWJjMTQ3ZTVhMDA4ZTEwNzE2ODRh"/>
</donna>
</file>

<file path=customXml/itemProps1.xml><?xml version="1.0" encoding="utf-8"?>
<ds:datastoreItem xmlns:ds="http://schemas.openxmlformats.org/officeDocument/2006/customXml" ds:itemID="{19858A2F-F7D3-4842-AD0D-8CEC46C5332B}">
  <ds:schemaRefs>
    <ds:schemaRef ds:uri="http://schemas.openxmlformats.org/officeDocument/2006/bibliography"/>
  </ds:schemaRefs>
</ds:datastoreItem>
</file>

<file path=customXml/itemProps2.xml><?xml version="1.0" encoding="utf-8"?>
<ds:datastoreItem xmlns:ds="http://schemas.openxmlformats.org/officeDocument/2006/customXml" ds:itemID="{8045E11B-D24B-488A-B5B4-38DEF2C6095C}">
  <ds:schemaRefs>
    <ds:schemaRef ds:uri="http://schemas.donna.legal/vsto/setting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90</Pages>
  <Words>35890</Words>
  <Characters>189503</Characters>
  <Application>Microsoft Office Word</Application>
  <DocSecurity>0</DocSecurity>
  <Lines>4737</Lines>
  <Paragraphs>2590</Paragraphs>
  <ScaleCrop>false</ScaleCrop>
  <HeadingPairs>
    <vt:vector size="2" baseType="variant">
      <vt:variant>
        <vt:lpstr>Title</vt:lpstr>
      </vt:variant>
      <vt:variant>
        <vt:i4>1</vt:i4>
      </vt:variant>
    </vt:vector>
  </HeadingPairs>
  <TitlesOfParts>
    <vt:vector size="1" baseType="lpstr">
      <vt:lpstr/>
    </vt:vector>
  </TitlesOfParts>
  <Company>Sprintlaw</Company>
  <LinksUpToDate>false</LinksUpToDate>
  <CharactersWithSpaces>222803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Madhana surya</dc:creator>
  <cp:keywords/>
  <dc:description/>
  <cp:lastModifiedBy>Sprintlaw Lawyer</cp:lastModifiedBy>
  <cp:revision>120</cp:revision>
  <dcterms:created xsi:type="dcterms:W3CDTF">2025-03-05T06:45:00Z</dcterms:created>
  <dcterms:modified xsi:type="dcterms:W3CDTF">2026-02-23T12:42:00Z</dcterms:modified>
</cp:coreProperties>
</file>