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color w:val="ff0000"/>
          <w:sz w:val="46"/>
          <w:szCs w:val="46"/>
        </w:rPr>
      </w:pPr>
      <w:bookmarkStart w:colFirst="0" w:colLast="0" w:name="_rvsnd5fmlml4" w:id="0"/>
      <w:bookmarkEnd w:id="0"/>
      <w:r w:rsidDel="00000000" w:rsidR="00000000" w:rsidRPr="00000000">
        <w:rPr>
          <w:color w:val="ff0000"/>
          <w:sz w:val="46"/>
          <w:szCs w:val="46"/>
          <w:rtl w:val="0"/>
        </w:rPr>
        <w:t xml:space="preserve">BUỔI 4: THIẾT KẾ KIẾN TRÚC GIAO DIỆN WINFORMS SHELL (SIDEBAR &amp; MAIN WORKSPACE) VÀ ĐIỀU HƯỚNG PHÂN QUYỀN (ADMIN / CASHIER / WAREHOUSE)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bmcmera4d0l" w:id="1"/>
      <w:bookmarkEnd w:id="1"/>
      <w:r w:rsidDel="00000000" w:rsidR="00000000" w:rsidRPr="00000000">
        <w:rPr>
          <w:rtl w:val="0"/>
        </w:rPr>
        <w:t xml:space="preserve">1. MỤC TIÊU VÀ TÌNH HUỐNG THỰC TẾ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Mục tiêu: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Làm chủ kỹ thuật thiết kế giao diện đơn khung hiện đại (Single-Form Architecture) trên Windows Forms (.NET Core/C#) sử dụng cấu trúc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Left Sidebar Panel</w:t>
      </w:r>
      <w:r w:rsidDel="00000000" w:rsidR="00000000" w:rsidRPr="00000000">
        <w:rPr>
          <w:color w:val="1f1f1f"/>
          <w:rtl w:val="0"/>
        </w:rPr>
        <w:t xml:space="preserve"> (thanh chức năng) và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Main Content Panel</w:t>
      </w:r>
      <w:r w:rsidDel="00000000" w:rsidR="00000000" w:rsidRPr="00000000">
        <w:rPr>
          <w:color w:val="1f1f1f"/>
          <w:rtl w:val="0"/>
        </w:rPr>
        <w:t xml:space="preserve"> (vùng hiển thị nghiệp vụ).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Nắm vững kỹ thuật nhúng động Form con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TopLevel = false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Dock = Fill</w:t>
      </w:r>
      <w:r w:rsidDel="00000000" w:rsidR="00000000" w:rsidRPr="00000000">
        <w:rPr>
          <w:color w:val="1f1f1f"/>
          <w:rtl w:val="0"/>
        </w:rPr>
        <w:t xml:space="preserve">) vào vùng chứa mà không làm mở cửa sổ mới rườm rà.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Hiện thực hóa cơ chế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Role-Based Access Control (RBAC)</w:t>
      </w:r>
      <w:r w:rsidDel="00000000" w:rsidR="00000000" w:rsidRPr="00000000">
        <w:rPr>
          <w:color w:val="1f1f1f"/>
          <w:rtl w:val="0"/>
        </w:rPr>
        <w:t xml:space="preserve"> ngay trên giao diện Client: Ẩn/Hiện (hoặc kích hoạt/vô hiệu hóa) các nút chức năng tương ứng với 3 vai trò: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Admin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Cashier (Thu ngân)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Warehouse (Thủ kho)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Tình huống bài toán thực tế: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Trong hệ thống siêu thị mini, nhân viên thu ngân chỉ được quyền truy cập màn hình POS bán hàng; thủ kho chỉ được quản lý nhập kho và kiểm kê sản phẩm; trong khi quản trị viên (Admin) được toàn quyền thao tác danh mục, cấu hình và xem báo cáo tài chính.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Yêu cầu đặt ra là xây dựng một màn hình điều khiển trung tâm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FormMainShell</w:t>
      </w:r>
      <w:r w:rsidDel="00000000" w:rsidR="00000000" w:rsidRPr="00000000">
        <w:rPr>
          <w:color w:val="1f1f1f"/>
          <w:rtl w:val="0"/>
        </w:rPr>
        <w:t xml:space="preserve">) có thể tự động thích ứng với vai trò của người dùng ngay sau khi đăng nhập thành công.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2pq9kvtgyp1x" w:id="2"/>
      <w:bookmarkEnd w:id="2"/>
      <w:r w:rsidDel="00000000" w:rsidR="00000000" w:rsidRPr="00000000">
        <w:rPr>
          <w:rtl w:val="0"/>
        </w:rPr>
        <w:t xml:space="preserve">2. BỘ DỮ LIỆU TÀI KHOẢN MẪU PHÂN QUYỀN (15 DÒNG KIỂM THỬ)</w:t>
      </w:r>
    </w:p>
    <w:p w:rsidR="00000000" w:rsidDel="00000000" w:rsidP="00000000" w:rsidRDefault="00000000" w:rsidRPr="00000000" w14:paraId="00000012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2100"/>
        <w:gridCol w:w="1380"/>
        <w:gridCol w:w="1380"/>
        <w:gridCol w:w="1770"/>
        <w:gridCol w:w="1245"/>
        <w:tblGridChange w:id="0">
          <w:tblGrid>
            <w:gridCol w:w="840"/>
            <w:gridCol w:w="2100"/>
            <w:gridCol w:w="1380"/>
            <w:gridCol w:w="1380"/>
            <w:gridCol w:w="1770"/>
            <w:gridCol w:w="1245"/>
          </w:tblGrid>
        </w:tblGridChange>
      </w:tblGrid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Username Google Tài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Mật khẩu ban đầu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Họ và tên nhân viên Google Tài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Vai trò (Role) Google Tài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Phạm vi chức năng cho phép 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admin01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123456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Nguyễn Quản Trị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Toàn quyền toàn bộ hệ thống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admin02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123456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Trần Giám Đốc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Toàn quyền toàn bộ hệ thống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cashier01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123456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Lê Thu Ngân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Cashier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Màn hình POS, Khách hàng thành viên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cashier02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123456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Phạm Bán Hàng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Cashier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Màn hình POS, Khách hàng thành viên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cashier03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123456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Hoàng Thu Ngân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Cashier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Màn hình POS, Khách hàng thành viên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cashier04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123456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Vũ Thị Quầy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Cashier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Màn hình POS, Khách hàng thành viên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cashier05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123456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Đỗ Bán Lẻ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Cashier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Màn hình POS, Khách hàng thành viên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ware01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123456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Ngô Quản Kho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Sản phẩm, Nhóm hàng, Nhập xuất kho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ware02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123456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Bùi Kiểm Kê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Sản phẩm, Nhóm hàng, Nhập xuất kho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ware03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123456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Dương Thủ Kho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Sản phẩm, Nhóm hàng, Nhập xuất kho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ware04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123456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Lý Nhập Hàng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Sản phẩm, Nhóm hàng, Nhập xuất kho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admin_backup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123456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Đặng Hỗ Trợ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Toàn quyền toàn bộ hệ thống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cashier06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123456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Hồ Ca Chiều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Cashier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Màn hình POS, Khách hàng thành viên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ware05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123456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Trương Vận Chuyển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Sản phẩm, Nhóm hàng, Nhập xuất kho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123456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Mai Giám Sát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Toàn quyền toàn bộ hệ thống</w:t>
            </w:r>
          </w:p>
        </w:tc>
      </w:tr>
    </w:tbl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ooy4tr4iemhq" w:id="3"/>
      <w:bookmarkEnd w:id="3"/>
      <w:r w:rsidDel="00000000" w:rsidR="00000000" w:rsidRPr="00000000">
        <w:rPr>
          <w:rtl w:val="0"/>
        </w:rPr>
        <w:t xml:space="preserve">3. NỘI DUNG THỰC HÀNH TỪNG BƯỚC (STEP-BY-STEP)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│                             FormMainShell                                   │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├────────────────────┬────────────────────────────────────────────────────────┤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│  panelSidebar      │  panelTopHeader (Breadcrumb &amp; User Info)               │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│  (Width = 230)     ├────────────────────────────────────────────────────────┤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│  - Logo MiniMart   │                                                        │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│  - btnPOS          │                                                        │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│  - btnCategory     │  panelMainContent                                      │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│  - btnProduct      │  (Dock = Fill)                                         │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│  - btnCustomer     │                                                        │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│  - btnReports      │  [Vùng nhúng động các UserControl / Form con]          │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│  - btnUserManage   │                                                        │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│  ───────────────   │                                                        │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│  - panelUserFooter │                                                        │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│    (Tên &amp; Logout)  │                                                        │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└────────────────────┴────────────────────────────────────────────────────────┘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84">
      <w:pPr>
        <w:shd w:fill="141414" w:val="clear"/>
        <w:spacing w:line="276" w:lineRule="auto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b w:val="0"/>
          <w:bCs w:val="0"/>
          <w:color w:val="188038"/>
          <w:sz w:val="23"/>
          <w:szCs w:val="23"/>
          <w:shd w:fill="f2f0f0" w:val="clear"/>
        </w:rPr>
      </w:pPr>
      <w:bookmarkStart w:colFirst="0" w:colLast="0" w:name="_k4xglc7e9s5u" w:id="4"/>
      <w:bookmarkEnd w:id="4"/>
      <w:r w:rsidDel="00000000" w:rsidR="00000000" w:rsidRPr="00000000">
        <w:rPr>
          <w:color w:val="1f1f1f"/>
          <w:sz w:val="26"/>
          <w:szCs w:val="26"/>
          <w:rtl w:val="0"/>
        </w:rPr>
        <w:t xml:space="preserve">Bước 1: Thiết kế giao diện khung </w:t>
      </w:r>
      <w:r w:rsidDel="00000000" w:rsidR="00000000" w:rsidRPr="00000000">
        <w:rPr>
          <w:b w:val="0"/>
          <w:bCs w:val="0"/>
          <w:color w:val="188038"/>
          <w:sz w:val="23"/>
          <w:szCs w:val="23"/>
          <w:shd w:fill="f2f0f0" w:val="clear"/>
          <w:rtl w:val="0"/>
        </w:rPr>
        <w:t xml:space="preserve">FormMainShell.cs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Mở project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MiniSupermarket.WinForms</w:t>
      </w:r>
      <w:r w:rsidDel="00000000" w:rsidR="00000000" w:rsidRPr="00000000">
        <w:rPr>
          <w:color w:val="1f1f1f"/>
          <w:rtl w:val="0"/>
        </w:rPr>
        <w:t xml:space="preserve">, tạo một Windows Form mới đặt tên là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FormMainShell.cs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Cấu hình thuộc tính của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FormMainShell</w:t>
      </w:r>
      <w:r w:rsidDel="00000000" w:rsidR="00000000" w:rsidRPr="00000000">
        <w:rPr>
          <w:color w:val="1f1f1f"/>
          <w:rtl w:val="0"/>
        </w:rPr>
        <w:t xml:space="preserve"> tại cửa sổ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Properties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Size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1280, 720</w:t>
      </w:r>
      <w:r w:rsidDel="00000000" w:rsidR="00000000" w:rsidRPr="00000000">
        <w:rPr>
          <w:color w:val="1f1f1f"/>
          <w:rtl w:val="0"/>
        </w:rPr>
        <w:t xml:space="preserve"> (Tối ưu độ phân giải HD chuẩn cho quầy thu ngân).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StartPosition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CenterScreen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Text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Hệ thống Quản lý Bán lẻ &amp; Tồn kho Siêu thị Mini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Kéo thả các điều khiển phân vùng: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panelSidebar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(Thanh điều hướng bên trái):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94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Dock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Left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Width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230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BackColor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Color.FromArgb(24, 30, 48)</w:t>
      </w:r>
      <w:r w:rsidDel="00000000" w:rsidR="00000000" w:rsidRPr="00000000">
        <w:rPr>
          <w:color w:val="1f1f1f"/>
          <w:rtl w:val="0"/>
        </w:rPr>
        <w:t xml:space="preserve"> (Xanh đen đậm).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panelTopHeader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(Thanh tiêu đề trên):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98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</w:pPr>
      <w:r w:rsidDel="00000000" w:rsidR="00000000" w:rsidRPr="00000000">
        <w:rPr>
          <w:color w:val="1f1f1f"/>
          <w:rtl w:val="0"/>
        </w:rPr>
        <w:t xml:space="preserve">Kéo một Panel vào khoảng trống còn lại, chỉnh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Dock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Top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Height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60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BackColor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Color.White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</w:pPr>
      <w:r w:rsidDel="00000000" w:rsidR="00000000" w:rsidRPr="00000000">
        <w:rPr>
          <w:color w:val="1f1f1f"/>
          <w:rtl w:val="0"/>
        </w:rPr>
        <w:t xml:space="preserve">Kéo 1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Label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lblTitle</w:t>
      </w:r>
      <w:r w:rsidDel="00000000" w:rsidR="00000000" w:rsidRPr="00000000">
        <w:rPr>
          <w:color w:val="1f1f1f"/>
          <w:rtl w:val="0"/>
        </w:rPr>
        <w:t xml:space="preserve">): Font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Bold 14pt</w:t>
      </w:r>
      <w:r w:rsidDel="00000000" w:rsidR="00000000" w:rsidRPr="00000000">
        <w:rPr>
          <w:color w:val="1f1f1f"/>
          <w:rtl w:val="0"/>
        </w:rPr>
        <w:t xml:space="preserve">, Text: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BÀN LÀM VIỆC HỆ THỐNG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</w:pPr>
      <w:r w:rsidDel="00000000" w:rsidR="00000000" w:rsidRPr="00000000">
        <w:rPr>
          <w:color w:val="1f1f1f"/>
          <w:rtl w:val="0"/>
        </w:rPr>
        <w:t xml:space="preserve">Kéo 1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Label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lblUserInfo</w:t>
      </w:r>
      <w:r w:rsidDel="00000000" w:rsidR="00000000" w:rsidRPr="00000000">
        <w:rPr>
          <w:color w:val="1f1f1f"/>
          <w:rtl w:val="0"/>
        </w:rPr>
        <w:t xml:space="preserve">): Đặt sát bên phải, Font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Segoe UI 10pt</w:t>
      </w:r>
      <w:r w:rsidDel="00000000" w:rsidR="00000000" w:rsidRPr="00000000">
        <w:rPr>
          <w:color w:val="1f1f1f"/>
          <w:rtl w:val="0"/>
        </w:rPr>
        <w:t xml:space="preserve">, Text: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Xin chào: ...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panelMainContent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(Vùng chứa trung tâm):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A0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</w:pPr>
      <w:r w:rsidDel="00000000" w:rsidR="00000000" w:rsidRPr="00000000">
        <w:rPr>
          <w:color w:val="1f1f1f"/>
          <w:rtl w:val="0"/>
        </w:rPr>
        <w:t xml:space="preserve">Kéo thêm một Panel vào vùng còn lại, chỉnh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Dock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Fill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BackColor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Color.FromArgb(244, 245, 247)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Bố trí các nút bấm điều hướng vào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panelSidebar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Đặt 1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Label</w:t>
      </w:r>
      <w:r w:rsidDel="00000000" w:rsidR="00000000" w:rsidRPr="00000000">
        <w:rPr>
          <w:color w:val="1f1f1f"/>
          <w:rtl w:val="0"/>
        </w:rPr>
        <w:t xml:space="preserve"> Logo ở trên cùng: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🛒 MiniMart POS</w:t>
      </w:r>
      <w:r w:rsidDel="00000000" w:rsidR="00000000" w:rsidRPr="00000000">
        <w:rPr>
          <w:color w:val="1f1f1f"/>
          <w:rtl w:val="0"/>
        </w:rPr>
        <w:t xml:space="preserve">, ForeColor: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White</w:t>
      </w:r>
      <w:r w:rsidDel="00000000" w:rsidR="00000000" w:rsidRPr="00000000">
        <w:rPr>
          <w:color w:val="1f1f1f"/>
          <w:rtl w:val="0"/>
        </w:rPr>
        <w:t xml:space="preserve">, Font: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Bold 14pt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Kéo các nút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Button</w:t>
      </w:r>
      <w:r w:rsidDel="00000000" w:rsidR="00000000" w:rsidRPr="00000000">
        <w:rPr>
          <w:color w:val="1f1f1f"/>
          <w:rtl w:val="0"/>
        </w:rPr>
        <w:t xml:space="preserve"> (Chỉnh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FlatStyle</w:t>
      </w:r>
      <w:r w:rsidDel="00000000" w:rsidR="00000000" w:rsidRPr="00000000">
        <w:rPr>
          <w:color w:val="1f1f1f"/>
          <w:rtl w:val="0"/>
        </w:rPr>
        <w:t xml:space="preserve"> =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Flat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FlatAppearance.BorderSize</w:t>
      </w:r>
      <w:r w:rsidDel="00000000" w:rsidR="00000000" w:rsidRPr="00000000">
        <w:rPr>
          <w:color w:val="1f1f1f"/>
          <w:rtl w:val="0"/>
        </w:rPr>
        <w:t xml:space="preserve"> =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0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ForeColor</w:t>
      </w:r>
      <w:r w:rsidDel="00000000" w:rsidR="00000000" w:rsidRPr="00000000">
        <w:rPr>
          <w:color w:val="1f1f1f"/>
          <w:rtl w:val="0"/>
        </w:rPr>
        <w:t xml:space="preserve"> =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White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Height</w:t>
      </w:r>
      <w:r w:rsidDel="00000000" w:rsidR="00000000" w:rsidRPr="00000000">
        <w:rPr>
          <w:color w:val="1f1f1f"/>
          <w:rtl w:val="0"/>
        </w:rPr>
        <w:t xml:space="preserve"> =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45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TextAlign</w:t>
      </w:r>
      <w:r w:rsidDel="00000000" w:rsidR="00000000" w:rsidRPr="00000000">
        <w:rPr>
          <w:color w:val="1f1f1f"/>
          <w:rtl w:val="0"/>
        </w:rPr>
        <w:t xml:space="preserve"> =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MiddleLeft</w:t>
      </w:r>
      <w:r w:rsidDel="00000000" w:rsidR="00000000" w:rsidRPr="00000000">
        <w:rPr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A8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btnPOS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🛒 Bán hàng (POS)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firstLine="0"/>
        <w:rPr>
          <w:color w:val="188038"/>
          <w:sz w:val="23"/>
          <w:szCs w:val="23"/>
          <w:shd w:fill="f2f0f0" w:val="clear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br w:type="textWrapping"/>
      </w:r>
    </w:p>
    <w:p w:rsidR="00000000" w:rsidDel="00000000" w:rsidP="00000000" w:rsidRDefault="00000000" w:rsidRPr="00000000" w14:paraId="000000A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btnCategory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📁 Quản lý Danh mục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firstLine="0"/>
        <w:rPr>
          <w:color w:val="188038"/>
          <w:sz w:val="23"/>
          <w:szCs w:val="23"/>
          <w:shd w:fill="f2f0f0" w:val="clear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br w:type="textWrapping"/>
      </w:r>
    </w:p>
    <w:p w:rsidR="00000000" w:rsidDel="00000000" w:rsidP="00000000" w:rsidRDefault="00000000" w:rsidRPr="00000000" w14:paraId="000000A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btnProduct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📦 Quản lý Sản phẩm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firstLine="0"/>
        <w:rPr>
          <w:color w:val="188038"/>
          <w:sz w:val="23"/>
          <w:szCs w:val="23"/>
          <w:shd w:fill="f2f0f0" w:val="clear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br w:type="textWrapping"/>
      </w:r>
    </w:p>
    <w:p w:rsidR="00000000" w:rsidDel="00000000" w:rsidP="00000000" w:rsidRDefault="00000000" w:rsidRPr="00000000" w14:paraId="000000B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btnCustomer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👥 Quản lý Khách hàng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firstLine="0"/>
        <w:rPr>
          <w:color w:val="188038"/>
          <w:sz w:val="23"/>
          <w:szCs w:val="23"/>
          <w:shd w:fill="f2f0f0" w:val="clear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br w:type="textWrapping"/>
      </w:r>
    </w:p>
    <w:p w:rsidR="00000000" w:rsidDel="00000000" w:rsidP="00000000" w:rsidRDefault="00000000" w:rsidRPr="00000000" w14:paraId="000000B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btnReports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📊 Báo cáo Doanh thu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firstLine="0"/>
        <w:rPr>
          <w:color w:val="188038"/>
          <w:sz w:val="23"/>
          <w:szCs w:val="23"/>
          <w:shd w:fill="f2f0f0" w:val="clear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br w:type="textWrapping"/>
      </w:r>
    </w:p>
    <w:p w:rsidR="00000000" w:rsidDel="00000000" w:rsidP="00000000" w:rsidRDefault="00000000" w:rsidRPr="00000000" w14:paraId="000000B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btnUserManage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🛡 Quản trị Tài khoản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Ở đáy của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panelSidebar</w:t>
      </w:r>
      <w:r w:rsidDel="00000000" w:rsidR="00000000" w:rsidRPr="00000000">
        <w:rPr>
          <w:color w:val="1f1f1f"/>
          <w:rtl w:val="0"/>
        </w:rPr>
        <w:t xml:space="preserve">, kéo một Panel phụ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Dock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Bottom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Height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60</w:t>
      </w:r>
      <w:r w:rsidDel="00000000" w:rsidR="00000000" w:rsidRPr="00000000">
        <w:rPr>
          <w:color w:val="1f1f1f"/>
          <w:rtl w:val="0"/>
        </w:rPr>
        <w:t xml:space="preserve">) chứa nút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btnLogout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🚪 Đăng xuất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B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color w:val="1f1f1f"/>
          <w:sz w:val="26"/>
          <w:szCs w:val="26"/>
        </w:rPr>
      </w:pPr>
      <w:bookmarkStart w:colFirst="0" w:colLast="0" w:name="_dte42stz16ar" w:id="5"/>
      <w:bookmarkEnd w:id="5"/>
      <w:r w:rsidDel="00000000" w:rsidR="00000000" w:rsidRPr="00000000">
        <w:rPr>
          <w:color w:val="1f1f1f"/>
          <w:sz w:val="26"/>
          <w:szCs w:val="26"/>
          <w:rtl w:val="0"/>
        </w:rPr>
        <w:t xml:space="preserve">Bước 2: Xây dựng Cơ chế nạp Form động vào Main Panel</w:t>
      </w:r>
    </w:p>
    <w:p w:rsidR="00000000" w:rsidDel="00000000" w:rsidP="00000000" w:rsidRDefault="00000000" w:rsidRPr="00000000" w14:paraId="000000BC">
      <w:pPr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Mở tệp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FormMainShell.cs</w:t>
      </w:r>
      <w:r w:rsidDel="00000000" w:rsidR="00000000" w:rsidRPr="00000000">
        <w:rPr>
          <w:color w:val="1f1f1f"/>
          <w:rtl w:val="0"/>
        </w:rPr>
        <w:t xml:space="preserve"> và khai báo cấu trúc điều hướng form con vào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panelMainContent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BD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41414" w:val="clear"/>
        <w:spacing w:line="276" w:lineRule="auto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C#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using System;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using System.Drawing;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using System.Windows.Forms;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namespace MiniSupermarket.WinForms {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public partial class FormMainShell : Form {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ff9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9900"/>
          <w:sz w:val="21"/>
          <w:szCs w:val="21"/>
          <w:rtl w:val="0"/>
        </w:rPr>
        <w:t xml:space="preserve">// Biến lưu trữ Form con đang được kích hoạt hiển thị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private Form? _activeForm = null;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public FormMainShell() {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InitializeComponent();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private void FormMainShell_Load(object sender, EventArgs e) {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ff9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9900"/>
          <w:sz w:val="21"/>
          <w:szCs w:val="21"/>
          <w:rtl w:val="0"/>
        </w:rPr>
        <w:t xml:space="preserve">// 1. Hiển thị thông tin phiên người dùng đăng nhập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lblUserInfo.Text = $"Nhân viên: {SessionManager.CurrentUsername} | Vai trò: [{SessionManager.CurrentRole}]";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ff9900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ff9900"/>
          <w:sz w:val="21"/>
          <w:szCs w:val="21"/>
          <w:rtl w:val="0"/>
        </w:rPr>
        <w:t xml:space="preserve">            // 2. Kích hoạt phân quyền giao diện theo vai trò (Role-Based Access)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ApplyRolePermissions(SessionManager.CurrentRole);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ff9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9900"/>
          <w:sz w:val="21"/>
          <w:szCs w:val="21"/>
          <w:rtl w:val="0"/>
        </w:rPr>
        <w:t xml:space="preserve">            // 3. Mở màn hình mặc định tương ứng với vai trò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OpenDefaultScreenByRole(SessionManager.CurrentRole);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ff9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9900"/>
          <w:sz w:val="21"/>
          <w:szCs w:val="21"/>
          <w:rtl w:val="0"/>
        </w:rPr>
        <w:t xml:space="preserve">        /// &lt;summary&gt;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ff9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9900"/>
          <w:sz w:val="21"/>
          <w:szCs w:val="21"/>
          <w:rtl w:val="0"/>
        </w:rPr>
        <w:t xml:space="preserve">        /// Hàm nhúng động một Form con vào vùng panelMainContent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ff9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9900"/>
          <w:sz w:val="21"/>
          <w:szCs w:val="21"/>
          <w:rtl w:val="0"/>
        </w:rPr>
        <w:t xml:space="preserve">        /// &lt;/summary&gt;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private void OpenChildForm(Form childForm, string screenTitle, Button senderButton) {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// Nếu form con đang mở cùng loại, không cần khởi tạo lại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if (_activeForm != null) {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_activeForm.Close();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HighlightActiveButton(senderButton);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_activeForm = childForm;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ff9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childForm.TopLevel = false;                          </w:t>
      </w:r>
      <w:r w:rsidDel="00000000" w:rsidR="00000000" w:rsidRPr="00000000">
        <w:rPr>
          <w:rFonts w:ascii="Courier New" w:cs="Courier New" w:eastAsia="Courier New" w:hAnsi="Courier New"/>
          <w:color w:val="ff9900"/>
          <w:sz w:val="21"/>
          <w:szCs w:val="21"/>
          <w:rtl w:val="0"/>
        </w:rPr>
        <w:t xml:space="preserve">// Bỏ thuộc tính cửa sổ độc lập cấp cao nhất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ff9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childForm.FormBorderStyle = FormBorderStyle.None;     </w:t>
      </w:r>
      <w:r w:rsidDel="00000000" w:rsidR="00000000" w:rsidRPr="00000000">
        <w:rPr>
          <w:rFonts w:ascii="Courier New" w:cs="Courier New" w:eastAsia="Courier New" w:hAnsi="Courier New"/>
          <w:color w:val="ff9900"/>
          <w:sz w:val="21"/>
          <w:szCs w:val="21"/>
          <w:rtl w:val="0"/>
        </w:rPr>
        <w:t xml:space="preserve">// Bỏ viền và thanh điều khiển Windows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ff9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childForm.Dock = DockStyle.Fill;                     </w:t>
      </w:r>
      <w:r w:rsidDel="00000000" w:rsidR="00000000" w:rsidRPr="00000000">
        <w:rPr>
          <w:rFonts w:ascii="Cousine" w:cs="Cousine" w:eastAsia="Cousine" w:hAnsi="Cousine"/>
          <w:color w:val="ff9900"/>
          <w:sz w:val="21"/>
          <w:szCs w:val="21"/>
          <w:rtl w:val="0"/>
        </w:rPr>
        <w:t xml:space="preserve">// Tràn toàn bộ vùng panelMainContent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ff9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panelMainContent.Controls.Clear();                   </w:t>
      </w:r>
      <w:r w:rsidDel="00000000" w:rsidR="00000000" w:rsidRPr="00000000">
        <w:rPr>
          <w:rFonts w:ascii="Courier New" w:cs="Courier New" w:eastAsia="Courier New" w:hAnsi="Courier New"/>
          <w:color w:val="ff9900"/>
          <w:sz w:val="21"/>
          <w:szCs w:val="21"/>
          <w:rtl w:val="0"/>
        </w:rPr>
        <w:t xml:space="preserve">// Dọn dẹp màn hình cũ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ff9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panelMainContent.Controls.Add(childForm);           </w:t>
      </w:r>
      <w:r w:rsidDel="00000000" w:rsidR="00000000" w:rsidRPr="00000000">
        <w:rPr>
          <w:rFonts w:ascii="Cousine" w:cs="Cousine" w:eastAsia="Cousine" w:hAnsi="Cousine"/>
          <w:color w:val="ff9900"/>
          <w:sz w:val="21"/>
          <w:szCs w:val="21"/>
          <w:rtl w:val="0"/>
        </w:rPr>
        <w:t xml:space="preserve"> // Thêm form mới vào vùng chứa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panelMainContent.Tag = childForm;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ff9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lblTitle.Text = screenTitle;                       </w:t>
      </w:r>
      <w:r w:rsidDel="00000000" w:rsidR="00000000" w:rsidRPr="00000000">
        <w:rPr>
          <w:rFonts w:ascii="Courier New" w:cs="Courier New" w:eastAsia="Courier New" w:hAnsi="Courier New"/>
          <w:color w:val="ff9900"/>
          <w:sz w:val="21"/>
          <w:szCs w:val="21"/>
          <w:rtl w:val="0"/>
        </w:rPr>
        <w:t xml:space="preserve"> // Đồng bộ tên màn hình trên Header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childForm.BringToFront();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childForm.Show();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ff9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9900"/>
          <w:sz w:val="21"/>
          <w:szCs w:val="21"/>
          <w:rtl w:val="0"/>
        </w:rPr>
        <w:t xml:space="preserve">        /// &lt;summary&gt;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ff9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9900"/>
          <w:sz w:val="21"/>
          <w:szCs w:val="21"/>
          <w:rtl w:val="0"/>
        </w:rPr>
        <w:t xml:space="preserve">        /// Làm nổi bật nút menu bên Sidebar đang được chọn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ff9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9900"/>
          <w:sz w:val="21"/>
          <w:szCs w:val="21"/>
          <w:rtl w:val="0"/>
        </w:rPr>
        <w:t xml:space="preserve">        /// &lt;/summary&gt;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private void HighlightActiveButton(Button activeButton) {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foreach (Control ctrl in panelSidebar.Controls) {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if (ctrl is Button btn &amp;&amp; btn != btnLogout) {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0000ff"/>
          <w:sz w:val="21"/>
          <w:szCs w:val="21"/>
          <w:rtl w:val="0"/>
        </w:rPr>
        <w:t xml:space="preserve">                    btn.BackColor = Color.FromArgb(24, 30, 48); // Màu gốc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activeButton.BackColor = Color.FromArgb(41, 100, 180); // Màu xanh active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D">
      <w:pPr>
        <w:shd w:fill="141414" w:val="clear"/>
        <w:spacing w:line="276" w:lineRule="auto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color w:val="1f1f1f"/>
          <w:sz w:val="26"/>
          <w:szCs w:val="26"/>
        </w:rPr>
      </w:pPr>
      <w:bookmarkStart w:colFirst="0" w:colLast="0" w:name="_sc80tza5w1nh" w:id="6"/>
      <w:bookmarkEnd w:id="6"/>
      <w:r w:rsidDel="00000000" w:rsidR="00000000" w:rsidRPr="00000000">
        <w:rPr>
          <w:color w:val="1f1f1f"/>
          <w:sz w:val="26"/>
          <w:szCs w:val="26"/>
          <w:rtl w:val="0"/>
        </w:rPr>
        <w:t xml:space="preserve">Bước 3: Hiện thực hóa Logic phân quyền (Admin / Cashier / Warehouse)</w:t>
      </w:r>
    </w:p>
    <w:p w:rsidR="00000000" w:rsidDel="00000000" w:rsidP="00000000" w:rsidRDefault="00000000" w:rsidRPr="00000000" w14:paraId="000000FF">
      <w:pPr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Bổ sung đoạn mã kiểm tra quyền hạn chặt chẽ ngay tại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FormMainShell.cs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00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41414" w:val="clear"/>
        <w:spacing w:line="276" w:lineRule="auto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C#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ff9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9900"/>
          <w:sz w:val="21"/>
          <w:szCs w:val="21"/>
          <w:rtl w:val="0"/>
        </w:rPr>
        <w:t xml:space="preserve">       /// &lt;summary&gt;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ff9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9900"/>
          <w:sz w:val="21"/>
          <w:szCs w:val="21"/>
          <w:rtl w:val="0"/>
        </w:rPr>
        <w:t xml:space="preserve">        /// Phân định quyền truy cập hiển thị theo vai trò người dùng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ff9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9900"/>
          <w:sz w:val="21"/>
          <w:szCs w:val="21"/>
          <w:rtl w:val="0"/>
        </w:rPr>
        <w:t xml:space="preserve">        /// &lt;/summary&gt;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private void ApplyRolePermissions(string role) {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switch (role.ToUpper()) {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case "ADMIN":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ff9900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ff9900"/>
          <w:sz w:val="21"/>
          <w:szCs w:val="21"/>
          <w:rtl w:val="0"/>
        </w:rPr>
        <w:t xml:space="preserve">                    // Quản trị viên: Có toàn quyền sử dụng tất cả các nút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    btnPOS.Visible = true;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    btnCategory.Visible = true;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    btnProduct.Visible = true;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    btnCustomer.Visible = true;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    btnReports.Visible = true;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    btnUserManage.Visible = true;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    break;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case "CASHIER":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ff9900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ff9900"/>
          <w:sz w:val="21"/>
          <w:szCs w:val="21"/>
          <w:rtl w:val="0"/>
        </w:rPr>
        <w:t xml:space="preserve">                    // Thu ngân: Chỉ truy cập màn hình Bán hàng (POS) và Khách hàng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    btnPOS.Visible = true;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    btnCustomer.Visible = true;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    btnCategory.Visible = false;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    btnProduct.Visible = false;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    btnReports.Visible = false;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    btnUserManage.Visible = false;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    break;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case "WAREHOUSE":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ff9900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ff9900"/>
          <w:sz w:val="21"/>
          <w:szCs w:val="21"/>
          <w:rtl w:val="0"/>
        </w:rPr>
        <w:t xml:space="preserve">                    // Thủ kho: Chỉ quản lý Danh mục nhóm hàng và Sản phẩm tồn kho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    btnPOS.Visible = false;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    btnCustomer.Visible = false;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    btnReports.Visible = false;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    btnUserManage.Visible = false;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    btnCategory.Visible = true;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    btnProduct.Visible = true;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    break;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default: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    // Vai trò không xác định: Khóa toàn bộ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    MessageBox.Show("Tài khoản chưa được cấp quyền hạn hợp lệ!", "Cảnh báo", MessageBoxButtons.OK, MessageBoxIcon.Warning);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    this.Close();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    break;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ff9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9900"/>
          <w:sz w:val="21"/>
          <w:szCs w:val="21"/>
          <w:rtl w:val="0"/>
        </w:rPr>
        <w:t xml:space="preserve">        /// &lt;summary&gt;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ff9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9900"/>
          <w:sz w:val="21"/>
          <w:szCs w:val="21"/>
          <w:rtl w:val="0"/>
        </w:rPr>
        <w:t xml:space="preserve">        /// Điều hướng ngay vào màn hình đúng chuyên môn của từng vai trò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ff9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9900"/>
          <w:sz w:val="21"/>
          <w:szCs w:val="21"/>
          <w:rtl w:val="0"/>
        </w:rPr>
        <w:t xml:space="preserve">        /// &lt;/summary&gt;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private void OpenDefaultScreenByRole(string role) {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switch (role.ToUpper()) {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case "ADMIN":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case "WAREHOUSE":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0000ff"/>
          <w:sz w:val="21"/>
          <w:szCs w:val="21"/>
          <w:rtl w:val="0"/>
        </w:rPr>
        <w:t xml:space="preserve">                    OpenChildForm(new FormCategoryManagement(), "QUẢN LÝ DANH MỤC NHÓM HÀNG", btnCategory);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    break;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case "CASHIER":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    OpenChildForm(new FormCustomerManagement(), "QUẢN LÝ KHÁCH HÀNG &amp; TÍCH ĐIỂM", btnCustomer);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    break;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ff9900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ff9900"/>
          <w:sz w:val="21"/>
          <w:szCs w:val="21"/>
          <w:rtl w:val="0"/>
        </w:rPr>
        <w:t xml:space="preserve">        // ================= CÁC SỰ KIỆN CLICK NÚT TRÊN SIDEBAR =================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private void btnCategory_Click(object sender, EventArgs e) {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0000ff"/>
          <w:sz w:val="21"/>
          <w:szCs w:val="21"/>
          <w:rtl w:val="0"/>
        </w:rPr>
        <w:t xml:space="preserve">            OpenChildForm(new FormCategoryManagement(), "QUẢN LÝ DANH MỤC SẢN PHẨM", btnCategory);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private void btnCustomer_Click(object sender, EventArgs e) {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0000ff"/>
          <w:sz w:val="21"/>
          <w:szCs w:val="21"/>
          <w:rtl w:val="0"/>
        </w:rPr>
        <w:t xml:space="preserve">            OpenChildForm(new FormCustomerManagement(), "QUẢN LÝ KHÁCH HÀNG THÂN THIẾT", btnCustomer);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private void btnPOS_Click(object sender, EventArgs e) {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0000ff"/>
          <w:sz w:val="21"/>
          <w:szCs w:val="21"/>
          <w:rtl w:val="0"/>
        </w:rPr>
        <w:t xml:space="preserve">            // Màn hình POS (sẽ hoàn thiện tại Buổi 5)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0000ff"/>
          <w:sz w:val="21"/>
          <w:szCs w:val="21"/>
          <w:rtl w:val="0"/>
        </w:rPr>
        <w:t xml:space="preserve">            MessageBox.Show("Màn hình Quét mã vạch Barcode POS sẵn sàng!", "Thông báo", MessageBoxButtons.OK, MessageBoxIcon.Information);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private void btnLogout_Click(object sender, EventArgs e) {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var confirm = MessageBox.Show("Bạn có chắc chắn muốn đăng xuất phiên làm việc?", "Xác nhận", MessageBoxButtons.YesNo, MessageBoxIcon.Question);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if (confirm == DialogResult.Yes) {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SessionManager.JwtToken = string.Empty;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SessionManager.CurrentUsername = string.Empty;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SessionManager.CurrentRole = string.Empty;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this.Hide();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new FormLogin().ShowDialog();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this.Close();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rPr/>
      </w:pPr>
      <w:bookmarkStart w:colFirst="0" w:colLast="0" w:name="_r6p8jcp3uxnl" w:id="7"/>
      <w:bookmarkEnd w:id="7"/>
      <w:r w:rsidDel="00000000" w:rsidR="00000000" w:rsidRPr="00000000">
        <w:rPr>
          <w:rtl w:val="0"/>
        </w:rPr>
        <w:t xml:space="preserve">4. ĐÁNH GIÁ KẾT QUẢ ĐẠT ĐƯỢC (CHECKLIST CHO SINH VIÊN)</w:t>
      </w:r>
    </w:p>
    <w:p w:rsidR="00000000" w:rsidDel="00000000" w:rsidP="00000000" w:rsidRDefault="00000000" w:rsidRPr="00000000" w14:paraId="00000158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Bố cục khung chuẩn:</w:t>
      </w:r>
      <w:r w:rsidDel="00000000" w:rsidR="00000000" w:rsidRPr="00000000">
        <w:rPr>
          <w:color w:val="1f1f1f"/>
          <w:rtl w:val="0"/>
        </w:rPr>
        <w:t xml:space="preserve"> Ứng dụng không mở hàng loạt cửa sổ rời rạc. Toàn bộ thao tác nghiệp vụ chạy trực tiếp trong vùng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panelMainContent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5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Phân quyền chính xác theo bảng kiểm thử:</w:t>
      </w:r>
    </w:p>
    <w:p w:rsidR="00000000" w:rsidDel="00000000" w:rsidP="00000000" w:rsidRDefault="00000000" w:rsidRPr="00000000" w14:paraId="0000015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15D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Đăng nhập tài khoản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cashier01</w:t>
      </w:r>
      <w:r w:rsidDel="00000000" w:rsidR="00000000" w:rsidRPr="00000000">
        <w:rPr>
          <w:color w:val="1f1f1f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color w:val="1f1f1f"/>
          <w:rtl w:val="0"/>
        </w:rPr>
        <w:t xml:space="preserve"> Sidebar chỉ hiển thị nút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Bán hàng (POS)</w:t>
      </w:r>
      <w:r w:rsidDel="00000000" w:rsidR="00000000" w:rsidRPr="00000000">
        <w:rPr>
          <w:color w:val="1f1f1f"/>
          <w:rtl w:val="0"/>
        </w:rPr>
        <w:t xml:space="preserve"> và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Khách hàng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5E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Đăng nhập tài khoản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ware01</w:t>
      </w:r>
      <w:r w:rsidDel="00000000" w:rsidR="00000000" w:rsidRPr="00000000">
        <w:rPr>
          <w:color w:val="1f1f1f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color w:val="1f1f1f"/>
          <w:rtl w:val="0"/>
        </w:rPr>
        <w:t xml:space="preserve"> Sidebar chỉ hiển thị nút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Danh mục</w:t>
      </w:r>
      <w:r w:rsidDel="00000000" w:rsidR="00000000" w:rsidRPr="00000000">
        <w:rPr>
          <w:color w:val="1f1f1f"/>
          <w:rtl w:val="0"/>
        </w:rPr>
        <w:t xml:space="preserve"> và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Sản phẩm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60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Đăng nhập tài khoản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admin01</w:t>
      </w:r>
      <w:r w:rsidDel="00000000" w:rsidR="00000000" w:rsidRPr="00000000">
        <w:rPr>
          <w:color w:val="1f1f1f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color w:val="1f1f1f"/>
          <w:rtl w:val="0"/>
        </w:rPr>
        <w:t xml:space="preserve"> Hiển thị đầy đủ tất cả các nút chức năng.</w:t>
      </w:r>
    </w:p>
    <w:p w:rsidR="00000000" w:rsidDel="00000000" w:rsidP="00000000" w:rsidRDefault="00000000" w:rsidRPr="00000000" w14:paraId="00000162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Trải nghiệm người dùng:</w:t>
      </w:r>
      <w:r w:rsidDel="00000000" w:rsidR="00000000" w:rsidRPr="00000000">
        <w:rPr>
          <w:color w:val="1f1f1f"/>
          <w:rtl w:val="0"/>
        </w:rPr>
        <w:t xml:space="preserve"> Nhấp vào nút nào thì nút đó đổi màu nổi bật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HighlightActiveButton</w:t>
      </w:r>
      <w:r w:rsidDel="00000000" w:rsidR="00000000" w:rsidRPr="00000000">
        <w:rPr>
          <w:color w:val="1f1f1f"/>
          <w:rtl w:val="0"/>
        </w:rPr>
        <w:t xml:space="preserve">), tiêu đề màn hình trên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lblTitle</w:t>
      </w:r>
      <w:r w:rsidDel="00000000" w:rsidR="00000000" w:rsidRPr="00000000">
        <w:rPr>
          <w:color w:val="1f1f1f"/>
          <w:rtl w:val="0"/>
        </w:rPr>
        <w:t xml:space="preserve"> đồng bộ đúng tên nghiệp vụ.</w:t>
      </w:r>
    </w:p>
    <w:p w:rsidR="00000000" w:rsidDel="00000000" w:rsidP="00000000" w:rsidRDefault="00000000" w:rsidRPr="00000000" w14:paraId="0000016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rPr/>
      </w:pPr>
      <w:bookmarkStart w:colFirst="0" w:colLast="0" w:name="_v4w98ix3h80l" w:id="8"/>
      <w:bookmarkEnd w:id="8"/>
      <w:r w:rsidDel="00000000" w:rsidR="00000000" w:rsidRPr="00000000">
        <w:rPr>
          <w:rtl w:val="0"/>
        </w:rPr>
        <w:t xml:space="preserve">5. BÀI TẬP THỰC HÀNH MỞ RỘNG (TỰ THỰC HÀNH CÓ GỢI Ý)</w:t>
      </w:r>
    </w:p>
    <w:p w:rsidR="00000000" w:rsidDel="00000000" w:rsidP="00000000" w:rsidRDefault="00000000" w:rsidRPr="00000000" w14:paraId="00000166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color w:val="1f1f1f"/>
          <w:sz w:val="26"/>
          <w:szCs w:val="26"/>
        </w:rPr>
      </w:pPr>
      <w:bookmarkStart w:colFirst="0" w:colLast="0" w:name="_cw6le4hoirti" w:id="9"/>
      <w:bookmarkEnd w:id="9"/>
      <w:r w:rsidDel="00000000" w:rsidR="00000000" w:rsidRPr="00000000">
        <w:rPr>
          <w:color w:val="1f1f1f"/>
          <w:sz w:val="26"/>
          <w:szCs w:val="26"/>
          <w:rtl w:val="0"/>
        </w:rPr>
        <w:t xml:space="preserve">Đề bài: Xây dựng Màn hình Báo cáo Doanh thu Nhanh (</w:t>
      </w:r>
      <w:r w:rsidDel="00000000" w:rsidR="00000000" w:rsidRPr="00000000">
        <w:rPr>
          <w:b w:val="0"/>
          <w:bCs w:val="0"/>
          <w:color w:val="188038"/>
          <w:sz w:val="23"/>
          <w:szCs w:val="23"/>
          <w:shd w:fill="f2f0f0" w:val="clear"/>
          <w:rtl w:val="0"/>
        </w:rPr>
        <w:t xml:space="preserve">FormQuickReport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 và kiểm soát phân quyền cấp Action</w:t>
      </w:r>
    </w:p>
    <w:p w:rsidR="00000000" w:rsidDel="00000000" w:rsidP="00000000" w:rsidRDefault="00000000" w:rsidRPr="00000000" w14:paraId="00000168">
      <w:pPr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Sinh viên hãy tạo một Form con tên là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FormQuickReport.cs</w:t>
      </w:r>
      <w:r w:rsidDel="00000000" w:rsidR="00000000" w:rsidRPr="00000000">
        <w:rPr>
          <w:color w:val="1f1f1f"/>
          <w:rtl w:val="0"/>
        </w:rPr>
        <w:t xml:space="preserve"> để nhúng vào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panelMainContent</w:t>
      </w:r>
      <w:r w:rsidDel="00000000" w:rsidR="00000000" w:rsidRPr="00000000">
        <w:rPr>
          <w:color w:val="1f1f1f"/>
          <w:rtl w:val="0"/>
        </w:rPr>
        <w:t xml:space="preserve">. Chỉ tài khoản có vai trò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Admin</w:t>
      </w:r>
      <w:r w:rsidDel="00000000" w:rsidR="00000000" w:rsidRPr="00000000">
        <w:rPr>
          <w:color w:val="1f1f1f"/>
          <w:rtl w:val="0"/>
        </w:rPr>
        <w:t xml:space="preserve"> mới được phép bấm nút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Xem doanh thu ca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69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color w:val="1f1f1f"/>
          <w:sz w:val="22"/>
          <w:szCs w:val="22"/>
        </w:rPr>
      </w:pPr>
      <w:bookmarkStart w:colFirst="0" w:colLast="0" w:name="_9is7lolr8qia" w:id="10"/>
      <w:bookmarkEnd w:id="10"/>
      <w:r w:rsidDel="00000000" w:rsidR="00000000" w:rsidRPr="00000000">
        <w:rPr>
          <w:color w:val="1f1f1f"/>
          <w:sz w:val="22"/>
          <w:szCs w:val="22"/>
          <w:rtl w:val="0"/>
        </w:rPr>
        <w:t xml:space="preserve">Gợi ý thực hiện:</w:t>
      </w:r>
    </w:p>
    <w:p w:rsidR="00000000" w:rsidDel="00000000" w:rsidP="00000000" w:rsidRDefault="00000000" w:rsidRPr="00000000" w14:paraId="0000016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Thiết kế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FormQuickReport.cs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Gồm 1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DateTimePicker</w:t>
      </w:r>
      <w:r w:rsidDel="00000000" w:rsidR="00000000" w:rsidRPr="00000000">
        <w:rPr>
          <w:color w:val="1f1f1f"/>
          <w:rtl w:val="0"/>
        </w:rPr>
        <w:t xml:space="preserve"> chọn ngày xem báo cáo, 1 nút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btnRunReport</w:t>
      </w:r>
      <w:r w:rsidDel="00000000" w:rsidR="00000000" w:rsidRPr="00000000">
        <w:rPr>
          <w:color w:val="1f1f1f"/>
          <w:rtl w:val="0"/>
        </w:rPr>
        <w:t xml:space="preserve"> (Xem báo cáo), và 3 thẻ tóm tắt (Kéo 3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Panel</w:t>
      </w:r>
      <w:r w:rsidDel="00000000" w:rsidR="00000000" w:rsidRPr="00000000">
        <w:rPr>
          <w:color w:val="1f1f1f"/>
          <w:rtl w:val="0"/>
        </w:rPr>
        <w:t xml:space="preserve"> màu có chữ to):</w:t>
        <w:br w:type="textWrapping"/>
      </w:r>
    </w:p>
    <w:p w:rsidR="00000000" w:rsidDel="00000000" w:rsidP="00000000" w:rsidRDefault="00000000" w:rsidRPr="00000000" w14:paraId="0000016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Tổng số hóa đơn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lblTotalOrders</w:t>
      </w:r>
    </w:p>
    <w:p w:rsidR="00000000" w:rsidDel="00000000" w:rsidP="00000000" w:rsidRDefault="00000000" w:rsidRPr="00000000" w14:paraId="000001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Tổng doanh thu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lblTotalRevenue</w:t>
      </w:r>
    </w:p>
    <w:p w:rsidR="00000000" w:rsidDel="00000000" w:rsidP="00000000" w:rsidRDefault="00000000" w:rsidRPr="00000000" w14:paraId="000001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Mặt hàng bán chạy nhất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lblBestSeller</w:t>
      </w:r>
    </w:p>
    <w:p w:rsidR="00000000" w:rsidDel="00000000" w:rsidP="00000000" w:rsidRDefault="00000000" w:rsidRPr="00000000" w14:paraId="000001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Bổ sung ràng buộc bảo vệ:</w:t>
      </w:r>
    </w:p>
    <w:p w:rsidR="00000000" w:rsidDel="00000000" w:rsidP="00000000" w:rsidRDefault="00000000" w:rsidRPr="00000000" w14:paraId="000001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174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Trong sự kiện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btnReports_Click</w:t>
      </w:r>
      <w:r w:rsidDel="00000000" w:rsidR="00000000" w:rsidRPr="00000000">
        <w:rPr>
          <w:color w:val="1f1f1f"/>
          <w:rtl w:val="0"/>
        </w:rPr>
        <w:t xml:space="preserve"> trên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FormMainShell</w:t>
      </w:r>
      <w:r w:rsidDel="00000000" w:rsidR="00000000" w:rsidRPr="00000000">
        <w:rPr>
          <w:color w:val="1f1f1f"/>
          <w:rtl w:val="0"/>
        </w:rPr>
        <w:t xml:space="preserve">, ngoài việc ẩn nút ở Sidebar, hãy viết thêm 1 lớp bảo vệ:</w:t>
      </w:r>
    </w:p>
    <w:p w:rsidR="00000000" w:rsidDel="00000000" w:rsidP="00000000" w:rsidRDefault="00000000" w:rsidRPr="00000000" w14:paraId="000001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C#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 (SessionManager.CurrentRole != "Admin") {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0000ff"/>
          <w:sz w:val="21"/>
          <w:szCs w:val="21"/>
          <w:rtl w:val="0"/>
        </w:rPr>
        <w:t xml:space="preserve">    MessageBox.Show("Bạn không có quyền xem dữ liệu tài chính của siêu thị!", "Từ chối", MessageBoxButtons.OK, MessageBoxIcon.Stop);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return;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0000ff"/>
          <w:sz w:val="21"/>
          <w:szCs w:val="21"/>
          <w:rtl w:val="0"/>
        </w:rPr>
        <w:t xml:space="preserve">OpenChildForm(new FormQuickReport(), "BÁO CÁO DOANH THU &amp; HIỆU SUẤT", btnReports);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Thử nghiệm:</w:t>
      </w:r>
      <w:r w:rsidDel="00000000" w:rsidR="00000000" w:rsidRPr="00000000">
        <w:rPr>
          <w:color w:val="1f1f1f"/>
          <w:rtl w:val="0"/>
        </w:rPr>
        <w:t xml:space="preserve"> Dùng tài khoản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cashier01</w:t>
      </w:r>
      <w:r w:rsidDel="00000000" w:rsidR="00000000" w:rsidRPr="00000000">
        <w:rPr>
          <w:color w:val="1f1f1f"/>
          <w:rtl w:val="0"/>
        </w:rPr>
        <w:t xml:space="preserve"> và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ware01</w:t>
      </w:r>
      <w:r w:rsidDel="00000000" w:rsidR="00000000" w:rsidRPr="00000000">
        <w:rPr>
          <w:color w:val="1f1f1f"/>
          <w:rtl w:val="0"/>
        </w:rPr>
        <w:t xml:space="preserve"> để kiểm tra tính toàn vẹn của cơ chế phân quyền hai lớp (vừa ẩn giao diện vừa chặn logic).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color w:val="1f1f1f"/>
          <w:sz w:val="46"/>
          <w:szCs w:val="46"/>
        </w:rPr>
      </w:pPr>
      <w:bookmarkStart w:colFirst="0" w:colLast="0" w:name="_468kb4axmcd7" w:id="11"/>
      <w:bookmarkEnd w:id="11"/>
      <w:r w:rsidDel="00000000" w:rsidR="00000000" w:rsidRPr="00000000">
        <w:rPr>
          <w:color w:val="1f1f1f"/>
          <w:sz w:val="46"/>
          <w:szCs w:val="46"/>
          <w:rtl w:val="0"/>
        </w:rPr>
        <w:t xml:space="preserve">HƯỚNG DẪN XÂY DỰNG CÁC FORM CHỨC NĂNG ĐỘNG (CHILD FORMS) TRONG ARCHITECTURE SHELL - BUỔI THỰC HÀNH 4</w:t>
      </w:r>
    </w:p>
    <w:p w:rsidR="00000000" w:rsidDel="00000000" w:rsidP="00000000" w:rsidRDefault="00000000" w:rsidRPr="00000000" w14:paraId="00000182">
      <w:pPr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Tài liệu này hướng dẫn chi tiết cách xây dựng các Form con nghiệp vụ để nhúng động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TopLevel = false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Dock = Fill</w:t>
      </w:r>
      <w:r w:rsidDel="00000000" w:rsidR="00000000" w:rsidRPr="00000000">
        <w:rPr>
          <w:color w:val="1f1f1f"/>
          <w:rtl w:val="0"/>
        </w:rPr>
        <w:t xml:space="preserve">) vào vùng chứa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panelMainContent</w:t>
      </w:r>
      <w:r w:rsidDel="00000000" w:rsidR="00000000" w:rsidRPr="00000000">
        <w:rPr>
          <w:color w:val="1f1f1f"/>
          <w:rtl w:val="0"/>
        </w:rPr>
        <w:t xml:space="preserve"> của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FormMainShell</w:t>
      </w:r>
      <w:r w:rsidDel="00000000" w:rsidR="00000000" w:rsidRPr="00000000">
        <w:rPr>
          <w:color w:val="1f1f1f"/>
          <w:rtl w:val="0"/>
        </w:rPr>
        <w:t xml:space="preserve">, tương ứng với cơ chế phân quyền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Admin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Cashier (Thu ngân)</w:t>
      </w:r>
      <w:r w:rsidDel="00000000" w:rsidR="00000000" w:rsidRPr="00000000">
        <w:rPr>
          <w:color w:val="1f1f1f"/>
          <w:rtl w:val="0"/>
        </w:rPr>
        <w:t xml:space="preserve">, và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Warehouse (Thủ kho)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83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rPr>
          <w:color w:val="1f1f1f"/>
        </w:rPr>
      </w:pPr>
      <w:bookmarkStart w:colFirst="0" w:colLast="0" w:name="_6pi105beq6ep" w:id="12"/>
      <w:bookmarkEnd w:id="12"/>
      <w:r w:rsidDel="00000000" w:rsidR="00000000" w:rsidRPr="00000000">
        <w:rPr>
          <w:color w:val="1f1f1f"/>
          <w:rtl w:val="0"/>
        </w:rPr>
        <w:t xml:space="preserve">1. MÔ HÌNH ĐIỀU HƯỚNG DYNAMIC CHILD FORMS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│                    FormMainShell (Parent)                    │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│ ┌─────────────────┬────────────────────────────────────────┐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│ │  panelSidebar   │ panelTopHeader (Breadcrumb &amp; User Info)│ │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│ │  (Width = 230)  ├────────────────────────────────────────┤ │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│ │                 │            panelMainContent            │ │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│ │  [btnPOS]       │  ┌──────────────────────────────────┐  │ │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│ │  [btnCategory]  │  │                                  │  │ │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│ │  [btnProduct]   │  │   NHÚNG ĐỘNG CÁC FORM NGHIỆP VỤ  │  │ │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│ │  [btnCustomer]  │  │   (FormPOS / FormProduct / ...)  │  │ │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│ │  [btnReports]   │  │                                  │  │ │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│ │  [btnUserManage]│  └──────────────────────────────────┘  │ │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│ └─────────────────┴────────────────────────────────────────┘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93">
      <w:pPr>
        <w:shd w:fill="141414" w:val="clear"/>
        <w:spacing w:line="276" w:lineRule="auto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rPr>
          <w:color w:val="1f1f1f"/>
        </w:rPr>
      </w:pPr>
      <w:bookmarkStart w:colFirst="0" w:colLast="0" w:name="_iefkz9i0zys1" w:id="13"/>
      <w:bookmarkEnd w:id="13"/>
      <w:r w:rsidDel="00000000" w:rsidR="00000000" w:rsidRPr="00000000">
        <w:rPr>
          <w:color w:val="1f1f1f"/>
          <w:rtl w:val="0"/>
        </w:rPr>
        <w:t xml:space="preserve">2. CÁC FORM CON NGHIỆP VỤ CẦN TRIỂN KHAI</w:t>
      </w:r>
    </w:p>
    <w:p w:rsidR="00000000" w:rsidDel="00000000" w:rsidP="00000000" w:rsidRDefault="00000000" w:rsidRPr="00000000" w14:paraId="0000019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color w:val="1f1f1f"/>
          <w:sz w:val="26"/>
          <w:szCs w:val="26"/>
        </w:rPr>
      </w:pPr>
      <w:bookmarkStart w:colFirst="0" w:colLast="0" w:name="_yk9bzasb24ae" w:id="14"/>
      <w:bookmarkEnd w:id="14"/>
      <w:r w:rsidDel="00000000" w:rsidR="00000000" w:rsidRPr="00000000">
        <w:rPr>
          <w:color w:val="1f1f1f"/>
          <w:sz w:val="26"/>
          <w:szCs w:val="26"/>
          <w:rtl w:val="0"/>
        </w:rPr>
        <w:t xml:space="preserve">FORM 1: </w:t>
      </w:r>
      <w:r w:rsidDel="00000000" w:rsidR="00000000" w:rsidRPr="00000000">
        <w:rPr>
          <w:b w:val="0"/>
          <w:bCs w:val="0"/>
          <w:color w:val="188038"/>
          <w:sz w:val="23"/>
          <w:szCs w:val="23"/>
          <w:shd w:fill="f2f0f0" w:val="clear"/>
          <w:rtl w:val="0"/>
        </w:rPr>
        <w:t xml:space="preserve">FormPOS.cs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– Màn hình Bán hàng Quầy POS (Dành cho: Cashier, Admin)</w:t>
      </w:r>
    </w:p>
    <w:p w:rsidR="00000000" w:rsidDel="00000000" w:rsidP="00000000" w:rsidRDefault="00000000" w:rsidRPr="00000000" w14:paraId="00000196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color w:val="1f1f1f"/>
          <w:sz w:val="22"/>
          <w:szCs w:val="22"/>
        </w:rPr>
      </w:pPr>
      <w:bookmarkStart w:colFirst="0" w:colLast="0" w:name="_x5ypzker4hoa" w:id="15"/>
      <w:bookmarkEnd w:id="15"/>
      <w:r w:rsidDel="00000000" w:rsidR="00000000" w:rsidRPr="00000000">
        <w:rPr>
          <w:color w:val="1f1f1f"/>
          <w:sz w:val="22"/>
          <w:szCs w:val="22"/>
          <w:rtl w:val="0"/>
        </w:rPr>
        <w:t xml:space="preserve">2.1. Thiết kế Giao diện (GUI)</w:t>
      </w:r>
    </w:p>
    <w:p w:rsidR="00000000" w:rsidDel="00000000" w:rsidP="00000000" w:rsidRDefault="00000000" w:rsidRPr="00000000" w14:paraId="0000019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Khu vực Trái (65% chiều ngang): Giỏ hàng thanh toán</w:t>
      </w:r>
    </w:p>
    <w:p w:rsidR="00000000" w:rsidDel="00000000" w:rsidP="00000000" w:rsidRDefault="00000000" w:rsidRPr="00000000" w14:paraId="0000019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txtBarcode</w:t>
      </w:r>
      <w:r w:rsidDel="00000000" w:rsidR="00000000" w:rsidRPr="00000000">
        <w:rPr>
          <w:color w:val="1f1f1f"/>
          <w:rtl w:val="0"/>
        </w:rPr>
        <w:t xml:space="preserve">: Ô quét mã vạch (sự kiện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KeyDown</w:t>
      </w:r>
      <w:r w:rsidDel="00000000" w:rsidR="00000000" w:rsidRPr="00000000">
        <w:rPr>
          <w:color w:val="1f1f1f"/>
          <w:rtl w:val="0"/>
        </w:rPr>
        <w:t xml:space="preserve"> bắt phím Enter để tự động thêm sản phẩm vào giỏ).</w:t>
      </w:r>
    </w:p>
    <w:p w:rsidR="00000000" w:rsidDel="00000000" w:rsidP="00000000" w:rsidRDefault="00000000" w:rsidRPr="00000000" w14:paraId="000001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dgvCart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DataGridView</w:t>
      </w:r>
      <w:r w:rsidDel="00000000" w:rsidR="00000000" w:rsidRPr="00000000">
        <w:rPr>
          <w:color w:val="1f1f1f"/>
          <w:rtl w:val="0"/>
        </w:rPr>
        <w:t xml:space="preserve"> hiển thị giỏ hàng hiện tại gồm các cột: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Mã SP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Tên SP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Đơn giá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Số lượng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Thành tiền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Khu vực Phải (35% chiều ngang): Thông tin Khách hàng &amp; Thanh toán</w:t>
      </w:r>
    </w:p>
    <w:p w:rsidR="00000000" w:rsidDel="00000000" w:rsidP="00000000" w:rsidRDefault="00000000" w:rsidRPr="00000000" w14:paraId="000001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19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txtCustomerPhone</w:t>
      </w:r>
      <w:r w:rsidDel="00000000" w:rsidR="00000000" w:rsidRPr="00000000">
        <w:rPr>
          <w:color w:val="1f1f1f"/>
          <w:rtl w:val="0"/>
        </w:rPr>
        <w:t xml:space="preserve">: Ô nhập SĐT khách hàng thân thiết để tích điểm (gọi API Customer).</w:t>
      </w:r>
    </w:p>
    <w:p w:rsidR="00000000" w:rsidDel="00000000" w:rsidP="00000000" w:rsidRDefault="00000000" w:rsidRPr="00000000" w14:paraId="000001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lblCustomerName</w:t>
      </w:r>
      <w:r w:rsidDel="00000000" w:rsidR="00000000" w:rsidRPr="00000000">
        <w:rPr>
          <w:color w:val="1f1f1f"/>
          <w:rtl w:val="0"/>
        </w:rPr>
        <w:t xml:space="preserve">: Hiển thị tên khách hàng và hạng thẻ.</w:t>
      </w:r>
    </w:p>
    <w:p w:rsidR="00000000" w:rsidDel="00000000" w:rsidP="00000000" w:rsidRDefault="00000000" w:rsidRPr="00000000" w14:paraId="000001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lblTotalAmount</w:t>
      </w:r>
      <w:r w:rsidDel="00000000" w:rsidR="00000000" w:rsidRPr="00000000">
        <w:rPr>
          <w:color w:val="1f1f1f"/>
          <w:rtl w:val="0"/>
        </w:rPr>
        <w:t xml:space="preserve">: Label hiển thị tổng tiền cần thanh toán (Font to, màu nổi bật).</w:t>
      </w:r>
    </w:p>
    <w:p w:rsidR="00000000" w:rsidDel="00000000" w:rsidP="00000000" w:rsidRDefault="00000000" w:rsidRPr="00000000" w14:paraId="000001A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txtCashReceived</w:t>
      </w:r>
      <w:r w:rsidDel="00000000" w:rsidR="00000000" w:rsidRPr="00000000">
        <w:rPr>
          <w:color w:val="1f1f1f"/>
          <w:rtl w:val="0"/>
        </w:rPr>
        <w:t xml:space="preserve">: Tiền khách đưa.</w:t>
      </w:r>
    </w:p>
    <w:p w:rsidR="00000000" w:rsidDel="00000000" w:rsidP="00000000" w:rsidRDefault="00000000" w:rsidRPr="00000000" w14:paraId="000001A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lblChange</w:t>
      </w:r>
      <w:r w:rsidDel="00000000" w:rsidR="00000000" w:rsidRPr="00000000">
        <w:rPr>
          <w:color w:val="1f1f1f"/>
          <w:rtl w:val="0"/>
        </w:rPr>
        <w:t xml:space="preserve">: Tiền thừa trả lại khách.</w:t>
      </w:r>
    </w:p>
    <w:p w:rsidR="00000000" w:rsidDel="00000000" w:rsidP="00000000" w:rsidRDefault="00000000" w:rsidRPr="00000000" w14:paraId="000001A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btnCheckout</w:t>
      </w:r>
      <w:r w:rsidDel="00000000" w:rsidR="00000000" w:rsidRPr="00000000">
        <w:rPr>
          <w:color w:val="1f1f1f"/>
          <w:rtl w:val="0"/>
        </w:rPr>
        <w:t xml:space="preserve">: Nút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THANH TOÁN (F9)</w:t>
      </w:r>
      <w:r w:rsidDel="00000000" w:rsidR="00000000" w:rsidRPr="00000000">
        <w:rPr>
          <w:color w:val="1f1f1f"/>
          <w:rtl w:val="0"/>
        </w:rPr>
        <w:t xml:space="preserve"> (Màu xanh lá đậm).</w:t>
      </w:r>
    </w:p>
    <w:p w:rsidR="00000000" w:rsidDel="00000000" w:rsidP="00000000" w:rsidRDefault="00000000" w:rsidRPr="00000000" w14:paraId="000001A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btnClearCart</w:t>
      </w:r>
      <w:r w:rsidDel="00000000" w:rsidR="00000000" w:rsidRPr="00000000">
        <w:rPr>
          <w:color w:val="1f1f1f"/>
          <w:rtl w:val="0"/>
        </w:rPr>
        <w:t xml:space="preserve">: Nút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HỦY GIỎ HÀNG</w:t>
      </w:r>
      <w:r w:rsidDel="00000000" w:rsidR="00000000" w:rsidRPr="00000000">
        <w:rPr>
          <w:color w:val="1f1f1f"/>
          <w:rtl w:val="0"/>
        </w:rPr>
        <w:t xml:space="preserve"> (Màu đỏ).</w:t>
      </w:r>
    </w:p>
    <w:p w:rsidR="00000000" w:rsidDel="00000000" w:rsidP="00000000" w:rsidRDefault="00000000" w:rsidRPr="00000000" w14:paraId="000001A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color w:val="1f1f1f"/>
          <w:sz w:val="22"/>
          <w:szCs w:val="22"/>
        </w:rPr>
      </w:pPr>
      <w:bookmarkStart w:colFirst="0" w:colLast="0" w:name="_gs62e1z8i5a4" w:id="16"/>
      <w:bookmarkEnd w:id="16"/>
      <w:r w:rsidDel="00000000" w:rsidR="00000000" w:rsidRPr="00000000">
        <w:rPr>
          <w:color w:val="1f1f1f"/>
          <w:sz w:val="22"/>
          <w:szCs w:val="22"/>
          <w:rtl w:val="0"/>
        </w:rPr>
        <w:t xml:space="preserve">2.2. Mã nguồn Code-Behind hoàn chỉnh (</w:t>
      </w:r>
      <w:r w:rsidDel="00000000" w:rsidR="00000000" w:rsidRPr="00000000">
        <w:rPr>
          <w:b w:val="0"/>
          <w:bCs w:val="0"/>
          <w:color w:val="188038"/>
          <w:sz w:val="23"/>
          <w:szCs w:val="23"/>
          <w:shd w:fill="f2f0f0" w:val="clear"/>
          <w:rtl w:val="0"/>
        </w:rPr>
        <w:t xml:space="preserve">FormPOS.cs</w:t>
      </w:r>
      <w:r w:rsidDel="00000000" w:rsidR="00000000" w:rsidRPr="00000000">
        <w:rPr>
          <w:color w:val="1f1f1f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1AE">
      <w:pPr>
        <w:shd w:fill="141414" w:val="clear"/>
        <w:spacing w:line="276" w:lineRule="auto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C#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using System;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using System.Drawing;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using System.Linq;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using System.Net.Http.Json;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using System.Windows.Forms;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namespace MiniSupermarket.WinForms {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public partial class FormPOS : Form {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private readonly List&lt;CartItemDto&gt; _cart = new();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public FormPOS() {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InitializeComponent();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SetupCartGrid();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private void SetupCartGrid() {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dgvCart.AutoGenerateColumns = false;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dgvCart.Columns.Clear();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dgvCart.Columns.Add(new DataGridViewTextBoxColumn { DataPropertyName = "ProductId", HeaderText = "Mã SP", Width = 80 });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0000ff"/>
          <w:sz w:val="21"/>
          <w:szCs w:val="21"/>
          <w:rtl w:val="0"/>
        </w:rPr>
        <w:t xml:space="preserve">            dgvCart.Columns.Add(new DataGridViewTextBoxColumn { DataPropertyName = "ProductName", HeaderText = "Tên Sản Phẩm", AutoSizeMode = DataGridViewAutoSizeColumnMode.Fill });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dgvCart.Columns.Add(new DataGridViewTextBoxColumn { DataPropertyName = "UnitPrice", HeaderText = "Đơn Giá", Width = 110 });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dgvCart.Columns.Add(new DataGridViewTextBoxColumn { DataPropertyName = "Quantity", HeaderText = "SL", Width = 70 });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0000ff"/>
          <w:sz w:val="21"/>
          <w:szCs w:val="21"/>
          <w:rtl w:val="0"/>
        </w:rPr>
        <w:t xml:space="preserve">            dgvCart.Columns.Add(new DataGridViewTextBoxColumn { DataPropertyName = "TotalPrice", HeaderText = "Thành Tiền", Width = 120 });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ff9900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ff9900"/>
          <w:sz w:val="21"/>
          <w:szCs w:val="21"/>
          <w:rtl w:val="0"/>
        </w:rPr>
        <w:t xml:space="preserve">        // Bắt sự kiện quét mã Barcode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private async void txtBarcode_KeyDown(object sender, KeyEventArgs e) {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if (e.KeyCode == Keys.Enter &amp;&amp; !string.IsNullOrWhiteSpace(txtBarcode.Text)) {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string barcode = txtBarcode.Text.Trim();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txtBarcode.Clear();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await AddProductToCartByBarcodeAsync(barcode);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private async Task AddProductToCartByBarcodeAsync(string barcode) {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try {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ff9900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ff9900"/>
          <w:sz w:val="21"/>
          <w:szCs w:val="21"/>
          <w:rtl w:val="0"/>
        </w:rPr>
        <w:t xml:space="preserve">                // Gọi API tra cứu sản phẩm theo Barcode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var product = await ApiClientService.Client.GetFromJsonAsync&lt;ProductDto&gt;($"products/barcode/{barcode}");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if (product == null) {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0000ff"/>
          <w:sz w:val="21"/>
          <w:szCs w:val="21"/>
          <w:rtl w:val="0"/>
        </w:rPr>
        <w:t xml:space="preserve">                    MessageBox.Show("Không tìm thấy sản phẩm có mã vạch này!", "Cảnh báo", MessageBoxButtons.OK, MessageBoxIcon.Warning);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    return;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var existingItem = _cart.FirstOrDefault(c =&gt; c.ProductId == product.ProductId);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if (existingItem != null) {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    existingItem.Quantity++;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} else {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    _cart.Add(new CartItemDto {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        ProductId = product.ProductId,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        ProductName = product.ProductName,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        UnitPrice = product.Price,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        Quantity = 1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    });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UpdateCartDisplay();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} catch (Exception ex) {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0000ff"/>
          <w:sz w:val="21"/>
          <w:szCs w:val="21"/>
          <w:rtl w:val="0"/>
        </w:rPr>
        <w:t xml:space="preserve">                MessageBox.Show("Lỗi kết nối máy chủ: " + ex.Message, "Lỗi", MessageBoxButtons.OK, MessageBoxIcon.Error);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private void UpdateCartDisplay() {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dgvCart.DataSource = null;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dgvCart.DataSource = _cart;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decimal total = _cart.Sum(x =&gt; x.TotalPrice);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lblTotalAmount.Text = $"{total:N0} đ";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CalculateChange();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private void txtCashReceived_TextChanged(object sender, EventArgs e) {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CalculateChange();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private void CalculateChange() {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decimal total = _cart.Sum(x =&gt; x.TotalPrice);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if (decimal.TryParse(txtCashReceived.Text, out decimal cashReceived)) {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decimal change = cashReceived - total;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lblChange.Text = change &gt;= 0 ? $"{change:N0} đ" : "Chưa đủ tiền!";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lblChange.ForeColor = change &gt;= 0 ? Color.Black : Color.Red;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} else {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lblChange.Text = "0 đ";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private async void btnCheckout_Click(object sender, EventArgs e) {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if (_cart.Count == 0) {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MessageBox.Show("Giỏ hàng đang trống!", "Thông báo", MessageBoxButtons.OK, MessageBoxIcon.Warning);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return;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var orderRequest = new {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CashierUsername = SessionManager.CurrentUsername,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CustomerPhone = txtCustomerPhone.Text.Trim(),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Items = _cart.Select(i =&gt; new { i.ProductId, i.Quantity, i.UnitPrice }).ToList()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};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var response = await ApiClientService.Client.PostAsJsonAsync("orders/checkout", orderRequest);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if (response.IsSuccessStatusCode) {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MessageBox.Show("Thanh toán thành công và đã in hóa đơn!", "Thành công", MessageBoxButtons.OK, MessageBoxIcon.Information);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_cart.Clear();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UpdateCartDisplay();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txtCashReceived.Clear();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txtCustomerPhone.Clear();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lblCustomerName.Text = "Khách vãng lai";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} else {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0000ff"/>
          <w:sz w:val="21"/>
          <w:szCs w:val="21"/>
          <w:rtl w:val="0"/>
        </w:rPr>
        <w:t xml:space="preserve">                MessageBox.Show("Thanh toán thất bại từ máy chủ!", "Lỗi", MessageBoxButtons.OK, MessageBoxIcon.Error);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public class CartItemDto {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public int ProductId { get; set; }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public string ProductName { get; set; } = string.Empty;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public decimal UnitPrice { get; set; }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public int Quantity { get; set; }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public decimal TotalPrice =&gt; UnitPrice * Quantity;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public class ProductDto {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public int ProductId { get; set; }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public string Barcode { get; set; } = string.Empty;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public string ProductName { get; set; } = string.Empty;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public decimal Price { get; set; }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public int StockQuantity { get; set; }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F">
      <w:pPr>
        <w:shd w:fill="141414" w:val="clear"/>
        <w:spacing w:line="276" w:lineRule="auto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color w:val="1f1f1f"/>
          <w:sz w:val="26"/>
          <w:szCs w:val="26"/>
        </w:rPr>
      </w:pPr>
      <w:bookmarkStart w:colFirst="0" w:colLast="0" w:name="_2g4jyvpejgi0" w:id="17"/>
      <w:bookmarkEnd w:id="17"/>
      <w:r w:rsidDel="00000000" w:rsidR="00000000" w:rsidRPr="00000000">
        <w:rPr>
          <w:color w:val="1f1f1f"/>
          <w:sz w:val="26"/>
          <w:szCs w:val="26"/>
          <w:rtl w:val="0"/>
        </w:rPr>
        <w:t xml:space="preserve">FORM 2: </w:t>
      </w:r>
      <w:r w:rsidDel="00000000" w:rsidR="00000000" w:rsidRPr="00000000">
        <w:rPr>
          <w:b w:val="0"/>
          <w:bCs w:val="0"/>
          <w:color w:val="188038"/>
          <w:sz w:val="23"/>
          <w:szCs w:val="23"/>
          <w:shd w:fill="f2f0f0" w:val="clear"/>
          <w:rtl w:val="0"/>
        </w:rPr>
        <w:t xml:space="preserve">FormProductManagement.cs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– Quản lý Sản phẩm &amp; Kho hàng (Dành cho: Warehouse, Admin)</w:t>
      </w:r>
    </w:p>
    <w:p w:rsidR="00000000" w:rsidDel="00000000" w:rsidP="00000000" w:rsidRDefault="00000000" w:rsidRPr="00000000" w14:paraId="00000231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color w:val="1f1f1f"/>
          <w:sz w:val="22"/>
          <w:szCs w:val="22"/>
        </w:rPr>
      </w:pPr>
      <w:bookmarkStart w:colFirst="0" w:colLast="0" w:name="_nxfqds62n65d" w:id="18"/>
      <w:bookmarkEnd w:id="18"/>
      <w:r w:rsidDel="00000000" w:rsidR="00000000" w:rsidRPr="00000000">
        <w:rPr>
          <w:color w:val="1f1f1f"/>
          <w:sz w:val="22"/>
          <w:szCs w:val="22"/>
          <w:rtl w:val="0"/>
        </w:rPr>
        <w:t xml:space="preserve">2.1. Thiết kế Giao diện (GUI)</w:t>
      </w:r>
    </w:p>
    <w:p w:rsidR="00000000" w:rsidDel="00000000" w:rsidP="00000000" w:rsidRDefault="00000000" w:rsidRPr="00000000" w14:paraId="0000023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Thanh trên: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txtSearchBarcode</w:t>
      </w:r>
      <w:r w:rsidDel="00000000" w:rsidR="00000000" w:rsidRPr="00000000">
        <w:rPr>
          <w:color w:val="1f1f1f"/>
          <w:rtl w:val="0"/>
        </w:rPr>
        <w:t xml:space="preserve"> (tìm theo mã vạch),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cboFilterCategory</w:t>
      </w:r>
      <w:r w:rsidDel="00000000" w:rsidR="00000000" w:rsidRPr="00000000">
        <w:rPr>
          <w:color w:val="1f1f1f"/>
          <w:rtl w:val="0"/>
        </w:rPr>
        <w:t xml:space="preserve"> (lọc theo nhóm hàng), nút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btnSearch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Khu vực trung tâm (Trái 68%):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dgvProducts</w:t>
      </w:r>
      <w:r w:rsidDel="00000000" w:rsidR="00000000" w:rsidRPr="00000000">
        <w:rPr>
          <w:color w:val="1f1f1f"/>
          <w:rtl w:val="0"/>
        </w:rPr>
        <w:t xml:space="preserve"> hiển thị: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ProductId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Mã vạch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Tên sản phẩm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Đơn giá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Tồn kho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Nhóm hàng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Khu vực chi tiết (Phải 32%):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txtId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txtBarcode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txtProductName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nudPrice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NumericUpDown</w:t>
      </w:r>
      <w:r w:rsidDel="00000000" w:rsidR="00000000" w:rsidRPr="00000000">
        <w:rPr>
          <w:color w:val="1f1f1f"/>
          <w:rtl w:val="0"/>
        </w:rPr>
        <w:t xml:space="preserve">),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nudStock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NumericUpDown</w:t>
      </w:r>
      <w:r w:rsidDel="00000000" w:rsidR="00000000" w:rsidRPr="00000000">
        <w:rPr>
          <w:color w:val="1f1f1f"/>
          <w:rtl w:val="0"/>
        </w:rPr>
        <w:t xml:space="preserve">),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cboCategory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ComboBox</w:t>
      </w:r>
      <w:r w:rsidDel="00000000" w:rsidR="00000000" w:rsidRPr="00000000">
        <w:rPr>
          <w:color w:val="1f1f1f"/>
          <w:rtl w:val="0"/>
        </w:rPr>
        <w:t xml:space="preserve"> chọn danh mục), các nút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btnLoad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btnAdd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btnUpdate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btnDelete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color w:val="1f1f1f"/>
          <w:sz w:val="22"/>
          <w:szCs w:val="22"/>
        </w:rPr>
      </w:pPr>
      <w:bookmarkStart w:colFirst="0" w:colLast="0" w:name="_si5beth90pi4" w:id="19"/>
      <w:bookmarkEnd w:id="19"/>
      <w:r w:rsidDel="00000000" w:rsidR="00000000" w:rsidRPr="00000000">
        <w:rPr>
          <w:color w:val="1f1f1f"/>
          <w:sz w:val="22"/>
          <w:szCs w:val="22"/>
          <w:rtl w:val="0"/>
        </w:rPr>
        <w:t xml:space="preserve">2.2. Mã nguồn Code-Behind hoàn chỉnh (</w:t>
      </w:r>
      <w:r w:rsidDel="00000000" w:rsidR="00000000" w:rsidRPr="00000000">
        <w:rPr>
          <w:b w:val="0"/>
          <w:bCs w:val="0"/>
          <w:color w:val="188038"/>
          <w:sz w:val="23"/>
          <w:szCs w:val="23"/>
          <w:shd w:fill="f2f0f0" w:val="clear"/>
          <w:rtl w:val="0"/>
        </w:rPr>
        <w:t xml:space="preserve">FormProductManagement.cs</w:t>
      </w:r>
      <w:r w:rsidDel="00000000" w:rsidR="00000000" w:rsidRPr="00000000">
        <w:rPr>
          <w:color w:val="1f1f1f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239">
      <w:pPr>
        <w:shd w:fill="141414" w:val="clear"/>
        <w:spacing w:line="276" w:lineRule="auto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C#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using System;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using System.Net.Http.Json;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using System.Windows.Forms;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using MiniSupermarket.WinForms.Models;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namespace MiniSupermarket.WinForms {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public partial class FormProductManagement : Form {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public FormProductManagement() {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InitializeComponent();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private async void FormProductManagement_Load(object sender, EventArgs e) {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await LoadCategoriesToComboAsync();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await LoadProductsAsync();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private async Task LoadCategoriesToComboAsync() {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try {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var categories = await ApiClientService.Client.GetFromJsonAsync&lt;List&lt;CategoryDto&gt;&gt;("categories");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cboCategory.DataSource = categories;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cboCategory.DisplayMember = "CategoryName";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cboCategory.ValueMember = "CategoryId";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} catch (Exception ex) {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0000ff"/>
          <w:sz w:val="21"/>
          <w:szCs w:val="21"/>
          <w:rtl w:val="0"/>
        </w:rPr>
        <w:t xml:space="preserve">                MessageBox.Show("Lỗi nạp danh mục: " + ex.Message, "Lỗi", MessageBoxButtons.OK, MessageBoxIcon.Error);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private async Task LoadProductsAsync() {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try {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var products = await ApiClientService.Client.GetFromJsonAsync&lt;List&lt;ProductDto&gt;&gt;("products");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dgvProducts.DataSource = products;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} catch (Exception ex) {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0000ff"/>
          <w:sz w:val="21"/>
          <w:szCs w:val="21"/>
          <w:rtl w:val="0"/>
        </w:rPr>
        <w:t xml:space="preserve">                MessageBox.Show("Lỗi nạp sản phẩm: " + ex.Message, "Lỗi", MessageBoxButtons.OK, MessageBoxIcon.Error);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private void dgvProducts_CellClick(object sender, DataGridViewCellEventArgs e) {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if (e.RowIndex &gt;= 0) {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var row = dgvProducts.Rows[e.RowIndex];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txtId.Text = row.Cells["ProductId"].Value?.ToString();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txtBarcode.Text = row.Cells["Barcode"].Value?.ToString();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txtProductName.Text = row.Cells["ProductName"].Value?.ToString();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nudPrice.Value = Convert.ToDecimal(row.Cells["Price"].Value ?? 0);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nudStock.Value = Convert.ToInt32(row.Cells["StockQuantity"].Value ?? 0);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private async void btnAdd_Click(object sender, EventArgs e) {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var newProd = new {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Barcode = txtBarcode.Text.Trim(),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ProductName = txtProductName.Text.Trim(),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Price = nudPrice.Value,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StockQuantity = (int)nudStock.Value,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CategoryId = (int)cboCategory.SelectedValue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};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var res = await ApiClientService.Client.PostAsJsonAsync("products", newProd);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if (res.IsSuccessStatusCode) {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0000ff"/>
          <w:sz w:val="21"/>
          <w:szCs w:val="21"/>
          <w:rtl w:val="0"/>
        </w:rPr>
        <w:t xml:space="preserve">                MessageBox.Show("Thêm mới sản phẩm thành công!", "Thông báo", MessageBoxButtons.OK, MessageBoxIcon.Information);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await LoadProductsAsync();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ClearInputs();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private async void btnUpdate_Click(object sender, EventArgs e) {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if (string.IsNullOrEmpty(txtId.Text)) return;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int id = int.Parse(txtId.Text);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var updateProd = new {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ProductId = id,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Barcode = txtBarcode.Text.Trim(),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ProductName = txtProductName.Text.Trim(),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Price = nudPrice.Value,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StockQuantity = (int)nudStock.Value,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CategoryId = (int)cboCategory.SelectedValue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};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var res = await ApiClientService.Client.PutAsJsonAsync($"products/{id}", updateProd);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if (res.IsSuccessStatusCode) {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0000ff"/>
          <w:sz w:val="21"/>
          <w:szCs w:val="21"/>
          <w:rtl w:val="0"/>
        </w:rPr>
        <w:t xml:space="preserve">                MessageBox.Show("Cập nhật thành công!", "Thông báo", MessageBoxButtons.OK, MessageBoxIcon.Information);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await LoadProductsAsync();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private async void btnDelete_Click(object sender, EventArgs e) {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if (string.IsNullOrEmpty(txtId.Text)) return;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int id = int.Parse(txtId.Text);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0000ff"/>
          <w:sz w:val="21"/>
          <w:szCs w:val="21"/>
          <w:rtl w:val="0"/>
        </w:rPr>
        <w:t xml:space="preserve">            if (MessageBox.Show($"Xác nhận xóa sản phẩm ID = {id}?", "Xác nhận", MessageBoxButtons.YesNo) == DialogResult.Yes) {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var res = await ApiClientService.Client.DeleteAsync($"products/{id}");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if (res.IsSuccessStatusCode) {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    MessageBox.Show("Đã xóa sản phẩm!", "Thông báo", MessageBoxButtons.OK, MessageBoxIcon.Information);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    await LoadProductsAsync();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    ClearInputs();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private void ClearInputs() {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txtId.Clear();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txtBarcode.Clear();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txtProductName.Clear();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nudPrice.Value = 0;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nudStock.Value = 0;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141414" w:val="clear"/>
        <w:spacing w:line="276" w:lineRule="auto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color w:val="1f1f1f"/>
          <w:sz w:val="26"/>
          <w:szCs w:val="26"/>
        </w:rPr>
      </w:pPr>
      <w:bookmarkStart w:colFirst="0" w:colLast="0" w:name="_k8gfcd8k62gq" w:id="20"/>
      <w:bookmarkEnd w:id="20"/>
      <w:r w:rsidDel="00000000" w:rsidR="00000000" w:rsidRPr="00000000">
        <w:rPr>
          <w:color w:val="1f1f1f"/>
          <w:sz w:val="26"/>
          <w:szCs w:val="26"/>
          <w:rtl w:val="0"/>
        </w:rPr>
        <w:t xml:space="preserve">FORM 3: </w:t>
      </w:r>
      <w:r w:rsidDel="00000000" w:rsidR="00000000" w:rsidRPr="00000000">
        <w:rPr>
          <w:b w:val="0"/>
          <w:bCs w:val="0"/>
          <w:color w:val="188038"/>
          <w:sz w:val="23"/>
          <w:szCs w:val="23"/>
          <w:shd w:fill="f2f0f0" w:val="clear"/>
          <w:rtl w:val="0"/>
        </w:rPr>
        <w:t xml:space="preserve">FormUserManagement.cs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– Quản lý Tài khoản &amp; Phân quyền (Dành riêng cho: Admin)</w:t>
      </w:r>
    </w:p>
    <w:p w:rsidR="00000000" w:rsidDel="00000000" w:rsidP="00000000" w:rsidRDefault="00000000" w:rsidRPr="00000000" w14:paraId="000002A8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color w:val="1f1f1f"/>
          <w:sz w:val="22"/>
          <w:szCs w:val="22"/>
        </w:rPr>
      </w:pPr>
      <w:bookmarkStart w:colFirst="0" w:colLast="0" w:name="_6n6eyp2ldju7" w:id="21"/>
      <w:bookmarkEnd w:id="21"/>
      <w:r w:rsidDel="00000000" w:rsidR="00000000" w:rsidRPr="00000000">
        <w:rPr>
          <w:color w:val="1f1f1f"/>
          <w:sz w:val="22"/>
          <w:szCs w:val="22"/>
          <w:rtl w:val="0"/>
        </w:rPr>
        <w:t xml:space="preserve">3.1. Thiết kế Giao diện (GUI)</w:t>
      </w:r>
    </w:p>
    <w:p w:rsidR="00000000" w:rsidDel="00000000" w:rsidP="00000000" w:rsidRDefault="00000000" w:rsidRPr="00000000" w14:paraId="000002A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dgvUsers</w:t>
      </w:r>
      <w:r w:rsidDel="00000000" w:rsidR="00000000" w:rsidRPr="00000000">
        <w:rPr>
          <w:color w:val="1f1f1f"/>
          <w:rtl w:val="0"/>
        </w:rPr>
        <w:t xml:space="preserve">: Hiển thị danh sách nhân viên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Username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Họ tên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Email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Vai trò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Trạng thái hoạt động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2A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txtUsername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txtFullName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txtPassword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cboRole</w:t>
      </w:r>
      <w:r w:rsidDel="00000000" w:rsidR="00000000" w:rsidRPr="00000000">
        <w:rPr>
          <w:color w:val="1f1f1f"/>
          <w:rtl w:val="0"/>
        </w:rPr>
        <w:t xml:space="preserve"> (gồm 3 mục: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Admin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Cashier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Warehouse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2A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Các nút: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btnAddUser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btnResetPassword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btnToggleLock</w:t>
      </w:r>
      <w:r w:rsidDel="00000000" w:rsidR="00000000" w:rsidRPr="00000000">
        <w:rPr>
          <w:color w:val="1f1f1f"/>
          <w:rtl w:val="0"/>
        </w:rPr>
        <w:t xml:space="preserve"> (Khóa/Mở khóa tài khoản).</w:t>
      </w:r>
    </w:p>
    <w:p w:rsidR="00000000" w:rsidDel="00000000" w:rsidP="00000000" w:rsidRDefault="00000000" w:rsidRPr="00000000" w14:paraId="000002A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color w:val="1f1f1f"/>
          <w:sz w:val="22"/>
          <w:szCs w:val="22"/>
        </w:rPr>
      </w:pPr>
      <w:bookmarkStart w:colFirst="0" w:colLast="0" w:name="_t6rox658atfl" w:id="22"/>
      <w:bookmarkEnd w:id="22"/>
      <w:r w:rsidDel="00000000" w:rsidR="00000000" w:rsidRPr="00000000">
        <w:rPr>
          <w:color w:val="1f1f1f"/>
          <w:sz w:val="22"/>
          <w:szCs w:val="22"/>
          <w:rtl w:val="0"/>
        </w:rPr>
        <w:t xml:space="preserve">3.2. Mã nguồn Code-Behind hoàn chỉnh (</w:t>
      </w:r>
      <w:r w:rsidDel="00000000" w:rsidR="00000000" w:rsidRPr="00000000">
        <w:rPr>
          <w:b w:val="0"/>
          <w:bCs w:val="0"/>
          <w:color w:val="188038"/>
          <w:sz w:val="23"/>
          <w:szCs w:val="23"/>
          <w:shd w:fill="f2f0f0" w:val="clear"/>
          <w:rtl w:val="0"/>
        </w:rPr>
        <w:t xml:space="preserve">FormUserManagement.cs</w:t>
      </w:r>
      <w:r w:rsidDel="00000000" w:rsidR="00000000" w:rsidRPr="00000000">
        <w:rPr>
          <w:color w:val="1f1f1f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2B0">
      <w:pPr>
        <w:shd w:fill="141414" w:val="clear"/>
        <w:spacing w:line="276" w:lineRule="auto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C#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using System;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using System.Net.Http.Json;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using System.Windows.Forms;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namespace MiniSupermarket.WinForms {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public partial class FormUserManagement : Form {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public FormUserManagement() {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InitializeComponent();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cboRole.Items.AddRange(new string[] { "Admin", "Cashier", "Warehouse" });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cboRole.SelectedIndex = 1;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private async void FormUserManagement_Load(object sender, EventArgs e) {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await LoadUsersAsync();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private async Task LoadUsersAsync() {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try {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var users = await ApiClientService.Client.GetFromJsonAsync&lt;List&lt;UserDto&gt;&gt;("users");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dgvUsers.DataSource = users;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} catch (Exception ex) {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0000ff"/>
          <w:sz w:val="21"/>
          <w:szCs w:val="21"/>
          <w:rtl w:val="0"/>
        </w:rPr>
        <w:t xml:space="preserve">                MessageBox.Show("Lỗi lấy danh sách tài khoản: " + ex.Message, "Lỗi", MessageBoxButtons.OK, MessageBoxIcon.Error);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private async void btnAddUser_Click(object sender, EventArgs e) {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if (string.IsNullOrWhiteSpace(txtUsername.Text) || string.IsNullOrWhiteSpace(txtPassword.Text)) {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MessageBox.Show("Tên đăng nhập và mật khẩu không được trống!", "Cảnh báo", MessageBoxButtons.OK, MessageBoxIcon.Warning);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return;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var newUser = new {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Username = txtUsername.Text.Trim(),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Password = txtPassword.Text.Trim(),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FullName = txtFullName.Text.Trim(),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Role = cboRole.SelectedItem?.ToString() ?? "Cashier"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};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var res = await ApiClientService.Client.PostAsJsonAsync("users", newUser);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if (res.IsSuccessStatusCode) {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0000ff"/>
          <w:sz w:val="21"/>
          <w:szCs w:val="21"/>
          <w:rtl w:val="0"/>
        </w:rPr>
        <w:t xml:space="preserve">                MessageBox.Show("Tạo tài khoản mới thành công!", "Thông báo", MessageBoxButtons.OK, MessageBoxIcon.Information);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await LoadUsersAsync();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txtUsername.Clear();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txtPassword.Clear();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txtFullName.Clear();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} else {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MessageBox.Show("Tên đăng nhập đã tồn tại!", "Thất bại", MessageBoxButtons.OK, MessageBoxIcon.Warning);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public class UserDto {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public int Id { get; set; }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public string Username { get; set; } = string.Empty;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public string FullName { get; set; } = string.Empty;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public string Role { get; set; } = string.Empty;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public bool IsActive { get; set; }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ED">
      <w:pPr>
        <w:shd w:fill="141414" w:val="clear"/>
        <w:spacing w:line="276" w:lineRule="auto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2"/>
        <w:rPr>
          <w:b w:val="0"/>
          <w:bCs w:val="0"/>
          <w:color w:val="188038"/>
          <w:sz w:val="23"/>
          <w:szCs w:val="23"/>
          <w:shd w:fill="f2f0f0" w:val="clear"/>
        </w:rPr>
      </w:pPr>
      <w:bookmarkStart w:colFirst="0" w:colLast="0" w:name="_bub6upu25ebu" w:id="23"/>
      <w:bookmarkEnd w:id="23"/>
      <w:r w:rsidDel="00000000" w:rsidR="00000000" w:rsidRPr="00000000">
        <w:rPr>
          <w:color w:val="1f1f1f"/>
          <w:rtl w:val="0"/>
        </w:rPr>
        <w:t xml:space="preserve">3. GẮN KẾT CÁC FORM ĐỘNG VÀO </w:t>
      </w:r>
      <w:r w:rsidDel="00000000" w:rsidR="00000000" w:rsidRPr="00000000">
        <w:rPr>
          <w:b w:val="0"/>
          <w:bCs w:val="0"/>
          <w:color w:val="188038"/>
          <w:sz w:val="23"/>
          <w:szCs w:val="23"/>
          <w:shd w:fill="f2f0f0" w:val="clear"/>
          <w:rtl w:val="0"/>
        </w:rPr>
        <w:t xml:space="preserve">FormMainShell.cs</w:t>
      </w:r>
    </w:p>
    <w:p w:rsidR="00000000" w:rsidDel="00000000" w:rsidP="00000000" w:rsidRDefault="00000000" w:rsidRPr="00000000" w14:paraId="000002EF">
      <w:pPr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Cập nhật lại toàn bộ các sự kiện bấm nút trên Sidebar của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FormMainShell.cs</w:t>
      </w:r>
      <w:r w:rsidDel="00000000" w:rsidR="00000000" w:rsidRPr="00000000">
        <w:rPr>
          <w:color w:val="1f1f1f"/>
          <w:rtl w:val="0"/>
        </w:rPr>
        <w:t xml:space="preserve"> để mở tương ứng các màn hình:</w:t>
      </w:r>
    </w:p>
    <w:p w:rsidR="00000000" w:rsidDel="00000000" w:rsidP="00000000" w:rsidRDefault="00000000" w:rsidRPr="00000000" w14:paraId="000002F0">
      <w:pPr>
        <w:shd w:fill="141414" w:val="clear"/>
        <w:spacing w:line="276" w:lineRule="auto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C#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ff9900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ff9900"/>
          <w:sz w:val="21"/>
          <w:szCs w:val="21"/>
          <w:rtl w:val="0"/>
        </w:rPr>
        <w:t xml:space="preserve">// 1. Quản lý Danh mục (Admin &amp; Warehouse)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private void btnCategory_Click(object sender, EventArgs e) {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0000ff"/>
          <w:sz w:val="21"/>
          <w:szCs w:val="21"/>
          <w:rtl w:val="0"/>
        </w:rPr>
        <w:t xml:space="preserve">    OpenChildForm(new FormCategoryManagement(), "QUẢN LÝ DANH MỤC NHÓM HÀNG", btnCategory);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ff9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9900"/>
          <w:sz w:val="21"/>
          <w:szCs w:val="21"/>
          <w:rtl w:val="0"/>
        </w:rPr>
        <w:t xml:space="preserve">// 2. Bán hàng POS (Admin &amp; Cashier)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private void btnPOS_Click(object sender, EventArgs e) {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0000ff"/>
          <w:sz w:val="21"/>
          <w:szCs w:val="21"/>
          <w:rtl w:val="0"/>
        </w:rPr>
        <w:t xml:space="preserve">    OpenChildForm(new FormPOS(), "HỆ THỐNG QUẦY BÁN HÀNG &amp; THU NGÂN (POS)", btnPOS);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ff9900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ff9900"/>
          <w:sz w:val="21"/>
          <w:szCs w:val="21"/>
          <w:rtl w:val="0"/>
        </w:rPr>
        <w:t xml:space="preserve">// 3. Quản lý Sản phẩm (Admin &amp; Warehouse)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private void btnProduct_Click(object sender, EventArgs e) {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0000ff"/>
          <w:sz w:val="21"/>
          <w:szCs w:val="21"/>
          <w:rtl w:val="0"/>
        </w:rPr>
        <w:t xml:space="preserve">    OpenChildForm(new FormProductManagement(), "QUẢN LÝ THÔNG TIN SẢN PHẨM &amp; KHO HÀNG", btnProduct);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ff9900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ff9900"/>
          <w:sz w:val="21"/>
          <w:szCs w:val="21"/>
          <w:rtl w:val="0"/>
        </w:rPr>
        <w:t xml:space="preserve">// 4. Quản lý Khách hàng (Admin &amp; Cashier)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private void btnCustomer_Click(object sender, EventArgs e) {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OpenChildForm(new FormCustomerManagement(), "QUẢN LÝ KHÁCH HÀNG &amp; TÍCH ĐIỂM", btnCustomer);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ff9900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ff9900"/>
          <w:sz w:val="21"/>
          <w:szCs w:val="21"/>
          <w:rtl w:val="0"/>
        </w:rPr>
        <w:t xml:space="preserve">// 5. Báo cáo Doanh thu (Chỉ Admin)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private void btnReports_Click(object sender, EventArgs e) {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0000ff"/>
          <w:sz w:val="21"/>
          <w:szCs w:val="21"/>
          <w:rtl w:val="0"/>
        </w:rPr>
        <w:t xml:space="preserve">    OpenChildForm(new FormQuickReport(), "BÁO CÁO DOANH THU &amp; HIỆU SUẤT CA BÁN", btnReports);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ff9900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ff9900"/>
          <w:sz w:val="21"/>
          <w:szCs w:val="21"/>
          <w:rtl w:val="0"/>
        </w:rPr>
        <w:t xml:space="preserve">// 6. Quản trị Tài khoản Người dùng (Chỉ Admin)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private void btnUserManage_Click(object sender, EventArgs e) {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0000ff"/>
          <w:sz w:val="21"/>
          <w:szCs w:val="21"/>
          <w:rtl w:val="0"/>
        </w:rPr>
        <w:t xml:space="preserve">    OpenChildForm(new FormUserManagement(), "QUẢN TRỊ TÀI KHOẢN VÀ PHÂN QUYỀN HỆ THỐNG", btnUserManage);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E">
      <w:pPr>
        <w:shd w:fill="141414" w:val="clear"/>
        <w:spacing w:line="276" w:lineRule="auto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2"/>
        <w:rPr>
          <w:color w:val="1f1f1f"/>
        </w:rPr>
      </w:pPr>
      <w:bookmarkStart w:colFirst="0" w:colLast="0" w:name="_wkyzg584ri4" w:id="24"/>
      <w:bookmarkEnd w:id="24"/>
      <w:r w:rsidDel="00000000" w:rsidR="00000000" w:rsidRPr="00000000">
        <w:rPr>
          <w:color w:val="1f1f1f"/>
          <w:rtl w:val="0"/>
        </w:rPr>
        <w:t xml:space="preserve">4. BẢNG TỔNG KẾT VAI TRÒ VÀ TRÁCH NHIỆM (DÀNH CHO SINH VIÊN THỰC TẬP)</w:t>
      </w:r>
    </w:p>
    <w:tbl>
      <w:tblPr>
        <w:tblStyle w:val="Table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3210"/>
        <w:gridCol w:w="3870"/>
        <w:gridCol w:w="1110"/>
        <w:tblGridChange w:id="0">
          <w:tblGrid>
            <w:gridCol w:w="1155"/>
            <w:gridCol w:w="3210"/>
            <w:gridCol w:w="3870"/>
            <w:gridCol w:w="1110"/>
          </w:tblGrid>
        </w:tblGridChange>
      </w:tblGrid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Vai trò (Role)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Form khởi chạy mặc định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Các Form được cấp phép mở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Quyền hạn bị ngăn chặn tuyệt đối 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FormCategoryManagement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FormPOS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FormCategoryManagement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FormProductManagement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FormCustomerManagement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FormQuickReport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FormUserManagement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Không bị chặn (Toàn quyền hệ thống)</w:t>
            </w:r>
          </w:p>
        </w:tc>
      </w:tr>
      <w:tr>
        <w:trPr>
          <w:cantSplit w:val="0"/>
          <w:trHeight w:val="41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Cashier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FormPOS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FormPOS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FormCustomerManagement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kho, Sửa giá sản phẩm, Xem báo cáo doanh thu, Quản lý tài khoản</w:t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FormProductManagement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FormProductManagement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FormCategoryManagement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Bán hàng POS, Xem doanh thu, Tạo tài khoản, Quản lý khách hàng</w:t>
            </w:r>
          </w:p>
        </w:tc>
      </w:tr>
    </w:tbl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850.3937007874016" w:right="755.078740157480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rier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1">
    <w:pPr>
      <w:pBdr>
        <w:bottom w:color="ff0000" w:space="2" w:sz="8" w:val="single"/>
      </w:pBdr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Thực hành Buổi 4 - Lập trình Ứng dụng .NET Core  - Cao Đẳng Công Thương TPHCM- Trang </w:t>
    </w: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line="276" w:lineRule="auto"/>
    </w:pPr>
    <w:rPr>
      <w:b w:val="1"/>
      <w:bCs w:val="1"/>
      <w:color w:val="38761d"/>
      <w:sz w:val="34"/>
      <w:szCs w:val="3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