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9C" w:rsidRPr="006E35DF" w:rsidRDefault="00B14F9C" w:rsidP="00B14F9C">
      <w:pPr>
        <w:ind w:left="-851"/>
        <w:jc w:val="center"/>
        <w:rPr>
          <w:rFonts w:cstheme="minorHAnsi"/>
          <w:b/>
          <w:bCs/>
          <w:sz w:val="36"/>
          <w:szCs w:val="30"/>
        </w:rPr>
      </w:pPr>
      <w:bookmarkStart w:id="0" w:name="_GoBack"/>
      <w:r w:rsidRPr="006E35DF">
        <w:rPr>
          <w:rFonts w:cstheme="minorHAnsi"/>
          <w:b/>
          <w:sz w:val="36"/>
          <w:szCs w:val="30"/>
        </w:rPr>
        <w:t>CASI D’USO</w:t>
      </w:r>
    </w:p>
    <w:bookmarkEnd w:id="0"/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BA4164" w:rsidRPr="00CA6241" w:rsidTr="00BA4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BA4164" w:rsidRPr="00CA6241" w:rsidRDefault="00BA4164" w:rsidP="00BA4164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BA4164" w:rsidRPr="00CA6241" w:rsidRDefault="00BA4164" w:rsidP="00BA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A4164" w:rsidRPr="00CA6241" w:rsidTr="00BA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A4164" w:rsidRPr="00CA6241" w:rsidRDefault="00BA4164" w:rsidP="00B14F9C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BA4164" w:rsidRPr="00CA6241" w:rsidRDefault="00BA4164" w:rsidP="00BA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sz w:val="24"/>
                <w:szCs w:val="24"/>
              </w:rPr>
              <w:t>AggiungereAlCarrello</w:t>
            </w:r>
            <w:proofErr w:type="spellEnd"/>
          </w:p>
        </w:tc>
      </w:tr>
      <w:tr w:rsidR="00BA4164" w:rsidRPr="00CA6241" w:rsidTr="00BA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A4164" w:rsidRPr="00CA6241" w:rsidRDefault="00BA4164" w:rsidP="00B14F9C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BA4164" w:rsidRPr="00CA6241" w:rsidRDefault="00BA4164" w:rsidP="00BA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AC1</w:t>
            </w:r>
          </w:p>
        </w:tc>
      </w:tr>
      <w:tr w:rsidR="00BA4164" w:rsidRPr="00CA6241" w:rsidTr="00BA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A4164" w:rsidRPr="00CA6241" w:rsidRDefault="00BA4164" w:rsidP="00B14F9C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BA4164" w:rsidRPr="00CA6241" w:rsidRDefault="00BA4164" w:rsidP="00BA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BA4164" w:rsidRPr="00CA6241" w:rsidTr="00BA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A4164" w:rsidRPr="00CA6241" w:rsidRDefault="00BA4164" w:rsidP="00B14F9C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BA4164" w:rsidRPr="00CA6241" w:rsidRDefault="00BA4164" w:rsidP="00BA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 xml:space="preserve">L’Acquirente ha effettuato </w:t>
            </w:r>
            <w:proofErr w:type="spellStart"/>
            <w:r w:rsidRPr="00CA6241">
              <w:rPr>
                <w:sz w:val="24"/>
                <w:szCs w:val="24"/>
              </w:rPr>
              <w:t>LoginAcquirente</w:t>
            </w:r>
            <w:proofErr w:type="spellEnd"/>
            <w:r w:rsidRPr="00CA6241">
              <w:rPr>
                <w:sz w:val="24"/>
                <w:szCs w:val="24"/>
              </w:rPr>
              <w:t xml:space="preserve">, </w:t>
            </w:r>
            <w:proofErr w:type="spellStart"/>
            <w:r w:rsidRPr="00CA6241">
              <w:rPr>
                <w:sz w:val="24"/>
                <w:szCs w:val="24"/>
              </w:rPr>
              <w:t>RicercaProdotto</w:t>
            </w:r>
            <w:proofErr w:type="spellEnd"/>
            <w:r w:rsidRPr="00CA6241">
              <w:rPr>
                <w:sz w:val="24"/>
                <w:szCs w:val="24"/>
              </w:rPr>
              <w:t xml:space="preserve"> e/o </w:t>
            </w:r>
            <w:proofErr w:type="spellStart"/>
            <w:r w:rsidRPr="00CA6241">
              <w:rPr>
                <w:sz w:val="24"/>
                <w:szCs w:val="24"/>
              </w:rPr>
              <w:t>VisualizzaScheda</w:t>
            </w:r>
            <w:proofErr w:type="spellEnd"/>
            <w:r w:rsidRPr="00CA6241">
              <w:rPr>
                <w:sz w:val="24"/>
                <w:szCs w:val="24"/>
              </w:rPr>
              <w:t>.</w:t>
            </w:r>
          </w:p>
        </w:tc>
      </w:tr>
      <w:tr w:rsidR="00BA4164" w:rsidRPr="00CA6241" w:rsidTr="00BA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A4164" w:rsidRPr="00CA6241" w:rsidRDefault="00BA4164" w:rsidP="00B14F9C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BA4164" w:rsidRPr="00CA6241" w:rsidRDefault="00BA4164" w:rsidP="00B14F9C">
            <w:pPr>
              <w:pStyle w:val="Paragrafoelenco"/>
              <w:numPr>
                <w:ilvl w:val="0"/>
                <w:numId w:val="1"/>
              </w:numPr>
              <w:ind w:hanging="5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ha trovato un Prodotto che lo interessa tramite una ricerca o sulla</w:t>
            </w:r>
            <w:r w:rsidRPr="00CA6241">
              <w:rPr>
                <w:rFonts w:cstheme="minorHAnsi"/>
                <w:sz w:val="24"/>
                <w:szCs w:val="24"/>
              </w:rPr>
              <w:t xml:space="preserve"> </w:t>
            </w:r>
            <w:r w:rsidRPr="00CA6241">
              <w:rPr>
                <w:rFonts w:cstheme="minorHAnsi"/>
                <w:sz w:val="24"/>
                <w:szCs w:val="24"/>
              </w:rPr>
              <w:t>Homepage e preme in pulsante “Aggiungi al carrello”.</w:t>
            </w:r>
          </w:p>
          <w:p w:rsidR="00BA4164" w:rsidRPr="00CA6241" w:rsidRDefault="00BA4164" w:rsidP="00B14F9C">
            <w:pPr>
              <w:pStyle w:val="Paragrafoelenco"/>
              <w:numPr>
                <w:ilvl w:val="0"/>
                <w:numId w:val="1"/>
              </w:numPr>
              <w:ind w:hanging="5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GestoreCarrelli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salva il prodotto nel Carrello personale dell’Acquirente.</w:t>
            </w:r>
          </w:p>
        </w:tc>
      </w:tr>
      <w:tr w:rsidR="00BA4164" w:rsidRPr="00CA6241" w:rsidTr="00BA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A4164" w:rsidRPr="00CA6241" w:rsidRDefault="00BA4164" w:rsidP="00B14F9C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BA4164" w:rsidRPr="00CA6241" w:rsidRDefault="00B14F9C" w:rsidP="00BA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caso d’uso termina quando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GestoreCarrelli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inserisce il Prodotto nel Carrello.</w:t>
            </w:r>
          </w:p>
        </w:tc>
      </w:tr>
    </w:tbl>
    <w:p w:rsidR="00BA4164" w:rsidRPr="00CA6241" w:rsidRDefault="00BA4164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B14F9C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RicercaProdotti</w:t>
            </w:r>
            <w:proofErr w:type="spellEnd"/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AC2</w:t>
            </w: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Acquirente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Nessuna</w:t>
            </w: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B14F9C" w:rsidRPr="00CA6241" w:rsidRDefault="00B14F9C" w:rsidP="00B14F9C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fa una ricerca scegliendo: colore della birra, il birrificio che la produce, la gradazione alcolica.</w:t>
            </w:r>
          </w:p>
          <w:p w:rsidR="00B14F9C" w:rsidRPr="00CA6241" w:rsidRDefault="00B14F9C" w:rsidP="00B14F9C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crea una lista dei prodotti corrispondenti ai criteri di r</w:t>
            </w:r>
            <w:r w:rsidRPr="00CA6241">
              <w:rPr>
                <w:rFonts w:cstheme="minorHAnsi"/>
                <w:sz w:val="24"/>
                <w:szCs w:val="24"/>
              </w:rPr>
              <w:t>icerca.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trova la corrispondenza nel database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B14F9C" w:rsidRPr="00CA6241" w:rsidRDefault="00B14F9C" w:rsidP="00BA4164">
      <w:pPr>
        <w:rPr>
          <w:sz w:val="24"/>
          <w:szCs w:val="24"/>
        </w:rPr>
      </w:pPr>
    </w:p>
    <w:p w:rsidR="00B14F9C" w:rsidRPr="00CA6241" w:rsidRDefault="00B14F9C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B14F9C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sz w:val="24"/>
                <w:szCs w:val="24"/>
              </w:rPr>
              <w:t>VisualizzaScheda</w:t>
            </w:r>
            <w:proofErr w:type="spellEnd"/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AC3</w:t>
            </w: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Nessuna</w:t>
            </w: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B14F9C" w:rsidRPr="00CA6241" w:rsidRDefault="00B14F9C" w:rsidP="00B14F9C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preme sul Prodotto che lo interessa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B14F9C" w:rsidRPr="00CA6241" w:rsidRDefault="00B14F9C" w:rsidP="00B14F9C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apre la scheda corrispondente al Prodotto dove vengono visualizzati: prezzo, colore, birrificio di produzione, gradazione alcolica, dimensione bottiglia, foto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caso d’uso termina quando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trova la scheda corrispondente nel database.</w:t>
            </w:r>
          </w:p>
        </w:tc>
      </w:tr>
    </w:tbl>
    <w:p w:rsidR="00B14F9C" w:rsidRPr="00CA6241" w:rsidRDefault="00B14F9C" w:rsidP="00BA4164">
      <w:pPr>
        <w:rPr>
          <w:sz w:val="24"/>
          <w:szCs w:val="24"/>
        </w:rPr>
      </w:pPr>
    </w:p>
    <w:p w:rsidR="00B14F9C" w:rsidRDefault="00B14F9C" w:rsidP="00BA4164">
      <w:pPr>
        <w:rPr>
          <w:sz w:val="24"/>
          <w:szCs w:val="24"/>
        </w:rPr>
      </w:pPr>
    </w:p>
    <w:p w:rsidR="00CA6241" w:rsidRDefault="00CA6241" w:rsidP="00BA4164">
      <w:pPr>
        <w:rPr>
          <w:sz w:val="24"/>
          <w:szCs w:val="24"/>
        </w:rPr>
      </w:pPr>
    </w:p>
    <w:p w:rsidR="00CA6241" w:rsidRDefault="00CA6241" w:rsidP="00BA4164">
      <w:pPr>
        <w:rPr>
          <w:sz w:val="24"/>
          <w:szCs w:val="24"/>
        </w:rPr>
      </w:pPr>
    </w:p>
    <w:p w:rsidR="00CA6241" w:rsidRDefault="00CA6241" w:rsidP="00BA4164">
      <w:pPr>
        <w:rPr>
          <w:sz w:val="24"/>
          <w:szCs w:val="24"/>
        </w:rPr>
      </w:pPr>
    </w:p>
    <w:p w:rsidR="00CA6241" w:rsidRDefault="00CA6241" w:rsidP="00BA4164">
      <w:pPr>
        <w:rPr>
          <w:sz w:val="24"/>
          <w:szCs w:val="24"/>
        </w:rPr>
      </w:pPr>
    </w:p>
    <w:p w:rsidR="00CA6241" w:rsidRPr="00CA6241" w:rsidRDefault="00CA6241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B14F9C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VisualizzaCommenti</w:t>
            </w:r>
            <w:proofErr w:type="spellEnd"/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AC4</w:t>
            </w: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ha effettuato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VisualizzaScheda</w:t>
            </w:r>
            <w:proofErr w:type="spellEnd"/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B14F9C" w:rsidRPr="00CA6241" w:rsidRDefault="00B14F9C" w:rsidP="00B14F9C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preme sul pulsante “mostra commenti”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B14F9C" w:rsidRPr="00CA6241" w:rsidRDefault="00B14F9C" w:rsidP="00B14F9C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è incaricato di cercare i commenti relativi al Prodotto nel database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caso d’uso termina quando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trova i commenti nel database</w:t>
            </w:r>
          </w:p>
        </w:tc>
      </w:tr>
    </w:tbl>
    <w:p w:rsidR="00B14F9C" w:rsidRPr="00CA6241" w:rsidRDefault="00B14F9C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B14F9C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VisualizzaCarrello</w:t>
            </w:r>
            <w:proofErr w:type="spellEnd"/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AC5</w:t>
            </w: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ha effettuato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LoginAcquirente</w:t>
            </w:r>
            <w:proofErr w:type="spellEnd"/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preme sul pulsante “Carrello”.</w:t>
            </w:r>
          </w:p>
          <w:p w:rsidR="00B14F9C" w:rsidRPr="00CA6241" w:rsidRDefault="00B14F9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GestoreCarrelli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cerca nel database il Carrello associato all’Acquirente.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caso d’uso termina quando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GestoreCarrelli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trova la corrispondenza nel database.</w:t>
            </w:r>
          </w:p>
        </w:tc>
      </w:tr>
    </w:tbl>
    <w:p w:rsidR="00B14F9C" w:rsidRPr="00CA6241" w:rsidRDefault="00B14F9C" w:rsidP="00BA4164">
      <w:pPr>
        <w:rPr>
          <w:sz w:val="24"/>
          <w:szCs w:val="24"/>
        </w:rPr>
      </w:pPr>
    </w:p>
    <w:p w:rsidR="00B14F9C" w:rsidRPr="00CA6241" w:rsidRDefault="00B14F9C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B14F9C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OrdinaProdotto</w:t>
            </w:r>
            <w:proofErr w:type="spellEnd"/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B14F9C" w:rsidRPr="00CA6241" w:rsidRDefault="00B14F9C" w:rsidP="00B1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</w:t>
            </w:r>
            <w:r w:rsidRPr="00CA6241">
              <w:rPr>
                <w:sz w:val="24"/>
                <w:szCs w:val="24"/>
              </w:rPr>
              <w:t>6</w:t>
            </w:r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B14F9C" w:rsidRPr="00CA6241" w:rsidRDefault="00B14F9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ha effettuato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LoginAcquirente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VisualizzaCarrello</w:t>
            </w:r>
            <w:proofErr w:type="spellEnd"/>
          </w:p>
        </w:tc>
      </w:tr>
      <w:tr w:rsidR="00B14F9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B14F9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preme sul pulsante “Effettua l’ordine”</w:t>
            </w:r>
            <w:r w:rsidR="00B14F9C"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B14F9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GestoreOrdini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crea un Ordine e invia una notifica di richiesta d’ordine ai birrifici che hanno caricato i prodotti contenuti nell’Ordine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14F9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B14F9C" w:rsidRPr="00CA6241" w:rsidRDefault="00B14F9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B14F9C" w:rsidRPr="00CA6241" w:rsidRDefault="000C5B2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GestoreOrdini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crea l’Ordine e notifica alle Aziende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B14F9C" w:rsidRPr="00CA6241" w:rsidRDefault="00B14F9C" w:rsidP="00BA4164">
      <w:pPr>
        <w:rPr>
          <w:sz w:val="24"/>
          <w:szCs w:val="24"/>
        </w:rPr>
      </w:pPr>
    </w:p>
    <w:p w:rsidR="000C5B2C" w:rsidRPr="00CA6241" w:rsidRDefault="000C5B2C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0C5B2C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5B2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VisualizzaOrdini</w:t>
            </w:r>
            <w:proofErr w:type="spellEnd"/>
          </w:p>
        </w:tc>
      </w:tr>
      <w:tr w:rsidR="000C5B2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</w:t>
            </w:r>
            <w:r w:rsidRPr="00CA6241">
              <w:rPr>
                <w:sz w:val="24"/>
                <w:szCs w:val="24"/>
              </w:rPr>
              <w:t>7</w:t>
            </w:r>
          </w:p>
        </w:tc>
      </w:tr>
      <w:tr w:rsidR="000C5B2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0C5B2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ha effettuato il Login</w:t>
            </w:r>
          </w:p>
        </w:tc>
      </w:tr>
      <w:tr w:rsidR="000C5B2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preme su “area privata” da cui preme su “i miei ordini”.</w:t>
            </w:r>
          </w:p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GestoreOrdini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è incaricato di cercare tutti gli ordini dell’Acquirente e li visualizza con i loro stati.</w:t>
            </w:r>
          </w:p>
        </w:tc>
      </w:tr>
      <w:tr w:rsidR="000C5B2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trovato tutti gli ordini del Cliente.</w:t>
            </w:r>
          </w:p>
        </w:tc>
      </w:tr>
    </w:tbl>
    <w:p w:rsidR="000C5B2C" w:rsidRPr="00CA6241" w:rsidRDefault="000C5B2C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0C5B2C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0C5B2C" w:rsidRDefault="000C5B2C" w:rsidP="001431A5">
            <w:pPr>
              <w:rPr>
                <w:sz w:val="24"/>
                <w:szCs w:val="24"/>
              </w:rPr>
            </w:pPr>
          </w:p>
          <w:p w:rsidR="00CA6241" w:rsidRDefault="00CA6241" w:rsidP="001431A5">
            <w:pPr>
              <w:rPr>
                <w:sz w:val="24"/>
                <w:szCs w:val="24"/>
              </w:rPr>
            </w:pPr>
          </w:p>
          <w:p w:rsidR="00CA6241" w:rsidRDefault="00CA6241" w:rsidP="001431A5">
            <w:pPr>
              <w:rPr>
                <w:sz w:val="24"/>
                <w:szCs w:val="24"/>
              </w:rPr>
            </w:pPr>
          </w:p>
          <w:p w:rsidR="00CA6241" w:rsidRPr="00CA6241" w:rsidRDefault="00CA6241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5B2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CommentaProdotto</w:t>
            </w:r>
            <w:proofErr w:type="spellEnd"/>
          </w:p>
        </w:tc>
      </w:tr>
      <w:tr w:rsidR="000C5B2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</w:t>
            </w:r>
            <w:r w:rsidRPr="00CA6241">
              <w:rPr>
                <w:sz w:val="24"/>
                <w:szCs w:val="24"/>
              </w:rPr>
              <w:t>8</w:t>
            </w:r>
          </w:p>
        </w:tc>
      </w:tr>
      <w:tr w:rsidR="000C5B2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0C5B2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ha effettuato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OrdinaProdotti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e il suo Ordine ha come s</w:t>
            </w:r>
            <w:r w:rsidRPr="00CA6241">
              <w:rPr>
                <w:rFonts w:cstheme="minorHAnsi"/>
                <w:sz w:val="24"/>
                <w:szCs w:val="24"/>
              </w:rPr>
              <w:t>tato “consegnato”.</w:t>
            </w:r>
          </w:p>
        </w:tc>
      </w:tr>
      <w:tr w:rsidR="000C5B2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effettua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VisualizzaScheda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GestoreOrdini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controlla se l’Acquirente ha effettuato l’Ordine di quel Prodotto e se lo stato dell’Ordine è “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consegnato</w:t>
            </w:r>
            <w:proofErr w:type="gramStart"/>
            <w:r w:rsidRPr="00CA6241">
              <w:rPr>
                <w:rFonts w:cstheme="minorHAnsi"/>
                <w:sz w:val="24"/>
                <w:szCs w:val="24"/>
              </w:rPr>
              <w:t>”.In</w:t>
            </w:r>
            <w:proofErr w:type="spellEnd"/>
            <w:proofErr w:type="gramEnd"/>
            <w:r w:rsidRPr="00CA6241">
              <w:rPr>
                <w:rFonts w:cstheme="minorHAnsi"/>
                <w:sz w:val="24"/>
                <w:szCs w:val="24"/>
              </w:rPr>
              <w:t xml:space="preserve"> tal caso abilita i commenti per quel Prodotto.</w:t>
            </w:r>
          </w:p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scrive un commento e lo posta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associa i nuovo commento a quel Prodotto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C5B2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Il commento è stato creato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0C5B2C" w:rsidRPr="00CA6241" w:rsidRDefault="000C5B2C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0C5B2C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5B2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RegistrazioneAcquirente</w:t>
            </w:r>
            <w:proofErr w:type="spellEnd"/>
          </w:p>
        </w:tc>
      </w:tr>
      <w:tr w:rsidR="000C5B2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</w:t>
            </w:r>
            <w:r w:rsidRPr="00CA6241">
              <w:rPr>
                <w:sz w:val="24"/>
                <w:szCs w:val="24"/>
              </w:rPr>
              <w:t>9</w:t>
            </w:r>
          </w:p>
        </w:tc>
      </w:tr>
      <w:tr w:rsidR="000C5B2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0C5B2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Nessuna.</w:t>
            </w:r>
          </w:p>
        </w:tc>
      </w:tr>
      <w:tr w:rsidR="000C5B2C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preme sul pulsante “Registrati” e compila i campi di registrazione:</w:t>
            </w:r>
          </w:p>
          <w:p w:rsidR="000C5B2C" w:rsidRPr="00CA6241" w:rsidRDefault="000C5B2C" w:rsidP="000C5B2C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  <w:p w:rsidR="000C5B2C" w:rsidRPr="00CA6241" w:rsidRDefault="000C5B2C" w:rsidP="000C5B2C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Cognome</w:t>
            </w:r>
          </w:p>
          <w:p w:rsidR="000C5B2C" w:rsidRPr="00CA6241" w:rsidRDefault="000C5B2C" w:rsidP="000C5B2C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E-Mail</w:t>
            </w:r>
          </w:p>
          <w:p w:rsidR="000C5B2C" w:rsidRPr="00CA6241" w:rsidRDefault="000C5B2C" w:rsidP="000C5B2C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Password</w:t>
            </w:r>
          </w:p>
          <w:p w:rsidR="000C5B2C" w:rsidRPr="00CA6241" w:rsidRDefault="000C5B2C" w:rsidP="000C5B2C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Indirizzo</w:t>
            </w:r>
          </w:p>
          <w:p w:rsidR="000C5B2C" w:rsidRPr="00CA6241" w:rsidRDefault="000C5B2C" w:rsidP="000C5B2C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Numero di telefono</w:t>
            </w:r>
          </w:p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accetta le condizioni della privacy.</w:t>
            </w:r>
          </w:p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invia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form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0C5B2C" w:rsidRPr="00CA6241" w:rsidRDefault="000C5B2C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GestoreUtenti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registra nel database il nuovo Acquirente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C5B2C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C5B2C" w:rsidRPr="00CA6241" w:rsidRDefault="000C5B2C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0C5B2C" w:rsidRPr="00CA6241" w:rsidRDefault="00D61403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caso d’uso termina quando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GestoreUtenti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registra l’Acquirente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0C5B2C" w:rsidRPr="00CA6241" w:rsidRDefault="000C5B2C" w:rsidP="00BA4164">
      <w:pPr>
        <w:rPr>
          <w:sz w:val="24"/>
          <w:szCs w:val="24"/>
        </w:rPr>
      </w:pPr>
    </w:p>
    <w:p w:rsidR="00D61403" w:rsidRPr="00CA6241" w:rsidRDefault="00D61403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D61403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1403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LoginAcquirente</w:t>
            </w:r>
            <w:proofErr w:type="spellEnd"/>
          </w:p>
        </w:tc>
      </w:tr>
      <w:tr w:rsidR="00D61403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</w:t>
            </w:r>
            <w:r w:rsidRPr="00CA6241">
              <w:rPr>
                <w:sz w:val="24"/>
                <w:szCs w:val="24"/>
              </w:rPr>
              <w:t>10</w:t>
            </w:r>
          </w:p>
        </w:tc>
      </w:tr>
      <w:tr w:rsidR="00D61403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D61403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ha effettuato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RegistrazioneAcquirente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61403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preme sul pulsante “login”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immette le sue credenziali: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E-Mail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Password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invia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form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D61403" w:rsidRPr="00CA6241" w:rsidRDefault="00D61403" w:rsidP="00D6140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GestoreUtenti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controlla la corrispondenza delle credenziali nel database e “logga” l’ Acquirente.</w:t>
            </w:r>
          </w:p>
        </w:tc>
      </w:tr>
      <w:tr w:rsidR="00D61403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caso d’uso termina quando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GestoreUtenti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trova la corrispondenza nel database.</w:t>
            </w:r>
          </w:p>
        </w:tc>
      </w:tr>
    </w:tbl>
    <w:p w:rsidR="00D61403" w:rsidRPr="00CA6241" w:rsidRDefault="00D61403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D61403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1403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ModificaProfilo</w:t>
            </w:r>
            <w:proofErr w:type="spellEnd"/>
          </w:p>
        </w:tc>
      </w:tr>
      <w:tr w:rsidR="00D61403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</w:t>
            </w:r>
            <w:r w:rsidRPr="00CA6241">
              <w:rPr>
                <w:sz w:val="24"/>
                <w:szCs w:val="24"/>
              </w:rPr>
              <w:t>11</w:t>
            </w:r>
          </w:p>
        </w:tc>
      </w:tr>
      <w:tr w:rsidR="00D61403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Acquirente</w:t>
            </w:r>
          </w:p>
        </w:tc>
      </w:tr>
      <w:tr w:rsidR="00D61403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ha effettuato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LoginAcquirente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61403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 entra nell’area privata e preme su “modifica profilo”.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Può modificare: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E-Mail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Password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Indirizzo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invia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form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D61403" w:rsidRPr="00CA6241" w:rsidRDefault="00D61403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GestoreUtenti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controlla che la nuova e-mail sia unica (se modificata) e modifica le informazioni dell’Acquirente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61403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I dati dell’Acquirente sono stati modificati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D61403" w:rsidRPr="00CA6241" w:rsidRDefault="00D61403" w:rsidP="00BA4164">
      <w:pPr>
        <w:rPr>
          <w:sz w:val="24"/>
          <w:szCs w:val="24"/>
        </w:rPr>
      </w:pPr>
    </w:p>
    <w:p w:rsidR="00D61403" w:rsidRPr="00CA6241" w:rsidRDefault="00D61403" w:rsidP="00BA4164">
      <w:pPr>
        <w:rPr>
          <w:sz w:val="24"/>
          <w:szCs w:val="24"/>
        </w:rPr>
      </w:pPr>
    </w:p>
    <w:p w:rsidR="00D61403" w:rsidRPr="00CA6241" w:rsidRDefault="00D61403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CA6241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624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RecuperaPassword</w:t>
            </w:r>
            <w:proofErr w:type="spellEnd"/>
          </w:p>
        </w:tc>
      </w:tr>
      <w:tr w:rsidR="00CA624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GN1</w:t>
            </w:r>
          </w:p>
        </w:tc>
      </w:tr>
      <w:tr w:rsidR="00CA624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CA6241" w:rsidRPr="00CA6241" w:rsidRDefault="00CA6241" w:rsidP="00CA624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241">
              <w:rPr>
                <w:rFonts w:asciiTheme="minorHAnsi" w:hAnsiTheme="minorHAnsi" w:cstheme="minorHAnsi"/>
              </w:rPr>
              <w:t xml:space="preserve">Acquirente e </w:t>
            </w:r>
            <w:proofErr w:type="spellStart"/>
            <w:r w:rsidRPr="00CA6241">
              <w:rPr>
                <w:rFonts w:asciiTheme="minorHAnsi" w:hAnsiTheme="minorHAnsi" w:cstheme="minorHAnsi"/>
              </w:rPr>
              <w:t>GestoreVenditeOnline</w:t>
            </w:r>
            <w:proofErr w:type="spellEnd"/>
          </w:p>
        </w:tc>
      </w:tr>
      <w:tr w:rsidR="00CA624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L’Acquirente 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perso la propria password.</w:t>
            </w:r>
          </w:p>
        </w:tc>
      </w:tr>
      <w:tr w:rsidR="00CA624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L’Acquirente/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preme sul pulsante “login” ma non ricorda la password.</w:t>
            </w:r>
          </w:p>
          <w:p w:rsidR="00CA6241" w:rsidRPr="00CA6241" w:rsidRDefault="00CA6241" w:rsidP="00CA6241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L’Acquirente/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attiva la procedura di recupero password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  <w:r w:rsidRPr="00CA6241">
              <w:rPr>
                <w:sz w:val="24"/>
                <w:szCs w:val="24"/>
              </w:rPr>
              <w:t xml:space="preserve"> </w:t>
            </w:r>
          </w:p>
          <w:p w:rsidR="00CA6241" w:rsidRPr="00CA6241" w:rsidRDefault="00CA6241" w:rsidP="00CA6241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GestoreUtenti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GestoreAziende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recupera la password del profilo e la notifica al richiedente.</w:t>
            </w:r>
          </w:p>
        </w:tc>
      </w:tr>
      <w:tr w:rsidR="00CA624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Nessuna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CA6241" w:rsidRPr="00CA6241" w:rsidRDefault="00CA6241" w:rsidP="00BA4164">
      <w:pPr>
        <w:rPr>
          <w:sz w:val="24"/>
          <w:szCs w:val="24"/>
        </w:rPr>
      </w:pPr>
    </w:p>
    <w:p w:rsidR="00CA6241" w:rsidRPr="00CA6241" w:rsidRDefault="00CA6241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D61403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D61403" w:rsidRPr="00CA6241" w:rsidRDefault="00D61403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1403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D61403" w:rsidRPr="00CA6241" w:rsidRDefault="00AE50D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VisualizzaProdotti</w:t>
            </w:r>
            <w:proofErr w:type="spellEnd"/>
          </w:p>
        </w:tc>
      </w:tr>
      <w:tr w:rsidR="00D61403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D61403" w:rsidRPr="00CA6241" w:rsidRDefault="00AE50D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VD1</w:t>
            </w:r>
          </w:p>
        </w:tc>
      </w:tr>
      <w:tr w:rsidR="00D61403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D61403" w:rsidRPr="00CA6241" w:rsidRDefault="00AE50D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</w:p>
        </w:tc>
      </w:tr>
      <w:tr w:rsidR="00D61403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D61403" w:rsidRPr="00CA6241" w:rsidRDefault="00AE50D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effettuato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61403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D61403" w:rsidRPr="00CA6241" w:rsidRDefault="00AE50D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L’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PREME SU “area privata” e poi su “visualizza i tuoi prodotti” che ha caricato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D61403" w:rsidRPr="00CA6241" w:rsidRDefault="00AE50D1" w:rsidP="00AE50D1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ricerca tutti i prodotti caricati dal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loggato</w:t>
            </w:r>
            <w:r w:rsidR="00D61403"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61403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D61403" w:rsidRPr="00CA6241" w:rsidRDefault="00D61403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D61403" w:rsidRPr="00CA6241" w:rsidRDefault="00AE50D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trova tutti i prodotti del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D61403" w:rsidRPr="00CA6241" w:rsidRDefault="00D61403" w:rsidP="00BA4164">
      <w:pPr>
        <w:rPr>
          <w:sz w:val="24"/>
          <w:szCs w:val="24"/>
        </w:rPr>
      </w:pPr>
    </w:p>
    <w:p w:rsidR="00AE50D1" w:rsidRDefault="00AE50D1" w:rsidP="00BA4164">
      <w:pPr>
        <w:rPr>
          <w:sz w:val="24"/>
          <w:szCs w:val="24"/>
        </w:rPr>
      </w:pPr>
    </w:p>
    <w:p w:rsidR="00CA6241" w:rsidRPr="00CA6241" w:rsidRDefault="00CA6241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AE50D1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50D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ElencoOrdini</w:t>
            </w:r>
            <w:proofErr w:type="spellEnd"/>
          </w:p>
        </w:tc>
      </w:tr>
      <w:tr w:rsidR="00AE50D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AE50D1" w:rsidRPr="00CA6241" w:rsidRDefault="00AE50D1" w:rsidP="00AE5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VD</w:t>
            </w:r>
            <w:r w:rsidRPr="00CA6241">
              <w:rPr>
                <w:sz w:val="24"/>
                <w:szCs w:val="24"/>
              </w:rPr>
              <w:t>2</w:t>
            </w:r>
          </w:p>
        </w:tc>
      </w:tr>
      <w:tr w:rsidR="00AE50D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</w:p>
        </w:tc>
      </w:tr>
      <w:tr w:rsidR="00AE50D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effettuato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E50D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GestoreVenditeOnlinepreme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su “area privata” e poi su “visualizzare gli ordini ricevuti”.</w:t>
            </w:r>
          </w:p>
          <w:p w:rsidR="00AE50D1" w:rsidRPr="00CA6241" w:rsidRDefault="00AE50D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GestoreOrdine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cerca tutti gli ordini di prodotti caricati dal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E50D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GestoreOrdine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trova tutti gli Ordini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AE50D1" w:rsidRPr="00CA6241" w:rsidRDefault="00AE50D1" w:rsidP="00BA4164">
      <w:pPr>
        <w:rPr>
          <w:sz w:val="24"/>
          <w:szCs w:val="24"/>
        </w:rPr>
      </w:pPr>
    </w:p>
    <w:p w:rsidR="00AE50D1" w:rsidRPr="00CA6241" w:rsidRDefault="00AE50D1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AE50D1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50D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CambioStatoOrdini</w:t>
            </w:r>
            <w:proofErr w:type="spellEnd"/>
          </w:p>
        </w:tc>
      </w:tr>
      <w:tr w:rsidR="00AE50D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VD</w:t>
            </w:r>
            <w:r w:rsidRPr="00CA6241">
              <w:rPr>
                <w:sz w:val="24"/>
                <w:szCs w:val="24"/>
              </w:rPr>
              <w:t>3</w:t>
            </w:r>
          </w:p>
        </w:tc>
      </w:tr>
      <w:tr w:rsidR="00AE50D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</w:p>
        </w:tc>
      </w:tr>
      <w:tr w:rsidR="00AE50D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AE50D1" w:rsidRPr="00CA6241" w:rsidRDefault="00AE50D1" w:rsidP="00AE5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effettuato il</w:t>
            </w:r>
            <w:r w:rsidRPr="00CA624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ElencoOrdini</w:t>
            </w:r>
            <w:proofErr w:type="spellEnd"/>
          </w:p>
        </w:tc>
      </w:tr>
      <w:tr w:rsidR="00AE50D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sceglie quale Ordine Modificare vi preme su e ne cambia lo stato.</w:t>
            </w:r>
          </w:p>
          <w:p w:rsidR="00AE50D1" w:rsidRPr="00CA6241" w:rsidRDefault="00AE50D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GestoreOrdini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modifica tale stato.</w:t>
            </w:r>
          </w:p>
        </w:tc>
      </w:tr>
      <w:tr w:rsidR="00AE50D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Lo stato dell’ordine è stato modificato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AE50D1" w:rsidRPr="00CA6241" w:rsidRDefault="00AE50D1" w:rsidP="00BA4164">
      <w:pPr>
        <w:rPr>
          <w:sz w:val="24"/>
          <w:szCs w:val="24"/>
        </w:rPr>
      </w:pPr>
    </w:p>
    <w:p w:rsidR="00AE50D1" w:rsidRPr="00CA6241" w:rsidRDefault="00AE50D1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AE50D1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50D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CaricamentoProdotto</w:t>
            </w:r>
            <w:proofErr w:type="spellEnd"/>
          </w:p>
        </w:tc>
      </w:tr>
      <w:tr w:rsidR="00AE50D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VD</w:t>
            </w:r>
            <w:r w:rsidRPr="00CA6241">
              <w:rPr>
                <w:sz w:val="24"/>
                <w:szCs w:val="24"/>
              </w:rPr>
              <w:t>4</w:t>
            </w:r>
          </w:p>
        </w:tc>
      </w:tr>
      <w:tr w:rsidR="00AE50D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</w:p>
        </w:tc>
      </w:tr>
      <w:tr w:rsidR="00AE50D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effettuato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E50D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AE50D1" w:rsidRPr="00CA6241" w:rsidRDefault="00AE50D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Il</w:t>
            </w:r>
            <w:r w:rsidRPr="00CA6241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preme su “carica prodotto” e inserisce:</w:t>
            </w:r>
          </w:p>
          <w:p w:rsidR="00AE50D1" w:rsidRPr="00CA6241" w:rsidRDefault="00AE50D1" w:rsidP="00AE50D1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Immagine del Prodotto</w:t>
            </w:r>
          </w:p>
          <w:p w:rsidR="00AE50D1" w:rsidRPr="00CA6241" w:rsidRDefault="00AE50D1" w:rsidP="00AE50D1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  <w:p w:rsidR="00AE50D1" w:rsidRPr="00CA6241" w:rsidRDefault="00AE50D1" w:rsidP="00AE50D1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Caratteristiche quali:</w:t>
            </w:r>
          </w:p>
          <w:p w:rsidR="00AE50D1" w:rsidRPr="00CA6241" w:rsidRDefault="00AE50D1" w:rsidP="00681695">
            <w:pPr>
              <w:pStyle w:val="Paragrafoelenco"/>
              <w:numPr>
                <w:ilvl w:val="0"/>
                <w:numId w:val="7"/>
              </w:numPr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Colore</w:t>
            </w:r>
          </w:p>
          <w:p w:rsidR="00AE50D1" w:rsidRPr="00CA6241" w:rsidRDefault="00AE50D1" w:rsidP="00681695">
            <w:pPr>
              <w:pStyle w:val="Paragrafoelenco"/>
              <w:numPr>
                <w:ilvl w:val="0"/>
                <w:numId w:val="7"/>
              </w:numPr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Gradazione Alcolica</w:t>
            </w:r>
          </w:p>
          <w:p w:rsidR="00AE50D1" w:rsidRPr="00CA6241" w:rsidRDefault="00AE50D1" w:rsidP="00681695">
            <w:pPr>
              <w:pStyle w:val="Paragrafoelenco"/>
              <w:numPr>
                <w:ilvl w:val="0"/>
                <w:numId w:val="7"/>
              </w:numPr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 xml:space="preserve">Breve </w:t>
            </w:r>
            <w:proofErr w:type="spellStart"/>
            <w:r w:rsidRPr="00CA6241">
              <w:rPr>
                <w:sz w:val="24"/>
                <w:szCs w:val="24"/>
              </w:rPr>
              <w:t>descizione</w:t>
            </w:r>
            <w:proofErr w:type="spellEnd"/>
          </w:p>
          <w:p w:rsidR="00AE50D1" w:rsidRPr="00CA6241" w:rsidRDefault="00812DE1" w:rsidP="00681695">
            <w:pPr>
              <w:pStyle w:val="Paragrafoelenco"/>
              <w:numPr>
                <w:ilvl w:val="0"/>
                <w:numId w:val="7"/>
              </w:numPr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Prezzo</w:t>
            </w:r>
          </w:p>
          <w:p w:rsidR="00812DE1" w:rsidRPr="00CA6241" w:rsidRDefault="00812DE1" w:rsidP="00812DE1">
            <w:pPr>
              <w:pStyle w:val="Paragrafoelenco"/>
              <w:numPr>
                <w:ilvl w:val="0"/>
                <w:numId w:val="7"/>
              </w:numPr>
              <w:ind w:left="4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Quantità</w:t>
            </w:r>
          </w:p>
          <w:p w:rsidR="00AE50D1" w:rsidRPr="00CA6241" w:rsidRDefault="00812DE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sz w:val="24"/>
                <w:szCs w:val="24"/>
              </w:rPr>
              <w:t xml:space="preserve"> crea nel database un nuovo prodotto con le informazioni inserite dal </w:t>
            </w:r>
            <w:proofErr w:type="spellStart"/>
            <w:r w:rsidRPr="00CA6241">
              <w:rPr>
                <w:sz w:val="24"/>
                <w:szCs w:val="24"/>
              </w:rPr>
              <w:t>GestoreVenditeOnline</w:t>
            </w:r>
            <w:proofErr w:type="spellEnd"/>
            <w:r w:rsidR="00AE50D1" w:rsidRPr="00CA6241">
              <w:rPr>
                <w:sz w:val="24"/>
                <w:szCs w:val="24"/>
              </w:rPr>
              <w:t>.</w:t>
            </w:r>
          </w:p>
        </w:tc>
      </w:tr>
      <w:tr w:rsidR="00AE50D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E50D1" w:rsidRPr="00CA6241" w:rsidRDefault="00AE50D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AE50D1" w:rsidRPr="00CA6241" w:rsidRDefault="00812DE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crea un nuovo prodotto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AE50D1" w:rsidRPr="00CA6241" w:rsidRDefault="00AE50D1" w:rsidP="00BA4164">
      <w:pPr>
        <w:rPr>
          <w:sz w:val="24"/>
          <w:szCs w:val="24"/>
        </w:rPr>
      </w:pPr>
    </w:p>
    <w:p w:rsidR="00812DE1" w:rsidRPr="00CA6241" w:rsidRDefault="00812DE1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812DE1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812DE1" w:rsidRDefault="00812DE1" w:rsidP="001431A5">
            <w:pPr>
              <w:rPr>
                <w:sz w:val="24"/>
                <w:szCs w:val="24"/>
              </w:rPr>
            </w:pPr>
          </w:p>
          <w:p w:rsidR="00CA6241" w:rsidRDefault="00CA6241" w:rsidP="001431A5">
            <w:pPr>
              <w:rPr>
                <w:sz w:val="24"/>
                <w:szCs w:val="24"/>
              </w:rPr>
            </w:pPr>
          </w:p>
          <w:p w:rsidR="00CA6241" w:rsidRDefault="00CA6241" w:rsidP="001431A5">
            <w:pPr>
              <w:rPr>
                <w:sz w:val="24"/>
                <w:szCs w:val="24"/>
              </w:rPr>
            </w:pPr>
          </w:p>
          <w:p w:rsidR="00CA6241" w:rsidRDefault="00CA6241" w:rsidP="001431A5">
            <w:pPr>
              <w:rPr>
                <w:sz w:val="24"/>
                <w:szCs w:val="24"/>
              </w:rPr>
            </w:pPr>
          </w:p>
          <w:p w:rsidR="00CA6241" w:rsidRPr="00CA6241" w:rsidRDefault="00CA6241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2DE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ModificaProdotto</w:t>
            </w:r>
            <w:proofErr w:type="spellEnd"/>
          </w:p>
        </w:tc>
      </w:tr>
      <w:tr w:rsidR="00812DE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VD</w:t>
            </w:r>
            <w:r w:rsidRPr="00CA6241">
              <w:rPr>
                <w:sz w:val="24"/>
                <w:szCs w:val="24"/>
              </w:rPr>
              <w:t>5</w:t>
            </w:r>
          </w:p>
        </w:tc>
      </w:tr>
      <w:tr w:rsidR="00812DE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</w:p>
        </w:tc>
      </w:tr>
      <w:tr w:rsidR="00812DE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Il</w:t>
            </w:r>
            <w:r w:rsidRPr="00CA6241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effettuato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LoginGes</w:t>
            </w:r>
            <w:r w:rsidRPr="00CA6241">
              <w:rPr>
                <w:rFonts w:cstheme="minorHAnsi"/>
                <w:sz w:val="24"/>
                <w:szCs w:val="24"/>
              </w:rPr>
              <w:t>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ed esegue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VisualizzaProdotti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12DE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Il</w:t>
            </w:r>
            <w:r w:rsidRPr="00CA6241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preme su “modifica prodotto”. Potrà modificare i campi quali:</w:t>
            </w:r>
          </w:p>
          <w:p w:rsidR="00812DE1" w:rsidRPr="00CA6241" w:rsidRDefault="00812DE1" w:rsidP="001431A5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Breve descrizione</w:t>
            </w:r>
          </w:p>
          <w:p w:rsidR="00812DE1" w:rsidRPr="00CA6241" w:rsidRDefault="00812DE1" w:rsidP="001431A5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prezzo</w:t>
            </w:r>
          </w:p>
          <w:p w:rsidR="00812DE1" w:rsidRPr="00CA6241" w:rsidRDefault="00812DE1" w:rsidP="00812DE1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quantità</w:t>
            </w:r>
          </w:p>
          <w:p w:rsidR="00812DE1" w:rsidRPr="00CA6241" w:rsidRDefault="00812DE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invia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form</w:t>
            </w:r>
            <w:proofErr w:type="spellEnd"/>
            <w:r w:rsidRPr="00CA6241">
              <w:rPr>
                <w:sz w:val="24"/>
                <w:szCs w:val="24"/>
              </w:rPr>
              <w:t>.</w:t>
            </w:r>
          </w:p>
          <w:p w:rsidR="00812DE1" w:rsidRPr="00CA6241" w:rsidRDefault="00812DE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modificherà gli attributi del prodotto in questione con i nuovi campi.</w:t>
            </w:r>
          </w:p>
        </w:tc>
      </w:tr>
      <w:tr w:rsidR="00812DE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modificato il Prodotto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812DE1" w:rsidRPr="00CA6241" w:rsidRDefault="00812DE1" w:rsidP="00BA4164">
      <w:pPr>
        <w:rPr>
          <w:sz w:val="24"/>
          <w:szCs w:val="24"/>
        </w:rPr>
      </w:pPr>
    </w:p>
    <w:p w:rsidR="00812DE1" w:rsidRPr="00CA6241" w:rsidRDefault="00812DE1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812DE1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2DE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EliminaProdotto</w:t>
            </w:r>
            <w:proofErr w:type="spellEnd"/>
          </w:p>
        </w:tc>
      </w:tr>
      <w:tr w:rsidR="00812DE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VD</w:t>
            </w:r>
            <w:r w:rsidRPr="00CA6241">
              <w:rPr>
                <w:sz w:val="24"/>
                <w:szCs w:val="24"/>
              </w:rPr>
              <w:t>6</w:t>
            </w:r>
          </w:p>
        </w:tc>
      </w:tr>
      <w:tr w:rsidR="00812DE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</w:p>
        </w:tc>
      </w:tr>
      <w:tr w:rsidR="00812DE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812DE1" w:rsidRPr="00CA6241" w:rsidRDefault="00812DE1" w:rsidP="0081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effettuato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LoginGe</w:t>
            </w:r>
            <w:r w:rsidRPr="00CA6241">
              <w:rPr>
                <w:rFonts w:cstheme="minorHAnsi"/>
                <w:sz w:val="24"/>
                <w:szCs w:val="24"/>
              </w:rPr>
              <w:t>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ed esegue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VisualizzaProdotti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12DE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812DE1" w:rsidRPr="00CA6241" w:rsidRDefault="00812DE1" w:rsidP="00812DE1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preme su “area riservata” e poi su “visualizza i tuoi prodotti”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812DE1" w:rsidRPr="00CA6241" w:rsidRDefault="00812DE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preme su uno dei prodotti e poi preme su “elimina prodotto”</w:t>
            </w:r>
            <w:r w:rsidRPr="00CA6241">
              <w:rPr>
                <w:sz w:val="24"/>
                <w:szCs w:val="24"/>
              </w:rPr>
              <w:t>.</w:t>
            </w:r>
          </w:p>
          <w:p w:rsidR="00812DE1" w:rsidRPr="00CA6241" w:rsidRDefault="00812DE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lo elimina dal database.</w:t>
            </w:r>
          </w:p>
        </w:tc>
      </w:tr>
      <w:tr w:rsidR="00812DE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GestoreProdotti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elimina il Prodotto.</w:t>
            </w:r>
          </w:p>
        </w:tc>
      </w:tr>
    </w:tbl>
    <w:p w:rsidR="00812DE1" w:rsidRPr="00CA6241" w:rsidRDefault="00812DE1" w:rsidP="00BA4164">
      <w:pPr>
        <w:rPr>
          <w:sz w:val="24"/>
          <w:szCs w:val="24"/>
        </w:rPr>
      </w:pPr>
    </w:p>
    <w:p w:rsidR="00812DE1" w:rsidRPr="00CA6241" w:rsidRDefault="00812DE1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812DE1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2DE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RegistrazioneGestoreVenditeOnline</w:t>
            </w:r>
            <w:proofErr w:type="spellEnd"/>
          </w:p>
        </w:tc>
      </w:tr>
      <w:tr w:rsidR="00812DE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VD</w:t>
            </w:r>
            <w:r w:rsidRPr="00CA6241">
              <w:rPr>
                <w:sz w:val="24"/>
                <w:szCs w:val="24"/>
              </w:rPr>
              <w:t>7</w:t>
            </w:r>
          </w:p>
        </w:tc>
      </w:tr>
      <w:tr w:rsidR="00812DE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</w:p>
        </w:tc>
      </w:tr>
      <w:tr w:rsidR="00812DE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Nessuna.</w:t>
            </w:r>
          </w:p>
        </w:tc>
      </w:tr>
      <w:tr w:rsidR="00812DE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812DE1" w:rsidRPr="00CA6241" w:rsidRDefault="00812DE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preme su “registrati” e inserisce i campi nel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form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di Registrazione:</w:t>
            </w:r>
          </w:p>
          <w:p w:rsidR="00812DE1" w:rsidRPr="00CA6241" w:rsidRDefault="00812DE1" w:rsidP="00812DE1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P.I.</w:t>
            </w:r>
          </w:p>
          <w:p w:rsidR="00812DE1" w:rsidRPr="00CA6241" w:rsidRDefault="00812DE1" w:rsidP="00812DE1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Ragione Sociale</w:t>
            </w:r>
          </w:p>
          <w:p w:rsidR="00812DE1" w:rsidRPr="00CA6241" w:rsidRDefault="00812DE1" w:rsidP="00812DE1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Indirizzo</w:t>
            </w:r>
          </w:p>
          <w:p w:rsidR="00812DE1" w:rsidRPr="00CA6241" w:rsidRDefault="00812DE1" w:rsidP="00812DE1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E-</w:t>
            </w:r>
            <w:r w:rsidR="00CA6241" w:rsidRPr="00CA6241">
              <w:rPr>
                <w:sz w:val="24"/>
                <w:szCs w:val="24"/>
              </w:rPr>
              <w:t>mail</w:t>
            </w:r>
          </w:p>
          <w:p w:rsidR="00CA6241" w:rsidRPr="00CA6241" w:rsidRDefault="00CA6241" w:rsidP="00812DE1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Password</w:t>
            </w:r>
          </w:p>
          <w:p w:rsidR="00812DE1" w:rsidRPr="00CA6241" w:rsidRDefault="00CA624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invia 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form</w:t>
            </w:r>
            <w:proofErr w:type="spellEnd"/>
            <w:r w:rsidR="00812DE1" w:rsidRPr="00CA6241">
              <w:rPr>
                <w:sz w:val="24"/>
                <w:szCs w:val="24"/>
              </w:rPr>
              <w:t>.</w:t>
            </w:r>
          </w:p>
          <w:p w:rsidR="00812DE1" w:rsidRPr="00CA6241" w:rsidRDefault="00CA6241" w:rsidP="001431A5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GestoreAziende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controlla che la P.I. e l’e-mail inserite sono univoche e aggiunge la nuova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nel database</w:t>
            </w:r>
            <w:r w:rsidR="00812DE1"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12DE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12DE1" w:rsidRPr="00CA6241" w:rsidRDefault="00812DE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812DE1" w:rsidRPr="00CA6241" w:rsidRDefault="00CA624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GestoreAziende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crea il nuovo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nel database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812DE1" w:rsidRPr="00CA6241" w:rsidRDefault="00812DE1" w:rsidP="00BA4164">
      <w:pPr>
        <w:rPr>
          <w:sz w:val="24"/>
          <w:szCs w:val="24"/>
        </w:rPr>
      </w:pPr>
    </w:p>
    <w:p w:rsidR="00CA6241" w:rsidRPr="00CA6241" w:rsidRDefault="00CA6241" w:rsidP="00BA4164">
      <w:pPr>
        <w:rPr>
          <w:sz w:val="24"/>
          <w:szCs w:val="24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694"/>
        <w:gridCol w:w="6934"/>
      </w:tblGrid>
      <w:tr w:rsidR="00CA6241" w:rsidRPr="00CA6241" w:rsidTr="00143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rPr>
                <w:sz w:val="24"/>
                <w:szCs w:val="24"/>
              </w:rPr>
            </w:pP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624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NOME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LoginGestoreVenditeOnline</w:t>
            </w:r>
            <w:proofErr w:type="spellEnd"/>
          </w:p>
        </w:tc>
      </w:tr>
      <w:tr w:rsidR="00CA624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VD</w:t>
            </w:r>
            <w:r w:rsidRPr="00CA6241">
              <w:rPr>
                <w:sz w:val="24"/>
                <w:szCs w:val="24"/>
              </w:rPr>
              <w:t>8</w:t>
            </w:r>
          </w:p>
        </w:tc>
      </w:tr>
      <w:tr w:rsidR="00CA624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Attori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</w:p>
        </w:tc>
      </w:tr>
      <w:tr w:rsidR="00CA624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Il</w:t>
            </w:r>
            <w:r w:rsidRPr="00CA6241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ha effettuat</w:t>
            </w:r>
            <w:r w:rsidRPr="00CA6241">
              <w:rPr>
                <w:rFonts w:cstheme="minorHAnsi"/>
                <w:sz w:val="24"/>
                <w:szCs w:val="24"/>
              </w:rPr>
              <w:t xml:space="preserve">o la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RegistrazioneGestoreVenditeOnline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A6241" w:rsidRPr="00CA6241" w:rsidTr="00143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</w:tcPr>
          <w:p w:rsidR="00CA6241" w:rsidRPr="00CA6241" w:rsidRDefault="00CA6241" w:rsidP="00CA6241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>Il</w:t>
            </w:r>
            <w:r w:rsidRPr="00CA6241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preme su “login” e immette le credenziali (P.I. &amp; Password)</w:t>
            </w:r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  <w:p w:rsidR="00CA6241" w:rsidRPr="00CA6241" w:rsidRDefault="00CA6241" w:rsidP="00CA6241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GestoreAziende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controlla le corrispondenze nel database e “logga” l’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sz w:val="24"/>
                <w:szCs w:val="24"/>
              </w:rPr>
              <w:t>.</w:t>
            </w:r>
          </w:p>
        </w:tc>
      </w:tr>
      <w:tr w:rsidR="00CA6241" w:rsidRPr="00CA6241" w:rsidTr="00143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CA6241" w:rsidRPr="00CA6241" w:rsidRDefault="00CA6241" w:rsidP="001431A5">
            <w:pPr>
              <w:jc w:val="center"/>
              <w:rPr>
                <w:sz w:val="24"/>
                <w:szCs w:val="24"/>
              </w:rPr>
            </w:pPr>
            <w:r w:rsidRPr="00CA62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</w:tcPr>
          <w:p w:rsidR="00CA6241" w:rsidRPr="00CA6241" w:rsidRDefault="00CA6241" w:rsidP="0014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241">
              <w:rPr>
                <w:rFonts w:cstheme="minorHAnsi"/>
                <w:sz w:val="24"/>
                <w:szCs w:val="24"/>
              </w:rPr>
              <w:t xml:space="preserve">Il 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GestoreAziende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 xml:space="preserve"> trova le credenziali dell’</w:t>
            </w:r>
            <w:proofErr w:type="spellStart"/>
            <w:r w:rsidRPr="00CA6241">
              <w:rPr>
                <w:rFonts w:cstheme="minorHAnsi"/>
                <w:sz w:val="24"/>
                <w:szCs w:val="24"/>
              </w:rPr>
              <w:t>GestoreVenditeOnline</w:t>
            </w:r>
            <w:proofErr w:type="spellEnd"/>
            <w:r w:rsidRPr="00CA624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CA6241" w:rsidRPr="00CA6241" w:rsidRDefault="00CA6241" w:rsidP="00BA4164">
      <w:pPr>
        <w:rPr>
          <w:sz w:val="24"/>
          <w:szCs w:val="24"/>
        </w:rPr>
      </w:pPr>
    </w:p>
    <w:sectPr w:rsidR="00CA6241" w:rsidRPr="00CA6241" w:rsidSect="00BA4164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12BD3"/>
    <w:multiLevelType w:val="hybridMultilevel"/>
    <w:tmpl w:val="FE522162"/>
    <w:lvl w:ilvl="0" w:tplc="0410000D">
      <w:start w:val="1"/>
      <w:numFmt w:val="bullet"/>
      <w:lvlText w:val=""/>
      <w:lvlJc w:val="left"/>
      <w:pPr>
        <w:ind w:left="44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1" w15:restartNumberingAfterBreak="0">
    <w:nsid w:val="2FB20655"/>
    <w:multiLevelType w:val="hybridMultilevel"/>
    <w:tmpl w:val="2DE28AA4"/>
    <w:lvl w:ilvl="0" w:tplc="0410000D">
      <w:start w:val="1"/>
      <w:numFmt w:val="bullet"/>
      <w:lvlText w:val=""/>
      <w:lvlJc w:val="left"/>
      <w:pPr>
        <w:ind w:left="195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18" w:hanging="360"/>
      </w:pPr>
      <w:rPr>
        <w:rFonts w:ascii="Wingdings" w:hAnsi="Wingdings" w:hint="default"/>
      </w:rPr>
    </w:lvl>
  </w:abstractNum>
  <w:abstractNum w:abstractNumId="2" w15:restartNumberingAfterBreak="0">
    <w:nsid w:val="3B347F77"/>
    <w:multiLevelType w:val="hybridMultilevel"/>
    <w:tmpl w:val="BD4A6250"/>
    <w:lvl w:ilvl="0" w:tplc="0410000D">
      <w:start w:val="1"/>
      <w:numFmt w:val="bullet"/>
      <w:lvlText w:val=""/>
      <w:lvlJc w:val="left"/>
      <w:pPr>
        <w:ind w:left="23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3" w15:restartNumberingAfterBreak="0">
    <w:nsid w:val="49515BA9"/>
    <w:multiLevelType w:val="hybridMultilevel"/>
    <w:tmpl w:val="349E18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D3FAE"/>
    <w:multiLevelType w:val="hybridMultilevel"/>
    <w:tmpl w:val="7578E044"/>
    <w:lvl w:ilvl="0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59AA2123"/>
    <w:multiLevelType w:val="hybridMultilevel"/>
    <w:tmpl w:val="C25E3E6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952AC"/>
    <w:multiLevelType w:val="hybridMultilevel"/>
    <w:tmpl w:val="E490FFD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D51C9"/>
    <w:multiLevelType w:val="hybridMultilevel"/>
    <w:tmpl w:val="B51C98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64"/>
    <w:rsid w:val="000C5B2C"/>
    <w:rsid w:val="006E35DF"/>
    <w:rsid w:val="00812DE1"/>
    <w:rsid w:val="00AE50D1"/>
    <w:rsid w:val="00B14F9C"/>
    <w:rsid w:val="00BA4164"/>
    <w:rsid w:val="00BE4C8D"/>
    <w:rsid w:val="00CA6241"/>
    <w:rsid w:val="00D6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8A28"/>
  <w15:chartTrackingRefBased/>
  <w15:docId w15:val="{771E64F3-57DA-4570-8077-C7D0E1C1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A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BA41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BA4164"/>
    <w:pPr>
      <w:ind w:left="720"/>
      <w:contextualSpacing/>
    </w:pPr>
  </w:style>
  <w:style w:type="paragraph" w:customStyle="1" w:styleId="Standard">
    <w:name w:val="Standard"/>
    <w:qFormat/>
    <w:rsid w:val="00B14F9C"/>
    <w:pPr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</cp:revision>
  <dcterms:created xsi:type="dcterms:W3CDTF">2019-10-24T12:43:00Z</dcterms:created>
  <dcterms:modified xsi:type="dcterms:W3CDTF">2019-10-24T14:18:00Z</dcterms:modified>
</cp:coreProperties>
</file>