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48BF" w14:textId="7127AA66" w:rsidR="0054037E" w:rsidRDefault="00854361">
      <w:pPr>
        <w:rPr>
          <w:lang w:val="en-GB"/>
        </w:rPr>
      </w:pPr>
      <w:r>
        <w:rPr>
          <w:lang w:val="en-GB"/>
        </w:rPr>
        <w:t>Thesis statement:</w:t>
      </w:r>
    </w:p>
    <w:p w14:paraId="1A9DD9F9" w14:textId="77777777" w:rsidR="00854361" w:rsidRDefault="00854361">
      <w:pPr>
        <w:rPr>
          <w:lang w:val="en-GB"/>
        </w:rPr>
      </w:pPr>
    </w:p>
    <w:p w14:paraId="3F903362" w14:textId="241A14A6" w:rsidR="00854361" w:rsidRDefault="00854361">
      <w:pPr>
        <w:rPr>
          <w:lang w:val="en-GB"/>
        </w:rPr>
      </w:pPr>
      <w:r>
        <w:rPr>
          <w:lang w:val="en-GB"/>
        </w:rPr>
        <w:t>Pokémon are not sex objects.</w:t>
      </w:r>
    </w:p>
    <w:p w14:paraId="121FF6FA" w14:textId="5D69B422" w:rsidR="00854361" w:rsidRDefault="00854361">
      <w:pPr>
        <w:rPr>
          <w:lang w:val="en-GB"/>
        </w:rPr>
      </w:pPr>
      <w:r>
        <w:rPr>
          <w:lang w:val="en-GB"/>
        </w:rPr>
        <w:t>Pros:</w:t>
      </w:r>
    </w:p>
    <w:p w14:paraId="496CFBB4" w14:textId="1F884642" w:rsidR="00854361" w:rsidRDefault="00854361">
      <w:pPr>
        <w:rPr>
          <w:lang w:val="en-GB"/>
        </w:rPr>
      </w:pPr>
      <w:r>
        <w:rPr>
          <w:lang w:val="en-GB"/>
        </w:rPr>
        <w:t>Weirdos can get off on it</w:t>
      </w:r>
    </w:p>
    <w:p w14:paraId="696EEB00" w14:textId="15AD6903" w:rsidR="00854361" w:rsidRDefault="00854361">
      <w:pPr>
        <w:rPr>
          <w:lang w:val="en-GB"/>
        </w:rPr>
      </w:pPr>
      <w:r>
        <w:rPr>
          <w:lang w:val="en-GB"/>
        </w:rPr>
        <w:t>Cons:</w:t>
      </w:r>
    </w:p>
    <w:p w14:paraId="48280998" w14:textId="4145F7C2" w:rsidR="00854361" w:rsidRDefault="00854361">
      <w:pPr>
        <w:rPr>
          <w:lang w:val="en-GB"/>
        </w:rPr>
      </w:pPr>
      <w:r>
        <w:rPr>
          <w:lang w:val="en-GB"/>
        </w:rPr>
        <w:t>It’s gross</w:t>
      </w:r>
    </w:p>
    <w:p w14:paraId="6451ECD4" w14:textId="2C3787A8" w:rsidR="00854361" w:rsidRDefault="00854361">
      <w:pPr>
        <w:rPr>
          <w:lang w:val="en-GB"/>
        </w:rPr>
      </w:pPr>
      <w:r>
        <w:rPr>
          <w:lang w:val="en-GB"/>
        </w:rPr>
        <w:t>Ruins childhoods</w:t>
      </w:r>
    </w:p>
    <w:p w14:paraId="0A7A1CF5" w14:textId="0D1C15A5" w:rsidR="00854361" w:rsidRDefault="00854361">
      <w:pPr>
        <w:rPr>
          <w:lang w:val="en-GB"/>
        </w:rPr>
      </w:pPr>
      <w:r>
        <w:rPr>
          <w:lang w:val="en-GB"/>
        </w:rPr>
        <w:t xml:space="preserve">You got a problem </w:t>
      </w:r>
    </w:p>
    <w:p w14:paraId="358566A9" w14:textId="77777777" w:rsidR="00854361" w:rsidRDefault="00854361">
      <w:pPr>
        <w:rPr>
          <w:lang w:val="en-GB"/>
        </w:rPr>
      </w:pPr>
    </w:p>
    <w:p w14:paraId="234B9186" w14:textId="189D06AF" w:rsidR="00854361" w:rsidRDefault="00854361">
      <w:pPr>
        <w:rPr>
          <w:lang w:val="en-GB"/>
        </w:rPr>
      </w:pPr>
      <w:r>
        <w:rPr>
          <w:lang w:val="en-GB"/>
        </w:rPr>
        <w:t>Side of the cons</w:t>
      </w:r>
    </w:p>
    <w:p w14:paraId="7D1AF0BB" w14:textId="77777777" w:rsidR="008D21F0" w:rsidRDefault="008D21F0">
      <w:pPr>
        <w:rPr>
          <w:lang w:val="en-GB"/>
        </w:rPr>
      </w:pPr>
    </w:p>
    <w:p w14:paraId="642E85A0" w14:textId="77777777" w:rsidR="006E7F57" w:rsidRDefault="008D21F0">
      <w:pPr>
        <w:rPr>
          <w:lang w:val="en-GB"/>
        </w:rPr>
      </w:pPr>
      <w:r>
        <w:rPr>
          <w:lang w:val="en-GB"/>
        </w:rPr>
        <w:t xml:space="preserve">Some people believe that Pokémon’s make for good sexual content and odd people make lots of different inappropriate art of them to suit their weird fantasies, But Pokémon’s should stay for the children before it corrupts our young children and </w:t>
      </w:r>
      <w:r w:rsidR="006E7F57">
        <w:rPr>
          <w:lang w:val="en-GB"/>
        </w:rPr>
        <w:t xml:space="preserve"> </w:t>
      </w:r>
      <w:r>
        <w:rPr>
          <w:lang w:val="en-GB"/>
        </w:rPr>
        <w:t>destroys a generation.</w:t>
      </w:r>
    </w:p>
    <w:p w14:paraId="2E4ABEFC" w14:textId="77777777" w:rsidR="006E7F57" w:rsidRDefault="006E7F57">
      <w:pPr>
        <w:rPr>
          <w:lang w:val="en-GB"/>
        </w:rPr>
      </w:pPr>
    </w:p>
    <w:p w14:paraId="059F9397" w14:textId="60BB97F2" w:rsidR="00854361" w:rsidRPr="00AC039D" w:rsidRDefault="009F7768">
      <w:pPr>
        <w:rPr>
          <w:i/>
          <w:iCs/>
          <w:lang w:val="en-GB"/>
        </w:rPr>
      </w:pPr>
      <w:r w:rsidRPr="00AC039D">
        <w:rPr>
          <w:i/>
          <w:iCs/>
          <w:lang w:val="en-GB"/>
        </w:rPr>
        <w:t xml:space="preserve">You may think that I am overreacting but this problem for the youth can destroy a entire generation. Here is why because Pokémon’s are targeted at children. They appeal to a younger audients. There for the bridge to sexualist Pokémon’s isn’t that big. When children go looking for the content they like on the internet on sites like reddit it’s a small step to go into 18 plus Pokémon content. </w:t>
      </w:r>
    </w:p>
    <w:p w14:paraId="3CC22421" w14:textId="77777777" w:rsidR="00AC039D" w:rsidRPr="00AC039D" w:rsidRDefault="009F7768">
      <w:pPr>
        <w:rPr>
          <w:i/>
          <w:iCs/>
          <w:lang w:val="en-GB"/>
        </w:rPr>
      </w:pPr>
      <w:r w:rsidRPr="00AC039D">
        <w:rPr>
          <w:i/>
          <w:iCs/>
          <w:lang w:val="en-GB"/>
        </w:rPr>
        <w:t xml:space="preserve">Children being exposed to this will start seeing it as normal and because of this it will completely mess up there idea of sexuality. It will create a generation off people who will take a liking into fantasy creatures instead of other people. Causing the worlds population to drop by </w:t>
      </w:r>
      <w:r w:rsidR="00AC039D" w:rsidRPr="00AC039D">
        <w:rPr>
          <w:i/>
          <w:iCs/>
          <w:lang w:val="en-GB"/>
        </w:rPr>
        <w:t>13%. But won’t this Pokémon sickness not effect the next generation after that?</w:t>
      </w:r>
    </w:p>
    <w:p w14:paraId="7A37B4A4" w14:textId="77777777" w:rsidR="00AC039D" w:rsidRDefault="00AC039D">
      <w:pPr>
        <w:rPr>
          <w:lang w:val="en-GB"/>
        </w:rPr>
      </w:pPr>
    </w:p>
    <w:p w14:paraId="600476D3" w14:textId="77777777" w:rsidR="00AC039D" w:rsidRDefault="00AC039D">
      <w:pPr>
        <w:rPr>
          <w:lang w:val="en-GB"/>
        </w:rPr>
      </w:pPr>
      <w:r>
        <w:rPr>
          <w:lang w:val="en-GB"/>
        </w:rPr>
        <w:t>APA:</w:t>
      </w:r>
    </w:p>
    <w:p w14:paraId="7AC8CFDC" w14:textId="72300D84" w:rsidR="00AC039D" w:rsidRPr="00854361" w:rsidRDefault="00AC039D">
      <w:pPr>
        <w:rPr>
          <w:lang w:val="en-GB"/>
        </w:rPr>
      </w:pPr>
      <w:r>
        <w:rPr>
          <w:lang w:val="en-GB"/>
        </w:rPr>
        <w:t xml:space="preserve">Jardi Wester ( 5 December 2021) ‘very sexy </w:t>
      </w:r>
      <w:proofErr w:type="spellStart"/>
      <w:r>
        <w:rPr>
          <w:lang w:val="en-GB"/>
        </w:rPr>
        <w:t>charizard</w:t>
      </w:r>
      <w:proofErr w:type="spellEnd"/>
      <w:r>
        <w:rPr>
          <w:lang w:val="en-GB"/>
        </w:rPr>
        <w:t xml:space="preserve">’ on Rule 34, Retrieved 27 November 2023, </w:t>
      </w:r>
      <w:hyperlink r:id="rId4" w:history="1">
        <w:r>
          <w:rPr>
            <w:rStyle w:val="Hyperlink"/>
          </w:rPr>
          <w:t>Duolingo - The world's best way to learn a language</w:t>
        </w:r>
      </w:hyperlink>
    </w:p>
    <w:sectPr w:rsidR="00AC039D" w:rsidRPr="00854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61"/>
    <w:rsid w:val="001576DF"/>
    <w:rsid w:val="0054037E"/>
    <w:rsid w:val="006E7F57"/>
    <w:rsid w:val="00854361"/>
    <w:rsid w:val="008D21F0"/>
    <w:rsid w:val="009F7768"/>
    <w:rsid w:val="00AC03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7ECF"/>
  <w15:chartTrackingRefBased/>
  <w15:docId w15:val="{224F5862-5061-4021-AA5B-EFF6EEE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uolin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Trystan Weyzig</dc:creator>
  <cp:keywords/>
  <dc:description/>
  <cp:lastModifiedBy>Trystan Weyzig</cp:lastModifiedBy>
  <cp:revision>1</cp:revision>
  <dcterms:created xsi:type="dcterms:W3CDTF">2023-11-27T12:02:00Z</dcterms:created>
  <dcterms:modified xsi:type="dcterms:W3CDTF">2023-11-27T13:04:00Z</dcterms:modified>
</cp:coreProperties>
</file>