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9540" w:type="dxa"/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D608EF" w14:paraId="7234A211" w14:textId="77777777" w:rsidTr="00D60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D9E2F3" w:themeFill="accent1" w:themeFillTint="33"/>
            <w:vAlign w:val="center"/>
          </w:tcPr>
          <w:p w14:paraId="46EE2159" w14:textId="41A78B79" w:rsidR="00D608EF" w:rsidRDefault="00907A2E" w:rsidP="00D608EF">
            <w:pPr>
              <w:jc w:val="center"/>
            </w:pPr>
            <w:r>
              <w:t>USER STORY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388222E8" w14:textId="4CBAD548" w:rsidR="00D608EF" w:rsidRDefault="00907A2E" w:rsidP="00D60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7381F45F" w14:textId="7274916E" w:rsidR="00D608EF" w:rsidRDefault="00910A3D" w:rsidP="00D60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5B88D566" w14:textId="42CE583F" w:rsidR="00D608EF" w:rsidRDefault="00907A2E" w:rsidP="00D60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ESTIMATION</w:t>
            </w:r>
          </w:p>
        </w:tc>
        <w:tc>
          <w:tcPr>
            <w:tcW w:w="1908" w:type="dxa"/>
            <w:shd w:val="clear" w:color="auto" w:fill="D9E2F3" w:themeFill="accent1" w:themeFillTint="33"/>
            <w:vAlign w:val="center"/>
          </w:tcPr>
          <w:p w14:paraId="2B6F91AF" w14:textId="110F33FC" w:rsidR="00D608EF" w:rsidRDefault="00910A3D" w:rsidP="00D60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</w:tr>
      <w:tr w:rsidR="00D608EF" w14:paraId="6D2ECB69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683A488E" w14:textId="434AD3CB" w:rsidR="00D608EF" w:rsidRPr="00907A2E" w:rsidRDefault="00910A3D" w:rsidP="00907A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US-01</w:t>
            </w:r>
          </w:p>
        </w:tc>
        <w:tc>
          <w:tcPr>
            <w:tcW w:w="1908" w:type="dxa"/>
            <w:vAlign w:val="center"/>
          </w:tcPr>
          <w:p w14:paraId="1EFE5C76" w14:textId="5D79ADA3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registration</w:t>
            </w:r>
          </w:p>
        </w:tc>
        <w:tc>
          <w:tcPr>
            <w:tcW w:w="1908" w:type="dxa"/>
            <w:vAlign w:val="center"/>
          </w:tcPr>
          <w:p w14:paraId="1F2DCB6C" w14:textId="2A6446D9" w:rsidR="00D608EF" w:rsidRDefault="00910A3D" w:rsidP="00910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08" w:type="dxa"/>
            <w:vAlign w:val="center"/>
          </w:tcPr>
          <w:p w14:paraId="3AE1BCAF" w14:textId="5DCF8598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45min</w:t>
            </w:r>
          </w:p>
        </w:tc>
        <w:tc>
          <w:tcPr>
            <w:tcW w:w="1908" w:type="dxa"/>
            <w:vAlign w:val="center"/>
          </w:tcPr>
          <w:p w14:paraId="0110663C" w14:textId="727EEDEF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D608EF" w14:paraId="580DBDEE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373E5D27" w14:textId="7D9ACE23" w:rsidR="00D608EF" w:rsidRPr="00D608EF" w:rsidRDefault="00910A3D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US-02</w:t>
            </w:r>
          </w:p>
        </w:tc>
        <w:tc>
          <w:tcPr>
            <w:tcW w:w="1908" w:type="dxa"/>
            <w:vAlign w:val="center"/>
          </w:tcPr>
          <w:p w14:paraId="6E8876A9" w14:textId="06C1AEE6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login</w:t>
            </w:r>
          </w:p>
        </w:tc>
        <w:tc>
          <w:tcPr>
            <w:tcW w:w="1908" w:type="dxa"/>
            <w:vAlign w:val="center"/>
          </w:tcPr>
          <w:p w14:paraId="043D14E7" w14:textId="76A10C7A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08" w:type="dxa"/>
            <w:vAlign w:val="center"/>
          </w:tcPr>
          <w:p w14:paraId="36579DC9" w14:textId="05B016E1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908" w:type="dxa"/>
            <w:vAlign w:val="center"/>
          </w:tcPr>
          <w:p w14:paraId="5A4D06E1" w14:textId="58E463AF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D608EF" w14:paraId="317B4E15" w14:textId="77777777" w:rsidTr="00D608E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223C2549" w14:textId="13E80D95" w:rsidR="00D608EF" w:rsidRPr="00910A3D" w:rsidRDefault="00910A3D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US-03</w:t>
            </w:r>
          </w:p>
        </w:tc>
        <w:tc>
          <w:tcPr>
            <w:tcW w:w="1908" w:type="dxa"/>
            <w:vAlign w:val="center"/>
          </w:tcPr>
          <w:p w14:paraId="786F227B" w14:textId="662C8C68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 listing</w:t>
            </w:r>
          </w:p>
        </w:tc>
        <w:tc>
          <w:tcPr>
            <w:tcW w:w="1908" w:type="dxa"/>
            <w:vAlign w:val="center"/>
          </w:tcPr>
          <w:p w14:paraId="5A8AB507" w14:textId="3FFF5EA8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08" w:type="dxa"/>
            <w:vAlign w:val="center"/>
          </w:tcPr>
          <w:p w14:paraId="164FC090" w14:textId="07C62D4E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908" w:type="dxa"/>
            <w:vAlign w:val="center"/>
          </w:tcPr>
          <w:p w14:paraId="0C9B00D3" w14:textId="28FB1DEF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608EF" w14:paraId="345D5521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626F54A4" w14:textId="4C4B9FA0" w:rsidR="00D608EF" w:rsidRPr="00910A3D" w:rsidRDefault="00910A3D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US-04</w:t>
            </w:r>
          </w:p>
        </w:tc>
        <w:tc>
          <w:tcPr>
            <w:tcW w:w="1908" w:type="dxa"/>
            <w:vAlign w:val="center"/>
          </w:tcPr>
          <w:p w14:paraId="640F0FB0" w14:textId="02684891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creation</w:t>
            </w:r>
            <w:r w:rsidR="00350E81">
              <w:t xml:space="preserve"> form</w:t>
            </w:r>
          </w:p>
        </w:tc>
        <w:tc>
          <w:tcPr>
            <w:tcW w:w="1908" w:type="dxa"/>
            <w:vAlign w:val="center"/>
          </w:tcPr>
          <w:p w14:paraId="30D9B34C" w14:textId="74E1ECC3" w:rsidR="00D608EF" w:rsidRDefault="00910A3D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908" w:type="dxa"/>
            <w:vAlign w:val="center"/>
          </w:tcPr>
          <w:p w14:paraId="2AC034B7" w14:textId="2CFF5BB0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908" w:type="dxa"/>
            <w:vAlign w:val="center"/>
          </w:tcPr>
          <w:p w14:paraId="2AB31C9C" w14:textId="396085A3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608EF" w14:paraId="4E3EFF93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7B979F43" w14:textId="07929A6F" w:rsidR="00D608EF" w:rsidRPr="00350E81" w:rsidRDefault="00350E81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US-04</w:t>
            </w:r>
          </w:p>
        </w:tc>
        <w:tc>
          <w:tcPr>
            <w:tcW w:w="1908" w:type="dxa"/>
            <w:vAlign w:val="center"/>
          </w:tcPr>
          <w:p w14:paraId="02C5CA19" w14:textId="1D732925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form validation</w:t>
            </w:r>
          </w:p>
        </w:tc>
        <w:tc>
          <w:tcPr>
            <w:tcW w:w="1908" w:type="dxa"/>
            <w:vAlign w:val="center"/>
          </w:tcPr>
          <w:p w14:paraId="78E6E530" w14:textId="79715A88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08" w:type="dxa"/>
            <w:vAlign w:val="center"/>
          </w:tcPr>
          <w:p w14:paraId="4CF366EA" w14:textId="1A8394C4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908" w:type="dxa"/>
            <w:vAlign w:val="center"/>
          </w:tcPr>
          <w:p w14:paraId="30BFEEF5" w14:textId="024EFE98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608EF" w14:paraId="10E5645C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61DF8AAF" w14:textId="187D90EC" w:rsidR="00D608EF" w:rsidRPr="00350E81" w:rsidRDefault="00350E81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US-04</w:t>
            </w:r>
          </w:p>
        </w:tc>
        <w:tc>
          <w:tcPr>
            <w:tcW w:w="1908" w:type="dxa"/>
            <w:vAlign w:val="center"/>
          </w:tcPr>
          <w:p w14:paraId="57D84512" w14:textId="3C840286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banned words check</w:t>
            </w:r>
          </w:p>
        </w:tc>
        <w:tc>
          <w:tcPr>
            <w:tcW w:w="1908" w:type="dxa"/>
            <w:vAlign w:val="center"/>
          </w:tcPr>
          <w:p w14:paraId="1EDEBA27" w14:textId="6069C77A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08" w:type="dxa"/>
            <w:vAlign w:val="center"/>
          </w:tcPr>
          <w:p w14:paraId="6198323F" w14:textId="596943ED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908" w:type="dxa"/>
            <w:vAlign w:val="center"/>
          </w:tcPr>
          <w:p w14:paraId="26CC910D" w14:textId="2A1AA58B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</w:tr>
      <w:tr w:rsidR="00D608EF" w14:paraId="1CE07B99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4B47DF95" w14:textId="10032CCD" w:rsidR="00D608EF" w:rsidRPr="00350E81" w:rsidRDefault="00350E81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US-05</w:t>
            </w:r>
          </w:p>
        </w:tc>
        <w:tc>
          <w:tcPr>
            <w:tcW w:w="1908" w:type="dxa"/>
            <w:vAlign w:val="center"/>
          </w:tcPr>
          <w:p w14:paraId="1F593FE2" w14:textId="43DD3489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 switch</w:t>
            </w:r>
          </w:p>
        </w:tc>
        <w:tc>
          <w:tcPr>
            <w:tcW w:w="1908" w:type="dxa"/>
            <w:vAlign w:val="center"/>
          </w:tcPr>
          <w:p w14:paraId="3DF47208" w14:textId="202A4793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08" w:type="dxa"/>
            <w:vAlign w:val="center"/>
          </w:tcPr>
          <w:p w14:paraId="65C767D5" w14:textId="1DCD2EC9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20min</w:t>
            </w:r>
          </w:p>
        </w:tc>
        <w:tc>
          <w:tcPr>
            <w:tcW w:w="1908" w:type="dxa"/>
            <w:vAlign w:val="center"/>
          </w:tcPr>
          <w:p w14:paraId="2DE748CC" w14:textId="10B6908D" w:rsidR="00D608EF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350E81" w14:paraId="708B667C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15D22324" w14:textId="03A4EBBB" w:rsidR="00350E81" w:rsidRDefault="00350E81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US-05</w:t>
            </w:r>
          </w:p>
        </w:tc>
        <w:tc>
          <w:tcPr>
            <w:tcW w:w="1908" w:type="dxa"/>
            <w:vAlign w:val="center"/>
          </w:tcPr>
          <w:p w14:paraId="399ADF5D" w14:textId="0D614097" w:rsidR="00350E81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 listing based on switch</w:t>
            </w:r>
          </w:p>
        </w:tc>
        <w:tc>
          <w:tcPr>
            <w:tcW w:w="1908" w:type="dxa"/>
            <w:vAlign w:val="center"/>
          </w:tcPr>
          <w:p w14:paraId="0577D0F9" w14:textId="5469FEB7" w:rsidR="00350E81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08" w:type="dxa"/>
            <w:vAlign w:val="center"/>
          </w:tcPr>
          <w:p w14:paraId="6098A04B" w14:textId="0107677C" w:rsidR="00350E81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908" w:type="dxa"/>
            <w:vAlign w:val="center"/>
          </w:tcPr>
          <w:p w14:paraId="5A4A5428" w14:textId="23B1C271" w:rsidR="00350E81" w:rsidRDefault="00350E81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350E81" w14:paraId="1D168FC2" w14:textId="77777777" w:rsidTr="00D608E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046969BF" w14:textId="00DF4D9D" w:rsidR="00350E81" w:rsidRDefault="00350E81" w:rsidP="00D608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C9500B">
              <w:rPr>
                <w:b w:val="0"/>
                <w:bCs w:val="0"/>
              </w:rPr>
              <w:t>-06</w:t>
            </w:r>
          </w:p>
        </w:tc>
        <w:tc>
          <w:tcPr>
            <w:tcW w:w="1908" w:type="dxa"/>
            <w:vAlign w:val="center"/>
          </w:tcPr>
          <w:p w14:paraId="5B0A85CC" w14:textId="60B5739A" w:rsidR="00350E81" w:rsidRDefault="00C9500B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banned words</w:t>
            </w:r>
          </w:p>
        </w:tc>
        <w:tc>
          <w:tcPr>
            <w:tcW w:w="1908" w:type="dxa"/>
            <w:vAlign w:val="center"/>
          </w:tcPr>
          <w:p w14:paraId="3DBBD2E7" w14:textId="53BCF068" w:rsidR="00350E81" w:rsidRDefault="00C9500B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08" w:type="dxa"/>
            <w:vAlign w:val="center"/>
          </w:tcPr>
          <w:p w14:paraId="6996C20E" w14:textId="1A664EB3" w:rsidR="00350E81" w:rsidRDefault="00C9500B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20min</w:t>
            </w:r>
          </w:p>
        </w:tc>
        <w:tc>
          <w:tcPr>
            <w:tcW w:w="1908" w:type="dxa"/>
            <w:vAlign w:val="center"/>
          </w:tcPr>
          <w:p w14:paraId="579F80A1" w14:textId="64BEBDEA" w:rsidR="00C9500B" w:rsidRDefault="00C9500B" w:rsidP="00D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4964A04F" w14:textId="36950D8A" w:rsidR="00F34C34" w:rsidRDefault="00C950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F330F" wp14:editId="150E85A7">
                <wp:simplePos x="0" y="0"/>
                <wp:positionH relativeFrom="margin">
                  <wp:align>center</wp:align>
                </wp:positionH>
                <wp:positionV relativeFrom="paragraph">
                  <wp:posOffset>-6169660</wp:posOffset>
                </wp:positionV>
                <wp:extent cx="1828800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79E30" w14:textId="4F08A7F9" w:rsidR="00C9500B" w:rsidRPr="00C9500B" w:rsidRDefault="00C9500B" w:rsidP="00C9500B">
                            <w:pPr>
                              <w:spacing w:after="0" w:line="24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F33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85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3t0yl9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55D79E30" w14:textId="4F08A7F9" w:rsidR="00C9500B" w:rsidRPr="00C9500B" w:rsidRDefault="00C9500B" w:rsidP="00C9500B">
                      <w:pPr>
                        <w:spacing w:after="0" w:line="240" w:lineRule="auto"/>
                        <w:jc w:val="center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BACKLOG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287"/>
    <w:multiLevelType w:val="hybridMultilevel"/>
    <w:tmpl w:val="17A8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12295"/>
    <w:multiLevelType w:val="hybridMultilevel"/>
    <w:tmpl w:val="0CC0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757537">
    <w:abstractNumId w:val="0"/>
  </w:num>
  <w:num w:numId="2" w16cid:durableId="183291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EF"/>
    <w:rsid w:val="00350E81"/>
    <w:rsid w:val="00907A2E"/>
    <w:rsid w:val="00910A3D"/>
    <w:rsid w:val="00C9500B"/>
    <w:rsid w:val="00D608EF"/>
    <w:rsid w:val="00F3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045E"/>
  <w15:chartTrackingRefBased/>
  <w15:docId w15:val="{DAA03BEF-04E9-4B3A-B08B-AE784455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608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608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D608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6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Salazar</dc:creator>
  <cp:keywords/>
  <dc:description/>
  <cp:lastModifiedBy>Enrique Salazar</cp:lastModifiedBy>
  <cp:revision>1</cp:revision>
  <dcterms:created xsi:type="dcterms:W3CDTF">2022-10-05T12:49:00Z</dcterms:created>
  <dcterms:modified xsi:type="dcterms:W3CDTF">2022-10-05T14:40:00Z</dcterms:modified>
</cp:coreProperties>
</file>