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9C651" w14:textId="17C7F9B5" w:rsidR="00A569A0" w:rsidRPr="001B21C8" w:rsidRDefault="00A569A0">
      <w:pPr>
        <w:rPr>
          <w:b/>
          <w:bCs/>
        </w:rPr>
      </w:pPr>
      <w:r w:rsidRPr="00695768">
        <w:rPr>
          <w:b/>
          <w:bCs/>
        </w:rPr>
        <w:t>Music Maker’s Lab</w:t>
      </w:r>
      <w:r w:rsidR="001B21C8">
        <w:rPr>
          <w:b/>
          <w:bCs/>
        </w:rPr>
        <w:t xml:space="preserve"> </w:t>
      </w:r>
      <w:r w:rsidR="001B21C8" w:rsidRPr="001B21C8">
        <w:t>||</w:t>
      </w:r>
      <w:r w:rsidR="001B21C8">
        <w:rPr>
          <w:b/>
          <w:bCs/>
        </w:rPr>
        <w:t xml:space="preserve"> </w:t>
      </w:r>
      <w:r>
        <w:t>October 19-20, 2024</w:t>
      </w:r>
    </w:p>
    <w:p w14:paraId="1E2135D9" w14:textId="77777777" w:rsidR="00695768" w:rsidRPr="00695768" w:rsidRDefault="00695768">
      <w:pPr>
        <w:rPr>
          <w:sz w:val="20"/>
          <w:szCs w:val="20"/>
        </w:rPr>
      </w:pPr>
    </w:p>
    <w:p w14:paraId="74F8B881" w14:textId="76FAC8C0" w:rsidR="00DD099B" w:rsidRDefault="00695768">
      <w:pPr>
        <w:rPr>
          <w:sz w:val="20"/>
          <w:szCs w:val="20"/>
        </w:rPr>
      </w:pPr>
      <w:r w:rsidRPr="00695768">
        <w:rPr>
          <w:sz w:val="20"/>
          <w:szCs w:val="20"/>
        </w:rPr>
        <w:t>Faculty contacts: Dr. Michael McMaster (</w:t>
      </w:r>
      <w:hyperlink r:id="rId4" w:history="1">
        <w:r w:rsidRPr="00695768">
          <w:rPr>
            <w:rStyle w:val="Hyperlink"/>
            <w:sz w:val="20"/>
            <w:szCs w:val="20"/>
          </w:rPr>
          <w:t>mcmasterm@duq.edu</w:t>
        </w:r>
      </w:hyperlink>
      <w:r w:rsidRPr="00695768">
        <w:rPr>
          <w:sz w:val="20"/>
          <w:szCs w:val="20"/>
        </w:rPr>
        <w:t>) and Dr. Paul V. Miller (</w:t>
      </w:r>
      <w:hyperlink r:id="rId5" w:history="1">
        <w:r w:rsidR="00DD099B" w:rsidRPr="006B5AF4">
          <w:rPr>
            <w:rStyle w:val="Hyperlink"/>
            <w:sz w:val="20"/>
            <w:szCs w:val="20"/>
          </w:rPr>
          <w:t>millerp3@duq.edu</w:t>
        </w:r>
      </w:hyperlink>
      <w:r w:rsidR="00DD099B">
        <w:rPr>
          <w:sz w:val="20"/>
          <w:szCs w:val="20"/>
        </w:rPr>
        <w:t>)</w:t>
      </w:r>
    </w:p>
    <w:p w14:paraId="006B3ACF" w14:textId="77777777" w:rsidR="00A569A0" w:rsidRPr="00695768" w:rsidRDefault="00A569A0">
      <w:pPr>
        <w:rPr>
          <w:sz w:val="20"/>
          <w:szCs w:val="20"/>
        </w:rPr>
      </w:pPr>
    </w:p>
    <w:p w14:paraId="32E95418" w14:textId="67E7C35F" w:rsidR="00A569A0" w:rsidRPr="00695768" w:rsidRDefault="00A569A0">
      <w:pPr>
        <w:rPr>
          <w:sz w:val="20"/>
          <w:szCs w:val="20"/>
        </w:rPr>
      </w:pPr>
      <w:r w:rsidRPr="00695768">
        <w:rPr>
          <w:sz w:val="20"/>
          <w:szCs w:val="20"/>
        </w:rPr>
        <w:t xml:space="preserve">A detailed campus map of Duquesne University is available here: </w:t>
      </w:r>
      <w:hyperlink r:id="rId6" w:history="1">
        <w:r w:rsidRPr="00695768">
          <w:rPr>
            <w:rStyle w:val="Hyperlink"/>
            <w:sz w:val="20"/>
            <w:szCs w:val="20"/>
          </w:rPr>
          <w:t>https://www.duq.ed</w:t>
        </w:r>
        <w:r w:rsidRPr="00695768">
          <w:rPr>
            <w:rStyle w:val="Hyperlink"/>
            <w:sz w:val="20"/>
            <w:szCs w:val="20"/>
          </w:rPr>
          <w:t>u</w:t>
        </w:r>
        <w:r w:rsidRPr="00695768">
          <w:rPr>
            <w:rStyle w:val="Hyperlink"/>
            <w:sz w:val="20"/>
            <w:szCs w:val="20"/>
          </w:rPr>
          <w:t>/campus-map.php</w:t>
        </w:r>
      </w:hyperlink>
      <w:r w:rsidR="00695768">
        <w:rPr>
          <w:sz w:val="20"/>
          <w:szCs w:val="20"/>
        </w:rPr>
        <w:t xml:space="preserve">. </w:t>
      </w:r>
      <w:r w:rsidR="00AD2CB5">
        <w:rPr>
          <w:sz w:val="20"/>
          <w:szCs w:val="20"/>
        </w:rPr>
        <w:t>E</w:t>
      </w:r>
      <w:r w:rsidR="00695768">
        <w:rPr>
          <w:sz w:val="20"/>
          <w:szCs w:val="20"/>
        </w:rPr>
        <w:t xml:space="preserve">ntrance to Fischer Hall is </w:t>
      </w:r>
      <w:r w:rsidR="00695768">
        <w:rPr>
          <w:b/>
          <w:bCs/>
          <w:sz w:val="20"/>
          <w:szCs w:val="20"/>
        </w:rPr>
        <w:t>only</w:t>
      </w:r>
      <w:r w:rsidR="00695768">
        <w:rPr>
          <w:sz w:val="20"/>
          <w:szCs w:val="20"/>
        </w:rPr>
        <w:t xml:space="preserve"> through the bridge over Forbes Avenue. Enter the bridge on McAnulty Drive.</w:t>
      </w:r>
    </w:p>
    <w:p w14:paraId="40598CAD" w14:textId="77777777" w:rsidR="00A569A0" w:rsidRPr="00695768" w:rsidRDefault="00A569A0">
      <w:pPr>
        <w:rPr>
          <w:sz w:val="20"/>
          <w:szCs w:val="20"/>
        </w:rPr>
      </w:pPr>
    </w:p>
    <w:p w14:paraId="524927AF" w14:textId="035EC48E" w:rsidR="00ED0F3B" w:rsidRPr="001B21C8" w:rsidRDefault="00A569A0">
      <w:pPr>
        <w:rPr>
          <w:b/>
          <w:bCs/>
          <w:sz w:val="20"/>
          <w:szCs w:val="20"/>
        </w:rPr>
      </w:pPr>
      <w:r w:rsidRPr="00695768">
        <w:rPr>
          <w:b/>
          <w:bCs/>
          <w:sz w:val="20"/>
          <w:szCs w:val="20"/>
        </w:rPr>
        <w:t>Saturday, 10/19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600"/>
        <w:gridCol w:w="2790"/>
        <w:gridCol w:w="1525"/>
      </w:tblGrid>
      <w:tr w:rsidR="00A569A0" w:rsidRPr="00695768" w14:paraId="482C6260" w14:textId="77777777" w:rsidTr="001A4185">
        <w:tc>
          <w:tcPr>
            <w:tcW w:w="1435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5DA9BD10" w14:textId="37FABA6B" w:rsidR="00A569A0" w:rsidRPr="00695768" w:rsidRDefault="00A569A0" w:rsidP="00A569A0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Time</w:t>
            </w:r>
          </w:p>
        </w:tc>
        <w:tc>
          <w:tcPr>
            <w:tcW w:w="3600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53C6F40A" w14:textId="2DB8B7DF" w:rsidR="00A569A0" w:rsidRPr="00695768" w:rsidRDefault="00A569A0" w:rsidP="00A569A0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Place</w:t>
            </w:r>
          </w:p>
        </w:tc>
        <w:tc>
          <w:tcPr>
            <w:tcW w:w="2790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389C4A2B" w14:textId="01CCC094" w:rsidR="00A569A0" w:rsidRPr="00695768" w:rsidRDefault="00A569A0" w:rsidP="00A569A0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Event</w:t>
            </w:r>
          </w:p>
        </w:tc>
        <w:tc>
          <w:tcPr>
            <w:tcW w:w="1525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128D0CAF" w14:textId="42B86F8D" w:rsidR="00A569A0" w:rsidRPr="00695768" w:rsidRDefault="00A569A0" w:rsidP="00A569A0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Instructor(s)</w:t>
            </w:r>
          </w:p>
        </w:tc>
      </w:tr>
      <w:tr w:rsidR="00A569A0" w:rsidRPr="00695768" w14:paraId="7E5C8807" w14:textId="77777777" w:rsidTr="001A4185">
        <w:tc>
          <w:tcPr>
            <w:tcW w:w="1435" w:type="dxa"/>
            <w:tcBorders>
              <w:top w:val="thinThickMediumGap" w:sz="18" w:space="0" w:color="000000"/>
            </w:tcBorders>
          </w:tcPr>
          <w:p w14:paraId="69C6DDAE" w14:textId="4FBC7510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9:00 a.m.</w:t>
            </w:r>
          </w:p>
        </w:tc>
        <w:tc>
          <w:tcPr>
            <w:tcW w:w="3600" w:type="dxa"/>
            <w:tcBorders>
              <w:top w:val="thinThickMediumGap" w:sz="18" w:space="0" w:color="000000"/>
            </w:tcBorders>
          </w:tcPr>
          <w:p w14:paraId="0D335021" w14:textId="190985E0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Hall 323 (electronics lab)</w:t>
            </w:r>
          </w:p>
        </w:tc>
        <w:tc>
          <w:tcPr>
            <w:tcW w:w="2790" w:type="dxa"/>
            <w:tcBorders>
              <w:top w:val="thinThickMediumGap" w:sz="18" w:space="0" w:color="000000"/>
            </w:tcBorders>
          </w:tcPr>
          <w:p w14:paraId="59449D6B" w14:textId="1D618EE3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Arrival (see signs around Fischer Hall)</w:t>
            </w:r>
          </w:p>
        </w:tc>
        <w:tc>
          <w:tcPr>
            <w:tcW w:w="1525" w:type="dxa"/>
            <w:tcBorders>
              <w:top w:val="thinThickMediumGap" w:sz="18" w:space="0" w:color="000000"/>
            </w:tcBorders>
          </w:tcPr>
          <w:p w14:paraId="0495B565" w14:textId="4B2754D4" w:rsidR="00A569A0" w:rsidRPr="00695768" w:rsidRDefault="00A569A0">
            <w:pPr>
              <w:rPr>
                <w:sz w:val="20"/>
                <w:szCs w:val="20"/>
              </w:rPr>
            </w:pPr>
          </w:p>
        </w:tc>
      </w:tr>
      <w:tr w:rsidR="00A569A0" w:rsidRPr="00695768" w14:paraId="52B41544" w14:textId="77777777" w:rsidTr="00A569A0">
        <w:tc>
          <w:tcPr>
            <w:tcW w:w="1435" w:type="dxa"/>
          </w:tcPr>
          <w:p w14:paraId="3EDB786B" w14:textId="583B5AF4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9:00 – 9:20</w:t>
            </w:r>
          </w:p>
        </w:tc>
        <w:tc>
          <w:tcPr>
            <w:tcW w:w="3600" w:type="dxa"/>
          </w:tcPr>
          <w:p w14:paraId="04A76EBA" w14:textId="3FB9898E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2130E8D3" w14:textId="14E33AC8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Introductions, welcome</w:t>
            </w:r>
          </w:p>
        </w:tc>
        <w:tc>
          <w:tcPr>
            <w:tcW w:w="1525" w:type="dxa"/>
          </w:tcPr>
          <w:p w14:paraId="264F7E7C" w14:textId="53F725F4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McMaster, Dr. Miller</w:t>
            </w:r>
          </w:p>
        </w:tc>
      </w:tr>
      <w:tr w:rsidR="00A569A0" w:rsidRPr="00695768" w14:paraId="0F77CB4F" w14:textId="77777777" w:rsidTr="00A569A0">
        <w:tc>
          <w:tcPr>
            <w:tcW w:w="1435" w:type="dxa"/>
          </w:tcPr>
          <w:p w14:paraId="61A0B0B6" w14:textId="5DE0164A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9:20 – 10:00</w:t>
            </w:r>
          </w:p>
        </w:tc>
        <w:tc>
          <w:tcPr>
            <w:tcW w:w="3600" w:type="dxa"/>
          </w:tcPr>
          <w:p w14:paraId="6CA81C3E" w14:textId="780B6E81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533EDC0E" w14:textId="26DCE431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DIY electronics</w:t>
            </w:r>
            <w:r w:rsidR="00A225C4">
              <w:rPr>
                <w:sz w:val="20"/>
                <w:szCs w:val="20"/>
              </w:rPr>
              <w:t>: t</w:t>
            </w:r>
            <w:r w:rsidRPr="00695768">
              <w:rPr>
                <w:sz w:val="20"/>
                <w:szCs w:val="20"/>
              </w:rPr>
              <w:t>heir parts</w:t>
            </w:r>
            <w:r w:rsidR="00A225C4">
              <w:rPr>
                <w:sz w:val="20"/>
                <w:szCs w:val="20"/>
              </w:rPr>
              <w:t xml:space="preserve"> and terminology</w:t>
            </w:r>
          </w:p>
        </w:tc>
        <w:tc>
          <w:tcPr>
            <w:tcW w:w="1525" w:type="dxa"/>
          </w:tcPr>
          <w:p w14:paraId="08506678" w14:textId="558C942D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</w:t>
            </w:r>
          </w:p>
        </w:tc>
      </w:tr>
      <w:tr w:rsidR="00A569A0" w:rsidRPr="00695768" w14:paraId="34C7D782" w14:textId="77777777" w:rsidTr="00A569A0">
        <w:tc>
          <w:tcPr>
            <w:tcW w:w="1435" w:type="dxa"/>
          </w:tcPr>
          <w:p w14:paraId="01BF54A5" w14:textId="7F2B6B70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10:00 – 10:15</w:t>
            </w:r>
          </w:p>
        </w:tc>
        <w:tc>
          <w:tcPr>
            <w:tcW w:w="3600" w:type="dxa"/>
          </w:tcPr>
          <w:p w14:paraId="241EE13C" w14:textId="2B86AE6C" w:rsidR="00A569A0" w:rsidRPr="00695768" w:rsidRDefault="00A569A0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0EB30E65" w14:textId="4D20F75E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Break</w:t>
            </w:r>
          </w:p>
        </w:tc>
        <w:tc>
          <w:tcPr>
            <w:tcW w:w="1525" w:type="dxa"/>
          </w:tcPr>
          <w:p w14:paraId="4FB3837B" w14:textId="2D8CD423" w:rsidR="00A569A0" w:rsidRPr="00695768" w:rsidRDefault="00A569A0">
            <w:pPr>
              <w:rPr>
                <w:sz w:val="20"/>
                <w:szCs w:val="20"/>
              </w:rPr>
            </w:pPr>
          </w:p>
        </w:tc>
      </w:tr>
      <w:tr w:rsidR="00A569A0" w:rsidRPr="00695768" w14:paraId="20F6B09E" w14:textId="77777777" w:rsidTr="00A569A0">
        <w:tc>
          <w:tcPr>
            <w:tcW w:w="1435" w:type="dxa"/>
          </w:tcPr>
          <w:p w14:paraId="71A35730" w14:textId="610ED622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10:15 – 11:30</w:t>
            </w:r>
          </w:p>
        </w:tc>
        <w:tc>
          <w:tcPr>
            <w:tcW w:w="3600" w:type="dxa"/>
          </w:tcPr>
          <w:p w14:paraId="2254B8C9" w14:textId="3041A613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4680A108" w14:textId="4A216D8A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Introduction to Raspberry Pi Pico</w:t>
            </w:r>
          </w:p>
        </w:tc>
        <w:tc>
          <w:tcPr>
            <w:tcW w:w="1525" w:type="dxa"/>
          </w:tcPr>
          <w:p w14:paraId="2741C386" w14:textId="0425F847" w:rsidR="00A569A0" w:rsidRPr="00695768" w:rsidRDefault="00A569A0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McMaster, Dr. Miller</w:t>
            </w:r>
          </w:p>
        </w:tc>
      </w:tr>
      <w:tr w:rsidR="00A569A0" w:rsidRPr="00695768" w14:paraId="05195B55" w14:textId="77777777" w:rsidTr="00A569A0">
        <w:tc>
          <w:tcPr>
            <w:tcW w:w="1435" w:type="dxa"/>
          </w:tcPr>
          <w:p w14:paraId="32E25512" w14:textId="3B736457" w:rsidR="00A569A0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11:30 – 1:00pm</w:t>
            </w:r>
          </w:p>
        </w:tc>
        <w:tc>
          <w:tcPr>
            <w:tcW w:w="3600" w:type="dxa"/>
          </w:tcPr>
          <w:p w14:paraId="2FE66BCE" w14:textId="18448ECD" w:rsidR="00A569A0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Hogan Dining Center, Duquesne Towers</w:t>
            </w:r>
          </w:p>
        </w:tc>
        <w:tc>
          <w:tcPr>
            <w:tcW w:w="2790" w:type="dxa"/>
          </w:tcPr>
          <w:p w14:paraId="750CBFE2" w14:textId="4D93FC59" w:rsidR="00A569A0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Lunch</w:t>
            </w:r>
          </w:p>
        </w:tc>
        <w:tc>
          <w:tcPr>
            <w:tcW w:w="1525" w:type="dxa"/>
          </w:tcPr>
          <w:p w14:paraId="35C296A0" w14:textId="4FAE840D" w:rsidR="00A569A0" w:rsidRPr="00695768" w:rsidRDefault="00A569A0">
            <w:pPr>
              <w:rPr>
                <w:sz w:val="20"/>
                <w:szCs w:val="20"/>
              </w:rPr>
            </w:pPr>
          </w:p>
        </w:tc>
      </w:tr>
      <w:tr w:rsidR="00A569A0" w:rsidRPr="00695768" w14:paraId="0206B552" w14:textId="77777777" w:rsidTr="00A569A0">
        <w:tc>
          <w:tcPr>
            <w:tcW w:w="1435" w:type="dxa"/>
          </w:tcPr>
          <w:p w14:paraId="45C37D6A" w14:textId="1F92494F" w:rsidR="00A569A0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1:00 – 2:00</w:t>
            </w:r>
          </w:p>
        </w:tc>
        <w:tc>
          <w:tcPr>
            <w:tcW w:w="3600" w:type="dxa"/>
          </w:tcPr>
          <w:p w14:paraId="77AF2A70" w14:textId="424B263F" w:rsidR="00A569A0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41F854FF" w14:textId="1BF727DC" w:rsidR="00A569A0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Introduction to PD (Pure Data)</w:t>
            </w:r>
          </w:p>
        </w:tc>
        <w:tc>
          <w:tcPr>
            <w:tcW w:w="1525" w:type="dxa"/>
          </w:tcPr>
          <w:p w14:paraId="15FC1036" w14:textId="1C3FBB5A" w:rsidR="00A569A0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Miller</w:t>
            </w:r>
          </w:p>
        </w:tc>
      </w:tr>
      <w:tr w:rsidR="00AB4A2A" w:rsidRPr="00695768" w14:paraId="2DE08E19" w14:textId="77777777" w:rsidTr="00A569A0">
        <w:tc>
          <w:tcPr>
            <w:tcW w:w="1435" w:type="dxa"/>
          </w:tcPr>
          <w:p w14:paraId="7E4C0E60" w14:textId="2BB6832C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2:00 – 2:15</w:t>
            </w:r>
          </w:p>
        </w:tc>
        <w:tc>
          <w:tcPr>
            <w:tcW w:w="3600" w:type="dxa"/>
          </w:tcPr>
          <w:p w14:paraId="46D086CA" w14:textId="77777777" w:rsidR="00AB4A2A" w:rsidRPr="00695768" w:rsidRDefault="00AB4A2A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48CFCE45" w14:textId="1CCB97D5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Break</w:t>
            </w:r>
          </w:p>
        </w:tc>
        <w:tc>
          <w:tcPr>
            <w:tcW w:w="1525" w:type="dxa"/>
          </w:tcPr>
          <w:p w14:paraId="67291391" w14:textId="77777777" w:rsidR="00AB4A2A" w:rsidRPr="00695768" w:rsidRDefault="00AB4A2A">
            <w:pPr>
              <w:rPr>
                <w:sz w:val="20"/>
                <w:szCs w:val="20"/>
              </w:rPr>
            </w:pPr>
          </w:p>
        </w:tc>
      </w:tr>
      <w:tr w:rsidR="00AB4A2A" w:rsidRPr="00695768" w14:paraId="70AB1A07" w14:textId="77777777" w:rsidTr="00A569A0">
        <w:tc>
          <w:tcPr>
            <w:tcW w:w="1435" w:type="dxa"/>
          </w:tcPr>
          <w:p w14:paraId="4BAC0F01" w14:textId="7BF1C110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2:15 – 3:15</w:t>
            </w:r>
          </w:p>
        </w:tc>
        <w:tc>
          <w:tcPr>
            <w:tcW w:w="3600" w:type="dxa"/>
          </w:tcPr>
          <w:p w14:paraId="22C87E72" w14:textId="4E85B291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00A7902B" w14:textId="032AFC21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Sensors: the HC-SR04 ultrasonic distance sensor</w:t>
            </w:r>
          </w:p>
        </w:tc>
        <w:tc>
          <w:tcPr>
            <w:tcW w:w="1525" w:type="dxa"/>
          </w:tcPr>
          <w:p w14:paraId="3752704D" w14:textId="2C427610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McMaster, Dr. Miller</w:t>
            </w:r>
          </w:p>
        </w:tc>
      </w:tr>
      <w:tr w:rsidR="00AB4A2A" w:rsidRPr="00695768" w14:paraId="67CA9E03" w14:textId="77777777" w:rsidTr="00A569A0">
        <w:tc>
          <w:tcPr>
            <w:tcW w:w="1435" w:type="dxa"/>
          </w:tcPr>
          <w:p w14:paraId="7338DF25" w14:textId="3B4129EF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3:15 – 3:30</w:t>
            </w:r>
          </w:p>
        </w:tc>
        <w:tc>
          <w:tcPr>
            <w:tcW w:w="3600" w:type="dxa"/>
          </w:tcPr>
          <w:p w14:paraId="67D59157" w14:textId="77777777" w:rsidR="00AB4A2A" w:rsidRPr="00695768" w:rsidRDefault="00AB4A2A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07359D09" w14:textId="65D78D96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Break</w:t>
            </w:r>
          </w:p>
        </w:tc>
        <w:tc>
          <w:tcPr>
            <w:tcW w:w="1525" w:type="dxa"/>
          </w:tcPr>
          <w:p w14:paraId="2ED6215C" w14:textId="77777777" w:rsidR="00AB4A2A" w:rsidRPr="00695768" w:rsidRDefault="00AB4A2A">
            <w:pPr>
              <w:rPr>
                <w:sz w:val="20"/>
                <w:szCs w:val="20"/>
              </w:rPr>
            </w:pPr>
          </w:p>
        </w:tc>
      </w:tr>
      <w:tr w:rsidR="00AB4A2A" w:rsidRPr="00695768" w14:paraId="6C199560" w14:textId="77777777" w:rsidTr="00A569A0">
        <w:tc>
          <w:tcPr>
            <w:tcW w:w="1435" w:type="dxa"/>
          </w:tcPr>
          <w:p w14:paraId="3631AFD8" w14:textId="09B1183D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3:30 – 4:30</w:t>
            </w:r>
          </w:p>
        </w:tc>
        <w:tc>
          <w:tcPr>
            <w:tcW w:w="3600" w:type="dxa"/>
          </w:tcPr>
          <w:p w14:paraId="2B33B129" w14:textId="2F933A83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79203481" w14:textId="1BD767D2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Serial and USB ports: getting sensor data to the right place</w:t>
            </w:r>
          </w:p>
        </w:tc>
        <w:tc>
          <w:tcPr>
            <w:tcW w:w="1525" w:type="dxa"/>
          </w:tcPr>
          <w:p w14:paraId="638B250F" w14:textId="4C710C8C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McMaster, Dr. Miller</w:t>
            </w:r>
          </w:p>
        </w:tc>
      </w:tr>
      <w:tr w:rsidR="00AB4A2A" w:rsidRPr="00695768" w14:paraId="7E73013E" w14:textId="77777777" w:rsidTr="00A569A0">
        <w:tc>
          <w:tcPr>
            <w:tcW w:w="1435" w:type="dxa"/>
          </w:tcPr>
          <w:p w14:paraId="55FA01AA" w14:textId="42058EF6" w:rsidR="00AB4A2A" w:rsidRPr="00695768" w:rsidRDefault="00AB4A2A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4:30 – 5:00</w:t>
            </w:r>
          </w:p>
        </w:tc>
        <w:tc>
          <w:tcPr>
            <w:tcW w:w="3600" w:type="dxa"/>
          </w:tcPr>
          <w:p w14:paraId="731EC054" w14:textId="77777777" w:rsidR="00AB4A2A" w:rsidRPr="00695768" w:rsidRDefault="00AB4A2A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7DC55418" w14:textId="2F50BCE8" w:rsidR="00AB4A2A" w:rsidRPr="00695768" w:rsidRDefault="00E031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AB4A2A" w:rsidRPr="00695768">
              <w:rPr>
                <w:sz w:val="20"/>
                <w:szCs w:val="20"/>
              </w:rPr>
              <w:t>iscussion</w:t>
            </w:r>
          </w:p>
        </w:tc>
        <w:tc>
          <w:tcPr>
            <w:tcW w:w="1525" w:type="dxa"/>
          </w:tcPr>
          <w:p w14:paraId="1638070B" w14:textId="749E0218" w:rsidR="00AB4A2A" w:rsidRPr="00695768" w:rsidRDefault="00476A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McMaster, Dr. Miller</w:t>
            </w:r>
          </w:p>
        </w:tc>
      </w:tr>
    </w:tbl>
    <w:p w14:paraId="42873BBE" w14:textId="77777777" w:rsidR="00A569A0" w:rsidRPr="00695768" w:rsidRDefault="00A569A0">
      <w:pPr>
        <w:rPr>
          <w:sz w:val="20"/>
          <w:szCs w:val="20"/>
        </w:rPr>
      </w:pPr>
    </w:p>
    <w:p w14:paraId="3F591E03" w14:textId="65A72F49" w:rsidR="00ED0F3B" w:rsidRPr="001B21C8" w:rsidRDefault="001A4185" w:rsidP="001A4185">
      <w:pPr>
        <w:rPr>
          <w:b/>
          <w:bCs/>
          <w:sz w:val="20"/>
          <w:szCs w:val="20"/>
        </w:rPr>
      </w:pPr>
      <w:r w:rsidRPr="001B21C8">
        <w:rPr>
          <w:b/>
          <w:bCs/>
          <w:sz w:val="20"/>
          <w:szCs w:val="20"/>
        </w:rPr>
        <w:t>Sunday, 10/20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3600"/>
        <w:gridCol w:w="2790"/>
        <w:gridCol w:w="1525"/>
      </w:tblGrid>
      <w:tr w:rsidR="001A4185" w:rsidRPr="00695768" w14:paraId="0A3C2616" w14:textId="77777777" w:rsidTr="00EE2AD6">
        <w:tc>
          <w:tcPr>
            <w:tcW w:w="1435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1BC4AEFE" w14:textId="77777777" w:rsidR="001A4185" w:rsidRPr="00695768" w:rsidRDefault="001A4185" w:rsidP="00EE2AD6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Time</w:t>
            </w:r>
          </w:p>
        </w:tc>
        <w:tc>
          <w:tcPr>
            <w:tcW w:w="3600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6379FD58" w14:textId="77777777" w:rsidR="001A4185" w:rsidRPr="00695768" w:rsidRDefault="001A4185" w:rsidP="00EE2AD6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Place</w:t>
            </w:r>
          </w:p>
        </w:tc>
        <w:tc>
          <w:tcPr>
            <w:tcW w:w="2790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59F90637" w14:textId="77777777" w:rsidR="001A4185" w:rsidRPr="00695768" w:rsidRDefault="001A4185" w:rsidP="00EE2AD6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Event</w:t>
            </w:r>
          </w:p>
        </w:tc>
        <w:tc>
          <w:tcPr>
            <w:tcW w:w="1525" w:type="dxa"/>
            <w:tcBorders>
              <w:bottom w:val="thinThickMediumGap" w:sz="18" w:space="0" w:color="000000"/>
            </w:tcBorders>
            <w:shd w:val="clear" w:color="auto" w:fill="D9D9D9" w:themeFill="background1" w:themeFillShade="D9"/>
          </w:tcPr>
          <w:p w14:paraId="41703F60" w14:textId="77777777" w:rsidR="001A4185" w:rsidRPr="00695768" w:rsidRDefault="001A4185" w:rsidP="00EE2AD6">
            <w:pPr>
              <w:jc w:val="center"/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Instructor(s)</w:t>
            </w:r>
          </w:p>
        </w:tc>
      </w:tr>
      <w:tr w:rsidR="001A4185" w:rsidRPr="00695768" w14:paraId="555CAAE1" w14:textId="77777777" w:rsidTr="00EE2AD6">
        <w:tc>
          <w:tcPr>
            <w:tcW w:w="1435" w:type="dxa"/>
            <w:tcBorders>
              <w:top w:val="thinThickMediumGap" w:sz="18" w:space="0" w:color="000000"/>
            </w:tcBorders>
          </w:tcPr>
          <w:p w14:paraId="408DD629" w14:textId="34F34B96" w:rsidR="001A4185" w:rsidRPr="00695768" w:rsidRDefault="001A4185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12:30 p.m.</w:t>
            </w:r>
          </w:p>
        </w:tc>
        <w:tc>
          <w:tcPr>
            <w:tcW w:w="3600" w:type="dxa"/>
            <w:tcBorders>
              <w:top w:val="thinThickMediumGap" w:sz="18" w:space="0" w:color="000000"/>
            </w:tcBorders>
          </w:tcPr>
          <w:p w14:paraId="524C7369" w14:textId="146D962F" w:rsidR="001A4185" w:rsidRPr="00695768" w:rsidRDefault="001A4185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  <w:tcBorders>
              <w:top w:val="thinThickMediumGap" w:sz="18" w:space="0" w:color="000000"/>
            </w:tcBorders>
          </w:tcPr>
          <w:p w14:paraId="59F45677" w14:textId="77777777" w:rsidR="001A4185" w:rsidRPr="00695768" w:rsidRDefault="001A4185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Arrival (see signs around Fischer Hall)</w:t>
            </w:r>
          </w:p>
          <w:p w14:paraId="0DA5EC79" w14:textId="77777777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  <w:tc>
          <w:tcPr>
            <w:tcW w:w="1525" w:type="dxa"/>
            <w:tcBorders>
              <w:top w:val="thinThickMediumGap" w:sz="18" w:space="0" w:color="000000"/>
            </w:tcBorders>
          </w:tcPr>
          <w:p w14:paraId="316D9E3F" w14:textId="7B5EB40E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</w:tr>
      <w:tr w:rsidR="001A4185" w:rsidRPr="00695768" w14:paraId="3F37C67F" w14:textId="77777777" w:rsidTr="00EE2AD6">
        <w:tc>
          <w:tcPr>
            <w:tcW w:w="1435" w:type="dxa"/>
          </w:tcPr>
          <w:p w14:paraId="5F146B54" w14:textId="7BFBEA22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12:30 – 1:30</w:t>
            </w:r>
          </w:p>
        </w:tc>
        <w:tc>
          <w:tcPr>
            <w:tcW w:w="3600" w:type="dxa"/>
          </w:tcPr>
          <w:p w14:paraId="2D665D71" w14:textId="77777777" w:rsidR="001A4185" w:rsidRPr="00695768" w:rsidRDefault="001A4185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4B1B8F6B" w14:textId="39701A17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Further work on patching</w:t>
            </w:r>
            <w:r w:rsidR="00563D41">
              <w:rPr>
                <w:sz w:val="20"/>
                <w:szCs w:val="20"/>
              </w:rPr>
              <w:t xml:space="preserve"> in PD</w:t>
            </w:r>
          </w:p>
        </w:tc>
        <w:tc>
          <w:tcPr>
            <w:tcW w:w="1525" w:type="dxa"/>
          </w:tcPr>
          <w:p w14:paraId="7B59CDC4" w14:textId="77777777" w:rsidR="001A4185" w:rsidRPr="00695768" w:rsidRDefault="001A4185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McMaster, Dr. Miller</w:t>
            </w:r>
          </w:p>
        </w:tc>
      </w:tr>
      <w:tr w:rsidR="001A4185" w:rsidRPr="00695768" w14:paraId="4E3336A5" w14:textId="77777777" w:rsidTr="00EE2AD6">
        <w:tc>
          <w:tcPr>
            <w:tcW w:w="1435" w:type="dxa"/>
          </w:tcPr>
          <w:p w14:paraId="59C6DE5C" w14:textId="2159427A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1:30 – 1:45</w:t>
            </w:r>
          </w:p>
        </w:tc>
        <w:tc>
          <w:tcPr>
            <w:tcW w:w="3600" w:type="dxa"/>
          </w:tcPr>
          <w:p w14:paraId="3D4D62A9" w14:textId="785807A0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5CCED52B" w14:textId="14666DEE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Break</w:t>
            </w:r>
          </w:p>
        </w:tc>
        <w:tc>
          <w:tcPr>
            <w:tcW w:w="1525" w:type="dxa"/>
          </w:tcPr>
          <w:p w14:paraId="05D4C26B" w14:textId="38940ED7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</w:tr>
      <w:tr w:rsidR="001A4185" w:rsidRPr="00695768" w14:paraId="09C5AD07" w14:textId="77777777" w:rsidTr="00EE2AD6">
        <w:tc>
          <w:tcPr>
            <w:tcW w:w="1435" w:type="dxa"/>
          </w:tcPr>
          <w:p w14:paraId="1DC4457D" w14:textId="01554BA7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1:45 – 2:30</w:t>
            </w:r>
          </w:p>
        </w:tc>
        <w:tc>
          <w:tcPr>
            <w:tcW w:w="3600" w:type="dxa"/>
          </w:tcPr>
          <w:p w14:paraId="0DAA9552" w14:textId="569DB5EF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642F1426" w14:textId="0068374F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Final assembly, fine tuning</w:t>
            </w:r>
          </w:p>
        </w:tc>
        <w:tc>
          <w:tcPr>
            <w:tcW w:w="1525" w:type="dxa"/>
          </w:tcPr>
          <w:p w14:paraId="7D24D9D5" w14:textId="7632D708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McMaster, Dr. Miller</w:t>
            </w:r>
          </w:p>
        </w:tc>
      </w:tr>
      <w:tr w:rsidR="001A4185" w:rsidRPr="00695768" w14:paraId="0CE0745E" w14:textId="77777777" w:rsidTr="00EE2AD6">
        <w:tc>
          <w:tcPr>
            <w:tcW w:w="1435" w:type="dxa"/>
          </w:tcPr>
          <w:p w14:paraId="7F8BA78D" w14:textId="7A1F3DCF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2:30 – 2:45</w:t>
            </w:r>
          </w:p>
        </w:tc>
        <w:tc>
          <w:tcPr>
            <w:tcW w:w="3600" w:type="dxa"/>
          </w:tcPr>
          <w:p w14:paraId="2BA7CD67" w14:textId="1B9332D3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5F7FA196" w14:textId="0031896C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Break</w:t>
            </w:r>
          </w:p>
        </w:tc>
        <w:tc>
          <w:tcPr>
            <w:tcW w:w="1525" w:type="dxa"/>
          </w:tcPr>
          <w:p w14:paraId="3E66E809" w14:textId="07719F52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</w:tr>
      <w:tr w:rsidR="001A4185" w:rsidRPr="00695768" w14:paraId="78AAF858" w14:textId="77777777" w:rsidTr="00EE2AD6">
        <w:tc>
          <w:tcPr>
            <w:tcW w:w="1435" w:type="dxa"/>
          </w:tcPr>
          <w:p w14:paraId="19DCFE7C" w14:textId="61BDC90D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2:45 – 3:45</w:t>
            </w:r>
          </w:p>
        </w:tc>
        <w:tc>
          <w:tcPr>
            <w:tcW w:w="3600" w:type="dxa"/>
          </w:tcPr>
          <w:p w14:paraId="4E1BA7B3" w14:textId="73F246CE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Fischer 323</w:t>
            </w:r>
          </w:p>
        </w:tc>
        <w:tc>
          <w:tcPr>
            <w:tcW w:w="2790" w:type="dxa"/>
          </w:tcPr>
          <w:p w14:paraId="15FD50E7" w14:textId="31F02A2C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Performance together</w:t>
            </w:r>
            <w:r w:rsidR="00186D6D">
              <w:rPr>
                <w:sz w:val="20"/>
                <w:szCs w:val="20"/>
              </w:rPr>
              <w:t>: recording and mixing sound</w:t>
            </w:r>
            <w:r w:rsidR="009E6A47">
              <w:rPr>
                <w:sz w:val="20"/>
                <w:szCs w:val="20"/>
              </w:rPr>
              <w:t xml:space="preserve"> on Audacity</w:t>
            </w:r>
          </w:p>
        </w:tc>
        <w:tc>
          <w:tcPr>
            <w:tcW w:w="1525" w:type="dxa"/>
          </w:tcPr>
          <w:p w14:paraId="32155D59" w14:textId="072E8F50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McMaster, Dr. Miller</w:t>
            </w:r>
          </w:p>
        </w:tc>
      </w:tr>
      <w:tr w:rsidR="001A4185" w:rsidRPr="00695768" w14:paraId="117062F9" w14:textId="77777777" w:rsidTr="00EE2AD6">
        <w:tc>
          <w:tcPr>
            <w:tcW w:w="1435" w:type="dxa"/>
          </w:tcPr>
          <w:p w14:paraId="52064014" w14:textId="171C55D2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3:45 – 4:00</w:t>
            </w:r>
          </w:p>
        </w:tc>
        <w:tc>
          <w:tcPr>
            <w:tcW w:w="3600" w:type="dxa"/>
          </w:tcPr>
          <w:p w14:paraId="54D51FB3" w14:textId="35150C2B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  <w:tc>
          <w:tcPr>
            <w:tcW w:w="2790" w:type="dxa"/>
          </w:tcPr>
          <w:p w14:paraId="0F2DE71A" w14:textId="6E716605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Break</w:t>
            </w:r>
          </w:p>
        </w:tc>
        <w:tc>
          <w:tcPr>
            <w:tcW w:w="1525" w:type="dxa"/>
          </w:tcPr>
          <w:p w14:paraId="6F079873" w14:textId="0F63B7FE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</w:tr>
      <w:tr w:rsidR="001A4185" w:rsidRPr="00695768" w14:paraId="7490549C" w14:textId="77777777" w:rsidTr="00EE2AD6">
        <w:tc>
          <w:tcPr>
            <w:tcW w:w="1435" w:type="dxa"/>
          </w:tcPr>
          <w:p w14:paraId="1F91B337" w14:textId="19819C01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4:00 – 4:15</w:t>
            </w:r>
          </w:p>
        </w:tc>
        <w:tc>
          <w:tcPr>
            <w:tcW w:w="3600" w:type="dxa"/>
          </w:tcPr>
          <w:p w14:paraId="339506C5" w14:textId="26907922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Fisher 323</w:t>
            </w:r>
          </w:p>
        </w:tc>
        <w:tc>
          <w:tcPr>
            <w:tcW w:w="2790" w:type="dxa"/>
          </w:tcPr>
          <w:p w14:paraId="77317979" w14:textId="4E117677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Future projects</w:t>
            </w:r>
            <w:r w:rsidR="00F839B0">
              <w:rPr>
                <w:sz w:val="20"/>
                <w:szCs w:val="20"/>
              </w:rPr>
              <w:t>: ideas</w:t>
            </w:r>
          </w:p>
        </w:tc>
        <w:tc>
          <w:tcPr>
            <w:tcW w:w="1525" w:type="dxa"/>
          </w:tcPr>
          <w:p w14:paraId="400E02DB" w14:textId="7C3E8F54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Dr. Miller</w:t>
            </w:r>
          </w:p>
        </w:tc>
      </w:tr>
      <w:tr w:rsidR="001A4185" w:rsidRPr="00695768" w14:paraId="495A3164" w14:textId="77777777" w:rsidTr="00EE2AD6">
        <w:tc>
          <w:tcPr>
            <w:tcW w:w="1435" w:type="dxa"/>
          </w:tcPr>
          <w:p w14:paraId="600AE8B2" w14:textId="7D19F568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4:15 – 4:30</w:t>
            </w:r>
          </w:p>
        </w:tc>
        <w:tc>
          <w:tcPr>
            <w:tcW w:w="3600" w:type="dxa"/>
          </w:tcPr>
          <w:p w14:paraId="1D8DD074" w14:textId="4C6540F1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 xml:space="preserve">Mary </w:t>
            </w:r>
            <w:proofErr w:type="spellStart"/>
            <w:r w:rsidRPr="00695768">
              <w:rPr>
                <w:sz w:val="20"/>
                <w:szCs w:val="20"/>
              </w:rPr>
              <w:t>Pappert</w:t>
            </w:r>
            <w:proofErr w:type="spellEnd"/>
            <w:r w:rsidRPr="00695768">
              <w:rPr>
                <w:sz w:val="20"/>
                <w:szCs w:val="20"/>
              </w:rPr>
              <w:t xml:space="preserve"> School of Music 322</w:t>
            </w:r>
          </w:p>
        </w:tc>
        <w:tc>
          <w:tcPr>
            <w:tcW w:w="2790" w:type="dxa"/>
          </w:tcPr>
          <w:p w14:paraId="6482B92C" w14:textId="00947529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 xml:space="preserve">Walk over to </w:t>
            </w:r>
            <w:r w:rsidR="00086A83">
              <w:rPr>
                <w:sz w:val="20"/>
                <w:szCs w:val="20"/>
              </w:rPr>
              <w:t>m</w:t>
            </w:r>
            <w:r w:rsidRPr="00695768">
              <w:rPr>
                <w:sz w:val="20"/>
                <w:szCs w:val="20"/>
              </w:rPr>
              <w:t xml:space="preserve">usic </w:t>
            </w:r>
            <w:r w:rsidR="00086A83">
              <w:rPr>
                <w:sz w:val="20"/>
                <w:szCs w:val="20"/>
              </w:rPr>
              <w:t>s</w:t>
            </w:r>
            <w:r w:rsidRPr="00695768">
              <w:rPr>
                <w:sz w:val="20"/>
                <w:szCs w:val="20"/>
              </w:rPr>
              <w:t>chool</w:t>
            </w:r>
          </w:p>
        </w:tc>
        <w:tc>
          <w:tcPr>
            <w:tcW w:w="1525" w:type="dxa"/>
          </w:tcPr>
          <w:p w14:paraId="0606AE52" w14:textId="790DBA63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</w:tr>
      <w:tr w:rsidR="001A4185" w:rsidRPr="00695768" w14:paraId="0DBED24D" w14:textId="77777777" w:rsidTr="00EE2AD6">
        <w:tc>
          <w:tcPr>
            <w:tcW w:w="1435" w:type="dxa"/>
          </w:tcPr>
          <w:p w14:paraId="2425AC9C" w14:textId="3843EB0B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4:30 – 5:30</w:t>
            </w:r>
          </w:p>
        </w:tc>
        <w:tc>
          <w:tcPr>
            <w:tcW w:w="3600" w:type="dxa"/>
          </w:tcPr>
          <w:p w14:paraId="545BA9FF" w14:textId="23360EFB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MPSOM 322</w:t>
            </w:r>
          </w:p>
        </w:tc>
        <w:tc>
          <w:tcPr>
            <w:tcW w:w="2790" w:type="dxa"/>
          </w:tcPr>
          <w:p w14:paraId="5B9586DC" w14:textId="6A5AC391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Performance</w:t>
            </w:r>
            <w:r w:rsidR="00856225">
              <w:rPr>
                <w:sz w:val="20"/>
                <w:szCs w:val="20"/>
              </w:rPr>
              <w:t>, d</w:t>
            </w:r>
            <w:r w:rsidRPr="00695768">
              <w:rPr>
                <w:sz w:val="20"/>
                <w:szCs w:val="20"/>
              </w:rPr>
              <w:t>emonstration</w:t>
            </w:r>
            <w:r w:rsidR="00856225">
              <w:rPr>
                <w:sz w:val="20"/>
                <w:szCs w:val="20"/>
              </w:rPr>
              <w:t>, and Q&amp;A</w:t>
            </w:r>
          </w:p>
        </w:tc>
        <w:tc>
          <w:tcPr>
            <w:tcW w:w="1525" w:type="dxa"/>
          </w:tcPr>
          <w:p w14:paraId="12637CFE" w14:textId="409ABE6B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 xml:space="preserve">Dr. </w:t>
            </w:r>
            <w:proofErr w:type="spellStart"/>
            <w:r w:rsidRPr="00695768">
              <w:rPr>
                <w:sz w:val="20"/>
                <w:szCs w:val="20"/>
              </w:rPr>
              <w:t>Akhavijou</w:t>
            </w:r>
            <w:proofErr w:type="spellEnd"/>
          </w:p>
        </w:tc>
      </w:tr>
      <w:tr w:rsidR="001A4185" w:rsidRPr="00695768" w14:paraId="37EE9677" w14:textId="77777777" w:rsidTr="00EE2AD6">
        <w:tc>
          <w:tcPr>
            <w:tcW w:w="1435" w:type="dxa"/>
          </w:tcPr>
          <w:p w14:paraId="6C968606" w14:textId="2AE80728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5:30</w:t>
            </w:r>
          </w:p>
        </w:tc>
        <w:tc>
          <w:tcPr>
            <w:tcW w:w="3600" w:type="dxa"/>
          </w:tcPr>
          <w:p w14:paraId="65A07AE8" w14:textId="38A7EF18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MPSOM third floor lobby</w:t>
            </w:r>
          </w:p>
        </w:tc>
        <w:tc>
          <w:tcPr>
            <w:tcW w:w="2790" w:type="dxa"/>
          </w:tcPr>
          <w:p w14:paraId="5897F151" w14:textId="73DB2DF8" w:rsidR="001A4185" w:rsidRPr="00695768" w:rsidRDefault="00695768" w:rsidP="00EE2AD6">
            <w:pPr>
              <w:rPr>
                <w:sz w:val="20"/>
                <w:szCs w:val="20"/>
              </w:rPr>
            </w:pPr>
            <w:r w:rsidRPr="00695768">
              <w:rPr>
                <w:sz w:val="20"/>
                <w:szCs w:val="20"/>
              </w:rPr>
              <w:t>End of program</w:t>
            </w:r>
          </w:p>
        </w:tc>
        <w:tc>
          <w:tcPr>
            <w:tcW w:w="1525" w:type="dxa"/>
          </w:tcPr>
          <w:p w14:paraId="5811A4DD" w14:textId="3A7F6879" w:rsidR="001A4185" w:rsidRPr="00695768" w:rsidRDefault="001A4185" w:rsidP="00EE2AD6">
            <w:pPr>
              <w:rPr>
                <w:sz w:val="20"/>
                <w:szCs w:val="20"/>
              </w:rPr>
            </w:pPr>
          </w:p>
        </w:tc>
      </w:tr>
    </w:tbl>
    <w:p w14:paraId="3E212A92" w14:textId="7CF367D0" w:rsidR="00A569A0" w:rsidRPr="00695768" w:rsidRDefault="00A569A0">
      <w:pPr>
        <w:rPr>
          <w:sz w:val="20"/>
          <w:szCs w:val="20"/>
        </w:rPr>
      </w:pPr>
    </w:p>
    <w:sectPr w:rsidR="00A569A0" w:rsidRPr="00695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A0"/>
    <w:rsid w:val="00086A83"/>
    <w:rsid w:val="00186D6D"/>
    <w:rsid w:val="001A4185"/>
    <w:rsid w:val="001B21C8"/>
    <w:rsid w:val="00476A1B"/>
    <w:rsid w:val="00563D41"/>
    <w:rsid w:val="006036D6"/>
    <w:rsid w:val="00695768"/>
    <w:rsid w:val="00712103"/>
    <w:rsid w:val="00714A00"/>
    <w:rsid w:val="00856225"/>
    <w:rsid w:val="009E6A47"/>
    <w:rsid w:val="00A225C4"/>
    <w:rsid w:val="00A569A0"/>
    <w:rsid w:val="00AA3C53"/>
    <w:rsid w:val="00AB4A2A"/>
    <w:rsid w:val="00AD2CB5"/>
    <w:rsid w:val="00B635BD"/>
    <w:rsid w:val="00DD099B"/>
    <w:rsid w:val="00E03182"/>
    <w:rsid w:val="00ED0F3B"/>
    <w:rsid w:val="00F8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ADFE8"/>
  <w15:chartTrackingRefBased/>
  <w15:docId w15:val="{80151689-B08F-A440-AA56-17BF0DB2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9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69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69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69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4A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7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5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7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duq.edu/campus-map.php" TargetMode="External"/><Relationship Id="rId5" Type="http://schemas.openxmlformats.org/officeDocument/2006/relationships/hyperlink" Target="mailto:millerp3@duq.edu" TargetMode="External"/><Relationship Id="rId4" Type="http://schemas.openxmlformats.org/officeDocument/2006/relationships/hyperlink" Target="mailto:mcmasterm@duq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Miller</dc:creator>
  <cp:keywords/>
  <dc:description/>
  <cp:lastModifiedBy>Paul Miller</cp:lastModifiedBy>
  <cp:revision>18</cp:revision>
  <dcterms:created xsi:type="dcterms:W3CDTF">2024-10-11T19:02:00Z</dcterms:created>
  <dcterms:modified xsi:type="dcterms:W3CDTF">2024-10-11T19:39:00Z</dcterms:modified>
</cp:coreProperties>
</file>