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4C" w:rsidRDefault="00C374A4">
      <w:r>
        <w:t>Creating a branch merge</w:t>
      </w:r>
      <w:bookmarkStart w:id="0" w:name="_GoBack"/>
      <w:bookmarkEnd w:id="0"/>
    </w:p>
    <w:sectPr w:rsidR="002E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A4"/>
    <w:rsid w:val="005C5636"/>
    <w:rsid w:val="00672CA5"/>
    <w:rsid w:val="00C3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533E-B5C8-4E93-A0A0-21056B21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Algonquin College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Laurin</dc:creator>
  <cp:keywords/>
  <dc:description/>
  <cp:lastModifiedBy>Joshua Laurin</cp:lastModifiedBy>
  <cp:revision>1</cp:revision>
  <dcterms:created xsi:type="dcterms:W3CDTF">2016-10-04T21:13:00Z</dcterms:created>
  <dcterms:modified xsi:type="dcterms:W3CDTF">2016-10-04T21:13:00Z</dcterms:modified>
</cp:coreProperties>
</file>