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8ACE" w14:textId="32333C04" w:rsidR="009D6381" w:rsidRDefault="00B31262">
      <w:pPr>
        <w:rPr>
          <w:b/>
          <w:bCs/>
          <w:sz w:val="40"/>
          <w:szCs w:val="40"/>
        </w:rPr>
      </w:pPr>
      <w:r w:rsidRPr="00B31262">
        <w:rPr>
          <w:b/>
          <w:bCs/>
          <w:sz w:val="40"/>
          <w:szCs w:val="40"/>
        </w:rPr>
        <w:t xml:space="preserve">Tema 2 </w:t>
      </w:r>
    </w:p>
    <w:p w14:paraId="72922271" w14:textId="0DB78247" w:rsidR="00B31262" w:rsidRPr="00472CF6" w:rsidRDefault="00B31262">
      <w:pPr>
        <w:rPr>
          <w:i/>
          <w:iCs/>
        </w:rPr>
      </w:pPr>
      <w:r w:rsidRPr="00472CF6">
        <w:rPr>
          <w:i/>
          <w:iCs/>
        </w:rPr>
        <w:t>Fagelementet beskæftiger sig med grundlæggende principper for design og programmering af digitale løsninger, med særligt fokus på opbygningen og struktureringen af brugergrænsefladen. I fagelementet indgår brugercentrerede metoder til test af design og løsning. Løsninger designes og programmeres under anvendelse af udvalgt udviklingsmetode, ligesom der introduceres til teknologier, der indgår i design og programmering af brugergrænseflader.</w:t>
      </w:r>
    </w:p>
    <w:p w14:paraId="540D891A" w14:textId="2D159BCC" w:rsidR="00B31262" w:rsidRDefault="00B31262"/>
    <w:p w14:paraId="3106B3AE" w14:textId="6927FA7E" w:rsidR="00472CF6" w:rsidRDefault="00472CF6"/>
    <w:p w14:paraId="3DC19D46" w14:textId="78F9194A" w:rsidR="00472CF6" w:rsidRDefault="00472CF6">
      <w:r>
        <w:rPr>
          <w:noProof/>
        </w:rPr>
        <w:drawing>
          <wp:inline distT="0" distB="0" distL="0" distR="0" wp14:anchorId="074C220C" wp14:editId="0F91B6C1">
            <wp:extent cx="6120130" cy="28803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2E0" w14:textId="1537911C" w:rsidR="00B31262" w:rsidRDefault="00B31262">
      <w:r>
        <w:t xml:space="preserve">I dette projekt ”responsivt_site_v2” har jeg lært grundlæggende om design og programmering. </w:t>
      </w:r>
    </w:p>
    <w:p w14:paraId="3D4EBF47" w14:textId="4465CA65" w:rsidR="00472CF6" w:rsidRDefault="00B31262">
      <w:r>
        <w:t>Jeg har lært om opsætningen og strukturering af brugergrænseflader. Jeg har lært om forskellige designs og stilarter. Samt har jeg fået</w:t>
      </w:r>
      <w:r w:rsidR="00472CF6">
        <w:t xml:space="preserve"> indblik i udviklingsmetoder og har fået kendskab til værktøjer som kan bruges til at skabe forskellige designs og har fået større forståelse for programmering. </w:t>
      </w:r>
    </w:p>
    <w:p w14:paraId="36AAD1AC" w14:textId="7AB19119" w:rsidR="00472CF6" w:rsidRDefault="00C56885">
      <w:r>
        <w:t xml:space="preserve">I udarbejdelsen af min første hjemmesiden, har jeg skulle starte med at udarbejde designet og stilen. Derfor startede jeg med at skabe et </w:t>
      </w:r>
      <w:proofErr w:type="spellStart"/>
      <w:r>
        <w:t>moodboard</w:t>
      </w:r>
      <w:proofErr w:type="spellEnd"/>
      <w:r>
        <w:t xml:space="preserve"> </w:t>
      </w:r>
      <w:r w:rsidR="00717E9F">
        <w:t xml:space="preserve">for at spore mig ind på hvilke stil og udtryk min hjemmesiden skulle have. </w:t>
      </w:r>
    </w:p>
    <w:p w14:paraId="09185F07" w14:textId="101263A1" w:rsidR="00717E9F" w:rsidRDefault="00717E9F">
      <w:r>
        <w:t xml:space="preserve">Ud fra mit </w:t>
      </w:r>
      <w:proofErr w:type="spellStart"/>
      <w:r>
        <w:t>moodboard</w:t>
      </w:r>
      <w:proofErr w:type="spellEnd"/>
      <w:r>
        <w:t xml:space="preserve">, kunne jeg derefter begynde at udarbejde mit </w:t>
      </w:r>
      <w:proofErr w:type="spellStart"/>
      <w:r>
        <w:t>styletile</w:t>
      </w:r>
      <w:proofErr w:type="spellEnd"/>
      <w:r>
        <w:t>. Jeg kunne fast lægge m</w:t>
      </w:r>
      <w:r w:rsidR="00FA42C7">
        <w:t xml:space="preserve">ine </w:t>
      </w:r>
      <w:r w:rsidR="00EB5643">
        <w:t xml:space="preserve">design beslutninger såsom </w:t>
      </w:r>
      <w:r w:rsidR="00FA42C7">
        <w:t>fonte, farver</w:t>
      </w:r>
      <w:r w:rsidR="00EB5643">
        <w:t>, knapper og links.</w:t>
      </w:r>
    </w:p>
    <w:p w14:paraId="2C84D049" w14:textId="76BE1984" w:rsidR="00EB5643" w:rsidRDefault="00EB5643">
      <w:r>
        <w:t xml:space="preserve">Jeg har arbejdet med at skulle gøre min hjemmeside, </w:t>
      </w:r>
      <w:proofErr w:type="spellStart"/>
      <w:r>
        <w:t>responsivt</w:t>
      </w:r>
      <w:proofErr w:type="spellEnd"/>
      <w:r>
        <w:t xml:space="preserve">. Det vil sige at hjemmesiden reguleres og ændre sig som planlagt når man </w:t>
      </w:r>
      <w:proofErr w:type="gramStart"/>
      <w:r>
        <w:t>ændre</w:t>
      </w:r>
      <w:proofErr w:type="gramEnd"/>
      <w:r>
        <w:t xml:space="preserve"> fx skærmstørrelsen. For at kunne gøre således har jeg skulle </w:t>
      </w:r>
      <w:proofErr w:type="spellStart"/>
      <w:r>
        <w:t>inplementere</w:t>
      </w:r>
      <w:proofErr w:type="spellEnd"/>
      <w:r>
        <w:t xml:space="preserve"> et værktøj i min kode nemlig </w:t>
      </w:r>
      <w:r w:rsidRPr="00EB5643">
        <w:t xml:space="preserve">media </w:t>
      </w:r>
      <w:proofErr w:type="spellStart"/>
      <w:r w:rsidRPr="00EB5643">
        <w:t>queries</w:t>
      </w:r>
      <w:proofErr w:type="spellEnd"/>
      <w:r>
        <w:t>.</w:t>
      </w:r>
    </w:p>
    <w:p w14:paraId="365B8613" w14:textId="70335C65" w:rsidR="00EB5643" w:rsidRDefault="00EB5643"/>
    <w:p w14:paraId="7D6C7231" w14:textId="77777777" w:rsidR="00EB5643" w:rsidRDefault="00EB5643"/>
    <w:p w14:paraId="5F1E6BAC" w14:textId="77777777" w:rsidR="00472CF6" w:rsidRDefault="00472CF6"/>
    <w:p w14:paraId="2A130085" w14:textId="77777777" w:rsidR="00472CF6" w:rsidRDefault="00472CF6"/>
    <w:p w14:paraId="203B76F8" w14:textId="66DC3CBD" w:rsidR="00B31262" w:rsidRPr="00B31262" w:rsidRDefault="00B31262">
      <w:pPr>
        <w:rPr>
          <w:sz w:val="24"/>
          <w:szCs w:val="24"/>
        </w:rPr>
      </w:pPr>
      <w:r>
        <w:t xml:space="preserve"> </w:t>
      </w:r>
    </w:p>
    <w:sectPr w:rsidR="00B31262" w:rsidRPr="00B31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2"/>
    <w:rsid w:val="00013A45"/>
    <w:rsid w:val="00472CF6"/>
    <w:rsid w:val="00717E9F"/>
    <w:rsid w:val="009D6381"/>
    <w:rsid w:val="00B31262"/>
    <w:rsid w:val="00C16583"/>
    <w:rsid w:val="00C56885"/>
    <w:rsid w:val="00D3081B"/>
    <w:rsid w:val="00EB5643"/>
    <w:rsid w:val="00F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2126"/>
  <w15:chartTrackingRefBased/>
  <w15:docId w15:val="{36C913F9-D46E-40C5-97E8-DF1385E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</Pages>
  <Words>211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Troelsgaard Kapper</dc:creator>
  <cp:keywords/>
  <dc:description/>
  <cp:lastModifiedBy>Laura Troelsgaard Kapper</cp:lastModifiedBy>
  <cp:revision>3</cp:revision>
  <dcterms:created xsi:type="dcterms:W3CDTF">2022-01-06T11:57:00Z</dcterms:created>
  <dcterms:modified xsi:type="dcterms:W3CDTF">2022-01-08T12:02:00Z</dcterms:modified>
</cp:coreProperties>
</file>