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7B9" w:rsidRDefault="00E5387B">
      <w:r>
        <w:t>Om mig tekst:</w:t>
      </w:r>
    </w:p>
    <w:p w:rsidR="00E5387B" w:rsidRDefault="00E5387B"/>
    <w:p w:rsidR="00E5387B" w:rsidRDefault="00E5387B">
      <w:r>
        <w:t>Jeg blev født ind i en teknisk dygtig familie i 1997, og mit kendskab og interesse til IT-verdenen har kun vokset sig større med tiden. Jeg startede derfor på uddannelsen Multimediedesign på KEA. Uddannelsen byder på en god kombination af kreativitet og teknologiske principper inden for et felt, som jeg ved har en fremtid i sig. Det er især samspillet mellem det visuelle udtryk og den bagvedliggende kodning, som gør uddannelsen perfekt for mig. Og med den glæde for min uddannelse, har jeg allerede dannet mig en stor viden indenfor feltet, og brænder for at lærer mere.</w:t>
      </w:r>
    </w:p>
    <w:p w:rsidR="00E5387B" w:rsidRDefault="00E5387B"/>
    <w:p w:rsidR="00E5387B" w:rsidRDefault="00E5387B">
      <w:r>
        <w:t>Grundlæggende HTML, CSS, JS</w:t>
      </w:r>
      <w:bookmarkStart w:id="0" w:name="_GoBack"/>
      <w:bookmarkEnd w:id="0"/>
    </w:p>
    <w:p w:rsidR="00E5387B" w:rsidRPr="00E5387B" w:rsidRDefault="00E5387B" w:rsidP="00E5387B">
      <w:r>
        <w:t xml:space="preserve"> </w:t>
      </w:r>
      <w:r>
        <w:br/>
      </w:r>
      <w:r w:rsidRPr="00E5387B">
        <w:t xml:space="preserve">I mine to sabbatår har jeg arbejdet inden for forskellige brancher. Her har jeg tillært mig en række kompetencer: Opsætning af forsider, design af etiketter, administration, IT, regnskab og kundeinteraktion. Jeg har desuden fået indgående kendskab til driften af mindre virksomheder, blandt andet fra min ansættelse hos Advokatfirmaet Marker, samt i restaurationsbranchen. Gennem min ansættelse hos Egmont,  har jeg især fået indblik i kommunikation og formidling samt fået indblik i forskellige aspekter af visualisering. </w:t>
      </w:r>
    </w:p>
    <w:p w:rsidR="00E5387B" w:rsidRDefault="00E5387B">
      <w:r>
        <w:br/>
        <w:t>Jeg opfatter mig selv som innovativ og nytænkende og har flair for grafisk design og produktudvikling. Jeg har haft grafisk design inde på livet lige siden min barndom. Min farfar og farmor arbejdede på en tegnestue, min farfar var en af de første i landet til at benytte en computer til teknisk tegning.</w:t>
      </w:r>
    </w:p>
    <w:sectPr w:rsidR="00E5387B" w:rsidSect="00FD289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87B"/>
    <w:rsid w:val="009F67B9"/>
    <w:rsid w:val="00E5387B"/>
    <w:rsid w:val="00FD289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C3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204</Words>
  <Characters>1247</Characters>
  <Application>Microsoft Macintosh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Taboryski</dc:creator>
  <cp:keywords/>
  <dc:description/>
  <cp:lastModifiedBy>Laura Taboryski</cp:lastModifiedBy>
  <cp:revision>1</cp:revision>
  <dcterms:created xsi:type="dcterms:W3CDTF">2018-12-30T12:47:00Z</dcterms:created>
  <dcterms:modified xsi:type="dcterms:W3CDTF">2018-12-30T22:37:00Z</dcterms:modified>
</cp:coreProperties>
</file>