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AF51" w14:textId="210E20CA" w:rsidR="005867CD" w:rsidRPr="005867CD" w:rsidRDefault="005867CD" w:rsidP="005867CD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 w:rsidR="00EA09F1"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2B2F821B" w14:textId="77777777" w:rsidR="005867CD" w:rsidRPr="005867CD" w:rsidRDefault="005867CD" w:rsidP="005867CD">
      <w:pPr>
        <w:rPr>
          <w:lang w:val="en-GB"/>
        </w:rPr>
      </w:pPr>
    </w:p>
    <w:p w14:paraId="589F0AD1" w14:textId="335788D7" w:rsidR="005867CD" w:rsidRPr="00F32720" w:rsidRDefault="005867CD" w:rsidP="005867CD">
      <w:pPr>
        <w:pStyle w:val="Ttulo"/>
        <w:jc w:val="center"/>
      </w:pPr>
      <w:r w:rsidRPr="00F32720">
        <w:t>Work</w:t>
      </w:r>
      <w:r>
        <w:t>plan</w:t>
      </w:r>
      <w:r w:rsidRPr="00F32720">
        <w:t xml:space="preserve"> Report</w:t>
      </w:r>
      <w:r w:rsidR="006F154F">
        <w:t xml:space="preserve"> D2</w:t>
      </w:r>
    </w:p>
    <w:p w14:paraId="4F6AC0BE" w14:textId="77777777" w:rsidR="00B75EF2" w:rsidRPr="00EB3B1E" w:rsidRDefault="00B75EF2" w:rsidP="00B75EF2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September</w:t>
      </w:r>
      <w:r w:rsidRPr="00EB3B1E">
        <w:rPr>
          <w:rFonts w:eastAsiaTheme="majorEastAsia"/>
          <w:sz w:val="32"/>
          <w:szCs w:val="32"/>
          <w:lang w:val="en-GB"/>
        </w:rPr>
        <w:t xml:space="preserve"> Group #</w:t>
      </w:r>
      <w:r>
        <w:rPr>
          <w:rFonts w:eastAsiaTheme="majorEastAsia"/>
          <w:sz w:val="32"/>
          <w:szCs w:val="32"/>
          <w:lang w:val="en-GB"/>
        </w:rPr>
        <w:t>2</w:t>
      </w:r>
    </w:p>
    <w:p w14:paraId="7F84F69A" w14:textId="77777777" w:rsidR="005867CD" w:rsidRPr="005867CD" w:rsidRDefault="005867CD" w:rsidP="005867CD">
      <w:pPr>
        <w:rPr>
          <w:lang w:val="en-GB"/>
        </w:rPr>
      </w:pPr>
    </w:p>
    <w:p w14:paraId="2AF5717A" w14:textId="77777777" w:rsidR="005867CD" w:rsidRPr="005867CD" w:rsidRDefault="005867CD" w:rsidP="005867CD">
      <w:pPr>
        <w:rPr>
          <w:lang w:val="en-GB"/>
        </w:rPr>
      </w:pPr>
    </w:p>
    <w:p w14:paraId="250F0ECB" w14:textId="77777777" w:rsidR="005867CD" w:rsidRPr="005867CD" w:rsidRDefault="005867CD" w:rsidP="005867CD">
      <w:pPr>
        <w:rPr>
          <w:lang w:val="en-GB"/>
        </w:rPr>
      </w:pPr>
    </w:p>
    <w:p w14:paraId="4DB7416F" w14:textId="77777777" w:rsidR="005867CD" w:rsidRPr="005867CD" w:rsidRDefault="005867CD" w:rsidP="005867CD">
      <w:pPr>
        <w:rPr>
          <w:lang w:val="en-GB"/>
        </w:rPr>
      </w:pPr>
    </w:p>
    <w:p w14:paraId="0A56284D" w14:textId="77777777" w:rsidR="005867CD" w:rsidRPr="005867CD" w:rsidRDefault="005867CD" w:rsidP="005867CD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2654D7CF" w14:textId="77777777" w:rsidR="005867CD" w:rsidRPr="005867CD" w:rsidRDefault="005867CD" w:rsidP="005867CD">
      <w:pPr>
        <w:rPr>
          <w:lang w:val="en-GB"/>
        </w:rPr>
      </w:pPr>
    </w:p>
    <w:p w14:paraId="3D16922B" w14:textId="3CE4C193" w:rsidR="005867CD" w:rsidRDefault="001715F1" w:rsidP="005867CD">
      <w:hyperlink r:id="rId7" w:history="1">
        <w:r w:rsidR="001C3410" w:rsidRPr="001C3410">
          <w:rPr>
            <w:rStyle w:val="Hipervnculo"/>
          </w:rPr>
          <w:t>https://github.com/laur2000/Acme-WorkPlans</w:t>
        </w:r>
      </w:hyperlink>
    </w:p>
    <w:p w14:paraId="2EE2FBFF" w14:textId="77777777" w:rsidR="001C3410" w:rsidRPr="005867CD" w:rsidRDefault="001C3410" w:rsidP="005867CD">
      <w:pPr>
        <w:rPr>
          <w:lang w:val="en-GB"/>
        </w:rPr>
      </w:pPr>
    </w:p>
    <w:p w14:paraId="19E8B087" w14:textId="77777777" w:rsidR="005867CD" w:rsidRDefault="005867CD" w:rsidP="005867CD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0EC8E3FE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</w:p>
    <w:p w14:paraId="72D6E637" w14:textId="5C990DE2" w:rsidR="005867CD" w:rsidRPr="005867CD" w:rsidRDefault="005867CD" w:rsidP="005867CD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>George Laurentiu Bogdan (</w:t>
      </w:r>
      <w:r w:rsidR="001C3410">
        <w:rPr>
          <w:lang w:val="en-GB"/>
        </w:rPr>
        <w:t xml:space="preserve">Manager </w:t>
      </w:r>
      <w:r w:rsidRPr="005867CD">
        <w:rPr>
          <w:lang w:val="en-GB"/>
        </w:rPr>
        <w:t>Developer, tester)</w:t>
      </w:r>
    </w:p>
    <w:p w14:paraId="394AB64E" w14:textId="77777777" w:rsidR="005867CD" w:rsidRPr="005867CD" w:rsidRDefault="005867CD" w:rsidP="005867CD">
      <w:pPr>
        <w:rPr>
          <w:lang w:val="en-GB"/>
        </w:rPr>
      </w:pPr>
    </w:p>
    <w:p w14:paraId="02409E97" w14:textId="77777777" w:rsidR="005867CD" w:rsidRPr="005867CD" w:rsidRDefault="005867CD" w:rsidP="005867CD">
      <w:pPr>
        <w:rPr>
          <w:lang w:val="en-GB"/>
        </w:rPr>
      </w:pPr>
    </w:p>
    <w:p w14:paraId="0410A894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0E1FDF35" w14:textId="77777777" w:rsidR="005867CD" w:rsidRPr="0049506A" w:rsidRDefault="005867CD" w:rsidP="005867CD">
      <w:pPr>
        <w:rPr>
          <w:color w:val="44546A" w:themeColor="text2"/>
          <w:sz w:val="32"/>
          <w:szCs w:val="32"/>
          <w:lang w:val="es-ES"/>
        </w:rPr>
      </w:pPr>
    </w:p>
    <w:p w14:paraId="77C2A984" w14:textId="77777777" w:rsidR="005867CD" w:rsidRPr="000B24DA" w:rsidRDefault="005867CD" w:rsidP="005867CD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01EE2388" w14:textId="77777777" w:rsidR="005867CD" w:rsidRDefault="005867CD" w:rsidP="005867CD">
      <w:pPr>
        <w:rPr>
          <w:lang w:val="es-ES"/>
        </w:rPr>
      </w:pPr>
    </w:p>
    <w:p w14:paraId="27D5C9F0" w14:textId="77777777" w:rsidR="005867CD" w:rsidRDefault="005867CD" w:rsidP="005867CD">
      <w:pPr>
        <w:rPr>
          <w:lang w:val="es-ES"/>
        </w:rPr>
      </w:pPr>
    </w:p>
    <w:p w14:paraId="4FB0B223" w14:textId="77777777" w:rsidR="005867CD" w:rsidRDefault="005867CD" w:rsidP="005867CD">
      <w:pPr>
        <w:rPr>
          <w:lang w:val="es-ES"/>
        </w:rPr>
      </w:pPr>
    </w:p>
    <w:p w14:paraId="48AED12A" w14:textId="77777777" w:rsidR="005867CD" w:rsidRDefault="005867CD" w:rsidP="005867CD">
      <w:pPr>
        <w:pStyle w:val="Ttulo1"/>
        <w:rPr>
          <w:lang w:val="es-ES"/>
        </w:rPr>
      </w:pPr>
    </w:p>
    <w:p w14:paraId="759B1A09" w14:textId="77777777" w:rsidR="005867CD" w:rsidRDefault="005867CD" w:rsidP="005867CD">
      <w:pPr>
        <w:rPr>
          <w:lang w:val="es-ES"/>
        </w:rPr>
      </w:pPr>
    </w:p>
    <w:p w14:paraId="5A42CD0B" w14:textId="77777777" w:rsidR="005867CD" w:rsidRDefault="005867CD" w:rsidP="005867CD">
      <w:pPr>
        <w:rPr>
          <w:lang w:val="es-ES"/>
        </w:rPr>
      </w:pPr>
    </w:p>
    <w:p w14:paraId="4FC10FEA" w14:textId="77777777" w:rsidR="005867CD" w:rsidRDefault="005867CD" w:rsidP="005867CD">
      <w:pPr>
        <w:rPr>
          <w:lang w:val="es-ES"/>
        </w:rPr>
      </w:pPr>
    </w:p>
    <w:p w14:paraId="3C8C5395" w14:textId="77777777" w:rsidR="005867CD" w:rsidRDefault="005867CD" w:rsidP="005867CD">
      <w:pPr>
        <w:rPr>
          <w:lang w:val="es-ES"/>
        </w:rPr>
      </w:pPr>
    </w:p>
    <w:p w14:paraId="6E6F5138" w14:textId="77777777" w:rsidR="005867CD" w:rsidRDefault="005867CD" w:rsidP="005867CD">
      <w:pPr>
        <w:rPr>
          <w:lang w:val="es-ES"/>
        </w:rPr>
      </w:pPr>
    </w:p>
    <w:p w14:paraId="3F8BC63B" w14:textId="77777777" w:rsidR="005867CD" w:rsidRDefault="005867CD" w:rsidP="005867CD">
      <w:pPr>
        <w:rPr>
          <w:lang w:val="es-ES"/>
        </w:rPr>
      </w:pPr>
    </w:p>
    <w:p w14:paraId="7040AD0F" w14:textId="77777777" w:rsidR="005867CD" w:rsidRDefault="005867CD" w:rsidP="005867CD">
      <w:pPr>
        <w:rPr>
          <w:lang w:val="es-ES"/>
        </w:rPr>
      </w:pPr>
    </w:p>
    <w:p w14:paraId="7C3BFA4D" w14:textId="77777777" w:rsidR="005867CD" w:rsidRDefault="005867CD" w:rsidP="005867CD">
      <w:pPr>
        <w:rPr>
          <w:lang w:val="es-ES"/>
        </w:rPr>
      </w:pPr>
    </w:p>
    <w:p w14:paraId="23FE64DE" w14:textId="77777777" w:rsidR="005867CD" w:rsidRDefault="005867CD" w:rsidP="005867CD">
      <w:pPr>
        <w:rPr>
          <w:lang w:val="es-ES"/>
        </w:rPr>
      </w:pPr>
    </w:p>
    <w:p w14:paraId="71706D17" w14:textId="77777777" w:rsidR="005867CD" w:rsidRDefault="005867CD" w:rsidP="005867CD">
      <w:pPr>
        <w:rPr>
          <w:lang w:val="es-ES"/>
        </w:rPr>
      </w:pPr>
    </w:p>
    <w:p w14:paraId="01160066" w14:textId="77777777" w:rsidR="005867CD" w:rsidRDefault="005867CD" w:rsidP="005867CD">
      <w:pPr>
        <w:rPr>
          <w:lang w:val="es-ES"/>
        </w:rPr>
      </w:pPr>
    </w:p>
    <w:p w14:paraId="4419F20A" w14:textId="77777777" w:rsidR="005867CD" w:rsidRPr="00AC7A24" w:rsidRDefault="005867CD" w:rsidP="005867CD">
      <w:pPr>
        <w:rPr>
          <w:lang w:val="es-ES"/>
        </w:rPr>
      </w:pPr>
    </w:p>
    <w:p w14:paraId="32675130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40A25E6D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300D5A15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45B358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FDF709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28FAD35C" w14:textId="77777777" w:rsidR="005867CD" w:rsidRDefault="005867CD" w:rsidP="005867CD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50062237" w14:textId="77777777" w:rsidR="00895A7B" w:rsidRDefault="005867CD" w:rsidP="005867CD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165B75F2" w14:textId="5FAD0F6D" w:rsidR="00895A7B" w:rsidRDefault="00895A7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2140466" w:history="1">
            <w:r w:rsidRPr="002301B8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6FD9" w14:textId="28706294" w:rsidR="00895A7B" w:rsidRDefault="00895A7B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2140467" w:history="1">
            <w:r w:rsidRPr="002301B8">
              <w:rPr>
                <w:rStyle w:val="Hipervnculo"/>
                <w:noProof/>
              </w:rPr>
              <w:t>Workplan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B4BF" w14:textId="4860FC51" w:rsidR="00895A7B" w:rsidRDefault="00895A7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68" w:history="1">
            <w:r w:rsidRPr="002301B8">
              <w:rPr>
                <w:rStyle w:val="Hipervnculo"/>
                <w:noProof/>
              </w:rPr>
              <w:t>Task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BFDB" w14:textId="44C59327" w:rsidR="00895A7B" w:rsidRDefault="00895A7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69" w:history="1">
            <w:r w:rsidRPr="002301B8">
              <w:rPr>
                <w:rStyle w:val="Hipervnculo"/>
                <w:noProof/>
              </w:rPr>
              <w:t>Task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FE70" w14:textId="2A0A6E2A" w:rsidR="00895A7B" w:rsidRDefault="00895A7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70" w:history="1">
            <w:r w:rsidRPr="002301B8">
              <w:rPr>
                <w:rStyle w:val="Hipervnculo"/>
                <w:noProof/>
              </w:rPr>
              <w:t>Task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EC45" w14:textId="79852F17" w:rsidR="00895A7B" w:rsidRDefault="00895A7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71" w:history="1">
            <w:r w:rsidRPr="002301B8">
              <w:rPr>
                <w:rStyle w:val="Hipervnculo"/>
                <w:noProof/>
              </w:rPr>
              <w:t>Task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0E54" w14:textId="5A23DDF2" w:rsidR="00895A7B" w:rsidRDefault="00895A7B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82140472" w:history="1">
            <w:r w:rsidRPr="002301B8">
              <w:rPr>
                <w:rStyle w:val="Hipervnculo"/>
                <w:noProof/>
              </w:rPr>
              <w:t>Task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EA07" w14:textId="77777777" w:rsidR="005867CD" w:rsidRPr="00F32720" w:rsidRDefault="005867CD" w:rsidP="005867CD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5867CD" w:rsidRPr="00F32720" w:rsidSect="000731A8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19C4B3A3" w14:textId="77777777" w:rsidR="005867CD" w:rsidRDefault="005867CD" w:rsidP="005867CD">
      <w:pPr>
        <w:pStyle w:val="Ttulo1"/>
        <w:rPr>
          <w:rStyle w:val="Ttulo1Car"/>
        </w:rPr>
      </w:pPr>
      <w:bookmarkStart w:id="6" w:name="_Toc82140466"/>
      <w:r w:rsidRPr="00BA4A44">
        <w:rPr>
          <w:rStyle w:val="Ttulo1Car"/>
        </w:rPr>
        <w:lastRenderedPageBreak/>
        <w:t>Summary</w:t>
      </w:r>
      <w:bookmarkEnd w:id="6"/>
    </w:p>
    <w:p w14:paraId="2A2C2452" w14:textId="77777777" w:rsidR="005867CD" w:rsidRPr="00BA4A44" w:rsidRDefault="005867CD" w:rsidP="005867CD"/>
    <w:p w14:paraId="3B7BC6C4" w14:textId="376DB7DC" w:rsidR="005867CD" w:rsidRDefault="002C5583" w:rsidP="005867CD">
      <w:pPr>
        <w:spacing w:after="160" w:line="259" w:lineRule="auto"/>
        <w:rPr>
          <w:rStyle w:val="Ttulo1Car"/>
          <w:rFonts w:eastAsiaTheme="minorHAnsi" w:cstheme="minorBidi"/>
          <w:color w:val="auto"/>
          <w:sz w:val="24"/>
          <w:szCs w:val="24"/>
        </w:rPr>
      </w:pPr>
      <w:r w:rsidRPr="002C5583">
        <w:t>This document lists all the tasks planned to be performed by the development group</w:t>
      </w:r>
      <w:r w:rsidR="00565EF6">
        <w:t xml:space="preserve"> for the control check.</w:t>
      </w:r>
    </w:p>
    <w:p w14:paraId="168530EF" w14:textId="77777777" w:rsidR="005867CD" w:rsidRDefault="005867CD" w:rsidP="005867CD">
      <w:pPr>
        <w:spacing w:after="160" w:line="259" w:lineRule="auto"/>
        <w:rPr>
          <w:rStyle w:val="Ttulo1Car"/>
        </w:rPr>
      </w:pPr>
      <w:r>
        <w:rPr>
          <w:rStyle w:val="Ttulo1Car"/>
        </w:rPr>
        <w:br w:type="page"/>
      </w:r>
    </w:p>
    <w:p w14:paraId="29789090" w14:textId="37A0A9FC" w:rsidR="00BD4853" w:rsidRPr="00BD4853" w:rsidRDefault="00CE4013" w:rsidP="001C3410">
      <w:pPr>
        <w:pStyle w:val="Ttulo1"/>
      </w:pPr>
      <w:bookmarkStart w:id="7" w:name="_Toc82140467"/>
      <w:r>
        <w:rPr>
          <w:rStyle w:val="Ttulo1Car"/>
        </w:rPr>
        <w:lastRenderedPageBreak/>
        <w:t>Workplan</w:t>
      </w:r>
      <w:bookmarkEnd w:id="7"/>
    </w:p>
    <w:p w14:paraId="6830CB18" w14:textId="77777777" w:rsidR="00CE4013" w:rsidRPr="00CE4013" w:rsidRDefault="00CE4013" w:rsidP="00CE4013"/>
    <w:p w14:paraId="47953459" w14:textId="32EC4D48" w:rsidR="00CE4013" w:rsidRDefault="00CE4013" w:rsidP="00CE4013">
      <w:pPr>
        <w:pStyle w:val="Ttulo2"/>
      </w:pPr>
      <w:bookmarkStart w:id="8" w:name="_Toc82140468"/>
      <w:r>
        <w:t>Task 001</w:t>
      </w:r>
      <w:bookmarkEnd w:id="8"/>
    </w:p>
    <w:p w14:paraId="5C43E0D0" w14:textId="3314755D" w:rsidR="00CE4013" w:rsidRDefault="00CE4013" w:rsidP="00CE40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3410" w14:paraId="3C870EEB" w14:textId="77777777" w:rsidTr="00875EAD">
        <w:tc>
          <w:tcPr>
            <w:tcW w:w="1980" w:type="dxa"/>
          </w:tcPr>
          <w:p w14:paraId="015F7225" w14:textId="1DB35B66" w:rsidR="001C3410" w:rsidRDefault="001C3410" w:rsidP="001C3410">
            <w:r>
              <w:t>Task Id</w:t>
            </w:r>
          </w:p>
        </w:tc>
        <w:tc>
          <w:tcPr>
            <w:tcW w:w="6514" w:type="dxa"/>
          </w:tcPr>
          <w:p w14:paraId="45AA979C" w14:textId="72437D0F" w:rsidR="001C3410" w:rsidRDefault="00281B91" w:rsidP="001C3410">
            <w:r>
              <w:t>Task 001</w:t>
            </w:r>
          </w:p>
        </w:tc>
      </w:tr>
      <w:tr w:rsidR="00281B91" w14:paraId="3271B697" w14:textId="77777777" w:rsidTr="00875EAD">
        <w:tc>
          <w:tcPr>
            <w:tcW w:w="1980" w:type="dxa"/>
          </w:tcPr>
          <w:p w14:paraId="24542B1C" w14:textId="5D2C14EC" w:rsidR="00281B91" w:rsidRDefault="00281B91" w:rsidP="00281B91">
            <w:r>
              <w:t>Title</w:t>
            </w:r>
          </w:p>
        </w:tc>
        <w:tc>
          <w:tcPr>
            <w:tcW w:w="6514" w:type="dxa"/>
          </w:tcPr>
          <w:p w14:paraId="4C068D90" w14:textId="4CE373F9" w:rsidR="00281B91" w:rsidRDefault="00565EF6" w:rsidP="00281B91">
            <w:pPr>
              <w:jc w:val="both"/>
            </w:pPr>
            <w:r>
              <w:t>Create entity XXX</w:t>
            </w:r>
          </w:p>
        </w:tc>
      </w:tr>
      <w:tr w:rsidR="001C3410" w14:paraId="5D898121" w14:textId="77777777" w:rsidTr="00875EAD">
        <w:tc>
          <w:tcPr>
            <w:tcW w:w="1980" w:type="dxa"/>
          </w:tcPr>
          <w:p w14:paraId="4F767A33" w14:textId="6E65A37B" w:rsidR="001C3410" w:rsidRDefault="001C3410" w:rsidP="001C3410">
            <w:r>
              <w:t>Description</w:t>
            </w:r>
          </w:p>
        </w:tc>
        <w:tc>
          <w:tcPr>
            <w:tcW w:w="6514" w:type="dxa"/>
          </w:tcPr>
          <w:p w14:paraId="49C746A8" w14:textId="77777777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565EF6">
              <w:rPr>
                <w:lang w:val="en-GB"/>
              </w:rPr>
              <w:t xml:space="preserve">“XXXX”, which must be unique and match pattern “^XXXX$” (where </w:t>
            </w:r>
            <w:proofErr w:type="spellStart"/>
            <w:r w:rsidRPr="00565EF6">
              <w:rPr>
                <w:i/>
                <w:lang w:val="en-GB"/>
              </w:rPr>
              <w:t>yy</w:t>
            </w:r>
            <w:proofErr w:type="spellEnd"/>
            <w:r w:rsidRPr="00565EF6">
              <w:rPr>
                <w:lang w:val="en-GB"/>
              </w:rPr>
              <w:t xml:space="preserve">, </w:t>
            </w:r>
            <w:r w:rsidRPr="00565EF6">
              <w:rPr>
                <w:i/>
                <w:lang w:val="en-GB"/>
              </w:rPr>
              <w:t>mm</w:t>
            </w:r>
            <w:r w:rsidRPr="00565EF6">
              <w:rPr>
                <w:lang w:val="en-GB"/>
              </w:rPr>
              <w:t xml:space="preserve">, and </w:t>
            </w:r>
            <w:r w:rsidRPr="00565EF6">
              <w:rPr>
                <w:i/>
                <w:lang w:val="en-GB"/>
              </w:rPr>
              <w:t>dd</w:t>
            </w:r>
            <w:r w:rsidRPr="00565EF6">
              <w:rPr>
                <w:lang w:val="en-GB"/>
              </w:rPr>
              <w:t xml:space="preserve"> refer to the year, the month, and the day when the shout is created)</w:t>
            </w:r>
          </w:p>
          <w:p w14:paraId="5E1C891E" w14:textId="77777777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565EF6">
              <w:rPr>
                <w:lang w:val="en-GB"/>
              </w:rPr>
              <w:t>“XXXX”, which is a moment that must be at least one week after the moment when the shout is created</w:t>
            </w:r>
          </w:p>
          <w:p w14:paraId="147EE49C" w14:textId="77777777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565EF6">
              <w:rPr>
                <w:lang w:val="en-GB"/>
              </w:rPr>
              <w:t>“XXXX”, which is a positive amount of money (only EUR, USD, or GBP are accepted</w:t>
            </w:r>
            <w:proofErr w:type="gramStart"/>
            <w:r w:rsidRPr="00565EF6">
              <w:rPr>
                <w:lang w:val="en-GB"/>
              </w:rPr>
              <w:t>);</w:t>
            </w:r>
            <w:proofErr w:type="gramEnd"/>
          </w:p>
          <w:p w14:paraId="0F3ACAFA" w14:textId="00030F4E" w:rsidR="001C3410" w:rsidRPr="00565EF6" w:rsidRDefault="00565EF6" w:rsidP="00565EF6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565EF6">
              <w:rPr>
                <w:lang w:val="en-GB"/>
              </w:rPr>
              <w:t xml:space="preserve"> “XXXX”, which indicates if the corresponding shout is important (shouts are not important by default). </w:t>
            </w:r>
          </w:p>
        </w:tc>
      </w:tr>
    </w:tbl>
    <w:p w14:paraId="39702B09" w14:textId="1F2FB809" w:rsidR="00CE4013" w:rsidRDefault="00CE4013" w:rsidP="00CE4013"/>
    <w:p w14:paraId="26C7C22B" w14:textId="1347694B" w:rsidR="00875EAD" w:rsidRDefault="00875EAD" w:rsidP="00875EAD">
      <w:pPr>
        <w:pStyle w:val="Ttulo2"/>
      </w:pPr>
      <w:bookmarkStart w:id="9" w:name="_Toc82140469"/>
      <w:r>
        <w:t>Task 002</w:t>
      </w:r>
      <w:bookmarkEnd w:id="9"/>
    </w:p>
    <w:p w14:paraId="5870A2C4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7BE2392C" w14:textId="77777777" w:rsidTr="000731A8">
        <w:tc>
          <w:tcPr>
            <w:tcW w:w="1980" w:type="dxa"/>
          </w:tcPr>
          <w:p w14:paraId="74212D6A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7D83125" w14:textId="425FBE67" w:rsidR="00875EAD" w:rsidRDefault="00875EAD" w:rsidP="000731A8">
            <w:r w:rsidRPr="00CE4013">
              <w:t>Task 00</w:t>
            </w:r>
            <w:r w:rsidR="00B507E2">
              <w:t>2</w:t>
            </w:r>
          </w:p>
        </w:tc>
      </w:tr>
      <w:tr w:rsidR="00875EAD" w14:paraId="79AB0966" w14:textId="77777777" w:rsidTr="000731A8">
        <w:tc>
          <w:tcPr>
            <w:tcW w:w="1980" w:type="dxa"/>
          </w:tcPr>
          <w:p w14:paraId="30B839EE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26933D7F" w14:textId="7BCE252B" w:rsidR="00875EAD" w:rsidRDefault="00281B91" w:rsidP="000731A8">
            <w:pPr>
              <w:jc w:val="both"/>
            </w:pPr>
            <w:r w:rsidRPr="00281B91">
              <w:t xml:space="preserve">Anonymous: List </w:t>
            </w:r>
            <w:r w:rsidR="00565EF6">
              <w:t>and Creation</w:t>
            </w:r>
            <w:r w:rsidRPr="00281B91">
              <w:t xml:space="preserve"> </w:t>
            </w:r>
            <w:r w:rsidR="00565EF6">
              <w:t>XXX</w:t>
            </w:r>
          </w:p>
        </w:tc>
      </w:tr>
      <w:tr w:rsidR="00875EAD" w14:paraId="55E60E18" w14:textId="77777777" w:rsidTr="000731A8">
        <w:tc>
          <w:tcPr>
            <w:tcW w:w="1980" w:type="dxa"/>
          </w:tcPr>
          <w:p w14:paraId="31948D36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45327B93" w14:textId="77777777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 w:rsidRPr="00565EF6">
              <w:rPr>
                <w:lang w:val="en-GB"/>
              </w:rPr>
              <w:t xml:space="preserve">Every shout has an information sheet called XXXX.  The listings must show the shouts and their corresponding XXXX.  </w:t>
            </w:r>
          </w:p>
          <w:p w14:paraId="2AFA0D89" w14:textId="172D701B" w:rsidR="00875EAD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 w:rsidRPr="00565EF6">
              <w:rPr>
                <w:lang w:val="en-GB"/>
              </w:rPr>
              <w:t>The shout creation form must request the data of the shouts and their corresponding XXXX; the creation form must not provide any default values for the attributes, but placeholders that make it clear their expected formats.</w:t>
            </w:r>
          </w:p>
        </w:tc>
      </w:tr>
    </w:tbl>
    <w:p w14:paraId="74B3C2FF" w14:textId="77777777" w:rsidR="00565EF6" w:rsidRDefault="00565EF6" w:rsidP="00565EF6">
      <w:pPr>
        <w:pStyle w:val="Ttulo2"/>
      </w:pPr>
    </w:p>
    <w:p w14:paraId="2C79763C" w14:textId="77777777" w:rsidR="00565EF6" w:rsidRDefault="00565EF6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2A0C4E" w14:textId="2F4CB2F0" w:rsidR="00565EF6" w:rsidRDefault="00565EF6" w:rsidP="00565EF6">
      <w:pPr>
        <w:pStyle w:val="Ttulo2"/>
      </w:pPr>
      <w:bookmarkStart w:id="10" w:name="_Toc82140470"/>
      <w:r>
        <w:lastRenderedPageBreak/>
        <w:t>Task 00</w:t>
      </w:r>
      <w:r>
        <w:t>3</w:t>
      </w:r>
      <w:bookmarkEnd w:id="10"/>
    </w:p>
    <w:p w14:paraId="7C26CB0C" w14:textId="77777777" w:rsidR="00565EF6" w:rsidRDefault="00565EF6" w:rsidP="00565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65EF6" w14:paraId="4FF07927" w14:textId="77777777" w:rsidTr="003B2F60">
        <w:tc>
          <w:tcPr>
            <w:tcW w:w="1980" w:type="dxa"/>
          </w:tcPr>
          <w:p w14:paraId="77488CD5" w14:textId="77777777" w:rsidR="00565EF6" w:rsidRDefault="00565EF6" w:rsidP="003B2F60">
            <w:r>
              <w:t>Task Id</w:t>
            </w:r>
          </w:p>
        </w:tc>
        <w:tc>
          <w:tcPr>
            <w:tcW w:w="6514" w:type="dxa"/>
          </w:tcPr>
          <w:p w14:paraId="354FC2C9" w14:textId="5C3FAFCC" w:rsidR="00565EF6" w:rsidRDefault="00565EF6" w:rsidP="003B2F60">
            <w:r w:rsidRPr="00CE4013">
              <w:t>Task 00</w:t>
            </w:r>
            <w:r>
              <w:t>3</w:t>
            </w:r>
          </w:p>
        </w:tc>
      </w:tr>
      <w:tr w:rsidR="00565EF6" w14:paraId="4FF9AAEE" w14:textId="77777777" w:rsidTr="003B2F60">
        <w:tc>
          <w:tcPr>
            <w:tcW w:w="1980" w:type="dxa"/>
          </w:tcPr>
          <w:p w14:paraId="5764A8BB" w14:textId="77777777" w:rsidR="00565EF6" w:rsidRDefault="00565EF6" w:rsidP="003B2F60">
            <w:r>
              <w:t>Title</w:t>
            </w:r>
          </w:p>
        </w:tc>
        <w:tc>
          <w:tcPr>
            <w:tcW w:w="6514" w:type="dxa"/>
          </w:tcPr>
          <w:p w14:paraId="4BA9E66C" w14:textId="692D793A" w:rsidR="00565EF6" w:rsidRDefault="00565EF6" w:rsidP="003B2F60">
            <w:pPr>
              <w:jc w:val="both"/>
            </w:pPr>
            <w:r>
              <w:t>Administrator: Dashboard XXX</w:t>
            </w:r>
          </w:p>
        </w:tc>
      </w:tr>
      <w:tr w:rsidR="00565EF6" w14:paraId="67403AFE" w14:textId="77777777" w:rsidTr="003B2F60">
        <w:tc>
          <w:tcPr>
            <w:tcW w:w="1980" w:type="dxa"/>
          </w:tcPr>
          <w:p w14:paraId="381F434E" w14:textId="77777777" w:rsidR="00565EF6" w:rsidRDefault="00565EF6" w:rsidP="003B2F60">
            <w:r>
              <w:t>Description</w:t>
            </w:r>
          </w:p>
        </w:tc>
        <w:tc>
          <w:tcPr>
            <w:tcW w:w="6514" w:type="dxa"/>
          </w:tcPr>
          <w:p w14:paraId="42AFF15B" w14:textId="77777777" w:rsidR="00565EF6" w:rsidRDefault="00565EF6" w:rsidP="00565EF6">
            <w:pPr>
              <w:shd w:val="clear" w:color="auto" w:fill="FFFFFF"/>
              <w:spacing w:before="240" w:after="240"/>
              <w:rPr>
                <w:lang w:val="en-GB"/>
              </w:rPr>
            </w:pPr>
            <w:r>
              <w:rPr>
                <w:lang w:val="en-GB"/>
              </w:rPr>
              <w:t>The administrators must be able to display the following indicators at the top of their dashboards:</w:t>
            </w:r>
          </w:p>
          <w:p w14:paraId="04D052A7" w14:textId="77777777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>
              <w:rPr>
                <w:lang w:val="en-GB"/>
              </w:rPr>
              <w:t>the ratio of shouts whose XXXX were flagged as important</w:t>
            </w:r>
          </w:p>
          <w:p w14:paraId="36F61113" w14:textId="77777777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>
              <w:rPr>
                <w:lang w:val="en-GB"/>
              </w:rPr>
              <w:t>the ratio of shouts whose XXXX have budget zero</w:t>
            </w:r>
          </w:p>
          <w:p w14:paraId="588405BE" w14:textId="77777777" w:rsidR="00565EF6" w:rsidRPr="00565EF6" w:rsidRDefault="00565EF6" w:rsidP="00565EF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before="240" w:after="240"/>
            </w:pPr>
            <w:r>
              <w:rPr>
                <w:lang w:val="en-GB"/>
              </w:rPr>
              <w:t>the average and the standard deviation of the budgets grouped by currency</w:t>
            </w:r>
          </w:p>
          <w:p w14:paraId="36BC0CB5" w14:textId="14E56F54" w:rsidR="00565EF6" w:rsidRDefault="00565EF6" w:rsidP="00565EF6">
            <w:pPr>
              <w:shd w:val="clear" w:color="auto" w:fill="FFFFFF"/>
              <w:spacing w:before="240" w:after="240"/>
            </w:pPr>
            <w:r>
              <w:rPr>
                <w:lang w:val="en-GB"/>
              </w:rPr>
              <w:t>All figures are expected to have exactly two-decimal precision</w:t>
            </w:r>
          </w:p>
        </w:tc>
      </w:tr>
    </w:tbl>
    <w:p w14:paraId="799A4F1C" w14:textId="4D8E2C1C" w:rsidR="00CC6307" w:rsidRDefault="00CC6307" w:rsidP="00565EF6">
      <w:pPr>
        <w:pStyle w:val="Ttulo2"/>
      </w:pPr>
    </w:p>
    <w:p w14:paraId="293F9473" w14:textId="431A2FC0" w:rsidR="00565EF6" w:rsidRDefault="00565EF6" w:rsidP="00565EF6">
      <w:pPr>
        <w:pStyle w:val="Ttulo2"/>
      </w:pPr>
      <w:bookmarkStart w:id="11" w:name="_Toc82140471"/>
      <w:r>
        <w:t>Task 00</w:t>
      </w:r>
      <w:r>
        <w:t>4</w:t>
      </w:r>
      <w:bookmarkEnd w:id="11"/>
    </w:p>
    <w:p w14:paraId="072ED1AE" w14:textId="77777777" w:rsidR="00565EF6" w:rsidRDefault="00565EF6" w:rsidP="00565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65EF6" w14:paraId="7BBBB631" w14:textId="77777777" w:rsidTr="003B2F60">
        <w:tc>
          <w:tcPr>
            <w:tcW w:w="1980" w:type="dxa"/>
          </w:tcPr>
          <w:p w14:paraId="2A2EA1C8" w14:textId="77777777" w:rsidR="00565EF6" w:rsidRDefault="00565EF6" w:rsidP="003B2F60">
            <w:r>
              <w:t>Task Id</w:t>
            </w:r>
          </w:p>
        </w:tc>
        <w:tc>
          <w:tcPr>
            <w:tcW w:w="6514" w:type="dxa"/>
          </w:tcPr>
          <w:p w14:paraId="5A013784" w14:textId="3A271329" w:rsidR="00565EF6" w:rsidRDefault="00565EF6" w:rsidP="003B2F60">
            <w:r w:rsidRPr="00CE4013">
              <w:t>Task 00</w:t>
            </w:r>
            <w:r>
              <w:t>4</w:t>
            </w:r>
          </w:p>
        </w:tc>
      </w:tr>
      <w:tr w:rsidR="00565EF6" w14:paraId="70B7F83F" w14:textId="77777777" w:rsidTr="003B2F60">
        <w:tc>
          <w:tcPr>
            <w:tcW w:w="1980" w:type="dxa"/>
          </w:tcPr>
          <w:p w14:paraId="6B495D93" w14:textId="77777777" w:rsidR="00565EF6" w:rsidRDefault="00565EF6" w:rsidP="003B2F60">
            <w:r>
              <w:t>Title</w:t>
            </w:r>
          </w:p>
        </w:tc>
        <w:tc>
          <w:tcPr>
            <w:tcW w:w="6514" w:type="dxa"/>
          </w:tcPr>
          <w:p w14:paraId="7897C044" w14:textId="1211C5D6" w:rsidR="00565EF6" w:rsidRDefault="00565EF6" w:rsidP="003B2F60">
            <w:pPr>
              <w:jc w:val="both"/>
            </w:pPr>
            <w:r>
              <w:t xml:space="preserve">Update </w:t>
            </w:r>
            <w:proofErr w:type="spellStart"/>
            <w:r>
              <w:t>model.uxf</w:t>
            </w:r>
            <w:proofErr w:type="spellEnd"/>
          </w:p>
        </w:tc>
      </w:tr>
      <w:tr w:rsidR="00565EF6" w14:paraId="77DF7DB3" w14:textId="77777777" w:rsidTr="003B2F60">
        <w:tc>
          <w:tcPr>
            <w:tcW w:w="1980" w:type="dxa"/>
          </w:tcPr>
          <w:p w14:paraId="5CBB795A" w14:textId="77777777" w:rsidR="00565EF6" w:rsidRDefault="00565EF6" w:rsidP="003B2F60">
            <w:r>
              <w:t>Description</w:t>
            </w:r>
          </w:p>
        </w:tc>
        <w:tc>
          <w:tcPr>
            <w:tcW w:w="6514" w:type="dxa"/>
          </w:tcPr>
          <w:p w14:paraId="1706B877" w14:textId="1D434FF3" w:rsidR="00565EF6" w:rsidRDefault="00565EF6" w:rsidP="003B2F60">
            <w:pPr>
              <w:shd w:val="clear" w:color="auto" w:fill="FFFFFF"/>
              <w:spacing w:before="240" w:after="240"/>
            </w:pPr>
            <w:r>
              <w:rPr>
                <w:lang w:val="en-GB"/>
              </w:rPr>
              <w:t>Update the model with the new attributes of XXX</w:t>
            </w:r>
          </w:p>
        </w:tc>
      </w:tr>
    </w:tbl>
    <w:p w14:paraId="623F1618" w14:textId="20D756FB" w:rsidR="00565EF6" w:rsidRDefault="00565EF6" w:rsidP="00565EF6"/>
    <w:p w14:paraId="64619E18" w14:textId="2C519E03" w:rsidR="00565EF6" w:rsidRDefault="00565EF6" w:rsidP="00565EF6">
      <w:pPr>
        <w:pStyle w:val="Ttulo2"/>
      </w:pPr>
      <w:bookmarkStart w:id="12" w:name="_Toc82140472"/>
      <w:r>
        <w:t>Task 00</w:t>
      </w:r>
      <w:r>
        <w:t>5</w:t>
      </w:r>
      <w:bookmarkEnd w:id="12"/>
    </w:p>
    <w:p w14:paraId="0FFAFC14" w14:textId="77777777" w:rsidR="00565EF6" w:rsidRDefault="00565EF6" w:rsidP="00565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65EF6" w14:paraId="213C1984" w14:textId="77777777" w:rsidTr="003B2F60">
        <w:tc>
          <w:tcPr>
            <w:tcW w:w="1980" w:type="dxa"/>
          </w:tcPr>
          <w:p w14:paraId="2AA548B5" w14:textId="77777777" w:rsidR="00565EF6" w:rsidRDefault="00565EF6" w:rsidP="003B2F60">
            <w:r>
              <w:t>Task Id</w:t>
            </w:r>
          </w:p>
        </w:tc>
        <w:tc>
          <w:tcPr>
            <w:tcW w:w="6514" w:type="dxa"/>
          </w:tcPr>
          <w:p w14:paraId="21E31F7F" w14:textId="53033FF1" w:rsidR="00565EF6" w:rsidRDefault="00565EF6" w:rsidP="003B2F60">
            <w:r w:rsidRPr="00CE4013">
              <w:t>Task 00</w:t>
            </w:r>
            <w:r>
              <w:t>5</w:t>
            </w:r>
          </w:p>
        </w:tc>
      </w:tr>
      <w:tr w:rsidR="00565EF6" w14:paraId="32AF5576" w14:textId="77777777" w:rsidTr="003B2F60">
        <w:tc>
          <w:tcPr>
            <w:tcW w:w="1980" w:type="dxa"/>
          </w:tcPr>
          <w:p w14:paraId="19AB9048" w14:textId="77777777" w:rsidR="00565EF6" w:rsidRDefault="00565EF6" w:rsidP="003B2F60">
            <w:r>
              <w:t>Title</w:t>
            </w:r>
          </w:p>
        </w:tc>
        <w:tc>
          <w:tcPr>
            <w:tcW w:w="6514" w:type="dxa"/>
          </w:tcPr>
          <w:p w14:paraId="65CADDE4" w14:textId="0952C047" w:rsidR="00565EF6" w:rsidRDefault="00565EF6" w:rsidP="003B2F60">
            <w:pPr>
              <w:jc w:val="both"/>
            </w:pPr>
            <w:r>
              <w:t>Generate performance analysis</w:t>
            </w:r>
          </w:p>
        </w:tc>
      </w:tr>
      <w:tr w:rsidR="00565EF6" w14:paraId="2738ED08" w14:textId="77777777" w:rsidTr="003B2F60">
        <w:tc>
          <w:tcPr>
            <w:tcW w:w="1980" w:type="dxa"/>
          </w:tcPr>
          <w:p w14:paraId="0B6E5D59" w14:textId="77777777" w:rsidR="00565EF6" w:rsidRDefault="00565EF6" w:rsidP="003B2F60">
            <w:r>
              <w:t>Description</w:t>
            </w:r>
          </w:p>
        </w:tc>
        <w:tc>
          <w:tcPr>
            <w:tcW w:w="6514" w:type="dxa"/>
          </w:tcPr>
          <w:p w14:paraId="23FFCBC4" w14:textId="6BCD70B9" w:rsidR="00565EF6" w:rsidRDefault="00565EF6" w:rsidP="003B2F60">
            <w:pPr>
              <w:shd w:val="clear" w:color="auto" w:fill="FFFFFF"/>
              <w:spacing w:before="240" w:after="240"/>
            </w:pPr>
            <w:r>
              <w:rPr>
                <w:lang w:val="en-GB"/>
              </w:rPr>
              <w:t>include a performance analysis regarding the new requirements: it must include a confidence interval for the wall time taken by the requests involved in the new requirements and a hypothesis contrast that compares the results to the performance data in the appendix</w:t>
            </w:r>
          </w:p>
        </w:tc>
      </w:tr>
    </w:tbl>
    <w:p w14:paraId="4DEA02AE" w14:textId="77777777" w:rsidR="00565EF6" w:rsidRPr="00565EF6" w:rsidRDefault="00565EF6" w:rsidP="00565EF6"/>
    <w:p w14:paraId="00309F73" w14:textId="77777777" w:rsidR="00565EF6" w:rsidRPr="00565EF6" w:rsidRDefault="00565EF6" w:rsidP="00565EF6"/>
    <w:sectPr w:rsidR="00565EF6" w:rsidRPr="00565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5E2D" w14:textId="77777777" w:rsidR="001715F1" w:rsidRDefault="001715F1">
      <w:r>
        <w:separator/>
      </w:r>
    </w:p>
  </w:endnote>
  <w:endnote w:type="continuationSeparator" w:id="0">
    <w:p w14:paraId="2E5C431B" w14:textId="77777777" w:rsidR="001715F1" w:rsidRDefault="0017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119A" w14:textId="77777777" w:rsidR="004814D9" w:rsidRDefault="004814D9">
    <w:pPr>
      <w:pStyle w:val="Piedepgina"/>
      <w:jc w:val="right"/>
    </w:pPr>
  </w:p>
  <w:p w14:paraId="06B6ED15" w14:textId="77777777" w:rsidR="004814D9" w:rsidRDefault="004814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A862" w14:textId="0FEF87D1" w:rsidR="004814D9" w:rsidRDefault="00565EF6" w:rsidP="000731A8">
    <w:pPr>
      <w:pStyle w:val="Piedepgina"/>
      <w:jc w:val="right"/>
    </w:pPr>
    <w:r>
      <w:t>10</w:t>
    </w:r>
    <w:r w:rsidR="004814D9">
      <w:t>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340C" w14:textId="77777777" w:rsidR="001715F1" w:rsidRDefault="001715F1">
      <w:r>
        <w:separator/>
      </w:r>
    </w:p>
  </w:footnote>
  <w:footnote w:type="continuationSeparator" w:id="0">
    <w:p w14:paraId="7BAF9C47" w14:textId="77777777" w:rsidR="001715F1" w:rsidRDefault="00171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4A75"/>
    <w:multiLevelType w:val="multilevel"/>
    <w:tmpl w:val="7E4A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3186"/>
    <w:multiLevelType w:val="multilevel"/>
    <w:tmpl w:val="2AC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62863"/>
    <w:multiLevelType w:val="multilevel"/>
    <w:tmpl w:val="1CB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E3CB1"/>
    <w:multiLevelType w:val="multilevel"/>
    <w:tmpl w:val="2C2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43B34"/>
    <w:multiLevelType w:val="multilevel"/>
    <w:tmpl w:val="E4E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54CC2"/>
    <w:multiLevelType w:val="hybridMultilevel"/>
    <w:tmpl w:val="DD9EAEA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C6257B"/>
    <w:multiLevelType w:val="multilevel"/>
    <w:tmpl w:val="480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F1C6A"/>
    <w:multiLevelType w:val="multilevel"/>
    <w:tmpl w:val="68B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E40F1"/>
    <w:multiLevelType w:val="multilevel"/>
    <w:tmpl w:val="229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36E18"/>
    <w:multiLevelType w:val="multilevel"/>
    <w:tmpl w:val="9FB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77065"/>
    <w:multiLevelType w:val="multilevel"/>
    <w:tmpl w:val="56B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C191F"/>
    <w:multiLevelType w:val="multilevel"/>
    <w:tmpl w:val="E8C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C76BC"/>
    <w:multiLevelType w:val="hybridMultilevel"/>
    <w:tmpl w:val="307EDAFE"/>
    <w:lvl w:ilvl="0" w:tplc="F96EAC7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B47B4"/>
    <w:multiLevelType w:val="multilevel"/>
    <w:tmpl w:val="ED38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27CE1"/>
    <w:multiLevelType w:val="multilevel"/>
    <w:tmpl w:val="424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B7313"/>
    <w:multiLevelType w:val="multilevel"/>
    <w:tmpl w:val="D87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34CD3"/>
    <w:multiLevelType w:val="multilevel"/>
    <w:tmpl w:val="DA0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56AF3"/>
    <w:multiLevelType w:val="multilevel"/>
    <w:tmpl w:val="6DE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61503"/>
    <w:multiLevelType w:val="multilevel"/>
    <w:tmpl w:val="9FE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778EE"/>
    <w:multiLevelType w:val="multilevel"/>
    <w:tmpl w:val="2086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D4F26"/>
    <w:multiLevelType w:val="multilevel"/>
    <w:tmpl w:val="333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00B18"/>
    <w:multiLevelType w:val="multilevel"/>
    <w:tmpl w:val="9D82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701C9"/>
    <w:multiLevelType w:val="multilevel"/>
    <w:tmpl w:val="66C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20CAC"/>
    <w:multiLevelType w:val="multilevel"/>
    <w:tmpl w:val="98D4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230FE"/>
    <w:multiLevelType w:val="multilevel"/>
    <w:tmpl w:val="7E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C1048"/>
    <w:multiLevelType w:val="multilevel"/>
    <w:tmpl w:val="8BEE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773366"/>
    <w:multiLevelType w:val="hybridMultilevel"/>
    <w:tmpl w:val="4D7CFB6C"/>
    <w:lvl w:ilvl="0" w:tplc="606A4D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F3B40"/>
    <w:multiLevelType w:val="multilevel"/>
    <w:tmpl w:val="9EA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C5F18"/>
    <w:multiLevelType w:val="multilevel"/>
    <w:tmpl w:val="B8A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C783A"/>
    <w:multiLevelType w:val="multilevel"/>
    <w:tmpl w:val="57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10"/>
  </w:num>
  <w:num w:numId="4">
    <w:abstractNumId w:val="12"/>
  </w:num>
  <w:num w:numId="5">
    <w:abstractNumId w:val="7"/>
  </w:num>
  <w:num w:numId="6">
    <w:abstractNumId w:val="4"/>
  </w:num>
  <w:num w:numId="7">
    <w:abstractNumId w:val="30"/>
  </w:num>
  <w:num w:numId="8">
    <w:abstractNumId w:val="5"/>
  </w:num>
  <w:num w:numId="9">
    <w:abstractNumId w:val="21"/>
  </w:num>
  <w:num w:numId="10">
    <w:abstractNumId w:val="1"/>
  </w:num>
  <w:num w:numId="11">
    <w:abstractNumId w:val="23"/>
  </w:num>
  <w:num w:numId="12">
    <w:abstractNumId w:val="8"/>
  </w:num>
  <w:num w:numId="13">
    <w:abstractNumId w:val="11"/>
  </w:num>
  <w:num w:numId="14">
    <w:abstractNumId w:val="14"/>
  </w:num>
  <w:num w:numId="15">
    <w:abstractNumId w:val="9"/>
  </w:num>
  <w:num w:numId="16">
    <w:abstractNumId w:val="20"/>
  </w:num>
  <w:num w:numId="17">
    <w:abstractNumId w:val="29"/>
  </w:num>
  <w:num w:numId="18">
    <w:abstractNumId w:val="17"/>
  </w:num>
  <w:num w:numId="19">
    <w:abstractNumId w:val="16"/>
  </w:num>
  <w:num w:numId="20">
    <w:abstractNumId w:val="15"/>
  </w:num>
  <w:num w:numId="21">
    <w:abstractNumId w:val="28"/>
  </w:num>
  <w:num w:numId="22">
    <w:abstractNumId w:val="2"/>
  </w:num>
  <w:num w:numId="23">
    <w:abstractNumId w:val="25"/>
  </w:num>
  <w:num w:numId="24">
    <w:abstractNumId w:val="18"/>
  </w:num>
  <w:num w:numId="25">
    <w:abstractNumId w:val="26"/>
  </w:num>
  <w:num w:numId="26">
    <w:abstractNumId w:val="19"/>
  </w:num>
  <w:num w:numId="27">
    <w:abstractNumId w:val="22"/>
  </w:num>
  <w:num w:numId="28">
    <w:abstractNumId w:val="24"/>
  </w:num>
  <w:num w:numId="29">
    <w:abstractNumId w:val="0"/>
  </w:num>
  <w:num w:numId="30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CD"/>
    <w:rsid w:val="00002825"/>
    <w:rsid w:val="000044BC"/>
    <w:rsid w:val="00010043"/>
    <w:rsid w:val="00033CB8"/>
    <w:rsid w:val="00070B3D"/>
    <w:rsid w:val="000731A8"/>
    <w:rsid w:val="000B787B"/>
    <w:rsid w:val="000D3434"/>
    <w:rsid w:val="000F0D6F"/>
    <w:rsid w:val="000F7C60"/>
    <w:rsid w:val="00100240"/>
    <w:rsid w:val="0013358B"/>
    <w:rsid w:val="00166544"/>
    <w:rsid w:val="001715F1"/>
    <w:rsid w:val="001C3410"/>
    <w:rsid w:val="00281B91"/>
    <w:rsid w:val="002C5583"/>
    <w:rsid w:val="003A7260"/>
    <w:rsid w:val="004150A6"/>
    <w:rsid w:val="00425023"/>
    <w:rsid w:val="00465A80"/>
    <w:rsid w:val="00475142"/>
    <w:rsid w:val="004814D9"/>
    <w:rsid w:val="004C21D5"/>
    <w:rsid w:val="004C5DEB"/>
    <w:rsid w:val="004D7C10"/>
    <w:rsid w:val="004F7571"/>
    <w:rsid w:val="00511946"/>
    <w:rsid w:val="00531F53"/>
    <w:rsid w:val="00565EF6"/>
    <w:rsid w:val="005867CD"/>
    <w:rsid w:val="005E7B4F"/>
    <w:rsid w:val="00641204"/>
    <w:rsid w:val="00642D74"/>
    <w:rsid w:val="0065306A"/>
    <w:rsid w:val="00671B73"/>
    <w:rsid w:val="0067347C"/>
    <w:rsid w:val="006825E2"/>
    <w:rsid w:val="006E5F7A"/>
    <w:rsid w:val="006F154F"/>
    <w:rsid w:val="0074435E"/>
    <w:rsid w:val="007632AE"/>
    <w:rsid w:val="00771492"/>
    <w:rsid w:val="007F0A37"/>
    <w:rsid w:val="0080420B"/>
    <w:rsid w:val="00813C24"/>
    <w:rsid w:val="0083259A"/>
    <w:rsid w:val="00841A56"/>
    <w:rsid w:val="00845FA9"/>
    <w:rsid w:val="00875EAD"/>
    <w:rsid w:val="00895A7B"/>
    <w:rsid w:val="008A0D5F"/>
    <w:rsid w:val="008B5E32"/>
    <w:rsid w:val="008E04F0"/>
    <w:rsid w:val="008E7A5F"/>
    <w:rsid w:val="00905211"/>
    <w:rsid w:val="009E70C3"/>
    <w:rsid w:val="00A07FA1"/>
    <w:rsid w:val="00A14D45"/>
    <w:rsid w:val="00A56F75"/>
    <w:rsid w:val="00A760F0"/>
    <w:rsid w:val="00A830ED"/>
    <w:rsid w:val="00A9601E"/>
    <w:rsid w:val="00AC416E"/>
    <w:rsid w:val="00AD4F52"/>
    <w:rsid w:val="00AE71E1"/>
    <w:rsid w:val="00B071E9"/>
    <w:rsid w:val="00B507E2"/>
    <w:rsid w:val="00B75877"/>
    <w:rsid w:val="00B75EF2"/>
    <w:rsid w:val="00B81F1C"/>
    <w:rsid w:val="00BC195D"/>
    <w:rsid w:val="00BD4853"/>
    <w:rsid w:val="00C135E9"/>
    <w:rsid w:val="00C2107D"/>
    <w:rsid w:val="00C554BD"/>
    <w:rsid w:val="00CC2833"/>
    <w:rsid w:val="00CC6307"/>
    <w:rsid w:val="00CE4013"/>
    <w:rsid w:val="00CF6D5B"/>
    <w:rsid w:val="00D019A8"/>
    <w:rsid w:val="00D14151"/>
    <w:rsid w:val="00D42104"/>
    <w:rsid w:val="00D46490"/>
    <w:rsid w:val="00D9153B"/>
    <w:rsid w:val="00E04AF4"/>
    <w:rsid w:val="00E43EB1"/>
    <w:rsid w:val="00E927E9"/>
    <w:rsid w:val="00EA09F1"/>
    <w:rsid w:val="00EB6567"/>
    <w:rsid w:val="00EC6D3D"/>
    <w:rsid w:val="00ED4260"/>
    <w:rsid w:val="00F14B33"/>
    <w:rsid w:val="00F2779B"/>
    <w:rsid w:val="00F43E0B"/>
    <w:rsid w:val="00F6750D"/>
    <w:rsid w:val="00F71EC2"/>
    <w:rsid w:val="00F8382E"/>
    <w:rsid w:val="00F84511"/>
    <w:rsid w:val="00FA315E"/>
    <w:rsid w:val="00FA3E51"/>
    <w:rsid w:val="00FC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87C1"/>
  <w15:chartTrackingRefBased/>
  <w15:docId w15:val="{E007B16A-BDB1-4051-B9B8-4BC1BEA0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07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867C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01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E4013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7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867C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7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67CD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867CD"/>
    <w:pPr>
      <w:ind w:left="720"/>
      <w:contextualSpacing/>
    </w:pPr>
  </w:style>
  <w:style w:type="paragraph" w:styleId="Sinespaciado">
    <w:name w:val="No Spacing"/>
    <w:uiPriority w:val="1"/>
    <w:qFormat/>
    <w:rsid w:val="005867CD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867C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867CD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67CD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867CD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67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7CD"/>
    <w:rPr>
      <w:rFonts w:asciiTheme="majorHAnsi" w:hAnsiTheme="majorHAnsi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867C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E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14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65E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5EF6"/>
    <w:rPr>
      <w:rFonts w:asciiTheme="majorHAnsi" w:hAnsiTheme="maj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1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aur2000/Acme-WorkPl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geobog@alum.us.es</cp:lastModifiedBy>
  <cp:revision>77</cp:revision>
  <dcterms:created xsi:type="dcterms:W3CDTF">2021-04-25T17:35:00Z</dcterms:created>
  <dcterms:modified xsi:type="dcterms:W3CDTF">2021-09-10T02:27:00Z</dcterms:modified>
</cp:coreProperties>
</file>