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ED24" w14:textId="77777777" w:rsidR="00501D21" w:rsidRPr="005867CD" w:rsidRDefault="00501D21" w:rsidP="00501D21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71CB4615" w14:textId="77777777" w:rsidR="00501D21" w:rsidRPr="005867CD" w:rsidRDefault="00501D21" w:rsidP="00501D21">
      <w:pPr>
        <w:rPr>
          <w:lang w:val="en-GB"/>
        </w:rPr>
      </w:pPr>
    </w:p>
    <w:p w14:paraId="1E4C82D3" w14:textId="7053262D" w:rsidR="00501D21" w:rsidRPr="00F32720" w:rsidRDefault="00501D21" w:rsidP="00501D21">
      <w:pPr>
        <w:pStyle w:val="Ttulo"/>
        <w:jc w:val="center"/>
      </w:pPr>
      <w:r>
        <w:t>Lint</w:t>
      </w:r>
      <w:r w:rsidRPr="00F32720">
        <w:t xml:space="preserve"> Report</w:t>
      </w:r>
    </w:p>
    <w:p w14:paraId="4572206A" w14:textId="77777777" w:rsidR="00E45732" w:rsidRPr="00EB3B1E" w:rsidRDefault="00E45732" w:rsidP="00E45732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September</w:t>
      </w:r>
      <w:r w:rsidRPr="00EB3B1E">
        <w:rPr>
          <w:rFonts w:eastAsiaTheme="majorEastAsia"/>
          <w:sz w:val="32"/>
          <w:szCs w:val="32"/>
          <w:lang w:val="en-GB"/>
        </w:rPr>
        <w:t xml:space="preserve"> Group #</w:t>
      </w:r>
      <w:r>
        <w:rPr>
          <w:rFonts w:eastAsiaTheme="majorEastAsia"/>
          <w:sz w:val="32"/>
          <w:szCs w:val="32"/>
          <w:lang w:val="en-GB"/>
        </w:rPr>
        <w:t>2</w:t>
      </w:r>
    </w:p>
    <w:p w14:paraId="5593FAEE" w14:textId="77777777" w:rsidR="00501D21" w:rsidRPr="005867CD" w:rsidRDefault="00501D21" w:rsidP="00501D21">
      <w:pPr>
        <w:rPr>
          <w:lang w:val="en-GB"/>
        </w:rPr>
      </w:pPr>
    </w:p>
    <w:p w14:paraId="290E68E2" w14:textId="77777777" w:rsidR="00501D21" w:rsidRPr="005867CD" w:rsidRDefault="00501D21" w:rsidP="00501D21">
      <w:pPr>
        <w:rPr>
          <w:lang w:val="en-GB"/>
        </w:rPr>
      </w:pPr>
    </w:p>
    <w:p w14:paraId="28DA7993" w14:textId="77777777" w:rsidR="00501D21" w:rsidRPr="005867CD" w:rsidRDefault="00501D21" w:rsidP="00501D21">
      <w:pPr>
        <w:rPr>
          <w:lang w:val="en-GB"/>
        </w:rPr>
      </w:pPr>
    </w:p>
    <w:p w14:paraId="6076BD37" w14:textId="77777777" w:rsidR="00501D21" w:rsidRPr="005867CD" w:rsidRDefault="00501D21" w:rsidP="00501D21">
      <w:pPr>
        <w:rPr>
          <w:lang w:val="en-GB"/>
        </w:rPr>
      </w:pPr>
    </w:p>
    <w:p w14:paraId="4645C564" w14:textId="77777777" w:rsidR="00501D21" w:rsidRPr="005867CD" w:rsidRDefault="00501D21" w:rsidP="00501D21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7DB26212" w14:textId="77777777" w:rsidR="00501D21" w:rsidRPr="005867CD" w:rsidRDefault="00501D21" w:rsidP="00501D21">
      <w:pPr>
        <w:rPr>
          <w:lang w:val="en-GB"/>
        </w:rPr>
      </w:pPr>
    </w:p>
    <w:p w14:paraId="132E3C9F" w14:textId="77777777" w:rsidR="00E45732" w:rsidRPr="00EB3B1E" w:rsidRDefault="00E45732" w:rsidP="00E45732">
      <w:pPr>
        <w:rPr>
          <w:lang w:val="en-GB"/>
        </w:rPr>
      </w:pPr>
      <w:hyperlink r:id="rId5" w:history="1">
        <w:r w:rsidRPr="001E38FA">
          <w:rPr>
            <w:rStyle w:val="Hipervnculo"/>
            <w:lang w:val="en-GB"/>
          </w:rPr>
          <w:t>https://github.com/laur2000/Acme-WorkPlans</w:t>
        </w:r>
      </w:hyperlink>
    </w:p>
    <w:p w14:paraId="42732C38" w14:textId="77777777" w:rsidR="00501D21" w:rsidRPr="005867CD" w:rsidRDefault="00501D21" w:rsidP="00501D21">
      <w:pPr>
        <w:rPr>
          <w:lang w:val="en-GB"/>
        </w:rPr>
      </w:pPr>
    </w:p>
    <w:p w14:paraId="57744964" w14:textId="77777777" w:rsidR="00501D21" w:rsidRDefault="00501D21" w:rsidP="00501D21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</w:p>
    <w:p w14:paraId="2330747F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</w:p>
    <w:p w14:paraId="12B96487" w14:textId="78BC61F2" w:rsidR="00501D21" w:rsidRPr="005867CD" w:rsidRDefault="00501D21" w:rsidP="00501D21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>George Laurentiu Bogdan (</w:t>
      </w:r>
      <w:r w:rsidR="00E45732">
        <w:rPr>
          <w:lang w:val="en-GB"/>
        </w:rPr>
        <w:t xml:space="preserve">Manager, </w:t>
      </w:r>
      <w:r w:rsidRPr="005867CD">
        <w:rPr>
          <w:lang w:val="en-GB"/>
        </w:rPr>
        <w:t>Developer, tester)</w:t>
      </w:r>
    </w:p>
    <w:p w14:paraId="6D524630" w14:textId="77777777" w:rsidR="00501D21" w:rsidRPr="005867CD" w:rsidRDefault="00501D21" w:rsidP="00501D21">
      <w:pPr>
        <w:rPr>
          <w:lang w:val="en-GB"/>
        </w:rPr>
      </w:pPr>
    </w:p>
    <w:p w14:paraId="085B93A8" w14:textId="77777777" w:rsidR="00501D21" w:rsidRPr="005867CD" w:rsidRDefault="00501D21" w:rsidP="00501D21">
      <w:pPr>
        <w:rPr>
          <w:lang w:val="en-GB"/>
        </w:rPr>
      </w:pPr>
    </w:p>
    <w:p w14:paraId="3C3C3D05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FDAA00" w14:textId="77777777" w:rsidR="00501D21" w:rsidRPr="0049506A" w:rsidRDefault="00501D21" w:rsidP="00501D21">
      <w:pPr>
        <w:rPr>
          <w:color w:val="44546A" w:themeColor="text2"/>
          <w:sz w:val="32"/>
          <w:szCs w:val="32"/>
          <w:lang w:val="es-ES"/>
        </w:rPr>
      </w:pPr>
    </w:p>
    <w:p w14:paraId="376FC341" w14:textId="77777777" w:rsidR="00501D21" w:rsidRPr="000B24DA" w:rsidRDefault="00501D21" w:rsidP="00501D21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>Rafael Corchuelo Gil</w:t>
      </w:r>
    </w:p>
    <w:p w14:paraId="55A254D3" w14:textId="77777777" w:rsidR="00501D21" w:rsidRDefault="00501D21" w:rsidP="00501D21">
      <w:pPr>
        <w:rPr>
          <w:lang w:val="es-ES"/>
        </w:rPr>
      </w:pPr>
    </w:p>
    <w:p w14:paraId="4F9D160B" w14:textId="77777777" w:rsidR="00501D21" w:rsidRDefault="00501D21" w:rsidP="00501D21">
      <w:pPr>
        <w:rPr>
          <w:lang w:val="es-ES"/>
        </w:rPr>
      </w:pPr>
    </w:p>
    <w:p w14:paraId="58637358" w14:textId="77777777" w:rsidR="00501D21" w:rsidRDefault="00501D21" w:rsidP="00501D21">
      <w:pPr>
        <w:rPr>
          <w:lang w:val="es-ES"/>
        </w:rPr>
      </w:pPr>
    </w:p>
    <w:p w14:paraId="7A4CDE84" w14:textId="77777777" w:rsidR="00501D21" w:rsidRDefault="00501D21" w:rsidP="00501D21">
      <w:pPr>
        <w:pStyle w:val="Ttulo1"/>
        <w:rPr>
          <w:lang w:val="es-ES"/>
        </w:rPr>
      </w:pPr>
    </w:p>
    <w:p w14:paraId="72016F34" w14:textId="77777777" w:rsidR="00501D21" w:rsidRDefault="00501D21" w:rsidP="00501D21">
      <w:pPr>
        <w:rPr>
          <w:lang w:val="es-ES"/>
        </w:rPr>
      </w:pPr>
    </w:p>
    <w:p w14:paraId="3C140478" w14:textId="77777777" w:rsidR="00501D21" w:rsidRDefault="00501D21" w:rsidP="00501D21">
      <w:pPr>
        <w:rPr>
          <w:lang w:val="es-ES"/>
        </w:rPr>
      </w:pPr>
    </w:p>
    <w:p w14:paraId="66FC3CB1" w14:textId="77777777" w:rsidR="00501D21" w:rsidRDefault="00501D21" w:rsidP="00501D21">
      <w:pPr>
        <w:rPr>
          <w:lang w:val="es-ES"/>
        </w:rPr>
      </w:pPr>
    </w:p>
    <w:p w14:paraId="75B14EFA" w14:textId="77777777" w:rsidR="00501D21" w:rsidRDefault="00501D21" w:rsidP="00501D21">
      <w:pPr>
        <w:rPr>
          <w:lang w:val="es-ES"/>
        </w:rPr>
      </w:pPr>
    </w:p>
    <w:p w14:paraId="2E2FD69D" w14:textId="77777777" w:rsidR="00501D21" w:rsidRDefault="00501D21" w:rsidP="00501D21">
      <w:pPr>
        <w:rPr>
          <w:lang w:val="es-ES"/>
        </w:rPr>
      </w:pPr>
    </w:p>
    <w:p w14:paraId="7C49205F" w14:textId="77777777" w:rsidR="00501D21" w:rsidRDefault="00501D21" w:rsidP="00501D21">
      <w:pPr>
        <w:rPr>
          <w:lang w:val="es-ES"/>
        </w:rPr>
      </w:pPr>
    </w:p>
    <w:p w14:paraId="1C6BC676" w14:textId="77777777" w:rsidR="00501D21" w:rsidRDefault="00501D21" w:rsidP="00501D21">
      <w:pPr>
        <w:rPr>
          <w:lang w:val="es-ES"/>
        </w:rPr>
      </w:pPr>
    </w:p>
    <w:p w14:paraId="6DA970B6" w14:textId="77777777" w:rsidR="00501D21" w:rsidRDefault="00501D21" w:rsidP="00501D21">
      <w:pPr>
        <w:rPr>
          <w:lang w:val="es-ES"/>
        </w:rPr>
      </w:pPr>
    </w:p>
    <w:p w14:paraId="1855D9C6" w14:textId="77777777" w:rsidR="00501D21" w:rsidRDefault="00501D21" w:rsidP="00501D21">
      <w:pPr>
        <w:rPr>
          <w:lang w:val="es-ES"/>
        </w:rPr>
      </w:pPr>
    </w:p>
    <w:p w14:paraId="30904AE3" w14:textId="77777777" w:rsidR="00501D21" w:rsidRDefault="00501D21" w:rsidP="00501D21">
      <w:pPr>
        <w:rPr>
          <w:lang w:val="es-ES"/>
        </w:rPr>
      </w:pPr>
    </w:p>
    <w:p w14:paraId="2A95A4A8" w14:textId="77777777" w:rsidR="00501D21" w:rsidRDefault="00501D21" w:rsidP="00501D21">
      <w:pPr>
        <w:rPr>
          <w:lang w:val="es-ES"/>
        </w:rPr>
      </w:pPr>
    </w:p>
    <w:p w14:paraId="49DA91BB" w14:textId="77777777" w:rsidR="00501D21" w:rsidRPr="00AC7A24" w:rsidRDefault="00501D21" w:rsidP="00501D21">
      <w:pPr>
        <w:rPr>
          <w:lang w:val="es-ES"/>
        </w:rPr>
      </w:pPr>
    </w:p>
    <w:p w14:paraId="61157E76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0A1524E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7DF4139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6AD5D4BD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284F36DF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01F8C52F" w14:textId="77777777" w:rsidR="00501D21" w:rsidRDefault="00501D21" w:rsidP="00501D21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15F49DF9" w14:textId="77777777" w:rsidR="009322F6" w:rsidRDefault="00501D21" w:rsidP="00501D21">
          <w:pPr>
            <w:pStyle w:val="TtuloTDC"/>
            <w:rPr>
              <w:noProof/>
            </w:rPr>
          </w:pPr>
          <w:r>
            <w:t>Table of contents</w:t>
          </w:r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645D2821" w14:textId="4602F3A7" w:rsidR="009322F6" w:rsidRDefault="00E4573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64429" w:history="1">
            <w:r w:rsidR="009322F6" w:rsidRPr="001B3C5F">
              <w:rPr>
                <w:rStyle w:val="Hipervnculo"/>
                <w:noProof/>
                <w:lang w:eastAsia="es-ES"/>
              </w:rPr>
              <w:t>Summary</w:t>
            </w:r>
            <w:r w:rsidR="009322F6">
              <w:rPr>
                <w:noProof/>
                <w:webHidden/>
              </w:rPr>
              <w:tab/>
            </w:r>
            <w:r w:rsidR="009322F6">
              <w:rPr>
                <w:noProof/>
                <w:webHidden/>
              </w:rPr>
              <w:fldChar w:fldCharType="begin"/>
            </w:r>
            <w:r w:rsidR="009322F6">
              <w:rPr>
                <w:noProof/>
                <w:webHidden/>
              </w:rPr>
              <w:instrText xml:space="preserve"> PAGEREF _Toc73964429 \h </w:instrText>
            </w:r>
            <w:r w:rsidR="009322F6">
              <w:rPr>
                <w:noProof/>
                <w:webHidden/>
              </w:rPr>
            </w:r>
            <w:r w:rsidR="009322F6">
              <w:rPr>
                <w:noProof/>
                <w:webHidden/>
              </w:rPr>
              <w:fldChar w:fldCharType="separate"/>
            </w:r>
            <w:r w:rsidR="009322F6">
              <w:rPr>
                <w:noProof/>
                <w:webHidden/>
              </w:rPr>
              <w:t>3</w:t>
            </w:r>
            <w:r w:rsidR="009322F6">
              <w:rPr>
                <w:noProof/>
                <w:webHidden/>
              </w:rPr>
              <w:fldChar w:fldCharType="end"/>
            </w:r>
          </w:hyperlink>
        </w:p>
        <w:p w14:paraId="64D96F8D" w14:textId="5AFC60D8" w:rsidR="009322F6" w:rsidRDefault="00E4573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64430" w:history="1">
            <w:r w:rsidR="009322F6" w:rsidRPr="001B3C5F">
              <w:rPr>
                <w:rStyle w:val="Hipervnculo"/>
                <w:noProof/>
              </w:rPr>
              <w:t>Bad smells</w:t>
            </w:r>
            <w:r w:rsidR="009322F6">
              <w:rPr>
                <w:noProof/>
                <w:webHidden/>
              </w:rPr>
              <w:tab/>
            </w:r>
            <w:r w:rsidR="009322F6">
              <w:rPr>
                <w:noProof/>
                <w:webHidden/>
              </w:rPr>
              <w:fldChar w:fldCharType="begin"/>
            </w:r>
            <w:r w:rsidR="009322F6">
              <w:rPr>
                <w:noProof/>
                <w:webHidden/>
              </w:rPr>
              <w:instrText xml:space="preserve"> PAGEREF _Toc73964430 \h </w:instrText>
            </w:r>
            <w:r w:rsidR="009322F6">
              <w:rPr>
                <w:noProof/>
                <w:webHidden/>
              </w:rPr>
            </w:r>
            <w:r w:rsidR="009322F6">
              <w:rPr>
                <w:noProof/>
                <w:webHidden/>
              </w:rPr>
              <w:fldChar w:fldCharType="separate"/>
            </w:r>
            <w:r w:rsidR="009322F6">
              <w:rPr>
                <w:noProof/>
                <w:webHidden/>
              </w:rPr>
              <w:t>4</w:t>
            </w:r>
            <w:r w:rsidR="009322F6">
              <w:rPr>
                <w:noProof/>
                <w:webHidden/>
              </w:rPr>
              <w:fldChar w:fldCharType="end"/>
            </w:r>
          </w:hyperlink>
        </w:p>
        <w:p w14:paraId="467F5295" w14:textId="77777777" w:rsidR="00501D21" w:rsidRPr="00F32720" w:rsidRDefault="00501D21" w:rsidP="00501D21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750158">
            <w:rPr>
              <w:lang w:val="en-GB"/>
            </w:rPr>
            <w:br w:type="page"/>
          </w:r>
          <w:bookmarkStart w:id="6" w:name="_Toc73964429"/>
          <w:r w:rsidRPr="00BA4A44">
            <w:rPr>
              <w:rStyle w:val="Ttulo1Car"/>
            </w:rPr>
            <w:lastRenderedPageBreak/>
            <w:t>Summary</w:t>
          </w:r>
        </w:p>
        <w:bookmarkEnd w:id="6" w:displacedByCustomXml="next"/>
      </w:sdtContent>
    </w:sdt>
    <w:p w14:paraId="36933D7E" w14:textId="77777777" w:rsidR="00501D21" w:rsidRPr="00BA4A44" w:rsidRDefault="00501D21" w:rsidP="00501D21"/>
    <w:p w14:paraId="399E88E7" w14:textId="492B92C4" w:rsidR="00501D21" w:rsidRDefault="00C368ED" w:rsidP="00592683">
      <w:pPr>
        <w:spacing w:after="160" w:line="259" w:lineRule="auto"/>
        <w:jc w:val="both"/>
        <w:rPr>
          <w:rStyle w:val="Ttulo1Car"/>
        </w:rPr>
      </w:pPr>
      <w:r w:rsidRPr="00C368ED">
        <w:t xml:space="preserve">This document will show and detail the </w:t>
      </w:r>
      <w:r>
        <w:t>bad smells</w:t>
      </w:r>
      <w:r w:rsidRPr="00C368ED">
        <w:t xml:space="preserve"> found by SonarLint in our </w:t>
      </w:r>
      <w:r w:rsidR="009322F6">
        <w:t>project, if any</w:t>
      </w:r>
      <w:r w:rsidRPr="00C368ED">
        <w:t>.</w:t>
      </w:r>
      <w:r w:rsidR="00501D21">
        <w:rPr>
          <w:rStyle w:val="Ttulo1Car"/>
        </w:rPr>
        <w:br w:type="page"/>
      </w:r>
    </w:p>
    <w:p w14:paraId="43890E77" w14:textId="1252E7A6" w:rsidR="00501D21" w:rsidRDefault="00DF479E" w:rsidP="00DF479E">
      <w:pPr>
        <w:pStyle w:val="Ttulo1"/>
        <w:rPr>
          <w:rStyle w:val="Ttulo1Car"/>
        </w:rPr>
      </w:pPr>
      <w:bookmarkStart w:id="7" w:name="_Toc73964430"/>
      <w:r>
        <w:rPr>
          <w:rStyle w:val="Ttulo1Car"/>
        </w:rPr>
        <w:lastRenderedPageBreak/>
        <w:t>Bad smells</w:t>
      </w:r>
      <w:bookmarkEnd w:id="7"/>
    </w:p>
    <w:p w14:paraId="1EEA9F08" w14:textId="4766C7AC" w:rsidR="001971AF" w:rsidRPr="001971AF" w:rsidRDefault="00DF479E" w:rsidP="009322F6">
      <w:pPr>
        <w:jc w:val="both"/>
      </w:pPr>
      <w:r w:rsidRPr="00DF479E">
        <w:t xml:space="preserve">SonarLint has </w:t>
      </w:r>
      <w:r w:rsidR="009322F6">
        <w:t>not found any bad smell in the project code</w:t>
      </w:r>
      <w:r w:rsidR="00E45732">
        <w:t xml:space="preserve"> only from external libraries such as jquery or boostrap</w:t>
      </w:r>
      <w:r w:rsidR="009322F6">
        <w:t>.</w:t>
      </w:r>
    </w:p>
    <w:sectPr w:rsidR="001971AF" w:rsidRPr="00197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1"/>
    <w:rsid w:val="001971AF"/>
    <w:rsid w:val="00327286"/>
    <w:rsid w:val="00423E92"/>
    <w:rsid w:val="00501D21"/>
    <w:rsid w:val="00592683"/>
    <w:rsid w:val="0070068A"/>
    <w:rsid w:val="00750158"/>
    <w:rsid w:val="00845FA9"/>
    <w:rsid w:val="009122B5"/>
    <w:rsid w:val="009322F6"/>
    <w:rsid w:val="00A327C2"/>
    <w:rsid w:val="00A40D50"/>
    <w:rsid w:val="00AE5A0D"/>
    <w:rsid w:val="00B903FB"/>
    <w:rsid w:val="00BE29B5"/>
    <w:rsid w:val="00C368ED"/>
    <w:rsid w:val="00DE3EBB"/>
    <w:rsid w:val="00DF479E"/>
    <w:rsid w:val="00E45732"/>
    <w:rsid w:val="00E56D85"/>
    <w:rsid w:val="00E66B44"/>
    <w:rsid w:val="00F64D69"/>
    <w:rsid w:val="00FA315E"/>
    <w:rsid w:val="00F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B327"/>
  <w15:chartTrackingRefBased/>
  <w15:docId w15:val="{72853EC8-833D-4167-B854-EEBD560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21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1D2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01D2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D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D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1D21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01D21"/>
    <w:pPr>
      <w:ind w:left="720"/>
      <w:contextualSpacing/>
    </w:pPr>
  </w:style>
  <w:style w:type="paragraph" w:styleId="Sinespaciado">
    <w:name w:val="No Spacing"/>
    <w:uiPriority w:val="1"/>
    <w:qFormat/>
    <w:rsid w:val="00501D21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01D2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01D21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1D21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01D21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01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D21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50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F47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E56D8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ur2000/Acme-WorkPl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geobog@alum.us.es</cp:lastModifiedBy>
  <cp:revision>19</cp:revision>
  <dcterms:created xsi:type="dcterms:W3CDTF">2021-05-23T07:33:00Z</dcterms:created>
  <dcterms:modified xsi:type="dcterms:W3CDTF">2021-09-09T12:53:00Z</dcterms:modified>
</cp:coreProperties>
</file>