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04B9D0EE" w:rsidR="00984C45" w:rsidRPr="00F32720" w:rsidRDefault="009E7674" w:rsidP="00984C45">
      <w:pPr>
        <w:pStyle w:val="Ttulo"/>
        <w:jc w:val="center"/>
      </w:pPr>
      <w:r>
        <w:t>Progress Report</w:t>
      </w:r>
      <w:r w:rsidR="00430105">
        <w:t xml:space="preserve"> D</w:t>
      </w:r>
      <w:r w:rsidR="008004B7">
        <w:t>4</w:t>
      </w:r>
    </w:p>
    <w:p w14:paraId="7A5DF941" w14:textId="1B8B65FE" w:rsidR="00984C45" w:rsidRPr="005867CD" w:rsidRDefault="002E0B23" w:rsidP="00984C45">
      <w:pPr>
        <w:pStyle w:val="Subttulo"/>
        <w:jc w:val="center"/>
        <w:rPr>
          <w:rFonts w:eastAsiaTheme="majorEastAsia"/>
          <w:sz w:val="32"/>
          <w:szCs w:val="32"/>
          <w:lang w:val="en-GB"/>
        </w:rPr>
      </w:pPr>
      <w:r>
        <w:rPr>
          <w:rFonts w:eastAsiaTheme="majorEastAsia"/>
          <w:sz w:val="32"/>
          <w:szCs w:val="32"/>
          <w:lang w:val="en-GB"/>
        </w:rPr>
        <w:t>September</w:t>
      </w:r>
      <w:r w:rsidR="00984C45" w:rsidRPr="005867CD">
        <w:rPr>
          <w:rFonts w:eastAsiaTheme="majorEastAsia"/>
          <w:sz w:val="32"/>
          <w:szCs w:val="32"/>
          <w:lang w:val="en-GB"/>
        </w:rPr>
        <w:t xml:space="preserve"> Group #</w:t>
      </w:r>
      <w:r>
        <w:rPr>
          <w:rFonts w:eastAsiaTheme="majorEastAsia"/>
          <w:sz w:val="32"/>
          <w:szCs w:val="32"/>
          <w:lang w:val="en-GB"/>
        </w:rPr>
        <w:t>2</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2488E3D8" w14:textId="77777777" w:rsidR="002E0B23" w:rsidRPr="00EB3B1E" w:rsidRDefault="002E0B23" w:rsidP="002E0B23">
      <w:pPr>
        <w:rPr>
          <w:lang w:val="en-GB"/>
        </w:rPr>
      </w:pPr>
      <w:hyperlink r:id="rId7" w:history="1">
        <w:r w:rsidRPr="001E38FA">
          <w:rPr>
            <w:rStyle w:val="Hipervnculo"/>
            <w:lang w:val="en-GB"/>
          </w:rPr>
          <w:t>https://github.com/laur2000/Acme-WorkPlans</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Laurentiu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40E7D08F" w14:textId="4364A968" w:rsidR="002D14E9"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981498" w:history="1">
            <w:r w:rsidR="002D14E9" w:rsidRPr="001C71A2">
              <w:rPr>
                <w:rStyle w:val="Hipervnculo"/>
                <w:noProof/>
              </w:rPr>
              <w:t>Summary</w:t>
            </w:r>
            <w:r w:rsidR="002D14E9">
              <w:rPr>
                <w:noProof/>
                <w:webHidden/>
              </w:rPr>
              <w:tab/>
            </w:r>
            <w:r w:rsidR="002D14E9">
              <w:rPr>
                <w:noProof/>
                <w:webHidden/>
              </w:rPr>
              <w:fldChar w:fldCharType="begin"/>
            </w:r>
            <w:r w:rsidR="002D14E9">
              <w:rPr>
                <w:noProof/>
                <w:webHidden/>
              </w:rPr>
              <w:instrText xml:space="preserve"> PAGEREF _Toc73981498 \h </w:instrText>
            </w:r>
            <w:r w:rsidR="002D14E9">
              <w:rPr>
                <w:noProof/>
                <w:webHidden/>
              </w:rPr>
            </w:r>
            <w:r w:rsidR="002D14E9">
              <w:rPr>
                <w:noProof/>
                <w:webHidden/>
              </w:rPr>
              <w:fldChar w:fldCharType="separate"/>
            </w:r>
            <w:r w:rsidR="002D14E9">
              <w:rPr>
                <w:noProof/>
                <w:webHidden/>
              </w:rPr>
              <w:t>3</w:t>
            </w:r>
            <w:r w:rsidR="002D14E9">
              <w:rPr>
                <w:noProof/>
                <w:webHidden/>
              </w:rPr>
              <w:fldChar w:fldCharType="end"/>
            </w:r>
          </w:hyperlink>
        </w:p>
        <w:p w14:paraId="1838C595" w14:textId="090ED5A2" w:rsidR="002D14E9" w:rsidRDefault="005503C2">
          <w:pPr>
            <w:pStyle w:val="TDC1"/>
            <w:tabs>
              <w:tab w:val="right" w:leader="dot" w:pos="8494"/>
            </w:tabs>
            <w:rPr>
              <w:rFonts w:eastAsiaTheme="minorEastAsia" w:cstheme="minorBidi"/>
              <w:bCs w:val="0"/>
              <w:iCs w:val="0"/>
              <w:noProof/>
              <w:sz w:val="22"/>
              <w:szCs w:val="22"/>
              <w:lang w:val="es-ES" w:eastAsia="es-ES"/>
            </w:rPr>
          </w:pPr>
          <w:hyperlink w:anchor="_Toc73981499" w:history="1">
            <w:r w:rsidR="002D14E9" w:rsidRPr="001C71A2">
              <w:rPr>
                <w:rStyle w:val="Hipervnculo"/>
                <w:noProof/>
              </w:rPr>
              <w:t>Progress made so far</w:t>
            </w:r>
            <w:r w:rsidR="002D14E9">
              <w:rPr>
                <w:noProof/>
                <w:webHidden/>
              </w:rPr>
              <w:tab/>
            </w:r>
            <w:r w:rsidR="002D14E9">
              <w:rPr>
                <w:noProof/>
                <w:webHidden/>
              </w:rPr>
              <w:fldChar w:fldCharType="begin"/>
            </w:r>
            <w:r w:rsidR="002D14E9">
              <w:rPr>
                <w:noProof/>
                <w:webHidden/>
              </w:rPr>
              <w:instrText xml:space="preserve"> PAGEREF _Toc73981499 \h </w:instrText>
            </w:r>
            <w:r w:rsidR="002D14E9">
              <w:rPr>
                <w:noProof/>
                <w:webHidden/>
              </w:rPr>
            </w:r>
            <w:r w:rsidR="002D14E9">
              <w:rPr>
                <w:noProof/>
                <w:webHidden/>
              </w:rPr>
              <w:fldChar w:fldCharType="separate"/>
            </w:r>
            <w:r w:rsidR="002D14E9">
              <w:rPr>
                <w:noProof/>
                <w:webHidden/>
              </w:rPr>
              <w:t>3</w:t>
            </w:r>
            <w:r w:rsidR="002D14E9">
              <w:rPr>
                <w:noProof/>
                <w:webHidden/>
              </w:rPr>
              <w:fldChar w:fldCharType="end"/>
            </w:r>
          </w:hyperlink>
        </w:p>
        <w:p w14:paraId="5500B17B" w14:textId="6E0668A5" w:rsidR="002D14E9" w:rsidRDefault="005503C2">
          <w:pPr>
            <w:pStyle w:val="TDC1"/>
            <w:tabs>
              <w:tab w:val="right" w:leader="dot" w:pos="8494"/>
            </w:tabs>
            <w:rPr>
              <w:rFonts w:eastAsiaTheme="minorEastAsia" w:cstheme="minorBidi"/>
              <w:bCs w:val="0"/>
              <w:iCs w:val="0"/>
              <w:noProof/>
              <w:sz w:val="22"/>
              <w:szCs w:val="22"/>
              <w:lang w:val="es-ES" w:eastAsia="es-ES"/>
            </w:rPr>
          </w:pPr>
          <w:hyperlink w:anchor="_Toc73981500" w:history="1">
            <w:r w:rsidR="002D14E9" w:rsidRPr="001C71A2">
              <w:rPr>
                <w:rStyle w:val="Hipervnculo"/>
                <w:noProof/>
              </w:rPr>
              <w:t>Personal problems</w:t>
            </w:r>
            <w:r w:rsidR="002D14E9">
              <w:rPr>
                <w:noProof/>
                <w:webHidden/>
              </w:rPr>
              <w:tab/>
            </w:r>
            <w:r w:rsidR="002D14E9">
              <w:rPr>
                <w:noProof/>
                <w:webHidden/>
              </w:rPr>
              <w:fldChar w:fldCharType="begin"/>
            </w:r>
            <w:r w:rsidR="002D14E9">
              <w:rPr>
                <w:noProof/>
                <w:webHidden/>
              </w:rPr>
              <w:instrText xml:space="preserve"> PAGEREF _Toc73981500 \h </w:instrText>
            </w:r>
            <w:r w:rsidR="002D14E9">
              <w:rPr>
                <w:noProof/>
                <w:webHidden/>
              </w:rPr>
            </w:r>
            <w:r w:rsidR="002D14E9">
              <w:rPr>
                <w:noProof/>
                <w:webHidden/>
              </w:rPr>
              <w:fldChar w:fldCharType="separate"/>
            </w:r>
            <w:r w:rsidR="002D14E9">
              <w:rPr>
                <w:noProof/>
                <w:webHidden/>
              </w:rPr>
              <w:t>3</w:t>
            </w:r>
            <w:r w:rsidR="002D14E9">
              <w:rPr>
                <w:noProof/>
                <w:webHidden/>
              </w:rPr>
              <w:fldChar w:fldCharType="end"/>
            </w:r>
          </w:hyperlink>
        </w:p>
        <w:p w14:paraId="51F7ABBC" w14:textId="16A5990C"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3981498"/>
      <w:r w:rsidRPr="00BA4A44">
        <w:rPr>
          <w:rStyle w:val="Ttulo1Car"/>
        </w:rPr>
        <w:lastRenderedPageBreak/>
        <w:t>Summary</w:t>
      </w:r>
      <w:bookmarkEnd w:id="6"/>
      <w:bookmarkEnd w:id="7"/>
    </w:p>
    <w:p w14:paraId="32734BBA" w14:textId="5168F5B6" w:rsidR="00882C12" w:rsidRPr="00F83DFA" w:rsidRDefault="00984C45" w:rsidP="00F83DFA">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1893C78F" w14:textId="4DABDE98" w:rsidR="00BD56B3" w:rsidRDefault="009E7674" w:rsidP="00912458">
      <w:pPr>
        <w:pStyle w:val="Ttulo1"/>
        <w:rPr>
          <w:rStyle w:val="Ttulo1Car"/>
        </w:rPr>
      </w:pPr>
      <w:bookmarkStart w:id="8" w:name="_Toc73981499"/>
      <w:r>
        <w:rPr>
          <w:rStyle w:val="Ttulo1Car"/>
        </w:rPr>
        <w:t>Progress made so far</w:t>
      </w:r>
      <w:bookmarkEnd w:id="8"/>
    </w:p>
    <w:p w14:paraId="52B8FBF8" w14:textId="039B592B" w:rsidR="0019062A" w:rsidRDefault="0019062A" w:rsidP="0019062A">
      <w:r w:rsidRPr="0019062A">
        <w:t>For this deliverable, the team focused on the collection of performance data (request response time) and its subsequent analysis for hypothesis testing.</w:t>
      </w:r>
    </w:p>
    <w:p w14:paraId="79B87273" w14:textId="77777777" w:rsidR="0019062A" w:rsidRPr="0019062A" w:rsidRDefault="0019062A" w:rsidP="0019062A"/>
    <w:p w14:paraId="338D5EA9" w14:textId="422B766B" w:rsidR="0019062A" w:rsidRDefault="0019062A" w:rsidP="0019062A">
      <w:r w:rsidRPr="0019062A">
        <w:t>The data collection has been done by running all the tests developed in the previous deliverable on two different computers of the development team. In this way, up to 1783 samples of the time taken by the server to provide a response were obtained.</w:t>
      </w:r>
    </w:p>
    <w:p w14:paraId="040EB1B2" w14:textId="77777777" w:rsidR="0019062A" w:rsidRPr="0019062A" w:rsidRDefault="0019062A" w:rsidP="0019062A"/>
    <w:p w14:paraId="1A1E77F7" w14:textId="3EF05264" w:rsidR="0019062A" w:rsidRDefault="0019062A" w:rsidP="0019062A">
      <w:r w:rsidRPr="0019062A">
        <w:t>After obtaining all these times, the team has performed a statistical analysis on them to obtain indicators using Excel, including an interval for the population mean with a confidence level of 95%, which would allow us to determine whether our Acme Planner application is sufficiently optimized.</w:t>
      </w:r>
    </w:p>
    <w:p w14:paraId="2495A377" w14:textId="77777777" w:rsidR="0019062A" w:rsidRPr="0019062A" w:rsidRDefault="0019062A" w:rsidP="0019062A"/>
    <w:p w14:paraId="1494BCA4" w14:textId="3CBA96E9" w:rsidR="00631844" w:rsidRPr="0019062A" w:rsidRDefault="0019062A" w:rsidP="0019062A">
      <w:r w:rsidRPr="0019062A">
        <w:t>Finally, a hypothesis test was performed with the data obtained to determine whether the performance on both computers was the same or not.</w:t>
      </w:r>
    </w:p>
    <w:p w14:paraId="39D61CB3" w14:textId="5247D81A" w:rsidR="0019062A" w:rsidRPr="0019062A" w:rsidRDefault="0019062A" w:rsidP="0019062A">
      <w:pPr>
        <w:pStyle w:val="Ttulo1"/>
      </w:pPr>
      <w:bookmarkStart w:id="9" w:name="_Toc73981500"/>
      <w:r w:rsidRPr="0019062A">
        <w:t>Personal problems</w:t>
      </w:r>
      <w:bookmarkEnd w:id="9"/>
    </w:p>
    <w:p w14:paraId="293A4D77" w14:textId="77777777" w:rsidR="0019062A" w:rsidRPr="00631844" w:rsidRDefault="0019062A" w:rsidP="00631844"/>
    <w:p w14:paraId="072855D6" w14:textId="186ABBD8" w:rsidR="00DB11B9" w:rsidRPr="00CC03E3" w:rsidRDefault="00DB11B9" w:rsidP="008D5F90">
      <w:pPr>
        <w:jc w:val="both"/>
      </w:pPr>
      <w:r w:rsidRPr="00DB11B9">
        <w:t xml:space="preserve">Regarding personal problems within the group, there have not been any. </w:t>
      </w:r>
    </w:p>
    <w:sectPr w:rsidR="00DB11B9"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6713" w14:textId="77777777" w:rsidR="005503C2" w:rsidRDefault="005503C2" w:rsidP="00984C45">
      <w:r>
        <w:separator/>
      </w:r>
    </w:p>
  </w:endnote>
  <w:endnote w:type="continuationSeparator" w:id="0">
    <w:p w14:paraId="726D0A95" w14:textId="77777777" w:rsidR="005503C2" w:rsidRDefault="005503C2"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5503C2">
    <w:pPr>
      <w:pStyle w:val="Piedepgina"/>
      <w:jc w:val="right"/>
    </w:pPr>
  </w:p>
  <w:p w14:paraId="48081AB3" w14:textId="77777777" w:rsidR="004814D9" w:rsidRDefault="005503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17A5" w14:textId="77777777" w:rsidR="005503C2" w:rsidRDefault="005503C2" w:rsidP="00984C45">
      <w:r>
        <w:separator/>
      </w:r>
    </w:p>
  </w:footnote>
  <w:footnote w:type="continuationSeparator" w:id="0">
    <w:p w14:paraId="7635FDF1" w14:textId="77777777" w:rsidR="005503C2" w:rsidRDefault="005503C2"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105641"/>
    <w:rsid w:val="0019062A"/>
    <w:rsid w:val="00260B57"/>
    <w:rsid w:val="002D14E9"/>
    <w:rsid w:val="002E0B23"/>
    <w:rsid w:val="0030255E"/>
    <w:rsid w:val="003271C5"/>
    <w:rsid w:val="00335A85"/>
    <w:rsid w:val="0036747E"/>
    <w:rsid w:val="004011ED"/>
    <w:rsid w:val="00430105"/>
    <w:rsid w:val="004C264B"/>
    <w:rsid w:val="0052740C"/>
    <w:rsid w:val="005503C2"/>
    <w:rsid w:val="00555F27"/>
    <w:rsid w:val="0057796F"/>
    <w:rsid w:val="00631844"/>
    <w:rsid w:val="006776F9"/>
    <w:rsid w:val="00712BA4"/>
    <w:rsid w:val="008004B7"/>
    <w:rsid w:val="008055F2"/>
    <w:rsid w:val="00882C12"/>
    <w:rsid w:val="008B1BE1"/>
    <w:rsid w:val="008D5F90"/>
    <w:rsid w:val="00912458"/>
    <w:rsid w:val="009256CF"/>
    <w:rsid w:val="009453D6"/>
    <w:rsid w:val="00945812"/>
    <w:rsid w:val="00984C45"/>
    <w:rsid w:val="009E7674"/>
    <w:rsid w:val="00A34005"/>
    <w:rsid w:val="00AD1F1C"/>
    <w:rsid w:val="00AE7F05"/>
    <w:rsid w:val="00B35D37"/>
    <w:rsid w:val="00BD56B3"/>
    <w:rsid w:val="00C224A1"/>
    <w:rsid w:val="00C6611C"/>
    <w:rsid w:val="00CA7B62"/>
    <w:rsid w:val="00CC03E3"/>
    <w:rsid w:val="00D31964"/>
    <w:rsid w:val="00D47D36"/>
    <w:rsid w:val="00D75BEE"/>
    <w:rsid w:val="00DB11B9"/>
    <w:rsid w:val="00E83973"/>
    <w:rsid w:val="00EC49CB"/>
    <w:rsid w:val="00F1580F"/>
    <w:rsid w:val="00F83DFA"/>
    <w:rsid w:val="00F93402"/>
    <w:rsid w:val="00FB6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aur2000/Acme-Work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260</Words>
  <Characters>1433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geobog@alum.us.es</cp:lastModifiedBy>
  <cp:revision>25</cp:revision>
  <cp:lastPrinted>2021-06-07T16:04:00Z</cp:lastPrinted>
  <dcterms:created xsi:type="dcterms:W3CDTF">2021-04-25T23:14:00Z</dcterms:created>
  <dcterms:modified xsi:type="dcterms:W3CDTF">2021-09-09T19:36:00Z</dcterms:modified>
</cp:coreProperties>
</file>