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3424" w14:textId="77777777" w:rsidR="00527F3C" w:rsidRPr="00527F3C" w:rsidRDefault="00527F3C" w:rsidP="00527F3C">
      <w:pPr>
        <w:spacing w:after="0" w:line="240" w:lineRule="auto"/>
        <w:jc w:val="center"/>
        <w:rPr>
          <w:rFonts w:ascii="LMU CompatilFact" w:eastAsia="Times New Roman" w:hAnsi="LMU CompatilFact" w:cs="LMU CompatilFact"/>
          <w:b/>
          <w:bCs/>
          <w:color w:val="000000"/>
          <w:spacing w:val="12"/>
          <w:sz w:val="24"/>
          <w:szCs w:val="24"/>
          <w:lang w:eastAsia="de-DE"/>
        </w:rPr>
      </w:pPr>
      <w:r w:rsidRPr="00527F3C">
        <w:rPr>
          <w:rFonts w:ascii="LMU CompatilFact" w:eastAsia="Times New Roman" w:hAnsi="LMU CompatilFact" w:cs="LMU CompatilFact"/>
          <w:b/>
          <w:bCs/>
          <w:color w:val="000000"/>
          <w:spacing w:val="12"/>
          <w:sz w:val="24"/>
          <w:szCs w:val="24"/>
          <w:lang w:eastAsia="de-DE"/>
        </w:rPr>
        <w:t xml:space="preserve">Groningen Sleep Quality </w:t>
      </w:r>
      <w:proofErr w:type="spellStart"/>
      <w:r w:rsidRPr="00527F3C">
        <w:rPr>
          <w:rFonts w:ascii="LMU CompatilFact" w:eastAsia="Times New Roman" w:hAnsi="LMU CompatilFact" w:cs="LMU CompatilFact"/>
          <w:b/>
          <w:bCs/>
          <w:color w:val="000000"/>
          <w:spacing w:val="12"/>
          <w:sz w:val="24"/>
          <w:szCs w:val="24"/>
          <w:lang w:eastAsia="de-DE"/>
        </w:rPr>
        <w:t>Scale</w:t>
      </w:r>
      <w:proofErr w:type="spellEnd"/>
    </w:p>
    <w:p w14:paraId="2C8E04A6" w14:textId="77777777" w:rsidR="00527F3C" w:rsidRPr="00527F3C" w:rsidRDefault="00527F3C" w:rsidP="00527F3C">
      <w:pPr>
        <w:spacing w:after="0" w:line="240" w:lineRule="auto"/>
        <w:jc w:val="center"/>
        <w:rPr>
          <w:rFonts w:ascii="LMU CompatilFact" w:eastAsia="Times New Roman" w:hAnsi="LMU CompatilFact" w:cs="LMU CompatilFact"/>
          <w:b/>
          <w:bCs/>
          <w:color w:val="000000"/>
          <w:spacing w:val="12"/>
          <w:lang w:eastAsia="de-DE"/>
        </w:rPr>
      </w:pP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7282"/>
        <w:gridCol w:w="850"/>
        <w:gridCol w:w="851"/>
      </w:tblGrid>
      <w:tr w:rsidR="00527F3C" w:rsidRPr="00527F3C" w14:paraId="23EF465D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174A" w14:textId="77777777" w:rsidR="00527F3C" w:rsidRPr="00527F3C" w:rsidRDefault="00527F3C" w:rsidP="0052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B5A8E" w14:textId="77777777" w:rsidR="00527F3C" w:rsidRPr="00527F3C" w:rsidRDefault="00527F3C" w:rsidP="0052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F045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  <w:t>True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7C7B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</w:pPr>
            <w:proofErr w:type="spellStart"/>
            <w:r w:rsidRPr="00527F3C">
              <w:rPr>
                <w:rFonts w:ascii="LMU CompatilFact" w:eastAsia="Times New Roman" w:hAnsi="LMU CompatilFact" w:cs="LMU CompatilFact"/>
                <w:b/>
                <w:bCs/>
                <w:color w:val="000000"/>
                <w:spacing w:val="12"/>
                <w:lang w:eastAsia="de-DE"/>
              </w:rPr>
              <w:t>False</w:t>
            </w:r>
            <w:proofErr w:type="spellEnd"/>
          </w:p>
        </w:tc>
      </w:tr>
      <w:tr w:rsidR="00527F3C" w:rsidRPr="00527F3C" w14:paraId="69944EBC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B22CC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AAC1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had a deep sleep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5BE6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B395C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33556892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686C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2.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BE72E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feel like I slept poorly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09193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8147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569EDB78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7277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3.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93FBC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It took me more than half an hour to fall asleep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ED68E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D577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543B9559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66F00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4.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15C3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felt tired after waking up this morning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AD9C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165B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4A03E5E8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4D94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5.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5DCDE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woke up several times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6E9AC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F27BA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4F0EC057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7DF3C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6.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BAE20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I feel like I </w:t>
            </w:r>
            <w:proofErr w:type="gramStart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didn’t</w:t>
            </w:r>
            <w:proofErr w:type="gramEnd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 get enough sleep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FDB5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DACD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2766B008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5A998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7.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D37C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got up in the middle of the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F66A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2D74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428A8E9A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BE42C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8.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277B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felt rested after waking up this morning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055B3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A0D4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0E912A02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D7C84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9.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B43C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feel like I only had a couple hours of sleep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4B4C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672DB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1C918BDC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3829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10.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867E4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feel I slept well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67E5A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2B71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5F9ADD8B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F2980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11.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DE47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I </w:t>
            </w:r>
            <w:proofErr w:type="gramStart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didn’t</w:t>
            </w:r>
            <w:proofErr w:type="gramEnd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 sleep a wink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2E45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FD29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696702C6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FA8E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12.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60A5A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I </w:t>
            </w:r>
            <w:proofErr w:type="gramStart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didn’t</w:t>
            </w:r>
            <w:proofErr w:type="gramEnd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 have any trouble falling asleep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806B2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B8FF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52BE30D9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254C0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13.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A1608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After I woke up last night, I had trouble falling asleep again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E0F0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11B38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0F757B2E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E3CD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14.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09AF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I tossed and turned all night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47316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FE24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  <w:tr w:rsidR="00527F3C" w:rsidRPr="00527F3C" w14:paraId="39965C78" w14:textId="77777777" w:rsidTr="00E3273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4DDB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eastAsia="de-DE"/>
              </w:rPr>
              <w:t>15.</w:t>
            </w:r>
          </w:p>
        </w:tc>
        <w:tc>
          <w:tcPr>
            <w:tcW w:w="729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A299" w14:textId="77777777" w:rsidR="00527F3C" w:rsidRPr="00527F3C" w:rsidRDefault="00527F3C" w:rsidP="00527F3C">
            <w:pPr>
              <w:spacing w:after="0" w:line="240" w:lineRule="auto"/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</w:pPr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I </w:t>
            </w:r>
            <w:proofErr w:type="gramStart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>didn’t</w:t>
            </w:r>
            <w:proofErr w:type="gramEnd"/>
            <w:r w:rsidRPr="00527F3C">
              <w:rPr>
                <w:rFonts w:ascii="LMU CompatilFact" w:eastAsia="Times New Roman" w:hAnsi="LMU CompatilFact" w:cs="LMU CompatilFact"/>
                <w:color w:val="000000"/>
                <w:spacing w:val="12"/>
                <w:lang w:val="en-GB" w:eastAsia="de-DE"/>
              </w:rPr>
              <w:t xml:space="preserve"> get more than 5 hours sleep last night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0B1D4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01BC" w14:textId="77777777" w:rsidR="00527F3C" w:rsidRPr="00527F3C" w:rsidRDefault="00527F3C" w:rsidP="0052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27F3C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de-DE"/>
              </w:rPr>
              <w:t>⬜</w:t>
            </w:r>
          </w:p>
        </w:tc>
      </w:tr>
    </w:tbl>
    <w:p w14:paraId="6F691417" w14:textId="77777777" w:rsidR="00527F3C" w:rsidRDefault="00527F3C"/>
    <w:sectPr w:rsidR="0052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U CompatilFact">
    <w:altName w:val="Calibri"/>
    <w:charset w:val="00"/>
    <w:family w:val="auto"/>
    <w:pitch w:val="variable"/>
    <w:sig w:usb0="8000002F" w:usb1="00000042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3C"/>
    <w:rsid w:val="005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5445"/>
  <w15:chartTrackingRefBased/>
  <w15:docId w15:val="{DB20A1FD-749B-479D-A1F5-109489F6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Hainke</dc:creator>
  <cp:keywords/>
  <dc:description/>
  <cp:lastModifiedBy>Laura Hainke</cp:lastModifiedBy>
  <cp:revision>1</cp:revision>
  <dcterms:created xsi:type="dcterms:W3CDTF">2022-09-08T13:34:00Z</dcterms:created>
  <dcterms:modified xsi:type="dcterms:W3CDTF">2022-09-08T13:35:00Z</dcterms:modified>
</cp:coreProperties>
</file>