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193" w:rsidRDefault="00121193">
      <w:r>
        <w:t xml:space="preserve">Abstract </w:t>
      </w:r>
    </w:p>
    <w:p w:rsidR="00121193" w:rsidRDefault="00F74BFD">
      <w:r>
        <w:t>Analisi dei requisiti</w:t>
      </w:r>
      <w:r>
        <w:sym w:font="Wingdings" w:char="F0E0"/>
      </w:r>
      <w:r>
        <w:t xml:space="preserve"> 10/05/2019</w:t>
      </w:r>
    </w:p>
    <w:p w:rsidR="00121193" w:rsidRPr="00121193" w:rsidRDefault="00083B27" w:rsidP="0012119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Requisiti del sistema</w:t>
      </w:r>
      <w:r>
        <w:sym w:font="Wingdings" w:char="F0E0"/>
      </w:r>
      <w:r>
        <w:t xml:space="preserve"> tutte insieme </w:t>
      </w:r>
    </w:p>
    <w:p w:rsidR="00121193" w:rsidRPr="00121193" w:rsidRDefault="00142E8B" w:rsidP="0012119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Analisi del dominio</w:t>
      </w:r>
      <w:r>
        <w:sym w:font="Wingdings" w:char="F0E0"/>
      </w:r>
      <w:r>
        <w:t xml:space="preserve"> M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Vocabolario 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Sistemi esterni </w:t>
      </w:r>
    </w:p>
    <w:p w:rsidR="00121193" w:rsidRPr="00121193" w:rsidRDefault="00142E8B" w:rsidP="0012119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Analisi dei requisiti</w:t>
      </w:r>
      <w:r>
        <w:sym w:font="Wingdings" w:char="F0E0"/>
      </w:r>
      <w:r>
        <w:t xml:space="preserve"> S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Casi d’uso </w:t>
      </w:r>
      <w:r>
        <w:tab/>
      </w:r>
    </w:p>
    <w:p w:rsidR="00121193" w:rsidRPr="00121193" w:rsidRDefault="00121193" w:rsidP="0012119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Modello </w:t>
      </w:r>
    </w:p>
    <w:p w:rsidR="00121193" w:rsidRPr="00121193" w:rsidRDefault="00121193" w:rsidP="0012119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Scenari </w:t>
      </w:r>
    </w:p>
    <w:p w:rsidR="00121193" w:rsidRPr="00121193" w:rsidRDefault="00142E8B" w:rsidP="0012119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Analisi del rischio</w:t>
      </w:r>
      <w:r>
        <w:sym w:font="Wingdings" w:char="F0E0"/>
      </w:r>
      <w:r>
        <w:t xml:space="preserve"> insieme 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Valutazione dei beni 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minacce e controlli 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Analisi della tecnologia dal pu</w:t>
      </w:r>
      <w:r>
        <w:t xml:space="preserve">nto di vista della sicurezza 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Sec</w:t>
      </w:r>
      <w:r>
        <w:t xml:space="preserve">urity Use Case e Misuse Case </w:t>
      </w:r>
    </w:p>
    <w:p w:rsidR="00F74BFD" w:rsidRPr="00142E8B" w:rsidRDefault="00121193" w:rsidP="00F74BF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Requ</w:t>
      </w:r>
      <w:r>
        <w:t xml:space="preserve">isiti di Protezione dei Dati </w:t>
      </w:r>
    </w:p>
    <w:p w:rsidR="00121193" w:rsidRDefault="00121193" w:rsidP="00121193">
      <w:r>
        <w:t>A</w:t>
      </w:r>
      <w:r w:rsidR="00142E8B">
        <w:t>nalisi del problema</w:t>
      </w:r>
      <w:r w:rsidR="00083B27">
        <w:sym w:font="Wingdings" w:char="F0E0"/>
      </w:r>
      <w:r w:rsidR="00083B27">
        <w:t xml:space="preserve"> 10/05/2019</w:t>
      </w:r>
      <w:r w:rsidR="00142E8B">
        <w:t xml:space="preserve"> – 24/05/2019 </w:t>
      </w:r>
    </w:p>
    <w:p w:rsidR="00121193" w:rsidRPr="00121193" w:rsidRDefault="00121193" w:rsidP="0012119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Analisi</w:t>
      </w:r>
      <w:r w:rsidR="00414352">
        <w:t xml:space="preserve"> del documento dei requisiti</w:t>
      </w:r>
      <w:r w:rsidR="00414352">
        <w:sym w:font="Wingdings" w:char="F0E0"/>
      </w:r>
      <w:r w:rsidR="00414352">
        <w:t xml:space="preserve"> L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delle funzionalità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dei vincoli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Tabella dei vincoli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delle interazioni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Tabella maschere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Tabella sistemi esterni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dei </w:t>
      </w:r>
      <w:r>
        <w:t xml:space="preserve">ruoli e delle responsabilità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Utente</w:t>
      </w:r>
      <w:r>
        <w:t xml:space="preserve">: Tabella Ruolo-Informazioni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Amministratore</w:t>
      </w:r>
      <w:r>
        <w:t xml:space="preserve">: Tabella Ruolo-Informazioni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Scomposizione del problema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C</w:t>
      </w:r>
      <w:r w:rsidR="002E0285">
        <w:t>reazione modello del dominio</w:t>
      </w:r>
      <w:r w:rsidR="002E0285">
        <w:sym w:font="Wingdings" w:char="F0E0"/>
      </w:r>
      <w:r w:rsidR="002E0285">
        <w:t xml:space="preserve"> tutte insieme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Architettura logica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Struttura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Diagramma dei package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Diagramm</w:t>
      </w:r>
      <w:r>
        <w:t xml:space="preserve">a delle classi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Interazione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Comportamento </w:t>
      </w:r>
    </w:p>
    <w:p w:rsidR="00121193" w:rsidRPr="00121193" w:rsidRDefault="00247DE0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Piano del lavoro</w:t>
      </w:r>
      <w:r>
        <w:sym w:font="Wingdings" w:char="F0E0"/>
      </w:r>
      <w:r>
        <w:t xml:space="preserve"> S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Sviluppi futuri </w:t>
      </w:r>
    </w:p>
    <w:p w:rsidR="00121193" w:rsidRPr="00121193" w:rsidRDefault="00247DE0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Piano di collaudo</w:t>
      </w:r>
      <w:r>
        <w:sym w:font="Wingdings" w:char="F0E0"/>
      </w:r>
      <w:r>
        <w:t xml:space="preserve"> tutte insieme</w:t>
      </w:r>
    </w:p>
    <w:p w:rsidR="00121193" w:rsidRDefault="00871BEC" w:rsidP="00121193">
      <w:r>
        <w:t>Progetto</w:t>
      </w:r>
      <w:r>
        <w:sym w:font="Wingdings" w:char="F0E0"/>
      </w:r>
      <w:r>
        <w:t xml:space="preserve"> 31/05/2019</w:t>
      </w:r>
    </w:p>
    <w:p w:rsidR="00121193" w:rsidRPr="00121193" w:rsidRDefault="00121193" w:rsidP="0012119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Progettazione architetturale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Requisiti non funzionali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Scelta dell’architettura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Cliente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lastRenderedPageBreak/>
        <w:t xml:space="preserve">Servitore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Persistenza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Considerazioni sulla sicurezza relativ</w:t>
      </w:r>
      <w:r>
        <w:t xml:space="preserve">e alle tecnologie utilizzate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Database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Trasmissione remota dei dati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Progettazione di Dettaglio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Struttura </w:t>
      </w:r>
    </w:p>
    <w:p w:rsidR="008F6E62" w:rsidRPr="008F6E62" w:rsidRDefault="00121193" w:rsidP="00121193">
      <w:pPr>
        <w:pStyle w:val="Paragrafoelenco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Package </w:t>
      </w:r>
    </w:p>
    <w:p w:rsidR="008F6E62" w:rsidRPr="008F6E62" w:rsidRDefault="00121193" w:rsidP="00121193">
      <w:pPr>
        <w:pStyle w:val="Paragrafoelenco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Diagramma di Dettaglio </w:t>
      </w:r>
    </w:p>
    <w:p w:rsidR="008F6E62" w:rsidRPr="008F6E62" w:rsidRDefault="008F6E62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Interazione </w:t>
      </w:r>
    </w:p>
    <w:p w:rsidR="008F6E62" w:rsidRPr="008F6E62" w:rsidRDefault="00121193" w:rsidP="008F6E62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Creazi</w:t>
      </w:r>
      <w:r w:rsidR="008F6E62">
        <w:t xml:space="preserve">one della connessione sicura </w:t>
      </w:r>
    </w:p>
    <w:p w:rsidR="008F6E62" w:rsidRPr="008F6E62" w:rsidRDefault="008F6E62" w:rsidP="008F6E62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Comportamento </w:t>
      </w:r>
    </w:p>
    <w:p w:rsidR="008F6E62" w:rsidRPr="008F6E62" w:rsidRDefault="00121193" w:rsidP="008F6E62">
      <w:pPr>
        <w:pStyle w:val="Paragrafoelenco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Algoritmo Analisi </w:t>
      </w:r>
    </w:p>
    <w:p w:rsidR="008F6E62" w:rsidRPr="008F6E62" w:rsidRDefault="008F6E62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Persistenza </w:t>
      </w:r>
    </w:p>
    <w:p w:rsidR="008F6E62" w:rsidRPr="008F6E62" w:rsidRDefault="008F6E62" w:rsidP="008F6E62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Sicurezza </w:t>
      </w:r>
    </w:p>
    <w:p w:rsidR="008F6E62" w:rsidRPr="008F6E62" w:rsidRDefault="00121193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Formato del file di log</w:t>
      </w:r>
      <w:r w:rsidR="008F6E62">
        <w:t xml:space="preserve"> </w:t>
      </w:r>
    </w:p>
    <w:p w:rsidR="008F6E62" w:rsidRPr="008F6E62" w:rsidRDefault="008F6E62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Protezione del file di log</w:t>
      </w:r>
    </w:p>
    <w:p w:rsidR="008F6E62" w:rsidRPr="008F6E62" w:rsidRDefault="008F6E62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Progettazione del collaudo </w:t>
      </w:r>
    </w:p>
    <w:p w:rsidR="008F6E62" w:rsidRPr="006D2DCB" w:rsidRDefault="008F6E62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Piano del deployment </w:t>
      </w:r>
    </w:p>
    <w:p w:rsidR="006D2DCB" w:rsidRDefault="006D2DCB" w:rsidP="006D2DCB">
      <w:pPr>
        <w:rPr>
          <w:rFonts w:ascii="Times New Roman" w:hAnsi="Times New Roman" w:cs="Times New Roman"/>
          <w:sz w:val="26"/>
          <w:szCs w:val="26"/>
        </w:rPr>
      </w:pPr>
    </w:p>
    <w:p w:rsidR="006D2DCB" w:rsidRPr="006D2DCB" w:rsidRDefault="006D2DCB" w:rsidP="006D2D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GIUGNO/LUGLIO </w:t>
      </w:r>
      <w:bookmarkStart w:id="0" w:name="_GoBack"/>
      <w:bookmarkEnd w:id="0"/>
    </w:p>
    <w:p w:rsidR="008F6E62" w:rsidRDefault="00D71A5E" w:rsidP="008F6E62">
      <w:pPr>
        <w:ind w:left="1080"/>
      </w:pPr>
      <w:r>
        <w:t>Implementazione</w:t>
      </w:r>
      <w:r>
        <w:sym w:font="Wingdings" w:char="F0E0"/>
      </w:r>
      <w:r>
        <w:t xml:space="preserve"> ognuna una parte </w:t>
      </w:r>
    </w:p>
    <w:p w:rsidR="008F6E62" w:rsidRDefault="008F6E62" w:rsidP="008F6E62">
      <w:pPr>
        <w:ind w:left="1080"/>
      </w:pPr>
      <w:r>
        <w:t xml:space="preserve">Deployment </w:t>
      </w:r>
    </w:p>
    <w:p w:rsidR="008F6E62" w:rsidRDefault="008F6E62" w:rsidP="008F6E62">
      <w:pPr>
        <w:pStyle w:val="Paragrafoelenco"/>
        <w:numPr>
          <w:ilvl w:val="0"/>
          <w:numId w:val="3"/>
        </w:numPr>
      </w:pPr>
      <w:r>
        <w:t xml:space="preserve">Deployment Specification </w:t>
      </w:r>
    </w:p>
    <w:p w:rsidR="008F6E62" w:rsidRDefault="008F6E62" w:rsidP="008F6E62">
      <w:pPr>
        <w:pStyle w:val="Paragrafoelenco"/>
        <w:numPr>
          <w:ilvl w:val="0"/>
          <w:numId w:val="3"/>
        </w:numPr>
      </w:pPr>
      <w:r>
        <w:t xml:space="preserve">Artefatti </w:t>
      </w:r>
    </w:p>
    <w:p w:rsidR="00121193" w:rsidRPr="008F6E62" w:rsidRDefault="00121193" w:rsidP="008F6E62">
      <w:pPr>
        <w:pStyle w:val="Paragrafoelenco"/>
        <w:numPr>
          <w:ilvl w:val="0"/>
          <w:numId w:val="3"/>
        </w:numPr>
      </w:pPr>
      <w:r>
        <w:t>Deployment Type-Level</w:t>
      </w:r>
    </w:p>
    <w:sectPr w:rsidR="00121193" w:rsidRPr="008F6E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F521F"/>
    <w:multiLevelType w:val="hybridMultilevel"/>
    <w:tmpl w:val="92149D0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4F4888"/>
    <w:multiLevelType w:val="hybridMultilevel"/>
    <w:tmpl w:val="C0FE7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14497"/>
    <w:multiLevelType w:val="hybridMultilevel"/>
    <w:tmpl w:val="B9522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46"/>
    <w:rsid w:val="00083B27"/>
    <w:rsid w:val="00107346"/>
    <w:rsid w:val="00121193"/>
    <w:rsid w:val="00142E8B"/>
    <w:rsid w:val="00247DE0"/>
    <w:rsid w:val="002E0285"/>
    <w:rsid w:val="00414352"/>
    <w:rsid w:val="00457DBD"/>
    <w:rsid w:val="006D0308"/>
    <w:rsid w:val="006D2DCB"/>
    <w:rsid w:val="00871BEC"/>
    <w:rsid w:val="008F6E62"/>
    <w:rsid w:val="00D71A5E"/>
    <w:rsid w:val="00F7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6EBF5-AE17-4F46-9B41-0EFEAF79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21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245</Words>
  <Characters>1400</Characters>
  <Application>Microsoft Office Word</Application>
  <DocSecurity>0</DocSecurity>
  <Lines>11</Lines>
  <Paragraphs>3</Paragraphs>
  <ScaleCrop>false</ScaleCrop>
  <Company>Hewlett-Packard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bonapace</dc:creator>
  <cp:keywords/>
  <dc:description/>
  <cp:lastModifiedBy>sofia bonapace</cp:lastModifiedBy>
  <cp:revision>13</cp:revision>
  <dcterms:created xsi:type="dcterms:W3CDTF">2019-05-03T08:24:00Z</dcterms:created>
  <dcterms:modified xsi:type="dcterms:W3CDTF">2019-05-03T08:50:00Z</dcterms:modified>
</cp:coreProperties>
</file>