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D02A3" w14:textId="77777777" w:rsidR="00482FDC" w:rsidRPr="00482FDC" w:rsidRDefault="00482FDC" w:rsidP="00482FD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82FDC">
        <w:rPr>
          <w:rFonts w:ascii="Times New Roman" w:hAnsi="Times New Roman" w:cs="Times New Roman"/>
          <w:b/>
          <w:bCs/>
          <w:sz w:val="28"/>
          <w:szCs w:val="28"/>
        </w:rPr>
        <w:t>Алгоритм Дейкстри.</w:t>
      </w:r>
    </w:p>
    <w:p w14:paraId="3D8C2486" w14:textId="77777777" w:rsidR="00482FDC" w:rsidRPr="00482FDC" w:rsidRDefault="00482FDC" w:rsidP="00482FD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2FDC">
        <w:rPr>
          <w:rFonts w:ascii="Times New Roman" w:hAnsi="Times New Roman" w:cs="Times New Roman"/>
          <w:sz w:val="28"/>
          <w:szCs w:val="28"/>
        </w:rPr>
        <w:t>Алгоритм нідерландського вченого Едсгера Дейкстри знаходить всі найкоротші шляхи з однієї наперед заданої вершини графа до всіх інших. 3 його допомогою, при наявності всієї необхідної інформації, можна, наприклад, дізнатися яку послідовність доріг краще використовувати, щоб дістатися з одного міста до інших.</w:t>
      </w:r>
    </w:p>
    <w:p w14:paraId="00C505F2" w14:textId="77777777" w:rsidR="00482FDC" w:rsidRPr="00482FDC" w:rsidRDefault="00482FDC" w:rsidP="00482FD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2FDC">
        <w:rPr>
          <w:rFonts w:ascii="Times New Roman" w:hAnsi="Times New Roman" w:cs="Times New Roman"/>
          <w:sz w:val="28"/>
          <w:szCs w:val="28"/>
        </w:rPr>
        <w:t>Класичний алгоритм Дейкстри працює тільки для графів без циклів від'ємної довжини.</w:t>
      </w:r>
    </w:p>
    <w:p w14:paraId="0CE2BFA2" w14:textId="77777777" w:rsidR="00482FDC" w:rsidRPr="00482FDC" w:rsidRDefault="00482FDC" w:rsidP="00482FD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2FDC">
        <w:rPr>
          <w:rFonts w:ascii="Times New Roman" w:hAnsi="Times New Roman" w:cs="Times New Roman"/>
          <w:sz w:val="28"/>
          <w:szCs w:val="28"/>
          <w:highlight w:val="yellow"/>
        </w:rPr>
        <w:t>Дана мережа автомобільних доріг, що з'єднують міста Львівської області. Знайти найкоротшу відстань від Львова до кожного міста області, якщо рухатись можна тільки по дорогах.</w:t>
      </w:r>
    </w:p>
    <w:p w14:paraId="78FBB4C7" w14:textId="77777777" w:rsidR="00482FDC" w:rsidRPr="00482FDC" w:rsidRDefault="00482FDC" w:rsidP="00482FD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2FDC">
        <w:rPr>
          <w:rFonts w:ascii="Times New Roman" w:hAnsi="Times New Roman" w:cs="Times New Roman"/>
          <w:sz w:val="28"/>
          <w:szCs w:val="28"/>
          <w:highlight w:val="yellow"/>
        </w:rPr>
        <w:t>Є план міста з нанесеними на нього місцями розміщення пожежних частин. Знайти найближчу до кожного дому пожежну станцію.</w:t>
      </w:r>
    </w:p>
    <w:p w14:paraId="0B84B73D" w14:textId="3A02A05F" w:rsidR="00482FDC" w:rsidRPr="00482FDC" w:rsidRDefault="00482FDC" w:rsidP="00482FD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82FDC">
        <w:rPr>
          <w:rFonts w:ascii="Times New Roman" w:hAnsi="Times New Roman" w:cs="Times New Roman"/>
          <w:sz w:val="28"/>
          <w:szCs w:val="28"/>
        </w:rPr>
        <w:t xml:space="preserve">Дано неорієнтований зв'язний граф G(V, U). Знайти відстань від вершини а до всіх інших вершин V. Зберігатимемо поточну мінімальну відстань до всіх вершин V (від даної вершини а) і на кожному кроці алгоритму </w:t>
      </w:r>
      <w:r w:rsidRPr="00482FDC">
        <w:rPr>
          <w:rFonts w:ascii="Times New Roman" w:hAnsi="Times New Roman" w:cs="Times New Roman"/>
          <w:sz w:val="28"/>
          <w:szCs w:val="28"/>
          <w:lang w:val="uk-UA"/>
        </w:rPr>
        <w:t>намагатимемося зменшити цю відстань. Спочатку встановимо відстані до всіх вершин рівними нескінченості, а до вершини а - нулю.</w:t>
      </w:r>
    </w:p>
    <w:p w14:paraId="3EFC8C82" w14:textId="77777777" w:rsidR="00482FDC" w:rsidRPr="00482FDC" w:rsidRDefault="00482FDC" w:rsidP="00482FD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82FDC">
        <w:rPr>
          <w:rFonts w:ascii="Times New Roman" w:hAnsi="Times New Roman" w:cs="Times New Roman"/>
          <w:sz w:val="28"/>
          <w:szCs w:val="28"/>
          <w:lang w:val="uk-UA"/>
        </w:rPr>
        <w:t>Розглянемо роботу алгоритму на наступному прикладі.</w:t>
      </w:r>
    </w:p>
    <w:p w14:paraId="1C0B1C4F" w14:textId="1E122ADA" w:rsidR="00FC4BD1" w:rsidRDefault="00482FDC" w:rsidP="00482FD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82FDC">
        <w:rPr>
          <w:rFonts w:ascii="Times New Roman" w:hAnsi="Times New Roman" w:cs="Times New Roman"/>
          <w:sz w:val="28"/>
          <w:szCs w:val="28"/>
          <w:lang w:val="uk-UA"/>
        </w:rPr>
        <w:t>Задано граф, що моделює дороги між містами.</w:t>
      </w:r>
    </w:p>
    <w:p w14:paraId="55BE085B" w14:textId="2B9DC246" w:rsidR="00482FDC" w:rsidRDefault="00482FDC" w:rsidP="00482FD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82FDC"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15AC5860" wp14:editId="1A70C97C">
            <wp:extent cx="4457065" cy="2835431"/>
            <wp:effectExtent l="0" t="0" r="635" b="3175"/>
            <wp:docPr id="1638727189" name="Рисунок 1" descr="Зображення, що містить текст, схема, ряд, дизайн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727189" name="Рисунок 1" descr="Зображення, що містить текст, схема, ряд, дизайн&#10;&#10;Вміст, створений ШІ,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488" cy="2840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B8109" w14:textId="439C0512" w:rsidR="00482FDC" w:rsidRDefault="00482FDC" w:rsidP="00482FD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82FDC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3F170C7B" wp14:editId="2D0D848C">
            <wp:extent cx="4361815" cy="3356321"/>
            <wp:effectExtent l="0" t="0" r="635" b="0"/>
            <wp:docPr id="1160192802" name="Рисунок 2" descr="Зображення, що містить схема, ряд, оригамі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192802" name="Рисунок 2" descr="Зображення, що містить схема, ряд, оригамі&#10;&#10;Вміст, створений ШІ,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7107" cy="3360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E3481" w14:textId="027709C7" w:rsidR="00482FDC" w:rsidRDefault="00482FDC" w:rsidP="00482FD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82FDC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420595E9" wp14:editId="2546ED62">
            <wp:extent cx="4622165" cy="2415380"/>
            <wp:effectExtent l="0" t="0" r="6985" b="4445"/>
            <wp:docPr id="699488562" name="Рисунок 3" descr="Зображення, що містить текст, схема, ряд, Шрифт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488562" name="Рисунок 3" descr="Зображення, що містить текст, схема, ряд, Шрифт&#10;&#10;Вміст, створений ШІ,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0533" cy="2419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7C9DD" w14:textId="365BE6CF" w:rsidR="00482FDC" w:rsidRDefault="00482FDC" w:rsidP="00482FD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82FDC"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2BEC7148" wp14:editId="551BC44F">
            <wp:extent cx="4399915" cy="2214793"/>
            <wp:effectExtent l="0" t="0" r="635" b="0"/>
            <wp:docPr id="49628502" name="Рисунок 4" descr="Зображення, що містить текст, схема, ряд, Шрифт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28502" name="Рисунок 4" descr="Зображення, що містить текст, схема, ряд, Шрифт&#10;&#10;Вміст, створений ШІ,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7253" cy="2218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CC31E" w14:textId="2D209E26" w:rsidR="00482FDC" w:rsidRDefault="00482FDC" w:rsidP="00482FD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82FDC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3CFB711D" wp14:editId="395D9C75">
            <wp:extent cx="4577295" cy="2133127"/>
            <wp:effectExtent l="0" t="0" r="0" b="635"/>
            <wp:docPr id="1288981234" name="Рисунок 5" descr="Зображення, що містить схема, текст, ряд, Шрифт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981234" name="Рисунок 5" descr="Зображення, що містить схема, текст, ряд, Шрифт&#10;&#10;Вміст, створений ШІ,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5832" cy="213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656CE" w14:textId="5154084E" w:rsidR="00482FDC" w:rsidRDefault="00482FDC" w:rsidP="00482FD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82FDC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0524E006" wp14:editId="1A58A0C1">
            <wp:extent cx="4482465" cy="2140553"/>
            <wp:effectExtent l="0" t="0" r="0" b="0"/>
            <wp:docPr id="1805368871" name="Рисунок 6" descr="Зображення, що містить текст, схема, ряд, Шрифт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368871" name="Рисунок 6" descr="Зображення, що містить текст, схема, ряд, Шрифт&#10;&#10;Вміст, створений ШІ,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246" cy="2143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30DC9" w14:textId="48DA2610" w:rsidR="00482FDC" w:rsidRDefault="00482FDC" w:rsidP="00482FD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82FDC"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56BB808F" wp14:editId="54FD7974">
            <wp:extent cx="4933315" cy="2565180"/>
            <wp:effectExtent l="0" t="0" r="635" b="6985"/>
            <wp:docPr id="62867226" name="Рисунок 7" descr="Зображення, що містить текст, схема, ряд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67226" name="Рисунок 7" descr="Зображення, що містить текст, схема, ряд&#10;&#10;Вміст, створений ШІ,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8493" cy="2567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ECA1C" w14:textId="5ACE301E" w:rsidR="00482FDC" w:rsidRDefault="00482FDC" w:rsidP="00482FD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82FDC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2D4FE484" wp14:editId="3C33628D">
            <wp:extent cx="3980815" cy="3088756"/>
            <wp:effectExtent l="0" t="0" r="635" b="0"/>
            <wp:docPr id="448942923" name="Рисунок 8" descr="Зображення, що містить текст, схема, знімок екрана, ряд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942923" name="Рисунок 8" descr="Зображення, що містить текст, схема, знімок екрана, ряд&#10;&#10;Вміст, створений ШІ,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7226" cy="309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5A2E1" w14:textId="4E3A1DA8" w:rsidR="00482FDC" w:rsidRDefault="00482FDC" w:rsidP="00482FD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82FDC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482B8C17" wp14:editId="0E465B90">
            <wp:extent cx="4476115" cy="3236697"/>
            <wp:effectExtent l="0" t="0" r="635" b="1905"/>
            <wp:docPr id="674626667" name="Рисунок 9" descr="Зображення, що містить схема, текст, ряд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626667" name="Рисунок 9" descr="Зображення, що містить схема, текст, ряд&#10;&#10;Вміст, створений ШІ,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8077" cy="3238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4B0F5" w14:textId="4A8E2D3A" w:rsidR="00482FDC" w:rsidRDefault="00482FDC" w:rsidP="00482FD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82FDC"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6B5F5EB1" wp14:editId="773AF9E2">
            <wp:extent cx="4747861" cy="2282559"/>
            <wp:effectExtent l="0" t="0" r="0" b="3810"/>
            <wp:docPr id="471340866" name="Рисунок 10" descr="Зображення, що містить текст, схема, ряд, Шрифт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340866" name="Рисунок 10" descr="Зображення, що містить текст, схема, ряд, Шрифт&#10;&#10;Вміст, створений ШІ,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9035" cy="2287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74063" w14:textId="402DE404" w:rsidR="00482FDC" w:rsidRDefault="00482FDC" w:rsidP="00482FD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82FDC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636E51C1" wp14:editId="57A500FC">
            <wp:extent cx="6120765" cy="321945"/>
            <wp:effectExtent l="0" t="0" r="0" b="1905"/>
            <wp:docPr id="31295886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2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38953" w14:textId="2BE31647" w:rsidR="00482FDC" w:rsidRDefault="00482FDC" w:rsidP="00482FD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82FDC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7241315C" wp14:editId="796D9B85">
            <wp:extent cx="4209099" cy="3270250"/>
            <wp:effectExtent l="0" t="0" r="1270" b="6350"/>
            <wp:docPr id="1951670648" name="Рисунок 12" descr="Зображення, що містить схема, ряд, оригамі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670648" name="Рисунок 12" descr="Зображення, що містить схема, ряд, оригамі&#10;&#10;Вміст, створений ШІ,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1165" cy="327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36FCA" w14:textId="1E07E78F" w:rsidR="00482FDC" w:rsidRPr="00482FDC" w:rsidRDefault="00482FDC" w:rsidP="00482FD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82FDC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53342592" wp14:editId="1F515569">
            <wp:extent cx="6120765" cy="936625"/>
            <wp:effectExtent l="0" t="0" r="0" b="0"/>
            <wp:docPr id="74053156" name="Рисунок 13" descr="Зображення, що містить текст, Шрифт, білий, квитанція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53156" name="Рисунок 13" descr="Зображення, що містить текст, Шрифт, білий, квитанція&#10;&#10;Вміст, створений ШІ,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93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82FDC" w:rsidRPr="00482FD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4FD"/>
    <w:rsid w:val="00482FDC"/>
    <w:rsid w:val="004834FD"/>
    <w:rsid w:val="005406EA"/>
    <w:rsid w:val="00C95654"/>
    <w:rsid w:val="00DC0ED5"/>
    <w:rsid w:val="00FC4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C0A4FA"/>
  <w15:chartTrackingRefBased/>
  <w15:docId w15:val="{241399C8-58DE-4B3E-B3F2-865F6D4CD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834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34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34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34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34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34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34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34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34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34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834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834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834F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834F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834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834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834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834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34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4834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34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4834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834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4834F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834F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834F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834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4834F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834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173</Words>
  <Characters>991</Characters>
  <Application>Microsoft Office Word</Application>
  <DocSecurity>0</DocSecurity>
  <Lines>8</Lines>
  <Paragraphs>2</Paragraphs>
  <ScaleCrop>false</ScaleCrop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Лаура Мовсисян</dc:creator>
  <cp:keywords/>
  <dc:description/>
  <cp:lastModifiedBy>Лаура Мовсисян</cp:lastModifiedBy>
  <cp:revision>3</cp:revision>
  <dcterms:created xsi:type="dcterms:W3CDTF">2025-04-03T17:17:00Z</dcterms:created>
  <dcterms:modified xsi:type="dcterms:W3CDTF">2025-04-03T17:23:00Z</dcterms:modified>
</cp:coreProperties>
</file>