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03C2" w14:textId="02451AEC" w:rsidR="00E213FB" w:rsidRPr="00E213FB" w:rsidRDefault="00E213FB" w:rsidP="00E213FB">
      <w:pPr>
        <w:jc w:val="both"/>
        <w:rPr>
          <w:b/>
          <w:bCs/>
          <w:lang w:val="uk-UA"/>
        </w:rPr>
      </w:pPr>
      <w:r w:rsidRPr="00E213FB">
        <w:rPr>
          <w:b/>
          <w:bCs/>
        </w:rPr>
        <w:t>Сильно зв’язані компоненти</w:t>
      </w:r>
    </w:p>
    <w:p w14:paraId="57120B6E" w14:textId="734D8625" w:rsidR="00E213FB" w:rsidRPr="00B43CCF" w:rsidRDefault="00E213FB" w:rsidP="00E213FB">
      <w:pPr>
        <w:jc w:val="both"/>
        <w:rPr>
          <w:lang w:val="uk-UA"/>
        </w:rPr>
      </w:pPr>
      <w:r>
        <w:t xml:space="preserve">На цій лекції ми детально розібрали поняття сильної зв’язності в орієнтованому графі. Найбільше мене зацікавила ідея, що граф можна «розкласти» на частини, в яких з будь-якої вершини можна дістатися до будь-якої іншої. </w:t>
      </w:r>
      <w:r w:rsidR="00B43CCF">
        <w:rPr>
          <w:lang w:val="uk-UA"/>
        </w:rPr>
        <w:t xml:space="preserve">Цікавою була </w:t>
      </w:r>
      <w:r>
        <w:t xml:space="preserve"> ідея конденсації графа — це коли цілі компоненти замінюються на одну вершину, і виходить граф без циклів.</w:t>
      </w:r>
    </w:p>
    <w:p w14:paraId="373905ED" w14:textId="73CEDCA0" w:rsidR="00E213FB" w:rsidRPr="00E213FB" w:rsidRDefault="00E213FB" w:rsidP="00E213FB">
      <w:pPr>
        <w:jc w:val="both"/>
        <w:rPr>
          <w:b/>
          <w:bCs/>
          <w:lang w:val="uk-UA"/>
        </w:rPr>
      </w:pPr>
      <w:r w:rsidRPr="00E213FB">
        <w:rPr>
          <w:b/>
          <w:bCs/>
        </w:rPr>
        <w:t>Граціозні дерева</w:t>
      </w:r>
    </w:p>
    <w:p w14:paraId="569C7AAA" w14:textId="002030F5" w:rsidR="00E213FB" w:rsidRPr="00B43CCF" w:rsidRDefault="00E213FB" w:rsidP="00E213FB">
      <w:pPr>
        <w:jc w:val="both"/>
        <w:rPr>
          <w:lang w:val="uk-UA"/>
        </w:rPr>
      </w:pPr>
      <w:r>
        <w:t>Ця тема була несподівано цікавою. Ми дізналися про гіпотезу, яку не можуть довести вже майже 50 років — що всі дерева є граціозними. Граціозною називають нумерацію вершин графа, при якій різниця номерів у ребрах дає всі числа від 1 до n без повторень. Мене вразило, що вже доведено граціозність для багатьох типів дерев (зірки, гусениці, симетричні дерева), але досі ніхто не зміг знайти дерево, яке точно не є граціозним. Ще цікаво, що використовуються як математичні докази, так і комп’ютерні перевірки. Наприклад, комп’ютер перевірив усі дерева до 35 вершин — і всі виявились граціозними. Дуже прикольно, що навіть якщо знайдуть "погане" дерево — його можуть не визнати деревом :)</w:t>
      </w:r>
    </w:p>
    <w:p w14:paraId="35CB4AB2" w14:textId="6F5A3C79" w:rsidR="00E213FB" w:rsidRPr="00E213FB" w:rsidRDefault="00E213FB" w:rsidP="00E213FB">
      <w:pPr>
        <w:jc w:val="both"/>
        <w:rPr>
          <w:b/>
          <w:bCs/>
          <w:lang w:val="uk-UA"/>
        </w:rPr>
      </w:pPr>
      <w:r w:rsidRPr="00E213FB">
        <w:rPr>
          <w:b/>
          <w:bCs/>
        </w:rPr>
        <w:t>Метричні характеристики графа</w:t>
      </w:r>
    </w:p>
    <w:p w14:paraId="10C5FCC3" w14:textId="43A61175" w:rsidR="00E213FB" w:rsidRPr="00E213FB" w:rsidRDefault="00E213FB" w:rsidP="00E213FB">
      <w:pPr>
        <w:jc w:val="both"/>
        <w:rPr>
          <w:lang w:val="uk-UA"/>
        </w:rPr>
      </w:pPr>
      <w:r>
        <w:t>Ця лабораторна робота допомогла краще зрозуміти такі поняття, як відстань, ексцентриситет, радіус і діаметр графа. Раніше я не задумував</w:t>
      </w:r>
      <w:r w:rsidR="00B43CCF">
        <w:rPr>
          <w:lang w:val="uk-UA"/>
        </w:rPr>
        <w:t>алас</w:t>
      </w:r>
      <w:r>
        <w:t>я, що в графі можна виділити центральні й периферійні вершини саме на основі найкоротших шляхів. Також вперше побачи</w:t>
      </w:r>
      <w:r w:rsidR="00B43CCF">
        <w:rPr>
          <w:lang w:val="uk-UA"/>
        </w:rPr>
        <w:t>ла</w:t>
      </w:r>
      <w:r>
        <w:t xml:space="preserve"> застосування алгоритму Флойда-Воршалла для побудови матриці відстаней — виявилось, що це дуже потужний інструмент. Найцікавіше для мене — це як ці характеристики можна візуалізувати: центральні вершини — як точки, які найближчі до всіх, а периферійні — як найвіддаленіші. Це дало нове уявлення про структуру графа як систему з «ядром» і «краями».</w:t>
      </w:r>
    </w:p>
    <w:p w14:paraId="15F2890A" w14:textId="77777777" w:rsidR="00E213FB" w:rsidRPr="00E213FB" w:rsidRDefault="00E213FB" w:rsidP="00E213FB">
      <w:pPr>
        <w:jc w:val="both"/>
        <w:rPr>
          <w:b/>
          <w:bCs/>
        </w:rPr>
      </w:pPr>
      <w:r w:rsidRPr="00E213FB">
        <w:rPr>
          <w:b/>
          <w:bCs/>
        </w:rPr>
        <w:t>Алгоритм Дейкстри</w:t>
      </w:r>
    </w:p>
    <w:p w14:paraId="0D89E536" w14:textId="54F88EAB" w:rsidR="00E213FB" w:rsidRPr="00B43CCF" w:rsidRDefault="00E213FB" w:rsidP="00E213FB">
      <w:pPr>
        <w:jc w:val="both"/>
        <w:rPr>
          <w:lang w:val="uk-UA"/>
        </w:rPr>
      </w:pPr>
      <w:r>
        <w:t>Дуже практичний алгоритм, який допомагає знайти найкоротший шлях від однієї вершини до всіх інших у графі. Було цікаво дізнатися, що його можна застосовувати для реальних задач - наприклад, для пошуку оптимального маршруту між містами або визначення найближчої пожежної станції до будинку. Алгоритм працює поетапно, на кожному кроці вибираючи вершину з мінімальною відстанню та "розслабляючи" її сусідів. Головне обмеження - граф не повинен мати циклів з від'ємною вагою.</w:t>
      </w:r>
    </w:p>
    <w:p w14:paraId="0CA8D87C" w14:textId="167E7CE4" w:rsidR="00E213FB" w:rsidRPr="00E213FB" w:rsidRDefault="00E213FB" w:rsidP="00E213FB">
      <w:pPr>
        <w:jc w:val="both"/>
        <w:rPr>
          <w:b/>
          <w:bCs/>
        </w:rPr>
      </w:pPr>
      <w:r w:rsidRPr="00E213FB">
        <w:rPr>
          <w:b/>
          <w:bCs/>
        </w:rPr>
        <w:t>Мінімальні остовні дерева</w:t>
      </w:r>
    </w:p>
    <w:p w14:paraId="4485C804" w14:textId="77777777" w:rsidR="00E213FB" w:rsidRDefault="00E213FB" w:rsidP="00E213FB">
      <w:pPr>
        <w:jc w:val="both"/>
      </w:pPr>
      <w:r>
        <w:t>Тема про те, як з'єднати всі вершини графа мінімальною кількістю ребер (n-1 ребро для n вершин) з найменшою сумарною вагою. Вивчали два основні алгоритми: Пріма та Краскала. Алгоритм Пріма будує дерево поступово, додаючи суміжні ребра, а Краскал розглядає всі ребра за вагою і додає ті, що не утворюють циклів. Обидва дають однаковий результат, але працюють по-різному. Це корисно для задач проектування мереж, коли треба мінімізувати витрати на з'єднання.</w:t>
      </w:r>
    </w:p>
    <w:p w14:paraId="5496F98D" w14:textId="77777777" w:rsidR="00E213FB" w:rsidRDefault="00E213FB" w:rsidP="00E213FB">
      <w:pPr>
        <w:jc w:val="both"/>
        <w:rPr>
          <w:b/>
          <w:bCs/>
          <w:lang w:val="uk-UA"/>
        </w:rPr>
      </w:pPr>
    </w:p>
    <w:p w14:paraId="5B57196B" w14:textId="7E2B0CCC" w:rsidR="00E213FB" w:rsidRPr="00E213FB" w:rsidRDefault="00E213FB" w:rsidP="00E213FB">
      <w:pPr>
        <w:jc w:val="both"/>
        <w:rPr>
          <w:b/>
          <w:bCs/>
        </w:rPr>
      </w:pPr>
      <w:r w:rsidRPr="00E213FB">
        <w:rPr>
          <w:b/>
          <w:bCs/>
        </w:rPr>
        <w:lastRenderedPageBreak/>
        <w:t>Правильна розфарбовка графів</w:t>
      </w:r>
    </w:p>
    <w:p w14:paraId="293BA528" w14:textId="5E8615CE" w:rsidR="00E213FB" w:rsidRPr="00B43CCF" w:rsidRDefault="00E213FB" w:rsidP="00E213FB">
      <w:pPr>
        <w:jc w:val="both"/>
        <w:rPr>
          <w:lang w:val="uk-UA"/>
        </w:rPr>
      </w:pPr>
      <w:r>
        <w:t>Захоплююча тема про те, як розфарбувати вершини графа так, щоб суміжні вершини мали різні кольори, використовуючи мінімальну кількість фарб. Хроматичне число графа показує, скільки кольорів потрібно мінімум. Жадібний алгоритм не завжди дає оптимальний результат, тому для точного розв'язку використовують цілочисельне лінійне програмування з бінарними змінними. Це складно обчислювально, але дає точну відповідь. На практиці така задача виникає при складанні розкладів або розподілі ресурсів.</w:t>
      </w:r>
    </w:p>
    <w:p w14:paraId="6B74027E" w14:textId="3EF07169" w:rsidR="00E213FB" w:rsidRPr="00E213FB" w:rsidRDefault="00E213FB" w:rsidP="00E213FB">
      <w:pPr>
        <w:jc w:val="both"/>
        <w:rPr>
          <w:b/>
          <w:bCs/>
        </w:rPr>
      </w:pPr>
      <w:r w:rsidRPr="00E213FB">
        <w:rPr>
          <w:b/>
          <w:bCs/>
        </w:rPr>
        <w:t>Домінуючі множини та кліки</w:t>
      </w:r>
    </w:p>
    <w:p w14:paraId="40F98F90" w14:textId="58FF57F3" w:rsidR="00E213FB" w:rsidRPr="00B43CCF" w:rsidRDefault="00E213FB" w:rsidP="00E213FB">
      <w:pPr>
        <w:jc w:val="both"/>
        <w:rPr>
          <w:lang w:val="uk-UA"/>
        </w:rPr>
      </w:pPr>
      <w:r>
        <w:t>Це про ті множини вершин чи ребер, які «контролюють» весь граф. Обговорювали, як знайти мінімальну домінуючу множину. Також знайомились з поняттям кліки - коли всі вершини у групі з'єднані між собою. Домінуюча множина вершин - це така множина, що кожна вершина графа або належить їй, або суміжна з принаймні однією вершиною з цієї множини. Для ребер аналогічно - кожне ребро має бути або у множині, або суміжне з ребром з множини.</w:t>
      </w:r>
    </w:p>
    <w:p w14:paraId="2F97BBC8" w14:textId="703BCB77" w:rsidR="00E213FB" w:rsidRPr="00E213FB" w:rsidRDefault="00E213FB" w:rsidP="00E213FB">
      <w:pPr>
        <w:jc w:val="both"/>
        <w:rPr>
          <w:b/>
          <w:bCs/>
        </w:rPr>
      </w:pPr>
      <w:r w:rsidRPr="00E213FB">
        <w:rPr>
          <w:b/>
          <w:bCs/>
        </w:rPr>
        <w:t>Пакування, покриття та повні підграфи</w:t>
      </w:r>
    </w:p>
    <w:p w14:paraId="0655E7E1" w14:textId="56DDF67E" w:rsidR="00E213FB" w:rsidRDefault="00E213FB" w:rsidP="00E213FB">
      <w:pPr>
        <w:jc w:val="both"/>
        <w:rPr>
          <w:lang w:val="uk-UA"/>
        </w:rPr>
      </w:pPr>
      <w:r>
        <w:t>Тут ішлося про задачі, де треба вибрати певні множини вершин або ребер, які задовольняють умови «охоплення» або «незалежності». Наприклад, як мінімально накрити всі ребра графа або знайти найбільше паросполучення. Пакування - це максимальні множини несуміжних елементів, а покриття - мінімальні множини, що охоплюють всі елементи певного типу. Деякі задачі складні, тому їх часто розв'язують через моделі оптимізації. Особливо цікавими є зв'язки між різними типами множин та їх взаємні обмеження.</w:t>
      </w:r>
    </w:p>
    <w:p w14:paraId="73CBEB04" w14:textId="77777777" w:rsidR="00E213FB" w:rsidRPr="00E213FB" w:rsidRDefault="00E213FB" w:rsidP="00E213FB">
      <w:pPr>
        <w:jc w:val="both"/>
        <w:rPr>
          <w:b/>
          <w:bCs/>
        </w:rPr>
      </w:pPr>
      <w:r w:rsidRPr="00E213FB">
        <w:rPr>
          <w:b/>
          <w:bCs/>
        </w:rPr>
        <w:t>Паралельне упорядкування зі змінною шириною</w:t>
      </w:r>
    </w:p>
    <w:p w14:paraId="7103F8A7" w14:textId="77777777" w:rsidR="00E213FB" w:rsidRPr="00E213FB" w:rsidRDefault="00E213FB" w:rsidP="00E213FB">
      <w:pPr>
        <w:jc w:val="both"/>
      </w:pPr>
      <w:r w:rsidRPr="00E213FB">
        <w:t>Дуже цікава та складна тема про те, як розташувати вершини графа по рівнях (місцях) з обмеженнями на кількість вершин на кожному рівні. Виявилося, що навіть для простих бінарних дерев рівневий принцип не завжди дає оптимальний результат. Було показано два приклади, де алгоритм може "промахнутися": через довільність вибору вершин з однаковими мітками і через те, що іноді вершини з меншими мітками треба ставити пізніше за вершини з більшими мітками. Це змусило замислитися над тим, що навіть здавалося б прості жадібні алгоритми можуть бути неточними, і потрібні нові підходи для розв'язання таких задач.</w:t>
      </w:r>
    </w:p>
    <w:p w14:paraId="222AB3F3" w14:textId="77777777" w:rsidR="00B43CCF" w:rsidRPr="00B43CCF" w:rsidRDefault="00B43CCF" w:rsidP="00B43CCF">
      <w:pPr>
        <w:jc w:val="both"/>
        <w:rPr>
          <w:b/>
          <w:bCs/>
        </w:rPr>
      </w:pPr>
      <w:r w:rsidRPr="00B43CCF">
        <w:rPr>
          <w:b/>
          <w:bCs/>
        </w:rPr>
        <w:t>Алгоритм Беллмана-Форда</w:t>
      </w:r>
    </w:p>
    <w:p w14:paraId="5B4627E6" w14:textId="77777777" w:rsidR="00B43CCF" w:rsidRPr="00B43CCF" w:rsidRDefault="00B43CCF" w:rsidP="00B43CCF">
      <w:pPr>
        <w:jc w:val="both"/>
      </w:pPr>
      <w:r w:rsidRPr="00B43CCF">
        <w:t>Цей алгоритм показав мені абсолютно новий підхід до пошуку найкоротших шляхів у графах. Особливо вразило те, як він працює поетапно - спочатку знаходить найкоротші шляхи з одним ребром, потім з двома і так далі. Це нагадує принцип динамічного програмування, коли складну задачу розбивають на простіші підзадачі. Алгоритм може обробляти навіть графи з від'ємними вагами ребер, що робить його універсальним інструментом. Найцікавіше, що він гарантовано знайде оптимальне рішення за максимум n-1 ітерацій, де n - кількість вершин.</w:t>
      </w:r>
    </w:p>
    <w:p w14:paraId="45E3E035" w14:textId="77777777" w:rsidR="00B43CCF" w:rsidRPr="00B43CCF" w:rsidRDefault="00B43CCF" w:rsidP="00B43CCF">
      <w:pPr>
        <w:jc w:val="both"/>
        <w:rPr>
          <w:b/>
          <w:bCs/>
        </w:rPr>
      </w:pPr>
      <w:r w:rsidRPr="00B43CCF">
        <w:rPr>
          <w:b/>
          <w:bCs/>
        </w:rPr>
        <w:lastRenderedPageBreak/>
        <w:t>Алгоритм Флойда</w:t>
      </w:r>
    </w:p>
    <w:p w14:paraId="521D26F9" w14:textId="22843810" w:rsidR="00B43CCF" w:rsidRPr="00B43CCF" w:rsidRDefault="00B43CCF" w:rsidP="00B43CCF">
      <w:pPr>
        <w:jc w:val="both"/>
        <w:rPr>
          <w:lang w:val="uk-UA"/>
        </w:rPr>
      </w:pPr>
      <w:r w:rsidRPr="00B43CCF">
        <w:t>Найпотужніший з розглянутих алгоритмів! Флойд дозволяє знайти найкоротші шляхи між усіма парами вершин одразу. Основна ідея полягає у послідовній перевірці всіх можливих проміжних вершин - чи може шлях через k-ту вершину бути коротшим за прямий шлях між двома точками. Це втілення відомого принципу нерівності трикутника. Алгоритм будує дві матриці: дистанційну (з довжинами шляхів) та маршрутну (з проміжними вершинами). Дуже корисно для аналізу зв'язності всієї мережі</w:t>
      </w:r>
      <w:r>
        <w:rPr>
          <w:lang w:val="uk-UA"/>
        </w:rPr>
        <w:t>.</w:t>
      </w:r>
    </w:p>
    <w:p w14:paraId="45B8BA8C" w14:textId="77777777" w:rsidR="00B43CCF" w:rsidRPr="00B43CCF" w:rsidRDefault="00B43CCF" w:rsidP="00B43CCF">
      <w:pPr>
        <w:jc w:val="both"/>
        <w:rPr>
          <w:b/>
          <w:bCs/>
        </w:rPr>
      </w:pPr>
      <w:r w:rsidRPr="00B43CCF">
        <w:rPr>
          <w:b/>
          <w:bCs/>
        </w:rPr>
        <w:t>Узагальнені упорядкування без переривань</w:t>
      </w:r>
    </w:p>
    <w:p w14:paraId="5AD96BB8" w14:textId="77777777" w:rsidR="00B43CCF" w:rsidRPr="00B43CCF" w:rsidRDefault="00B43CCF" w:rsidP="00B43CCF">
      <w:pPr>
        <w:jc w:val="both"/>
      </w:pPr>
      <w:r w:rsidRPr="00B43CCF">
        <w:t>Ця тема виявилася досить складною для розуміння! Йшлося про спеціальні види упорядкувань, де елементи розташовуються таким чином, щоб не було "стрибків" або "розривів" у структурі. Мене вразило, як математики намагаються формалізувати інтуїтивні поняття неперервності навіть у дискретних структурах. Судячи з назви, це має практичне застосування у задачах, де потрібно зберегти певну послідовність або близькість елементів при їх упорядкуванні. Можливо, це корисно для алгоритмів сортування або організації даних у базах.</w:t>
      </w:r>
    </w:p>
    <w:p w14:paraId="1BF117BE" w14:textId="517C4A61" w:rsidR="00E213FB" w:rsidRPr="00E213FB" w:rsidRDefault="00E213FB" w:rsidP="00E213FB">
      <w:pPr>
        <w:jc w:val="both"/>
        <w:rPr>
          <w:lang w:val="uk-UA"/>
        </w:rPr>
      </w:pPr>
    </w:p>
    <w:sectPr w:rsidR="00E213FB" w:rsidRPr="00E213F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F3"/>
    <w:rsid w:val="005406EA"/>
    <w:rsid w:val="007363F3"/>
    <w:rsid w:val="009A4595"/>
    <w:rsid w:val="00B43CCF"/>
    <w:rsid w:val="00C95654"/>
    <w:rsid w:val="00E213FB"/>
    <w:rsid w:val="00FC4B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784E"/>
  <w15:chartTrackingRefBased/>
  <w15:docId w15:val="{6D5E4C27-491C-4813-964D-9DD2A22C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6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6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6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6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6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6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6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6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6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6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36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36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6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6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6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6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736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63F3"/>
    <w:rPr>
      <w:rFonts w:eastAsiaTheme="majorEastAsia" w:cstheme="majorBidi"/>
      <w:color w:val="272727" w:themeColor="text1" w:themeTint="D8"/>
    </w:rPr>
  </w:style>
  <w:style w:type="paragraph" w:styleId="a3">
    <w:name w:val="Title"/>
    <w:basedOn w:val="a"/>
    <w:next w:val="a"/>
    <w:link w:val="a4"/>
    <w:uiPriority w:val="10"/>
    <w:qFormat/>
    <w:rsid w:val="0073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36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3F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363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363F3"/>
    <w:pPr>
      <w:spacing w:before="160"/>
      <w:jc w:val="center"/>
    </w:pPr>
    <w:rPr>
      <w:i/>
      <w:iCs/>
      <w:color w:val="404040" w:themeColor="text1" w:themeTint="BF"/>
    </w:rPr>
  </w:style>
  <w:style w:type="character" w:customStyle="1" w:styleId="a8">
    <w:name w:val="Цитата Знак"/>
    <w:basedOn w:val="a0"/>
    <w:link w:val="a7"/>
    <w:uiPriority w:val="29"/>
    <w:rsid w:val="007363F3"/>
    <w:rPr>
      <w:i/>
      <w:iCs/>
      <w:color w:val="404040" w:themeColor="text1" w:themeTint="BF"/>
    </w:rPr>
  </w:style>
  <w:style w:type="paragraph" w:styleId="a9">
    <w:name w:val="List Paragraph"/>
    <w:basedOn w:val="a"/>
    <w:uiPriority w:val="34"/>
    <w:qFormat/>
    <w:rsid w:val="007363F3"/>
    <w:pPr>
      <w:ind w:left="720"/>
      <w:contextualSpacing/>
    </w:pPr>
  </w:style>
  <w:style w:type="character" w:styleId="aa">
    <w:name w:val="Intense Emphasis"/>
    <w:basedOn w:val="a0"/>
    <w:uiPriority w:val="21"/>
    <w:qFormat/>
    <w:rsid w:val="007363F3"/>
    <w:rPr>
      <w:i/>
      <w:iCs/>
      <w:color w:val="0F4761" w:themeColor="accent1" w:themeShade="BF"/>
    </w:rPr>
  </w:style>
  <w:style w:type="paragraph" w:styleId="ab">
    <w:name w:val="Intense Quote"/>
    <w:basedOn w:val="a"/>
    <w:next w:val="a"/>
    <w:link w:val="ac"/>
    <w:uiPriority w:val="30"/>
    <w:qFormat/>
    <w:rsid w:val="00736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363F3"/>
    <w:rPr>
      <w:i/>
      <w:iCs/>
      <w:color w:val="0F4761" w:themeColor="accent1" w:themeShade="BF"/>
    </w:rPr>
  </w:style>
  <w:style w:type="character" w:styleId="ad">
    <w:name w:val="Intense Reference"/>
    <w:basedOn w:val="a0"/>
    <w:uiPriority w:val="32"/>
    <w:qFormat/>
    <w:rsid w:val="00736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6292">
      <w:bodyDiv w:val="1"/>
      <w:marLeft w:val="0"/>
      <w:marRight w:val="0"/>
      <w:marTop w:val="0"/>
      <w:marBottom w:val="0"/>
      <w:divBdr>
        <w:top w:val="none" w:sz="0" w:space="0" w:color="auto"/>
        <w:left w:val="none" w:sz="0" w:space="0" w:color="auto"/>
        <w:bottom w:val="none" w:sz="0" w:space="0" w:color="auto"/>
        <w:right w:val="none" w:sz="0" w:space="0" w:color="auto"/>
      </w:divBdr>
      <w:divsChild>
        <w:div w:id="1238637894">
          <w:marLeft w:val="0"/>
          <w:marRight w:val="0"/>
          <w:marTop w:val="0"/>
          <w:marBottom w:val="0"/>
          <w:divBdr>
            <w:top w:val="none" w:sz="0" w:space="0" w:color="auto"/>
            <w:left w:val="none" w:sz="0" w:space="0" w:color="auto"/>
            <w:bottom w:val="none" w:sz="0" w:space="0" w:color="auto"/>
            <w:right w:val="none" w:sz="0" w:space="0" w:color="auto"/>
          </w:divBdr>
          <w:divsChild>
            <w:div w:id="18403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47551">
      <w:bodyDiv w:val="1"/>
      <w:marLeft w:val="0"/>
      <w:marRight w:val="0"/>
      <w:marTop w:val="0"/>
      <w:marBottom w:val="0"/>
      <w:divBdr>
        <w:top w:val="none" w:sz="0" w:space="0" w:color="auto"/>
        <w:left w:val="none" w:sz="0" w:space="0" w:color="auto"/>
        <w:bottom w:val="none" w:sz="0" w:space="0" w:color="auto"/>
        <w:right w:val="none" w:sz="0" w:space="0" w:color="auto"/>
      </w:divBdr>
    </w:div>
    <w:div w:id="512768002">
      <w:bodyDiv w:val="1"/>
      <w:marLeft w:val="0"/>
      <w:marRight w:val="0"/>
      <w:marTop w:val="0"/>
      <w:marBottom w:val="0"/>
      <w:divBdr>
        <w:top w:val="none" w:sz="0" w:space="0" w:color="auto"/>
        <w:left w:val="none" w:sz="0" w:space="0" w:color="auto"/>
        <w:bottom w:val="none" w:sz="0" w:space="0" w:color="auto"/>
        <w:right w:val="none" w:sz="0" w:space="0" w:color="auto"/>
      </w:divBdr>
    </w:div>
    <w:div w:id="865563263">
      <w:bodyDiv w:val="1"/>
      <w:marLeft w:val="0"/>
      <w:marRight w:val="0"/>
      <w:marTop w:val="0"/>
      <w:marBottom w:val="0"/>
      <w:divBdr>
        <w:top w:val="none" w:sz="0" w:space="0" w:color="auto"/>
        <w:left w:val="none" w:sz="0" w:space="0" w:color="auto"/>
        <w:bottom w:val="none" w:sz="0" w:space="0" w:color="auto"/>
        <w:right w:val="none" w:sz="0" w:space="0" w:color="auto"/>
      </w:divBdr>
      <w:divsChild>
        <w:div w:id="1699354960">
          <w:marLeft w:val="0"/>
          <w:marRight w:val="0"/>
          <w:marTop w:val="0"/>
          <w:marBottom w:val="0"/>
          <w:divBdr>
            <w:top w:val="none" w:sz="0" w:space="0" w:color="auto"/>
            <w:left w:val="none" w:sz="0" w:space="0" w:color="auto"/>
            <w:bottom w:val="none" w:sz="0" w:space="0" w:color="auto"/>
            <w:right w:val="none" w:sz="0" w:space="0" w:color="auto"/>
          </w:divBdr>
          <w:divsChild>
            <w:div w:id="3708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4470">
      <w:bodyDiv w:val="1"/>
      <w:marLeft w:val="0"/>
      <w:marRight w:val="0"/>
      <w:marTop w:val="0"/>
      <w:marBottom w:val="0"/>
      <w:divBdr>
        <w:top w:val="none" w:sz="0" w:space="0" w:color="auto"/>
        <w:left w:val="none" w:sz="0" w:space="0" w:color="auto"/>
        <w:bottom w:val="none" w:sz="0" w:space="0" w:color="auto"/>
        <w:right w:val="none" w:sz="0" w:space="0" w:color="auto"/>
      </w:divBdr>
    </w:div>
    <w:div w:id="1268006553">
      <w:bodyDiv w:val="1"/>
      <w:marLeft w:val="0"/>
      <w:marRight w:val="0"/>
      <w:marTop w:val="0"/>
      <w:marBottom w:val="0"/>
      <w:divBdr>
        <w:top w:val="none" w:sz="0" w:space="0" w:color="auto"/>
        <w:left w:val="none" w:sz="0" w:space="0" w:color="auto"/>
        <w:bottom w:val="none" w:sz="0" w:space="0" w:color="auto"/>
        <w:right w:val="none" w:sz="0" w:space="0" w:color="auto"/>
      </w:divBdr>
      <w:divsChild>
        <w:div w:id="1740864256">
          <w:marLeft w:val="0"/>
          <w:marRight w:val="0"/>
          <w:marTop w:val="0"/>
          <w:marBottom w:val="0"/>
          <w:divBdr>
            <w:top w:val="none" w:sz="0" w:space="0" w:color="auto"/>
            <w:left w:val="none" w:sz="0" w:space="0" w:color="auto"/>
            <w:bottom w:val="none" w:sz="0" w:space="0" w:color="auto"/>
            <w:right w:val="none" w:sz="0" w:space="0" w:color="auto"/>
          </w:divBdr>
          <w:divsChild>
            <w:div w:id="15142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50054">
      <w:bodyDiv w:val="1"/>
      <w:marLeft w:val="0"/>
      <w:marRight w:val="0"/>
      <w:marTop w:val="0"/>
      <w:marBottom w:val="0"/>
      <w:divBdr>
        <w:top w:val="none" w:sz="0" w:space="0" w:color="auto"/>
        <w:left w:val="none" w:sz="0" w:space="0" w:color="auto"/>
        <w:bottom w:val="none" w:sz="0" w:space="0" w:color="auto"/>
        <w:right w:val="none" w:sz="0" w:space="0" w:color="auto"/>
      </w:divBdr>
    </w:div>
    <w:div w:id="1499612043">
      <w:bodyDiv w:val="1"/>
      <w:marLeft w:val="0"/>
      <w:marRight w:val="0"/>
      <w:marTop w:val="0"/>
      <w:marBottom w:val="0"/>
      <w:divBdr>
        <w:top w:val="none" w:sz="0" w:space="0" w:color="auto"/>
        <w:left w:val="none" w:sz="0" w:space="0" w:color="auto"/>
        <w:bottom w:val="none" w:sz="0" w:space="0" w:color="auto"/>
        <w:right w:val="none" w:sz="0" w:space="0" w:color="auto"/>
      </w:divBdr>
      <w:divsChild>
        <w:div w:id="664090513">
          <w:marLeft w:val="0"/>
          <w:marRight w:val="0"/>
          <w:marTop w:val="0"/>
          <w:marBottom w:val="0"/>
          <w:divBdr>
            <w:top w:val="none" w:sz="0" w:space="0" w:color="auto"/>
            <w:left w:val="none" w:sz="0" w:space="0" w:color="auto"/>
            <w:bottom w:val="none" w:sz="0" w:space="0" w:color="auto"/>
            <w:right w:val="none" w:sz="0" w:space="0" w:color="auto"/>
          </w:divBdr>
          <w:divsChild>
            <w:div w:id="15994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8428">
      <w:bodyDiv w:val="1"/>
      <w:marLeft w:val="0"/>
      <w:marRight w:val="0"/>
      <w:marTop w:val="0"/>
      <w:marBottom w:val="0"/>
      <w:divBdr>
        <w:top w:val="none" w:sz="0" w:space="0" w:color="auto"/>
        <w:left w:val="none" w:sz="0" w:space="0" w:color="auto"/>
        <w:bottom w:val="none" w:sz="0" w:space="0" w:color="auto"/>
        <w:right w:val="none" w:sz="0" w:space="0" w:color="auto"/>
      </w:divBdr>
    </w:div>
    <w:div w:id="1675259873">
      <w:bodyDiv w:val="1"/>
      <w:marLeft w:val="0"/>
      <w:marRight w:val="0"/>
      <w:marTop w:val="0"/>
      <w:marBottom w:val="0"/>
      <w:divBdr>
        <w:top w:val="none" w:sz="0" w:space="0" w:color="auto"/>
        <w:left w:val="none" w:sz="0" w:space="0" w:color="auto"/>
        <w:bottom w:val="none" w:sz="0" w:space="0" w:color="auto"/>
        <w:right w:val="none" w:sz="0" w:space="0" w:color="auto"/>
      </w:divBdr>
    </w:div>
    <w:div w:id="1833645915">
      <w:bodyDiv w:val="1"/>
      <w:marLeft w:val="0"/>
      <w:marRight w:val="0"/>
      <w:marTop w:val="0"/>
      <w:marBottom w:val="0"/>
      <w:divBdr>
        <w:top w:val="none" w:sz="0" w:space="0" w:color="auto"/>
        <w:left w:val="none" w:sz="0" w:space="0" w:color="auto"/>
        <w:bottom w:val="none" w:sz="0" w:space="0" w:color="auto"/>
        <w:right w:val="none" w:sz="0" w:space="0" w:color="auto"/>
      </w:divBdr>
      <w:divsChild>
        <w:div w:id="668950894">
          <w:marLeft w:val="0"/>
          <w:marRight w:val="0"/>
          <w:marTop w:val="0"/>
          <w:marBottom w:val="0"/>
          <w:divBdr>
            <w:top w:val="none" w:sz="0" w:space="0" w:color="auto"/>
            <w:left w:val="none" w:sz="0" w:space="0" w:color="auto"/>
            <w:bottom w:val="none" w:sz="0" w:space="0" w:color="auto"/>
            <w:right w:val="none" w:sz="0" w:space="0" w:color="auto"/>
          </w:divBdr>
          <w:divsChild>
            <w:div w:id="9323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25653">
      <w:bodyDiv w:val="1"/>
      <w:marLeft w:val="0"/>
      <w:marRight w:val="0"/>
      <w:marTop w:val="0"/>
      <w:marBottom w:val="0"/>
      <w:divBdr>
        <w:top w:val="none" w:sz="0" w:space="0" w:color="auto"/>
        <w:left w:val="none" w:sz="0" w:space="0" w:color="auto"/>
        <w:bottom w:val="none" w:sz="0" w:space="0" w:color="auto"/>
        <w:right w:val="none" w:sz="0" w:space="0" w:color="auto"/>
      </w:divBdr>
      <w:divsChild>
        <w:div w:id="1845975993">
          <w:marLeft w:val="0"/>
          <w:marRight w:val="0"/>
          <w:marTop w:val="0"/>
          <w:marBottom w:val="0"/>
          <w:divBdr>
            <w:top w:val="none" w:sz="0" w:space="0" w:color="auto"/>
            <w:left w:val="none" w:sz="0" w:space="0" w:color="auto"/>
            <w:bottom w:val="none" w:sz="0" w:space="0" w:color="auto"/>
            <w:right w:val="none" w:sz="0" w:space="0" w:color="auto"/>
          </w:divBdr>
          <w:divsChild>
            <w:div w:id="345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962</Words>
  <Characters>5485</Characters>
  <Application>Microsoft Office Word</Application>
  <DocSecurity>0</DocSecurity>
  <Lines>45</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Мовсисян</dc:creator>
  <cp:keywords/>
  <dc:description/>
  <cp:lastModifiedBy>Лаура Мовсисян</cp:lastModifiedBy>
  <cp:revision>2</cp:revision>
  <dcterms:created xsi:type="dcterms:W3CDTF">2025-06-05T11:04:00Z</dcterms:created>
  <dcterms:modified xsi:type="dcterms:W3CDTF">2025-06-05T11:22:00Z</dcterms:modified>
</cp:coreProperties>
</file>