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9629" w14:textId="1E0ADD61" w:rsidR="00FC4BD1" w:rsidRDefault="00946E9B">
      <w:pPr>
        <w:rPr>
          <w:lang w:val="uk-UA"/>
        </w:rPr>
      </w:pPr>
      <w:r w:rsidRPr="00946E9B">
        <w:drawing>
          <wp:inline distT="0" distB="0" distL="0" distR="0" wp14:anchorId="21DB8BB6" wp14:editId="1CC323AE">
            <wp:extent cx="6120765" cy="4084320"/>
            <wp:effectExtent l="0" t="0" r="0" b="0"/>
            <wp:docPr id="152486714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6714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ED39" w14:textId="2B2876A1" w:rsidR="00946E9B" w:rsidRDefault="00946E9B">
      <w:pPr>
        <w:rPr>
          <w:lang w:val="uk-UA"/>
        </w:rPr>
      </w:pPr>
      <w:r w:rsidRPr="00946E9B">
        <w:rPr>
          <w:lang w:val="uk-UA"/>
        </w:rPr>
        <w:drawing>
          <wp:inline distT="0" distB="0" distL="0" distR="0" wp14:anchorId="4A5BB87C" wp14:editId="7B06D0B1">
            <wp:extent cx="6120765" cy="3913505"/>
            <wp:effectExtent l="0" t="0" r="0" b="0"/>
            <wp:docPr id="628932765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2765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088C" w14:textId="5552318E" w:rsidR="00946E9B" w:rsidRDefault="00946E9B">
      <w:pPr>
        <w:rPr>
          <w:lang w:val="uk-UA"/>
        </w:rPr>
      </w:pPr>
      <w:r w:rsidRPr="00946E9B">
        <w:rPr>
          <w:lang w:val="uk-UA"/>
        </w:rPr>
        <w:lastRenderedPageBreak/>
        <w:drawing>
          <wp:inline distT="0" distB="0" distL="0" distR="0" wp14:anchorId="4D43FE29" wp14:editId="1AD48154">
            <wp:extent cx="6120765" cy="3629660"/>
            <wp:effectExtent l="0" t="0" r="0" b="8890"/>
            <wp:docPr id="1849357697" name="Рисунок 1" descr="Зображення, що містить текст, знімок екрана,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57697" name="Рисунок 1" descr="Зображення, що містить текст, знімок екрана, ряд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0679" w14:textId="1DA122B9" w:rsidR="00A859A2" w:rsidRDefault="001A215D">
      <w:pPr>
        <w:rPr>
          <w:lang w:val="uk-UA"/>
        </w:rPr>
      </w:pPr>
      <w:r w:rsidRPr="001A215D">
        <w:rPr>
          <w:lang w:val="uk-UA"/>
        </w:rPr>
        <w:drawing>
          <wp:inline distT="0" distB="0" distL="0" distR="0" wp14:anchorId="49BDCD0D" wp14:editId="1B986C8B">
            <wp:extent cx="6120765" cy="3158490"/>
            <wp:effectExtent l="0" t="0" r="0" b="3810"/>
            <wp:docPr id="172536799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799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BDE2" w14:textId="3D645034" w:rsidR="00A65EE1" w:rsidRDefault="00A65EE1">
      <w:pPr>
        <w:rPr>
          <w:lang w:val="uk-UA"/>
        </w:rPr>
      </w:pPr>
      <w:r w:rsidRPr="00A65EE1">
        <w:rPr>
          <w:lang w:val="uk-UA"/>
        </w:rPr>
        <w:drawing>
          <wp:inline distT="0" distB="0" distL="0" distR="0" wp14:anchorId="4C65BCBF" wp14:editId="0DB358EE">
            <wp:extent cx="6120765" cy="784860"/>
            <wp:effectExtent l="0" t="0" r="0" b="0"/>
            <wp:docPr id="1661121280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1280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B8C9" w14:textId="5ECB9074" w:rsidR="007A0303" w:rsidRDefault="007A0303">
      <w:pPr>
        <w:rPr>
          <w:lang w:val="uk-UA"/>
        </w:rPr>
      </w:pPr>
      <w:r w:rsidRPr="007A0303">
        <w:rPr>
          <w:lang w:val="uk-UA"/>
        </w:rPr>
        <w:drawing>
          <wp:inline distT="0" distB="0" distL="0" distR="0" wp14:anchorId="427198A5" wp14:editId="7914AB78">
            <wp:extent cx="4010585" cy="1047896"/>
            <wp:effectExtent l="0" t="0" r="9525" b="0"/>
            <wp:docPr id="509668292" name="Рисунок 1" descr="Зображення, що містить текст, Шрифт, білий, типо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8292" name="Рисунок 1" descr="Зображення, що містить текст, Шрифт, білий, типографія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C10C" w14:textId="504DEC34" w:rsidR="007A0303" w:rsidRDefault="007A0303">
      <w:pPr>
        <w:rPr>
          <w:lang w:val="uk-UA"/>
        </w:rPr>
      </w:pPr>
      <w:r w:rsidRPr="007A0303">
        <w:rPr>
          <w:lang w:val="uk-UA"/>
        </w:rPr>
        <w:lastRenderedPageBreak/>
        <w:drawing>
          <wp:inline distT="0" distB="0" distL="0" distR="0" wp14:anchorId="586B5916" wp14:editId="2456AE89">
            <wp:extent cx="6120765" cy="2289810"/>
            <wp:effectExtent l="0" t="0" r="0" b="0"/>
            <wp:docPr id="2105595735" name="Рисунок 1" descr="Зображення, що містить текст, знімок екрана, Шрифт, квитанц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5735" name="Рисунок 1" descr="Зображення, що містить текст, знімок екрана, Шрифт, квитанція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6143" w14:textId="036180AC" w:rsidR="007A0303" w:rsidRDefault="007A0303">
      <w:pPr>
        <w:rPr>
          <w:lang w:val="uk-UA"/>
        </w:rPr>
      </w:pPr>
      <w:r w:rsidRPr="007A0303">
        <w:rPr>
          <w:lang w:val="uk-UA"/>
        </w:rPr>
        <w:drawing>
          <wp:inline distT="0" distB="0" distL="0" distR="0" wp14:anchorId="4E91FAB5" wp14:editId="67468FED">
            <wp:extent cx="3753374" cy="4039164"/>
            <wp:effectExtent l="0" t="0" r="0" b="0"/>
            <wp:docPr id="124813517" name="Рисунок 1" descr="Зображення, що містить ряд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517" name="Рисунок 1" descr="Зображення, що містить ряд, коло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D871" w14:textId="561690D9" w:rsidR="00C927A9" w:rsidRDefault="00C927A9">
      <w:pPr>
        <w:rPr>
          <w:lang w:val="uk-UA"/>
        </w:rPr>
      </w:pPr>
      <w:r w:rsidRPr="00C927A9">
        <w:rPr>
          <w:lang w:val="uk-UA"/>
        </w:rPr>
        <w:lastRenderedPageBreak/>
        <w:drawing>
          <wp:inline distT="0" distB="0" distL="0" distR="0" wp14:anchorId="3ABFBACF" wp14:editId="358143D9">
            <wp:extent cx="6120765" cy="3912235"/>
            <wp:effectExtent l="0" t="0" r="0" b="0"/>
            <wp:docPr id="1337002356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2356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D896" w14:textId="5CF695F7" w:rsidR="00C927A9" w:rsidRDefault="00C927A9">
      <w:pPr>
        <w:rPr>
          <w:lang w:val="uk-UA"/>
        </w:rPr>
      </w:pPr>
      <w:r w:rsidRPr="00C927A9">
        <w:rPr>
          <w:lang w:val="uk-UA"/>
        </w:rPr>
        <w:drawing>
          <wp:inline distT="0" distB="0" distL="0" distR="0" wp14:anchorId="7AE408FB" wp14:editId="5FACB158">
            <wp:extent cx="6120765" cy="1362075"/>
            <wp:effectExtent l="0" t="0" r="0" b="9525"/>
            <wp:docPr id="577001278" name="Рисунок 1" descr="Зображення, що містить текст, Шрифт, квитанція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1278" name="Рисунок 1" descr="Зображення, що містить текст, Шрифт, квитанція, білий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0C97" w14:textId="2C1D2482" w:rsidR="00C927A9" w:rsidRPr="00946E9B" w:rsidRDefault="00C927A9">
      <w:pPr>
        <w:rPr>
          <w:lang w:val="uk-UA"/>
        </w:rPr>
      </w:pPr>
      <w:r w:rsidRPr="00C927A9">
        <w:rPr>
          <w:lang w:val="uk-UA"/>
        </w:rPr>
        <w:drawing>
          <wp:inline distT="0" distB="0" distL="0" distR="0" wp14:anchorId="750E6385" wp14:editId="5D6E8F79">
            <wp:extent cx="6120765" cy="2091690"/>
            <wp:effectExtent l="0" t="0" r="0" b="3810"/>
            <wp:docPr id="574637347" name="Рисунок 1" descr="Зображення, що містить текст, Шрифт, знімок екрана, алгебр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7347" name="Рисунок 1" descr="Зображення, що містить текст, Шрифт, знімок екрана, алгебра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7A9" w:rsidRPr="00946E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B3"/>
    <w:rsid w:val="001A215D"/>
    <w:rsid w:val="005258B3"/>
    <w:rsid w:val="005406EA"/>
    <w:rsid w:val="007A0303"/>
    <w:rsid w:val="00946E9B"/>
    <w:rsid w:val="00A65EE1"/>
    <w:rsid w:val="00A859A2"/>
    <w:rsid w:val="00C927A9"/>
    <w:rsid w:val="00C95654"/>
    <w:rsid w:val="00FB6650"/>
    <w:rsid w:val="00FC4BD1"/>
    <w:rsid w:val="00FE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C7FA4"/>
  <w15:chartTrackingRefBased/>
  <w15:docId w15:val="{0529098A-C740-4033-A4E8-AF4D709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8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8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8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8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8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2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2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25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8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258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2</cp:revision>
  <dcterms:created xsi:type="dcterms:W3CDTF">2025-03-13T06:13:00Z</dcterms:created>
  <dcterms:modified xsi:type="dcterms:W3CDTF">2025-03-18T06:41:00Z</dcterms:modified>
</cp:coreProperties>
</file>