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36ED3" w14:textId="34651AC4" w:rsidR="00FC4BD1" w:rsidRDefault="00C74066">
      <w:pPr>
        <w:rPr>
          <w:lang w:val="ru-RU"/>
        </w:rPr>
      </w:pPr>
      <w:r w:rsidRPr="00C74066">
        <w:rPr>
          <w:noProof/>
        </w:rPr>
        <w:drawing>
          <wp:inline distT="0" distB="0" distL="0" distR="0" wp14:anchorId="25C0B250" wp14:editId="30C91BB5">
            <wp:extent cx="6120765" cy="4163060"/>
            <wp:effectExtent l="0" t="0" r="0" b="8890"/>
            <wp:docPr id="939057355" name="Рисунок 1" descr="Зображення, що містить текст, знімок екрана, Шрифт, докумен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057355" name="Рисунок 1" descr="Зображення, що містить текст, знімок екрана, Шрифт, документ&#10;&#10;Вміст, створений ШІ, може бути неправильни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B5B79" w14:textId="66F702B3" w:rsidR="00C74066" w:rsidRDefault="00C74066">
      <w:pPr>
        <w:rPr>
          <w:lang w:val="ru-RU"/>
        </w:rPr>
      </w:pPr>
      <w:r w:rsidRPr="00C74066">
        <w:rPr>
          <w:noProof/>
          <w:lang w:val="ru-RU"/>
        </w:rPr>
        <w:drawing>
          <wp:inline distT="0" distB="0" distL="0" distR="0" wp14:anchorId="2D2F775A" wp14:editId="028EB7F3">
            <wp:extent cx="6120765" cy="3636010"/>
            <wp:effectExtent l="0" t="0" r="0" b="2540"/>
            <wp:docPr id="900707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075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ABAB4" w14:textId="559FCB26" w:rsidR="00C74066" w:rsidRDefault="00C74066">
      <w:pPr>
        <w:rPr>
          <w:lang w:val="ru-RU"/>
        </w:rPr>
      </w:pPr>
      <w:r w:rsidRPr="00C74066">
        <w:rPr>
          <w:noProof/>
          <w:lang w:val="ru-RU"/>
        </w:rPr>
        <w:lastRenderedPageBreak/>
        <w:drawing>
          <wp:inline distT="0" distB="0" distL="0" distR="0" wp14:anchorId="6E4142D9" wp14:editId="00D28797">
            <wp:extent cx="5758815" cy="3161105"/>
            <wp:effectExtent l="0" t="0" r="0" b="1270"/>
            <wp:docPr id="2070620374" name="Рисунок 1" descr="Зображення, що містить текст, знімок екрана, Шрифт, докумен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20374" name="Рисунок 1" descr="Зображення, що містить текст, знімок екрана, Шрифт, документ&#10;&#10;Вміст, створений ШІ,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5443" cy="316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B63BB" w14:textId="7C46A4B5" w:rsidR="00C74066" w:rsidRDefault="00C74066">
      <w:pPr>
        <w:rPr>
          <w:lang w:val="ru-RU"/>
        </w:rPr>
      </w:pPr>
      <w:r w:rsidRPr="00C74066">
        <w:rPr>
          <w:noProof/>
          <w:lang w:val="ru-RU"/>
        </w:rPr>
        <w:drawing>
          <wp:inline distT="0" distB="0" distL="0" distR="0" wp14:anchorId="3D299FA7" wp14:editId="4B0C35EA">
            <wp:extent cx="5790565" cy="2538141"/>
            <wp:effectExtent l="0" t="0" r="635" b="0"/>
            <wp:docPr id="1387208509" name="Рисунок 1" descr="Зображення, що містить текст, почерк, ноутбук, докумен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08509" name="Рисунок 1" descr="Зображення, що містить текст, почерк, ноутбук, документ&#10;&#10;Вміст, створений ШІ,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1071" cy="254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776A9" w14:textId="0554FC05" w:rsidR="00C74066" w:rsidRDefault="00C74066">
      <w:pPr>
        <w:rPr>
          <w:lang w:val="ru-RU"/>
        </w:rPr>
      </w:pPr>
      <w:r w:rsidRPr="00C74066">
        <w:rPr>
          <w:noProof/>
          <w:lang w:val="ru-RU"/>
        </w:rPr>
        <w:drawing>
          <wp:inline distT="0" distB="0" distL="0" distR="0" wp14:anchorId="28550FB4" wp14:editId="3A58A0CC">
            <wp:extent cx="4266297" cy="3493945"/>
            <wp:effectExtent l="0" t="0" r="1270" b="0"/>
            <wp:docPr id="249611720" name="Рисунок 1" descr="Зображення, що містить ряд, папір, почерк, схе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11720" name="Рисунок 1" descr="Зображення, що містить ряд, папір, почерк, схема&#10;&#10;Вміст, створений ШІ,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5005" cy="350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D4EB6" w14:textId="45F9B0AF" w:rsidR="00C74066" w:rsidRDefault="00C74066">
      <w:pPr>
        <w:rPr>
          <w:lang w:val="ru-RU"/>
        </w:rPr>
      </w:pPr>
      <w:r w:rsidRPr="00C74066">
        <w:rPr>
          <w:noProof/>
          <w:lang w:val="ru-RU"/>
        </w:rPr>
        <w:lastRenderedPageBreak/>
        <w:drawing>
          <wp:inline distT="0" distB="0" distL="0" distR="0" wp14:anchorId="16FBF99A" wp14:editId="6FA92970">
            <wp:extent cx="6120765" cy="1132205"/>
            <wp:effectExtent l="0" t="0" r="0" b="0"/>
            <wp:docPr id="1302729322" name="Рисунок 1" descr="Зображення, що містить текст, квитанція, Шрифт, білий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729322" name="Рисунок 1" descr="Зображення, що містить текст, квитанція, Шрифт, білий&#10;&#10;Вміст, створений ШІ,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2AE26" w14:textId="18D6385E" w:rsidR="002F1BA0" w:rsidRDefault="002F1BA0">
      <w:pPr>
        <w:rPr>
          <w:lang w:val="ru-RU"/>
        </w:rPr>
      </w:pPr>
      <w:r w:rsidRPr="002F1BA0">
        <w:rPr>
          <w:lang w:val="ru-RU"/>
        </w:rPr>
        <w:drawing>
          <wp:inline distT="0" distB="0" distL="0" distR="0" wp14:anchorId="6D3D255E" wp14:editId="60D7AC60">
            <wp:extent cx="6120765" cy="1626870"/>
            <wp:effectExtent l="0" t="0" r="0" b="0"/>
            <wp:docPr id="1474873769" name="Рисунок 1" descr="Зображення, що містить текст, Шрифт, почерк, ряд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73769" name="Рисунок 1" descr="Зображення, що містить текст, Шрифт, почерк, ряд&#10;&#10;Вміст, створений ШІ,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291AF" w14:textId="75D9CDA1" w:rsidR="002F1BA0" w:rsidRDefault="002F1BA0">
      <w:pPr>
        <w:rPr>
          <w:lang w:val="ru-RU"/>
        </w:rPr>
      </w:pPr>
      <w:r w:rsidRPr="002F1BA0">
        <w:rPr>
          <w:lang w:val="ru-RU"/>
        </w:rPr>
        <w:drawing>
          <wp:inline distT="0" distB="0" distL="0" distR="0" wp14:anchorId="3FB28995" wp14:editId="7E56BDE3">
            <wp:extent cx="6120765" cy="2285365"/>
            <wp:effectExtent l="0" t="0" r="0" b="635"/>
            <wp:docPr id="802272895" name="Рисунок 1" descr="Зображення, що містить ряд, знімок екрана, схема, текс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72895" name="Рисунок 1" descr="Зображення, що містить ряд, знімок екрана, схема, текст&#10;&#10;Вміст, створений ШІ,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A2D75" w14:textId="40363150" w:rsidR="002F1BA0" w:rsidRPr="00C74066" w:rsidRDefault="002F1BA0">
      <w:pPr>
        <w:rPr>
          <w:lang w:val="ru-RU"/>
        </w:rPr>
      </w:pPr>
      <w:r>
        <w:rPr>
          <w:lang w:val="ru-RU"/>
        </w:rPr>
        <w:t>Побудувати упорядкування без переривань</w:t>
      </w:r>
    </w:p>
    <w:sectPr w:rsidR="002F1BA0" w:rsidRPr="00C7406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4A8"/>
    <w:rsid w:val="000E44A8"/>
    <w:rsid w:val="002F1BA0"/>
    <w:rsid w:val="005336AB"/>
    <w:rsid w:val="005406EA"/>
    <w:rsid w:val="009C662C"/>
    <w:rsid w:val="00C74066"/>
    <w:rsid w:val="00C95654"/>
    <w:rsid w:val="00FC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8CE97"/>
  <w15:chartTrackingRefBased/>
  <w15:docId w15:val="{7C25E15E-9C6F-4B66-8F3C-03C0CE9FD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4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4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44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4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44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4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4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4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4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44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44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44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44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44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44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44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44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44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4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E4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4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E4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4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E44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44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44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44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E44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E44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Лаура Мовсисян</dc:creator>
  <cp:keywords/>
  <dc:description/>
  <cp:lastModifiedBy>Лаура Мовсисян</cp:lastModifiedBy>
  <cp:revision>4</cp:revision>
  <dcterms:created xsi:type="dcterms:W3CDTF">2025-03-20T20:41:00Z</dcterms:created>
  <dcterms:modified xsi:type="dcterms:W3CDTF">2025-03-20T20:54:00Z</dcterms:modified>
</cp:coreProperties>
</file>