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39AA" w14:textId="5D647E73" w:rsidR="00205947" w:rsidRPr="00D6794B" w:rsidRDefault="00113ACF" w:rsidP="00113ACF">
      <w:pPr>
        <w:pStyle w:val="a3"/>
      </w:pPr>
      <w:r w:rsidRPr="00D6794B">
        <w:t xml:space="preserve">Лабораторна робота </w:t>
      </w:r>
      <w:r w:rsidR="004E7694" w:rsidRPr="004E7694">
        <w:rPr>
          <w:lang w:val="ru-RU"/>
        </w:rPr>
        <w:t>2</w:t>
      </w:r>
      <w:r w:rsidRPr="00D6794B">
        <w:t>.</w:t>
      </w:r>
    </w:p>
    <w:p w14:paraId="79C96B41" w14:textId="2F79E112" w:rsidR="00113ACF" w:rsidRPr="00D6794B" w:rsidRDefault="009D49CD" w:rsidP="00113ACF">
      <w:pPr>
        <w:pStyle w:val="2"/>
      </w:pPr>
      <w:r>
        <w:t>Багатовимірна</w:t>
      </w:r>
      <w:r w:rsidR="004E7694">
        <w:t>-матричні поліноми</w:t>
      </w:r>
    </w:p>
    <w:p w14:paraId="43067891" w14:textId="07241F12" w:rsidR="00113ACF" w:rsidRPr="00D6794B" w:rsidRDefault="00113ACF" w:rsidP="00113ACF"/>
    <w:p w14:paraId="0FC8B1DC" w14:textId="7D072CCE" w:rsidR="00113ACF" w:rsidRPr="00D6794B" w:rsidRDefault="00113ACF" w:rsidP="00D6794B">
      <w:pPr>
        <w:pStyle w:val="3"/>
      </w:pPr>
      <w:r w:rsidRPr="00D6794B">
        <w:t>Теоретичний матеріал.</w:t>
      </w:r>
    </w:p>
    <w:p w14:paraId="174EE049" w14:textId="77777777" w:rsidR="00D6794B" w:rsidRPr="00D6794B" w:rsidRDefault="00D6794B" w:rsidP="00113ACF"/>
    <w:p w14:paraId="2F19FC5E" w14:textId="6E3F0D04" w:rsidR="004E7694" w:rsidRPr="004E7694" w:rsidRDefault="004E7694" w:rsidP="004E7694">
      <w:pPr>
        <w:spacing w:after="160" w:line="259" w:lineRule="auto"/>
      </w:pPr>
      <w:r w:rsidRPr="004E7694">
        <w:t xml:space="preserve">Розглянемо скалярний поліном </w:t>
      </w:r>
      <m:oMath>
        <m:r>
          <w:rPr>
            <w:rFonts w:ascii="Cambria Math" w:hAnsi="Cambria Math"/>
          </w:rPr>
          <m:t>y</m:t>
        </m:r>
      </m:oMath>
      <w:r w:rsidRPr="004E7694">
        <w:t xml:space="preserve"> багатьох змінних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E7694">
        <w:t xml:space="preserve">, або, інакше, скалярний поліном </w:t>
      </w:r>
      <m:oMath>
        <m:r>
          <w:rPr>
            <w:rFonts w:ascii="Cambria Math" w:hAnsi="Cambria Math"/>
          </w:rPr>
          <m:t>y</m:t>
        </m:r>
      </m:oMath>
      <w:r w:rsidRPr="004E7694">
        <w:t xml:space="preserve"> векторної змінної 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4E7694">
        <w:t xml:space="preserve">. Вектор </w:t>
      </w:r>
      <m:oMath>
        <m:r>
          <w:rPr>
            <w:rFonts w:ascii="Cambria Math" w:hAnsi="Cambria Math"/>
          </w:rPr>
          <m:t>α=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4E7694">
        <w:t xml:space="preserve"> з цілочисельними невід'ємними компонентами будемо називати мультиіндексом і введемо позначення</w:t>
      </w:r>
    </w:p>
    <w:p w14:paraId="12F36271" w14:textId="35286D74" w:rsidR="004E7694" w:rsidRPr="004E7694" w:rsidRDefault="00000000" w:rsidP="004E7694">
      <w:pPr>
        <w:spacing w:after="160" w:line="259" w:lineRule="auto"/>
        <w:ind w:firstLine="0"/>
      </w:pPr>
      <m:oMathPara>
        <m:oMathParaPr>
          <m:jc m:val="centerGroup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E1436AF" w14:textId="63ED42BB" w:rsidR="004E7694" w:rsidRPr="004E7694" w:rsidRDefault="004E7694" w:rsidP="004E7694">
      <w:pPr>
        <w:spacing w:after="160" w:line="259" w:lineRule="auto"/>
        <w:ind w:firstLine="0"/>
      </w:pPr>
      <w:r w:rsidRPr="004E7694">
        <w:rPr>
          <w:b/>
          <w:bCs/>
        </w:rPr>
        <w:t>Одночленом</w:t>
      </w:r>
      <w:r w:rsidRPr="004E7694">
        <w:t xml:space="preserve"> степені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4E7694">
        <w:t xml:space="preserve"> </w:t>
      </w:r>
      <m:oMath>
        <m:r>
          <w:rPr>
            <w:rFonts w:ascii="Cambria Math" w:hAnsi="Cambria Math"/>
          </w:rPr>
          <m:t>n</m:t>
        </m:r>
      </m:oMath>
      <w:r w:rsidRPr="004E7694">
        <w:t xml:space="preserve"> змінних назвемо функцію</w:t>
      </w:r>
    </w:p>
    <w:p w14:paraId="0882A2CE" w14:textId="7144FB52" w:rsidR="004E7694" w:rsidRPr="004E7694" w:rsidRDefault="00000000" w:rsidP="004E7694">
      <w:pPr>
        <w:spacing w:after="160" w:line="259" w:lineRule="auto"/>
        <w:ind w:firstLine="0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</w:rPr>
            <m:t>…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p>
          </m:sSubSup>
          <m:r>
            <w:rPr>
              <w:rFonts w:ascii="Cambria Math" w:hAnsi="Cambria Math"/>
            </w:rPr>
            <m:t>,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=0,1,2,…</m:t>
          </m:r>
        </m:oMath>
      </m:oMathPara>
    </w:p>
    <w:p w14:paraId="16AC7A67" w14:textId="2C2A6F42" w:rsidR="004E7694" w:rsidRPr="004E7694" w:rsidRDefault="004E7694" w:rsidP="004E7694">
      <w:pPr>
        <w:spacing w:after="160" w:line="259" w:lineRule="auto"/>
        <w:ind w:firstLine="0"/>
      </w:pPr>
      <w:r w:rsidRPr="004E7694">
        <w:t xml:space="preserve">Однорідним поліномом степені </w:t>
      </w:r>
      <m:oMath>
        <m:r>
          <w:rPr>
            <w:rFonts w:ascii="Cambria Math" w:hAnsi="Cambria Math"/>
          </w:rPr>
          <m:t>k</m:t>
        </m:r>
      </m:oMath>
      <w:r w:rsidRPr="004E7694">
        <w:t xml:space="preserve"> векторної змінної </w:t>
      </w:r>
      <m:oMath>
        <m:r>
          <w:rPr>
            <w:rFonts w:ascii="Cambria Math" w:hAnsi="Cambria Math"/>
          </w:rPr>
          <m:t>x</m:t>
        </m:r>
      </m:oMath>
      <w:r w:rsidRPr="004E7694">
        <w:t xml:space="preserve"> називається скалярна функція типу</w:t>
      </w:r>
    </w:p>
    <w:p w14:paraId="51FCC92D" w14:textId="05EB773A" w:rsidR="004E7694" w:rsidRPr="004E7694" w:rsidRDefault="00000000" w:rsidP="004E7694">
      <w:pPr>
        <w:spacing w:after="160" w:line="259" w:lineRule="auto"/>
        <w:ind w:left="720" w:firstLine="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=k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nary>
        </m:oMath>
      </m:oMathPara>
    </w:p>
    <w:p w14:paraId="3549A04C" w14:textId="5C9E9010" w:rsidR="004E7694" w:rsidRPr="004E7694" w:rsidRDefault="004E7694" w:rsidP="004E7694">
      <w:pPr>
        <w:spacing w:after="160" w:line="259" w:lineRule="auto"/>
        <w:ind w:firstLine="0"/>
      </w:pPr>
      <w:r w:rsidRPr="001A10DE">
        <w:rPr>
          <w:b/>
          <w:bCs/>
        </w:rPr>
        <w:t xml:space="preserve">Поліномом степені </w:t>
      </w:r>
      <m:oMath>
        <m:r>
          <m:rPr>
            <m:sty m:val="bi"/>
          </m:rPr>
          <w:rPr>
            <w:rFonts w:ascii="Cambria Math" w:hAnsi="Cambria Math"/>
            <w:lang w:val="en-US"/>
          </w:rPr>
          <m:t>m</m:t>
        </m:r>
      </m:oMath>
      <w:r w:rsidRPr="001A10DE">
        <w:rPr>
          <w:b/>
          <w:bCs/>
        </w:rPr>
        <w:t xml:space="preserve"> векторної змінної </w:t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</m:oMath>
      <w:r>
        <w:rPr>
          <w:rFonts w:eastAsiaTheme="minorEastAsia"/>
          <w:iCs/>
        </w:rPr>
        <w:t xml:space="preserve"> називається функція</w:t>
      </w:r>
    </w:p>
    <w:p w14:paraId="305E1C67" w14:textId="73EE793C" w:rsidR="004E7694" w:rsidRPr="004E7694" w:rsidRDefault="004E7694" w:rsidP="004E7694">
      <w:pPr>
        <w:spacing w:after="160" w:line="259" w:lineRule="auto"/>
        <w:ind w:left="720" w:firstLine="0"/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</m:oMath>
      </m:oMathPara>
    </w:p>
    <w:p w14:paraId="257459AF" w14:textId="3F4E6ABC" w:rsidR="004E7694" w:rsidRPr="004E7694" w:rsidRDefault="004E7694" w:rsidP="004E7694">
      <w:r w:rsidRPr="004E7694">
        <w:t xml:space="preserve">Таким чином, поліном степені </w:t>
      </w:r>
      <m:oMath>
        <m:r>
          <w:rPr>
            <w:rFonts w:ascii="Cambria Math" w:hAnsi="Cambria Math"/>
          </w:rPr>
          <m:t>m</m:t>
        </m:r>
      </m:oMath>
      <w:r w:rsidRPr="004E7694">
        <w:t xml:space="preserve"> векторної змінної </w:t>
      </w:r>
      <m:oMath>
        <m:r>
          <w:rPr>
            <w:rFonts w:ascii="Cambria Math" w:hAnsi="Cambria Math"/>
          </w:rPr>
          <m:t>x</m:t>
        </m:r>
      </m:oMath>
      <w:r w:rsidRPr="004E7694">
        <w:t xml:space="preserve"> являє собою суму однорідних поліномів або суму одночленів зі степенями від </w:t>
      </w:r>
      <m:oMath>
        <m:r>
          <w:rPr>
            <w:rFonts w:ascii="Cambria Math" w:hAnsi="Cambria Math"/>
          </w:rPr>
          <m:t>0</m:t>
        </m:r>
      </m:oMath>
      <w:r w:rsidRPr="004E7694">
        <w:t xml:space="preserve"> до </w:t>
      </w:r>
      <m:oMath>
        <m:r>
          <w:rPr>
            <w:rFonts w:ascii="Cambria Math" w:hAnsi="Cambria Math"/>
          </w:rPr>
          <m:t>m</m:t>
        </m:r>
      </m:oMath>
      <w:r w:rsidRPr="004E7694">
        <w:t xml:space="preserve"> виду </w:t>
      </w:r>
    </w:p>
    <w:p w14:paraId="1BA150B4" w14:textId="7D30116D" w:rsidR="004E7694" w:rsidRDefault="004E7694" w:rsidP="004E7694">
      <w:pPr>
        <w:spacing w:after="160" w:line="259" w:lineRule="auto"/>
        <w:ind w:left="720" w:firstLine="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07B4A213" w14:textId="19BFFB40" w:rsidR="004E7694" w:rsidRDefault="004E7694" w:rsidP="004E7694">
      <w:pPr>
        <w:spacing w:after="160" w:line="259" w:lineRule="auto"/>
      </w:pPr>
      <w:r w:rsidRPr="004E7694">
        <w:t>Приклад: класичне представлення скалярного полінома другої степені від трьох змінних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E7694">
        <w:t>.</w:t>
      </w:r>
    </w:p>
    <w:p w14:paraId="0C1074ED" w14:textId="77777777" w:rsidR="004E7694" w:rsidRPr="004E7694" w:rsidRDefault="004E7694" w:rsidP="004E7694">
      <w:pPr>
        <w:spacing w:after="160" w:line="259" w:lineRule="auto"/>
      </w:pPr>
      <w:r w:rsidRPr="004E7694">
        <w:t>Однорідні поліноми степені 0,1,2</w:t>
      </w:r>
    </w:p>
    <w:p w14:paraId="6E624D8F" w14:textId="3781C92E" w:rsidR="004E7694" w:rsidRPr="004E7694" w:rsidRDefault="00000000" w:rsidP="004E7694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,0,0</m:t>
              </m:r>
            </m:sub>
          </m:sSub>
        </m:oMath>
      </m:oMathPara>
    </w:p>
    <w:p w14:paraId="4C466042" w14:textId="7676A272" w:rsidR="004E7694" w:rsidRPr="004E7694" w:rsidRDefault="00000000" w:rsidP="004E7694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1,0,0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0,1,0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0,0,1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42E7A0D0" w14:textId="0B4805F8" w:rsidR="004E7694" w:rsidRPr="004E7694" w:rsidRDefault="00000000" w:rsidP="004E7694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2,0,0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0,2,0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0,0,2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1,1,0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1,0,1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  <w:lang w:val="en-US"/>
                </w:rPr>
                <m:t>0,1,1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4B11276D" w14:textId="70A610A9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51696F2" w14:textId="60DDFFA9" w:rsidR="004E7694" w:rsidRPr="001A10DE" w:rsidRDefault="004E7694" w:rsidP="004E7694">
      <w:pPr>
        <w:spacing w:after="160" w:line="259" w:lineRule="auto"/>
        <w:rPr>
          <w:b/>
          <w:bCs/>
        </w:rPr>
      </w:pPr>
      <w:r w:rsidRPr="001A10DE">
        <w:rPr>
          <w:b/>
          <w:bCs/>
        </w:rPr>
        <w:t>Кількість доданків у поліномах</w:t>
      </w:r>
    </w:p>
    <w:p w14:paraId="0FC24CEB" w14:textId="7AA29BDC" w:rsidR="004E7694" w:rsidRPr="004E7694" w:rsidRDefault="004E7694" w:rsidP="004E7694">
      <w:pPr>
        <w:spacing w:after="160" w:line="259" w:lineRule="auto"/>
      </w:pPr>
      <w:r w:rsidRPr="004E7694">
        <w:t xml:space="preserve">Однорідний поліном степені </w:t>
      </w:r>
      <m:oMath>
        <m:r>
          <w:rPr>
            <w:rFonts w:ascii="Cambria Math" w:hAnsi="Cambria Math"/>
          </w:rPr>
          <m:t>k</m:t>
        </m:r>
      </m:oMath>
      <w:r w:rsidRPr="004E7694">
        <w:t xml:space="preserve"> з кількістю змінних </w:t>
      </w:r>
      <m:oMath>
        <m:r>
          <w:rPr>
            <w:rFonts w:ascii="Cambria Math" w:hAnsi="Cambria Math"/>
          </w:rPr>
          <m:t>n</m:t>
        </m:r>
      </m:oMath>
      <w:r w:rsidRPr="004E7694">
        <w:t xml:space="preserve"> містить </w:t>
      </w:r>
      <m:oMath>
        <m:r>
          <w:rPr>
            <w:rFonts w:ascii="Cambria Math" w:hAnsi="Cambria Math"/>
            <w:lang w:val="el-GR"/>
          </w:rPr>
          <m:t>μ</m:t>
        </m:r>
        <m:r>
          <w:rPr>
            <w:rFonts w:ascii="Cambria Math" w:hAnsi="Cambria Math"/>
          </w:rPr>
          <m:t>(k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ru-RU"/>
          </w:rPr>
          <m:t>)</m:t>
        </m:r>
      </m:oMath>
      <w:r w:rsidRPr="004E7694">
        <w:rPr>
          <w:lang w:val="ru-RU"/>
        </w:rPr>
        <w:t xml:space="preserve"> </w:t>
      </w:r>
      <w:r w:rsidRPr="004E7694">
        <w:t>доданків:</w:t>
      </w:r>
    </w:p>
    <w:p w14:paraId="2C0D971C" w14:textId="06FFF6F7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l-GR"/>
            </w:rPr>
            <m:t>μ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,n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n+k-1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n+k-1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</m:num>
            <m:den>
              <m:r>
                <w:rPr>
                  <w:rFonts w:ascii="Cambria Math" w:hAnsi="Cambria Math"/>
                  <w:lang w:val="en-US"/>
                </w:rPr>
                <m:t>k!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</m:oMath>
      </m:oMathPara>
    </w:p>
    <w:p w14:paraId="206AC871" w14:textId="515741B1" w:rsidR="004E7694" w:rsidRPr="004E7694" w:rsidRDefault="004E7694" w:rsidP="004E7694">
      <w:pPr>
        <w:spacing w:after="160" w:line="259" w:lineRule="auto"/>
      </w:pPr>
      <w:r w:rsidRPr="004E7694">
        <w:t xml:space="preserve">Поліном степені </w:t>
      </w:r>
      <m:oMath>
        <m:r>
          <w:rPr>
            <w:rFonts w:ascii="Cambria Math" w:hAnsi="Cambria Math"/>
            <w:lang w:val="en-US"/>
          </w:rPr>
          <m:t>m</m:t>
        </m:r>
      </m:oMath>
      <w:r w:rsidRPr="004E7694">
        <w:t xml:space="preserve"> з кількістю змінних </w:t>
      </w:r>
      <m:oMath>
        <m:r>
          <w:rPr>
            <w:rFonts w:ascii="Cambria Math" w:hAnsi="Cambria Math"/>
          </w:rPr>
          <m:t>n</m:t>
        </m:r>
      </m:oMath>
      <w:r w:rsidRPr="004E7694">
        <w:t xml:space="preserve"> містить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</m:t>
        </m:r>
      </m:oMath>
      <w:r w:rsidRPr="004E7694">
        <w:t xml:space="preserve"> доданків:</w:t>
      </w:r>
    </w:p>
    <w:p w14:paraId="3B986487" w14:textId="1F24BE29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w:lastRenderedPageBreak/>
            <m:t>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m,n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m+n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</m:num>
            <m:den>
              <m:r>
                <w:rPr>
                  <w:rFonts w:ascii="Cambria Math" w:hAnsi="Cambria Math"/>
                  <w:lang w:val="en-US"/>
                </w:rPr>
                <m:t>m!n!</m:t>
              </m:r>
            </m:den>
          </m:f>
        </m:oMath>
      </m:oMathPara>
    </w:p>
    <w:p w14:paraId="605561D6" w14:textId="02408FDC" w:rsidR="004E7694" w:rsidRPr="004E7694" w:rsidRDefault="004E7694" w:rsidP="004E7694">
      <w:pPr>
        <w:spacing w:after="160" w:line="259" w:lineRule="auto"/>
      </w:pPr>
      <m:oMath>
        <m:r>
          <w:rPr>
            <w:rFonts w:ascii="Cambria Math" w:hAnsi="Cambria Math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e>
        </m:d>
      </m:oMath>
      <w:r w:rsidRPr="004E7694">
        <w:rPr>
          <w:lang w:val="ru-RU"/>
        </w:rPr>
        <w:t xml:space="preserve"> та </w:t>
      </w:r>
      <m:oMath>
        <m:r>
          <w:rPr>
            <w:rFonts w:ascii="Cambria Math" w:hAnsi="Cambria Math"/>
            <w:lang w:val="el-GR"/>
          </w:rPr>
          <m:t>μ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e>
        </m:d>
      </m:oMath>
      <w:r w:rsidRPr="004E7694">
        <w:t xml:space="preserve"> зв'язані співвідношенням</w:t>
      </w:r>
    </w:p>
    <w:p w14:paraId="3FA5E98F" w14:textId="2FAE1D9B" w:rsidR="004E7694" w:rsidRDefault="004E7694" w:rsidP="004E7694">
      <w:pPr>
        <w:spacing w:after="160" w:line="259" w:lineRule="auto"/>
      </w:pPr>
      <m:oMathPara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m,n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r>
                <w:rPr>
                  <w:rFonts w:ascii="Cambria Math" w:hAnsi="Cambria Math"/>
                  <w:lang w:val="el-GR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  <w:lang w:val="en-US"/>
                    </w:rPr>
                    <m:t>,n</m:t>
                  </m:r>
                </m:e>
              </m:d>
            </m:e>
          </m:nary>
        </m:oMath>
      </m:oMathPara>
    </w:p>
    <w:p w14:paraId="25DD89D9" w14:textId="728C4890" w:rsidR="004E7694" w:rsidRPr="001A10DE" w:rsidRDefault="004E7694" w:rsidP="004E7694">
      <w:pPr>
        <w:spacing w:after="160" w:line="259" w:lineRule="auto"/>
        <w:rPr>
          <w:b/>
          <w:bCs/>
        </w:rPr>
      </w:pPr>
      <w:r w:rsidRPr="001A10DE">
        <w:rPr>
          <w:b/>
          <w:bCs/>
        </w:rPr>
        <w:t>Приклади числа коефіцієнтів поліномів</w:t>
      </w:r>
    </w:p>
    <w:p w14:paraId="4B0E46A1" w14:textId="77777777" w:rsidR="004E7694" w:rsidRPr="004E7694" w:rsidRDefault="004E7694" w:rsidP="004E7694">
      <w:pPr>
        <w:numPr>
          <w:ilvl w:val="0"/>
          <w:numId w:val="22"/>
        </w:numPr>
        <w:spacing w:after="160" w:line="259" w:lineRule="auto"/>
      </w:pPr>
      <w:r w:rsidRPr="004E7694">
        <w:t>Поліном другої степені від трьох змінних</w:t>
      </w:r>
    </w:p>
    <w:p w14:paraId="7DB87E5A" w14:textId="55D66136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l-GR"/>
            </w:rPr>
            <m:t>μ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</m:t>
          </m:r>
        </m:oMath>
      </m:oMathPara>
    </w:p>
    <w:p w14:paraId="29D44A2B" w14:textId="514EF166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l-GR"/>
            </w:rPr>
            <m:t>μ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=3</m:t>
          </m:r>
        </m:oMath>
      </m:oMathPara>
    </w:p>
    <w:p w14:paraId="502E16AE" w14:textId="2A5EE8E4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l-GR"/>
            </w:rPr>
            <m:t>μ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4!</m:t>
              </m:r>
            </m:num>
            <m:den>
              <m:r>
                <w:rPr>
                  <w:rFonts w:ascii="Cambria Math" w:hAnsi="Cambria Math"/>
                </w:rPr>
                <m:t>2!2!</m:t>
              </m:r>
            </m:den>
          </m:f>
          <m:r>
            <w:rPr>
              <w:rFonts w:ascii="Cambria Math" w:hAnsi="Cambria Math"/>
            </w:rPr>
            <m:t>=6</m:t>
          </m:r>
        </m:oMath>
      </m:oMathPara>
    </w:p>
    <w:p w14:paraId="132900DB" w14:textId="4CA65B8D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5!</m:t>
              </m:r>
            </m:num>
            <m:den>
              <m:r>
                <w:rPr>
                  <w:rFonts w:ascii="Cambria Math" w:hAnsi="Cambria Math"/>
                </w:rPr>
                <m:t>2!3!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4*5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=10=1+3+6</m:t>
          </m:r>
        </m:oMath>
      </m:oMathPara>
    </w:p>
    <w:p w14:paraId="27129DC3" w14:textId="77777777" w:rsidR="004E7694" w:rsidRPr="004E7694" w:rsidRDefault="004E7694" w:rsidP="004E7694">
      <w:pPr>
        <w:numPr>
          <w:ilvl w:val="0"/>
          <w:numId w:val="23"/>
        </w:numPr>
        <w:spacing w:after="160" w:line="259" w:lineRule="auto"/>
      </w:pPr>
      <w:r w:rsidRPr="004E7694">
        <w:t>Поліном другої степені від чотирьох змінних</w:t>
      </w:r>
    </w:p>
    <w:p w14:paraId="103B1144" w14:textId="7A7F6738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,4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6!</m:t>
              </m:r>
            </m:num>
            <m:den>
              <m:r>
                <w:rPr>
                  <w:rFonts w:ascii="Cambria Math" w:hAnsi="Cambria Math"/>
                  <w:lang w:val="en-US"/>
                </w:rPr>
                <m:t>2!4!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5*6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=15</m:t>
          </m:r>
        </m:oMath>
      </m:oMathPara>
    </w:p>
    <w:p w14:paraId="0AC8A85D" w14:textId="1ACBD3F1" w:rsidR="004E7694" w:rsidRPr="001A10DE" w:rsidRDefault="004E7694" w:rsidP="004E7694">
      <w:pPr>
        <w:spacing w:after="160" w:line="259" w:lineRule="auto"/>
        <w:rPr>
          <w:b/>
          <w:bCs/>
        </w:rPr>
      </w:pPr>
      <w:r w:rsidRPr="001A10DE">
        <w:rPr>
          <w:b/>
          <w:bCs/>
        </w:rPr>
        <w:t>Недоліки роботи з поліномами у класичній формі</w:t>
      </w:r>
    </w:p>
    <w:p w14:paraId="09BF412A" w14:textId="39873113" w:rsidR="004E7694" w:rsidRPr="004E7694" w:rsidRDefault="004E7694" w:rsidP="004E7694">
      <w:pPr>
        <w:numPr>
          <w:ilvl w:val="0"/>
          <w:numId w:val="24"/>
        </w:numPr>
        <w:spacing w:after="160" w:line="259" w:lineRule="auto"/>
      </w:pPr>
      <w:r w:rsidRPr="004E7694">
        <w:t xml:space="preserve">Незручність роботи з поліномами багатьох змінних у класичній формі полягає у поганій </w:t>
      </w:r>
      <w:proofErr w:type="spellStart"/>
      <w:r w:rsidRPr="004E7694">
        <w:t>формалізованості</w:t>
      </w:r>
      <w:proofErr w:type="spellEnd"/>
      <w:r w:rsidRPr="004E7694">
        <w:t xml:space="preserve"> виразу. Погана </w:t>
      </w:r>
      <w:proofErr w:type="spellStart"/>
      <w:r w:rsidRPr="004E7694">
        <w:t>формалізованість</w:t>
      </w:r>
      <w:proofErr w:type="spellEnd"/>
      <w:r w:rsidRPr="004E7694">
        <w:t xml:space="preserve"> полягає у тому, що порядковий номер коефіцієнта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4E7694">
        <w:t xml:space="preserve"> не збігається з його «офіційним номером» </w:t>
      </w:r>
      <m:oMath>
        <m:r>
          <w:rPr>
            <w:rFonts w:ascii="Cambria Math" w:hAnsi="Cambria Math"/>
          </w:rPr>
          <m:t>α=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4E7694">
        <w:t xml:space="preserve">.  Для подолання цих труднощів необхідно мати спосіб упоряднення мультиіндексних номерів </w:t>
      </w:r>
      <m:oMath>
        <m:r>
          <w:rPr>
            <w:rFonts w:ascii="Cambria Math" w:hAnsi="Cambria Math"/>
          </w:rPr>
          <m:t>α=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4E7694">
        <w:t xml:space="preserve"> як для фіксованого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l-GR"/>
          </w:rPr>
          <m:t>μ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e>
        </m:d>
      </m:oMath>
      <w:r w:rsidRPr="004E7694">
        <w:t xml:space="preserve">, так і для всіх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e>
        </m:acc>
      </m:oMath>
      <w:r w:rsidRPr="004E7694">
        <w:rPr>
          <w:lang w:val="ru-RU"/>
        </w:rPr>
        <w:t xml:space="preserve">. </w:t>
      </w:r>
    </w:p>
    <w:p w14:paraId="0933A661" w14:textId="77777777" w:rsidR="004E7694" w:rsidRPr="004E7694" w:rsidRDefault="004E7694" w:rsidP="004E7694">
      <w:pPr>
        <w:numPr>
          <w:ilvl w:val="0"/>
          <w:numId w:val="24"/>
        </w:numPr>
        <w:spacing w:after="160" w:line="259" w:lineRule="auto"/>
      </w:pPr>
      <w:r w:rsidRPr="004E7694">
        <w:t xml:space="preserve">Найчастіше застосовується лексикографічне </w:t>
      </w:r>
      <w:proofErr w:type="spellStart"/>
      <w:r w:rsidRPr="004E7694">
        <w:t>упоряднення</w:t>
      </w:r>
      <w:proofErr w:type="spellEnd"/>
      <w:r w:rsidRPr="004E7694">
        <w:t>, визначення якого також є погано формалізованим.</w:t>
      </w:r>
    </w:p>
    <w:p w14:paraId="634356F9" w14:textId="35CE290E" w:rsidR="004E7694" w:rsidRPr="004E7694" w:rsidRDefault="004E7694" w:rsidP="004E7694">
      <w:pPr>
        <w:numPr>
          <w:ilvl w:val="0"/>
          <w:numId w:val="24"/>
        </w:numPr>
        <w:spacing w:after="160" w:line="259" w:lineRule="auto"/>
      </w:pPr>
      <w:r w:rsidRPr="004E7694">
        <w:t xml:space="preserve">За відсутністю комп'ютерного алгоритму </w:t>
      </w:r>
      <w:proofErr w:type="spellStart"/>
      <w:r w:rsidRPr="004E7694">
        <w:t>упоряднення</w:t>
      </w:r>
      <w:proofErr w:type="spellEnd"/>
      <w:r w:rsidRPr="004E7694">
        <w:t xml:space="preserve"> для однозначного визначення полінома багатьох змінних необхідно задавати не його коефіцієнти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4E7694">
        <w:t xml:space="preserve">, а таблицю відповідностей порядкових номерів коефіцієнтів значенням коефіцієнтів та значенням їх мультиіндексів </w:t>
      </w:r>
      <m:oMath>
        <m:r>
          <w:rPr>
            <w:rFonts w:ascii="Cambria Math" w:hAnsi="Cambria Math"/>
          </w:rPr>
          <m:t>α=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4E7694">
        <w:t>.</w:t>
      </w:r>
    </w:p>
    <w:p w14:paraId="188E91BB" w14:textId="2CA6529B" w:rsidR="004E7694" w:rsidRPr="001A10DE" w:rsidRDefault="004E7694" w:rsidP="004E7694">
      <w:pPr>
        <w:rPr>
          <w:b/>
          <w:bCs/>
        </w:rPr>
      </w:pPr>
      <w:r w:rsidRPr="001A10DE">
        <w:rPr>
          <w:b/>
          <w:bCs/>
        </w:rPr>
        <w:t>Багато</w:t>
      </w:r>
      <w:r w:rsidR="009D49CD">
        <w:rPr>
          <w:b/>
          <w:bCs/>
        </w:rPr>
        <w:t>ви</w:t>
      </w:r>
      <w:r w:rsidRPr="001A10DE">
        <w:rPr>
          <w:b/>
          <w:bCs/>
        </w:rPr>
        <w:t>мірн</w:t>
      </w:r>
      <w:r w:rsidR="009D49CD">
        <w:rPr>
          <w:b/>
          <w:bCs/>
        </w:rPr>
        <w:t>і</w:t>
      </w:r>
      <w:r w:rsidRPr="001A10DE">
        <w:rPr>
          <w:b/>
          <w:bCs/>
        </w:rPr>
        <w:t>-матричні поліноми</w:t>
      </w:r>
    </w:p>
    <w:p w14:paraId="67DF4BE6" w14:textId="4ADD3A5D" w:rsidR="004E7694" w:rsidRPr="004E7694" w:rsidRDefault="004E7694" w:rsidP="004E7694">
      <w:r w:rsidRPr="004E7694">
        <w:t xml:space="preserve">Нехай </w:t>
      </w:r>
      <m:oMath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,…,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</m:sSub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lang w:val="ru-RU"/>
          </w:rPr>
          <m:t>,…,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p</m:t>
                </m:r>
              </m:sub>
            </m:sSub>
          </m:e>
        </m:acc>
      </m:oMath>
      <w:r w:rsidRPr="004E7694">
        <w:rPr>
          <w:lang w:val="ru-RU"/>
        </w:rPr>
        <w:t xml:space="preserve"> - </w:t>
      </w:r>
      <m:oMath>
        <m:r>
          <w:rPr>
            <w:rFonts w:ascii="Cambria Math" w:hAnsi="Cambria Math"/>
            <w:lang w:val="en-US"/>
          </w:rPr>
          <m:t>p</m:t>
        </m:r>
      </m:oMath>
      <w:r w:rsidRPr="004E7694">
        <w:rPr>
          <w:lang w:val="ru-RU"/>
        </w:rPr>
        <w:t>-</w:t>
      </w:r>
      <w:r w:rsidRPr="004E7694">
        <w:t>вимірна матриця</w:t>
      </w:r>
      <w:r w:rsidRPr="004E7694">
        <w:rPr>
          <w:lang w:val="ru-RU"/>
        </w:rPr>
        <w:t>;</w:t>
      </w:r>
    </w:p>
    <w:p w14:paraId="7C6FAA17" w14:textId="7BFD2D5A" w:rsidR="004E7694" w:rsidRPr="004E7694" w:rsidRDefault="004E7694" w:rsidP="004E7694">
      <w:pPr>
        <w:spacing w:after="160" w:line="259" w:lineRule="auto"/>
        <w:ind w:left="720" w:firstLine="0"/>
      </w:pP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  <w:lang w:val="ru-RU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q</m:t>
                </m:r>
              </m:sub>
            </m:sSub>
          </m:e>
        </m:acc>
      </m:oMath>
      <w:r w:rsidRPr="004E7694">
        <w:rPr>
          <w:lang w:val="ru-RU"/>
        </w:rPr>
        <w:t xml:space="preserve"> - </w:t>
      </w:r>
      <m:oMath>
        <m:r>
          <w:rPr>
            <w:rFonts w:ascii="Cambria Math" w:hAnsi="Cambria Math"/>
            <w:lang w:val="en-US"/>
          </w:rPr>
          <m:t>q</m:t>
        </m:r>
      </m:oMath>
      <w:r w:rsidRPr="004E7694">
        <w:rPr>
          <w:lang w:val="ru-RU"/>
        </w:rPr>
        <w:t>-</w:t>
      </w:r>
      <w:r w:rsidRPr="004E7694">
        <w:t>вимірна матриця</w:t>
      </w:r>
      <w:r w:rsidRPr="004E7694">
        <w:rPr>
          <w:lang w:val="ru-RU"/>
        </w:rPr>
        <w:t>.</w:t>
      </w:r>
    </w:p>
    <w:p w14:paraId="62DD3801" w14:textId="3AD6995D" w:rsidR="004E7694" w:rsidRPr="004E7694" w:rsidRDefault="004E7694" w:rsidP="004E7694">
      <w:r w:rsidRPr="004E7694">
        <w:t xml:space="preserve">Однорідний </w:t>
      </w:r>
      <m:oMath>
        <m:r>
          <w:rPr>
            <w:rFonts w:ascii="Cambria Math" w:hAnsi="Cambria Math"/>
            <w:lang w:val="en-US"/>
          </w:rPr>
          <m:t>p</m:t>
        </m:r>
      </m:oMath>
      <w:r w:rsidRPr="004E7694">
        <w:rPr>
          <w:lang w:val="ru-RU"/>
        </w:rPr>
        <w:t>-</w:t>
      </w:r>
      <w:r w:rsidRPr="004E7694">
        <w:t>вимірн</w:t>
      </w:r>
      <w:r w:rsidR="009D49CD">
        <w:t>ий</w:t>
      </w:r>
      <w:r w:rsidRPr="004E7694">
        <w:t xml:space="preserve">-матричний поліном степені </w:t>
      </w:r>
      <m:oMath>
        <m:r>
          <w:rPr>
            <w:rFonts w:ascii="Cambria Math" w:hAnsi="Cambria Math"/>
            <w:lang w:val="en-US"/>
          </w:rPr>
          <m:t>k</m:t>
        </m:r>
      </m:oMath>
      <w:r w:rsidRPr="004E7694">
        <w:rPr>
          <w:lang w:val="ru-RU"/>
        </w:rPr>
        <w:t xml:space="preserve"> </w:t>
      </w:r>
      <w:r w:rsidRPr="004E7694">
        <w:t xml:space="preserve">від </w:t>
      </w:r>
      <m:oMath>
        <m:r>
          <w:rPr>
            <w:rFonts w:ascii="Cambria Math" w:hAnsi="Cambria Math"/>
            <w:lang w:val="en-US"/>
          </w:rPr>
          <m:t>q</m:t>
        </m:r>
      </m:oMath>
      <w:r w:rsidRPr="004E7694">
        <w:rPr>
          <w:lang w:val="ru-RU"/>
        </w:rPr>
        <w:t>-</w:t>
      </w:r>
      <w:r w:rsidRPr="004E7694">
        <w:t xml:space="preserve">вимірної матриці </w:t>
      </w:r>
      <m:oMath>
        <m:r>
          <w:rPr>
            <w:rFonts w:ascii="Cambria Math" w:hAnsi="Cambria Math"/>
            <w:lang w:val="en-US"/>
          </w:rPr>
          <m:t>x</m:t>
        </m:r>
      </m:oMath>
      <w:r w:rsidRPr="004E7694">
        <w:t xml:space="preserve"> має представлення</w:t>
      </w:r>
    </w:p>
    <w:p w14:paraId="5BBA5DBF" w14:textId="3BBA8C45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0,kq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</m:e>
          </m:sPre>
        </m:oMath>
      </m:oMathPara>
    </w:p>
    <w:p w14:paraId="17AB4AFF" w14:textId="54570F65" w:rsidR="004E7694" w:rsidRPr="004E7694" w:rsidRDefault="004E7694" w:rsidP="004E7694">
      <w:pPr>
        <w:spacing w:after="160" w:line="259" w:lineRule="auto"/>
        <w:ind w:firstLine="0"/>
      </w:pPr>
      <w:r w:rsidRPr="004E7694">
        <w:t xml:space="preserve">де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</m:oMath>
      <w:r w:rsidRPr="004E7694">
        <w:t xml:space="preserve"> =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4E7694">
        <w:t xml:space="preserve">-згорнута степінь матриці </w:t>
      </w:r>
      <m:oMath>
        <m:r>
          <w:rPr>
            <w:rFonts w:ascii="Cambria Math" w:hAnsi="Cambria Math"/>
            <w:lang w:val="en-US"/>
          </w:rPr>
          <m:t>x</m:t>
        </m:r>
      </m:oMath>
      <w:r w:rsidRPr="004E7694"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α,β</m:t>
                </m:r>
              </m:e>
            </m:d>
          </m:sub>
        </m:sSub>
      </m:oMath>
      <w:r w:rsidRPr="004E7694">
        <w:t xml:space="preserve"> - матриця коефіцієнтів, що має розмірність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kq</m:t>
        </m:r>
      </m:oMath>
      <w:r w:rsidRPr="004E7694">
        <w:t>.</w:t>
      </w:r>
    </w:p>
    <w:p w14:paraId="2168CD9D" w14:textId="03F04ACB" w:rsidR="004E7694" w:rsidRPr="004E7694" w:rsidRDefault="004E7694" w:rsidP="004E7694">
      <w:pPr>
        <w:spacing w:after="160" w:line="259" w:lineRule="auto"/>
      </w:pPr>
      <w:proofErr w:type="spellStart"/>
      <w:r w:rsidRPr="004E7694">
        <w:rPr>
          <w:lang w:val="ru-RU"/>
        </w:rPr>
        <w:lastRenderedPageBreak/>
        <w:t>Мультиіндекс</w:t>
      </w:r>
      <w:proofErr w:type="spellEnd"/>
      <w:r w:rsidRPr="004E7694">
        <w:rPr>
          <w:lang w:val="ru-RU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4E7694">
        <w:t xml:space="preserve"> такої матриці складається з </w:t>
      </w:r>
      <m:oMath>
        <m:r>
          <w:rPr>
            <w:rFonts w:ascii="Cambria Math" w:hAnsi="Cambria Math"/>
            <w:lang w:val="en-US"/>
          </w:rPr>
          <m:t>p</m:t>
        </m:r>
      </m:oMath>
      <w:r w:rsidRPr="004E7694">
        <w:t xml:space="preserve"> індексів. Мультиіндекс </w:t>
      </w:r>
      <m:oMath>
        <m:r>
          <w:rPr>
            <w:rFonts w:ascii="Cambria Math" w:hAnsi="Cambria Math"/>
          </w:rPr>
          <m:t>β</m:t>
        </m:r>
      </m:oMath>
      <w:r w:rsidRPr="004E7694">
        <w:t xml:space="preserve"> складається з </w:t>
      </w:r>
      <m:oMath>
        <m:r>
          <w:rPr>
            <w:rFonts w:ascii="Cambria Math" w:hAnsi="Cambria Math"/>
            <w:lang w:val="en-US"/>
          </w:rPr>
          <m:t>k</m:t>
        </m:r>
      </m:oMath>
      <w:r w:rsidRPr="004E7694">
        <w:t xml:space="preserve"> мультиіндексів, кожен з яких містить </w:t>
      </w:r>
      <m:oMath>
        <m:r>
          <w:rPr>
            <w:rFonts w:ascii="Cambria Math" w:hAnsi="Cambria Math"/>
            <w:lang w:val="en-US"/>
          </w:rPr>
          <m:t>q</m:t>
        </m:r>
      </m:oMath>
      <w:r w:rsidRPr="004E7694">
        <w:t xml:space="preserve"> індексів.</w:t>
      </w:r>
    </w:p>
    <w:p w14:paraId="2EC5B86C" w14:textId="5E0C8E8A" w:rsidR="004E7694" w:rsidRPr="004E7694" w:rsidRDefault="004E7694" w:rsidP="004E7694">
      <w:r w:rsidRPr="004E7694">
        <w:t xml:space="preserve">Довільний </w:t>
      </w:r>
      <m:oMath>
        <m:r>
          <w:rPr>
            <w:rFonts w:ascii="Cambria Math" w:hAnsi="Cambria Math"/>
            <w:lang w:val="en-US"/>
          </w:rPr>
          <m:t>p</m:t>
        </m:r>
      </m:oMath>
      <w:r w:rsidRPr="004E7694">
        <w:t xml:space="preserve">-вимірно-матричний поліном </w:t>
      </w:r>
      <m:oMath>
        <m:r>
          <w:rPr>
            <w:rFonts w:ascii="Cambria Math" w:hAnsi="Cambria Math"/>
            <w:lang w:val="en-US"/>
          </w:rPr>
          <m:t>m</m:t>
        </m:r>
      </m:oMath>
      <w:r w:rsidRPr="004E7694">
        <w:t xml:space="preserve">-й степені </w:t>
      </w:r>
      <m:oMath>
        <m:r>
          <w:rPr>
            <w:rFonts w:ascii="Cambria Math" w:hAnsi="Cambria Math"/>
            <w:lang w:val="en-US"/>
          </w:rPr>
          <m:t>q</m:t>
        </m:r>
      </m:oMath>
      <w:r w:rsidRPr="004E7694">
        <w:t xml:space="preserve">-вимірно-матричної змінної </w:t>
      </w:r>
      <m:oMath>
        <m:r>
          <w:rPr>
            <w:rFonts w:ascii="Cambria Math" w:hAnsi="Cambria Math"/>
            <w:lang w:val="en-US"/>
          </w:rPr>
          <m:t>x</m:t>
        </m:r>
      </m:oMath>
      <w:r w:rsidRPr="004E7694">
        <w:t xml:space="preserve"> є сумою однорідних поліномів</w:t>
      </w:r>
    </w:p>
    <w:p w14:paraId="7240C160" w14:textId="68A36240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sPre>
                <m:sPre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0,kq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p>
                      </m:sSup>
                    </m:e>
                  </m:d>
                </m:e>
              </m:sPre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39477E48" w14:textId="651913CC" w:rsidR="004E7694" w:rsidRPr="004E7694" w:rsidRDefault="004E7694" w:rsidP="004E7694">
      <w:pPr>
        <w:ind w:firstLine="0"/>
      </w:pPr>
      <w:r w:rsidRPr="004E7694">
        <w:t xml:space="preserve">де за визначенням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 w:rsidRPr="004E7694">
        <w:t>.</w:t>
      </w:r>
    </w:p>
    <w:p w14:paraId="12098C06" w14:textId="5338EB66" w:rsidR="004E7694" w:rsidRPr="004E7694" w:rsidRDefault="004E7694" w:rsidP="004E7694">
      <w:pPr>
        <w:spacing w:after="160" w:line="259" w:lineRule="auto"/>
      </w:pPr>
      <w:r w:rsidRPr="001A10DE">
        <w:rPr>
          <w:b/>
          <w:bCs/>
        </w:rPr>
        <w:t xml:space="preserve">В окремому випадку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  <m:r>
          <m:rPr>
            <m:sty m:val="bi"/>
          </m:rPr>
          <w:rPr>
            <w:rFonts w:ascii="Cambria Math" w:hAnsi="Cambria Math"/>
          </w:rPr>
          <m:t>=0,</m:t>
        </m:r>
        <m:r>
          <m:rPr>
            <m:sty m:val="bi"/>
          </m:rPr>
          <w:rPr>
            <w:rFonts w:ascii="Cambria Math" w:hAnsi="Cambria Math"/>
            <w:lang w:val="en-US"/>
          </w:rPr>
          <m:t>q</m:t>
        </m:r>
        <m:r>
          <m:rPr>
            <m:sty m:val="bi"/>
          </m:rPr>
          <w:rPr>
            <w:rFonts w:ascii="Cambria Math" w:hAnsi="Cambria Math"/>
            <w:lang w:val="ru-RU"/>
          </w:rPr>
          <m:t>=0</m:t>
        </m:r>
      </m:oMath>
      <w:r w:rsidRPr="004E7694">
        <w:rPr>
          <w:lang w:val="ru-RU"/>
        </w:rPr>
        <w:t xml:space="preserve"> </w:t>
      </w:r>
      <w:r w:rsidRPr="004E7694">
        <w:t xml:space="preserve">маємо звичайний скалярний поліном скалярної змінної </w:t>
      </w:r>
      <m:oMath>
        <m:r>
          <w:rPr>
            <w:rFonts w:ascii="Cambria Math" w:hAnsi="Cambria Math"/>
          </w:rPr>
          <m:t>x</m:t>
        </m:r>
      </m:oMath>
      <w:r w:rsidRPr="004E7694">
        <w:t>:</w:t>
      </w:r>
    </w:p>
    <w:p w14:paraId="134D853E" w14:textId="5151EB9E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p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FFD64CE" w14:textId="71888520" w:rsidR="004E7694" w:rsidRPr="004E7694" w:rsidRDefault="004E7694" w:rsidP="004E7694">
      <w:pPr>
        <w:spacing w:after="160" w:line="259" w:lineRule="auto"/>
      </w:pPr>
      <w:r w:rsidRPr="004E7694">
        <w:t xml:space="preserve">У випадку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=0,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  <w:lang w:val="ru-RU"/>
          </w:rPr>
          <m:t>=1</m:t>
        </m:r>
      </m:oMath>
      <w:r w:rsidRPr="004E7694">
        <w:rPr>
          <w:lang w:val="ru-RU"/>
        </w:rPr>
        <w:t xml:space="preserve"> </w:t>
      </w:r>
      <w:r w:rsidRPr="004E7694">
        <w:t xml:space="preserve">маємо скалярний поліном </w:t>
      </w:r>
      <m:oMath>
        <m:r>
          <w:rPr>
            <w:rFonts w:ascii="Cambria Math" w:hAnsi="Cambria Math"/>
            <w:lang w:val="en-US"/>
          </w:rPr>
          <m:t>y</m:t>
        </m:r>
      </m:oMath>
      <w:r w:rsidRPr="004E7694">
        <w:t xml:space="preserve"> векторної змінної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sub>
            </m:sSub>
          </m:e>
        </m:d>
      </m:oMath>
    </w:p>
    <w:p w14:paraId="5710FF09" w14:textId="5C5CAA07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sPre>
                <m:sPre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0,k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p>
                      </m:sSup>
                    </m:e>
                  </m:d>
                </m:e>
              </m:sPre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214F20F" w14:textId="20E1903D" w:rsidR="004E7694" w:rsidRPr="004E7694" w:rsidRDefault="004E7694" w:rsidP="004E7694">
      <w:pPr>
        <w:spacing w:after="160" w:line="259" w:lineRule="auto"/>
        <w:ind w:firstLine="0"/>
      </w:pPr>
      <w:r w:rsidRPr="004E7694">
        <w:rPr>
          <w:lang w:val="ru-RU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4E7694">
        <w:t xml:space="preserve"> - </w:t>
      </w:r>
      <m:oMath>
        <m:r>
          <w:rPr>
            <w:rFonts w:ascii="Cambria Math" w:hAnsi="Cambria Math"/>
            <w:lang w:val="en-US"/>
          </w:rPr>
          <m:t>k</m:t>
        </m:r>
      </m:oMath>
      <w:r w:rsidRPr="004E7694">
        <w:t xml:space="preserve">-мірні симетричні при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</w:rPr>
          <m:t>2</m:t>
        </m:r>
      </m:oMath>
      <w:r w:rsidRPr="004E7694">
        <w:t xml:space="preserve"> матриці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E7694">
        <w:t xml:space="preserve">-го порядку. Зокрема 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 w:rsidRPr="004E7694">
        <w:t xml:space="preserve"> маємо поліном першої степені</w:t>
      </w:r>
    </w:p>
    <w:p w14:paraId="3896F19B" w14:textId="04EEA920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sPre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1BF9E14" w14:textId="7F85C63E" w:rsidR="004E7694" w:rsidRPr="004E7694" w:rsidRDefault="004E7694" w:rsidP="004E7694">
      <w:pPr>
        <w:spacing w:after="160" w:line="259" w:lineRule="auto"/>
        <w:ind w:firstLine="0"/>
      </w:pPr>
      <w:r w:rsidRPr="004E7694">
        <w:t xml:space="preserve">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E7694">
        <w:t xml:space="preserve"> - скаляр,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(1)</m:t>
                </m:r>
              </m:sup>
            </m:sSubSup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en-US"/>
          </w:rPr>
          <m:t> i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</m:oMath>
      <w:r w:rsidRPr="004E7694">
        <w:rPr>
          <w:lang w:val="ru-RU"/>
        </w:rPr>
        <w:t xml:space="preserve"> - </w:t>
      </w:r>
      <w:r w:rsidRPr="004E7694">
        <w:t xml:space="preserve">одномірна матриця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4E7694">
        <w:t>-го порядку.</w:t>
      </w:r>
    </w:p>
    <w:p w14:paraId="0217ED69" w14:textId="11F5A6F7" w:rsidR="004E7694" w:rsidRPr="001A10DE" w:rsidRDefault="004E7694" w:rsidP="004E7694">
      <w:pPr>
        <w:spacing w:after="160" w:line="259" w:lineRule="auto"/>
        <w:rPr>
          <w:b/>
          <w:bCs/>
        </w:rPr>
      </w:pPr>
      <w:r w:rsidRPr="001A10DE">
        <w:rPr>
          <w:b/>
          <w:bCs/>
        </w:rPr>
        <w:t>Скалярний поліном другої степені (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  <m:r>
          <m:rPr>
            <m:sty m:val="bi"/>
          </m:rPr>
          <w:rPr>
            <w:rFonts w:ascii="Cambria Math" w:hAnsi="Cambria Math"/>
          </w:rPr>
          <m:t>=0,</m:t>
        </m:r>
        <m:r>
          <m:rPr>
            <m:sty m:val="bi"/>
          </m:rPr>
          <w:rPr>
            <w:rFonts w:ascii="Cambria Math" w:hAnsi="Cambria Math"/>
            <w:lang w:val="en-US"/>
          </w:rPr>
          <m:t>q</m:t>
        </m:r>
        <m:r>
          <m:rPr>
            <m:sty m:val="bi"/>
          </m:rPr>
          <w:rPr>
            <w:rFonts w:ascii="Cambria Math" w:hAnsi="Cambria Math"/>
            <w:lang w:val="ru-RU"/>
          </w:rPr>
          <m:t>=1</m:t>
        </m:r>
      </m:oMath>
      <w:r w:rsidRPr="001A10DE">
        <w:rPr>
          <w:b/>
          <w:bCs/>
        </w:rPr>
        <w:t>) векторної змінної має вигляд</w:t>
      </w:r>
    </w:p>
    <w:p w14:paraId="6AFB755D" w14:textId="40A7E7C6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sPre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BD24EAC" w14:textId="1AC6B4A7" w:rsidR="004E7694" w:rsidRPr="004E7694" w:rsidRDefault="004E7694" w:rsidP="004E7694">
      <w:pPr>
        <w:spacing w:after="160" w:line="259" w:lineRule="auto"/>
        <w:ind w:firstLine="0"/>
      </w:pPr>
      <w:r w:rsidRPr="004E7694">
        <w:t xml:space="preserve">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ru-RU"/>
                  </w:rPr>
                  <m:t>)</m:t>
                </m:r>
              </m:sup>
            </m:sSubSup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en-US"/>
          </w:rPr>
          <m:t> i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</m:oMath>
      <w:r w:rsidRPr="004E7694">
        <w:rPr>
          <w:lang w:val="ru-RU"/>
        </w:rPr>
        <w:t xml:space="preserve"> - </w:t>
      </w:r>
      <w:r w:rsidRPr="004E7694">
        <w:t xml:space="preserve">двовимірна матриця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4E7694">
        <w:t xml:space="preserve">-го порядку, а коефіцієнти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E7694"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E7694">
        <w:t xml:space="preserve"> такі ж, як і у попередньому випадку.</w:t>
      </w:r>
    </w:p>
    <w:p w14:paraId="5E20FDD1" w14:textId="335FB996" w:rsidR="004E7694" w:rsidRPr="004E7694" w:rsidRDefault="004E7694" w:rsidP="004E7694">
      <w:pPr>
        <w:spacing w:after="160" w:line="259" w:lineRule="auto"/>
      </w:pPr>
      <w:r w:rsidRPr="004E7694">
        <w:t xml:space="preserve">При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=1,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  <w:lang w:val="ru-RU"/>
          </w:rPr>
          <m:t>=1</m:t>
        </m:r>
      </m:oMath>
      <w:r w:rsidRPr="004E7694">
        <w:t xml:space="preserve"> маємо векторний поліном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sub>
            </m:sSub>
          </m:e>
        </m:d>
      </m:oMath>
      <w:r w:rsidRPr="004E7694">
        <w:rPr>
          <w:lang w:val="ru-RU"/>
        </w:rPr>
        <w:t xml:space="preserve"> </w:t>
      </w:r>
      <w:r w:rsidRPr="004E7694">
        <w:t xml:space="preserve">векторної змінної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sub>
            </m:sSub>
          </m:e>
        </m:d>
      </m:oMath>
    </w:p>
    <w:p w14:paraId="32B612E5" w14:textId="6A7DF452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sPre>
                <m:sPre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0,k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p>
                      </m:sSup>
                    </m:e>
                  </m:d>
                </m:e>
              </m:sPre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DFF981D" w14:textId="4EAA3542" w:rsidR="004E7694" w:rsidRPr="004E7694" w:rsidRDefault="004E7694" w:rsidP="004E7694">
      <w:pPr>
        <w:spacing w:after="160" w:line="259" w:lineRule="auto"/>
        <w:ind w:firstLine="0"/>
      </w:pPr>
      <w:r w:rsidRPr="004E7694">
        <w:t>де</w:t>
      </w:r>
      <w:r w:rsidRPr="004E7694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4E7694">
        <w:rPr>
          <w:lang w:val="ru-RU"/>
        </w:rPr>
        <w:t xml:space="preserve"> - </w:t>
      </w:r>
      <m:oMath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e>
        </m:d>
      </m:oMath>
      <w:r w:rsidRPr="004E7694">
        <w:t xml:space="preserve">-мірні симетричні при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</w:rPr>
          <m:t>2</m:t>
        </m:r>
      </m:oMath>
      <w:r w:rsidRPr="004E7694">
        <w:t xml:space="preserve"> відносно своїх </w:t>
      </w:r>
      <m:oMath>
        <m:r>
          <w:rPr>
            <w:rFonts w:ascii="Cambria Math" w:hAnsi="Cambria Math"/>
            <w:lang w:val="en-US"/>
          </w:rPr>
          <m:t>k</m:t>
        </m:r>
      </m:oMath>
      <w:r w:rsidRPr="004E7694">
        <w:t xml:space="preserve"> останніх індексів матриці.</w:t>
      </w:r>
    </w:p>
    <w:p w14:paraId="210A37E2" w14:textId="27F8793F" w:rsidR="004E7694" w:rsidRPr="001A10DE" w:rsidRDefault="004E7694" w:rsidP="004E7694">
      <w:pPr>
        <w:spacing w:after="160" w:line="259" w:lineRule="auto"/>
        <w:rPr>
          <w:b/>
          <w:bCs/>
        </w:rPr>
      </w:pPr>
      <w:r w:rsidRPr="001A10DE">
        <w:rPr>
          <w:b/>
          <w:bCs/>
        </w:rPr>
        <w:t>Поліном першої степені (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  <m:r>
          <m:rPr>
            <m:sty m:val="bi"/>
          </m:rPr>
          <w:rPr>
            <w:rFonts w:ascii="Cambria Math" w:hAnsi="Cambria Math"/>
          </w:rPr>
          <m:t>=1,</m:t>
        </m:r>
        <m:r>
          <m:rPr>
            <m:sty m:val="bi"/>
          </m:rPr>
          <w:rPr>
            <w:rFonts w:ascii="Cambria Math" w:hAnsi="Cambria Math"/>
            <w:lang w:val="en-US"/>
          </w:rPr>
          <m:t>q</m:t>
        </m:r>
        <m:r>
          <m:rPr>
            <m:sty m:val="bi"/>
          </m:rPr>
          <w:rPr>
            <w:rFonts w:ascii="Cambria Math" w:hAnsi="Cambria Math"/>
          </w:rPr>
          <m:t>=1</m:t>
        </m:r>
      </m:oMath>
      <w:r w:rsidRPr="001A10DE">
        <w:rPr>
          <w:b/>
          <w:bCs/>
        </w:rPr>
        <w:t>) векторної змінної має вигляд</w:t>
      </w:r>
    </w:p>
    <w:p w14:paraId="200EA95A" w14:textId="23BF7CD2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sPre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D83A9C6" w14:textId="1BF7CB66" w:rsidR="004E7694" w:rsidRPr="004E7694" w:rsidRDefault="004E7694" w:rsidP="004E7694">
      <w:pPr>
        <w:spacing w:after="160" w:line="259" w:lineRule="auto"/>
        <w:ind w:firstLine="0"/>
      </w:pPr>
      <w:r w:rsidRPr="004E7694">
        <w:t xml:space="preserve">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(0)</m:t>
                </m:r>
              </m:sup>
            </m:sSubSup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en-US"/>
          </w:rPr>
          <m:t> i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</m:oMath>
      <w:r w:rsidRPr="004E7694">
        <w:rPr>
          <w:lang w:val="ru-RU"/>
        </w:rPr>
        <w:t xml:space="preserve"> - </w:t>
      </w:r>
      <w:r w:rsidRPr="004E7694">
        <w:t xml:space="preserve">одномірна матриця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4E7694">
        <w:t xml:space="preserve">-го порядку,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(1)</m:t>
                </m:r>
              </m:sup>
            </m:sSubSup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en-US"/>
          </w:rPr>
          <m:t> i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</m:oMath>
      <w:r w:rsidRPr="004E7694">
        <w:rPr>
          <w:lang w:val="ru-RU"/>
        </w:rPr>
        <w:t xml:space="preserve"> - </w:t>
      </w:r>
      <w:r w:rsidRPr="004E7694">
        <w:t xml:space="preserve">двомірна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lang w:val="ru-RU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</m:oMath>
      <w:r w:rsidRPr="004E7694">
        <w:t>-матриця.</w:t>
      </w:r>
    </w:p>
    <w:p w14:paraId="6F150717" w14:textId="77777777" w:rsidR="004E7694" w:rsidRPr="001A10DE" w:rsidRDefault="004E7694" w:rsidP="004E7694">
      <w:pPr>
        <w:spacing w:after="160" w:line="259" w:lineRule="auto"/>
        <w:rPr>
          <w:b/>
          <w:bCs/>
        </w:rPr>
      </w:pPr>
      <w:r w:rsidRPr="001A10DE">
        <w:rPr>
          <w:b/>
          <w:bCs/>
        </w:rPr>
        <w:t>Векторний поліном другої степені векторної змінної має вигляд</w:t>
      </w:r>
    </w:p>
    <w:p w14:paraId="14BDE86E" w14:textId="4AEE0C71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w:lastRenderedPageBreak/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sPre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48A8D2A" w14:textId="5B2C4DF4" w:rsidR="004E7694" w:rsidRPr="004E7694" w:rsidRDefault="004E7694" w:rsidP="004E7694">
      <w:pPr>
        <w:spacing w:after="160" w:line="259" w:lineRule="auto"/>
        <w:ind w:firstLine="0"/>
      </w:pPr>
      <w:r w:rsidRPr="004E7694">
        <w:t xml:space="preserve">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(2)</m:t>
                </m:r>
              </m:sup>
            </m:sSubSup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 i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  j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  k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Pr="004E7694">
        <w:t xml:space="preserve"> - тривимірна матриця розміром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E7694">
        <w:t xml:space="preserve">, що є симетричною відносно індексів </w:t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k</m:t>
        </m:r>
      </m:oMath>
      <w:r w:rsidRPr="004E7694">
        <w:t>.</w:t>
      </w:r>
    </w:p>
    <w:p w14:paraId="03C30094" w14:textId="741FB8DD" w:rsidR="004E7694" w:rsidRPr="001A10DE" w:rsidRDefault="004E7694" w:rsidP="004E7694">
      <w:pPr>
        <w:spacing w:after="160" w:line="259" w:lineRule="auto"/>
        <w:rPr>
          <w:b/>
          <w:bCs/>
        </w:rPr>
      </w:pPr>
      <w:r w:rsidRPr="001A10DE">
        <w:rPr>
          <w:b/>
          <w:bCs/>
          <w:lang w:val="ru-RU"/>
        </w:rPr>
        <w:t xml:space="preserve">Схема Горнера для </w:t>
      </w:r>
      <w:proofErr w:type="spellStart"/>
      <w:r w:rsidRPr="001A10DE">
        <w:rPr>
          <w:b/>
          <w:bCs/>
          <w:lang w:val="ru-RU"/>
        </w:rPr>
        <w:t>багатовимірно</w:t>
      </w:r>
      <w:proofErr w:type="spellEnd"/>
      <w:r w:rsidRPr="001A10DE">
        <w:rPr>
          <w:b/>
          <w:bCs/>
          <w:lang w:val="ru-RU"/>
        </w:rPr>
        <w:t xml:space="preserve">-матричного </w:t>
      </w:r>
      <w:proofErr w:type="spellStart"/>
      <w:r w:rsidRPr="001A10DE">
        <w:rPr>
          <w:b/>
          <w:bCs/>
          <w:lang w:val="ru-RU"/>
        </w:rPr>
        <w:t>полінома</w:t>
      </w:r>
      <w:proofErr w:type="spellEnd"/>
    </w:p>
    <w:p w14:paraId="75AF5596" w14:textId="77777777" w:rsidR="004E7694" w:rsidRPr="004E7694" w:rsidRDefault="004E7694" w:rsidP="004E7694">
      <w:pPr>
        <w:spacing w:after="160" w:line="259" w:lineRule="auto"/>
      </w:pPr>
      <w:r w:rsidRPr="004E7694">
        <w:t>Для розрахунку скалярного полінома скалярної змінної</w:t>
      </w:r>
    </w:p>
    <w:p w14:paraId="6273400B" w14:textId="378E50B5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A6CDD34" w14:textId="77777777" w:rsidR="004E7694" w:rsidRPr="004E7694" w:rsidRDefault="004E7694" w:rsidP="004E7694">
      <w:pPr>
        <w:spacing w:after="160" w:line="259" w:lineRule="auto"/>
      </w:pPr>
      <w:r w:rsidRPr="004E7694">
        <w:t xml:space="preserve">Відома схема </w:t>
      </w:r>
      <w:proofErr w:type="spellStart"/>
      <w:r w:rsidRPr="004E7694">
        <w:t>Горнера</w:t>
      </w:r>
      <w:proofErr w:type="spellEnd"/>
    </w:p>
    <w:p w14:paraId="3D6F13B8" w14:textId="0D9EDD29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+x*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+x*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+x*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*x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9544F2F" w14:textId="77777777" w:rsidR="004E7694" w:rsidRPr="004E7694" w:rsidRDefault="004E7694" w:rsidP="004E7694">
      <w:pPr>
        <w:spacing w:after="160" w:line="259" w:lineRule="auto"/>
        <w:ind w:firstLine="0"/>
      </w:pPr>
      <w:r w:rsidRPr="004E7694">
        <w:t>при використанні якої зменшується алгоритмічна складність та підвищується точність розрахунків.</w:t>
      </w:r>
    </w:p>
    <w:p w14:paraId="626EBA01" w14:textId="77777777" w:rsidR="004E7694" w:rsidRPr="004E7694" w:rsidRDefault="004E7694" w:rsidP="004E7694">
      <w:pPr>
        <w:spacing w:after="160" w:line="259" w:lineRule="auto"/>
      </w:pPr>
      <w:r w:rsidRPr="004E7694">
        <w:t xml:space="preserve">У зв'язку з цим є доцільною розробка такої ж схеми для скалярного полінома векторної змінної або взагалі для </w:t>
      </w:r>
      <w:proofErr w:type="spellStart"/>
      <w:r w:rsidRPr="004E7694">
        <w:t>багатовимірно</w:t>
      </w:r>
      <w:proofErr w:type="spellEnd"/>
      <w:r w:rsidRPr="004E7694">
        <w:t>-матричного полінома.</w:t>
      </w:r>
    </w:p>
    <w:p w14:paraId="5B227FAB" w14:textId="0E1934E9" w:rsidR="004E7694" w:rsidRPr="001A10DE" w:rsidRDefault="004E7694" w:rsidP="004E7694">
      <w:pPr>
        <w:spacing w:after="160" w:line="259" w:lineRule="auto"/>
        <w:rPr>
          <w:b/>
          <w:bCs/>
        </w:rPr>
      </w:pPr>
      <w:proofErr w:type="spellStart"/>
      <w:r w:rsidRPr="001A10DE">
        <w:rPr>
          <w:b/>
          <w:bCs/>
        </w:rPr>
        <w:t>Узагальненя</w:t>
      </w:r>
      <w:proofErr w:type="spellEnd"/>
      <w:r w:rsidRPr="001A10DE">
        <w:rPr>
          <w:b/>
          <w:bCs/>
        </w:rPr>
        <w:t xml:space="preserve"> схеми </w:t>
      </w:r>
      <w:proofErr w:type="spellStart"/>
      <w:r w:rsidRPr="001A10DE">
        <w:rPr>
          <w:b/>
          <w:bCs/>
        </w:rPr>
        <w:t>Горнера</w:t>
      </w:r>
      <w:proofErr w:type="spellEnd"/>
      <w:r w:rsidRPr="001A10DE">
        <w:rPr>
          <w:b/>
          <w:bCs/>
        </w:rPr>
        <w:t xml:space="preserve"> для </w:t>
      </w:r>
      <w:proofErr w:type="spellStart"/>
      <w:r w:rsidRPr="001A10DE">
        <w:rPr>
          <w:b/>
          <w:bCs/>
        </w:rPr>
        <w:t>багатомірно</w:t>
      </w:r>
      <w:proofErr w:type="spellEnd"/>
      <w:r w:rsidRPr="001A10DE">
        <w:rPr>
          <w:b/>
          <w:bCs/>
        </w:rPr>
        <w:t>-матричного полінома</w:t>
      </w:r>
    </w:p>
    <w:p w14:paraId="780F80B2" w14:textId="2F8C73EB" w:rsidR="004E7694" w:rsidRDefault="004E7694" w:rsidP="004E7694">
      <w:pPr>
        <w:spacing w:after="160" w:line="259" w:lineRule="auto"/>
      </w:pPr>
      <w:r>
        <w:t>Поліном</w:t>
      </w:r>
    </w:p>
    <w:p w14:paraId="1E83B327" w14:textId="3C052C2D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sPre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0,2q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  <w:lang w:val="en-US"/>
            </w:rPr>
            <m:t>+…+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  <w:lang w:val="en-US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0,mq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</w:rPr>
            <m:t> (1)</m:t>
          </m:r>
        </m:oMath>
      </m:oMathPara>
    </w:p>
    <w:p w14:paraId="3D7CB111" w14:textId="652BA41A" w:rsidR="004E7694" w:rsidRPr="004E7694" w:rsidRDefault="004E7694" w:rsidP="005B7426">
      <w:pPr>
        <w:spacing w:after="160" w:line="259" w:lineRule="auto"/>
      </w:pPr>
      <w:r w:rsidRPr="004E7694">
        <w:t xml:space="preserve">Перетворимо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4E7694">
        <w:rPr>
          <w:lang w:val="en-US"/>
        </w:rPr>
        <w:t xml:space="preserve"> </w:t>
      </w:r>
      <w:r w:rsidRPr="004E7694">
        <w:t>у вигляд</w:t>
      </w:r>
    </w:p>
    <w:p w14:paraId="73A1A11B" w14:textId="1C93007C" w:rsidR="004E7694" w:rsidRPr="004E7694" w:rsidRDefault="004E7694" w:rsidP="004E7694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y=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0,q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sPre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…+</m:t>
                      </m:r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m-2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m-2</m:t>
                                  </m:r>
                                </m:sup>
                              </m:sSup>
                            </m:e>
                          </m:d>
                        </m:e>
                      </m:sPre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0,(m-1)q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m-1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m-1</m:t>
                                  </m:r>
                                </m:sup>
                              </m:sSup>
                            </m:e>
                          </m:d>
                        </m:e>
                      </m:sPre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(0)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sPre>
          <m:r>
            <w:rPr>
              <w:rFonts w:ascii="Cambria Math" w:hAnsi="Cambria Math"/>
            </w:rPr>
            <m:t> (2)</m:t>
          </m:r>
        </m:oMath>
      </m:oMathPara>
    </w:p>
    <w:p w14:paraId="1AAE7109" w14:textId="1FAB9C3F" w:rsidR="004E7694" w:rsidRPr="004E7694" w:rsidRDefault="004E7694" w:rsidP="004E7694">
      <w:pPr>
        <w:spacing w:after="160" w:line="259" w:lineRule="auto"/>
      </w:pPr>
      <w:r w:rsidRPr="004E7694">
        <w:t xml:space="preserve">Розкриємо дужки у останньому співвідношенні. Виконаємо для доданку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ru-RU"/>
              </w:rPr>
              <m:t>-1</m:t>
            </m:r>
          </m:sup>
        </m:sSup>
      </m:oMath>
      <w:r w:rsidRPr="004E7694">
        <w:t>.</w:t>
      </w:r>
    </w:p>
    <w:p w14:paraId="3A47C5B4" w14:textId="0C92D3FD" w:rsidR="004E7694" w:rsidRDefault="00000000" w:rsidP="004E7694">
      <w:pPr>
        <w:spacing w:after="160" w:line="259" w:lineRule="auto"/>
      </w:pPr>
      <m:oMathPara>
        <m:oMath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0,(m-2)q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p>
                          </m:sSup>
                        </m:e>
                      </m:d>
                    </m:e>
                  </m:sPr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(0)</m:t>
                          </m:r>
                        </m:sup>
                      </m:sSup>
                    </m:e>
                  </m:d>
                </m:e>
              </m:d>
            </m:e>
          </m:sPre>
          <m:r>
            <w:rPr>
              <w:rFonts w:ascii="Cambria Math" w:hAnsi="Cambria Math"/>
              <w:lang w:val="en-US"/>
            </w:rPr>
            <m:t>=</m:t>
          </m:r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0,(m-2)q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sPre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sPre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0,(m-2)q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p>
                          </m:sSup>
                        </m:e>
                      </m:d>
                    </m:e>
                  </m:sPr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(0)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  <w:lang w:val="en-US"/>
            </w:rPr>
            <m:t>=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0,(m-2)q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  <w:lang w:val="en-US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0,(m-2)q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b>
                  </m:sSub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0,0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(0)</m:t>
                              </m:r>
                            </m:sup>
                          </m:sSup>
                        </m:e>
                      </m:d>
                    </m:e>
                  </m:sPre>
                </m:e>
              </m:d>
            </m:e>
          </m:sPre>
        </m:oMath>
      </m:oMathPara>
    </w:p>
    <w:p w14:paraId="0BB68E75" w14:textId="56258B3F" w:rsidR="005B7426" w:rsidRPr="005B7426" w:rsidRDefault="005B7426" w:rsidP="005B7426">
      <w:pPr>
        <w:spacing w:after="160" w:line="259" w:lineRule="auto"/>
      </w:pPr>
      <w:r w:rsidRPr="005B7426">
        <w:t xml:space="preserve">Враховуючи симетричність матриці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</m:oMath>
      <w:r w:rsidRPr="005B7426">
        <w:t xml:space="preserve"> відносно останніх мультиіндексів, можна показати, що</w:t>
      </w:r>
    </w:p>
    <w:p w14:paraId="7583C577" w14:textId="7AE93916" w:rsidR="005B7426" w:rsidRPr="005B7426" w:rsidRDefault="00000000" w:rsidP="005B7426">
      <w:pPr>
        <w:spacing w:after="160" w:line="259" w:lineRule="auto"/>
      </w:pPr>
      <m:oMathPara>
        <m:oMath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0,(m-2)q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b>
                  </m:sSub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0,0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(0)</m:t>
                              </m:r>
                            </m:sup>
                          </m:sSup>
                        </m:e>
                      </m:d>
                    </m:e>
                  </m:sPre>
                </m:e>
              </m:d>
              <m:r>
                <w:rPr>
                  <w:rFonts w:ascii="Cambria Math" w:hAnsi="Cambria Math"/>
                </w:rPr>
                <m:t>=</m:t>
              </m:r>
            </m:e>
          </m:sPre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0,(m-2)q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b>
                  </m:sSub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0,0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(0)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m-2</m:t>
                              </m:r>
                            </m:sup>
                          </m:sSup>
                        </m:e>
                      </m:d>
                    </m:e>
                  </m:sPre>
                </m:e>
              </m:d>
              <m:r>
                <w:rPr>
                  <w:rFonts w:ascii="Cambria Math" w:hAnsi="Cambria Math"/>
                </w:rPr>
                <m:t>=</m:t>
              </m:r>
            </m:e>
          </m:sPre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0,(m-1)q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0,q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(0)</m:t>
                              </m:r>
                            </m:sup>
                          </m:sSup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m-2</m:t>
                          </m:r>
                        </m:sup>
                      </m:sSup>
                    </m:e>
                  </m:sPre>
                </m:e>
              </m:d>
            </m:e>
          </m:sPre>
        </m:oMath>
      </m:oMathPara>
    </w:p>
    <w:p w14:paraId="5B3B5CF4" w14:textId="77777777" w:rsidR="005B7426" w:rsidRPr="005B7426" w:rsidRDefault="005B7426" w:rsidP="005B7426">
      <w:pPr>
        <w:spacing w:after="160" w:line="259" w:lineRule="auto"/>
        <w:ind w:firstLine="0"/>
      </w:pPr>
      <w:r w:rsidRPr="005B7426">
        <w:t>і з попереднього виразу отримаємо</w:t>
      </w:r>
    </w:p>
    <w:p w14:paraId="0F69E279" w14:textId="529AEDD7" w:rsidR="005B7426" w:rsidRPr="005B7426" w:rsidRDefault="00000000" w:rsidP="005B7426">
      <w:pPr>
        <w:spacing w:after="160" w:line="259" w:lineRule="auto"/>
      </w:pPr>
      <m:oMathPara>
        <m:oMathParaPr>
          <m:jc m:val="centerGroup"/>
        </m:oMathParaPr>
        <m:oMath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0,(m-2)q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p>
                          </m:sSup>
                        </m:e>
                      </m:d>
                    </m:e>
                  </m:sPr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(0)</m:t>
                          </m:r>
                        </m:sup>
                      </m:sSup>
                    </m:e>
                  </m:d>
                </m:e>
              </m:d>
            </m:e>
          </m:sPre>
          <m:r>
            <w:rPr>
              <w:rFonts w:ascii="Cambria Math" w:hAnsi="Cambria Math"/>
            </w:rPr>
            <m:t>=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0,(m-2)q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m-1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0,(m-1)q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0,q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(0)</m:t>
                              </m:r>
                            </m:sup>
                          </m:sSup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m-2</m:t>
                          </m:r>
                        </m:sup>
                      </m:sSup>
                    </m:e>
                  </m:sPre>
                </m:e>
              </m:d>
            </m:e>
          </m:sPre>
          <m:r>
            <w:rPr>
              <w:rFonts w:ascii="Cambria Math" w:hAnsi="Cambria Math"/>
            </w:rPr>
            <m:t>.</m:t>
          </m:r>
        </m:oMath>
      </m:oMathPara>
    </w:p>
    <w:p w14:paraId="6C21E9A9" w14:textId="77777777" w:rsidR="005B7426" w:rsidRPr="005B7426" w:rsidRDefault="005B7426" w:rsidP="005B7426">
      <w:pPr>
        <w:spacing w:after="160" w:line="259" w:lineRule="auto"/>
      </w:pPr>
      <w:r w:rsidRPr="005B7426">
        <w:t>Розкриваючи дужки у формулах (1) і (2) і порівнюючи коефіцієнти поліномів, отримаємо співвідношення</w:t>
      </w:r>
    </w:p>
    <w:p w14:paraId="6C0DF0F4" w14:textId="4BA810A2" w:rsidR="005B7426" w:rsidRPr="005B7426" w:rsidRDefault="00000000" w:rsidP="005B7426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</m:oMath>
      </m:oMathPara>
    </w:p>
    <w:p w14:paraId="6DE1A484" w14:textId="4F1B7127" w:rsidR="005B7426" w:rsidRPr="005B7426" w:rsidRDefault="00000000" w:rsidP="005B7426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m-1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(0)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sPre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m-1</m:t>
              </m:r>
            </m:sub>
          </m:sSub>
        </m:oMath>
      </m:oMathPara>
    </w:p>
    <w:p w14:paraId="0471611B" w14:textId="666D33B0" w:rsidR="005B7426" w:rsidRPr="005B7426" w:rsidRDefault="005B7426" w:rsidP="005B7426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…………</m:t>
          </m:r>
        </m:oMath>
      </m:oMathPara>
    </w:p>
    <w:p w14:paraId="0CA6F3BF" w14:textId="5582D8A9" w:rsidR="005B7426" w:rsidRPr="005B7426" w:rsidRDefault="00000000" w:rsidP="005B7426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j+1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(0)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sPre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</m:oMath>
      </m:oMathPara>
    </w:p>
    <w:p w14:paraId="7BE19CEE" w14:textId="0A092720" w:rsidR="005B7426" w:rsidRPr="005B7426" w:rsidRDefault="005B7426" w:rsidP="005B7426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…………</m:t>
          </m:r>
        </m:oMath>
      </m:oMathPara>
    </w:p>
    <w:p w14:paraId="194E5FA8" w14:textId="7B3A21E2" w:rsidR="005B7426" w:rsidRPr="005B7426" w:rsidRDefault="00000000" w:rsidP="005B7426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(0)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sPre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</m:oMath>
      </m:oMathPara>
    </w:p>
    <w:p w14:paraId="32A07DB7" w14:textId="42DAC3D7" w:rsidR="004E7694" w:rsidRPr="001A10DE" w:rsidRDefault="005B7426" w:rsidP="004E7694">
      <w:pPr>
        <w:spacing w:after="160" w:line="259" w:lineRule="auto"/>
        <w:rPr>
          <w:b/>
          <w:bCs/>
        </w:rPr>
      </w:pPr>
      <w:r w:rsidRPr="001A10DE">
        <w:rPr>
          <w:b/>
          <w:bCs/>
        </w:rPr>
        <w:t xml:space="preserve">Остаточний запис алгоритму </w:t>
      </w:r>
      <w:proofErr w:type="spellStart"/>
      <w:r w:rsidRPr="001A10DE">
        <w:rPr>
          <w:b/>
          <w:bCs/>
        </w:rPr>
        <w:t>Горнера</w:t>
      </w:r>
      <w:proofErr w:type="spellEnd"/>
    </w:p>
    <w:p w14:paraId="585C3B85" w14:textId="77777777" w:rsidR="005B7426" w:rsidRPr="005B7426" w:rsidRDefault="005B7426" w:rsidP="005B7426">
      <w:pPr>
        <w:numPr>
          <w:ilvl w:val="0"/>
          <w:numId w:val="34"/>
        </w:numPr>
        <w:spacing w:after="160" w:line="259" w:lineRule="auto"/>
      </w:pPr>
      <w:r w:rsidRPr="005B7426">
        <w:t>Послідовно знайти</w:t>
      </w:r>
    </w:p>
    <w:p w14:paraId="65643295" w14:textId="7963767B" w:rsidR="005B7426" w:rsidRPr="005B7426" w:rsidRDefault="00000000" w:rsidP="005B7426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FF57317" w14:textId="75BD986E" w:rsidR="005B7426" w:rsidRPr="005B7426" w:rsidRDefault="00000000" w:rsidP="005B7426">
      <w:pPr>
        <w:spacing w:after="160" w:line="259" w:lineRule="auto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Pre>
            <m:sPrePr>
              <m:ctrlPr>
                <w:rPr>
                  <w:rFonts w:ascii="Cambria Math" w:hAnsi="Cambria Math"/>
                  <w:i/>
                  <w:iCs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0,q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j+1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(0)</m:t>
                      </m:r>
                    </m:sup>
                  </m:sSup>
                </m:e>
              </m:d>
            </m:e>
          </m:sPre>
          <m:r>
            <w:rPr>
              <w:rFonts w:ascii="Cambria Math" w:hAnsi="Cambria Math"/>
              <w:lang w:val="en-US"/>
            </w:rPr>
            <m:t>, j=m-1,m-2,…,0</m:t>
          </m:r>
        </m:oMath>
      </m:oMathPara>
    </w:p>
    <w:p w14:paraId="164D27F4" w14:textId="77777777" w:rsidR="005B7426" w:rsidRPr="005B7426" w:rsidRDefault="005B7426" w:rsidP="005B7426">
      <w:pPr>
        <w:numPr>
          <w:ilvl w:val="0"/>
          <w:numId w:val="35"/>
        </w:numPr>
        <w:spacing w:after="160" w:line="259" w:lineRule="auto"/>
      </w:pPr>
      <w:r w:rsidRPr="005B7426">
        <w:t>Після розрахунків покладемо</w:t>
      </w:r>
    </w:p>
    <w:p w14:paraId="29027304" w14:textId="4AD99D89" w:rsidR="005B7426" w:rsidRPr="005B7426" w:rsidRDefault="005B7426" w:rsidP="005B7426">
      <w:pPr>
        <w:spacing w:after="160" w:line="259" w:lineRule="auto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(0)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0CDC8BC" w14:textId="77777777" w:rsidR="004E7694" w:rsidRPr="004E7694" w:rsidRDefault="004E7694" w:rsidP="004E7694">
      <w:pPr>
        <w:spacing w:after="160" w:line="259" w:lineRule="auto"/>
        <w:ind w:left="720" w:firstLine="0"/>
      </w:pPr>
    </w:p>
    <w:p w14:paraId="5CD801FC" w14:textId="6EEE95FC" w:rsidR="00113ACF" w:rsidRPr="00D6794B" w:rsidRDefault="00113ACF" w:rsidP="004E7694">
      <w:pPr>
        <w:spacing w:after="160" w:line="259" w:lineRule="auto"/>
        <w:ind w:left="720" w:firstLine="0"/>
      </w:pPr>
      <w:r w:rsidRPr="00D6794B">
        <w:t>Порядок виконання роботи</w:t>
      </w:r>
    </w:p>
    <w:p w14:paraId="611243A0" w14:textId="77777777" w:rsidR="00D6794B" w:rsidRPr="00D6794B" w:rsidRDefault="00D6794B" w:rsidP="00113ACF"/>
    <w:p w14:paraId="53684442" w14:textId="2CB7835E" w:rsidR="005B7426" w:rsidRDefault="005B7426" w:rsidP="00113ACF">
      <w:pPr>
        <w:pStyle w:val="a5"/>
        <w:numPr>
          <w:ilvl w:val="0"/>
          <w:numId w:val="16"/>
        </w:numPr>
      </w:pPr>
      <w:r>
        <w:t>Запрограмувати розрахунок скалярного полінома (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  <w:lang w:val="ru-RU"/>
          </w:rPr>
          <m:t>=0</m:t>
        </m:r>
      </m:oMath>
      <w:r>
        <w:t>) векторної змінної (</w:t>
      </w:r>
      <m:oMath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  <w:lang w:val="ru-RU"/>
          </w:rPr>
          <m:t>=1</m:t>
        </m:r>
      </m:oMath>
      <w:r>
        <w:t>)</w:t>
      </w:r>
      <w:r w:rsidRPr="005B7426">
        <w:rPr>
          <w:lang w:val="ru-RU"/>
        </w:rPr>
        <w:t xml:space="preserve"> </w:t>
      </w:r>
      <w:r>
        <w:t>згідно до виразу</w:t>
      </w:r>
    </w:p>
    <w:p w14:paraId="17376858" w14:textId="7A02C050" w:rsidR="005B7426" w:rsidRPr="005B7426" w:rsidRDefault="005B7426" w:rsidP="005B7426">
      <w:pPr>
        <w:pStyle w:val="a5"/>
        <w:ind w:firstLine="0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nary>
        </m:oMath>
      </m:oMathPara>
    </w:p>
    <w:p w14:paraId="5698ADC1" w14:textId="1C63693B" w:rsidR="005B7426" w:rsidRPr="00904AA8" w:rsidRDefault="005B7426" w:rsidP="005B7426">
      <w:pPr>
        <w:ind w:firstLine="0"/>
      </w:pPr>
      <w:r>
        <w:t>у випадку двох змінних (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ru-RU"/>
          </w:rPr>
          <m:t>=2</m:t>
        </m:r>
      </m:oMath>
      <w:r>
        <w:t>)</w:t>
      </w:r>
      <w:r w:rsidR="00904AA8" w:rsidRPr="00904AA8">
        <w:rPr>
          <w:lang w:val="ru-RU"/>
        </w:rPr>
        <w:t xml:space="preserve">. </w:t>
      </w:r>
      <w:r w:rsidR="00904AA8">
        <w:t>Коефіцієнти задати самостійно.</w:t>
      </w:r>
    </w:p>
    <w:p w14:paraId="4E9A14AC" w14:textId="16B299FD" w:rsidR="00113ACF" w:rsidRPr="00D6794B" w:rsidRDefault="00904AA8" w:rsidP="00113ACF">
      <w:pPr>
        <w:pStyle w:val="a5"/>
        <w:numPr>
          <w:ilvl w:val="0"/>
          <w:numId w:val="16"/>
        </w:numPr>
      </w:pPr>
      <w:r>
        <w:t>Сформувати графік полінома</w:t>
      </w:r>
      <w:r w:rsidR="007000FF" w:rsidRPr="00D6794B">
        <w:t>.</w:t>
      </w:r>
    </w:p>
    <w:p w14:paraId="54ED46C6" w14:textId="77777777" w:rsidR="00904AA8" w:rsidRDefault="00904AA8" w:rsidP="00D6794B"/>
    <w:p w14:paraId="160E68D3" w14:textId="5CCA38AE" w:rsidR="00D6794B" w:rsidRPr="00D6794B" w:rsidRDefault="00D6794B" w:rsidP="00D6794B">
      <w:r>
        <w:t>Вхідні дані для роботи.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228"/>
        <w:gridCol w:w="1419"/>
      </w:tblGrid>
      <w:tr w:rsidR="00904AA8" w:rsidRPr="00D6794B" w14:paraId="49C47E39" w14:textId="77777777" w:rsidTr="008F4783">
        <w:tc>
          <w:tcPr>
            <w:tcW w:w="1228" w:type="dxa"/>
          </w:tcPr>
          <w:p w14:paraId="4416138D" w14:textId="575B258E" w:rsidR="00904AA8" w:rsidRPr="00D6794B" w:rsidRDefault="00904AA8" w:rsidP="00D6794B">
            <w:pPr>
              <w:pStyle w:val="a5"/>
              <w:ind w:left="0" w:firstLine="0"/>
            </w:pPr>
            <w:r w:rsidRPr="00D6794B">
              <w:t>№ варіанту</w:t>
            </w:r>
          </w:p>
        </w:tc>
        <w:tc>
          <w:tcPr>
            <w:tcW w:w="1419" w:type="dxa"/>
          </w:tcPr>
          <w:p w14:paraId="1DF8E30A" w14:textId="1F9149B9" w:rsidR="00904AA8" w:rsidRPr="00904AA8" w:rsidRDefault="00904AA8" w:rsidP="00D6794B">
            <w:pPr>
              <w:pStyle w:val="a5"/>
              <w:ind w:left="0" w:firstLine="0"/>
              <w:rPr>
                <w:i/>
                <w:lang w:val="en-US"/>
              </w:rPr>
            </w:pPr>
            <w:r>
              <w:t xml:space="preserve">Степінь полінома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</w:tr>
      <w:tr w:rsidR="00904AA8" w:rsidRPr="00D6794B" w14:paraId="768BE658" w14:textId="77777777" w:rsidTr="008F4783">
        <w:tc>
          <w:tcPr>
            <w:tcW w:w="1228" w:type="dxa"/>
          </w:tcPr>
          <w:p w14:paraId="122B1F76" w14:textId="3F6ACB3F" w:rsidR="00904AA8" w:rsidRPr="00D6794B" w:rsidRDefault="00904AA8" w:rsidP="00D6794B">
            <w:pPr>
              <w:pStyle w:val="a5"/>
              <w:ind w:left="0" w:firstLine="0"/>
            </w:pPr>
            <w:r w:rsidRPr="00D6794B">
              <w:t>1</w:t>
            </w:r>
          </w:p>
        </w:tc>
        <w:tc>
          <w:tcPr>
            <w:tcW w:w="1419" w:type="dxa"/>
          </w:tcPr>
          <w:p w14:paraId="1B62A1AD" w14:textId="7C54128D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04AA8" w:rsidRPr="00D6794B" w14:paraId="135BCDB5" w14:textId="77777777" w:rsidTr="008F4783">
        <w:tc>
          <w:tcPr>
            <w:tcW w:w="1228" w:type="dxa"/>
          </w:tcPr>
          <w:p w14:paraId="7010AC43" w14:textId="7F041257" w:rsidR="00904AA8" w:rsidRPr="00D6794B" w:rsidRDefault="00904AA8" w:rsidP="00D6794B">
            <w:pPr>
              <w:pStyle w:val="a5"/>
              <w:ind w:left="0" w:firstLine="0"/>
            </w:pPr>
            <w:r w:rsidRPr="00D6794B">
              <w:t>2</w:t>
            </w:r>
          </w:p>
        </w:tc>
        <w:tc>
          <w:tcPr>
            <w:tcW w:w="1419" w:type="dxa"/>
          </w:tcPr>
          <w:p w14:paraId="4AAD6E91" w14:textId="26367504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04AA8" w:rsidRPr="00D6794B" w14:paraId="2473AF90" w14:textId="77777777" w:rsidTr="008F4783">
        <w:tc>
          <w:tcPr>
            <w:tcW w:w="1228" w:type="dxa"/>
          </w:tcPr>
          <w:p w14:paraId="43EF634F" w14:textId="1A0A4DDA" w:rsidR="00904AA8" w:rsidRPr="00D6794B" w:rsidRDefault="00904AA8" w:rsidP="00D6794B">
            <w:pPr>
              <w:pStyle w:val="a5"/>
              <w:ind w:left="0" w:firstLine="0"/>
            </w:pPr>
            <w:r w:rsidRPr="00D6794B">
              <w:t>3</w:t>
            </w:r>
          </w:p>
        </w:tc>
        <w:tc>
          <w:tcPr>
            <w:tcW w:w="1419" w:type="dxa"/>
          </w:tcPr>
          <w:p w14:paraId="51C19D46" w14:textId="6CE521CA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04AA8" w:rsidRPr="00D6794B" w14:paraId="208C9E1C" w14:textId="77777777" w:rsidTr="008F4783">
        <w:tc>
          <w:tcPr>
            <w:tcW w:w="1228" w:type="dxa"/>
          </w:tcPr>
          <w:p w14:paraId="5B74B7BD" w14:textId="33FB2928" w:rsidR="00904AA8" w:rsidRPr="00D6794B" w:rsidRDefault="00904AA8" w:rsidP="00D6794B">
            <w:pPr>
              <w:pStyle w:val="a5"/>
              <w:ind w:left="0" w:firstLine="0"/>
            </w:pPr>
            <w:r w:rsidRPr="00D6794B">
              <w:t>4</w:t>
            </w:r>
          </w:p>
        </w:tc>
        <w:tc>
          <w:tcPr>
            <w:tcW w:w="1419" w:type="dxa"/>
          </w:tcPr>
          <w:p w14:paraId="27B9A4BB" w14:textId="3DA6CB18" w:rsidR="00904AA8" w:rsidRPr="00D6794B" w:rsidRDefault="00904AA8" w:rsidP="00D6794B">
            <w:pPr>
              <w:pStyle w:val="a5"/>
              <w:ind w:left="0" w:firstLine="0"/>
            </w:pPr>
            <w:r w:rsidRPr="00D6794B">
              <w:t>4</w:t>
            </w:r>
          </w:p>
        </w:tc>
      </w:tr>
      <w:tr w:rsidR="00904AA8" w:rsidRPr="00D6794B" w14:paraId="64F7DA9D" w14:textId="77777777" w:rsidTr="008F4783">
        <w:tc>
          <w:tcPr>
            <w:tcW w:w="1228" w:type="dxa"/>
          </w:tcPr>
          <w:p w14:paraId="2E0B3A63" w14:textId="138A9CC5" w:rsidR="00904AA8" w:rsidRPr="00D6794B" w:rsidRDefault="00904AA8" w:rsidP="00D6794B">
            <w:pPr>
              <w:pStyle w:val="a5"/>
              <w:ind w:left="0" w:firstLine="0"/>
            </w:pPr>
            <w:r w:rsidRPr="00D6794B">
              <w:t>5</w:t>
            </w:r>
          </w:p>
        </w:tc>
        <w:tc>
          <w:tcPr>
            <w:tcW w:w="1419" w:type="dxa"/>
          </w:tcPr>
          <w:p w14:paraId="7FCBC459" w14:textId="2A9491E6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904AA8" w:rsidRPr="00D6794B" w14:paraId="1BA9C0B4" w14:textId="77777777" w:rsidTr="008F4783">
        <w:tc>
          <w:tcPr>
            <w:tcW w:w="1228" w:type="dxa"/>
          </w:tcPr>
          <w:p w14:paraId="0EFFBB97" w14:textId="5A528BA9" w:rsidR="00904AA8" w:rsidRPr="00D6794B" w:rsidRDefault="00904AA8" w:rsidP="00D6794B">
            <w:pPr>
              <w:pStyle w:val="a5"/>
              <w:ind w:left="0" w:firstLine="0"/>
            </w:pPr>
            <w:r w:rsidRPr="00D6794B">
              <w:t>6</w:t>
            </w:r>
          </w:p>
        </w:tc>
        <w:tc>
          <w:tcPr>
            <w:tcW w:w="1419" w:type="dxa"/>
          </w:tcPr>
          <w:p w14:paraId="03CC4D87" w14:textId="4B72F7FA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04AA8" w:rsidRPr="00D6794B" w14:paraId="282E2306" w14:textId="77777777" w:rsidTr="008F4783">
        <w:tc>
          <w:tcPr>
            <w:tcW w:w="1228" w:type="dxa"/>
          </w:tcPr>
          <w:p w14:paraId="513BCA8D" w14:textId="0D0252FB" w:rsidR="00904AA8" w:rsidRPr="00D6794B" w:rsidRDefault="00904AA8" w:rsidP="00D6794B">
            <w:pPr>
              <w:pStyle w:val="a5"/>
              <w:ind w:left="0" w:firstLine="0"/>
            </w:pPr>
            <w:r w:rsidRPr="00D6794B">
              <w:t>7</w:t>
            </w:r>
          </w:p>
        </w:tc>
        <w:tc>
          <w:tcPr>
            <w:tcW w:w="1419" w:type="dxa"/>
          </w:tcPr>
          <w:p w14:paraId="7DD653B1" w14:textId="5E4D5D23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04AA8" w:rsidRPr="00D6794B" w14:paraId="3648F9B7" w14:textId="77777777" w:rsidTr="008F4783">
        <w:tc>
          <w:tcPr>
            <w:tcW w:w="1228" w:type="dxa"/>
          </w:tcPr>
          <w:p w14:paraId="7784D872" w14:textId="28A0A272" w:rsidR="00904AA8" w:rsidRPr="00D6794B" w:rsidRDefault="00904AA8" w:rsidP="00D6794B">
            <w:pPr>
              <w:pStyle w:val="a5"/>
              <w:ind w:left="0" w:firstLine="0"/>
            </w:pPr>
            <w:r w:rsidRPr="00D6794B">
              <w:t>8</w:t>
            </w:r>
          </w:p>
        </w:tc>
        <w:tc>
          <w:tcPr>
            <w:tcW w:w="1419" w:type="dxa"/>
          </w:tcPr>
          <w:p w14:paraId="3E708AC5" w14:textId="42D6D2FB" w:rsidR="00904AA8" w:rsidRPr="00D6794B" w:rsidRDefault="00904AA8" w:rsidP="00D6794B">
            <w:pPr>
              <w:pStyle w:val="a5"/>
              <w:ind w:left="0" w:firstLine="0"/>
            </w:pPr>
            <w:r w:rsidRPr="00D6794B">
              <w:t>4</w:t>
            </w:r>
          </w:p>
        </w:tc>
      </w:tr>
      <w:tr w:rsidR="00904AA8" w:rsidRPr="00D6794B" w14:paraId="61FF09E1" w14:textId="77777777" w:rsidTr="008F4783">
        <w:tc>
          <w:tcPr>
            <w:tcW w:w="1228" w:type="dxa"/>
          </w:tcPr>
          <w:p w14:paraId="64C534BE" w14:textId="102AD8E7" w:rsidR="00904AA8" w:rsidRPr="00D6794B" w:rsidRDefault="00904AA8" w:rsidP="00D6794B">
            <w:pPr>
              <w:pStyle w:val="a5"/>
              <w:ind w:left="0" w:firstLine="0"/>
            </w:pPr>
            <w:r w:rsidRPr="00D6794B">
              <w:t>9</w:t>
            </w:r>
          </w:p>
        </w:tc>
        <w:tc>
          <w:tcPr>
            <w:tcW w:w="1419" w:type="dxa"/>
          </w:tcPr>
          <w:p w14:paraId="7C8545C5" w14:textId="2F6ECAEF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04AA8" w:rsidRPr="00D6794B" w14:paraId="66D04787" w14:textId="77777777" w:rsidTr="008F4783">
        <w:tc>
          <w:tcPr>
            <w:tcW w:w="1228" w:type="dxa"/>
          </w:tcPr>
          <w:p w14:paraId="4AD389F7" w14:textId="5A6AA13E" w:rsidR="00904AA8" w:rsidRPr="00D6794B" w:rsidRDefault="00904AA8" w:rsidP="00D6794B">
            <w:pPr>
              <w:pStyle w:val="a5"/>
              <w:ind w:left="0" w:firstLine="0"/>
            </w:pPr>
            <w:r w:rsidRPr="00D6794B">
              <w:t>10</w:t>
            </w:r>
          </w:p>
        </w:tc>
        <w:tc>
          <w:tcPr>
            <w:tcW w:w="1419" w:type="dxa"/>
          </w:tcPr>
          <w:p w14:paraId="3060AAD0" w14:textId="7431874C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04AA8" w:rsidRPr="00D6794B" w14:paraId="7E333D35" w14:textId="77777777" w:rsidTr="008F4783">
        <w:tc>
          <w:tcPr>
            <w:tcW w:w="1228" w:type="dxa"/>
          </w:tcPr>
          <w:p w14:paraId="5DE83D37" w14:textId="7CB23601" w:rsidR="00904AA8" w:rsidRPr="00D6794B" w:rsidRDefault="00904AA8" w:rsidP="00D6794B">
            <w:pPr>
              <w:pStyle w:val="a5"/>
              <w:ind w:left="0" w:firstLine="0"/>
            </w:pPr>
            <w:r w:rsidRPr="00D6794B">
              <w:t>11</w:t>
            </w:r>
          </w:p>
        </w:tc>
        <w:tc>
          <w:tcPr>
            <w:tcW w:w="1419" w:type="dxa"/>
          </w:tcPr>
          <w:p w14:paraId="31816037" w14:textId="15989B47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04AA8" w:rsidRPr="00D6794B" w14:paraId="61FD9C96" w14:textId="77777777" w:rsidTr="008F4783">
        <w:tc>
          <w:tcPr>
            <w:tcW w:w="1228" w:type="dxa"/>
          </w:tcPr>
          <w:p w14:paraId="44B38EA1" w14:textId="47A0F84E" w:rsidR="00904AA8" w:rsidRPr="00D6794B" w:rsidRDefault="00904AA8" w:rsidP="00D6794B">
            <w:pPr>
              <w:pStyle w:val="a5"/>
              <w:ind w:left="0" w:firstLine="0"/>
            </w:pPr>
            <w:r w:rsidRPr="00D6794B">
              <w:t>12</w:t>
            </w:r>
          </w:p>
        </w:tc>
        <w:tc>
          <w:tcPr>
            <w:tcW w:w="1419" w:type="dxa"/>
          </w:tcPr>
          <w:p w14:paraId="37738E74" w14:textId="2D2F9D14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04AA8" w:rsidRPr="00D6794B" w14:paraId="078ED009" w14:textId="77777777" w:rsidTr="008F4783">
        <w:tc>
          <w:tcPr>
            <w:tcW w:w="1228" w:type="dxa"/>
          </w:tcPr>
          <w:p w14:paraId="719A7866" w14:textId="12E866A2" w:rsidR="00904AA8" w:rsidRPr="00D6794B" w:rsidRDefault="00904AA8" w:rsidP="00D6794B">
            <w:pPr>
              <w:pStyle w:val="a5"/>
              <w:ind w:left="0" w:firstLine="0"/>
            </w:pPr>
            <w:r w:rsidRPr="00D6794B">
              <w:t>13</w:t>
            </w:r>
          </w:p>
        </w:tc>
        <w:tc>
          <w:tcPr>
            <w:tcW w:w="1419" w:type="dxa"/>
          </w:tcPr>
          <w:p w14:paraId="4E09D45E" w14:textId="0A070904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04AA8" w:rsidRPr="00D6794B" w14:paraId="18DF091B" w14:textId="77777777" w:rsidTr="008F4783">
        <w:tc>
          <w:tcPr>
            <w:tcW w:w="1228" w:type="dxa"/>
          </w:tcPr>
          <w:p w14:paraId="3E59628F" w14:textId="57F34C08" w:rsidR="00904AA8" w:rsidRPr="00D6794B" w:rsidRDefault="00904AA8" w:rsidP="00D6794B">
            <w:pPr>
              <w:pStyle w:val="a5"/>
              <w:ind w:left="0" w:firstLine="0"/>
            </w:pPr>
            <w:r w:rsidRPr="00D6794B">
              <w:t>14</w:t>
            </w:r>
          </w:p>
        </w:tc>
        <w:tc>
          <w:tcPr>
            <w:tcW w:w="1419" w:type="dxa"/>
          </w:tcPr>
          <w:p w14:paraId="0626DC19" w14:textId="3138C078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04AA8" w:rsidRPr="00D6794B" w14:paraId="729EDCF4" w14:textId="77777777" w:rsidTr="008F4783">
        <w:tc>
          <w:tcPr>
            <w:tcW w:w="1228" w:type="dxa"/>
          </w:tcPr>
          <w:p w14:paraId="14055A4A" w14:textId="42E8F9E3" w:rsidR="00904AA8" w:rsidRPr="00D6794B" w:rsidRDefault="00904AA8" w:rsidP="00D6794B">
            <w:pPr>
              <w:pStyle w:val="a5"/>
              <w:ind w:left="0" w:firstLine="0"/>
            </w:pPr>
            <w:r w:rsidRPr="00D6794B">
              <w:t>15</w:t>
            </w:r>
          </w:p>
        </w:tc>
        <w:tc>
          <w:tcPr>
            <w:tcW w:w="1419" w:type="dxa"/>
          </w:tcPr>
          <w:p w14:paraId="2C659383" w14:textId="530A02D5" w:rsidR="00904AA8" w:rsidRPr="00904AA8" w:rsidRDefault="00904AA8" w:rsidP="00D6794B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904AA8" w:rsidRPr="00D6794B" w14:paraId="3B08746E" w14:textId="77777777" w:rsidTr="008F4783">
        <w:tc>
          <w:tcPr>
            <w:tcW w:w="1228" w:type="dxa"/>
          </w:tcPr>
          <w:p w14:paraId="29E9412D" w14:textId="4419E6A2" w:rsidR="00904AA8" w:rsidRPr="00D6794B" w:rsidRDefault="00904AA8" w:rsidP="00D6794B">
            <w:pPr>
              <w:pStyle w:val="a5"/>
              <w:ind w:left="0" w:firstLine="0"/>
            </w:pPr>
            <w:r w:rsidRPr="00D6794B">
              <w:lastRenderedPageBreak/>
              <w:t>16</w:t>
            </w:r>
          </w:p>
        </w:tc>
        <w:tc>
          <w:tcPr>
            <w:tcW w:w="1419" w:type="dxa"/>
          </w:tcPr>
          <w:p w14:paraId="74761EB5" w14:textId="6083EB32" w:rsidR="00904AA8" w:rsidRPr="00D6794B" w:rsidRDefault="00904AA8" w:rsidP="00D6794B">
            <w:pPr>
              <w:pStyle w:val="a5"/>
              <w:ind w:left="0" w:firstLine="0"/>
            </w:pPr>
            <w:r w:rsidRPr="00D6794B">
              <w:t>4</w:t>
            </w:r>
          </w:p>
        </w:tc>
      </w:tr>
    </w:tbl>
    <w:p w14:paraId="3798A277" w14:textId="77777777" w:rsidR="007000FF" w:rsidRPr="00D6794B" w:rsidRDefault="007000FF" w:rsidP="00D6794B">
      <w:pPr>
        <w:ind w:firstLine="0"/>
      </w:pPr>
    </w:p>
    <w:sectPr w:rsidR="007000FF" w:rsidRPr="00D6794B" w:rsidSect="00C34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D2E"/>
    <w:multiLevelType w:val="hybridMultilevel"/>
    <w:tmpl w:val="3BE07544"/>
    <w:lvl w:ilvl="0" w:tplc="1B2CE0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3222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CE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A43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0C2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125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F6D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D01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FAF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FC0162"/>
    <w:multiLevelType w:val="hybridMultilevel"/>
    <w:tmpl w:val="7A8A6160"/>
    <w:lvl w:ilvl="0" w:tplc="17E61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CE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984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0C5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C63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46C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9680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D82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3E9E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287B05"/>
    <w:multiLevelType w:val="hybridMultilevel"/>
    <w:tmpl w:val="7C3EEDBC"/>
    <w:lvl w:ilvl="0" w:tplc="FB0A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7A35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DCC0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565C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D21A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7EC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69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ED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1E17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9BD3679"/>
    <w:multiLevelType w:val="hybridMultilevel"/>
    <w:tmpl w:val="FC2CC592"/>
    <w:lvl w:ilvl="0" w:tplc="EBCC7B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64C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12E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7A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2C69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C0B8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3C00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F22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BE9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A0A4DEA"/>
    <w:multiLevelType w:val="hybridMultilevel"/>
    <w:tmpl w:val="B71426FE"/>
    <w:lvl w:ilvl="0" w:tplc="568CC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809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04C0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903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F84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66D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BA6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E0A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DE1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621932"/>
    <w:multiLevelType w:val="hybridMultilevel"/>
    <w:tmpl w:val="B206056E"/>
    <w:lvl w:ilvl="0" w:tplc="C164D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F637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FE0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ECA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A65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9610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FA66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5E0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C66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02751FA"/>
    <w:multiLevelType w:val="hybridMultilevel"/>
    <w:tmpl w:val="53462C4E"/>
    <w:lvl w:ilvl="0" w:tplc="137A8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006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CF8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441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1C2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AE0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4EB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D85D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50E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0CC1A4D"/>
    <w:multiLevelType w:val="hybridMultilevel"/>
    <w:tmpl w:val="721C0E3E"/>
    <w:lvl w:ilvl="0" w:tplc="A19094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14CE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F4AB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A6B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525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A63B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94A9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689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600F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19D56A9"/>
    <w:multiLevelType w:val="hybridMultilevel"/>
    <w:tmpl w:val="B1102FD4"/>
    <w:lvl w:ilvl="0" w:tplc="5F64E9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F63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D8E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8F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58A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22C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D889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D038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ACF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9E1B3C"/>
    <w:multiLevelType w:val="hybridMultilevel"/>
    <w:tmpl w:val="46C67F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53B12"/>
    <w:multiLevelType w:val="hybridMultilevel"/>
    <w:tmpl w:val="CD5CC886"/>
    <w:lvl w:ilvl="0" w:tplc="6CA6A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A6E0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72A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CF9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3EAB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84C3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8E7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02C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C88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1C87240"/>
    <w:multiLevelType w:val="hybridMultilevel"/>
    <w:tmpl w:val="B674099E"/>
    <w:lvl w:ilvl="0" w:tplc="2CA03B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BCB8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23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765F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522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C66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7A3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2EBC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1016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A15A94"/>
    <w:multiLevelType w:val="hybridMultilevel"/>
    <w:tmpl w:val="5630EB30"/>
    <w:lvl w:ilvl="0" w:tplc="40E4E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B8BD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23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9864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D49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8A5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50C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729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DA2E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1465FF1"/>
    <w:multiLevelType w:val="hybridMultilevel"/>
    <w:tmpl w:val="EA14B0EC"/>
    <w:lvl w:ilvl="0" w:tplc="D7B28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92F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DE3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E00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8685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7A8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FEE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B01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06AE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35C5D5D"/>
    <w:multiLevelType w:val="hybridMultilevel"/>
    <w:tmpl w:val="E0C0AFBC"/>
    <w:lvl w:ilvl="0" w:tplc="2D545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BC34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8EB5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3A3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921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1A5A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9E8D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003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F61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4553C64"/>
    <w:multiLevelType w:val="hybridMultilevel"/>
    <w:tmpl w:val="EB5848C8"/>
    <w:lvl w:ilvl="0" w:tplc="82022C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78E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F429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74F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1A8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888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6A95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9CCE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987F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49514B2"/>
    <w:multiLevelType w:val="hybridMultilevel"/>
    <w:tmpl w:val="679C4662"/>
    <w:lvl w:ilvl="0" w:tplc="74A68B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A3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52C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DC7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C2C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249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7AA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70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6D4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6B53678"/>
    <w:multiLevelType w:val="hybridMultilevel"/>
    <w:tmpl w:val="B086B378"/>
    <w:lvl w:ilvl="0" w:tplc="AD8072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0D0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4E3F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D09E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E2B6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CAD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0E7A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222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340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9666F50"/>
    <w:multiLevelType w:val="hybridMultilevel"/>
    <w:tmpl w:val="1A8CF492"/>
    <w:lvl w:ilvl="0" w:tplc="3D6A9C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9C34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9224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A63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6D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8688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FE10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740F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E4E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9F13198"/>
    <w:multiLevelType w:val="hybridMultilevel"/>
    <w:tmpl w:val="B8B8F844"/>
    <w:lvl w:ilvl="0" w:tplc="F0B02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AE1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67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D88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EEDB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E48E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F46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E06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6A18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1A11CE5"/>
    <w:multiLevelType w:val="hybridMultilevel"/>
    <w:tmpl w:val="4392B88E"/>
    <w:lvl w:ilvl="0" w:tplc="A8B6D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B21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74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7441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92D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A83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C6B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78E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3E6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28B43D1"/>
    <w:multiLevelType w:val="hybridMultilevel"/>
    <w:tmpl w:val="F02C655C"/>
    <w:lvl w:ilvl="0" w:tplc="F49239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A4D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E08E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A811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E8F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F45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B06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749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38F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3282F2A"/>
    <w:multiLevelType w:val="hybridMultilevel"/>
    <w:tmpl w:val="568E0C08"/>
    <w:lvl w:ilvl="0" w:tplc="119877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ECD3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E0B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3C46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0AC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E4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9043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282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E8C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68F3823"/>
    <w:multiLevelType w:val="hybridMultilevel"/>
    <w:tmpl w:val="916C6F54"/>
    <w:lvl w:ilvl="0" w:tplc="649E6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56F6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C0A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06C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14FD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6A07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625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1E15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D80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711534D"/>
    <w:multiLevelType w:val="hybridMultilevel"/>
    <w:tmpl w:val="D1ECCA16"/>
    <w:lvl w:ilvl="0" w:tplc="50C63D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EE8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9EF1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026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22E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145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1E9A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964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F2A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A5B05EB"/>
    <w:multiLevelType w:val="hybridMultilevel"/>
    <w:tmpl w:val="8AB26A58"/>
    <w:lvl w:ilvl="0" w:tplc="42DC4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C04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949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9C39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B2AC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348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E9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0C8D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9CA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AEC1DB7"/>
    <w:multiLevelType w:val="hybridMultilevel"/>
    <w:tmpl w:val="44A86A90"/>
    <w:lvl w:ilvl="0" w:tplc="A0E63B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A657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6E4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8EB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303E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5AC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0245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4069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0098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B252AF0"/>
    <w:multiLevelType w:val="hybridMultilevel"/>
    <w:tmpl w:val="0678A17C"/>
    <w:lvl w:ilvl="0" w:tplc="8FBCB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180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5CC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B290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483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C20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5CF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B00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607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B4E5357"/>
    <w:multiLevelType w:val="hybridMultilevel"/>
    <w:tmpl w:val="D52A3992"/>
    <w:lvl w:ilvl="0" w:tplc="018A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42D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E2CE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60E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445D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CF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C8B6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488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AACE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0537E3E"/>
    <w:multiLevelType w:val="hybridMultilevel"/>
    <w:tmpl w:val="DB88A184"/>
    <w:lvl w:ilvl="0" w:tplc="BCAC8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8A5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43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BE4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9AE9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66F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900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86B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0A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7106312"/>
    <w:multiLevelType w:val="hybridMultilevel"/>
    <w:tmpl w:val="FE14F1BE"/>
    <w:lvl w:ilvl="0" w:tplc="A6243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6896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0817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321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B6DD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E3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2C2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28B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8AFE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80C36EC"/>
    <w:multiLevelType w:val="hybridMultilevel"/>
    <w:tmpl w:val="80746EDE"/>
    <w:lvl w:ilvl="0" w:tplc="9D3A5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4F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0E01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1E9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B88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5290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AE92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A64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A80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AEC0FB1"/>
    <w:multiLevelType w:val="hybridMultilevel"/>
    <w:tmpl w:val="39DE631E"/>
    <w:lvl w:ilvl="0" w:tplc="F488B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0E80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CE7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F6B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AAD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885B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283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C88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049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DC11CEE"/>
    <w:multiLevelType w:val="hybridMultilevel"/>
    <w:tmpl w:val="10FCD6E8"/>
    <w:lvl w:ilvl="0" w:tplc="1AE420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BEB4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FEF1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0AB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1E25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F89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5880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F0BB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A89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F8442EE"/>
    <w:multiLevelType w:val="hybridMultilevel"/>
    <w:tmpl w:val="C400E3DC"/>
    <w:lvl w:ilvl="0" w:tplc="F66C4B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1C31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66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22FE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38E6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E4F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AF1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3AB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3C60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63832172">
    <w:abstractNumId w:val="30"/>
  </w:num>
  <w:num w:numId="2" w16cid:durableId="1012686060">
    <w:abstractNumId w:val="11"/>
  </w:num>
  <w:num w:numId="3" w16cid:durableId="369231111">
    <w:abstractNumId w:val="23"/>
  </w:num>
  <w:num w:numId="4" w16cid:durableId="1797337062">
    <w:abstractNumId w:val="16"/>
  </w:num>
  <w:num w:numId="5" w16cid:durableId="1067335392">
    <w:abstractNumId w:val="12"/>
  </w:num>
  <w:num w:numId="6" w16cid:durableId="1623995506">
    <w:abstractNumId w:val="7"/>
  </w:num>
  <w:num w:numId="7" w16cid:durableId="955142429">
    <w:abstractNumId w:val="3"/>
  </w:num>
  <w:num w:numId="8" w16cid:durableId="528422178">
    <w:abstractNumId w:val="33"/>
  </w:num>
  <w:num w:numId="9" w16cid:durableId="993991837">
    <w:abstractNumId w:val="1"/>
  </w:num>
  <w:num w:numId="10" w16cid:durableId="2137410143">
    <w:abstractNumId w:val="25"/>
  </w:num>
  <w:num w:numId="11" w16cid:durableId="385226170">
    <w:abstractNumId w:val="4"/>
  </w:num>
  <w:num w:numId="12" w16cid:durableId="1813868219">
    <w:abstractNumId w:val="0"/>
  </w:num>
  <w:num w:numId="13" w16cid:durableId="1240797345">
    <w:abstractNumId w:val="26"/>
  </w:num>
  <w:num w:numId="14" w16cid:durableId="1641763193">
    <w:abstractNumId w:val="29"/>
  </w:num>
  <w:num w:numId="15" w16cid:durableId="32270379">
    <w:abstractNumId w:val="20"/>
  </w:num>
  <w:num w:numId="16" w16cid:durableId="1794791880">
    <w:abstractNumId w:val="9"/>
  </w:num>
  <w:num w:numId="17" w16cid:durableId="1894542182">
    <w:abstractNumId w:val="14"/>
  </w:num>
  <w:num w:numId="18" w16cid:durableId="311830660">
    <w:abstractNumId w:val="2"/>
  </w:num>
  <w:num w:numId="19" w16cid:durableId="1497570750">
    <w:abstractNumId w:val="34"/>
  </w:num>
  <w:num w:numId="20" w16cid:durableId="1983653369">
    <w:abstractNumId w:val="13"/>
  </w:num>
  <w:num w:numId="21" w16cid:durableId="1018579445">
    <w:abstractNumId w:val="28"/>
  </w:num>
  <w:num w:numId="22" w16cid:durableId="1243222867">
    <w:abstractNumId w:val="22"/>
  </w:num>
  <w:num w:numId="23" w16cid:durableId="470828220">
    <w:abstractNumId w:val="5"/>
  </w:num>
  <w:num w:numId="24" w16cid:durableId="53235273">
    <w:abstractNumId w:val="24"/>
  </w:num>
  <w:num w:numId="25" w16cid:durableId="226763165">
    <w:abstractNumId w:val="31"/>
  </w:num>
  <w:num w:numId="26" w16cid:durableId="689186572">
    <w:abstractNumId w:val="10"/>
  </w:num>
  <w:num w:numId="27" w16cid:durableId="194971151">
    <w:abstractNumId w:val="27"/>
  </w:num>
  <w:num w:numId="28" w16cid:durableId="1792704111">
    <w:abstractNumId w:val="15"/>
  </w:num>
  <w:num w:numId="29" w16cid:durableId="1900362327">
    <w:abstractNumId w:val="8"/>
  </w:num>
  <w:num w:numId="30" w16cid:durableId="648438087">
    <w:abstractNumId w:val="32"/>
  </w:num>
  <w:num w:numId="31" w16cid:durableId="1461453600">
    <w:abstractNumId w:val="18"/>
  </w:num>
  <w:num w:numId="32" w16cid:durableId="1361122451">
    <w:abstractNumId w:val="21"/>
  </w:num>
  <w:num w:numId="33" w16cid:durableId="759374346">
    <w:abstractNumId w:val="19"/>
  </w:num>
  <w:num w:numId="34" w16cid:durableId="1046223686">
    <w:abstractNumId w:val="17"/>
  </w:num>
  <w:num w:numId="35" w16cid:durableId="1921327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CF"/>
    <w:rsid w:val="00113ACF"/>
    <w:rsid w:val="001A10DE"/>
    <w:rsid w:val="00205947"/>
    <w:rsid w:val="004551EC"/>
    <w:rsid w:val="004E7694"/>
    <w:rsid w:val="005B7426"/>
    <w:rsid w:val="007000FF"/>
    <w:rsid w:val="008F4783"/>
    <w:rsid w:val="00904AA8"/>
    <w:rsid w:val="009B3DD4"/>
    <w:rsid w:val="009D49CD"/>
    <w:rsid w:val="00C34CE4"/>
    <w:rsid w:val="00CB3FC0"/>
    <w:rsid w:val="00D6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F7291"/>
  <w15:chartTrackingRefBased/>
  <w15:docId w15:val="{436D8D20-0979-4931-93B8-94C274DE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94B"/>
    <w:pPr>
      <w:spacing w:after="0" w:line="240" w:lineRule="auto"/>
      <w:ind w:firstLine="567"/>
    </w:pPr>
    <w:rPr>
      <w:rFonts w:ascii="Times New Roman" w:hAnsi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13AC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79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13A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113ACF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paragraph" w:styleId="a5">
    <w:name w:val="List Paragraph"/>
    <w:basedOn w:val="a"/>
    <w:uiPriority w:val="34"/>
    <w:qFormat/>
    <w:rsid w:val="00113ACF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7000FF"/>
    <w:rPr>
      <w:color w:val="808080"/>
    </w:rPr>
  </w:style>
  <w:style w:type="table" w:styleId="a7">
    <w:name w:val="Table Grid"/>
    <w:basedOn w:val="a1"/>
    <w:uiPriority w:val="39"/>
    <w:rsid w:val="00CB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679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2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5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7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7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0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31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0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9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1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6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5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0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5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4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0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3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0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70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9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2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82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75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4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0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0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3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6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7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3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10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7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3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0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3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CDE84B17C84B64A8B984CF56A1D6DD1" ma:contentTypeVersion="8" ma:contentTypeDescription="Створення нового документа." ma:contentTypeScope="" ma:versionID="b0a04ec3306bf5035b9005d0ed3e2c53">
  <xsd:schema xmlns:xsd="http://www.w3.org/2001/XMLSchema" xmlns:xs="http://www.w3.org/2001/XMLSchema" xmlns:p="http://schemas.microsoft.com/office/2006/metadata/properties" xmlns:ns2="f3438e1d-c5e4-416e-ab29-2c60a49a615e" targetNamespace="http://schemas.microsoft.com/office/2006/metadata/properties" ma:root="true" ma:fieldsID="270b85376cde0d61f316df26405fdfd8" ns2:_="">
    <xsd:import namespace="f3438e1d-c5e4-416e-ab29-2c60a49a61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38e1d-c5e4-416e-ab29-2c60a49a6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1449AA-DAD8-4643-A410-791DCBB51E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438e1d-c5e4-416e-ab29-2c60a49a61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AB4099-AC17-48F0-96A0-2AD40EC32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132197-ED52-446E-A392-E66E90A2508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atrof</dc:creator>
  <cp:keywords/>
  <dc:description/>
  <cp:lastModifiedBy>Лаура Мовсисян</cp:lastModifiedBy>
  <cp:revision>4</cp:revision>
  <dcterms:created xsi:type="dcterms:W3CDTF">2025-02-27T12:05:00Z</dcterms:created>
  <dcterms:modified xsi:type="dcterms:W3CDTF">2025-03-06T19:20:00Z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0x0101004CDE84B17C84B64A8B984CF56A1D6DD1</vt:lpwstr>
  </property>
</Properties>
</file>