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7BED" w14:textId="77777777" w:rsidR="00E679F5" w:rsidRPr="00350464" w:rsidRDefault="00E679F5" w:rsidP="00E679F5">
      <w:pPr>
        <w:ind w:right="-720"/>
        <w:textAlignment w:val="baseline"/>
        <w:rPr>
          <w:sz w:val="28"/>
          <w:szCs w:val="28"/>
          <w:lang w:eastAsia="ru-RU"/>
        </w:rPr>
      </w:pPr>
      <w:bookmarkStart w:id="0" w:name="_Hlk190369626"/>
      <w:bookmarkEnd w:id="0"/>
      <w:r w:rsidRPr="00350464">
        <w:rPr>
          <w:color w:val="000000"/>
          <w:sz w:val="28"/>
          <w:szCs w:val="28"/>
          <w:lang w:eastAsia="ru-RU"/>
        </w:rPr>
        <w:t>ДНІПРОВСЬКИЙ НАЦІОНАЛЬНИЙ УНІВЕРСИТЕТ ІМЕНІ ОЛЕСЯ ГОНЧАРА </w:t>
      </w:r>
    </w:p>
    <w:p w14:paraId="0C9DF590" w14:textId="77777777" w:rsidR="00E679F5" w:rsidRPr="00350464" w:rsidRDefault="00E679F5" w:rsidP="00E679F5">
      <w:pPr>
        <w:ind w:left="-180" w:right="-720"/>
        <w:jc w:val="center"/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 </w:t>
      </w:r>
    </w:p>
    <w:p w14:paraId="22E24D36" w14:textId="77777777" w:rsidR="00E679F5" w:rsidRPr="00350464" w:rsidRDefault="00E679F5" w:rsidP="00E679F5">
      <w:pPr>
        <w:ind w:left="1260" w:right="900"/>
        <w:jc w:val="center"/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ФАКУЛЬТЕТ ПРИКЛАДНОЇ МАТЕМАТИКИ </w:t>
      </w:r>
    </w:p>
    <w:p w14:paraId="5EB8D76C" w14:textId="77777777" w:rsidR="00E679F5" w:rsidRPr="00350464" w:rsidRDefault="00E679F5" w:rsidP="00E679F5">
      <w:pPr>
        <w:ind w:left="1260" w:right="900"/>
        <w:jc w:val="center"/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 </w:t>
      </w:r>
    </w:p>
    <w:p w14:paraId="742D3D06" w14:textId="77777777" w:rsidR="00E679F5" w:rsidRPr="00350464" w:rsidRDefault="00E679F5" w:rsidP="00E679F5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КАФЕДРА  ОБЧИСЛЮВАЛЬНОЇ МАТЕМАТИКИ ТА МАТЕМАТИЧНОЇ КІБЕРНЕТИКИ</w:t>
      </w:r>
    </w:p>
    <w:p w14:paraId="068AF383" w14:textId="77777777" w:rsidR="00E679F5" w:rsidRPr="00350464" w:rsidRDefault="00E679F5" w:rsidP="00E679F5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1BACA476" w14:textId="77777777" w:rsidR="00E679F5" w:rsidRPr="00350464" w:rsidRDefault="00E679F5" w:rsidP="00E679F5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492DFB5D" w14:textId="77777777" w:rsidR="00E679F5" w:rsidRPr="00350464" w:rsidRDefault="00E679F5" w:rsidP="00E679F5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0410F6FB" w14:textId="77777777" w:rsidR="00E679F5" w:rsidRPr="00350464" w:rsidRDefault="00E679F5" w:rsidP="00E679F5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19DFA6A5" w14:textId="77777777" w:rsidR="00E679F5" w:rsidRPr="00350464" w:rsidRDefault="00E679F5" w:rsidP="00E679F5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3408C8E8" w14:textId="77777777" w:rsidR="00E679F5" w:rsidRPr="00350464" w:rsidRDefault="00E679F5" w:rsidP="00E679F5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50103243" w14:textId="77777777" w:rsidR="00E679F5" w:rsidRPr="00350464" w:rsidRDefault="00E679F5" w:rsidP="00E679F5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18652735" w14:textId="77777777" w:rsidR="00E679F5" w:rsidRPr="00350464" w:rsidRDefault="00E679F5" w:rsidP="00E679F5">
      <w:pPr>
        <w:ind w:left="1260" w:right="900"/>
        <w:jc w:val="center"/>
        <w:textAlignment w:val="baseline"/>
        <w:rPr>
          <w:sz w:val="28"/>
          <w:szCs w:val="28"/>
          <w:lang w:eastAsia="ru-RU"/>
        </w:rPr>
      </w:pPr>
    </w:p>
    <w:p w14:paraId="7B9DE12F" w14:textId="77777777" w:rsidR="00E679F5" w:rsidRPr="00350464" w:rsidRDefault="00E679F5" w:rsidP="00E679F5">
      <w:pPr>
        <w:ind w:left="1680" w:right="1860"/>
        <w:jc w:val="center"/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 </w:t>
      </w:r>
    </w:p>
    <w:p w14:paraId="72D4CC78" w14:textId="77777777" w:rsidR="00E679F5" w:rsidRPr="00350464" w:rsidRDefault="00E679F5" w:rsidP="00E679F5">
      <w:pPr>
        <w:ind w:left="720" w:right="540"/>
        <w:jc w:val="center"/>
        <w:textAlignment w:val="baseline"/>
        <w:rPr>
          <w:color w:val="2F5496"/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ЗВІТ ПРО ВИКОНАННЯ ЛАБОРАТОРНОЇ РОБОТИ №2 </w:t>
      </w:r>
    </w:p>
    <w:p w14:paraId="68B5164C" w14:textId="77777777" w:rsidR="00E679F5" w:rsidRPr="00350464" w:rsidRDefault="00E679F5" w:rsidP="00E679F5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З дисципліни “</w:t>
      </w:r>
      <w:r w:rsidRPr="00350464">
        <w:rPr>
          <w:sz w:val="28"/>
          <w:szCs w:val="28"/>
        </w:rPr>
        <w:t xml:space="preserve"> Багатовимірний аналіз даних</w:t>
      </w:r>
      <w:r w:rsidRPr="00350464">
        <w:rPr>
          <w:color w:val="000000"/>
          <w:sz w:val="28"/>
          <w:szCs w:val="28"/>
          <w:lang w:eastAsia="ru-RU"/>
        </w:rPr>
        <w:t>” </w:t>
      </w:r>
    </w:p>
    <w:p w14:paraId="06254172" w14:textId="77777777" w:rsidR="00E679F5" w:rsidRPr="00350464" w:rsidRDefault="00E679F5" w:rsidP="00E679F5">
      <w:pPr>
        <w:jc w:val="center"/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br/>
        <w:t> </w:t>
      </w:r>
    </w:p>
    <w:p w14:paraId="5E4C721A" w14:textId="77777777" w:rsidR="00E679F5" w:rsidRPr="00350464" w:rsidRDefault="00E679F5" w:rsidP="00E679F5">
      <w:pPr>
        <w:ind w:left="960" w:right="1710"/>
        <w:jc w:val="both"/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Другий (магістерський) рівень вищої освіти Спеціальність 113 Прикладна математика </w:t>
      </w:r>
    </w:p>
    <w:p w14:paraId="35C2386C" w14:textId="77777777" w:rsidR="00E679F5" w:rsidRPr="00350464" w:rsidRDefault="00E679F5" w:rsidP="00E679F5">
      <w:pPr>
        <w:ind w:left="960"/>
        <w:jc w:val="both"/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Освітня програма Комп’ютерне моделювання та обчислювальні методи</w:t>
      </w:r>
    </w:p>
    <w:p w14:paraId="76FB4D11" w14:textId="77777777" w:rsidR="00E679F5" w:rsidRPr="00350464" w:rsidRDefault="00E679F5" w:rsidP="00E679F5">
      <w:pPr>
        <w:jc w:val="both"/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 </w:t>
      </w:r>
    </w:p>
    <w:p w14:paraId="21C86A1B" w14:textId="77777777" w:rsidR="00E679F5" w:rsidRPr="00350464" w:rsidRDefault="00E679F5" w:rsidP="00E679F5">
      <w:pPr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 </w:t>
      </w:r>
    </w:p>
    <w:p w14:paraId="209B5B10" w14:textId="77777777" w:rsidR="00E679F5" w:rsidRPr="00350464" w:rsidRDefault="00E679F5" w:rsidP="00E679F5">
      <w:pPr>
        <w:textAlignment w:val="baseline"/>
        <w:rPr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 </w:t>
      </w:r>
    </w:p>
    <w:p w14:paraId="030132B5" w14:textId="77777777" w:rsidR="00E679F5" w:rsidRPr="00350464" w:rsidRDefault="00E679F5" w:rsidP="00E679F5">
      <w:pPr>
        <w:ind w:left="5103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Виконавець: </w:t>
      </w:r>
      <w:r w:rsidRPr="00350464">
        <w:rPr>
          <w:color w:val="000000"/>
          <w:sz w:val="28"/>
          <w:szCs w:val="28"/>
          <w:lang w:eastAsia="ru-RU"/>
        </w:rPr>
        <w:br/>
        <w:t>Студентка групи ПМ-24-1 </w:t>
      </w:r>
      <w:r w:rsidRPr="00350464">
        <w:rPr>
          <w:color w:val="000000"/>
          <w:sz w:val="28"/>
          <w:szCs w:val="28"/>
          <w:lang w:eastAsia="ru-RU"/>
        </w:rPr>
        <w:br/>
        <w:t>Мовсісян Лаура Ростомівна </w:t>
      </w:r>
      <w:r w:rsidRPr="00350464">
        <w:rPr>
          <w:color w:val="000000"/>
          <w:sz w:val="28"/>
          <w:szCs w:val="28"/>
          <w:lang w:eastAsia="ru-RU"/>
        </w:rPr>
        <w:br/>
        <w:t> </w:t>
      </w:r>
      <w:r w:rsidRPr="00350464">
        <w:rPr>
          <w:color w:val="000000"/>
          <w:sz w:val="28"/>
          <w:szCs w:val="28"/>
          <w:lang w:eastAsia="ru-RU"/>
        </w:rPr>
        <w:br/>
        <w:t>Варіант №5</w:t>
      </w:r>
    </w:p>
    <w:p w14:paraId="6002FE94" w14:textId="77777777" w:rsidR="00E679F5" w:rsidRPr="00350464" w:rsidRDefault="00E679F5" w:rsidP="00E679F5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DED4FC7" w14:textId="77777777" w:rsidR="00E679F5" w:rsidRPr="00350464" w:rsidRDefault="00E679F5" w:rsidP="00E679F5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41A783C" w14:textId="77777777" w:rsidR="00E679F5" w:rsidRPr="00350464" w:rsidRDefault="00E679F5" w:rsidP="00E679F5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68361D9" w14:textId="77777777" w:rsidR="00E679F5" w:rsidRPr="00350464" w:rsidRDefault="00E679F5" w:rsidP="00E679F5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394DA9AF" w14:textId="77777777" w:rsidR="00E679F5" w:rsidRPr="00350464" w:rsidRDefault="00E679F5" w:rsidP="00E679F5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73736EF8" w14:textId="77777777" w:rsidR="00E679F5" w:rsidRPr="00350464" w:rsidRDefault="00E679F5" w:rsidP="00E679F5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E751C7A" w14:textId="77777777" w:rsidR="00E679F5" w:rsidRPr="00350464" w:rsidRDefault="00E679F5" w:rsidP="00E679F5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DD23BE0" w14:textId="77777777" w:rsidR="00E679F5" w:rsidRPr="00350464" w:rsidRDefault="00E679F5" w:rsidP="00E679F5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54FEC1F" w14:textId="77777777" w:rsidR="00E679F5" w:rsidRPr="00350464" w:rsidRDefault="00E679F5" w:rsidP="00E679F5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62242BE" w14:textId="77777777" w:rsidR="00E679F5" w:rsidRPr="00350464" w:rsidRDefault="00E679F5" w:rsidP="00E679F5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B6758ED" w14:textId="77777777" w:rsidR="00E679F5" w:rsidRPr="00350464" w:rsidRDefault="00E679F5" w:rsidP="00E679F5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36CB5723" w14:textId="77777777" w:rsidR="00E679F5" w:rsidRPr="00350464" w:rsidRDefault="00E679F5" w:rsidP="00E679F5">
      <w:pPr>
        <w:jc w:val="both"/>
        <w:textAlignment w:val="baseline"/>
        <w:rPr>
          <w:sz w:val="28"/>
          <w:szCs w:val="28"/>
          <w:lang w:eastAsia="ru-RU"/>
        </w:rPr>
      </w:pPr>
    </w:p>
    <w:p w14:paraId="31DAA7CB" w14:textId="77777777" w:rsidR="00E679F5" w:rsidRPr="00350464" w:rsidRDefault="00E679F5" w:rsidP="00E679F5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t>Дніпро </w:t>
      </w:r>
      <w:r w:rsidRPr="00350464">
        <w:rPr>
          <w:color w:val="000000"/>
          <w:sz w:val="28"/>
          <w:szCs w:val="28"/>
          <w:lang w:eastAsia="ru-RU"/>
        </w:rPr>
        <w:br/>
        <w:t>2025</w:t>
      </w:r>
    </w:p>
    <w:p w14:paraId="2C63D490" w14:textId="77777777" w:rsidR="00E679F5" w:rsidRPr="00350464" w:rsidRDefault="00E679F5" w:rsidP="00E679F5">
      <w:pPr>
        <w:spacing w:line="278" w:lineRule="auto"/>
        <w:rPr>
          <w:color w:val="000000"/>
          <w:sz w:val="28"/>
          <w:szCs w:val="28"/>
          <w:lang w:eastAsia="ru-RU"/>
        </w:rPr>
      </w:pPr>
      <w:r w:rsidRPr="00350464">
        <w:rPr>
          <w:color w:val="000000"/>
          <w:sz w:val="28"/>
          <w:szCs w:val="28"/>
          <w:lang w:eastAsia="ru-RU"/>
        </w:rPr>
        <w:br w:type="page"/>
      </w:r>
    </w:p>
    <w:sdt>
      <w:sdtPr>
        <w:rPr>
          <w:lang w:val="uk-UA"/>
        </w:rPr>
        <w:id w:val="76843824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sdtEndPr>
      <w:sdtContent>
        <w:p w14:paraId="7890D2D3" w14:textId="3929AB14" w:rsidR="00350464" w:rsidRDefault="00350464" w:rsidP="00350464">
          <w:pPr>
            <w:pStyle w:val="af3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  <w:lang w:val="uk-UA"/>
            </w:rPr>
          </w:pPr>
          <w:r w:rsidRPr="001D16C4">
            <w:rPr>
              <w:rFonts w:ascii="Times New Roman" w:hAnsi="Times New Roman" w:cs="Times New Roman"/>
              <w:b/>
              <w:bCs/>
              <w:sz w:val="40"/>
              <w:szCs w:val="40"/>
              <w:lang w:val="uk-UA"/>
            </w:rPr>
            <w:t>Зміст</w:t>
          </w:r>
        </w:p>
        <w:p w14:paraId="33399EFB" w14:textId="77777777" w:rsidR="001D16C4" w:rsidRDefault="001D16C4" w:rsidP="001D16C4">
          <w:pPr>
            <w:rPr>
              <w:lang/>
            </w:rPr>
          </w:pPr>
        </w:p>
        <w:p w14:paraId="1CFE8BB8" w14:textId="77777777" w:rsidR="001D16C4" w:rsidRPr="001D16C4" w:rsidRDefault="001D16C4" w:rsidP="001D16C4">
          <w:pPr>
            <w:rPr>
              <w:lang/>
            </w:rPr>
          </w:pPr>
        </w:p>
        <w:p w14:paraId="282A7864" w14:textId="2C94FB55" w:rsidR="00350464" w:rsidRPr="001D16C4" w:rsidRDefault="00350464" w:rsidP="001D16C4">
          <w:pPr>
            <w:pStyle w:val="12"/>
            <w:tabs>
              <w:tab w:val="right" w:leader="dot" w:pos="962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/>
              <w14:ligatures w14:val="standardContextual"/>
            </w:rPr>
          </w:pPr>
          <w:r w:rsidRPr="001D16C4">
            <w:rPr>
              <w:sz w:val="36"/>
              <w:szCs w:val="36"/>
            </w:rPr>
            <w:fldChar w:fldCharType="begin"/>
          </w:r>
          <w:r w:rsidRPr="001D16C4">
            <w:rPr>
              <w:sz w:val="36"/>
              <w:szCs w:val="36"/>
            </w:rPr>
            <w:instrText xml:space="preserve"> TOC \o "1-3" \h \z \u </w:instrText>
          </w:r>
          <w:r w:rsidRPr="001D16C4">
            <w:rPr>
              <w:sz w:val="36"/>
              <w:szCs w:val="36"/>
            </w:rPr>
            <w:fldChar w:fldCharType="separate"/>
          </w:r>
          <w:hyperlink w:anchor="_Toc192616311" w:history="1">
            <w:r w:rsidRPr="001D16C4">
              <w:rPr>
                <w:rStyle w:val="af1"/>
                <w:b/>
                <w:bCs/>
                <w:noProof/>
                <w:sz w:val="36"/>
                <w:szCs w:val="36"/>
              </w:rPr>
              <w:t>Постановка задачі</w:t>
            </w:r>
            <w:r w:rsidRPr="001D16C4">
              <w:rPr>
                <w:noProof/>
                <w:webHidden/>
                <w:sz w:val="36"/>
                <w:szCs w:val="36"/>
              </w:rPr>
              <w:tab/>
            </w:r>
            <w:r w:rsidRPr="001D16C4">
              <w:rPr>
                <w:noProof/>
                <w:webHidden/>
                <w:sz w:val="36"/>
                <w:szCs w:val="36"/>
              </w:rPr>
              <w:fldChar w:fldCharType="begin"/>
            </w:r>
            <w:r w:rsidRPr="001D16C4">
              <w:rPr>
                <w:noProof/>
                <w:webHidden/>
                <w:sz w:val="36"/>
                <w:szCs w:val="36"/>
              </w:rPr>
              <w:instrText xml:space="preserve"> PAGEREF _Toc192616311 \h </w:instrText>
            </w:r>
            <w:r w:rsidRPr="001D16C4">
              <w:rPr>
                <w:noProof/>
                <w:webHidden/>
                <w:sz w:val="36"/>
                <w:szCs w:val="36"/>
              </w:rPr>
            </w:r>
            <w:r w:rsidRPr="001D16C4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1D16C4">
              <w:rPr>
                <w:noProof/>
                <w:webHidden/>
                <w:sz w:val="36"/>
                <w:szCs w:val="36"/>
              </w:rPr>
              <w:t>3</w:t>
            </w:r>
            <w:r w:rsidRPr="001D16C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0595525" w14:textId="16C824A9" w:rsidR="00350464" w:rsidRPr="001D16C4" w:rsidRDefault="00350464" w:rsidP="001D16C4">
          <w:pPr>
            <w:pStyle w:val="12"/>
            <w:tabs>
              <w:tab w:val="right" w:leader="dot" w:pos="962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/>
              <w14:ligatures w14:val="standardContextual"/>
            </w:rPr>
          </w:pPr>
          <w:hyperlink w:anchor="_Toc192616312" w:history="1">
            <w:r w:rsidRPr="001D16C4">
              <w:rPr>
                <w:rStyle w:val="af1"/>
                <w:b/>
                <w:bCs/>
                <w:noProof/>
                <w:sz w:val="36"/>
                <w:szCs w:val="36"/>
              </w:rPr>
              <w:t>Опис розв’язку</w:t>
            </w:r>
            <w:r w:rsidRPr="001D16C4">
              <w:rPr>
                <w:noProof/>
                <w:webHidden/>
                <w:sz w:val="36"/>
                <w:szCs w:val="36"/>
              </w:rPr>
              <w:tab/>
            </w:r>
            <w:r w:rsidRPr="001D16C4">
              <w:rPr>
                <w:noProof/>
                <w:webHidden/>
                <w:sz w:val="36"/>
                <w:szCs w:val="36"/>
              </w:rPr>
              <w:fldChar w:fldCharType="begin"/>
            </w:r>
            <w:r w:rsidRPr="001D16C4">
              <w:rPr>
                <w:noProof/>
                <w:webHidden/>
                <w:sz w:val="36"/>
                <w:szCs w:val="36"/>
              </w:rPr>
              <w:instrText xml:space="preserve"> PAGEREF _Toc192616312 \h </w:instrText>
            </w:r>
            <w:r w:rsidRPr="001D16C4">
              <w:rPr>
                <w:noProof/>
                <w:webHidden/>
                <w:sz w:val="36"/>
                <w:szCs w:val="36"/>
              </w:rPr>
            </w:r>
            <w:r w:rsidRPr="001D16C4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1D16C4">
              <w:rPr>
                <w:noProof/>
                <w:webHidden/>
                <w:sz w:val="36"/>
                <w:szCs w:val="36"/>
              </w:rPr>
              <w:t>3</w:t>
            </w:r>
            <w:r w:rsidRPr="001D16C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E24247C" w14:textId="6A0DB77B" w:rsidR="00350464" w:rsidRPr="001D16C4" w:rsidRDefault="00350464" w:rsidP="001D16C4">
          <w:pPr>
            <w:pStyle w:val="12"/>
            <w:tabs>
              <w:tab w:val="right" w:leader="dot" w:pos="962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/>
              <w14:ligatures w14:val="standardContextual"/>
            </w:rPr>
          </w:pPr>
          <w:hyperlink w:anchor="_Toc192616313" w:history="1">
            <w:r w:rsidRPr="001D16C4">
              <w:rPr>
                <w:rStyle w:val="af1"/>
                <w:b/>
                <w:bCs/>
                <w:noProof/>
                <w:sz w:val="36"/>
                <w:szCs w:val="36"/>
              </w:rPr>
              <w:t>Опис інтерфейсу та розв'язку коду результату програми</w:t>
            </w:r>
            <w:r w:rsidRPr="001D16C4">
              <w:rPr>
                <w:noProof/>
                <w:webHidden/>
                <w:sz w:val="36"/>
                <w:szCs w:val="36"/>
              </w:rPr>
              <w:tab/>
            </w:r>
            <w:r w:rsidRPr="001D16C4">
              <w:rPr>
                <w:noProof/>
                <w:webHidden/>
                <w:sz w:val="36"/>
                <w:szCs w:val="36"/>
              </w:rPr>
              <w:fldChar w:fldCharType="begin"/>
            </w:r>
            <w:r w:rsidRPr="001D16C4">
              <w:rPr>
                <w:noProof/>
                <w:webHidden/>
                <w:sz w:val="36"/>
                <w:szCs w:val="36"/>
              </w:rPr>
              <w:instrText xml:space="preserve"> PAGEREF _Toc192616313 \h </w:instrText>
            </w:r>
            <w:r w:rsidRPr="001D16C4">
              <w:rPr>
                <w:noProof/>
                <w:webHidden/>
                <w:sz w:val="36"/>
                <w:szCs w:val="36"/>
              </w:rPr>
            </w:r>
            <w:r w:rsidRPr="001D16C4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1D16C4">
              <w:rPr>
                <w:noProof/>
                <w:webHidden/>
                <w:sz w:val="36"/>
                <w:szCs w:val="36"/>
              </w:rPr>
              <w:t>4</w:t>
            </w:r>
            <w:r w:rsidRPr="001D16C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B98A428" w14:textId="73EB0AA1" w:rsidR="00350464" w:rsidRPr="001D16C4" w:rsidRDefault="00350464" w:rsidP="001D16C4">
          <w:pPr>
            <w:pStyle w:val="12"/>
            <w:tabs>
              <w:tab w:val="right" w:leader="dot" w:pos="962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/>
              <w14:ligatures w14:val="standardContextual"/>
            </w:rPr>
          </w:pPr>
          <w:hyperlink w:anchor="_Toc192616314" w:history="1">
            <w:r w:rsidRPr="001D16C4">
              <w:rPr>
                <w:rStyle w:val="af1"/>
                <w:b/>
                <w:bCs/>
                <w:noProof/>
                <w:sz w:val="36"/>
                <w:szCs w:val="36"/>
              </w:rPr>
              <w:t>Опис тестових прикладів та результату програми</w:t>
            </w:r>
            <w:r w:rsidRPr="001D16C4">
              <w:rPr>
                <w:noProof/>
                <w:webHidden/>
                <w:sz w:val="36"/>
                <w:szCs w:val="36"/>
              </w:rPr>
              <w:tab/>
            </w:r>
            <w:r w:rsidRPr="001D16C4">
              <w:rPr>
                <w:noProof/>
                <w:webHidden/>
                <w:sz w:val="36"/>
                <w:szCs w:val="36"/>
              </w:rPr>
              <w:fldChar w:fldCharType="begin"/>
            </w:r>
            <w:r w:rsidRPr="001D16C4">
              <w:rPr>
                <w:noProof/>
                <w:webHidden/>
                <w:sz w:val="36"/>
                <w:szCs w:val="36"/>
              </w:rPr>
              <w:instrText xml:space="preserve"> PAGEREF _Toc192616314 \h </w:instrText>
            </w:r>
            <w:r w:rsidRPr="001D16C4">
              <w:rPr>
                <w:noProof/>
                <w:webHidden/>
                <w:sz w:val="36"/>
                <w:szCs w:val="36"/>
              </w:rPr>
            </w:r>
            <w:r w:rsidRPr="001D16C4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1D16C4">
              <w:rPr>
                <w:noProof/>
                <w:webHidden/>
                <w:sz w:val="36"/>
                <w:szCs w:val="36"/>
              </w:rPr>
              <w:t>6</w:t>
            </w:r>
            <w:r w:rsidRPr="001D16C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9DE652E" w14:textId="7A81D32E" w:rsidR="00350464" w:rsidRPr="001D16C4" w:rsidRDefault="00350464" w:rsidP="001D16C4">
          <w:pPr>
            <w:pStyle w:val="12"/>
            <w:tabs>
              <w:tab w:val="right" w:leader="dot" w:pos="962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/>
              <w14:ligatures w14:val="standardContextual"/>
            </w:rPr>
          </w:pPr>
          <w:hyperlink w:anchor="_Toc192616315" w:history="1">
            <w:r w:rsidRPr="001D16C4">
              <w:rPr>
                <w:rStyle w:val="af1"/>
                <w:b/>
                <w:bCs/>
                <w:noProof/>
                <w:sz w:val="36"/>
                <w:szCs w:val="36"/>
              </w:rPr>
              <w:t>Висновок</w:t>
            </w:r>
            <w:r w:rsidRPr="001D16C4">
              <w:rPr>
                <w:noProof/>
                <w:webHidden/>
                <w:sz w:val="36"/>
                <w:szCs w:val="36"/>
              </w:rPr>
              <w:tab/>
            </w:r>
            <w:r w:rsidRPr="001D16C4">
              <w:rPr>
                <w:noProof/>
                <w:webHidden/>
                <w:sz w:val="36"/>
                <w:szCs w:val="36"/>
              </w:rPr>
              <w:fldChar w:fldCharType="begin"/>
            </w:r>
            <w:r w:rsidRPr="001D16C4">
              <w:rPr>
                <w:noProof/>
                <w:webHidden/>
                <w:sz w:val="36"/>
                <w:szCs w:val="36"/>
              </w:rPr>
              <w:instrText xml:space="preserve"> PAGEREF _Toc192616315 \h </w:instrText>
            </w:r>
            <w:r w:rsidRPr="001D16C4">
              <w:rPr>
                <w:noProof/>
                <w:webHidden/>
                <w:sz w:val="36"/>
                <w:szCs w:val="36"/>
              </w:rPr>
            </w:r>
            <w:r w:rsidRPr="001D16C4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1D16C4">
              <w:rPr>
                <w:noProof/>
                <w:webHidden/>
                <w:sz w:val="36"/>
                <w:szCs w:val="36"/>
              </w:rPr>
              <w:t>7</w:t>
            </w:r>
            <w:r w:rsidRPr="001D16C4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6F4D3DF" w14:textId="23DC569A" w:rsidR="00350464" w:rsidRPr="001D16C4" w:rsidRDefault="00350464" w:rsidP="001D16C4">
          <w:pPr>
            <w:spacing w:line="360" w:lineRule="auto"/>
            <w:rPr>
              <w:sz w:val="36"/>
              <w:szCs w:val="36"/>
            </w:rPr>
          </w:pPr>
          <w:r w:rsidRPr="001D16C4">
            <w:rPr>
              <w:b/>
              <w:bCs/>
              <w:sz w:val="36"/>
              <w:szCs w:val="36"/>
            </w:rPr>
            <w:fldChar w:fldCharType="end"/>
          </w:r>
        </w:p>
      </w:sdtContent>
    </w:sdt>
    <w:p w14:paraId="3046A62E" w14:textId="01DFBB59" w:rsidR="00350464" w:rsidRDefault="00350464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0126B2EE" w14:textId="77777777" w:rsidR="00350464" w:rsidRDefault="00350464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br w:type="page"/>
      </w:r>
    </w:p>
    <w:p w14:paraId="0CDE6C89" w14:textId="1F830A16" w:rsidR="00E679F5" w:rsidRPr="00350464" w:rsidRDefault="00E679F5" w:rsidP="00350464">
      <w:pPr>
        <w:pStyle w:val="ae"/>
        <w:spacing w:before="69"/>
        <w:ind w:left="161" w:right="173"/>
        <w:jc w:val="center"/>
      </w:pPr>
      <w:r w:rsidRPr="00350464">
        <w:lastRenderedPageBreak/>
        <w:t>Лабораторна</w:t>
      </w:r>
      <w:r w:rsidRPr="00350464">
        <w:rPr>
          <w:spacing w:val="-10"/>
        </w:rPr>
        <w:t xml:space="preserve"> </w:t>
      </w:r>
      <w:r w:rsidRPr="00350464">
        <w:t>робота</w:t>
      </w:r>
      <w:r w:rsidRPr="00350464">
        <w:rPr>
          <w:spacing w:val="-10"/>
        </w:rPr>
        <w:t xml:space="preserve"> </w:t>
      </w:r>
      <w:r w:rsidRPr="00350464">
        <w:rPr>
          <w:spacing w:val="-5"/>
        </w:rPr>
        <w:t>2.</w:t>
      </w:r>
    </w:p>
    <w:p w14:paraId="4BF67D8A" w14:textId="77777777" w:rsidR="00E679F5" w:rsidRPr="00350464" w:rsidRDefault="00E679F5" w:rsidP="00350464">
      <w:pPr>
        <w:jc w:val="center"/>
        <w:rPr>
          <w:sz w:val="28"/>
          <w:szCs w:val="28"/>
        </w:rPr>
      </w:pPr>
      <w:r w:rsidRPr="00350464">
        <w:rPr>
          <w:sz w:val="28"/>
          <w:szCs w:val="28"/>
        </w:rPr>
        <w:t>Тема</w:t>
      </w:r>
      <w:r w:rsidRPr="00350464">
        <w:rPr>
          <w:spacing w:val="-4"/>
          <w:sz w:val="28"/>
          <w:szCs w:val="28"/>
        </w:rPr>
        <w:t xml:space="preserve"> </w:t>
      </w:r>
      <w:r w:rsidRPr="00350464">
        <w:rPr>
          <w:sz w:val="28"/>
          <w:szCs w:val="28"/>
        </w:rPr>
        <w:t xml:space="preserve">2. </w:t>
      </w:r>
      <w:proofErr w:type="spellStart"/>
      <w:r w:rsidRPr="00350464">
        <w:rPr>
          <w:sz w:val="28"/>
          <w:szCs w:val="28"/>
        </w:rPr>
        <w:t>Багатомірно</w:t>
      </w:r>
      <w:proofErr w:type="spellEnd"/>
      <w:r w:rsidRPr="00350464">
        <w:rPr>
          <w:sz w:val="28"/>
          <w:szCs w:val="28"/>
        </w:rPr>
        <w:t>-матричні поліноми</w:t>
      </w:r>
    </w:p>
    <w:p w14:paraId="4A3AF2B2" w14:textId="77777777" w:rsidR="00E679F5" w:rsidRPr="00350464" w:rsidRDefault="00E679F5" w:rsidP="00350464">
      <w:pPr>
        <w:jc w:val="center"/>
        <w:rPr>
          <w:sz w:val="28"/>
          <w:szCs w:val="28"/>
        </w:rPr>
      </w:pPr>
    </w:p>
    <w:p w14:paraId="527D6F27" w14:textId="02E76E07" w:rsidR="00E679F5" w:rsidRPr="00350464" w:rsidRDefault="00E679F5" w:rsidP="00350464">
      <w:pPr>
        <w:pStyle w:val="1"/>
        <w:jc w:val="center"/>
        <w:rPr>
          <w:b/>
          <w:bCs/>
        </w:rPr>
      </w:pPr>
      <w:bookmarkStart w:id="1" w:name="_Toc192616311"/>
      <w:r w:rsidRPr="00350464">
        <w:rPr>
          <w:b/>
          <w:bCs/>
        </w:rPr>
        <w:t>Постановка задачі</w:t>
      </w:r>
      <w:bookmarkEnd w:id="1"/>
    </w:p>
    <w:p w14:paraId="311E18DD" w14:textId="77777777" w:rsidR="00E679F5" w:rsidRPr="00350464" w:rsidRDefault="00E679F5" w:rsidP="00E679F5">
      <w:pPr>
        <w:ind w:left="720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Запрограмувати розрахунок скалярного полінома (</w:t>
      </w:r>
      <m:oMath>
        <m:r>
          <w:rPr>
            <w:rFonts w:ascii="Cambria Math" w:hAnsi="Cambria Math"/>
            <w:sz w:val="28"/>
            <w:szCs w:val="28"/>
          </w:rPr>
          <m:t>p=0</m:t>
        </m:r>
      </m:oMath>
      <w:r w:rsidRPr="00350464">
        <w:rPr>
          <w:sz w:val="28"/>
          <w:szCs w:val="28"/>
        </w:rPr>
        <w:t>) векторної змінної (</w:t>
      </w:r>
      <m:oMath>
        <m:r>
          <w:rPr>
            <w:rFonts w:ascii="Cambria Math" w:hAnsi="Cambria Math"/>
            <w:sz w:val="28"/>
            <w:szCs w:val="28"/>
          </w:rPr>
          <m:t>q=1</m:t>
        </m:r>
      </m:oMath>
      <w:r w:rsidRPr="00350464">
        <w:rPr>
          <w:sz w:val="28"/>
          <w:szCs w:val="28"/>
        </w:rPr>
        <w:t xml:space="preserve">) згідно до виразу    </w:t>
      </w:r>
    </w:p>
    <w:p w14:paraId="6AACAD20" w14:textId="77777777" w:rsidR="00E679F5" w:rsidRPr="00350464" w:rsidRDefault="00E679F5" w:rsidP="00E679F5">
      <w:pPr>
        <w:pStyle w:val="a9"/>
        <w:widowControl/>
        <w:autoSpaceDE/>
        <w:autoSpaceDN/>
        <w:jc w:val="both"/>
        <w:rPr>
          <w:sz w:val="28"/>
          <w:szCs w:val="28"/>
        </w:rPr>
      </w:pPr>
    </w:p>
    <w:p w14:paraId="7D7A9277" w14:textId="77777777" w:rsidR="00E679F5" w:rsidRPr="00350464" w:rsidRDefault="00E679F5" w:rsidP="00E679F5">
      <w:pPr>
        <w:pStyle w:val="a9"/>
        <w:jc w:val="both"/>
        <w:rPr>
          <w:rFonts w:eastAsiaTheme="minorEastAsia"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sup>
              </m:sSup>
            </m:e>
          </m:nary>
        </m:oMath>
      </m:oMathPara>
    </w:p>
    <w:p w14:paraId="6251EA5F" w14:textId="77777777" w:rsidR="00E679F5" w:rsidRPr="00350464" w:rsidRDefault="00E679F5" w:rsidP="00E679F5">
      <w:pPr>
        <w:ind w:left="720"/>
        <w:jc w:val="both"/>
        <w:rPr>
          <w:sz w:val="28"/>
          <w:szCs w:val="28"/>
        </w:rPr>
      </w:pPr>
    </w:p>
    <w:p w14:paraId="7B992430" w14:textId="77777777" w:rsidR="00E679F5" w:rsidRPr="00350464" w:rsidRDefault="00E679F5" w:rsidP="00E679F5">
      <w:pPr>
        <w:ind w:left="360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у випадку двох змінних (</w:t>
      </w:r>
      <m:oMath>
        <m:r>
          <w:rPr>
            <w:rFonts w:ascii="Cambria Math" w:hAnsi="Cambria Math"/>
            <w:sz w:val="28"/>
            <w:szCs w:val="28"/>
          </w:rPr>
          <m:t>n=2</m:t>
        </m:r>
      </m:oMath>
      <w:r w:rsidRPr="00350464">
        <w:rPr>
          <w:sz w:val="28"/>
          <w:szCs w:val="28"/>
        </w:rPr>
        <w:t>). Коефіцієнти задати самостійно та сформувати графік полінома.</w:t>
      </w:r>
    </w:p>
    <w:p w14:paraId="3D0E31EF" w14:textId="77777777" w:rsidR="00E679F5" w:rsidRPr="00350464" w:rsidRDefault="00E679F5" w:rsidP="00E679F5">
      <w:pPr>
        <w:ind w:left="720"/>
        <w:jc w:val="both"/>
        <w:rPr>
          <w:sz w:val="28"/>
          <w:szCs w:val="28"/>
        </w:rPr>
      </w:pPr>
    </w:p>
    <w:tbl>
      <w:tblPr>
        <w:tblStyle w:val="af0"/>
        <w:tblW w:w="0" w:type="auto"/>
        <w:tblInd w:w="658" w:type="dxa"/>
        <w:tblLook w:val="04A0" w:firstRow="1" w:lastRow="0" w:firstColumn="1" w:lastColumn="0" w:noHBand="0" w:noVBand="1"/>
      </w:tblPr>
      <w:tblGrid>
        <w:gridCol w:w="1587"/>
        <w:gridCol w:w="1675"/>
      </w:tblGrid>
      <w:tr w:rsidR="00E679F5" w:rsidRPr="00350464" w14:paraId="60A25279" w14:textId="77777777" w:rsidTr="00203951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7843" w14:textId="77777777" w:rsidR="00E679F5" w:rsidRPr="00350464" w:rsidRDefault="00E679F5" w:rsidP="00E679F5">
            <w:pPr>
              <w:ind w:left="360"/>
              <w:jc w:val="both"/>
              <w:rPr>
                <w:sz w:val="28"/>
                <w:szCs w:val="28"/>
              </w:rPr>
            </w:pPr>
            <w:r w:rsidRPr="00350464">
              <w:rPr>
                <w:sz w:val="28"/>
                <w:szCs w:val="28"/>
              </w:rPr>
              <w:t>№ варіанту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8565" w14:textId="77777777" w:rsidR="00E679F5" w:rsidRPr="00350464" w:rsidRDefault="00E679F5" w:rsidP="00E679F5">
            <w:pPr>
              <w:ind w:left="360"/>
              <w:jc w:val="both"/>
              <w:rPr>
                <w:i/>
                <w:sz w:val="28"/>
                <w:szCs w:val="28"/>
              </w:rPr>
            </w:pPr>
            <w:r w:rsidRPr="00350464">
              <w:rPr>
                <w:sz w:val="28"/>
                <w:szCs w:val="28"/>
              </w:rPr>
              <w:t xml:space="preserve">Степінь полінома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oMath>
          </w:p>
        </w:tc>
      </w:tr>
      <w:tr w:rsidR="00E679F5" w:rsidRPr="00350464" w14:paraId="26AFACA4" w14:textId="77777777" w:rsidTr="00203951">
        <w:tc>
          <w:tcPr>
            <w:tcW w:w="1587" w:type="dxa"/>
            <w:hideMark/>
          </w:tcPr>
          <w:p w14:paraId="4E42E38B" w14:textId="77777777" w:rsidR="00E679F5" w:rsidRPr="00350464" w:rsidRDefault="00E679F5" w:rsidP="00E679F5">
            <w:pPr>
              <w:pStyle w:val="a9"/>
              <w:ind w:left="0"/>
              <w:jc w:val="both"/>
              <w:rPr>
                <w:sz w:val="28"/>
                <w:szCs w:val="28"/>
              </w:rPr>
            </w:pPr>
            <w:r w:rsidRPr="00350464">
              <w:rPr>
                <w:sz w:val="28"/>
                <w:szCs w:val="28"/>
              </w:rPr>
              <w:t>5</w:t>
            </w:r>
          </w:p>
        </w:tc>
        <w:tc>
          <w:tcPr>
            <w:tcW w:w="1675" w:type="dxa"/>
            <w:hideMark/>
          </w:tcPr>
          <w:p w14:paraId="77202170" w14:textId="77777777" w:rsidR="00E679F5" w:rsidRPr="00350464" w:rsidRDefault="00E679F5" w:rsidP="00E679F5">
            <w:pPr>
              <w:pStyle w:val="a9"/>
              <w:ind w:left="0"/>
              <w:jc w:val="both"/>
              <w:rPr>
                <w:sz w:val="28"/>
                <w:szCs w:val="28"/>
              </w:rPr>
            </w:pPr>
            <w:r w:rsidRPr="00350464">
              <w:rPr>
                <w:sz w:val="28"/>
                <w:szCs w:val="28"/>
              </w:rPr>
              <w:t>5</w:t>
            </w:r>
          </w:p>
        </w:tc>
      </w:tr>
    </w:tbl>
    <w:p w14:paraId="3C7ED93C" w14:textId="77777777" w:rsidR="00E679F5" w:rsidRPr="00350464" w:rsidRDefault="00E679F5" w:rsidP="00E679F5">
      <w:pPr>
        <w:ind w:left="360"/>
        <w:jc w:val="both"/>
        <w:rPr>
          <w:sz w:val="28"/>
          <w:szCs w:val="28"/>
        </w:rPr>
      </w:pPr>
    </w:p>
    <w:p w14:paraId="69609B7A" w14:textId="77777777" w:rsidR="00E679F5" w:rsidRPr="00350464" w:rsidRDefault="00E679F5" w:rsidP="00E679F5">
      <w:pPr>
        <w:ind w:left="360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Кількість змінних: n = 2</w:t>
      </w:r>
    </w:p>
    <w:p w14:paraId="3A397881" w14:textId="77777777" w:rsidR="00E679F5" w:rsidRPr="00350464" w:rsidRDefault="00E679F5" w:rsidP="00E679F5">
      <w:pPr>
        <w:ind w:left="360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Степінь полінома: m = 5</w:t>
      </w:r>
    </w:p>
    <w:p w14:paraId="49D0B6E4" w14:textId="77777777" w:rsidR="00E679F5" w:rsidRPr="00350464" w:rsidRDefault="00E679F5" w:rsidP="00E679F5">
      <w:pPr>
        <w:ind w:left="360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Коефіцієнти необхідно задати самостійно</w:t>
      </w:r>
    </w:p>
    <w:p w14:paraId="67053459" w14:textId="77777777" w:rsidR="00E679F5" w:rsidRPr="00350464" w:rsidRDefault="00E679F5" w:rsidP="00E679F5">
      <w:pPr>
        <w:ind w:left="360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Сформувати графік полінома</w:t>
      </w:r>
    </w:p>
    <w:p w14:paraId="4DB62D46" w14:textId="77777777" w:rsidR="00E679F5" w:rsidRPr="00350464" w:rsidRDefault="00E679F5" w:rsidP="00E679F5">
      <w:pPr>
        <w:ind w:left="360"/>
        <w:jc w:val="both"/>
        <w:rPr>
          <w:sz w:val="28"/>
          <w:szCs w:val="28"/>
        </w:rPr>
      </w:pPr>
    </w:p>
    <w:p w14:paraId="60F3A255" w14:textId="75C2148A" w:rsidR="00E679F5" w:rsidRPr="00350464" w:rsidRDefault="00E679F5" w:rsidP="00350464">
      <w:pPr>
        <w:pStyle w:val="1"/>
        <w:jc w:val="center"/>
        <w:rPr>
          <w:b/>
          <w:bCs/>
        </w:rPr>
      </w:pPr>
      <w:bookmarkStart w:id="2" w:name="_Toc192616312"/>
      <w:r w:rsidRPr="00350464">
        <w:rPr>
          <w:b/>
          <w:bCs/>
        </w:rPr>
        <w:t>Опис розв’язку</w:t>
      </w:r>
      <w:bookmarkEnd w:id="2"/>
    </w:p>
    <w:p w14:paraId="7DA770CA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Для розв'язання задачі нам потрібно:</w:t>
      </w:r>
    </w:p>
    <w:p w14:paraId="3C124F4F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Зрозуміти структуру полінома з векторною змінною та мультиіндексом α.</w:t>
      </w:r>
    </w:p>
    <w:p w14:paraId="25795F45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Знайти всі мультиіндекси α = (α₁, α₂) такі, що |α| = α₁ + α₂ ≤ 5.</w:t>
      </w:r>
    </w:p>
    <w:p w14:paraId="3C489E2D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Визначити коефіцієнти c_α для кожного мультиіндексу .</w:t>
      </w:r>
    </w:p>
    <w:p w14:paraId="48E90275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Реалізувати обчислення полінома для заданих значень x = (x₁, x₂).</w:t>
      </w:r>
    </w:p>
    <w:p w14:paraId="2E1021BD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Візуалізувати поліном у вигляді тривимірного графіка.</w:t>
      </w:r>
    </w:p>
    <w:p w14:paraId="3BEB2454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У випадку двох змінних (n=2) поліном можна записати як:</w:t>
      </w:r>
    </w:p>
    <w:p w14:paraId="46DD8E18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 xml:space="preserve"> y (x</w:t>
      </w:r>
      <w:r w:rsidRPr="00350464">
        <w:rPr>
          <w:bCs/>
          <w:sz w:val="28"/>
          <w:szCs w:val="28"/>
          <w:vertAlign w:val="subscript"/>
        </w:rPr>
        <w:t xml:space="preserve">1 </w:t>
      </w:r>
      <w:r w:rsidRPr="00350464">
        <w:rPr>
          <w:bCs/>
          <w:sz w:val="28"/>
          <w:szCs w:val="28"/>
        </w:rPr>
        <w:t xml:space="preserve"> , x</w:t>
      </w:r>
      <w:r w:rsidRPr="00350464">
        <w:rPr>
          <w:bCs/>
          <w:sz w:val="28"/>
          <w:szCs w:val="28"/>
          <w:vertAlign w:val="subscript"/>
        </w:rPr>
        <w:t>2</w:t>
      </w:r>
      <w:r w:rsidRPr="00350464">
        <w:rPr>
          <w:bCs/>
          <w:sz w:val="28"/>
          <w:szCs w:val="28"/>
        </w:rPr>
        <w:t xml:space="preserve">) =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≤5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 xml:space="preserve">* 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 * 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3CA117EB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iCs/>
          <w:sz w:val="28"/>
          <w:szCs w:val="28"/>
        </w:rPr>
      </w:pPr>
      <w:r w:rsidRPr="00350464">
        <w:rPr>
          <w:bCs/>
          <w:iCs/>
          <w:sz w:val="28"/>
          <w:szCs w:val="28"/>
        </w:rPr>
        <w:t>де α = (α₁, α₂) – мультиіндек с, |α| = α₁ + α₂ - сума компонент мультиіндексу.</w:t>
      </w:r>
    </w:p>
    <w:p w14:paraId="0B1F6D1D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iCs/>
          <w:sz w:val="28"/>
          <w:szCs w:val="28"/>
        </w:rPr>
      </w:pPr>
      <w:r w:rsidRPr="00350464">
        <w:rPr>
          <w:bCs/>
          <w:iCs/>
          <w:sz w:val="28"/>
          <w:szCs w:val="28"/>
        </w:rPr>
        <w:t xml:space="preserve">Для m=5 у нас будуть усі мультиіндекси α = (α₁, α₂), де α₁ ≥ 0, α₂ ≥ 0 та </w:t>
      </w:r>
    </w:p>
    <w:p w14:paraId="4FA9A3BD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iCs/>
          <w:sz w:val="28"/>
          <w:szCs w:val="28"/>
        </w:rPr>
      </w:pPr>
      <w:r w:rsidRPr="00350464">
        <w:rPr>
          <w:bCs/>
          <w:iCs/>
          <w:sz w:val="28"/>
          <w:szCs w:val="28"/>
        </w:rPr>
        <w:t>α₁ + α₂ ≤ 5.</w:t>
      </w:r>
    </w:p>
    <w:p w14:paraId="39FB57F6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iCs/>
          <w:sz w:val="28"/>
          <w:szCs w:val="28"/>
        </w:rPr>
      </w:pPr>
      <w:r w:rsidRPr="00350464">
        <w:rPr>
          <w:bCs/>
          <w:iCs/>
          <w:sz w:val="28"/>
          <w:szCs w:val="28"/>
        </w:rPr>
        <w:lastRenderedPageBreak/>
        <w:t xml:space="preserve">Загальна кількість таких мультиіндексів дорівнює </w:t>
      </w:r>
    </w:p>
    <w:p w14:paraId="7A6A4B16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iCs/>
          <w:sz w:val="28"/>
          <w:szCs w:val="28"/>
        </w:rPr>
      </w:pPr>
      <w:r w:rsidRPr="00350464">
        <w:rPr>
          <w:bCs/>
          <w:iCs/>
          <w:sz w:val="28"/>
          <w:szCs w:val="28"/>
        </w:rPr>
        <w:t>(</w:t>
      </w:r>
      <w:proofErr w:type="spellStart"/>
      <w:r w:rsidRPr="00350464">
        <w:rPr>
          <w:bCs/>
          <w:iCs/>
          <w:sz w:val="28"/>
          <w:szCs w:val="28"/>
        </w:rPr>
        <w:t>m+n</w:t>
      </w:r>
      <w:proofErr w:type="spellEnd"/>
      <w:r w:rsidRPr="00350464">
        <w:rPr>
          <w:bCs/>
          <w:iCs/>
          <w:sz w:val="28"/>
          <w:szCs w:val="28"/>
        </w:rPr>
        <w:t>)!/(</w:t>
      </w:r>
      <w:proofErr w:type="spellStart"/>
      <w:r w:rsidRPr="00350464">
        <w:rPr>
          <w:bCs/>
          <w:iCs/>
          <w:sz w:val="28"/>
          <w:szCs w:val="28"/>
        </w:rPr>
        <w:t>m!n</w:t>
      </w:r>
      <w:proofErr w:type="spellEnd"/>
      <w:r w:rsidRPr="00350464">
        <w:rPr>
          <w:bCs/>
          <w:iCs/>
          <w:sz w:val="28"/>
          <w:szCs w:val="28"/>
        </w:rPr>
        <w:t>!) = (5+2)!/(5!2!) = 21.</w:t>
      </w:r>
    </w:p>
    <w:p w14:paraId="5ACF7936" w14:textId="02D6F298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iCs/>
          <w:sz w:val="28"/>
          <w:szCs w:val="28"/>
        </w:rPr>
      </w:pPr>
      <w:r w:rsidRPr="00350464">
        <w:rPr>
          <w:bCs/>
          <w:iCs/>
          <w:sz w:val="28"/>
          <w:szCs w:val="28"/>
        </w:rPr>
        <w:t xml:space="preserve">Для реалізації використаємо прикладний програмний пакет </w:t>
      </w:r>
      <w:r w:rsidR="00350464">
        <w:rPr>
          <w:bCs/>
          <w:iCs/>
          <w:sz w:val="28"/>
          <w:szCs w:val="28"/>
        </w:rPr>
        <w:t xml:space="preserve">на основі системи </w:t>
      </w:r>
      <w:proofErr w:type="spellStart"/>
      <w:r w:rsidRPr="00350464">
        <w:rPr>
          <w:bCs/>
          <w:iCs/>
          <w:sz w:val="28"/>
          <w:szCs w:val="28"/>
        </w:rPr>
        <w:t>Wolfram</w:t>
      </w:r>
      <w:proofErr w:type="spellEnd"/>
      <w:r w:rsidRPr="00350464">
        <w:rPr>
          <w:bCs/>
          <w:iCs/>
          <w:sz w:val="28"/>
          <w:szCs w:val="28"/>
        </w:rPr>
        <w:t xml:space="preserve"> </w:t>
      </w:r>
      <w:proofErr w:type="spellStart"/>
      <w:r w:rsidRPr="00350464">
        <w:rPr>
          <w:bCs/>
          <w:iCs/>
          <w:sz w:val="28"/>
          <w:szCs w:val="28"/>
        </w:rPr>
        <w:t>Mathematica</w:t>
      </w:r>
      <w:proofErr w:type="spellEnd"/>
      <w:r w:rsidRPr="00350464">
        <w:rPr>
          <w:bCs/>
          <w:iCs/>
          <w:sz w:val="28"/>
          <w:szCs w:val="28"/>
        </w:rPr>
        <w:t xml:space="preserve"> та її символьн</w:t>
      </w:r>
      <w:r w:rsidR="00350464">
        <w:rPr>
          <w:bCs/>
          <w:iCs/>
          <w:sz w:val="28"/>
          <w:szCs w:val="28"/>
        </w:rPr>
        <w:t>ої</w:t>
      </w:r>
      <w:r w:rsidRPr="00350464">
        <w:rPr>
          <w:bCs/>
          <w:iCs/>
          <w:sz w:val="28"/>
          <w:szCs w:val="28"/>
        </w:rPr>
        <w:t xml:space="preserve"> мов</w:t>
      </w:r>
      <w:r w:rsidR="00350464">
        <w:rPr>
          <w:bCs/>
          <w:iCs/>
          <w:sz w:val="28"/>
          <w:szCs w:val="28"/>
        </w:rPr>
        <w:t>и</w:t>
      </w:r>
      <w:r w:rsidRPr="00350464">
        <w:rPr>
          <w:bCs/>
          <w:iCs/>
          <w:sz w:val="28"/>
          <w:szCs w:val="28"/>
        </w:rPr>
        <w:t xml:space="preserve"> .</w:t>
      </w:r>
    </w:p>
    <w:p w14:paraId="6469EDF2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r w:rsidRPr="00350464">
        <w:rPr>
          <w:b/>
          <w:sz w:val="28"/>
          <w:szCs w:val="28"/>
        </w:rPr>
        <w:t>3)Вихідний текст програми:</w:t>
      </w:r>
    </w:p>
    <w:p w14:paraId="4EDA5B3E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Визначаємо порядок полінома *)</w:t>
      </w:r>
    </w:p>
    <w:p w14:paraId="29EB3CCE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m = 5;</w:t>
      </w:r>
    </w:p>
    <w:p w14:paraId="4088782A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Визначаємо змінні *)</w:t>
      </w:r>
    </w:p>
    <w:p w14:paraId="4E76A81E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vars</w:t>
      </w:r>
      <w:proofErr w:type="spellEnd"/>
      <w:r w:rsidRPr="00350464">
        <w:rPr>
          <w:bCs/>
          <w:sz w:val="28"/>
          <w:szCs w:val="28"/>
        </w:rPr>
        <w:t xml:space="preserve"> = {x, y};</w:t>
      </w:r>
    </w:p>
    <w:p w14:paraId="391C5DF7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Генеруємо випадкові коефіцієнти *)</w:t>
      </w:r>
    </w:p>
    <w:p w14:paraId="104DA91F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coefficients</w:t>
      </w:r>
      <w:proofErr w:type="spellEnd"/>
      <w:r w:rsidRPr="00350464">
        <w:rPr>
          <w:bCs/>
          <w:sz w:val="28"/>
          <w:szCs w:val="28"/>
        </w:rPr>
        <w:t xml:space="preserve"> = </w:t>
      </w:r>
      <w:proofErr w:type="spellStart"/>
      <w:r w:rsidRPr="00350464">
        <w:rPr>
          <w:bCs/>
          <w:sz w:val="28"/>
          <w:szCs w:val="28"/>
        </w:rPr>
        <w:t>Table</w:t>
      </w:r>
      <w:proofErr w:type="spellEnd"/>
      <w:r w:rsidRPr="00350464">
        <w:rPr>
          <w:bCs/>
          <w:sz w:val="28"/>
          <w:szCs w:val="28"/>
        </w:rPr>
        <w:t>[</w:t>
      </w:r>
      <w:proofErr w:type="spellStart"/>
      <w:r w:rsidRPr="00350464">
        <w:rPr>
          <w:bCs/>
          <w:sz w:val="28"/>
          <w:szCs w:val="28"/>
        </w:rPr>
        <w:t>RandomReal</w:t>
      </w:r>
      <w:proofErr w:type="spellEnd"/>
      <w:r w:rsidRPr="00350464">
        <w:rPr>
          <w:bCs/>
          <w:sz w:val="28"/>
          <w:szCs w:val="28"/>
        </w:rPr>
        <w:t>[{-2, 2}], {i, 0, m}, {j, 0, m - i}];</w:t>
      </w:r>
    </w:p>
    <w:p w14:paraId="0E5DBC51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Формуємо поліном *)</w:t>
      </w:r>
    </w:p>
    <w:p w14:paraId="3D0E2FCA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polynomial</w:t>
      </w:r>
      <w:proofErr w:type="spellEnd"/>
      <w:r w:rsidRPr="00350464">
        <w:rPr>
          <w:bCs/>
          <w:sz w:val="28"/>
          <w:szCs w:val="28"/>
        </w:rPr>
        <w:t xml:space="preserve"> = </w:t>
      </w:r>
    </w:p>
    <w:p w14:paraId="644C3358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 xml:space="preserve">  </w:t>
      </w:r>
      <w:proofErr w:type="spellStart"/>
      <w:r w:rsidRPr="00350464">
        <w:rPr>
          <w:bCs/>
          <w:sz w:val="28"/>
          <w:szCs w:val="28"/>
        </w:rPr>
        <w:t>Sum</w:t>
      </w:r>
      <w:proofErr w:type="spellEnd"/>
      <w:r w:rsidRPr="00350464">
        <w:rPr>
          <w:bCs/>
          <w:sz w:val="28"/>
          <w:szCs w:val="28"/>
        </w:rPr>
        <w:t>[</w:t>
      </w:r>
      <w:proofErr w:type="spellStart"/>
      <w:r w:rsidRPr="00350464">
        <w:rPr>
          <w:bCs/>
          <w:sz w:val="28"/>
          <w:szCs w:val="28"/>
        </w:rPr>
        <w:t>coefficients</w:t>
      </w:r>
      <w:proofErr w:type="spellEnd"/>
      <w:r w:rsidRPr="00350464">
        <w:rPr>
          <w:bCs/>
          <w:sz w:val="28"/>
          <w:szCs w:val="28"/>
        </w:rPr>
        <w:t xml:space="preserve">[[i + 1, j + 1]] </w:t>
      </w:r>
      <w:proofErr w:type="spellStart"/>
      <w:r w:rsidRPr="00350464">
        <w:rPr>
          <w:bCs/>
          <w:sz w:val="28"/>
          <w:szCs w:val="28"/>
        </w:rPr>
        <w:t>x^i</w:t>
      </w:r>
      <w:proofErr w:type="spellEnd"/>
      <w:r w:rsidRPr="00350464">
        <w:rPr>
          <w:bCs/>
          <w:sz w:val="28"/>
          <w:szCs w:val="28"/>
        </w:rPr>
        <w:t xml:space="preserve"> </w:t>
      </w:r>
      <w:proofErr w:type="spellStart"/>
      <w:r w:rsidRPr="00350464">
        <w:rPr>
          <w:bCs/>
          <w:sz w:val="28"/>
          <w:szCs w:val="28"/>
        </w:rPr>
        <w:t>y^j</w:t>
      </w:r>
      <w:proofErr w:type="spellEnd"/>
      <w:r w:rsidRPr="00350464">
        <w:rPr>
          <w:bCs/>
          <w:sz w:val="28"/>
          <w:szCs w:val="28"/>
        </w:rPr>
        <w:t>, {i, 0, m}, {j, 0, m - i}];</w:t>
      </w:r>
    </w:p>
    <w:p w14:paraId="5A5AA470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Виводимо поліном *)</w:t>
      </w:r>
    </w:p>
    <w:p w14:paraId="626344FC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polynomial</w:t>
      </w:r>
      <w:proofErr w:type="spellEnd"/>
      <w:r w:rsidRPr="00350464">
        <w:rPr>
          <w:bCs/>
          <w:sz w:val="28"/>
          <w:szCs w:val="28"/>
        </w:rPr>
        <w:t xml:space="preserve"> // </w:t>
      </w:r>
      <w:proofErr w:type="spellStart"/>
      <w:r w:rsidRPr="00350464">
        <w:rPr>
          <w:bCs/>
          <w:sz w:val="28"/>
          <w:szCs w:val="28"/>
        </w:rPr>
        <w:t>Expand</w:t>
      </w:r>
      <w:proofErr w:type="spellEnd"/>
    </w:p>
    <w:p w14:paraId="155A71C2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Будуємо 3D-графік полінома *)</w:t>
      </w:r>
    </w:p>
    <w:p w14:paraId="49CADCC5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Plot3D[</w:t>
      </w:r>
      <w:proofErr w:type="spellStart"/>
      <w:r w:rsidRPr="00350464">
        <w:rPr>
          <w:bCs/>
          <w:sz w:val="28"/>
          <w:szCs w:val="28"/>
        </w:rPr>
        <w:t>polynomial</w:t>
      </w:r>
      <w:proofErr w:type="spellEnd"/>
      <w:r w:rsidRPr="00350464">
        <w:rPr>
          <w:bCs/>
          <w:sz w:val="28"/>
          <w:szCs w:val="28"/>
        </w:rPr>
        <w:t xml:space="preserve">, {x, -2, 2}, {y, -2, 2}, </w:t>
      </w:r>
      <w:proofErr w:type="spellStart"/>
      <w:r w:rsidRPr="00350464">
        <w:rPr>
          <w:bCs/>
          <w:sz w:val="28"/>
          <w:szCs w:val="28"/>
        </w:rPr>
        <w:t>PlotRange</w:t>
      </w:r>
      <w:proofErr w:type="spellEnd"/>
      <w:r w:rsidRPr="00350464">
        <w:rPr>
          <w:bCs/>
          <w:sz w:val="28"/>
          <w:szCs w:val="28"/>
        </w:rPr>
        <w:t xml:space="preserve"> -&gt; </w:t>
      </w:r>
      <w:proofErr w:type="spellStart"/>
      <w:r w:rsidRPr="00350464">
        <w:rPr>
          <w:bCs/>
          <w:sz w:val="28"/>
          <w:szCs w:val="28"/>
        </w:rPr>
        <w:t>All</w:t>
      </w:r>
      <w:proofErr w:type="spellEnd"/>
      <w:r w:rsidRPr="00350464">
        <w:rPr>
          <w:bCs/>
          <w:sz w:val="28"/>
          <w:szCs w:val="28"/>
        </w:rPr>
        <w:t xml:space="preserve">, </w:t>
      </w:r>
    </w:p>
    <w:p w14:paraId="06843B60" w14:textId="77777777" w:rsidR="00E679F5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 xml:space="preserve"> </w:t>
      </w:r>
      <w:proofErr w:type="spellStart"/>
      <w:r w:rsidRPr="00350464">
        <w:rPr>
          <w:bCs/>
          <w:sz w:val="28"/>
          <w:szCs w:val="28"/>
        </w:rPr>
        <w:t>AxesLabel</w:t>
      </w:r>
      <w:proofErr w:type="spellEnd"/>
      <w:r w:rsidRPr="00350464">
        <w:rPr>
          <w:bCs/>
          <w:sz w:val="28"/>
          <w:szCs w:val="28"/>
        </w:rPr>
        <w:t xml:space="preserve"> -&gt; {"x", "y", "y(x, y)"}, </w:t>
      </w:r>
      <w:proofErr w:type="spellStart"/>
      <w:r w:rsidRPr="00350464">
        <w:rPr>
          <w:bCs/>
          <w:sz w:val="28"/>
          <w:szCs w:val="28"/>
        </w:rPr>
        <w:t>ColorFunction</w:t>
      </w:r>
      <w:proofErr w:type="spellEnd"/>
      <w:r w:rsidRPr="00350464">
        <w:rPr>
          <w:bCs/>
          <w:sz w:val="28"/>
          <w:szCs w:val="28"/>
        </w:rPr>
        <w:t xml:space="preserve"> -&gt; "</w:t>
      </w:r>
      <w:proofErr w:type="spellStart"/>
      <w:r w:rsidRPr="00350464">
        <w:rPr>
          <w:bCs/>
          <w:sz w:val="28"/>
          <w:szCs w:val="28"/>
        </w:rPr>
        <w:t>Rainbow</w:t>
      </w:r>
      <w:proofErr w:type="spellEnd"/>
      <w:r w:rsidRPr="00350464">
        <w:rPr>
          <w:bCs/>
          <w:sz w:val="28"/>
          <w:szCs w:val="28"/>
        </w:rPr>
        <w:t>"]</w:t>
      </w:r>
    </w:p>
    <w:p w14:paraId="1839A029" w14:textId="77777777" w:rsidR="00350464" w:rsidRPr="00350464" w:rsidRDefault="00350464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</w:p>
    <w:p w14:paraId="19E68222" w14:textId="7AF75BD0" w:rsidR="00E679F5" w:rsidRPr="00350464" w:rsidRDefault="00E679F5" w:rsidP="00350464">
      <w:pPr>
        <w:pStyle w:val="1"/>
        <w:jc w:val="center"/>
        <w:rPr>
          <w:b/>
          <w:bCs/>
        </w:rPr>
      </w:pPr>
      <w:bookmarkStart w:id="3" w:name="_Toc192616313"/>
      <w:r w:rsidRPr="00350464">
        <w:rPr>
          <w:b/>
          <w:bCs/>
        </w:rPr>
        <w:t>Опис інтерфейсу та розв'язку коду результату програми</w:t>
      </w:r>
      <w:bookmarkEnd w:id="3"/>
    </w:p>
    <w:p w14:paraId="3B1B04EE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Програма генерує випадкові коефіцієнти у діапазоні [-2, 2]. При виконанні коду отримуємо:</w:t>
      </w:r>
    </w:p>
    <w:p w14:paraId="1698E93E" w14:textId="77777777" w:rsidR="00E679F5" w:rsidRPr="00350464" w:rsidRDefault="00E679F5" w:rsidP="00E679F5">
      <w:pPr>
        <w:pStyle w:val="a9"/>
        <w:widowControl/>
        <w:numPr>
          <w:ilvl w:val="0"/>
          <w:numId w:val="5"/>
        </w:numPr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Розгорнутий поліном, представлений у вигляді суми членів зі степенями x та y.</w:t>
      </w:r>
    </w:p>
    <w:p w14:paraId="0338ADA5" w14:textId="77777777" w:rsidR="00E679F5" w:rsidRPr="00350464" w:rsidRDefault="00E679F5" w:rsidP="00E679F5">
      <w:pPr>
        <w:pStyle w:val="a9"/>
        <w:widowControl/>
        <w:numPr>
          <w:ilvl w:val="0"/>
          <w:numId w:val="5"/>
        </w:numPr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3D-графік полінома, який відображає зміну значень залежно від змінних.</w:t>
      </w:r>
    </w:p>
    <w:p w14:paraId="306A364F" w14:textId="77777777" w:rsidR="00E679F5" w:rsidRPr="00350464" w:rsidRDefault="00E679F5" w:rsidP="00E679F5">
      <w:pPr>
        <w:pStyle w:val="a9"/>
        <w:widowControl/>
        <w:numPr>
          <w:ilvl w:val="0"/>
          <w:numId w:val="5"/>
        </w:numPr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Графік забарвлений у градієнтні кольори для покращеної візуалізації.</w:t>
      </w:r>
    </w:p>
    <w:p w14:paraId="75B24459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Визначаємо порядок полінома *)</w:t>
      </w:r>
    </w:p>
    <w:p w14:paraId="52F4FE65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r w:rsidRPr="00350464">
        <w:rPr>
          <w:b/>
          <w:sz w:val="28"/>
          <w:szCs w:val="28"/>
        </w:rPr>
        <w:t>m = 5;</w:t>
      </w:r>
    </w:p>
    <w:p w14:paraId="1BD05078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lastRenderedPageBreak/>
        <w:t>Тут задається порядок (степінь) полінома m = 5. Це означає, що максимальний степінь полінома буде 5, а сума степенів змінних у кожному члені не перевищуватиме 5.</w:t>
      </w:r>
    </w:p>
    <w:p w14:paraId="21ABD507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Визначаємо змінні *)</w:t>
      </w:r>
    </w:p>
    <w:p w14:paraId="58182151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proofErr w:type="spellStart"/>
      <w:r w:rsidRPr="00350464">
        <w:rPr>
          <w:b/>
          <w:sz w:val="28"/>
          <w:szCs w:val="28"/>
        </w:rPr>
        <w:t>vars</w:t>
      </w:r>
      <w:proofErr w:type="spellEnd"/>
      <w:r w:rsidRPr="00350464">
        <w:rPr>
          <w:b/>
          <w:sz w:val="28"/>
          <w:szCs w:val="28"/>
        </w:rPr>
        <w:t xml:space="preserve"> = {x, y};</w:t>
      </w:r>
    </w:p>
    <w:p w14:paraId="30C30DF9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Визначаються змінні полінома - x та y. Поліном буде функцією цих двох змінних.</w:t>
      </w:r>
    </w:p>
    <w:p w14:paraId="45FBD25D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Генеруємо випадкові коефіцієнти *)</w:t>
      </w:r>
    </w:p>
    <w:p w14:paraId="68C20982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proofErr w:type="spellStart"/>
      <w:r w:rsidRPr="00350464">
        <w:rPr>
          <w:b/>
          <w:sz w:val="28"/>
          <w:szCs w:val="28"/>
        </w:rPr>
        <w:t>coefficients</w:t>
      </w:r>
      <w:proofErr w:type="spellEnd"/>
      <w:r w:rsidRPr="00350464">
        <w:rPr>
          <w:b/>
          <w:sz w:val="28"/>
          <w:szCs w:val="28"/>
        </w:rPr>
        <w:t xml:space="preserve"> = </w:t>
      </w:r>
      <w:proofErr w:type="spellStart"/>
      <w:r w:rsidRPr="00350464">
        <w:rPr>
          <w:b/>
          <w:sz w:val="28"/>
          <w:szCs w:val="28"/>
        </w:rPr>
        <w:t>Table</w:t>
      </w:r>
      <w:proofErr w:type="spellEnd"/>
      <w:r w:rsidRPr="00350464">
        <w:rPr>
          <w:b/>
          <w:sz w:val="28"/>
          <w:szCs w:val="28"/>
        </w:rPr>
        <w:t>[</w:t>
      </w:r>
      <w:proofErr w:type="spellStart"/>
      <w:r w:rsidRPr="00350464">
        <w:rPr>
          <w:b/>
          <w:sz w:val="28"/>
          <w:szCs w:val="28"/>
        </w:rPr>
        <w:t>RandomReal</w:t>
      </w:r>
      <w:proofErr w:type="spellEnd"/>
      <w:r w:rsidRPr="00350464">
        <w:rPr>
          <w:b/>
          <w:sz w:val="28"/>
          <w:szCs w:val="28"/>
        </w:rPr>
        <w:t>[{-2, 2}], {i, 0, m}, {j, 0, m - i}];</w:t>
      </w:r>
    </w:p>
    <w:p w14:paraId="76F3A441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Створюється двовимірна таблиця випадкових коефіцієнтів:</w:t>
      </w:r>
    </w:p>
    <w:p w14:paraId="7BF13E42" w14:textId="77777777" w:rsidR="00E679F5" w:rsidRPr="00350464" w:rsidRDefault="00E679F5" w:rsidP="00E679F5">
      <w:pPr>
        <w:pStyle w:val="a9"/>
        <w:widowControl/>
        <w:numPr>
          <w:ilvl w:val="0"/>
          <w:numId w:val="7"/>
        </w:numPr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RandomReal</w:t>
      </w:r>
      <w:proofErr w:type="spellEnd"/>
      <w:r w:rsidRPr="00350464">
        <w:rPr>
          <w:bCs/>
          <w:sz w:val="28"/>
          <w:szCs w:val="28"/>
        </w:rPr>
        <w:t>[{-2, 2}] генерує випадкове дійсне число в діапазоні від -2 до 2</w:t>
      </w:r>
    </w:p>
    <w:p w14:paraId="70EE5280" w14:textId="77777777" w:rsidR="00E679F5" w:rsidRPr="00350464" w:rsidRDefault="00E679F5" w:rsidP="00E679F5">
      <w:pPr>
        <w:pStyle w:val="a9"/>
        <w:widowControl/>
        <w:numPr>
          <w:ilvl w:val="0"/>
          <w:numId w:val="7"/>
        </w:numPr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{i, 0, m} створює зовнішній цикл для i від 0 до 5</w:t>
      </w:r>
    </w:p>
    <w:p w14:paraId="01DFE154" w14:textId="77777777" w:rsidR="00E679F5" w:rsidRPr="00350464" w:rsidRDefault="00E679F5" w:rsidP="00E679F5">
      <w:pPr>
        <w:pStyle w:val="a9"/>
        <w:widowControl/>
        <w:numPr>
          <w:ilvl w:val="0"/>
          <w:numId w:val="7"/>
        </w:numPr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{j, 0, m - i} створює внутрішній цикл для j від 0 до (5-i)</w:t>
      </w:r>
    </w:p>
    <w:p w14:paraId="04D40B7E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 xml:space="preserve">Це забезпечує, що для кожного члена </w:t>
      </w:r>
      <w:proofErr w:type="spellStart"/>
      <w:r w:rsidRPr="00350464">
        <w:rPr>
          <w:bCs/>
          <w:sz w:val="28"/>
          <w:szCs w:val="28"/>
        </w:rPr>
        <w:t>x^i·y^j</w:t>
      </w:r>
      <w:proofErr w:type="spellEnd"/>
      <w:r w:rsidRPr="00350464">
        <w:rPr>
          <w:bCs/>
          <w:sz w:val="28"/>
          <w:szCs w:val="28"/>
        </w:rPr>
        <w:t xml:space="preserve"> виконується умова i + j ≤ 5, тобто генеруються коефіцієнти тільки для тих членів, де сума степенів не перевищує m.</w:t>
      </w:r>
    </w:p>
    <w:p w14:paraId="55C98830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(* Формуємо поліном *)</w:t>
      </w:r>
    </w:p>
    <w:p w14:paraId="2F7A78BD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proofErr w:type="spellStart"/>
      <w:r w:rsidRPr="00350464">
        <w:rPr>
          <w:b/>
          <w:sz w:val="28"/>
          <w:szCs w:val="28"/>
        </w:rPr>
        <w:t>polynomial</w:t>
      </w:r>
      <w:proofErr w:type="spellEnd"/>
      <w:r w:rsidRPr="00350464">
        <w:rPr>
          <w:b/>
          <w:sz w:val="28"/>
          <w:szCs w:val="28"/>
        </w:rPr>
        <w:t xml:space="preserve"> =   </w:t>
      </w:r>
      <w:proofErr w:type="spellStart"/>
      <w:r w:rsidRPr="00350464">
        <w:rPr>
          <w:b/>
          <w:sz w:val="28"/>
          <w:szCs w:val="28"/>
        </w:rPr>
        <w:t>Sum</w:t>
      </w:r>
      <w:proofErr w:type="spellEnd"/>
      <w:r w:rsidRPr="00350464">
        <w:rPr>
          <w:b/>
          <w:sz w:val="28"/>
          <w:szCs w:val="28"/>
        </w:rPr>
        <w:t>[</w:t>
      </w:r>
      <w:proofErr w:type="spellStart"/>
      <w:r w:rsidRPr="00350464">
        <w:rPr>
          <w:b/>
          <w:sz w:val="28"/>
          <w:szCs w:val="28"/>
        </w:rPr>
        <w:t>coefficients</w:t>
      </w:r>
      <w:proofErr w:type="spellEnd"/>
      <w:r w:rsidRPr="00350464">
        <w:rPr>
          <w:b/>
          <w:sz w:val="28"/>
          <w:szCs w:val="28"/>
        </w:rPr>
        <w:t xml:space="preserve">[[i + 1, j + 1]] </w:t>
      </w:r>
      <w:proofErr w:type="spellStart"/>
      <w:r w:rsidRPr="00350464">
        <w:rPr>
          <w:b/>
          <w:sz w:val="28"/>
          <w:szCs w:val="28"/>
        </w:rPr>
        <w:t>x^i</w:t>
      </w:r>
      <w:proofErr w:type="spellEnd"/>
      <w:r w:rsidRPr="00350464">
        <w:rPr>
          <w:b/>
          <w:sz w:val="28"/>
          <w:szCs w:val="28"/>
        </w:rPr>
        <w:t xml:space="preserve"> </w:t>
      </w:r>
      <w:proofErr w:type="spellStart"/>
      <w:r w:rsidRPr="00350464">
        <w:rPr>
          <w:b/>
          <w:sz w:val="28"/>
          <w:szCs w:val="28"/>
        </w:rPr>
        <w:t>y^j</w:t>
      </w:r>
      <w:proofErr w:type="spellEnd"/>
      <w:r w:rsidRPr="00350464">
        <w:rPr>
          <w:b/>
          <w:sz w:val="28"/>
          <w:szCs w:val="28"/>
        </w:rPr>
        <w:t>, {i, 0, m}, {j, 0, m - i}];</w:t>
      </w:r>
    </w:p>
    <w:p w14:paraId="0876B704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 xml:space="preserve">Формується поліном як сума всіх членів вигляду </w:t>
      </w:r>
      <w:proofErr w:type="spellStart"/>
      <w:r w:rsidRPr="00350464">
        <w:rPr>
          <w:bCs/>
          <w:sz w:val="28"/>
          <w:szCs w:val="28"/>
        </w:rPr>
        <w:t>c·x^i·y^j</w:t>
      </w:r>
      <w:proofErr w:type="spellEnd"/>
      <w:r w:rsidRPr="00350464">
        <w:rPr>
          <w:bCs/>
          <w:sz w:val="28"/>
          <w:szCs w:val="28"/>
        </w:rPr>
        <w:t>, де:</w:t>
      </w:r>
    </w:p>
    <w:p w14:paraId="4D57CB73" w14:textId="77777777" w:rsidR="00E679F5" w:rsidRPr="00350464" w:rsidRDefault="00E679F5" w:rsidP="00E679F5">
      <w:pPr>
        <w:pStyle w:val="a9"/>
        <w:widowControl/>
        <w:numPr>
          <w:ilvl w:val="0"/>
          <w:numId w:val="8"/>
        </w:numPr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coefficients</w:t>
      </w:r>
      <w:proofErr w:type="spellEnd"/>
      <w:r w:rsidRPr="00350464">
        <w:rPr>
          <w:bCs/>
          <w:sz w:val="28"/>
          <w:szCs w:val="28"/>
        </w:rPr>
        <w:t xml:space="preserve">[[i + 1, j + 1]] це коефіцієнт для члена </w:t>
      </w:r>
      <w:proofErr w:type="spellStart"/>
      <w:r w:rsidRPr="00350464">
        <w:rPr>
          <w:bCs/>
          <w:sz w:val="28"/>
          <w:szCs w:val="28"/>
        </w:rPr>
        <w:t>x^i·y^j</w:t>
      </w:r>
      <w:proofErr w:type="spellEnd"/>
      <w:r w:rsidRPr="00350464">
        <w:rPr>
          <w:bCs/>
          <w:sz w:val="28"/>
          <w:szCs w:val="28"/>
        </w:rPr>
        <w:t xml:space="preserve"> (індексація в </w:t>
      </w:r>
      <w:proofErr w:type="spellStart"/>
      <w:r w:rsidRPr="00350464">
        <w:rPr>
          <w:bCs/>
          <w:sz w:val="28"/>
          <w:szCs w:val="28"/>
        </w:rPr>
        <w:t>Mathematica</w:t>
      </w:r>
      <w:proofErr w:type="spellEnd"/>
      <w:r w:rsidRPr="00350464">
        <w:rPr>
          <w:bCs/>
          <w:sz w:val="28"/>
          <w:szCs w:val="28"/>
        </w:rPr>
        <w:t xml:space="preserve"> починається з 1, тому додаємо 1)</w:t>
      </w:r>
    </w:p>
    <w:p w14:paraId="3C24E10E" w14:textId="77777777" w:rsidR="00E679F5" w:rsidRPr="00350464" w:rsidRDefault="00E679F5" w:rsidP="00E679F5">
      <w:pPr>
        <w:pStyle w:val="a9"/>
        <w:widowControl/>
        <w:numPr>
          <w:ilvl w:val="0"/>
          <w:numId w:val="8"/>
        </w:numPr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x^i</w:t>
      </w:r>
      <w:proofErr w:type="spellEnd"/>
      <w:r w:rsidRPr="00350464">
        <w:rPr>
          <w:bCs/>
          <w:sz w:val="28"/>
          <w:szCs w:val="28"/>
        </w:rPr>
        <w:t xml:space="preserve"> </w:t>
      </w:r>
      <w:proofErr w:type="spellStart"/>
      <w:r w:rsidRPr="00350464">
        <w:rPr>
          <w:bCs/>
          <w:sz w:val="28"/>
          <w:szCs w:val="28"/>
        </w:rPr>
        <w:t>y^j</w:t>
      </w:r>
      <w:proofErr w:type="spellEnd"/>
      <w:r w:rsidRPr="00350464">
        <w:rPr>
          <w:bCs/>
          <w:sz w:val="28"/>
          <w:szCs w:val="28"/>
        </w:rPr>
        <w:t xml:space="preserve"> це член полінома з відповідними степенями змінних</w:t>
      </w:r>
    </w:p>
    <w:p w14:paraId="6DDAAD9A" w14:textId="77777777" w:rsidR="00E679F5" w:rsidRPr="00350464" w:rsidRDefault="00E679F5" w:rsidP="00E679F5">
      <w:pPr>
        <w:pStyle w:val="a9"/>
        <w:widowControl/>
        <w:numPr>
          <w:ilvl w:val="0"/>
          <w:numId w:val="8"/>
        </w:numPr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Діапазони {i, 0, m} та {j, 0, m - i} забезпечують, що i + j ≤ m</w:t>
      </w:r>
    </w:p>
    <w:p w14:paraId="7942CCC7" w14:textId="77777777" w:rsidR="00E679F5" w:rsidRPr="00350464" w:rsidRDefault="00E679F5" w:rsidP="00E679F5">
      <w:pPr>
        <w:widowControl/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r w:rsidRPr="00350464">
        <w:rPr>
          <w:b/>
          <w:sz w:val="28"/>
          <w:szCs w:val="28"/>
        </w:rPr>
        <w:t>(* Виводимо поліном *)</w:t>
      </w:r>
    </w:p>
    <w:p w14:paraId="12B6D46C" w14:textId="77777777" w:rsidR="00E679F5" w:rsidRPr="00350464" w:rsidRDefault="00E679F5" w:rsidP="00E679F5">
      <w:pPr>
        <w:widowControl/>
        <w:tabs>
          <w:tab w:val="left" w:pos="3230"/>
        </w:tabs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proofErr w:type="spellStart"/>
      <w:r w:rsidRPr="00350464">
        <w:rPr>
          <w:b/>
          <w:sz w:val="28"/>
          <w:szCs w:val="28"/>
        </w:rPr>
        <w:t>polynomial</w:t>
      </w:r>
      <w:proofErr w:type="spellEnd"/>
      <w:r w:rsidRPr="00350464">
        <w:rPr>
          <w:b/>
          <w:sz w:val="28"/>
          <w:szCs w:val="28"/>
        </w:rPr>
        <w:t xml:space="preserve"> // </w:t>
      </w:r>
      <w:proofErr w:type="spellStart"/>
      <w:r w:rsidRPr="00350464">
        <w:rPr>
          <w:b/>
          <w:sz w:val="28"/>
          <w:szCs w:val="28"/>
        </w:rPr>
        <w:t>Expand</w:t>
      </w:r>
      <w:proofErr w:type="spellEnd"/>
      <w:r w:rsidRPr="00350464">
        <w:rPr>
          <w:b/>
          <w:sz w:val="28"/>
          <w:szCs w:val="28"/>
        </w:rPr>
        <w:tab/>
      </w:r>
    </w:p>
    <w:p w14:paraId="0AFFFCE4" w14:textId="77777777" w:rsidR="00E679F5" w:rsidRPr="00350464" w:rsidRDefault="00E679F5" w:rsidP="00E679F5">
      <w:pPr>
        <w:widowControl/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 xml:space="preserve">Виводить поліном у розгорнутому вигляді, де всі подібні члени зібрано. Оператор // передає результат виразу зліва як аргумент функції справа. </w:t>
      </w:r>
      <w:proofErr w:type="spellStart"/>
      <w:r w:rsidRPr="00350464">
        <w:rPr>
          <w:bCs/>
          <w:sz w:val="28"/>
          <w:szCs w:val="28"/>
        </w:rPr>
        <w:t>Expand</w:t>
      </w:r>
      <w:proofErr w:type="spellEnd"/>
      <w:r w:rsidRPr="00350464">
        <w:rPr>
          <w:bCs/>
          <w:sz w:val="28"/>
          <w:szCs w:val="28"/>
        </w:rPr>
        <w:t xml:space="preserve"> розкриває дужки та зводить подібні члени.</w:t>
      </w:r>
    </w:p>
    <w:p w14:paraId="19957F83" w14:textId="77777777" w:rsidR="00E679F5" w:rsidRPr="00350464" w:rsidRDefault="00E679F5" w:rsidP="00E679F5">
      <w:pPr>
        <w:widowControl/>
        <w:tabs>
          <w:tab w:val="left" w:pos="3230"/>
        </w:tabs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r w:rsidRPr="00350464">
        <w:rPr>
          <w:b/>
          <w:sz w:val="28"/>
          <w:szCs w:val="28"/>
        </w:rPr>
        <w:t>(* Будуємо 3D-графік полінома *)</w:t>
      </w:r>
    </w:p>
    <w:p w14:paraId="17497F69" w14:textId="77777777" w:rsidR="00E679F5" w:rsidRPr="00350464" w:rsidRDefault="00E679F5" w:rsidP="00E679F5">
      <w:pPr>
        <w:widowControl/>
        <w:tabs>
          <w:tab w:val="left" w:pos="3230"/>
        </w:tabs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r w:rsidRPr="00350464">
        <w:rPr>
          <w:b/>
          <w:sz w:val="28"/>
          <w:szCs w:val="28"/>
        </w:rPr>
        <w:t>Plot3D[</w:t>
      </w:r>
      <w:proofErr w:type="spellStart"/>
      <w:r w:rsidRPr="00350464">
        <w:rPr>
          <w:b/>
          <w:sz w:val="28"/>
          <w:szCs w:val="28"/>
        </w:rPr>
        <w:t>polynomial</w:t>
      </w:r>
      <w:proofErr w:type="spellEnd"/>
      <w:r w:rsidRPr="00350464">
        <w:rPr>
          <w:b/>
          <w:sz w:val="28"/>
          <w:szCs w:val="28"/>
        </w:rPr>
        <w:t xml:space="preserve">, {x, -2, 2}, {y, -2, 2}, </w:t>
      </w:r>
      <w:proofErr w:type="spellStart"/>
      <w:r w:rsidRPr="00350464">
        <w:rPr>
          <w:b/>
          <w:sz w:val="28"/>
          <w:szCs w:val="28"/>
        </w:rPr>
        <w:t>PlotRange</w:t>
      </w:r>
      <w:proofErr w:type="spellEnd"/>
      <w:r w:rsidRPr="00350464">
        <w:rPr>
          <w:b/>
          <w:sz w:val="28"/>
          <w:szCs w:val="28"/>
        </w:rPr>
        <w:t xml:space="preserve"> -&gt; </w:t>
      </w:r>
      <w:proofErr w:type="spellStart"/>
      <w:r w:rsidRPr="00350464">
        <w:rPr>
          <w:b/>
          <w:sz w:val="28"/>
          <w:szCs w:val="28"/>
        </w:rPr>
        <w:t>All</w:t>
      </w:r>
      <w:proofErr w:type="spellEnd"/>
      <w:r w:rsidRPr="00350464">
        <w:rPr>
          <w:b/>
          <w:sz w:val="28"/>
          <w:szCs w:val="28"/>
        </w:rPr>
        <w:t xml:space="preserve">, </w:t>
      </w:r>
    </w:p>
    <w:p w14:paraId="79A9A92C" w14:textId="77777777" w:rsidR="00E679F5" w:rsidRPr="00350464" w:rsidRDefault="00E679F5" w:rsidP="00E679F5">
      <w:pPr>
        <w:widowControl/>
        <w:tabs>
          <w:tab w:val="left" w:pos="3230"/>
        </w:tabs>
        <w:autoSpaceDE/>
        <w:autoSpaceDN/>
        <w:spacing w:after="160" w:line="256" w:lineRule="auto"/>
        <w:jc w:val="both"/>
        <w:rPr>
          <w:b/>
          <w:sz w:val="28"/>
          <w:szCs w:val="28"/>
        </w:rPr>
      </w:pPr>
      <w:r w:rsidRPr="00350464">
        <w:rPr>
          <w:b/>
          <w:sz w:val="28"/>
          <w:szCs w:val="28"/>
        </w:rPr>
        <w:t xml:space="preserve"> </w:t>
      </w:r>
      <w:proofErr w:type="spellStart"/>
      <w:r w:rsidRPr="00350464">
        <w:rPr>
          <w:b/>
          <w:sz w:val="28"/>
          <w:szCs w:val="28"/>
        </w:rPr>
        <w:t>AxesLabel</w:t>
      </w:r>
      <w:proofErr w:type="spellEnd"/>
      <w:r w:rsidRPr="00350464">
        <w:rPr>
          <w:b/>
          <w:sz w:val="28"/>
          <w:szCs w:val="28"/>
        </w:rPr>
        <w:t xml:space="preserve"> -&gt; {"x", "y", "y(x, y)"}, </w:t>
      </w:r>
      <w:proofErr w:type="spellStart"/>
      <w:r w:rsidRPr="00350464">
        <w:rPr>
          <w:b/>
          <w:sz w:val="28"/>
          <w:szCs w:val="28"/>
        </w:rPr>
        <w:t>ColorFunction</w:t>
      </w:r>
      <w:proofErr w:type="spellEnd"/>
      <w:r w:rsidRPr="00350464">
        <w:rPr>
          <w:b/>
          <w:sz w:val="28"/>
          <w:szCs w:val="28"/>
        </w:rPr>
        <w:t xml:space="preserve"> -&gt; "</w:t>
      </w:r>
      <w:proofErr w:type="spellStart"/>
      <w:r w:rsidRPr="00350464">
        <w:rPr>
          <w:b/>
          <w:sz w:val="28"/>
          <w:szCs w:val="28"/>
        </w:rPr>
        <w:t>Rainbow</w:t>
      </w:r>
      <w:proofErr w:type="spellEnd"/>
      <w:r w:rsidRPr="00350464">
        <w:rPr>
          <w:b/>
          <w:sz w:val="28"/>
          <w:szCs w:val="28"/>
        </w:rPr>
        <w:t>"]</w:t>
      </w:r>
    </w:p>
    <w:p w14:paraId="7CCBE881" w14:textId="77777777" w:rsidR="00E679F5" w:rsidRPr="00350464" w:rsidRDefault="00E679F5" w:rsidP="00E679F5">
      <w:pPr>
        <w:widowControl/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Будується тривимірний графік полінома:</w:t>
      </w:r>
    </w:p>
    <w:p w14:paraId="35A38FE1" w14:textId="77777777" w:rsidR="00E679F5" w:rsidRPr="00350464" w:rsidRDefault="00E679F5" w:rsidP="00E679F5">
      <w:pPr>
        <w:pStyle w:val="a9"/>
        <w:widowControl/>
        <w:numPr>
          <w:ilvl w:val="0"/>
          <w:numId w:val="9"/>
        </w:numPr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>Plot3D функція для побудови тривимірних графіків</w:t>
      </w:r>
    </w:p>
    <w:p w14:paraId="5ED37DAF" w14:textId="77777777" w:rsidR="00E679F5" w:rsidRPr="00350464" w:rsidRDefault="00E679F5" w:rsidP="00E679F5">
      <w:pPr>
        <w:pStyle w:val="a9"/>
        <w:widowControl/>
        <w:numPr>
          <w:ilvl w:val="0"/>
          <w:numId w:val="9"/>
        </w:numPr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polynomial</w:t>
      </w:r>
      <w:proofErr w:type="spellEnd"/>
      <w:r w:rsidRPr="00350464">
        <w:rPr>
          <w:bCs/>
          <w:sz w:val="28"/>
          <w:szCs w:val="28"/>
        </w:rPr>
        <w:t xml:space="preserve"> вираз, який потрібно візуалізувати</w:t>
      </w:r>
    </w:p>
    <w:p w14:paraId="72897F55" w14:textId="77777777" w:rsidR="00E679F5" w:rsidRPr="00350464" w:rsidRDefault="00E679F5" w:rsidP="00E679F5">
      <w:pPr>
        <w:pStyle w:val="a9"/>
        <w:widowControl/>
        <w:numPr>
          <w:ilvl w:val="0"/>
          <w:numId w:val="9"/>
        </w:numPr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lastRenderedPageBreak/>
        <w:t>{x, -2, 2}, {y, -2, 2} діапазони по осях x та y (від -2 до 2)</w:t>
      </w:r>
    </w:p>
    <w:p w14:paraId="1FE6DB23" w14:textId="77777777" w:rsidR="00E679F5" w:rsidRPr="00350464" w:rsidRDefault="00E679F5" w:rsidP="00E679F5">
      <w:pPr>
        <w:pStyle w:val="a9"/>
        <w:widowControl/>
        <w:numPr>
          <w:ilvl w:val="0"/>
          <w:numId w:val="9"/>
        </w:numPr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PlotRange</w:t>
      </w:r>
      <w:proofErr w:type="spellEnd"/>
      <w:r w:rsidRPr="00350464">
        <w:rPr>
          <w:bCs/>
          <w:sz w:val="28"/>
          <w:szCs w:val="28"/>
        </w:rPr>
        <w:t xml:space="preserve"> -&gt; </w:t>
      </w:r>
      <w:proofErr w:type="spellStart"/>
      <w:r w:rsidRPr="00350464">
        <w:rPr>
          <w:bCs/>
          <w:sz w:val="28"/>
          <w:szCs w:val="28"/>
        </w:rPr>
        <w:t>All</w:t>
      </w:r>
      <w:proofErr w:type="spellEnd"/>
      <w:r w:rsidRPr="00350464">
        <w:rPr>
          <w:bCs/>
          <w:sz w:val="28"/>
          <w:szCs w:val="28"/>
        </w:rPr>
        <w:t xml:space="preserve"> вказує, що потрібно показати всі значення по осі z</w:t>
      </w:r>
    </w:p>
    <w:p w14:paraId="76719FE8" w14:textId="77777777" w:rsidR="00E679F5" w:rsidRPr="00350464" w:rsidRDefault="00E679F5" w:rsidP="00E679F5">
      <w:pPr>
        <w:pStyle w:val="a9"/>
        <w:widowControl/>
        <w:numPr>
          <w:ilvl w:val="0"/>
          <w:numId w:val="9"/>
        </w:numPr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AxesLabel</w:t>
      </w:r>
      <w:proofErr w:type="spellEnd"/>
      <w:r w:rsidRPr="00350464">
        <w:rPr>
          <w:bCs/>
          <w:sz w:val="28"/>
          <w:szCs w:val="28"/>
        </w:rPr>
        <w:t xml:space="preserve"> -&gt; {"x", "y", "y(x, y)"} задає підписи для осей</w:t>
      </w:r>
    </w:p>
    <w:p w14:paraId="00109174" w14:textId="77777777" w:rsidR="00E679F5" w:rsidRPr="00350464" w:rsidRDefault="00E679F5" w:rsidP="00E679F5">
      <w:pPr>
        <w:pStyle w:val="a9"/>
        <w:widowControl/>
        <w:numPr>
          <w:ilvl w:val="0"/>
          <w:numId w:val="9"/>
        </w:numPr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proofErr w:type="spellStart"/>
      <w:r w:rsidRPr="00350464">
        <w:rPr>
          <w:bCs/>
          <w:sz w:val="28"/>
          <w:szCs w:val="28"/>
        </w:rPr>
        <w:t>ColorFunction</w:t>
      </w:r>
      <w:proofErr w:type="spellEnd"/>
      <w:r w:rsidRPr="00350464">
        <w:rPr>
          <w:bCs/>
          <w:sz w:val="28"/>
          <w:szCs w:val="28"/>
        </w:rPr>
        <w:t xml:space="preserve"> -&gt; "</w:t>
      </w:r>
      <w:proofErr w:type="spellStart"/>
      <w:r w:rsidRPr="00350464">
        <w:rPr>
          <w:bCs/>
          <w:sz w:val="28"/>
          <w:szCs w:val="28"/>
        </w:rPr>
        <w:t>Rainbow</w:t>
      </w:r>
      <w:proofErr w:type="spellEnd"/>
      <w:r w:rsidRPr="00350464">
        <w:rPr>
          <w:bCs/>
          <w:sz w:val="28"/>
          <w:szCs w:val="28"/>
        </w:rPr>
        <w:t>" встановлює кольорову схему "Райдуга" для візуалізації висоти поверхні</w:t>
      </w:r>
    </w:p>
    <w:p w14:paraId="16A8C085" w14:textId="77777777" w:rsidR="00E679F5" w:rsidRPr="00350464" w:rsidRDefault="00E679F5" w:rsidP="00E679F5">
      <w:pPr>
        <w:widowControl/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  <w:r w:rsidRPr="00350464">
        <w:rPr>
          <w:bCs/>
          <w:sz w:val="28"/>
          <w:szCs w:val="28"/>
        </w:rPr>
        <w:t xml:space="preserve">Загалом, цей код створює поліном від двох змінних з випадковими коефіцієнтами, де сума степенів не перевищує 5, і візуалізує його як тривимірну поверхню над площиною </w:t>
      </w:r>
      <w:proofErr w:type="spellStart"/>
      <w:r w:rsidRPr="00350464">
        <w:rPr>
          <w:bCs/>
          <w:sz w:val="28"/>
          <w:szCs w:val="28"/>
        </w:rPr>
        <w:t>xy</w:t>
      </w:r>
      <w:proofErr w:type="spellEnd"/>
      <w:r w:rsidRPr="00350464">
        <w:rPr>
          <w:bCs/>
          <w:sz w:val="28"/>
          <w:szCs w:val="28"/>
        </w:rPr>
        <w:t xml:space="preserve"> в діапазоні від -2 до 2 по обох осях.</w:t>
      </w:r>
    </w:p>
    <w:p w14:paraId="62EE7CB1" w14:textId="77777777" w:rsidR="00E679F5" w:rsidRPr="00350464" w:rsidRDefault="00E679F5" w:rsidP="00E679F5">
      <w:pPr>
        <w:widowControl/>
        <w:tabs>
          <w:tab w:val="left" w:pos="3230"/>
        </w:tabs>
        <w:autoSpaceDE/>
        <w:autoSpaceDN/>
        <w:spacing w:after="160" w:line="256" w:lineRule="auto"/>
        <w:jc w:val="both"/>
        <w:rPr>
          <w:bCs/>
          <w:sz w:val="28"/>
          <w:szCs w:val="28"/>
        </w:rPr>
      </w:pPr>
    </w:p>
    <w:p w14:paraId="723279A5" w14:textId="7451C22F" w:rsidR="00E679F5" w:rsidRPr="00350464" w:rsidRDefault="00E679F5" w:rsidP="00350464">
      <w:pPr>
        <w:pStyle w:val="1"/>
        <w:jc w:val="center"/>
        <w:rPr>
          <w:b/>
          <w:bCs/>
        </w:rPr>
      </w:pPr>
      <w:bookmarkStart w:id="4" w:name="_Toc192616314"/>
      <w:r w:rsidRPr="00350464">
        <w:rPr>
          <w:b/>
          <w:bCs/>
        </w:rPr>
        <w:t>Опис тестових прикладів та результату програми</w:t>
      </w:r>
      <w:bookmarkEnd w:id="4"/>
    </w:p>
    <w:p w14:paraId="1571936C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Порядок полінома -5</w:t>
      </w:r>
    </w:p>
    <w:p w14:paraId="4131600A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Визначення змінних – х, у</w:t>
      </w:r>
    </w:p>
    <w:p w14:paraId="1E3E3641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Генерація випадкових коефіцієнтів</w:t>
      </w:r>
    </w:p>
    <w:p w14:paraId="53B40E30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drawing>
          <wp:inline distT="0" distB="0" distL="0" distR="0" wp14:anchorId="2F42CBE5" wp14:editId="3094DA26">
            <wp:extent cx="6120765" cy="1022985"/>
            <wp:effectExtent l="0" t="0" r="0" b="5715"/>
            <wp:docPr id="1965066308" name="Рисунок 1" descr="Зображення, що містить текст, Шрифт, знімок екрана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6308" name="Рисунок 1" descr="Зображення, що містить текст, Шрифт, знімок екрана, білий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3894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Формування поліному</w:t>
      </w:r>
    </w:p>
    <w:p w14:paraId="07346A40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drawing>
          <wp:inline distT="0" distB="0" distL="0" distR="0" wp14:anchorId="5981A1FE" wp14:editId="5D308455">
            <wp:extent cx="6120765" cy="958215"/>
            <wp:effectExtent l="0" t="0" r="0" b="0"/>
            <wp:docPr id="1528276925" name="Рисунок 1" descr="Зображення, що містить текст, Шрифт, знімок екрана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76925" name="Рисунок 1" descr="Зображення, що містить текст, Шрифт, знімок екрана, білий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BC9F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Вивід поліному</w:t>
      </w:r>
    </w:p>
    <w:p w14:paraId="2F3CC90C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drawing>
          <wp:inline distT="0" distB="0" distL="0" distR="0" wp14:anchorId="2951A2C6" wp14:editId="3BDE3D01">
            <wp:extent cx="6120765" cy="1031875"/>
            <wp:effectExtent l="0" t="0" r="0" b="0"/>
            <wp:docPr id="1200240291" name="Рисунок 1" descr="Зображення, що містить текст, Шрифт, знімок екрана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40291" name="Рисунок 1" descr="Зображення, що містить текст, Шрифт, знімок екрана, білий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AE6C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Графік полінома:</w:t>
      </w:r>
    </w:p>
    <w:p w14:paraId="0AA53B25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  <w14:ligatures w14:val="standardContextual"/>
        </w:rPr>
        <w:lastRenderedPageBreak/>
        <w:drawing>
          <wp:inline distT="0" distB="0" distL="0" distR="0" wp14:anchorId="57D7163F" wp14:editId="717D4247">
            <wp:extent cx="3550983" cy="3041650"/>
            <wp:effectExtent l="0" t="0" r="0" b="6350"/>
            <wp:docPr id="1717339389" name="Графі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39389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877" cy="304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D279" w14:textId="5BE9CAA9" w:rsidR="00E679F5" w:rsidRPr="00350464" w:rsidRDefault="00E679F5" w:rsidP="00350464">
      <w:pPr>
        <w:pStyle w:val="1"/>
        <w:jc w:val="center"/>
        <w:rPr>
          <w:b/>
          <w:bCs/>
        </w:rPr>
      </w:pPr>
      <w:bookmarkStart w:id="5" w:name="_Toc192616315"/>
      <w:r w:rsidRPr="00350464">
        <w:rPr>
          <w:b/>
          <w:bCs/>
        </w:rPr>
        <w:t>Висновок</w:t>
      </w:r>
      <w:bookmarkEnd w:id="5"/>
    </w:p>
    <w:p w14:paraId="4F541158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У даній роботі було реалізовано програму для обчислення скалярного полінома двох змінних згідно з заданою формулою. Було отримано явний вигляд полінома та його графічне представлення. Код успішно виконує обчислення та надає коректні результати. Програма може бути розширена для інших значень m або інших коефіцієнтів.</w:t>
      </w:r>
    </w:p>
    <w:p w14:paraId="672A4F4F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Основні етапи розв'язку:</w:t>
      </w:r>
    </w:p>
    <w:p w14:paraId="5D318195" w14:textId="77777777" w:rsidR="00E679F5" w:rsidRPr="00350464" w:rsidRDefault="00E679F5" w:rsidP="00350464">
      <w:pPr>
        <w:pStyle w:val="a9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Генерація всіх можливих мультиіндексів α = (α₁, α₂), де |α| = α₁ + α₂ ≤ 5.</w:t>
      </w:r>
    </w:p>
    <w:p w14:paraId="4F4522F2" w14:textId="77777777" w:rsidR="00E679F5" w:rsidRPr="00350464" w:rsidRDefault="00E679F5" w:rsidP="00350464">
      <w:pPr>
        <w:pStyle w:val="a9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Задання коефіцієнтів полінома (для демонстрації були використані випадкові значення).</w:t>
      </w:r>
    </w:p>
    <w:p w14:paraId="2A5A7462" w14:textId="77777777" w:rsidR="00E679F5" w:rsidRPr="00350464" w:rsidRDefault="00E679F5" w:rsidP="00350464">
      <w:pPr>
        <w:pStyle w:val="a9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Реалізація функції для обчислення значення полінома в заданій точці.</w:t>
      </w:r>
    </w:p>
    <w:p w14:paraId="6B2F9E9A" w14:textId="77777777" w:rsidR="00E679F5" w:rsidRPr="00350464" w:rsidRDefault="00E679F5" w:rsidP="00350464">
      <w:pPr>
        <w:pStyle w:val="a9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Побудова тривимірного графіка полінома для візуалізації результатів.</w:t>
      </w:r>
    </w:p>
    <w:p w14:paraId="1CE47355" w14:textId="77777777" w:rsidR="00E679F5" w:rsidRPr="00350464" w:rsidRDefault="00E679F5" w:rsidP="00350464">
      <w:pPr>
        <w:spacing w:line="360" w:lineRule="auto"/>
        <w:jc w:val="both"/>
        <w:rPr>
          <w:sz w:val="28"/>
          <w:szCs w:val="28"/>
        </w:rPr>
      </w:pPr>
      <w:r w:rsidRPr="00350464">
        <w:rPr>
          <w:sz w:val="28"/>
          <w:szCs w:val="28"/>
        </w:rPr>
        <w:t>В результаті було побудовано поліном, який добре апроксимує складні функції двох змінних. Було також проведено тестування на декількох характерних точках для перевірки коректності реалізації.</w:t>
      </w:r>
    </w:p>
    <w:sectPr w:rsidR="00E679F5" w:rsidRPr="003504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1CC8"/>
    <w:multiLevelType w:val="hybridMultilevel"/>
    <w:tmpl w:val="A32A187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9E1B3C"/>
    <w:multiLevelType w:val="hybridMultilevel"/>
    <w:tmpl w:val="46C67FE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D34D2"/>
    <w:multiLevelType w:val="hybridMultilevel"/>
    <w:tmpl w:val="3736634E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DB68B1"/>
    <w:multiLevelType w:val="hybridMultilevel"/>
    <w:tmpl w:val="21EE1AE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07AE9"/>
    <w:multiLevelType w:val="hybridMultilevel"/>
    <w:tmpl w:val="2B2A48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91421"/>
    <w:multiLevelType w:val="hybridMultilevel"/>
    <w:tmpl w:val="B4D60C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D53C8"/>
    <w:multiLevelType w:val="hybridMultilevel"/>
    <w:tmpl w:val="46C67F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A2CB1"/>
    <w:multiLevelType w:val="hybridMultilevel"/>
    <w:tmpl w:val="C50E4164"/>
    <w:lvl w:ilvl="0" w:tplc="100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8505FF5"/>
    <w:multiLevelType w:val="hybridMultilevel"/>
    <w:tmpl w:val="21F8A43E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6359921">
    <w:abstractNumId w:val="7"/>
  </w:num>
  <w:num w:numId="2" w16cid:durableId="1889299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5865357">
    <w:abstractNumId w:val="1"/>
  </w:num>
  <w:num w:numId="4" w16cid:durableId="1590696949">
    <w:abstractNumId w:val="6"/>
  </w:num>
  <w:num w:numId="5" w16cid:durableId="610164349">
    <w:abstractNumId w:val="3"/>
  </w:num>
  <w:num w:numId="6" w16cid:durableId="1943030940">
    <w:abstractNumId w:val="4"/>
  </w:num>
  <w:num w:numId="7" w16cid:durableId="1531987331">
    <w:abstractNumId w:val="8"/>
  </w:num>
  <w:num w:numId="8" w16cid:durableId="208150960">
    <w:abstractNumId w:val="2"/>
  </w:num>
  <w:num w:numId="9" w16cid:durableId="1652102171">
    <w:abstractNumId w:val="0"/>
  </w:num>
  <w:num w:numId="10" w16cid:durableId="1159662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DC"/>
    <w:rsid w:val="001A50DC"/>
    <w:rsid w:val="001C1C0C"/>
    <w:rsid w:val="001D16C4"/>
    <w:rsid w:val="002B13F4"/>
    <w:rsid w:val="00350464"/>
    <w:rsid w:val="00403F4E"/>
    <w:rsid w:val="00501D98"/>
    <w:rsid w:val="005406EA"/>
    <w:rsid w:val="00C95654"/>
    <w:rsid w:val="00E679F5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A9D8F"/>
  <w15:chartTrackingRefBased/>
  <w15:docId w15:val="{C7268EA8-DACB-47F2-A572-5972CD86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C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0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0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0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0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5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5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50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0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0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0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0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0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0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A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A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A50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0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0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A50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50DC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1C1C0C"/>
    <w:pPr>
      <w:ind w:left="129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1C1C0C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paragraph" w:customStyle="1" w:styleId="11">
    <w:name w:val="Абзац списка1"/>
    <w:basedOn w:val="a"/>
    <w:rsid w:val="001C1C0C"/>
    <w:pPr>
      <w:widowControl/>
      <w:autoSpaceDE/>
      <w:autoSpaceDN/>
      <w:spacing w:after="200" w:line="276" w:lineRule="auto"/>
      <w:ind w:left="720"/>
    </w:pPr>
    <w:rPr>
      <w:rFonts w:ascii="Calibri" w:eastAsia="Calibri" w:hAnsi="Calibri"/>
      <w:lang w:val="ru-RU"/>
    </w:rPr>
  </w:style>
  <w:style w:type="table" w:styleId="af0">
    <w:name w:val="Table Grid"/>
    <w:basedOn w:val="a1"/>
    <w:uiPriority w:val="39"/>
    <w:rsid w:val="001C1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03F4E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403F4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03F4E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03F4E"/>
    <w:rPr>
      <w:rFonts w:ascii="Consolas" w:eastAsia="Times New Roman" w:hAnsi="Consolas" w:cs="Times New Roman"/>
      <w:kern w:val="0"/>
      <w:sz w:val="20"/>
      <w:szCs w:val="20"/>
      <w:lang w:val="uk-UA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350464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/>
    </w:rPr>
  </w:style>
  <w:style w:type="paragraph" w:styleId="12">
    <w:name w:val="toc 1"/>
    <w:basedOn w:val="a"/>
    <w:next w:val="a"/>
    <w:autoRedefine/>
    <w:uiPriority w:val="39"/>
    <w:unhideWhenUsed/>
    <w:rsid w:val="0035046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5046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A948E-19E3-45D1-BF20-5FD758391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5</cp:revision>
  <dcterms:created xsi:type="dcterms:W3CDTF">2025-02-27T12:20:00Z</dcterms:created>
  <dcterms:modified xsi:type="dcterms:W3CDTF">2025-03-11T18:14:00Z</dcterms:modified>
</cp:coreProperties>
</file>