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B4988" w14:textId="3693F1D7" w:rsidR="00445C6C" w:rsidRDefault="00445C6C" w:rsidP="00445C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2BB0ADAA" w14:textId="77777777" w:rsidR="00445C6C" w:rsidRDefault="00445C6C" w:rsidP="00445C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340322A2" w14:textId="77777777" w:rsidR="00445C6C" w:rsidRDefault="00445C6C" w:rsidP="00445C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Студентка 4 курсу </w:t>
      </w:r>
    </w:p>
    <w:p w14:paraId="77546C73" w14:textId="77777777" w:rsidR="00445C6C" w:rsidRDefault="00445C6C" w:rsidP="00445C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ПА-20-1з</w:t>
      </w:r>
    </w:p>
    <w:p w14:paraId="7CD1828B" w14:textId="77777777" w:rsidR="00445C6C" w:rsidRDefault="00445C6C" w:rsidP="00445C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Мовсісян Лаура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Ростомівна</w:t>
      </w:r>
      <w:proofErr w:type="spellEnd"/>
    </w:p>
    <w:p w14:paraId="0C89F7A0" w14:textId="0ADB563B" w:rsidR="00445C6C" w:rsidRDefault="00445C6C" w:rsidP="00445C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DAD7B42" w14:textId="77777777" w:rsidR="00445C6C" w:rsidRDefault="00445C6C" w:rsidP="00875C21">
      <w:pPr>
        <w:spacing w:after="0" w:line="240" w:lineRule="auto"/>
        <w:ind w:firstLine="34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600641A3" w14:textId="16E5EC78" w:rsidR="00875C21" w:rsidRDefault="00875C21" w:rsidP="00875C21">
      <w:pPr>
        <w:spacing w:after="0" w:line="240" w:lineRule="auto"/>
        <w:ind w:firstLine="34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Практична робота № 3</w:t>
      </w:r>
    </w:p>
    <w:p w14:paraId="6B10E912" w14:textId="77777777" w:rsidR="00875C21" w:rsidRP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75C2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ФІЗИЧНА ПРАЦЕЗДАТНІСТЬ. ДИНАМІКА ФІЗИЧНОЇ ПРАЦЕЗДАТНОСТІ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</w:t>
      </w:r>
      <w:r w:rsidRPr="00875C21">
        <w:rPr>
          <w:rFonts w:ascii="Calibri" w:eastAsia="Times New Roman" w:hAnsi="Calibri" w:cs="Calibri"/>
          <w:lang w:val="uk-UA" w:eastAsia="ru-RU"/>
        </w:rPr>
        <w:t xml:space="preserve"> </w:t>
      </w:r>
      <w:r w:rsidRPr="00875C21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Визначення загальної фізичної працездатності за допомогою індексу Гарвардського степ-тесту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2CA5619" w14:textId="77777777" w:rsid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755A89E" w14:textId="77777777" w:rsidR="00875C21" w:rsidRPr="008A2617" w:rsidRDefault="00875C21" w:rsidP="00875C21">
      <w:pPr>
        <w:spacing w:after="0" w:line="240" w:lineRule="auto"/>
        <w:ind w:firstLine="705"/>
        <w:jc w:val="center"/>
        <w:textAlignment w:val="baseline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8A261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Теоретичні відомості</w:t>
      </w:r>
    </w:p>
    <w:p w14:paraId="1C327D56" w14:textId="77777777" w:rsidR="00875C21" w:rsidRPr="00875C21" w:rsidRDefault="00875C21" w:rsidP="00875C21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Індекс степ-тесту знайшов широке застосування в спортивній практиці. Функціональна проба розрахована на здорових молодих людей і дозволяє об'єктивно оцінювати у них загальну фізичну працездатність. Інтенсивність виконуваного навантаження під час проведення дослідження велика і вимагає від випробуваного граничного фізичного напруження. Існує кілька варіантів методики проведення степ-тесту. Однією з найбільш поширених є методика степ-тесту в модифікації Гарвардського університету.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7FEFEBE" w14:textId="77777777" w:rsidR="00875C21" w:rsidRDefault="00875C21" w:rsidP="00875C21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1942 році в США в лабораторії втоми при Гарвардському університеті в </w:t>
      </w:r>
      <w:proofErr w:type="spellStart"/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Бруа</w:t>
      </w:r>
      <w:proofErr w:type="spellEnd"/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розробили тест для визначення загальної фізичної працездатності й витривалості. Цей тест є інформативним показником оцінки ступеня тренованості обстежуваних осіб та впливу на них фізичних вправ.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C7FA932" w14:textId="77777777" w:rsidR="00875C21" w:rsidRDefault="00875C21" w:rsidP="00875C21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ACBC3" w14:textId="77777777" w:rsidR="00875C21" w:rsidRPr="008A2617" w:rsidRDefault="00875C21" w:rsidP="00875C21">
      <w:pPr>
        <w:shd w:val="clear" w:color="auto" w:fill="FFFFFF"/>
        <w:spacing w:after="0" w:line="240" w:lineRule="auto"/>
        <w:ind w:firstLine="34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Практична частина</w:t>
      </w:r>
      <w:r w:rsidRPr="008A26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A261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робот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и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FB7E78E" w14:textId="77777777" w:rsidR="00875C21" w:rsidRPr="00875C21" w:rsidRDefault="00875C21" w:rsidP="00875C21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D3B2C32" w14:textId="77777777" w:rsidR="00875C21" w:rsidRPr="00875C21" w:rsidRDefault="00875C21" w:rsidP="00875C21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uk-UA" w:eastAsia="ru-RU"/>
        </w:rPr>
        <w:t>Мета: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ознайомитися з методик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ою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визначення загальної фізичної працездатності за показником індексу Гарвардського степ-тесту.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21B4C82" w14:textId="77777777" w:rsidR="00875C21" w:rsidRPr="00875C21" w:rsidRDefault="00875C21" w:rsidP="00875C21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uk-UA" w:eastAsia="ru-RU"/>
        </w:rPr>
        <w:t>Матеріали та обладнання</w:t>
      </w:r>
      <w:r w:rsidRPr="00875C2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сходинка висотою 50 см, метроном, тон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ометр, фонендоскоп, секундоміри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5308F8" w14:textId="77777777" w:rsidR="00875C21" w:rsidRPr="00875C21" w:rsidRDefault="00875C21" w:rsidP="00875C21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b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uk-UA" w:eastAsia="ru-RU"/>
        </w:rPr>
        <w:t>Хід роботи</w:t>
      </w:r>
    </w:p>
    <w:p w14:paraId="388BE1BE" w14:textId="77777777" w:rsidR="00875C21" w:rsidRPr="00875C21" w:rsidRDefault="00875C21" w:rsidP="00875C21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стані спокою реєструють ЧСС, СТ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ДТ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(нижнє та верхнє значення артеріального тиску).</w:t>
      </w:r>
    </w:p>
    <w:p w14:paraId="69601315" w14:textId="77777777" w:rsidR="00875C21" w:rsidRPr="00AE6B09" w:rsidRDefault="00875C21" w:rsidP="00AE6B09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E6B0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Гарвардський степ-тест полягає в підйомах на сходинку висотою 50 см - для чоловіків і 43 см - для жінок протягом </w:t>
      </w:r>
      <w:r w:rsidRPr="00AE6B0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5 хвилин в темпі 30 підйомів на хвилину</w:t>
      </w:r>
      <w:r w:rsidRPr="00AE6B0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Якщо випробуваний не може підтримувати заданий темп, то роботу слід припинити, зафіксувавши її тривалість. </w:t>
      </w:r>
      <w:r w:rsidRPr="00AE6B0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ADF3B2" w14:textId="1FC6EB41" w:rsidR="00AE6B09" w:rsidRPr="00445C6C" w:rsidRDefault="00AE6B09" w:rsidP="00445C6C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="00875C21" w:rsidRPr="00AE6B0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ісля завершення роботи вищевказані фізіологічні показники фіксуються в таблиці протягом 5 хвилин відновного періоду. </w:t>
      </w:r>
      <w:r w:rsidR="00875C21" w:rsidRPr="00AE6B0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6AABA2" w14:textId="77777777" w:rsidR="00875C21" w:rsidRPr="00875C21" w:rsidRDefault="00875C21" w:rsidP="00875C2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Таблиця </w:t>
      </w:r>
      <w:r w:rsidR="00AE6B0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 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 Показники ЧСС та артеріального тиску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103" w:type="dxa"/>
        <w:tblInd w:w="2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1257"/>
        <w:gridCol w:w="435"/>
        <w:gridCol w:w="435"/>
        <w:gridCol w:w="435"/>
        <w:gridCol w:w="435"/>
        <w:gridCol w:w="424"/>
      </w:tblGrid>
      <w:tr w:rsidR="00875C21" w:rsidRPr="00875C21" w14:paraId="6F658D02" w14:textId="77777777" w:rsidTr="00AE6B09">
        <w:trPr>
          <w:trHeight w:val="30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759FE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</w:t>
            </w:r>
            <w:proofErr w:type="spellStart"/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ники</w:t>
            </w:r>
            <w:proofErr w:type="spellEnd"/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42DBC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Спокій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B2B37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Відновлювальний період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E6B09" w:rsidRPr="00875C21" w14:paraId="31CBEB2E" w14:textId="77777777" w:rsidTr="00AE6B09">
        <w:trPr>
          <w:trHeight w:val="225"/>
        </w:trPr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F7020" w14:textId="77777777" w:rsidR="00875C21" w:rsidRPr="00875C21" w:rsidRDefault="00875C21" w:rsidP="0087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DD52C5" w14:textId="77777777" w:rsidR="00875C21" w:rsidRPr="00875C21" w:rsidRDefault="00875C21" w:rsidP="0087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BD0C8F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979E3D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E979F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BAC91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880F9D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5 </w:t>
            </w:r>
          </w:p>
        </w:tc>
      </w:tr>
      <w:tr w:rsidR="00AE6B09" w:rsidRPr="00875C21" w14:paraId="1BBB2F6D" w14:textId="77777777" w:rsidTr="00AE6B09">
        <w:trPr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A01D3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ЧСС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4EBBE" w14:textId="05053D08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45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04CE09" w14:textId="53FDC09F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45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610C55" w14:textId="5E783E92" w:rsidR="00875C21" w:rsidRPr="00875C21" w:rsidRDefault="00445C6C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  <w:r w:rsidR="00875C21"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2E347" w14:textId="1039313A" w:rsidR="00875C21" w:rsidRPr="00875C21" w:rsidRDefault="00445C6C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E522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875C21"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62928" w14:textId="27BE8B58" w:rsidR="00875C21" w:rsidRPr="00875C21" w:rsidRDefault="00E52206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116</w:t>
            </w:r>
            <w:r w:rsidR="00875C21"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5C1DD" w14:textId="76C55583" w:rsidR="00875C21" w:rsidRPr="00C477BD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C477B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94</w:t>
            </w:r>
          </w:p>
        </w:tc>
      </w:tr>
      <w:tr w:rsidR="00AE6B09" w:rsidRPr="00875C21" w14:paraId="5E9DC0FE" w14:textId="77777777" w:rsidTr="00AE6B09">
        <w:trPr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1730E7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BBF29F" w14:textId="42A85D7D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45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579C65" w14:textId="2DC45CAE" w:rsidR="00875C21" w:rsidRPr="00E52206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E522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7B857" w14:textId="42EC3419" w:rsidR="00875C21" w:rsidRPr="00E52206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E522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07BFF1" w14:textId="684EA611" w:rsidR="00875C21" w:rsidRPr="00E52206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E522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B4E54" w14:textId="074885D1" w:rsidR="00875C21" w:rsidRPr="00E52206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E522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8B4D2" w14:textId="5339D341" w:rsidR="00875C21" w:rsidRPr="00C477BD" w:rsidRDefault="00C477BD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120</w:t>
            </w:r>
          </w:p>
        </w:tc>
      </w:tr>
      <w:tr w:rsidR="00AE6B09" w:rsidRPr="00875C21" w14:paraId="1FB7FBF3" w14:textId="77777777" w:rsidTr="00AE6B09">
        <w:trPr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1AEE8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9FE3EF" w14:textId="2DDD7406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45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7FFA5" w14:textId="475CDD38" w:rsidR="00875C21" w:rsidRPr="00E52206" w:rsidRDefault="00E52206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74326" w14:textId="1ADF4502" w:rsidR="00875C21" w:rsidRPr="00E52206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E522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7B2FD" w14:textId="49DD491A" w:rsidR="00875C21" w:rsidRPr="00E52206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E522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A77DE" w14:textId="7D2ADAC4" w:rsidR="00875C21" w:rsidRPr="00C477BD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C477B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4A81" w14:textId="6136B656" w:rsidR="00875C21" w:rsidRPr="00C477BD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C477B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73</w:t>
            </w:r>
          </w:p>
        </w:tc>
      </w:tr>
    </w:tbl>
    <w:p w14:paraId="70495EE2" w14:textId="77777777" w:rsidR="00AE6B09" w:rsidRDefault="00AE6B09" w:rsidP="00875C21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9C9FA7D" w14:textId="77777777" w:rsidR="00875C21" w:rsidRP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Виходячи з тривалості виконаної роботи і ЧСС, розраховують індекс Гарвардського степ-тесту (ІГСТ) за формулою: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49B66F3" w14:textId="77777777" w:rsidR="00875C21" w:rsidRP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</w:t>
      </w: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 (</w:t>
      </w: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× 100) / (</w:t>
      </w: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</w:t>
      </w:r>
      <w:r w:rsidRPr="00875C21">
        <w:rPr>
          <w:rFonts w:ascii="Times New Roman" w:eastAsia="Times New Roman" w:hAnsi="Times New Roman" w:cs="Times New Roman"/>
          <w:b/>
          <w:bCs/>
          <w:sz w:val="19"/>
          <w:szCs w:val="19"/>
          <w:vertAlign w:val="subscript"/>
          <w:lang w:eastAsia="ru-RU"/>
        </w:rPr>
        <w:t>1</w:t>
      </w: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</w:t>
      </w:r>
      <w:r w:rsidRPr="00875C21">
        <w:rPr>
          <w:rFonts w:ascii="Times New Roman" w:eastAsia="Times New Roman" w:hAnsi="Times New Roman" w:cs="Times New Roman"/>
          <w:b/>
          <w:bCs/>
          <w:sz w:val="19"/>
          <w:szCs w:val="19"/>
          <w:vertAlign w:val="subscript"/>
          <w:lang w:eastAsia="ru-RU"/>
        </w:rPr>
        <w:t>2</w:t>
      </w: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</w:t>
      </w:r>
      <w:r w:rsidRPr="00875C21">
        <w:rPr>
          <w:rFonts w:ascii="Times New Roman" w:eastAsia="Times New Roman" w:hAnsi="Times New Roman" w:cs="Times New Roman"/>
          <w:b/>
          <w:bCs/>
          <w:sz w:val="19"/>
          <w:szCs w:val="19"/>
          <w:vertAlign w:val="subscript"/>
          <w:lang w:eastAsia="ru-RU"/>
        </w:rPr>
        <w:t>3</w:t>
      </w: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× 2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 </w:t>
      </w:r>
    </w:p>
    <w:p w14:paraId="38C95471" w14:textId="77777777" w:rsidR="00875C21" w:rsidRP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proofErr w:type="spellStart"/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ндекс</w:t>
      </w:r>
      <w:proofErr w:type="spellEnd"/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Гарвардс</w:t>
      </w:r>
      <w:proofErr w:type="spellEnd"/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ь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кого степ-тест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</w:p>
    <w:p w14:paraId="1EB93690" w14:textId="77777777" w:rsidR="00875C21" w:rsidRP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AE6B0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час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ход</w:t>
      </w:r>
      <w:r w:rsidR="00AE6B0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</w:t>
      </w:r>
      <w:proofErr w:type="gramStart"/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proofErr w:type="gramEnd"/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26EFF0A" w14:textId="77777777" w:rsid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875C21">
        <w:rPr>
          <w:rFonts w:ascii="Times New Roman" w:eastAsia="Times New Roman" w:hAnsi="Times New Roman" w:cs="Times New Roman"/>
          <w:sz w:val="19"/>
          <w:szCs w:val="19"/>
          <w:vertAlign w:val="subscript"/>
          <w:lang w:eastAsia="ru-RU"/>
        </w:rPr>
        <w:t>1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875C21">
        <w:rPr>
          <w:rFonts w:ascii="Times New Roman" w:eastAsia="Times New Roman" w:hAnsi="Times New Roman" w:cs="Times New Roman"/>
          <w:sz w:val="19"/>
          <w:szCs w:val="19"/>
          <w:vertAlign w:val="subscript"/>
          <w:lang w:eastAsia="ru-RU"/>
        </w:rPr>
        <w:t>2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875C21">
        <w:rPr>
          <w:rFonts w:ascii="Times New Roman" w:eastAsia="Times New Roman" w:hAnsi="Times New Roman" w:cs="Times New Roman"/>
          <w:sz w:val="19"/>
          <w:szCs w:val="19"/>
          <w:vertAlign w:val="subscript"/>
          <w:lang w:eastAsia="ru-RU"/>
        </w:rPr>
        <w:t>3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ЧСС на 2-й, 3-й, 4-й 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хвилинах відновного періоду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4D761623" w14:textId="76888A3F" w:rsidR="002E7E86" w:rsidRPr="002E7E86" w:rsidRDefault="002E7E86" w:rsidP="00875C21">
      <w:pPr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</w:t>
      </w: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r w:rsidR="00504679" w:rsidRPr="00504679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 xml:space="preserve"> </w:t>
      </w:r>
      <w:r w:rsidR="00504679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35000</w:t>
      </w:r>
      <w:proofErr w:type="gramStart"/>
      <w:r w:rsidR="00504679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/(</w:t>
      </w:r>
      <w:proofErr w:type="gramEnd"/>
      <w:r w:rsidR="00504679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13</w:t>
      </w:r>
      <w:r w:rsidR="00504679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6</w:t>
      </w:r>
      <w:r w:rsidR="00504679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+12</w:t>
      </w:r>
      <w:r w:rsidR="00504679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5</w:t>
      </w:r>
      <w:r w:rsidR="00504679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+1</w:t>
      </w:r>
      <w:r w:rsidR="00504679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16</w:t>
      </w:r>
      <w:r w:rsidR="00504679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)*</w:t>
      </w:r>
      <w:r w:rsidR="00504679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2=35 000/754=46</w:t>
      </w:r>
    </w:p>
    <w:p w14:paraId="373AFC79" w14:textId="77777777" w:rsidR="00AE6B09" w:rsidRDefault="00AE6B09" w:rsidP="00875C21">
      <w:pPr>
        <w:spacing w:after="0" w:line="240" w:lineRule="auto"/>
        <w:ind w:firstLine="39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CF47FA0" w14:textId="77777777" w:rsidR="00875C21" w:rsidRPr="00875C21" w:rsidRDefault="00875C21" w:rsidP="00875C21">
      <w:pPr>
        <w:spacing w:after="0" w:line="240" w:lineRule="auto"/>
        <w:ind w:firstLine="39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Оцінка загальної фізичної працездатності здійснюється в порівнянні з даними, представленими в таблиці </w:t>
      </w:r>
      <w:r w:rsidR="00AE6B0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AD11CE0" w14:textId="77777777" w:rsidR="00875C21" w:rsidRPr="00875C21" w:rsidRDefault="00875C21" w:rsidP="00875C21">
      <w:pPr>
        <w:spacing w:after="0" w:line="240" w:lineRule="auto"/>
        <w:ind w:firstLine="39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Таблиця </w:t>
      </w:r>
      <w:r w:rsidR="00AE6B0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Оцінка загальної фізичної працездатності осіб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526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2268"/>
        <w:gridCol w:w="2693"/>
        <w:gridCol w:w="2693"/>
      </w:tblGrid>
      <w:tr w:rsidR="00875C21" w:rsidRPr="00875C21" w14:paraId="11E7D6CA" w14:textId="77777777" w:rsidTr="00AE6B09">
        <w:trPr>
          <w:trHeight w:val="300"/>
        </w:trPr>
        <w:tc>
          <w:tcPr>
            <w:tcW w:w="187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4DB20A" w14:textId="77777777" w:rsidR="00875C21" w:rsidRPr="00875C21" w:rsidRDefault="00875C21" w:rsidP="00875C21">
            <w:pPr>
              <w:spacing w:after="0" w:line="240" w:lineRule="auto"/>
              <w:ind w:left="30" w:right="-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Оцінка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3FC6E" w14:textId="77777777" w:rsidR="00875C21" w:rsidRPr="00875C21" w:rsidRDefault="00875C21" w:rsidP="00875C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Величина індексу Гарвардського степ-тесту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E6B09" w:rsidRPr="00875C21" w14:paraId="2E78208B" w14:textId="77777777" w:rsidTr="00AE6B09">
        <w:trPr>
          <w:trHeight w:val="300"/>
        </w:trPr>
        <w:tc>
          <w:tcPr>
            <w:tcW w:w="187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7BA29" w14:textId="77777777" w:rsidR="00875C21" w:rsidRPr="00875C21" w:rsidRDefault="00875C21" w:rsidP="0087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D61E7" w14:textId="77777777" w:rsidR="00875C21" w:rsidRPr="00875C21" w:rsidRDefault="00875C21" w:rsidP="00875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Здорові нетреновані особи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41BECD" w14:textId="77777777" w:rsidR="00875C21" w:rsidRPr="00875C21" w:rsidRDefault="00875C21" w:rsidP="00875C21">
            <w:pPr>
              <w:spacing w:after="0" w:line="240" w:lineRule="auto"/>
              <w:ind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Спортсмени, що займаються ациклічними видами спорту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4176D2" w14:textId="77777777" w:rsidR="00875C21" w:rsidRPr="00875C21" w:rsidRDefault="00875C21" w:rsidP="00875C21">
            <w:pPr>
              <w:spacing w:after="0" w:line="240" w:lineRule="auto"/>
              <w:ind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Спортсмени, що займаються циклічними видами спорту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E6B09" w:rsidRPr="00875C21" w14:paraId="6A507A04" w14:textId="77777777" w:rsidTr="00AE6B09">
        <w:trPr>
          <w:trHeight w:val="300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54E8F" w14:textId="77777777" w:rsidR="00875C21" w:rsidRPr="00875C21" w:rsidRDefault="00875C21" w:rsidP="00AE6B09">
            <w:pPr>
              <w:spacing w:after="0" w:line="240" w:lineRule="auto"/>
              <w:ind w:left="-12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Погана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23AA88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Менше 56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51CA12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Менше 61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C1E3E4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Менше 71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E6B09" w:rsidRPr="00875C21" w14:paraId="25204673" w14:textId="77777777" w:rsidTr="00AE6B09">
        <w:trPr>
          <w:trHeight w:val="300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5E3A4" w14:textId="77777777" w:rsidR="00875C21" w:rsidRPr="00875C21" w:rsidRDefault="00875C21" w:rsidP="00AE6B09">
            <w:pPr>
              <w:spacing w:after="0" w:line="240" w:lineRule="auto"/>
              <w:ind w:left="-12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Нижче середньої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DACB8A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56–65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F597A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61–70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89030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71–80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E6B09" w:rsidRPr="00875C21" w14:paraId="718DF1BE" w14:textId="77777777" w:rsidTr="00AE6B09">
        <w:trPr>
          <w:trHeight w:val="300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B686A" w14:textId="77777777" w:rsidR="00875C21" w:rsidRPr="00875C21" w:rsidRDefault="00875C21" w:rsidP="00AE6B09">
            <w:pPr>
              <w:spacing w:after="0" w:line="240" w:lineRule="auto"/>
              <w:ind w:left="-12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Середня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1A505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66–70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C4639E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71–80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2E8414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81–90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E6B09" w:rsidRPr="00875C21" w14:paraId="2085327F" w14:textId="77777777" w:rsidTr="00AE6B09">
        <w:trPr>
          <w:trHeight w:val="300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7FF73D" w14:textId="77777777" w:rsidR="00875C21" w:rsidRPr="00875C21" w:rsidRDefault="00875C21" w:rsidP="00AE6B09">
            <w:pPr>
              <w:spacing w:after="0" w:line="240" w:lineRule="auto"/>
              <w:ind w:left="-12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Вище середньої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CCAAE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71–80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86839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81–90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34BF1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91–100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E6B09" w:rsidRPr="00875C21" w14:paraId="73D32872" w14:textId="77777777" w:rsidTr="00AE6B09">
        <w:trPr>
          <w:trHeight w:val="300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EF2BA" w14:textId="77777777" w:rsidR="00875C21" w:rsidRPr="00875C21" w:rsidRDefault="00875C21" w:rsidP="00AE6B09">
            <w:pPr>
              <w:spacing w:after="0" w:line="240" w:lineRule="auto"/>
              <w:ind w:left="-12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Хороша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29313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81–90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12102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91–100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CC3326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101–110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E6B09" w:rsidRPr="00875C21" w14:paraId="7A25C1BB" w14:textId="77777777" w:rsidTr="00AE6B09">
        <w:trPr>
          <w:trHeight w:val="300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38FFC" w14:textId="77777777" w:rsidR="00875C21" w:rsidRPr="00875C21" w:rsidRDefault="00875C21" w:rsidP="00AE6B09">
            <w:pPr>
              <w:spacing w:after="0" w:line="240" w:lineRule="auto"/>
              <w:ind w:left="-12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Відмінна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75FAF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90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E8BB2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100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224AD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110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5862EAE" w14:textId="77777777" w:rsidR="00AE6B09" w:rsidRDefault="00AE6B09" w:rsidP="00875C21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7B9738B" w14:textId="77777777" w:rsidR="00875C21" w:rsidRP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Для визначення співвідношення компонентів симпатичної і парасимпатичної систем в організмі випробуваного розраховують вегетативний індекс </w:t>
      </w:r>
      <w:proofErr w:type="spellStart"/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Кердо</w:t>
      </w:r>
      <w:proofErr w:type="spellEnd"/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(ВІК) за формулою: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928D64" w14:textId="77777777" w:rsidR="00AE6B09" w:rsidRDefault="00AE6B09" w:rsidP="00875C21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1146EC67" w14:textId="77777777" w:rsidR="00AE6B09" w:rsidRDefault="00875C21" w:rsidP="00875C21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ВІК = (1 - (Д</w:t>
      </w:r>
      <w:r w:rsidR="00AE6B0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Т</w:t>
      </w: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/ ЧСС)) × 100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</w:p>
    <w:p w14:paraId="68E7F24D" w14:textId="3E032FC5" w:rsidR="00AE6B09" w:rsidRDefault="00504679" w:rsidP="00875C21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ВІК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=(1-(93/152))*100=39</w:t>
      </w:r>
    </w:p>
    <w:p w14:paraId="254752DF" w14:textId="77777777" w:rsidR="00875C21" w:rsidRPr="00875C21" w:rsidRDefault="00875C21" w:rsidP="00AE6B0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ВІК - вегетативний індекс </w:t>
      </w:r>
      <w:proofErr w:type="spellStart"/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Кердо</w:t>
      </w:r>
      <w:proofErr w:type="spellEnd"/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C42FD8B" w14:textId="77777777" w:rsidR="00875C21" w:rsidRP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ДТ - величина діастолічного тиску на 1 хв відновного періоду;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10590BD" w14:textId="77777777" w:rsidR="00875C21" w:rsidRP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ЧСС - частота серцевих скорочень на 1 хв відновного періоду.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8E9B4B" w14:textId="77777777" w:rsidR="00AE6B09" w:rsidRDefault="00AE6B09" w:rsidP="00875C21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E8772B" w14:textId="77777777" w:rsid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Оцінка отриманого вегетативного індексу (ВІК) проводиться відповідно таблиці 3.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B308E42" w14:textId="77777777" w:rsidR="00AE6B09" w:rsidRPr="00875C21" w:rsidRDefault="00AE6B09" w:rsidP="00875C21">
      <w:pPr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0CE2116" w14:textId="77777777" w:rsidR="00875C21" w:rsidRPr="00875C21" w:rsidRDefault="00875C21" w:rsidP="00875C21">
      <w:pPr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Таблиця 3 - Показники вегетативного індексу </w:t>
      </w:r>
      <w:proofErr w:type="spellStart"/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Кердо</w:t>
      </w:r>
      <w:proofErr w:type="spellEnd"/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385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1275"/>
        <w:gridCol w:w="5560"/>
      </w:tblGrid>
      <w:tr w:rsidR="00875C21" w:rsidRPr="00875C21" w14:paraId="1FC64685" w14:textId="77777777" w:rsidTr="00AE6B09">
        <w:trPr>
          <w:trHeight w:val="300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84226" w14:textId="77777777" w:rsidR="00875C21" w:rsidRPr="00875C21" w:rsidRDefault="00875C21" w:rsidP="00875C21">
            <w:pPr>
              <w:spacing w:after="0" w:line="240" w:lineRule="auto"/>
              <w:ind w:lef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Чисельне значення вегетативного індексу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EA0FF" w14:textId="77777777" w:rsidR="00875C21" w:rsidRPr="00875C21" w:rsidRDefault="00875C21" w:rsidP="00875C21">
            <w:pPr>
              <w:spacing w:after="0" w:line="240" w:lineRule="auto"/>
              <w:ind w:right="-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Кількість балів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30D6A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Висновок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5C21" w:rsidRPr="00875C21" w14:paraId="6B831DBC" w14:textId="77777777" w:rsidTr="00AE6B09">
        <w:trPr>
          <w:trHeight w:val="300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C19D6" w14:textId="77777777" w:rsidR="00875C21" w:rsidRPr="00875C21" w:rsidRDefault="00875C21" w:rsidP="00875C21">
            <w:pPr>
              <w:spacing w:after="0" w:line="240" w:lineRule="auto"/>
              <w:ind w:lef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≥ 24%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7DF16" w14:textId="77777777" w:rsidR="00875C21" w:rsidRPr="00875C21" w:rsidRDefault="00875C21" w:rsidP="00875C21">
            <w:pPr>
              <w:spacing w:after="0" w:line="240" w:lineRule="auto"/>
              <w:ind w:left="-120" w:right="-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63F9C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Виражене переважання тонусу симпатичної системи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5C21" w:rsidRPr="00875C21" w14:paraId="63480BA5" w14:textId="77777777" w:rsidTr="00AE6B09">
        <w:trPr>
          <w:trHeight w:val="300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189BE0" w14:textId="77777777" w:rsidR="00875C21" w:rsidRPr="00875C21" w:rsidRDefault="00875C21" w:rsidP="00875C21">
            <w:pPr>
              <w:spacing w:after="0" w:line="240" w:lineRule="auto"/>
              <w:ind w:lef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23% – 16%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0AD79" w14:textId="77777777" w:rsidR="00875C21" w:rsidRPr="00875C21" w:rsidRDefault="00875C21" w:rsidP="00875C21">
            <w:pPr>
              <w:spacing w:after="0" w:line="240" w:lineRule="auto"/>
              <w:ind w:left="-120" w:right="-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2 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BF7A3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Значне переважання тонусу симпатичної системи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5C21" w:rsidRPr="00875C21" w14:paraId="101D4D5D" w14:textId="77777777" w:rsidTr="00AE6B09">
        <w:trPr>
          <w:trHeight w:val="300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F39434" w14:textId="77777777" w:rsidR="00875C21" w:rsidRPr="00875C21" w:rsidRDefault="00875C21" w:rsidP="00875C21">
            <w:pPr>
              <w:spacing w:after="0" w:line="240" w:lineRule="auto"/>
              <w:ind w:lef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15% – 0%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971DE" w14:textId="77777777" w:rsidR="00875C21" w:rsidRPr="00875C21" w:rsidRDefault="00875C21" w:rsidP="00875C21">
            <w:pPr>
              <w:spacing w:after="0" w:line="240" w:lineRule="auto"/>
              <w:ind w:left="-120" w:right="-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3 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24FD5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Баланс симпатичної і парасимпатичної нервової системи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5C21" w:rsidRPr="00875C21" w14:paraId="3760C55A" w14:textId="77777777" w:rsidTr="00AE6B09">
        <w:trPr>
          <w:trHeight w:val="300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D97FD" w14:textId="77777777" w:rsidR="00875C21" w:rsidRPr="00875C21" w:rsidRDefault="00875C21" w:rsidP="00875C21">
            <w:pPr>
              <w:spacing w:after="0" w:line="240" w:lineRule="auto"/>
              <w:ind w:lef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Негативні значення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CAF63" w14:textId="77777777" w:rsidR="00875C21" w:rsidRPr="00875C21" w:rsidRDefault="00875C21" w:rsidP="00875C21">
            <w:pPr>
              <w:spacing w:after="0" w:line="240" w:lineRule="auto"/>
              <w:ind w:left="-120" w:right="-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4 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120B7" w14:textId="77777777" w:rsidR="00875C21" w:rsidRPr="00875C21" w:rsidRDefault="00875C21" w:rsidP="00875C2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Виражене переважання парасимпатичної нервової системи</w:t>
            </w:r>
            <w:r w:rsidRPr="00875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67FE25E" w14:textId="77777777" w:rsidR="00AE6B09" w:rsidRDefault="00AE6B09" w:rsidP="00AE6B09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31BED5D" w14:textId="77777777" w:rsidR="00AE6B09" w:rsidRDefault="00AE6B09" w:rsidP="00AE6B09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Зробити 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висновок.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52CEC74" w14:textId="77777777" w:rsidR="00504679" w:rsidRPr="00504679" w:rsidRDefault="00504679" w:rsidP="00504679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46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Загальна фізична працездатність випробуваного погана.</w:t>
      </w:r>
    </w:p>
    <w:p w14:paraId="0EEA3FC9" w14:textId="4777F74E" w:rsidR="00504679" w:rsidRPr="00504679" w:rsidRDefault="00504679" w:rsidP="00504679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46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Виражене переважання тонусу симпатичної системи.</w:t>
      </w:r>
    </w:p>
    <w:p w14:paraId="216DF1FD" w14:textId="77777777" w:rsidR="00875C21" w:rsidRPr="00875C21" w:rsidRDefault="00875C21" w:rsidP="00875C21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E92B4A" w14:textId="77777777" w:rsidR="00875C21" w:rsidRDefault="00875C21" w:rsidP="00875C21">
      <w:pPr>
        <w:spacing w:after="0" w:line="240" w:lineRule="auto"/>
        <w:ind w:firstLine="70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C2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Питання для самоконтролю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92E6816" w14:textId="77777777" w:rsidR="001D5602" w:rsidRPr="00875C21" w:rsidRDefault="001D5602" w:rsidP="00875C21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45BE24B" w14:textId="77777777" w:rsidR="00875C21" w:rsidRPr="00875C21" w:rsidRDefault="00875C21" w:rsidP="00875C21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 </w:t>
      </w:r>
      <w:r w:rsidR="001D56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Визначте з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агальн</w:t>
      </w:r>
      <w:r w:rsidR="001D56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фізичн</w:t>
      </w:r>
      <w:r w:rsidR="001D56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працездатність організму. Її значення при заняттях різними видами </w:t>
      </w:r>
      <w:r w:rsidR="001D56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фізичного навантаження</w:t>
      </w:r>
      <w:r w:rsidRPr="00875C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 </w:t>
      </w:r>
      <w:r w:rsidRPr="00875C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0529F8" w14:textId="42B4A13C" w:rsidR="00875C21" w:rsidRDefault="00C477BD" w:rsidP="00875C21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>
        <w:rPr>
          <w:rFonts w:ascii="Segoe UI" w:eastAsia="Times New Roman" w:hAnsi="Segoe UI" w:cs="Segoe UI"/>
          <w:sz w:val="18"/>
          <w:szCs w:val="18"/>
          <w:lang w:val="uk-UA" w:eastAsia="ru-RU"/>
        </w:rPr>
        <w:t xml:space="preserve"> </w:t>
      </w:r>
    </w:p>
    <w:p w14:paraId="127AF072" w14:textId="726C2A1F" w:rsidR="00366BC3" w:rsidRPr="00366BC3" w:rsidRDefault="00C477BD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Загальна фізична працездатність мого організму</w:t>
      </w:r>
      <w:r w:rsid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погана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., так як  ІГСТ дорівнює</w:t>
      </w:r>
      <w:r w:rsid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46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366BC3"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Базуючись на </w:t>
      </w:r>
      <w:r w:rsid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моїх </w:t>
      </w:r>
      <w:r w:rsidR="00366BC3"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показниках</w:t>
      </w:r>
      <w:r w:rsid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11670E06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991B008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Індекс Гарвардського степ-тесту = 46</w:t>
      </w:r>
    </w:p>
    <w:p w14:paraId="251AF10F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Вегетативний індекс </w:t>
      </w:r>
      <w:proofErr w:type="spellStart"/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Кердо</w:t>
      </w:r>
      <w:proofErr w:type="spellEnd"/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39</w:t>
      </w:r>
    </w:p>
    <w:p w14:paraId="159E913C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F367AE4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Можна зробити наступні висновки щодо загальної фізичної працездатності організму:</w:t>
      </w:r>
    </w:p>
    <w:p w14:paraId="681583B2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C6A4212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Індекс Гарвардського степ-тесту 46 відповідає низькому рівню фізичної працездатності. Нормальні значення для здорової нетренованої людини становлять 55-64.</w:t>
      </w:r>
    </w:p>
    <w:p w14:paraId="3375706D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B66CECE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Вегетативний індекс </w:t>
      </w:r>
      <w:proofErr w:type="spellStart"/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Кердо</w:t>
      </w:r>
      <w:proofErr w:type="spellEnd"/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39 вказує на переважання симпатичного тонусу вегетативної нервової системи, що свідчить про функціональне напруження регуляторних систем організму.</w:t>
      </w:r>
    </w:p>
    <w:p w14:paraId="72187A11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00FD816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Виходячи з цих показників, можна охарактеризувати загальну фізичну працездатність як знижену у порівнянні з нормою для даного віку та статі.</w:t>
      </w:r>
    </w:p>
    <w:p w14:paraId="6AE18BD9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9BEE516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Низька працездатність може обмежувати ефективність занять деякими видами фізичної активності, зокрема:</w:t>
      </w:r>
    </w:p>
    <w:p w14:paraId="5B677480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AED47D7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Циклічні вправи високої інтенсивності (біг на довгі дистанції, плавання на довгі дистанції) - виконання ускладнене через недостатні функціональні резерви.</w:t>
      </w:r>
    </w:p>
    <w:p w14:paraId="6BE9C7D0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2A3660F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2) Силові та </w:t>
      </w:r>
      <w:proofErr w:type="spellStart"/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швидкісно</w:t>
      </w:r>
      <w:proofErr w:type="spellEnd"/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-силові вправи максимальної інтенсивності (важка атлетика, спринт) - підвищений ризик травм через функціональне напруження.</w:t>
      </w:r>
    </w:p>
    <w:p w14:paraId="518F0BB7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7C14325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3) Види спорту зі складною координацією - можлива швидка втомлюваність через напружену роботу нервової системи.</w:t>
      </w:r>
    </w:p>
    <w:p w14:paraId="4C39E737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467FDB9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Водночас, для поступового підвищення рівня фізичної працездатності рекомендовані заняття помірної інтенсивності:</w:t>
      </w:r>
    </w:p>
    <w:p w14:paraId="047D8CC2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F8DAD31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Оздоровча ходьба, помірний біг, велоспорт.</w:t>
      </w:r>
    </w:p>
    <w:p w14:paraId="593A0BEA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2) Силові вправи з помірними навантаженнями.</w:t>
      </w:r>
    </w:p>
    <w:p w14:paraId="22E7E50E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3) Ігрові види спорту рекреаційного рівня.</w:t>
      </w:r>
    </w:p>
    <w:p w14:paraId="354B03C8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4) Вправи на гнучкість та розслаблення.</w:t>
      </w:r>
    </w:p>
    <w:p w14:paraId="19DCE441" w14:textId="77777777" w:rsidR="00366BC3" w:rsidRPr="00366BC3" w:rsidRDefault="00366BC3" w:rsidP="00366BC3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945F53B" w14:textId="4A2D47DC" w:rsidR="00C477BD" w:rsidRPr="00C477BD" w:rsidRDefault="00366BC3" w:rsidP="00366BC3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uk-UA" w:eastAsia="ru-RU"/>
        </w:rPr>
      </w:pPr>
      <w:r w:rsidRPr="00366B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Також важливо дотримуватись раціонального поєднання навантажень і відпочинку, належного режиму харчування та сну для відновлення організму.</w:t>
      </w:r>
    </w:p>
    <w:p w14:paraId="2527D6F4" w14:textId="77777777" w:rsidR="00000000" w:rsidRPr="00C477BD" w:rsidRDefault="00000000">
      <w:pPr>
        <w:rPr>
          <w:lang w:val="uk-UA"/>
        </w:rPr>
      </w:pPr>
    </w:p>
    <w:sectPr w:rsidR="00D65E0C" w:rsidRPr="00C47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64D04"/>
    <w:multiLevelType w:val="hybridMultilevel"/>
    <w:tmpl w:val="B5588F5A"/>
    <w:lvl w:ilvl="0" w:tplc="6354F864">
      <w:start w:val="1"/>
      <w:numFmt w:val="decimal"/>
      <w:lvlText w:val="%1)"/>
      <w:lvlJc w:val="left"/>
      <w:pPr>
        <w:ind w:left="1065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79136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C21"/>
    <w:rsid w:val="001D5602"/>
    <w:rsid w:val="002E7E86"/>
    <w:rsid w:val="00366BC3"/>
    <w:rsid w:val="00445C6C"/>
    <w:rsid w:val="00504679"/>
    <w:rsid w:val="00875C21"/>
    <w:rsid w:val="00AE6B09"/>
    <w:rsid w:val="00B80868"/>
    <w:rsid w:val="00C477BD"/>
    <w:rsid w:val="00E52206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4F9A"/>
  <w15:chartTrackingRefBased/>
  <w15:docId w15:val="{6D3C690E-1513-47B1-9EB3-0E7BBA45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7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75C21"/>
  </w:style>
  <w:style w:type="character" w:customStyle="1" w:styleId="eop">
    <w:name w:val="eop"/>
    <w:basedOn w:val="a0"/>
    <w:rsid w:val="00875C21"/>
  </w:style>
  <w:style w:type="paragraph" w:styleId="a3">
    <w:name w:val="List Paragraph"/>
    <w:basedOn w:val="a"/>
    <w:uiPriority w:val="34"/>
    <w:qFormat/>
    <w:rsid w:val="0087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5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3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5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7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7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9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1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2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3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5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9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4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1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1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7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4AC5E085FA74DA16D3795F0DCCC15" ma:contentTypeVersion="5" ma:contentTypeDescription="Create a new document." ma:contentTypeScope="" ma:versionID="9d2d7cc2608105d2b32dcd8a268253cb">
  <xsd:schema xmlns:xsd="http://www.w3.org/2001/XMLSchema" xmlns:xs="http://www.w3.org/2001/XMLSchema" xmlns:p="http://schemas.microsoft.com/office/2006/metadata/properties" xmlns:ns2="d516518a-64bc-43d4-b7e6-fb64b94ee3f9" targetNamespace="http://schemas.microsoft.com/office/2006/metadata/properties" ma:root="true" ma:fieldsID="57e5055472a0cd66bafb1c0292bd2d42" ns2:_="">
    <xsd:import namespace="d516518a-64bc-43d4-b7e6-fb64b94ee3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6518a-64bc-43d4-b7e6-fb64b94ee3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16518a-64bc-43d4-b7e6-fb64b94ee3f9" xsi:nil="true"/>
  </documentManagement>
</p:properties>
</file>

<file path=customXml/itemProps1.xml><?xml version="1.0" encoding="utf-8"?>
<ds:datastoreItem xmlns:ds="http://schemas.openxmlformats.org/officeDocument/2006/customXml" ds:itemID="{9EBEF189-06A7-4173-99A2-493AC868E3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1FF4DB-79D9-473E-8124-F44CB17BF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16518a-64bc-43d4-b7e6-fb64b94ee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7205BD-A184-4AF9-A650-CF035CDB8509}">
  <ds:schemaRefs>
    <ds:schemaRef ds:uri="http://schemas.microsoft.com/office/2006/metadata/properties"/>
    <ds:schemaRef ds:uri="http://schemas.microsoft.com/office/infopath/2007/PartnerControls"/>
    <ds:schemaRef ds:uri="d516518a-64bc-43d4-b7e6-fb64b94ee3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Дьомшина Ольга Олександрівна</dc:creator>
  <cp:keywords/>
  <dc:description/>
  <cp:lastModifiedBy>Мовсісян Лаура</cp:lastModifiedBy>
  <cp:revision>2</cp:revision>
  <dcterms:created xsi:type="dcterms:W3CDTF">2023-11-27T15:42:00Z</dcterms:created>
  <dcterms:modified xsi:type="dcterms:W3CDTF">2024-03-23T18:02:00Z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0x0101008804AC5E085FA74DA16D3795F0DCCC15</vt:lpwstr>
  </property>
</Properties>
</file>