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661E" w14:textId="77777777" w:rsidR="0009596C" w:rsidRPr="00430640" w:rsidRDefault="0009596C" w:rsidP="0009596C">
      <w:pPr>
        <w:ind w:right="-720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ДНІПРОВСЬКИЙ НАЦІОНАЛЬНИЙ УНІВЕРСИТЕТ ІМЕНІ ОЛЕСЯ ГОНЧАРА </w:t>
      </w:r>
    </w:p>
    <w:p w14:paraId="310C59ED" w14:textId="77777777" w:rsidR="0009596C" w:rsidRPr="00430640" w:rsidRDefault="0009596C" w:rsidP="0009596C">
      <w:pPr>
        <w:ind w:left="-180" w:right="-72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 </w:t>
      </w:r>
    </w:p>
    <w:p w14:paraId="41E2A872" w14:textId="77777777" w:rsidR="0009596C" w:rsidRPr="00430640" w:rsidRDefault="0009596C" w:rsidP="0009596C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ФАКУЛЬТЕТ ПРИКЛАДНОЇ МАТЕМАТИКИ </w:t>
      </w:r>
    </w:p>
    <w:p w14:paraId="2F6504F7" w14:textId="77777777" w:rsidR="0009596C" w:rsidRPr="00430640" w:rsidRDefault="0009596C" w:rsidP="0009596C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 </w:t>
      </w:r>
    </w:p>
    <w:p w14:paraId="517C529E" w14:textId="77777777" w:rsidR="0009596C" w:rsidRPr="00430640" w:rsidRDefault="0009596C" w:rsidP="0009596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КАФЕДРА  ОБЧИСЛЮВАЛЬНОЇ МАТЕМАТИКИ ТА МАТЕМАТИЧНОЇ КІБЕРНЕТИКИ</w:t>
      </w:r>
    </w:p>
    <w:p w14:paraId="297A5DE7" w14:textId="77777777" w:rsidR="0009596C" w:rsidRPr="00430640" w:rsidRDefault="0009596C" w:rsidP="0009596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56712CFA" w14:textId="77777777" w:rsidR="0009596C" w:rsidRPr="00430640" w:rsidRDefault="0009596C" w:rsidP="0009596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4ED7464A" w14:textId="77777777" w:rsidR="0009596C" w:rsidRPr="00430640" w:rsidRDefault="0009596C" w:rsidP="0009596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33B06C0F" w14:textId="77777777" w:rsidR="0009596C" w:rsidRPr="00430640" w:rsidRDefault="0009596C" w:rsidP="0009596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122E59DD" w14:textId="77777777" w:rsidR="0009596C" w:rsidRPr="00430640" w:rsidRDefault="0009596C" w:rsidP="0009596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173A21AB" w14:textId="77777777" w:rsidR="0009596C" w:rsidRPr="00430640" w:rsidRDefault="0009596C" w:rsidP="0009596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2C2A614F" w14:textId="77777777" w:rsidR="0009596C" w:rsidRPr="00430640" w:rsidRDefault="0009596C" w:rsidP="0009596C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70E3D269" w14:textId="77777777" w:rsidR="0009596C" w:rsidRPr="00430640" w:rsidRDefault="0009596C" w:rsidP="0009596C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6F0C079E" w14:textId="77777777" w:rsidR="0009596C" w:rsidRPr="00430640" w:rsidRDefault="0009596C" w:rsidP="0009596C">
      <w:pPr>
        <w:ind w:left="1680" w:right="186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 </w:t>
      </w:r>
    </w:p>
    <w:p w14:paraId="3B8D33CE" w14:textId="03848CD5" w:rsidR="0009596C" w:rsidRPr="00430640" w:rsidRDefault="0009596C" w:rsidP="0009596C">
      <w:pPr>
        <w:ind w:left="720" w:right="540"/>
        <w:jc w:val="center"/>
        <w:textAlignment w:val="baseline"/>
        <w:rPr>
          <w:rFonts w:ascii="Segoe UI" w:hAnsi="Segoe UI" w:cs="Segoe UI"/>
          <w:color w:val="2F5496"/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ЗВІТ ПРО ВИКОНАННЯ ЛАБОРАТОРНОЇ РОБОТИ №2 </w:t>
      </w:r>
    </w:p>
    <w:p w14:paraId="330945F8" w14:textId="77777777" w:rsidR="0009596C" w:rsidRPr="00430640" w:rsidRDefault="0009596C" w:rsidP="0009596C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З дисципліни “</w:t>
      </w:r>
      <w:r w:rsidRPr="00430640">
        <w:rPr>
          <w:sz w:val="28"/>
          <w:szCs w:val="28"/>
        </w:rPr>
        <w:t xml:space="preserve"> Теорія інформації</w:t>
      </w:r>
      <w:r w:rsidRPr="00430640">
        <w:rPr>
          <w:color w:val="000000"/>
          <w:sz w:val="28"/>
          <w:szCs w:val="28"/>
          <w:lang w:eastAsia="ru-RU"/>
        </w:rPr>
        <w:t>” </w:t>
      </w:r>
    </w:p>
    <w:p w14:paraId="05CE16A9" w14:textId="77777777" w:rsidR="0009596C" w:rsidRPr="00430640" w:rsidRDefault="0009596C" w:rsidP="0009596C">
      <w:pPr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br/>
        <w:t> </w:t>
      </w:r>
    </w:p>
    <w:p w14:paraId="4E480385" w14:textId="77777777" w:rsidR="0009596C" w:rsidRPr="00430640" w:rsidRDefault="0009596C" w:rsidP="0009596C">
      <w:pPr>
        <w:ind w:left="960" w:right="1710"/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Другий (магістерський) рівень вищої освіти Спеціальність</w:t>
      </w:r>
      <w:r w:rsidRPr="00430640">
        <w:rPr>
          <w:rFonts w:ascii="Calibri" w:hAnsi="Calibri" w:cs="Calibri"/>
          <w:color w:val="000000"/>
          <w:sz w:val="28"/>
          <w:szCs w:val="28"/>
          <w:lang w:eastAsia="ru-RU"/>
        </w:rPr>
        <w:t xml:space="preserve"> </w:t>
      </w:r>
      <w:r w:rsidRPr="00430640">
        <w:rPr>
          <w:color w:val="000000"/>
          <w:sz w:val="28"/>
          <w:szCs w:val="28"/>
          <w:lang w:eastAsia="ru-RU"/>
        </w:rPr>
        <w:t>113 Прикладна математика </w:t>
      </w:r>
    </w:p>
    <w:p w14:paraId="3BBBF303" w14:textId="77777777" w:rsidR="0009596C" w:rsidRPr="00430640" w:rsidRDefault="0009596C" w:rsidP="0009596C">
      <w:pPr>
        <w:ind w:left="960"/>
        <w:jc w:val="both"/>
        <w:textAlignment w:val="baseline"/>
        <w:rPr>
          <w:sz w:val="18"/>
          <w:szCs w:val="1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Освітня програма Комп’ютерне моделювання та обчислювальні методи</w:t>
      </w:r>
    </w:p>
    <w:p w14:paraId="346690EF" w14:textId="77777777" w:rsidR="0009596C" w:rsidRPr="00430640" w:rsidRDefault="0009596C" w:rsidP="0009596C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rFonts w:ascii="Calibri" w:hAnsi="Calibri" w:cs="Calibri"/>
          <w:color w:val="000000"/>
          <w:lang w:eastAsia="ru-RU"/>
        </w:rPr>
        <w:t> </w:t>
      </w:r>
    </w:p>
    <w:p w14:paraId="5DD2E84E" w14:textId="77777777" w:rsidR="0009596C" w:rsidRPr="00430640" w:rsidRDefault="0009596C" w:rsidP="0009596C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rFonts w:ascii="Calibri" w:hAnsi="Calibri" w:cs="Calibri"/>
          <w:color w:val="000000"/>
          <w:lang w:eastAsia="ru-RU"/>
        </w:rPr>
        <w:t> </w:t>
      </w:r>
    </w:p>
    <w:p w14:paraId="7F26DD1C" w14:textId="77777777" w:rsidR="0009596C" w:rsidRPr="00430640" w:rsidRDefault="0009596C" w:rsidP="0009596C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430640">
        <w:rPr>
          <w:rFonts w:ascii="Calibri" w:hAnsi="Calibri" w:cs="Calibri"/>
          <w:color w:val="000000"/>
          <w:lang w:eastAsia="ru-RU"/>
        </w:rPr>
        <w:t> </w:t>
      </w:r>
    </w:p>
    <w:p w14:paraId="10FD8724" w14:textId="77777777" w:rsidR="0009596C" w:rsidRPr="00430640" w:rsidRDefault="0009596C" w:rsidP="0009596C">
      <w:pPr>
        <w:ind w:left="5103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Виконавець: </w:t>
      </w:r>
      <w:r w:rsidRPr="00430640">
        <w:rPr>
          <w:color w:val="000000"/>
          <w:sz w:val="28"/>
          <w:szCs w:val="28"/>
          <w:lang w:eastAsia="ru-RU"/>
        </w:rPr>
        <w:br/>
        <w:t>Студентка групи ПМ-24-1 </w:t>
      </w:r>
      <w:r w:rsidRPr="00430640">
        <w:rPr>
          <w:color w:val="000000"/>
          <w:sz w:val="28"/>
          <w:szCs w:val="28"/>
          <w:lang w:eastAsia="ru-RU"/>
        </w:rPr>
        <w:br/>
        <w:t>Мовсісян Лаура Ростомівна </w:t>
      </w:r>
      <w:r w:rsidRPr="00430640">
        <w:rPr>
          <w:color w:val="000000"/>
          <w:sz w:val="28"/>
          <w:szCs w:val="28"/>
          <w:lang w:eastAsia="ru-RU"/>
        </w:rPr>
        <w:br/>
        <w:t> </w:t>
      </w:r>
      <w:r w:rsidRPr="00430640">
        <w:rPr>
          <w:color w:val="000000"/>
          <w:sz w:val="28"/>
          <w:szCs w:val="28"/>
          <w:lang w:eastAsia="ru-RU"/>
        </w:rPr>
        <w:br/>
        <w:t>Варіант №5</w:t>
      </w:r>
    </w:p>
    <w:p w14:paraId="69362F3E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EBF3C15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970D44F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88DBD02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098B530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D6BECDE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106AF936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72E74A0E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E10F931" w14:textId="77777777" w:rsidR="0009596C" w:rsidRPr="00430640" w:rsidRDefault="0009596C" w:rsidP="0009596C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C349B40" w14:textId="77777777" w:rsidR="0009596C" w:rsidRPr="00430640" w:rsidRDefault="0009596C" w:rsidP="0009596C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934C6E8" w14:textId="77777777" w:rsidR="0009596C" w:rsidRPr="00430640" w:rsidRDefault="0009596C" w:rsidP="0009596C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8BF9843" w14:textId="77777777" w:rsidR="0009596C" w:rsidRPr="00430640" w:rsidRDefault="0009596C" w:rsidP="0009596C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5940FDFB" w14:textId="77777777" w:rsidR="0009596C" w:rsidRPr="00430640" w:rsidRDefault="0009596C" w:rsidP="0009596C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t>Дніпро </w:t>
      </w:r>
      <w:r w:rsidRPr="00430640">
        <w:rPr>
          <w:color w:val="000000"/>
          <w:sz w:val="28"/>
          <w:szCs w:val="28"/>
          <w:lang w:eastAsia="ru-RU"/>
        </w:rPr>
        <w:br/>
        <w:t>2025</w:t>
      </w:r>
    </w:p>
    <w:p w14:paraId="2D5C7681" w14:textId="77777777" w:rsidR="0009596C" w:rsidRPr="00430640" w:rsidRDefault="0009596C" w:rsidP="0009596C">
      <w:pPr>
        <w:spacing w:line="278" w:lineRule="auto"/>
        <w:rPr>
          <w:color w:val="000000"/>
          <w:sz w:val="28"/>
          <w:szCs w:val="28"/>
          <w:lang w:eastAsia="ru-RU"/>
        </w:rPr>
      </w:pPr>
      <w:r w:rsidRPr="00430640">
        <w:rPr>
          <w:color w:val="000000"/>
          <w:sz w:val="28"/>
          <w:szCs w:val="28"/>
          <w:lang w:eastAsia="ru-RU"/>
        </w:rPr>
        <w:br w:type="page"/>
      </w:r>
    </w:p>
    <w:p w14:paraId="4F3AF10E" w14:textId="2D92663B" w:rsidR="0009596C" w:rsidRPr="00430640" w:rsidRDefault="0009596C" w:rsidP="009D56DB">
      <w:pPr>
        <w:pStyle w:val="ae"/>
        <w:spacing w:before="69" w:line="360" w:lineRule="auto"/>
        <w:ind w:left="161" w:right="173"/>
        <w:jc w:val="center"/>
      </w:pPr>
      <w:r w:rsidRPr="00430640">
        <w:lastRenderedPageBreak/>
        <w:t>Лабораторна</w:t>
      </w:r>
      <w:r w:rsidRPr="00430640">
        <w:rPr>
          <w:spacing w:val="-10"/>
        </w:rPr>
        <w:t xml:space="preserve"> </w:t>
      </w:r>
      <w:r w:rsidRPr="00430640">
        <w:t>робота</w:t>
      </w:r>
      <w:r w:rsidRPr="00430640">
        <w:rPr>
          <w:spacing w:val="-10"/>
        </w:rPr>
        <w:t xml:space="preserve"> </w:t>
      </w:r>
      <w:r w:rsidRPr="00430640">
        <w:rPr>
          <w:spacing w:val="-5"/>
        </w:rPr>
        <w:t>2.</w:t>
      </w:r>
    </w:p>
    <w:p w14:paraId="233E76C9" w14:textId="0B988BC6" w:rsidR="0009596C" w:rsidRPr="00430640" w:rsidRDefault="0009596C" w:rsidP="009D56DB">
      <w:pPr>
        <w:spacing w:line="360" w:lineRule="auto"/>
        <w:jc w:val="center"/>
        <w:rPr>
          <w:sz w:val="28"/>
          <w:szCs w:val="28"/>
        </w:rPr>
      </w:pPr>
      <w:r w:rsidRPr="00430640">
        <w:rPr>
          <w:sz w:val="28"/>
          <w:szCs w:val="28"/>
        </w:rPr>
        <w:t>Тема</w:t>
      </w:r>
      <w:r w:rsidRPr="00430640">
        <w:rPr>
          <w:spacing w:val="-4"/>
          <w:sz w:val="28"/>
          <w:szCs w:val="28"/>
        </w:rPr>
        <w:t xml:space="preserve"> </w:t>
      </w:r>
      <w:r w:rsidRPr="00430640">
        <w:rPr>
          <w:sz w:val="28"/>
          <w:szCs w:val="28"/>
        </w:rPr>
        <w:t>1. Характеристики дискретних джерел інформації</w:t>
      </w:r>
    </w:p>
    <w:p w14:paraId="214AD869" w14:textId="7B1A0258" w:rsidR="009D56DB" w:rsidRPr="00430640" w:rsidRDefault="009D56DB" w:rsidP="009D56DB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bookmarkStart w:id="0" w:name="_Hlk190419809"/>
      <w:r w:rsidRPr="00430640">
        <w:rPr>
          <w:sz w:val="28"/>
          <w:szCs w:val="28"/>
        </w:rPr>
        <w:t>Постановка задачі</w:t>
      </w:r>
    </w:p>
    <w:bookmarkEnd w:id="0"/>
    <w:p w14:paraId="3145FD88" w14:textId="3168E4BF" w:rsidR="009D56DB" w:rsidRPr="00430640" w:rsidRDefault="009D56DB" w:rsidP="009D56DB">
      <w:pPr>
        <w:pStyle w:val="a9"/>
        <w:spacing w:line="360" w:lineRule="auto"/>
        <w:rPr>
          <w:sz w:val="28"/>
          <w:szCs w:val="28"/>
        </w:rPr>
      </w:pPr>
      <w:r w:rsidRPr="00430640">
        <w:rPr>
          <w:noProof/>
          <w:sz w:val="28"/>
          <w:szCs w:val="28"/>
        </w:rPr>
        <w:drawing>
          <wp:inline distT="0" distB="0" distL="0" distR="0" wp14:anchorId="201C4DFB" wp14:editId="04BFFB32">
            <wp:extent cx="5334000" cy="550610"/>
            <wp:effectExtent l="0" t="0" r="0" b="1905"/>
            <wp:docPr id="1105528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8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783" cy="55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488D" w14:textId="53A03AA4" w:rsidR="009D56DB" w:rsidRPr="00430640" w:rsidRDefault="009D56DB" w:rsidP="009D56DB">
      <w:pPr>
        <w:pStyle w:val="a9"/>
        <w:spacing w:line="360" w:lineRule="auto"/>
        <w:rPr>
          <w:sz w:val="28"/>
          <w:szCs w:val="28"/>
        </w:rPr>
      </w:pPr>
      <w:r w:rsidRPr="00430640">
        <w:rPr>
          <w:noProof/>
          <w:sz w:val="28"/>
          <w:szCs w:val="28"/>
        </w:rPr>
        <w:drawing>
          <wp:inline distT="0" distB="0" distL="0" distR="0" wp14:anchorId="44F68E07" wp14:editId="3BCD68E3">
            <wp:extent cx="5524500" cy="558239"/>
            <wp:effectExtent l="0" t="0" r="0" b="0"/>
            <wp:docPr id="666822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22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3978" cy="56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15D6" w14:textId="3B615666" w:rsidR="009D56DB" w:rsidRPr="00430640" w:rsidRDefault="009D56DB" w:rsidP="009D56DB">
      <w:pPr>
        <w:pStyle w:val="a9"/>
        <w:numPr>
          <w:ilvl w:val="0"/>
          <w:numId w:val="1"/>
        </w:numPr>
        <w:rPr>
          <w:sz w:val="28"/>
          <w:szCs w:val="28"/>
        </w:rPr>
      </w:pPr>
      <w:bookmarkStart w:id="1" w:name="_Hlk190419812"/>
      <w:r w:rsidRPr="00430640">
        <w:rPr>
          <w:sz w:val="28"/>
          <w:szCs w:val="28"/>
        </w:rPr>
        <w:t>Опис розв’язку:</w:t>
      </w:r>
    </w:p>
    <w:p w14:paraId="18EB5E31" w14:textId="0769B673" w:rsidR="009D56DB" w:rsidRPr="00430640" w:rsidRDefault="009D56DB" w:rsidP="009D56DB">
      <w:pPr>
        <w:spacing w:line="360" w:lineRule="auto"/>
        <w:ind w:left="360"/>
        <w:jc w:val="center"/>
        <w:rPr>
          <w:sz w:val="28"/>
          <w:szCs w:val="28"/>
        </w:rPr>
      </w:pPr>
      <w:bookmarkStart w:id="2" w:name="_Hlk190419345"/>
      <w:bookmarkStart w:id="3" w:name="_Hlk190420042"/>
      <w:bookmarkStart w:id="4" w:name="_Hlk190419887"/>
      <w:bookmarkEnd w:id="1"/>
      <w:r w:rsidRPr="00430640">
        <w:rPr>
          <w:sz w:val="28"/>
          <w:szCs w:val="28"/>
        </w:rPr>
        <w:t>Задача №</w:t>
      </w:r>
      <w:bookmarkEnd w:id="2"/>
      <w:r w:rsidRPr="00430640">
        <w:rPr>
          <w:sz w:val="28"/>
          <w:szCs w:val="28"/>
        </w:rPr>
        <w:t>5</w:t>
      </w:r>
    </w:p>
    <w:bookmarkEnd w:id="3"/>
    <w:p w14:paraId="159C8F27" w14:textId="755D896E" w:rsidR="00D761E7" w:rsidRPr="00430640" w:rsidRDefault="00D761E7" w:rsidP="009D56DB">
      <w:pPr>
        <w:spacing w:line="360" w:lineRule="auto"/>
        <w:ind w:left="360"/>
        <w:jc w:val="center"/>
        <w:rPr>
          <w:sz w:val="28"/>
          <w:szCs w:val="28"/>
        </w:rPr>
      </w:pPr>
      <w:r w:rsidRPr="00430640">
        <w:rPr>
          <w:noProof/>
          <w:sz w:val="28"/>
          <w:szCs w:val="28"/>
        </w:rPr>
        <w:drawing>
          <wp:inline distT="0" distB="0" distL="0" distR="0" wp14:anchorId="206E32EE" wp14:editId="2438C7AB">
            <wp:extent cx="5619750" cy="580107"/>
            <wp:effectExtent l="0" t="0" r="0" b="0"/>
            <wp:docPr id="52982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28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215" cy="58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317F" w14:textId="32286D5C" w:rsidR="004A6774" w:rsidRPr="00430640" w:rsidRDefault="004A6774" w:rsidP="004A6774">
      <w:pPr>
        <w:spacing w:line="360" w:lineRule="auto"/>
        <w:ind w:left="360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 w:rsidRPr="00430640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76071E2E" w14:textId="328D17FF" w:rsidR="00283A6E" w:rsidRPr="00430640" w:rsidRDefault="00283A6E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Дано:</w:t>
      </w:r>
    </w:p>
    <w:p w14:paraId="105E8C14" w14:textId="4465D255" w:rsidR="00283A6E" w:rsidRPr="00430640" w:rsidRDefault="00283A6E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Тривалість символу: 5*10</w:t>
      </w:r>
      <w:r w:rsidRPr="00430640">
        <w:rPr>
          <w:sz w:val="28"/>
          <w:szCs w:val="28"/>
          <w:vertAlign w:val="superscript"/>
        </w:rPr>
        <w:t xml:space="preserve">-4 </w:t>
      </w:r>
      <w:r w:rsidRPr="00430640">
        <w:rPr>
          <w:sz w:val="28"/>
          <w:szCs w:val="28"/>
        </w:rPr>
        <w:t xml:space="preserve">, позначимо через </w:t>
      </w:r>
      <w:r w:rsidR="00E10161" w:rsidRPr="00430640">
        <w:rPr>
          <w:sz w:val="28"/>
          <w:szCs w:val="28"/>
        </w:rPr>
        <w:t xml:space="preserve">- </w:t>
      </w:r>
      <w:r w:rsidRPr="00430640">
        <w:rPr>
          <w:sz w:val="28"/>
          <w:szCs w:val="28"/>
        </w:rPr>
        <w:t>τ</w:t>
      </w:r>
    </w:p>
    <w:p w14:paraId="3D5D5366" w14:textId="7614D06F" w:rsidR="00283A6E" w:rsidRPr="00430640" w:rsidRDefault="00283A6E" w:rsidP="004A6774">
      <w:pPr>
        <w:spacing w:line="360" w:lineRule="auto"/>
        <w:ind w:left="360"/>
        <w:rPr>
          <w:strike/>
          <w:sz w:val="28"/>
          <w:szCs w:val="28"/>
          <w:vertAlign w:val="subscript"/>
        </w:rPr>
      </w:pPr>
      <w:r w:rsidRPr="00430640">
        <w:rPr>
          <w:sz w:val="28"/>
          <w:szCs w:val="28"/>
        </w:rPr>
        <w:t>Обсяг алфавіту: 8,16,32</w:t>
      </w:r>
      <w:r w:rsidR="00E10161" w:rsidRPr="00430640">
        <w:rPr>
          <w:sz w:val="28"/>
          <w:szCs w:val="28"/>
        </w:rPr>
        <w:t xml:space="preserve"> позначимо через – </w:t>
      </w:r>
      <w:proofErr w:type="spellStart"/>
      <w:r w:rsidR="00E10161" w:rsidRPr="00430640">
        <w:rPr>
          <w:sz w:val="28"/>
          <w:szCs w:val="28"/>
        </w:rPr>
        <w:t>p</w:t>
      </w:r>
      <w:r w:rsidR="00E10161" w:rsidRPr="00430640">
        <w:rPr>
          <w:sz w:val="28"/>
          <w:szCs w:val="28"/>
          <w:vertAlign w:val="subscript"/>
        </w:rPr>
        <w:t>і</w:t>
      </w:r>
      <w:proofErr w:type="spellEnd"/>
    </w:p>
    <w:p w14:paraId="0F633551" w14:textId="0F9DC0E8" w:rsidR="00283A6E" w:rsidRPr="00430640" w:rsidRDefault="00283A6E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Ймовірність кожного символу:</w:t>
      </w:r>
    </w:p>
    <w:p w14:paraId="01127AA0" w14:textId="5BCC3D9C" w:rsidR="00283A6E" w:rsidRPr="00430640" w:rsidRDefault="00283A6E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Р=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обсяг алфавіту</m:t>
            </m:r>
          </m:den>
        </m:f>
      </m:oMath>
    </w:p>
    <w:p w14:paraId="150AD64E" w14:textId="5AE8CFFC" w:rsidR="00283A6E" w:rsidRPr="00430640" w:rsidRDefault="00283A6E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Ентропія одного символу</w:t>
      </w:r>
    </w:p>
    <w:p w14:paraId="36A30703" w14:textId="731552A3" w:rsidR="00283A6E" w:rsidRPr="00430640" w:rsidRDefault="00283A6E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 xml:space="preserve">Н = -Р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 w:rsidRPr="00430640">
        <w:rPr>
          <w:sz w:val="28"/>
          <w:szCs w:val="28"/>
          <w:vertAlign w:val="subscript"/>
        </w:rPr>
        <w:t xml:space="preserve">2 </w:t>
      </w:r>
      <w:proofErr w:type="spellStart"/>
      <w:r w:rsidRPr="00430640">
        <w:rPr>
          <w:sz w:val="28"/>
          <w:szCs w:val="28"/>
        </w:rPr>
        <w:t>Р</w:t>
      </w:r>
      <w:proofErr w:type="spellEnd"/>
    </w:p>
    <w:p w14:paraId="47135C0B" w14:textId="77777777" w:rsidR="00283A6E" w:rsidRPr="00430640" w:rsidRDefault="00283A6E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Швидкість передачі інформації для кожного символу(пропускна здатність):</w:t>
      </w:r>
    </w:p>
    <w:p w14:paraId="4D4D5411" w14:textId="5A62A16F" w:rsidR="00283A6E" w:rsidRPr="00430640" w:rsidRDefault="00283A6E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 xml:space="preserve"> </w:t>
      </w: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і </w:t>
      </w:r>
      <w:r w:rsidRPr="00430640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Н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τ</m:t>
            </m:r>
          </m:den>
        </m:f>
      </m:oMath>
    </w:p>
    <w:p w14:paraId="3E531CDA" w14:textId="1D73FE03" w:rsidR="00E10161" w:rsidRPr="00430640" w:rsidRDefault="00E10161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Загальна швидкість передачі інформації:</w:t>
      </w:r>
    </w:p>
    <w:p w14:paraId="2BD1928D" w14:textId="28138A04" w:rsidR="00E10161" w:rsidRPr="00430640" w:rsidRDefault="00E10161" w:rsidP="00E10161">
      <w:pPr>
        <w:spacing w:line="360" w:lineRule="auto"/>
        <w:ind w:left="360"/>
        <w:rPr>
          <w:sz w:val="28"/>
          <w:szCs w:val="28"/>
          <w:vertAlign w:val="subscript"/>
        </w:rPr>
      </w:pP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</w:t>
      </w:r>
      <w:r w:rsidRPr="00430640">
        <w:rPr>
          <w:sz w:val="28"/>
          <w:szCs w:val="28"/>
        </w:rPr>
        <w:t xml:space="preserve">= </w:t>
      </w: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і </w:t>
      </w:r>
      <w:r w:rsidRPr="00430640">
        <w:rPr>
          <w:sz w:val="28"/>
          <w:szCs w:val="28"/>
        </w:rPr>
        <w:t xml:space="preserve">* </w:t>
      </w:r>
      <w:proofErr w:type="spellStart"/>
      <w:r w:rsidRPr="00430640">
        <w:rPr>
          <w:sz w:val="28"/>
          <w:szCs w:val="28"/>
        </w:rPr>
        <w:t>p</w:t>
      </w:r>
      <w:r w:rsidRPr="00430640">
        <w:rPr>
          <w:sz w:val="28"/>
          <w:szCs w:val="28"/>
          <w:vertAlign w:val="subscript"/>
        </w:rPr>
        <w:t>і</w:t>
      </w:r>
      <w:proofErr w:type="spellEnd"/>
    </w:p>
    <w:p w14:paraId="46F5DF0D" w14:textId="17F64E3C" w:rsidR="00E10161" w:rsidRPr="00430640" w:rsidRDefault="00E10161" w:rsidP="00E10161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Обсяг алфавіту 8:</w:t>
      </w:r>
    </w:p>
    <w:p w14:paraId="67136AF9" w14:textId="1F5E5F89" w:rsidR="00E10161" w:rsidRPr="00430640" w:rsidRDefault="00E10161" w:rsidP="00E10161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p</w:t>
      </w:r>
      <w:r w:rsidRPr="00430640">
        <w:rPr>
          <w:sz w:val="28"/>
          <w:szCs w:val="28"/>
          <w:vertAlign w:val="subscript"/>
        </w:rPr>
        <w:t>8</w:t>
      </w:r>
      <w:r w:rsidRPr="00430640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8</m:t>
            </m:r>
          </m:den>
        </m:f>
      </m:oMath>
      <w:r w:rsidRPr="00430640">
        <w:rPr>
          <w:sz w:val="28"/>
          <w:szCs w:val="28"/>
        </w:rPr>
        <w:t xml:space="preserve"> = 0.125;</w:t>
      </w:r>
    </w:p>
    <w:p w14:paraId="149917E1" w14:textId="67090505" w:rsidR="00E10161" w:rsidRPr="00430640" w:rsidRDefault="00E10161" w:rsidP="00E10161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 xml:space="preserve">Н = - 0.125 *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 w:rsidRPr="00430640">
        <w:rPr>
          <w:sz w:val="28"/>
          <w:szCs w:val="28"/>
          <w:vertAlign w:val="subscript"/>
        </w:rPr>
        <w:t xml:space="preserve">2  </w:t>
      </w:r>
      <w:r w:rsidRPr="00430640">
        <w:rPr>
          <w:sz w:val="28"/>
          <w:szCs w:val="28"/>
        </w:rPr>
        <w:t>(0.125)</w:t>
      </w:r>
      <w:r w:rsidRPr="00430640">
        <w:rPr>
          <w:sz w:val="28"/>
          <w:szCs w:val="28"/>
          <w:vertAlign w:val="subscript"/>
        </w:rPr>
        <w:t>=</w:t>
      </w:r>
      <w:r w:rsidR="005D08A2" w:rsidRPr="00430640">
        <w:rPr>
          <w:sz w:val="28"/>
          <w:szCs w:val="28"/>
          <w:vertAlign w:val="subscript"/>
        </w:rPr>
        <w:t xml:space="preserve"> </w:t>
      </w:r>
      <w:r w:rsidR="005D08A2" w:rsidRPr="00430640">
        <w:rPr>
          <w:sz w:val="28"/>
          <w:szCs w:val="28"/>
        </w:rPr>
        <w:t>0.875 біт</w:t>
      </w:r>
    </w:p>
    <w:p w14:paraId="6EA52EC2" w14:textId="3AF79878" w:rsidR="005D08A2" w:rsidRPr="00430640" w:rsidRDefault="005D08A2" w:rsidP="005D08A2">
      <w:pPr>
        <w:spacing w:line="360" w:lineRule="auto"/>
        <w:ind w:left="360"/>
        <w:rPr>
          <w:sz w:val="28"/>
          <w:szCs w:val="28"/>
        </w:rPr>
      </w:pP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8 </w:t>
      </w:r>
      <w:r w:rsidRPr="00430640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0.875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5*10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-4 </m:t>
            </m:r>
          </m:den>
        </m:f>
      </m:oMath>
      <w:r w:rsidRPr="00430640">
        <w:rPr>
          <w:sz w:val="28"/>
          <w:szCs w:val="28"/>
        </w:rPr>
        <w:t xml:space="preserve"> = 1750 біт/с</w:t>
      </w:r>
    </w:p>
    <w:p w14:paraId="4D0C0064" w14:textId="68638FEF" w:rsidR="00E10161" w:rsidRPr="00430640" w:rsidRDefault="005D08A2" w:rsidP="005D08A2">
      <w:pPr>
        <w:spacing w:line="360" w:lineRule="auto"/>
        <w:ind w:left="360"/>
        <w:rPr>
          <w:sz w:val="28"/>
          <w:szCs w:val="28"/>
          <w:vertAlign w:val="subscript"/>
        </w:rPr>
      </w:pP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</w:t>
      </w:r>
      <w:r w:rsidRPr="00430640">
        <w:rPr>
          <w:sz w:val="28"/>
          <w:szCs w:val="28"/>
        </w:rPr>
        <w:t>= 1750</w:t>
      </w:r>
      <w:r w:rsidRPr="00430640">
        <w:rPr>
          <w:sz w:val="28"/>
          <w:szCs w:val="28"/>
          <w:vertAlign w:val="subscript"/>
        </w:rPr>
        <w:t xml:space="preserve"> </w:t>
      </w:r>
      <w:r w:rsidRPr="00430640">
        <w:rPr>
          <w:sz w:val="28"/>
          <w:szCs w:val="28"/>
        </w:rPr>
        <w:t>* 8 = 14 000 біт/с</w:t>
      </w:r>
    </w:p>
    <w:p w14:paraId="2B615511" w14:textId="5F241E20" w:rsidR="00E10161" w:rsidRPr="00430640" w:rsidRDefault="00E10161" w:rsidP="00E10161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Обсяг алфавіту 16:</w:t>
      </w:r>
    </w:p>
    <w:p w14:paraId="639A1540" w14:textId="6F619E58" w:rsidR="00E10161" w:rsidRPr="00430640" w:rsidRDefault="00E10161" w:rsidP="00E10161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P</w:t>
      </w:r>
      <w:r w:rsidRPr="00430640">
        <w:rPr>
          <w:sz w:val="28"/>
          <w:szCs w:val="28"/>
          <w:vertAlign w:val="subscript"/>
        </w:rPr>
        <w:t>16</w:t>
      </w:r>
      <w:r w:rsidRPr="00430640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16 </m:t>
            </m:r>
          </m:den>
        </m:f>
      </m:oMath>
      <w:r w:rsidRPr="00430640">
        <w:rPr>
          <w:sz w:val="28"/>
          <w:szCs w:val="28"/>
        </w:rPr>
        <w:t xml:space="preserve"> = 0.0625;</w:t>
      </w:r>
    </w:p>
    <w:p w14:paraId="3138D978" w14:textId="1511533B" w:rsidR="00E10161" w:rsidRPr="00430640" w:rsidRDefault="00E10161" w:rsidP="00E10161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lastRenderedPageBreak/>
        <w:t>Н = - 0.0625</w:t>
      </w:r>
      <w:r w:rsidR="005D08A2" w:rsidRPr="00430640">
        <w:rPr>
          <w:sz w:val="28"/>
          <w:szCs w:val="28"/>
        </w:rPr>
        <w:t xml:space="preserve"> </w:t>
      </w:r>
      <w:r w:rsidRPr="00430640">
        <w:rPr>
          <w:sz w:val="28"/>
          <w:szCs w:val="28"/>
        </w:rPr>
        <w:t xml:space="preserve">*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 w:rsidRPr="00430640">
        <w:rPr>
          <w:sz w:val="28"/>
          <w:szCs w:val="28"/>
          <w:vertAlign w:val="subscript"/>
        </w:rPr>
        <w:t xml:space="preserve">2  </w:t>
      </w:r>
      <w:r w:rsidRPr="00430640">
        <w:rPr>
          <w:sz w:val="28"/>
          <w:szCs w:val="28"/>
        </w:rPr>
        <w:t>(0.0625)</w:t>
      </w:r>
      <w:r w:rsidRPr="00430640">
        <w:rPr>
          <w:sz w:val="28"/>
          <w:szCs w:val="28"/>
          <w:vertAlign w:val="subscript"/>
        </w:rPr>
        <w:t>=</w:t>
      </w:r>
      <w:r w:rsidR="005D08A2" w:rsidRPr="00430640">
        <w:rPr>
          <w:sz w:val="28"/>
          <w:szCs w:val="28"/>
          <w:vertAlign w:val="subscript"/>
        </w:rPr>
        <w:t xml:space="preserve"> </w:t>
      </w:r>
      <w:r w:rsidR="005D08A2" w:rsidRPr="00430640">
        <w:rPr>
          <w:sz w:val="28"/>
          <w:szCs w:val="28"/>
        </w:rPr>
        <w:t>0.375 біт</w:t>
      </w:r>
    </w:p>
    <w:p w14:paraId="0BB70B6A" w14:textId="05D5B025" w:rsidR="005D08A2" w:rsidRPr="00430640" w:rsidRDefault="005D08A2" w:rsidP="005D08A2">
      <w:pPr>
        <w:spacing w:line="360" w:lineRule="auto"/>
        <w:ind w:left="360"/>
        <w:rPr>
          <w:sz w:val="28"/>
          <w:szCs w:val="28"/>
        </w:rPr>
      </w:pP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16 </w:t>
      </w:r>
      <w:r w:rsidRPr="00430640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0.375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5*10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-4 </m:t>
            </m:r>
          </m:den>
        </m:f>
      </m:oMath>
      <w:r w:rsidRPr="00430640">
        <w:rPr>
          <w:sz w:val="28"/>
          <w:szCs w:val="28"/>
        </w:rPr>
        <w:t xml:space="preserve"> = 750 біт/с</w:t>
      </w:r>
    </w:p>
    <w:p w14:paraId="7A63D973" w14:textId="51590429" w:rsidR="00E10161" w:rsidRPr="00430640" w:rsidRDefault="005D08A2" w:rsidP="005D08A2">
      <w:pPr>
        <w:spacing w:line="360" w:lineRule="auto"/>
        <w:ind w:left="360"/>
        <w:rPr>
          <w:sz w:val="28"/>
          <w:szCs w:val="28"/>
          <w:vertAlign w:val="subscript"/>
        </w:rPr>
      </w:pP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</w:t>
      </w:r>
      <w:r w:rsidRPr="00430640">
        <w:rPr>
          <w:sz w:val="28"/>
          <w:szCs w:val="28"/>
        </w:rPr>
        <w:t>= 750</w:t>
      </w:r>
      <w:r w:rsidRPr="00430640">
        <w:rPr>
          <w:sz w:val="28"/>
          <w:szCs w:val="28"/>
          <w:vertAlign w:val="subscript"/>
        </w:rPr>
        <w:t xml:space="preserve"> </w:t>
      </w:r>
      <w:r w:rsidRPr="00430640">
        <w:rPr>
          <w:sz w:val="28"/>
          <w:szCs w:val="28"/>
        </w:rPr>
        <w:t>* 16 = 12 000 біт/с</w:t>
      </w:r>
    </w:p>
    <w:p w14:paraId="5C6C1DBB" w14:textId="4F9B197D" w:rsidR="00E10161" w:rsidRPr="00430640" w:rsidRDefault="00E10161" w:rsidP="00E10161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Обсяг алфавіту 32:</w:t>
      </w:r>
    </w:p>
    <w:p w14:paraId="30CD93B7" w14:textId="068E15A3" w:rsidR="00E10161" w:rsidRPr="00430640" w:rsidRDefault="00E10161" w:rsidP="00E10161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>p</w:t>
      </w:r>
      <w:r w:rsidRPr="00430640">
        <w:rPr>
          <w:sz w:val="28"/>
          <w:szCs w:val="28"/>
          <w:vertAlign w:val="subscript"/>
        </w:rPr>
        <w:t>32</w:t>
      </w:r>
      <w:r w:rsidRPr="00430640">
        <w:rPr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32 </m:t>
            </m:r>
          </m:den>
        </m:f>
      </m:oMath>
      <w:r w:rsidRPr="00430640">
        <w:rPr>
          <w:sz w:val="28"/>
          <w:szCs w:val="28"/>
        </w:rPr>
        <w:t xml:space="preserve"> = </w:t>
      </w:r>
      <w:r w:rsidR="005D08A2" w:rsidRPr="00430640">
        <w:rPr>
          <w:sz w:val="28"/>
          <w:szCs w:val="28"/>
        </w:rPr>
        <w:t>0.03125</w:t>
      </w:r>
    </w:p>
    <w:p w14:paraId="4963E579" w14:textId="565CDC8B" w:rsidR="005D08A2" w:rsidRPr="00430640" w:rsidRDefault="005D08A2" w:rsidP="005D08A2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 xml:space="preserve">Н = - = 0.03125*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 w:rsidRPr="00430640">
        <w:rPr>
          <w:sz w:val="28"/>
          <w:szCs w:val="28"/>
          <w:vertAlign w:val="subscript"/>
        </w:rPr>
        <w:t xml:space="preserve">2  </w:t>
      </w:r>
      <w:r w:rsidRPr="00430640">
        <w:rPr>
          <w:sz w:val="28"/>
          <w:szCs w:val="28"/>
        </w:rPr>
        <w:t>(0.03125)</w:t>
      </w:r>
      <w:r w:rsidRPr="00430640">
        <w:rPr>
          <w:sz w:val="28"/>
          <w:szCs w:val="28"/>
          <w:vertAlign w:val="subscript"/>
        </w:rPr>
        <w:t xml:space="preserve">= </w:t>
      </w:r>
      <w:r w:rsidRPr="00430640">
        <w:rPr>
          <w:sz w:val="28"/>
          <w:szCs w:val="28"/>
        </w:rPr>
        <w:t>0.15625 біт</w:t>
      </w:r>
    </w:p>
    <w:p w14:paraId="06ABD180" w14:textId="7BAB6725" w:rsidR="005D08A2" w:rsidRPr="00430640" w:rsidRDefault="005D08A2" w:rsidP="005D08A2">
      <w:pPr>
        <w:spacing w:line="360" w:lineRule="auto"/>
        <w:ind w:left="360"/>
        <w:rPr>
          <w:sz w:val="28"/>
          <w:szCs w:val="28"/>
        </w:rPr>
      </w:pP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32 </w:t>
      </w:r>
      <w:r w:rsidRPr="00430640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0.15625 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5*10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-4 </m:t>
            </m:r>
          </m:den>
        </m:f>
        <m:r>
          <w:rPr>
            <w:rFonts w:ascii="Cambria Math" w:hAnsi="Cambria Math"/>
            <w:sz w:val="28"/>
            <w:szCs w:val="28"/>
          </w:rPr>
          <m:t xml:space="preserve">= </m:t>
        </m:r>
      </m:oMath>
      <w:r w:rsidRPr="00430640">
        <w:rPr>
          <w:sz w:val="28"/>
          <w:szCs w:val="28"/>
        </w:rPr>
        <w:t>312.5 біт/с</w:t>
      </w:r>
    </w:p>
    <w:p w14:paraId="0B4AE02D" w14:textId="01B0F3F9" w:rsidR="005D08A2" w:rsidRPr="00430640" w:rsidRDefault="005D08A2" w:rsidP="005D08A2">
      <w:pPr>
        <w:spacing w:line="360" w:lineRule="auto"/>
        <w:ind w:left="360"/>
        <w:rPr>
          <w:sz w:val="28"/>
          <w:szCs w:val="28"/>
          <w:vertAlign w:val="subscript"/>
        </w:rPr>
      </w:pPr>
      <w:proofErr w:type="spellStart"/>
      <w:r w:rsidRPr="00430640">
        <w:rPr>
          <w:sz w:val="28"/>
          <w:szCs w:val="28"/>
        </w:rPr>
        <w:t>V</w:t>
      </w:r>
      <w:r w:rsidRPr="00430640">
        <w:rPr>
          <w:sz w:val="28"/>
          <w:szCs w:val="28"/>
          <w:vertAlign w:val="subscript"/>
        </w:rPr>
        <w:t>дж</w:t>
      </w:r>
      <w:proofErr w:type="spellEnd"/>
      <w:r w:rsidRPr="00430640">
        <w:rPr>
          <w:sz w:val="28"/>
          <w:szCs w:val="28"/>
          <w:vertAlign w:val="subscript"/>
        </w:rPr>
        <w:t xml:space="preserve"> </w:t>
      </w:r>
      <w:r w:rsidRPr="00430640">
        <w:rPr>
          <w:sz w:val="28"/>
          <w:szCs w:val="28"/>
        </w:rPr>
        <w:t xml:space="preserve">= 312.5 </w:t>
      </w:r>
      <w:r w:rsidRPr="00430640">
        <w:rPr>
          <w:sz w:val="28"/>
          <w:szCs w:val="28"/>
          <w:vertAlign w:val="subscript"/>
        </w:rPr>
        <w:t xml:space="preserve"> </w:t>
      </w:r>
      <w:r w:rsidRPr="00430640">
        <w:rPr>
          <w:sz w:val="28"/>
          <w:szCs w:val="28"/>
        </w:rPr>
        <w:t>* 32 = 10 000 біт/с</w:t>
      </w:r>
    </w:p>
    <w:p w14:paraId="5E902BB5" w14:textId="53F841F4" w:rsidR="004A6774" w:rsidRPr="00430640" w:rsidRDefault="004A6774" w:rsidP="004A6774">
      <w:pPr>
        <w:spacing w:line="360" w:lineRule="auto"/>
        <w:ind w:left="360"/>
        <w:rPr>
          <w:sz w:val="28"/>
          <w:szCs w:val="28"/>
        </w:rPr>
      </w:pPr>
      <w:r w:rsidRPr="00430640">
        <w:rPr>
          <w:sz w:val="28"/>
          <w:szCs w:val="28"/>
        </w:rPr>
        <w:t xml:space="preserve">Отже, швидкість передачі інформації для алфавітів розміром 8, 16 та 32 становить відповідно </w:t>
      </w:r>
      <w:r w:rsidRPr="00430640">
        <w:rPr>
          <w:b/>
          <w:bCs/>
          <w:sz w:val="28"/>
          <w:szCs w:val="28"/>
        </w:rPr>
        <w:t>14000 біт/с, 12000 біт/с та 10000 біт/с.</w:t>
      </w:r>
    </w:p>
    <w:bookmarkEnd w:id="4"/>
    <w:p w14:paraId="0C4D199E" w14:textId="5CFB9C0C" w:rsidR="009D56DB" w:rsidRPr="00430640" w:rsidRDefault="009D56DB" w:rsidP="009D56DB">
      <w:pPr>
        <w:spacing w:line="360" w:lineRule="auto"/>
        <w:ind w:left="360"/>
        <w:jc w:val="center"/>
        <w:rPr>
          <w:sz w:val="28"/>
          <w:szCs w:val="28"/>
        </w:rPr>
      </w:pPr>
      <w:r w:rsidRPr="00430640">
        <w:rPr>
          <w:sz w:val="28"/>
          <w:szCs w:val="28"/>
        </w:rPr>
        <w:t>Задача №6</w:t>
      </w:r>
    </w:p>
    <w:p w14:paraId="4EF12774" w14:textId="43DA1903" w:rsidR="00D761E7" w:rsidRPr="00430640" w:rsidRDefault="00D761E7" w:rsidP="00430640">
      <w:pPr>
        <w:spacing w:line="360" w:lineRule="auto"/>
        <w:ind w:left="360"/>
        <w:rPr>
          <w:sz w:val="28"/>
          <w:szCs w:val="28"/>
        </w:rPr>
      </w:pPr>
      <w:r w:rsidRPr="00430640">
        <w:rPr>
          <w:noProof/>
          <w:sz w:val="28"/>
          <w:szCs w:val="28"/>
        </w:rPr>
        <w:drawing>
          <wp:inline distT="0" distB="0" distL="0" distR="0" wp14:anchorId="20FE4FA6" wp14:editId="45F24DD7">
            <wp:extent cx="5137150" cy="519098"/>
            <wp:effectExtent l="0" t="0" r="6350" b="0"/>
            <wp:docPr id="17705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22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8510" cy="52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5639" w14:textId="77777777" w:rsidR="00430640" w:rsidRDefault="00430640" w:rsidP="009D56D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Дано: </w:t>
      </w:r>
    </w:p>
    <w:p w14:paraId="5430EE2C" w14:textId="60EAAD56" w:rsidR="00FC4BD1" w:rsidRDefault="00430640" w:rsidP="009D56D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Час передачі повідомлення 0 :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  <w:lang w:val="en-US"/>
        </w:rPr>
        <w:t xml:space="preserve">0 </w:t>
      </w:r>
      <w:r>
        <w:rPr>
          <w:sz w:val="28"/>
          <w:szCs w:val="28"/>
          <w:lang w:val="en-US"/>
        </w:rPr>
        <w:t>= 0</w:t>
      </w:r>
      <w:r>
        <w:rPr>
          <w:sz w:val="28"/>
          <w:szCs w:val="28"/>
        </w:rPr>
        <w:t>.1 с</w:t>
      </w:r>
    </w:p>
    <w:p w14:paraId="6E10E588" w14:textId="58AF25CF" w:rsidR="00430640" w:rsidRDefault="00430640" w:rsidP="00430640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Час передачі повідомлення </w:t>
      </w:r>
      <w:r w:rsidR="004A4E5D">
        <w:rPr>
          <w:sz w:val="28"/>
          <w:szCs w:val="28"/>
        </w:rPr>
        <w:t>1</w:t>
      </w:r>
      <w:r>
        <w:rPr>
          <w:sz w:val="28"/>
          <w:szCs w:val="28"/>
        </w:rPr>
        <w:t xml:space="preserve"> :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vertAlign w:val="subscript"/>
          <w:lang w:val="en-US"/>
        </w:rPr>
        <w:t xml:space="preserve"> </w:t>
      </w:r>
      <w:r>
        <w:rPr>
          <w:sz w:val="28"/>
          <w:szCs w:val="28"/>
          <w:lang w:val="en-US"/>
        </w:rPr>
        <w:t>= 0</w:t>
      </w:r>
      <w:r>
        <w:rPr>
          <w:sz w:val="28"/>
          <w:szCs w:val="28"/>
        </w:rPr>
        <w:t>.6 с</w:t>
      </w:r>
    </w:p>
    <w:p w14:paraId="3352A09E" w14:textId="0361B777" w:rsidR="00430640" w:rsidRPr="00430640" w:rsidRDefault="00430640" w:rsidP="009D56D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Ймовірність р</w:t>
      </w:r>
      <w:r>
        <w:rPr>
          <w:sz w:val="28"/>
          <w:szCs w:val="28"/>
          <w:vertAlign w:val="subscript"/>
          <w:lang w:val="en-US"/>
        </w:rPr>
        <w:t>0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та р</w:t>
      </w:r>
      <w:r>
        <w:rPr>
          <w:sz w:val="28"/>
          <w:szCs w:val="28"/>
          <w:vertAlign w:val="subscript"/>
        </w:rPr>
        <w:t>1:</w:t>
      </w:r>
      <w:r>
        <w:rPr>
          <w:sz w:val="28"/>
          <w:szCs w:val="28"/>
          <w:vertAlign w:val="subscript"/>
        </w:rPr>
        <w:br/>
      </w: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  <w:lang w:val="en-US"/>
        </w:rPr>
        <w:t>0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 </w:t>
      </w:r>
      <w:r w:rsidR="009A4D1E" w:rsidRPr="00430640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  <w:lang w:val="en-U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 </m:t>
            </m:r>
          </m:den>
        </m:f>
      </m:oMath>
      <w:r w:rsidR="009A4D1E">
        <w:rPr>
          <w:sz w:val="28"/>
          <w:szCs w:val="28"/>
        </w:rPr>
        <w:t xml:space="preserve"> , р</w:t>
      </w:r>
      <w:r w:rsidR="009A4D1E">
        <w:rPr>
          <w:sz w:val="28"/>
          <w:szCs w:val="28"/>
          <w:vertAlign w:val="subscript"/>
          <w:lang w:val="en-US"/>
        </w:rPr>
        <w:t>0</w:t>
      </w:r>
      <w:r w:rsidR="009A4D1E">
        <w:rPr>
          <w:sz w:val="28"/>
          <w:szCs w:val="28"/>
          <w:vertAlign w:val="subscript"/>
        </w:rPr>
        <w:t xml:space="preserve"> </w:t>
      </w:r>
      <w:r w:rsidR="009A4D1E">
        <w:rPr>
          <w:sz w:val="28"/>
          <w:szCs w:val="28"/>
        </w:rPr>
        <w:t xml:space="preserve"> </w:t>
      </w:r>
      <w:r w:rsidR="009A4D1E" w:rsidRPr="00430640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 </m:t>
            </m:r>
          </m:den>
        </m:f>
      </m:oMath>
      <w:r w:rsidR="009A4D1E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.7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 </m:t>
            </m:r>
          </m:den>
        </m:f>
        <m:r>
          <w:rPr>
            <w:rFonts w:ascii="Cambria Math" w:hAnsi="Cambria Math"/>
            <w:sz w:val="28"/>
            <w:szCs w:val="28"/>
          </w:rPr>
          <m:t>≈</m:t>
        </m:r>
      </m:oMath>
      <w:r w:rsidR="009A4D1E">
        <w:rPr>
          <w:sz w:val="28"/>
          <w:szCs w:val="28"/>
        </w:rPr>
        <w:t xml:space="preserve"> 0.857</w:t>
      </w:r>
    </w:p>
    <w:p w14:paraId="7E49F824" w14:textId="2C7B2CB2" w:rsidR="009A4D1E" w:rsidRDefault="00430640" w:rsidP="009A4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 xml:space="preserve">1 </w:t>
      </w:r>
      <w:r>
        <w:rPr>
          <w:sz w:val="28"/>
          <w:szCs w:val="28"/>
        </w:rPr>
        <w:t>=</w:t>
      </w:r>
      <w:r w:rsidR="009A4D1E"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  <w:lang w:val="en-US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bscript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 </m:t>
            </m:r>
          </m:den>
        </m:f>
      </m:oMath>
      <w:r w:rsidR="009A4D1E" w:rsidRPr="009A4D1E">
        <w:rPr>
          <w:sz w:val="28"/>
          <w:szCs w:val="28"/>
        </w:rPr>
        <w:t xml:space="preserve"> </w:t>
      </w:r>
      <w:r w:rsidR="009A4D1E">
        <w:rPr>
          <w:sz w:val="28"/>
          <w:szCs w:val="28"/>
        </w:rPr>
        <w:t>, р</w:t>
      </w:r>
      <w:r w:rsidR="009A4D1E">
        <w:rPr>
          <w:sz w:val="28"/>
          <w:szCs w:val="28"/>
          <w:vertAlign w:val="subscript"/>
        </w:rPr>
        <w:t xml:space="preserve">1 </w:t>
      </w:r>
      <w:r w:rsidR="009A4D1E">
        <w:rPr>
          <w:sz w:val="28"/>
          <w:szCs w:val="28"/>
        </w:rPr>
        <w:t xml:space="preserve"> </w:t>
      </w:r>
      <w:r w:rsidR="009A4D1E" w:rsidRPr="00430640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.6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 </m:t>
            </m:r>
          </m:den>
        </m:f>
      </m:oMath>
      <w:r w:rsidR="009A4D1E"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0</m:t>
            </m:r>
            <m:r>
              <w:rPr>
                <w:rFonts w:ascii="Cambria Math" w:hAnsi="Cambria Math"/>
                <w:sz w:val="28"/>
                <w:szCs w:val="28"/>
              </w:rPr>
              <m:t>.7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vertAlign w:val="superscript"/>
              </w:rPr>
              <m:t xml:space="preserve"> </m:t>
            </m:r>
          </m:den>
        </m:f>
        <m:r>
          <w:rPr>
            <w:rFonts w:ascii="Cambria Math" w:hAnsi="Cambria Math"/>
            <w:sz w:val="28"/>
            <w:szCs w:val="28"/>
          </w:rPr>
          <m:t>≈</m:t>
        </m:r>
      </m:oMath>
      <w:r w:rsidR="009A4D1E">
        <w:rPr>
          <w:sz w:val="28"/>
          <w:szCs w:val="28"/>
        </w:rPr>
        <w:t xml:space="preserve"> 0.143</w:t>
      </w:r>
    </w:p>
    <w:p w14:paraId="0446FAEC" w14:textId="32A763AB" w:rsidR="009A4D1E" w:rsidRDefault="009A4D1E" w:rsidP="009A4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Ентропія системи:</w:t>
      </w:r>
    </w:p>
    <w:p w14:paraId="65579705" w14:textId="6EF029B2" w:rsidR="009A4D1E" w:rsidRDefault="009A4D1E" w:rsidP="009A4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 = -(</w:t>
      </w:r>
      <w:r w:rsidRPr="009A4D1E">
        <w:rPr>
          <w:sz w:val="28"/>
          <w:szCs w:val="28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  <w:lang w:val="en-US"/>
        </w:rPr>
        <w:t>0</w:t>
      </w:r>
      <w:r>
        <w:rPr>
          <w:sz w:val="28"/>
          <w:szCs w:val="28"/>
          <w:vertAlign w:val="subscript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 w:rsidRPr="00430640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  <w:lang w:val="en-US"/>
        </w:rPr>
        <w:t>0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+ р</w:t>
      </w:r>
      <w:r>
        <w:rPr>
          <w:sz w:val="28"/>
          <w:szCs w:val="28"/>
          <w:vertAlign w:val="subscript"/>
        </w:rPr>
        <w:t xml:space="preserve">1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 w:rsidRPr="00430640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proofErr w:type="spellStart"/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</w:rPr>
        <w:t>1</w:t>
      </w:r>
      <w:proofErr w:type="spellEnd"/>
      <w:r>
        <w:rPr>
          <w:sz w:val="28"/>
          <w:szCs w:val="28"/>
        </w:rPr>
        <w:t xml:space="preserve"> )</w:t>
      </w:r>
    </w:p>
    <w:p w14:paraId="58CD07CF" w14:textId="0AD7FE9F" w:rsidR="009A4D1E" w:rsidRDefault="009A4D1E" w:rsidP="009A4D1E">
      <w:pPr>
        <w:spacing w:line="360" w:lineRule="auto"/>
        <w:rPr>
          <w:rFonts w:ascii="Cambria Math" w:hAnsi="Cambria Math"/>
          <w:i/>
          <w:sz w:val="28"/>
          <w:szCs w:val="28"/>
        </w:rPr>
      </w:pPr>
      <w:r>
        <w:rPr>
          <w:sz w:val="28"/>
          <w:szCs w:val="28"/>
        </w:rPr>
        <w:t>Н = -(</w:t>
      </w:r>
      <w:r w:rsidRPr="009A4D1E">
        <w:rPr>
          <w:sz w:val="28"/>
          <w:szCs w:val="28"/>
        </w:rPr>
        <w:t xml:space="preserve"> </w:t>
      </w:r>
      <w:r>
        <w:rPr>
          <w:sz w:val="28"/>
          <w:szCs w:val="28"/>
        </w:rPr>
        <w:t>0.857*</w:t>
      </w:r>
      <w:r>
        <w:rPr>
          <w:sz w:val="28"/>
          <w:szCs w:val="28"/>
          <w:vertAlign w:val="subscript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 w:rsidRPr="00430640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0.857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+ 0.143*</w:t>
      </w:r>
      <w:r>
        <w:rPr>
          <w:sz w:val="28"/>
          <w:szCs w:val="28"/>
          <w:vertAlign w:val="subscript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log</m:t>
        </m:r>
      </m:oMath>
      <w:r w:rsidRPr="00430640">
        <w:rPr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0.143 )</w:t>
      </w:r>
      <w:r w:rsidRPr="009A4D1E">
        <w:rPr>
          <w:rFonts w:ascii="Cambria Math" w:hAnsi="Cambria Math"/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>
        <w:rPr>
          <w:rFonts w:ascii="Cambria Math" w:hAnsi="Cambria Math"/>
          <w:i/>
          <w:sz w:val="28"/>
          <w:szCs w:val="28"/>
        </w:rPr>
        <w:t>0.566 біт</w:t>
      </w:r>
    </w:p>
    <w:p w14:paraId="5FAC8CE4" w14:textId="4C1CA5E1" w:rsidR="009A4D1E" w:rsidRDefault="009A4D1E" w:rsidP="009A4D1E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Середній час передачі повідомлення:</w:t>
      </w:r>
    </w:p>
    <w:p w14:paraId="69D942CE" w14:textId="0B2B7FAD" w:rsidR="009A4D1E" w:rsidRDefault="009A4D1E" w:rsidP="009A4D1E">
      <w:pPr>
        <w:spacing w:line="360" w:lineRule="auto"/>
        <w:rPr>
          <w:sz w:val="28"/>
          <w:szCs w:val="28"/>
          <w:vertAlign w:val="subscript"/>
        </w:rPr>
      </w:pPr>
      <w:r>
        <w:rPr>
          <w:iCs/>
          <w:sz w:val="28"/>
          <w:szCs w:val="28"/>
        </w:rPr>
        <w:t xml:space="preserve">Т = </w:t>
      </w:r>
      <w:r>
        <w:rPr>
          <w:sz w:val="28"/>
          <w:szCs w:val="28"/>
        </w:rPr>
        <w:t>р</w:t>
      </w:r>
      <w:r>
        <w:rPr>
          <w:sz w:val="28"/>
          <w:szCs w:val="28"/>
          <w:vertAlign w:val="subscript"/>
          <w:lang w:val="en-US"/>
        </w:rPr>
        <w:t>0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  <w:lang w:val="en-US"/>
        </w:rPr>
        <w:t>0</w:t>
      </w:r>
      <w:r>
        <w:rPr>
          <w:sz w:val="28"/>
          <w:szCs w:val="28"/>
        </w:rPr>
        <w:t>+ р</w:t>
      </w:r>
      <w:r>
        <w:rPr>
          <w:sz w:val="28"/>
          <w:szCs w:val="28"/>
          <w:vertAlign w:val="subscript"/>
        </w:rPr>
        <w:t xml:space="preserve">1 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  <w:vertAlign w:val="subscript"/>
        </w:rPr>
        <w:t>1</w:t>
      </w:r>
    </w:p>
    <w:p w14:paraId="5549EA27" w14:textId="3A59FA33" w:rsidR="009A4D1E" w:rsidRPr="009A4D1E" w:rsidRDefault="009A4D1E" w:rsidP="009A4D1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 = 0.857*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.1 + 0.143*</w:t>
      </w:r>
      <w:r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 xml:space="preserve">.6 </w:t>
      </w:r>
      <m:oMath>
        <m:r>
          <w:rPr>
            <w:rFonts w:ascii="Cambria Math" w:hAnsi="Cambria Math"/>
            <w:sz w:val="28"/>
            <w:szCs w:val="28"/>
          </w:rPr>
          <m:t>≈0.171 с</m:t>
        </m:r>
      </m:oMath>
    </w:p>
    <w:p w14:paraId="0A3D34A5" w14:textId="1772C1AE" w:rsidR="009A4D1E" w:rsidRDefault="009A4D1E" w:rsidP="009A4D1E">
      <w:pPr>
        <w:spacing w:line="36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Максимальна швидкість передачі інформації:</w:t>
      </w:r>
    </w:p>
    <w:p w14:paraId="4DF1B2F0" w14:textId="18A20C2A" w:rsidR="00430640" w:rsidRDefault="009A4D1E" w:rsidP="009D56DB">
      <w:pPr>
        <w:spacing w:line="360" w:lineRule="auto"/>
        <w:rPr>
          <w:sz w:val="28"/>
          <w:szCs w:val="28"/>
        </w:rPr>
      </w:pPr>
      <w:proofErr w:type="spellStart"/>
      <w:r w:rsidRPr="00430640">
        <w:rPr>
          <w:sz w:val="28"/>
          <w:szCs w:val="28"/>
        </w:rPr>
        <w:t>V</w:t>
      </w:r>
      <w:r>
        <w:rPr>
          <w:sz w:val="28"/>
          <w:szCs w:val="28"/>
          <w:vertAlign w:val="subscript"/>
        </w:rPr>
        <w:t>макс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Н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Т </m:t>
            </m:r>
          </m:den>
        </m:f>
      </m:oMath>
      <w:r>
        <w:rPr>
          <w:sz w:val="28"/>
          <w:szCs w:val="28"/>
        </w:rPr>
        <w:t xml:space="preserve"> </w:t>
      </w:r>
    </w:p>
    <w:p w14:paraId="5EE11AA2" w14:textId="3F5D6DAD" w:rsidR="009A4D1E" w:rsidRPr="009A4D1E" w:rsidRDefault="009A4D1E" w:rsidP="009A4D1E">
      <w:pPr>
        <w:spacing w:line="360" w:lineRule="auto"/>
        <w:rPr>
          <w:sz w:val="28"/>
          <w:szCs w:val="28"/>
        </w:rPr>
      </w:pPr>
      <w:proofErr w:type="spellStart"/>
      <w:r w:rsidRPr="00430640">
        <w:rPr>
          <w:sz w:val="28"/>
          <w:szCs w:val="28"/>
        </w:rPr>
        <w:t>V</w:t>
      </w:r>
      <w:r>
        <w:rPr>
          <w:sz w:val="28"/>
          <w:szCs w:val="28"/>
          <w:vertAlign w:val="subscript"/>
        </w:rPr>
        <w:t>макс</w:t>
      </w:r>
      <w:proofErr w:type="spellEnd"/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 xml:space="preserve">0.566 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0.171</m:t>
            </m:r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 xml:space="preserve"> </m:t>
            </m:r>
          </m:den>
        </m:f>
      </m:oMath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≈3.31 біт/с</m:t>
        </m:r>
      </m:oMath>
    </w:p>
    <w:p w14:paraId="5F8A7CC2" w14:textId="77777777" w:rsidR="009A4D1E" w:rsidRPr="009A4D1E" w:rsidRDefault="009A4D1E" w:rsidP="009D56DB">
      <w:pPr>
        <w:spacing w:line="360" w:lineRule="auto"/>
        <w:rPr>
          <w:sz w:val="28"/>
          <w:szCs w:val="28"/>
        </w:rPr>
      </w:pPr>
    </w:p>
    <w:p w14:paraId="4584AFFA" w14:textId="77777777" w:rsidR="00FC220D" w:rsidRPr="00430640" w:rsidRDefault="00FC220D" w:rsidP="00FC220D">
      <w:pPr>
        <w:spacing w:line="360" w:lineRule="auto"/>
        <w:rPr>
          <w:sz w:val="28"/>
          <w:szCs w:val="28"/>
        </w:rPr>
      </w:pPr>
      <w:r w:rsidRPr="00430640">
        <w:rPr>
          <w:sz w:val="28"/>
          <w:szCs w:val="28"/>
        </w:rPr>
        <w:lastRenderedPageBreak/>
        <w:t xml:space="preserve">Отже, ймовірності </w:t>
      </w:r>
    </w:p>
    <w:p w14:paraId="79092143" w14:textId="42818FDB" w:rsidR="00FC220D" w:rsidRPr="009D56DB" w:rsidRDefault="00FC220D" w:rsidP="00FC220D">
      <w:pPr>
        <w:spacing w:line="360" w:lineRule="auto"/>
        <w:rPr>
          <w:sz w:val="28"/>
          <w:szCs w:val="28"/>
          <w:lang w:val="ru-RU"/>
        </w:rPr>
      </w:pPr>
      <w:r w:rsidRPr="00430640">
        <w:rPr>
          <w:b/>
          <w:bCs/>
          <w:sz w:val="28"/>
          <w:szCs w:val="28"/>
        </w:rPr>
        <w:t>P</w:t>
      </w:r>
      <w:r w:rsidRPr="00430640">
        <w:rPr>
          <w:b/>
          <w:bCs/>
          <w:sz w:val="28"/>
          <w:szCs w:val="28"/>
          <w:vertAlign w:val="subscript"/>
        </w:rPr>
        <w:t>0</w:t>
      </w:r>
      <w:r w:rsidRPr="00430640">
        <w:rPr>
          <w:b/>
          <w:bCs/>
          <w:sz w:val="28"/>
          <w:szCs w:val="28"/>
        </w:rPr>
        <w:t xml:space="preserve">   та p</w:t>
      </w:r>
      <w:r w:rsidRPr="00430640">
        <w:rPr>
          <w:b/>
          <w:bCs/>
          <w:sz w:val="28"/>
          <w:szCs w:val="28"/>
          <w:vertAlign w:val="subscript"/>
        </w:rPr>
        <w:t>1</w:t>
      </w:r>
      <w:r w:rsidRPr="00430640">
        <w:rPr>
          <w:b/>
          <w:bCs/>
          <w:sz w:val="28"/>
          <w:szCs w:val="28"/>
        </w:rPr>
        <w:t>​</w:t>
      </w:r>
      <w:r w:rsidRPr="00430640">
        <w:rPr>
          <w:sz w:val="28"/>
          <w:szCs w:val="28"/>
        </w:rPr>
        <w:t xml:space="preserve"> , за яких досягається максимальна швидкість передачі інформації, становлять приблизно </w:t>
      </w:r>
      <w:r w:rsidRPr="00430640">
        <w:rPr>
          <w:b/>
          <w:bCs/>
          <w:sz w:val="28"/>
          <w:szCs w:val="28"/>
        </w:rPr>
        <w:t>0.857</w:t>
      </w:r>
      <w:r w:rsidRPr="00430640">
        <w:rPr>
          <w:sz w:val="28"/>
          <w:szCs w:val="28"/>
        </w:rPr>
        <w:t xml:space="preserve"> та </w:t>
      </w:r>
      <w:r w:rsidRPr="00430640">
        <w:rPr>
          <w:b/>
          <w:bCs/>
          <w:sz w:val="28"/>
          <w:szCs w:val="28"/>
        </w:rPr>
        <w:t>0.143</w:t>
      </w:r>
      <w:r w:rsidRPr="00430640">
        <w:rPr>
          <w:sz w:val="28"/>
          <w:szCs w:val="28"/>
        </w:rPr>
        <w:t xml:space="preserve"> відповідно, а максимальна швидкість передачі інформації становить приблизно </w:t>
      </w:r>
      <w:r w:rsidRPr="00430640">
        <w:rPr>
          <w:b/>
          <w:bCs/>
          <w:sz w:val="28"/>
          <w:szCs w:val="28"/>
        </w:rPr>
        <w:t>3.31 біт/с.</w:t>
      </w:r>
    </w:p>
    <w:sectPr w:rsidR="00FC220D" w:rsidRPr="009D56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43BEB"/>
    <w:multiLevelType w:val="hybridMultilevel"/>
    <w:tmpl w:val="7D1E6D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83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E6"/>
    <w:rsid w:val="0009596C"/>
    <w:rsid w:val="00234BBC"/>
    <w:rsid w:val="00283A6E"/>
    <w:rsid w:val="002C1FE6"/>
    <w:rsid w:val="00430640"/>
    <w:rsid w:val="004A4E5D"/>
    <w:rsid w:val="004A6774"/>
    <w:rsid w:val="005406EA"/>
    <w:rsid w:val="005D08A2"/>
    <w:rsid w:val="00623279"/>
    <w:rsid w:val="0083079E"/>
    <w:rsid w:val="009A4D1E"/>
    <w:rsid w:val="009B3378"/>
    <w:rsid w:val="009C1EF6"/>
    <w:rsid w:val="009D56DB"/>
    <w:rsid w:val="00C95654"/>
    <w:rsid w:val="00D761E7"/>
    <w:rsid w:val="00E10161"/>
    <w:rsid w:val="00FC220D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FAA7E"/>
  <w15:chartTrackingRefBased/>
  <w15:docId w15:val="{62E5245C-C239-4D63-AF25-1D5B3610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596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1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F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F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F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F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1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1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1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1F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1F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1F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1F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1F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1F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F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C1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C1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C1F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F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F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C1F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1FE6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09596C"/>
    <w:pPr>
      <w:ind w:left="129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09596C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Лаура Мовсисян</cp:lastModifiedBy>
  <cp:revision>6</cp:revision>
  <dcterms:created xsi:type="dcterms:W3CDTF">2025-02-11T20:32:00Z</dcterms:created>
  <dcterms:modified xsi:type="dcterms:W3CDTF">2025-03-21T06:35:00Z</dcterms:modified>
</cp:coreProperties>
</file>