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C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3C0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63C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C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3C0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763C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ЮЮпогуглить</w:t>
      </w:r>
      <w:proofErr w:type="spellEnd"/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C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63C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63C0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63C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63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3C0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63C04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A[10], B[10], a, 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i,temp,t,r,q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массивы: 1- вручную, 2- из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файла.\n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C0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(a) {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массива A:\n"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3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C0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массива B:\n"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3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C0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763C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3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C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C04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763C0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763C04">
        <w:rPr>
          <w:rFonts w:ascii="Consolas" w:hAnsi="Consolas" w:cs="Consolas"/>
          <w:color w:val="A31515"/>
          <w:sz w:val="19"/>
          <w:szCs w:val="19"/>
          <w:lang w:val="en-US"/>
        </w:rPr>
        <w:t xml:space="preserve"> A:\n"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10 - 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; r++)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(A[r] &lt; A[r + 1])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  <w:t>temp = A[r];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  <w:t>A[r] = A[r + 1];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  <w:t>A[r + 1] = temp;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3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Отсортированный массив B:\n"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63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10 - 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; r++)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(B[r] &lt; B[r + 1])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  <w:t>temp = B[r];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  <w:t>B[r] = B[r + 1];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  <w:t>B[r + 1] = temp;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3C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63C04" w:rsidRP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3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 xml:space="preserve"> B[</w:t>
      </w:r>
      <w:proofErr w:type="spellStart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763C0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63C0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3C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3C04" w:rsidRDefault="00763C04" w:rsidP="00763C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00000" w:rsidRDefault="00763C04" w:rsidP="00763C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763C04" w:rsidRDefault="00763C04" w:rsidP="00763C04">
      <w:r>
        <w:rPr>
          <w:noProof/>
        </w:rPr>
        <w:lastRenderedPageBreak/>
        <w:drawing>
          <wp:inline distT="0" distB="0" distL="0" distR="0">
            <wp:extent cx="1751965" cy="9251950"/>
            <wp:effectExtent l="19050" t="0" r="635" b="0"/>
            <wp:docPr id="1" name="Рисунок 0" descr="ллщд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лщд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19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>
    <w:useFELayout/>
  </w:compat>
  <w:rsids>
    <w:rsidRoot w:val="00763C04"/>
    <w:rsid w:val="00763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3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3C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949</Characters>
  <Application>Microsoft Office Word</Application>
  <DocSecurity>0</DocSecurity>
  <Lines>7</Lines>
  <Paragraphs>2</Paragraphs>
  <ScaleCrop>false</ScaleCrop>
  <Company>Grizli777</Company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2020-01-09T06:04:00Z</dcterms:created>
  <dcterms:modified xsi:type="dcterms:W3CDTF">2020-01-09T06:05:00Z</dcterms:modified>
</cp:coreProperties>
</file>