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60BA" w14:textId="77777777" w:rsidR="004D761C" w:rsidRPr="004D761C" w:rsidRDefault="004D761C" w:rsidP="004D761C">
      <w:pPr>
        <w:numPr>
          <w:ilvl w:val="0"/>
          <w:numId w:val="34"/>
        </w:numPr>
      </w:pPr>
      <w:r w:rsidRPr="004D761C">
        <w:rPr>
          <w:lang w:val="uk-UA"/>
        </w:rPr>
        <w:t>1. Назва об’єднань, які створювались  у західноукраїнських землях у другій половині ХІХ ст. з метою надання допомоги селянству?</w:t>
      </w:r>
    </w:p>
    <w:p w14:paraId="6AAF195F" w14:textId="34AAA139" w:rsidR="004D761C" w:rsidRPr="004D761C" w:rsidRDefault="004D761C" w:rsidP="004D761C">
      <w:pPr>
        <w:numPr>
          <w:ilvl w:val="0"/>
          <w:numId w:val="34"/>
        </w:numPr>
      </w:pPr>
      <w:r>
        <w:rPr>
          <w:lang w:val="uk-UA"/>
        </w:rPr>
        <w:t>кооперативи</w:t>
      </w:r>
    </w:p>
    <w:p w14:paraId="781C70E2" w14:textId="77777777" w:rsidR="004D761C" w:rsidRPr="004D761C" w:rsidRDefault="004D761C" w:rsidP="004D761C">
      <w:pPr>
        <w:numPr>
          <w:ilvl w:val="0"/>
          <w:numId w:val="34"/>
        </w:numPr>
      </w:pPr>
      <w:r w:rsidRPr="004D761C">
        <w:rPr>
          <w:lang w:val="uk-UA"/>
        </w:rPr>
        <w:t>2. Коли було проведено селянську реформу у Галичині внаслідок якої було скасовано кріпацтво?</w:t>
      </w:r>
      <w:r>
        <w:rPr>
          <w:lang w:val="uk-UA"/>
        </w:rPr>
        <w:t xml:space="preserve"> </w:t>
      </w:r>
    </w:p>
    <w:p w14:paraId="51F6725F" w14:textId="379C0945" w:rsidR="004D761C" w:rsidRPr="004D761C" w:rsidRDefault="004D761C" w:rsidP="004D761C">
      <w:pPr>
        <w:numPr>
          <w:ilvl w:val="0"/>
          <w:numId w:val="34"/>
        </w:numPr>
      </w:pPr>
      <w:r w:rsidRPr="004D761C">
        <w:rPr>
          <w:lang w:val="uk-UA"/>
        </w:rPr>
        <w:t>15 травня 1848.</w:t>
      </w:r>
    </w:p>
    <w:p w14:paraId="768E8631" w14:textId="77777777" w:rsidR="004D761C" w:rsidRPr="004D761C" w:rsidRDefault="004D761C" w:rsidP="004D761C">
      <w:pPr>
        <w:numPr>
          <w:ilvl w:val="0"/>
          <w:numId w:val="34"/>
        </w:numPr>
      </w:pPr>
      <w:r w:rsidRPr="004D761C">
        <w:rPr>
          <w:lang w:val="uk-UA"/>
        </w:rPr>
        <w:t>3. Засновником західноукраїнського кооперативного руху вважають…</w:t>
      </w:r>
    </w:p>
    <w:p w14:paraId="00CAB427" w14:textId="14C5E597" w:rsidR="004D761C" w:rsidRPr="004D761C" w:rsidRDefault="004D761C" w:rsidP="004D761C">
      <w:pPr>
        <w:numPr>
          <w:ilvl w:val="0"/>
          <w:numId w:val="34"/>
        </w:numPr>
      </w:pPr>
      <w:r w:rsidRPr="004D761C">
        <w:t>інженера-архітектора В. Нагірного.</w:t>
      </w:r>
    </w:p>
    <w:p w14:paraId="54BF0447" w14:textId="77777777" w:rsidR="004D761C" w:rsidRPr="004D761C" w:rsidRDefault="004D761C" w:rsidP="004D761C">
      <w:pPr>
        <w:numPr>
          <w:ilvl w:val="0"/>
          <w:numId w:val="34"/>
        </w:numPr>
      </w:pPr>
      <w:r w:rsidRPr="004D761C">
        <w:rPr>
          <w:lang w:val="uk-UA"/>
        </w:rPr>
        <w:t xml:space="preserve">4. Напрямки еміграції українців із західноукраїнських земель наприкінці </w:t>
      </w:r>
      <w:r w:rsidRPr="004D761C">
        <w:t xml:space="preserve">XIX </w:t>
      </w:r>
      <w:r w:rsidRPr="004D761C">
        <w:rPr>
          <w:lang w:val="uk-UA"/>
        </w:rPr>
        <w:t xml:space="preserve">– початку </w:t>
      </w:r>
      <w:r w:rsidRPr="004D761C">
        <w:t xml:space="preserve">XX </w:t>
      </w:r>
      <w:r w:rsidRPr="004D761C">
        <w:rPr>
          <w:lang w:val="uk-UA"/>
        </w:rPr>
        <w:t>ст.?</w:t>
      </w:r>
    </w:p>
    <w:p w14:paraId="3F140903" w14:textId="77777777" w:rsidR="004D761C" w:rsidRPr="004D761C" w:rsidRDefault="004D761C" w:rsidP="004D761C">
      <w:pPr>
        <w:numPr>
          <w:ilvl w:val="0"/>
          <w:numId w:val="34"/>
        </w:numPr>
      </w:pPr>
      <w:r w:rsidRPr="004D761C">
        <w:rPr>
          <w:lang w:val="uk-UA"/>
        </w:rPr>
        <w:t xml:space="preserve">5. Які галузі промисловості розвивались на західноукраїнських землях у другій половині </w:t>
      </w:r>
      <w:r w:rsidRPr="004D761C">
        <w:rPr>
          <w:lang w:val="en-US"/>
        </w:rPr>
        <w:t>XIX</w:t>
      </w:r>
      <w:r w:rsidRPr="004D761C">
        <w:rPr>
          <w:lang w:val="ru-RU"/>
        </w:rPr>
        <w:t xml:space="preserve"> </w:t>
      </w:r>
      <w:r w:rsidRPr="004D761C">
        <w:rPr>
          <w:lang w:val="uk-UA"/>
        </w:rPr>
        <w:t>ст.?</w:t>
      </w:r>
    </w:p>
    <w:p w14:paraId="71240AB2" w14:textId="736AE61C" w:rsidR="004D761C" w:rsidRDefault="004D761C" w:rsidP="006D69F3">
      <w:r w:rsidRPr="004D761C">
        <w:t>нафтова, лісозаготівельна</w:t>
      </w:r>
    </w:p>
    <w:p w14:paraId="5E38D843" w14:textId="77777777" w:rsidR="004D761C" w:rsidRPr="004D761C" w:rsidRDefault="004D761C" w:rsidP="004D761C">
      <w:r w:rsidRPr="004D761C">
        <w:rPr>
          <w:lang w:val="uk-UA"/>
        </w:rPr>
        <w:t>6. Метою розгортання кооперативного руху на західноукраїнських землях наприкінці ХІХ ст. було</w:t>
      </w:r>
    </w:p>
    <w:p w14:paraId="5679356B" w14:textId="77777777" w:rsidR="004D761C" w:rsidRPr="004D761C" w:rsidRDefault="004D761C" w:rsidP="004D761C">
      <w:pPr>
        <w:numPr>
          <w:ilvl w:val="0"/>
          <w:numId w:val="35"/>
        </w:numPr>
      </w:pPr>
      <w:r w:rsidRPr="004D761C">
        <w:rPr>
          <w:b/>
          <w:bCs/>
          <w:lang w:val="uk-UA"/>
        </w:rPr>
        <w:t xml:space="preserve">А) </w:t>
      </w:r>
      <w:r w:rsidRPr="004D761C">
        <w:rPr>
          <w:lang w:val="uk-UA"/>
        </w:rPr>
        <w:t>покращення соціально-економічного становища українського селянства.</w:t>
      </w:r>
    </w:p>
    <w:p w14:paraId="7F215647" w14:textId="77777777" w:rsidR="004D761C" w:rsidRPr="004D761C" w:rsidRDefault="004D761C" w:rsidP="004D761C">
      <w:pPr>
        <w:numPr>
          <w:ilvl w:val="0"/>
          <w:numId w:val="35"/>
        </w:numPr>
      </w:pPr>
      <w:r w:rsidRPr="004D761C">
        <w:rPr>
          <w:lang w:val="uk-UA"/>
        </w:rPr>
        <w:t xml:space="preserve">7. Масова трудова міграція українців наприкінці </w:t>
      </w:r>
      <w:r w:rsidRPr="004D761C">
        <w:rPr>
          <w:lang w:val="en-US"/>
        </w:rPr>
        <w:t>XIX </w:t>
      </w:r>
      <w:r w:rsidRPr="004D761C">
        <w:rPr>
          <w:lang w:val="ru-RU"/>
        </w:rPr>
        <w:t xml:space="preserve">— </w:t>
      </w:r>
      <w:r w:rsidRPr="004D761C">
        <w:rPr>
          <w:lang w:val="uk-UA"/>
        </w:rPr>
        <w:t xml:space="preserve">на початку </w:t>
      </w:r>
      <w:r w:rsidRPr="004D761C">
        <w:rPr>
          <w:lang w:val="en-US"/>
        </w:rPr>
        <w:t>XX</w:t>
      </w:r>
      <w:r w:rsidRPr="004D761C">
        <w:rPr>
          <w:lang w:val="ru-RU"/>
        </w:rPr>
        <w:t xml:space="preserve"> </w:t>
      </w:r>
      <w:r w:rsidRPr="004D761C">
        <w:rPr>
          <w:lang w:val="uk-UA"/>
        </w:rPr>
        <w:t>ст. була зумовлена</w:t>
      </w:r>
    </w:p>
    <w:p w14:paraId="47349861" w14:textId="77777777" w:rsidR="004D761C" w:rsidRPr="004D761C" w:rsidRDefault="004D761C" w:rsidP="004D761C">
      <w:pPr>
        <w:numPr>
          <w:ilvl w:val="0"/>
          <w:numId w:val="35"/>
        </w:numPr>
      </w:pPr>
      <w:r w:rsidRPr="004D761C">
        <w:rPr>
          <w:b/>
          <w:bCs/>
          <w:lang w:val="uk-UA"/>
        </w:rPr>
        <w:t xml:space="preserve">Г) </w:t>
      </w:r>
      <w:r w:rsidRPr="004D761C">
        <w:rPr>
          <w:lang w:val="uk-UA"/>
        </w:rPr>
        <w:t>аграрним перенаселенням українських земель.</w:t>
      </w:r>
    </w:p>
    <w:p w14:paraId="2169909C" w14:textId="77777777" w:rsidR="004D761C" w:rsidRPr="004D761C" w:rsidRDefault="004D761C" w:rsidP="004D761C">
      <w:pPr>
        <w:numPr>
          <w:ilvl w:val="0"/>
          <w:numId w:val="35"/>
        </w:numPr>
      </w:pPr>
      <w:r w:rsidRPr="004D761C">
        <w:rPr>
          <w:lang w:val="uk-UA"/>
        </w:rPr>
        <w:t>8. Про яке соціально-економічне явище йдеться в уривку з історичного джерела: «Нужда галицька так надоїла нашим людям, що і в пекло не бояться йти, щоб лише втекти з рідного краю... Пішов голос про Бразилію. Незнаний цей край, далекий, але народ не зважав, не роздумував довго: утекти з неволі - це єдиний вихід»?</w:t>
      </w:r>
    </w:p>
    <w:p w14:paraId="57A221A6" w14:textId="7B244969" w:rsidR="004D761C" w:rsidRPr="004D761C" w:rsidRDefault="004D761C" w:rsidP="006D69F3">
      <w:pPr>
        <w:numPr>
          <w:ilvl w:val="0"/>
          <w:numId w:val="35"/>
        </w:numPr>
      </w:pPr>
      <w:r w:rsidRPr="004D761C">
        <w:rPr>
          <w:b/>
          <w:bCs/>
          <w:lang w:val="uk-UA"/>
        </w:rPr>
        <w:t xml:space="preserve">В) </w:t>
      </w:r>
      <w:r w:rsidRPr="004D761C">
        <w:rPr>
          <w:lang w:val="uk-UA"/>
        </w:rPr>
        <w:t>трудова еміграція</w:t>
      </w:r>
    </w:p>
    <w:p w14:paraId="74B19590" w14:textId="1E02EBFD" w:rsidR="006D69F3" w:rsidRDefault="006D69F3" w:rsidP="006D69F3">
      <w:pPr>
        <w:rPr>
          <w:lang w:val="uk-UA"/>
        </w:rPr>
      </w:pPr>
      <w:r w:rsidRPr="006D69F3">
        <w:rPr>
          <w:lang w:val="uk-UA"/>
        </w:rPr>
        <w:t>1.Укажіть прізвище очільника Наукового товариства ім. Т.Шевченка в 1897-1913 рр.</w:t>
      </w:r>
    </w:p>
    <w:p w14:paraId="74888397" w14:textId="04CE1E4A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Михайло Грушевський</w:t>
      </w:r>
    </w:p>
    <w:p w14:paraId="3AE9DDEA" w14:textId="77777777" w:rsidR="006D69F3" w:rsidRDefault="006D69F3" w:rsidP="006D69F3">
      <w:r w:rsidRPr="006D69F3">
        <w:rPr>
          <w:lang w:val="uk-UA"/>
        </w:rPr>
        <w:t>2.Укажіть назву течії в національно-визвольному русі на західноукраїнських землях, представники якої виступали за повне злиття українців Галичини з росіянами.</w:t>
      </w:r>
    </w:p>
    <w:p w14:paraId="38F32A1B" w14:textId="77777777" w:rsidR="006D69F3" w:rsidRPr="00534B09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москофіли</w:t>
      </w:r>
    </w:p>
    <w:p w14:paraId="7C2BD0BD" w14:textId="264B8995" w:rsidR="006D69F3" w:rsidRDefault="006D69F3" w:rsidP="006D69F3">
      <w:pPr>
        <w:rPr>
          <w:lang w:val="uk-UA"/>
        </w:rPr>
      </w:pPr>
      <w:r w:rsidRPr="006D69F3">
        <w:rPr>
          <w:lang w:val="uk-UA"/>
        </w:rPr>
        <w:t>3.Якого року створено Літературне товариство ім. Т. Шевченка?</w:t>
      </w:r>
    </w:p>
    <w:p w14:paraId="7C8B4C1F" w14:textId="17EED786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</w:rPr>
        <w:t>23 грудня 1873</w:t>
      </w:r>
    </w:p>
    <w:p w14:paraId="37F3CA36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 xml:space="preserve">4. В якому регіоні України діяло товариство  «Просвіта»? </w:t>
      </w:r>
    </w:p>
    <w:p w14:paraId="5FA1DC86" w14:textId="4D45862D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у Галичині, на Буковині, Поділлі, Київщині, Волині, у Закарпатській Україні).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1EA154A8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>5. Коли було створене товариство  «Просвіта»?</w:t>
      </w:r>
    </w:p>
    <w:p w14:paraId="14863AA2" w14:textId="60DEACD0" w:rsidR="006D69F3" w:rsidRPr="006D69F3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 1868 р.</w:t>
      </w:r>
    </w:p>
    <w:p w14:paraId="2E397F1C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>6. Яка течія суспільно-політичного руху створила товариство  «Просвіта»?</w:t>
      </w:r>
    </w:p>
    <w:p w14:paraId="22FC0399" w14:textId="3FE95551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народовці</w:t>
      </w:r>
    </w:p>
    <w:p w14:paraId="6ECE12FC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lastRenderedPageBreak/>
        <w:t>7. Мета діяльності товариства  «Просвіта»?</w:t>
      </w:r>
    </w:p>
    <w:p w14:paraId="5D342C02" w14:textId="6F733883" w:rsidR="005641BC" w:rsidRPr="006D69F3" w:rsidRDefault="005641BC" w:rsidP="006D69F3">
      <w:r w:rsidRPr="005641BC">
        <w:t>утвердження української національної ідеї, державної української мови, розвиток нашої культури,</w:t>
      </w:r>
    </w:p>
    <w:p w14:paraId="72BB4820" w14:textId="77777777" w:rsidR="006D69F3" w:rsidRPr="006D69F3" w:rsidRDefault="006D69F3" w:rsidP="006D69F3">
      <w:r w:rsidRPr="006D69F3">
        <w:rPr>
          <w:lang w:val="uk-UA"/>
        </w:rPr>
        <w:t>8. В чому полягала принципова відміність між москофілами та народовцями?</w:t>
      </w:r>
    </w:p>
    <w:p w14:paraId="374A25FD" w14:textId="77777777" w:rsidR="006D69F3" w:rsidRPr="00233E47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Народо́вці, або українофі́ли[1], — суспільно-політична течія серед молодої західноукраїнської інтелігенції ліберального напрямку, західноукраїнських українофілів, що виникла в 1860-х в Королівстві Галичини та Володимирії, Герцогстві Буковина та Закарпатті.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деологічно народовці були опонентами галицьких москвофілів.</w:t>
      </w:r>
    </w:p>
    <w:p w14:paraId="32A0350D" w14:textId="77777777" w:rsidR="006D69F3" w:rsidRDefault="006D69F3" w:rsidP="006D69F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Москофіли-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є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дність українського та російського народів</w:t>
      </w:r>
    </w:p>
    <w:p w14:paraId="471FFAE8" w14:textId="77777777" w:rsidR="006D69F3" w:rsidRPr="00E271F7" w:rsidRDefault="006D69F3" w:rsidP="006D69F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Народовці у своїй діяльності обстоювали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с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амобутність українського народу</w:t>
      </w:r>
    </w:p>
    <w:p w14:paraId="29D2F83C" w14:textId="66D8D431" w:rsidR="004D761C" w:rsidRPr="006D69F3" w:rsidRDefault="004D761C" w:rsidP="004D761C"/>
    <w:sectPr w:rsidR="004D761C" w:rsidRPr="006D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B2"/>
    <w:multiLevelType w:val="hybridMultilevel"/>
    <w:tmpl w:val="9634B656"/>
    <w:lvl w:ilvl="0" w:tplc="8FC850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3A55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9AAC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D6D1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648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1C68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2EA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92AF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F610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14E332D"/>
    <w:multiLevelType w:val="hybridMultilevel"/>
    <w:tmpl w:val="F40CF400"/>
    <w:lvl w:ilvl="0" w:tplc="610ED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569E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06CE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92CB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2BD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D00E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28B61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562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3CE1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46F3C72"/>
    <w:multiLevelType w:val="hybridMultilevel"/>
    <w:tmpl w:val="243A3B76"/>
    <w:lvl w:ilvl="0" w:tplc="80BAE3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406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8A15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726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04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9C94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BAC5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1099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67E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C9D1745"/>
    <w:multiLevelType w:val="hybridMultilevel"/>
    <w:tmpl w:val="AF40B870"/>
    <w:lvl w:ilvl="0" w:tplc="1660D7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44D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0E38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B8E2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08C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FE0A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EE1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EFC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BEFB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EF861C4"/>
    <w:multiLevelType w:val="hybridMultilevel"/>
    <w:tmpl w:val="C8E456FE"/>
    <w:lvl w:ilvl="0" w:tplc="A64671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6C0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085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2F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24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4038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A3C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E1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2830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F8C1E29"/>
    <w:multiLevelType w:val="hybridMultilevel"/>
    <w:tmpl w:val="A97A40DC"/>
    <w:lvl w:ilvl="0" w:tplc="BF92B3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2216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927F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BE7B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7489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42F7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FAEAF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5E923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6E75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0CF1AB2"/>
    <w:multiLevelType w:val="hybridMultilevel"/>
    <w:tmpl w:val="AA1C87AE"/>
    <w:lvl w:ilvl="0" w:tplc="BF5A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70B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1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6E4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F0DA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A662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CD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A0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A7E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77B0143"/>
    <w:multiLevelType w:val="hybridMultilevel"/>
    <w:tmpl w:val="1BBC6378"/>
    <w:lvl w:ilvl="0" w:tplc="5994FE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E63F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2409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3645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BCA8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EA04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0E8E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981D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40A0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83B4217"/>
    <w:multiLevelType w:val="hybridMultilevel"/>
    <w:tmpl w:val="4FB40FA2"/>
    <w:lvl w:ilvl="0" w:tplc="019E7D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BA53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872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6C38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501C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7288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9EFB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D6F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2201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C7B42B0"/>
    <w:multiLevelType w:val="hybridMultilevel"/>
    <w:tmpl w:val="43CC5448"/>
    <w:lvl w:ilvl="0" w:tplc="BFC6854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CC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969FE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A299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58CB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4EB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2ADD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0A7D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ED5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1C112A9"/>
    <w:multiLevelType w:val="hybridMultilevel"/>
    <w:tmpl w:val="0A0E2160"/>
    <w:lvl w:ilvl="0" w:tplc="BA40C7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3E04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28DF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5AFF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D0D3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405C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60D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10F9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ECB1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23341D2"/>
    <w:multiLevelType w:val="hybridMultilevel"/>
    <w:tmpl w:val="9CCA5BCC"/>
    <w:lvl w:ilvl="0" w:tplc="F43643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26BE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BE6B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8A74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56E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50DA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8607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BAED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F8C0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26C3ECF"/>
    <w:multiLevelType w:val="hybridMultilevel"/>
    <w:tmpl w:val="BCB64B0C"/>
    <w:lvl w:ilvl="0" w:tplc="63E84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C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A04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CB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C4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3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0D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A09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AB8030A"/>
    <w:multiLevelType w:val="hybridMultilevel"/>
    <w:tmpl w:val="842E406C"/>
    <w:lvl w:ilvl="0" w:tplc="BD9CC3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5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AED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F64C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8FA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2D5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5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F686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DABB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6CE41A0"/>
    <w:multiLevelType w:val="hybridMultilevel"/>
    <w:tmpl w:val="D4C8A1E4"/>
    <w:lvl w:ilvl="0" w:tplc="2F926C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E65B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1A6F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943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F01D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4E14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C68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2801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FCB5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B1B3781"/>
    <w:multiLevelType w:val="hybridMultilevel"/>
    <w:tmpl w:val="1B866A20"/>
    <w:lvl w:ilvl="0" w:tplc="C31C7C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4D9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03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0C9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E2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A4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62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463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8DA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C5B3777"/>
    <w:multiLevelType w:val="hybridMultilevel"/>
    <w:tmpl w:val="304C34DE"/>
    <w:lvl w:ilvl="0" w:tplc="AA4C96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68C8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471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90F0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DADC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E48D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9489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16FE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0812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EE52210"/>
    <w:multiLevelType w:val="hybridMultilevel"/>
    <w:tmpl w:val="D3027248"/>
    <w:lvl w:ilvl="0" w:tplc="A0264C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7A2E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E8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EE7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9CCE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922A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F8E9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BA78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889A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FBA03BC"/>
    <w:multiLevelType w:val="hybridMultilevel"/>
    <w:tmpl w:val="F4169F56"/>
    <w:lvl w:ilvl="0" w:tplc="25800E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E0F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85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6F5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C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E2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CDB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E4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4068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2115A45"/>
    <w:multiLevelType w:val="hybridMultilevel"/>
    <w:tmpl w:val="C73618F8"/>
    <w:lvl w:ilvl="0" w:tplc="5B646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0499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679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CD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26A0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B2B5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C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24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23C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57D0C0A"/>
    <w:multiLevelType w:val="hybridMultilevel"/>
    <w:tmpl w:val="23142A76"/>
    <w:lvl w:ilvl="0" w:tplc="605E51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7213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655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85C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65C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3E5F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A06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20E8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6CB3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8995F67"/>
    <w:multiLevelType w:val="hybridMultilevel"/>
    <w:tmpl w:val="7DCEA7E2"/>
    <w:lvl w:ilvl="0" w:tplc="24BCAC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32C8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488B9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04E8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0ECE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FCD9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2093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9889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E71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FB52BB1"/>
    <w:multiLevelType w:val="hybridMultilevel"/>
    <w:tmpl w:val="BDF63C46"/>
    <w:lvl w:ilvl="0" w:tplc="B5E21E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A4C9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2E3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C7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054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CC3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6E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03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A80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21F25AD"/>
    <w:multiLevelType w:val="hybridMultilevel"/>
    <w:tmpl w:val="3A44A98C"/>
    <w:lvl w:ilvl="0" w:tplc="E72E6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683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E7E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A4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6BB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CE4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2E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E02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85A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3DC63F3"/>
    <w:multiLevelType w:val="hybridMultilevel"/>
    <w:tmpl w:val="384875DC"/>
    <w:lvl w:ilvl="0" w:tplc="ED9E8EE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702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2F6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4E2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EF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E26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51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C0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5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5764F0E"/>
    <w:multiLevelType w:val="hybridMultilevel"/>
    <w:tmpl w:val="04B4BCDC"/>
    <w:lvl w:ilvl="0" w:tplc="DC6EE8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EE3E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7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B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0E46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FC35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6EB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7073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ACF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57187B11"/>
    <w:multiLevelType w:val="hybridMultilevel"/>
    <w:tmpl w:val="1B0AD836"/>
    <w:lvl w:ilvl="0" w:tplc="440284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46F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4E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D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65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E09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AA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AE9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EF7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9525BF9"/>
    <w:multiLevelType w:val="hybridMultilevel"/>
    <w:tmpl w:val="2C622E0E"/>
    <w:lvl w:ilvl="0" w:tplc="19A29B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421A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CB9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600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00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8E4D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8C90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36F1A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3EDF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F342214"/>
    <w:multiLevelType w:val="hybridMultilevel"/>
    <w:tmpl w:val="0C36C108"/>
    <w:lvl w:ilvl="0" w:tplc="050627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644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E67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0C4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C62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AA7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2FB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620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84D3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6244514"/>
    <w:multiLevelType w:val="hybridMultilevel"/>
    <w:tmpl w:val="9CDC369C"/>
    <w:lvl w:ilvl="0" w:tplc="7C5C43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14B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C29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0C87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D2F3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04B4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2ADC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4623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E8F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65930A0"/>
    <w:multiLevelType w:val="hybridMultilevel"/>
    <w:tmpl w:val="4BC88A10"/>
    <w:lvl w:ilvl="0" w:tplc="0BCE3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A2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C3D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C1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8DD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D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6FD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68E2170"/>
    <w:multiLevelType w:val="hybridMultilevel"/>
    <w:tmpl w:val="00807E58"/>
    <w:lvl w:ilvl="0" w:tplc="7CF68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7A090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82D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6EB4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428F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0B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6C6D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4CC2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9A83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C3C7D2E"/>
    <w:multiLevelType w:val="hybridMultilevel"/>
    <w:tmpl w:val="3F7270CC"/>
    <w:lvl w:ilvl="0" w:tplc="BACC95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808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E8F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D4F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A16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6F0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3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4C4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B68C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54D5046"/>
    <w:multiLevelType w:val="hybridMultilevel"/>
    <w:tmpl w:val="C22A5782"/>
    <w:lvl w:ilvl="0" w:tplc="8EE673A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5248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4E87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BCDD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E878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76BE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B0CA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020F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9075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75936444"/>
    <w:multiLevelType w:val="hybridMultilevel"/>
    <w:tmpl w:val="9C166318"/>
    <w:lvl w:ilvl="0" w:tplc="2F622F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00B5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B495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038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DE32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684F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F400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44E9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D609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D7B27C2"/>
    <w:multiLevelType w:val="hybridMultilevel"/>
    <w:tmpl w:val="9972159A"/>
    <w:lvl w:ilvl="0" w:tplc="A49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260200">
    <w:abstractNumId w:val="28"/>
  </w:num>
  <w:num w:numId="2" w16cid:durableId="281615146">
    <w:abstractNumId w:val="26"/>
  </w:num>
  <w:num w:numId="3" w16cid:durableId="2086102399">
    <w:abstractNumId w:val="12"/>
  </w:num>
  <w:num w:numId="4" w16cid:durableId="1462188770">
    <w:abstractNumId w:val="18"/>
  </w:num>
  <w:num w:numId="5" w16cid:durableId="2099398694">
    <w:abstractNumId w:val="22"/>
  </w:num>
  <w:num w:numId="6" w16cid:durableId="657077131">
    <w:abstractNumId w:val="15"/>
  </w:num>
  <w:num w:numId="7" w16cid:durableId="1516964890">
    <w:abstractNumId w:val="23"/>
  </w:num>
  <w:num w:numId="8" w16cid:durableId="715013389">
    <w:abstractNumId w:val="4"/>
  </w:num>
  <w:num w:numId="9" w16cid:durableId="445004119">
    <w:abstractNumId w:val="33"/>
  </w:num>
  <w:num w:numId="10" w16cid:durableId="1993868422">
    <w:abstractNumId w:val="31"/>
  </w:num>
  <w:num w:numId="11" w16cid:durableId="258491289">
    <w:abstractNumId w:val="24"/>
  </w:num>
  <w:num w:numId="12" w16cid:durableId="593435360">
    <w:abstractNumId w:val="6"/>
  </w:num>
  <w:num w:numId="13" w16cid:durableId="1437677837">
    <w:abstractNumId w:val="29"/>
  </w:num>
  <w:num w:numId="14" w16cid:durableId="1303655884">
    <w:abstractNumId w:val="19"/>
  </w:num>
  <w:num w:numId="15" w16cid:durableId="532039389">
    <w:abstractNumId w:val="36"/>
  </w:num>
  <w:num w:numId="16" w16cid:durableId="619872090">
    <w:abstractNumId w:val="16"/>
  </w:num>
  <w:num w:numId="17" w16cid:durableId="1115951918">
    <w:abstractNumId w:val="9"/>
  </w:num>
  <w:num w:numId="18" w16cid:durableId="2112386216">
    <w:abstractNumId w:val="10"/>
  </w:num>
  <w:num w:numId="19" w16cid:durableId="962227539">
    <w:abstractNumId w:val="2"/>
  </w:num>
  <w:num w:numId="20" w16cid:durableId="372661229">
    <w:abstractNumId w:val="32"/>
  </w:num>
  <w:num w:numId="21" w16cid:durableId="907111644">
    <w:abstractNumId w:val="3"/>
  </w:num>
  <w:num w:numId="22" w16cid:durableId="1085345417">
    <w:abstractNumId w:val="30"/>
  </w:num>
  <w:num w:numId="23" w16cid:durableId="1477843213">
    <w:abstractNumId w:val="27"/>
  </w:num>
  <w:num w:numId="24" w16cid:durableId="1431974578">
    <w:abstractNumId w:val="35"/>
  </w:num>
  <w:num w:numId="25" w16cid:durableId="592784620">
    <w:abstractNumId w:val="25"/>
  </w:num>
  <w:num w:numId="26" w16cid:durableId="1467551025">
    <w:abstractNumId w:val="7"/>
  </w:num>
  <w:num w:numId="27" w16cid:durableId="2033605739">
    <w:abstractNumId w:val="34"/>
  </w:num>
  <w:num w:numId="28" w16cid:durableId="1544320813">
    <w:abstractNumId w:val="20"/>
  </w:num>
  <w:num w:numId="29" w16cid:durableId="45564657">
    <w:abstractNumId w:val="13"/>
  </w:num>
  <w:num w:numId="30" w16cid:durableId="2053335672">
    <w:abstractNumId w:val="11"/>
  </w:num>
  <w:num w:numId="31" w16cid:durableId="161163075">
    <w:abstractNumId w:val="17"/>
  </w:num>
  <w:num w:numId="32" w16cid:durableId="1094861686">
    <w:abstractNumId w:val="8"/>
  </w:num>
  <w:num w:numId="33" w16cid:durableId="852492808">
    <w:abstractNumId w:val="1"/>
  </w:num>
  <w:num w:numId="34" w16cid:durableId="554855994">
    <w:abstractNumId w:val="21"/>
  </w:num>
  <w:num w:numId="35" w16cid:durableId="185602458">
    <w:abstractNumId w:val="0"/>
  </w:num>
  <w:num w:numId="36" w16cid:durableId="1251617381">
    <w:abstractNumId w:val="5"/>
  </w:num>
  <w:num w:numId="37" w16cid:durableId="212569073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6DA2"/>
    <w:rsid w:val="0018738D"/>
    <w:rsid w:val="001B0601"/>
    <w:rsid w:val="00233E47"/>
    <w:rsid w:val="00261F18"/>
    <w:rsid w:val="00290607"/>
    <w:rsid w:val="002B666C"/>
    <w:rsid w:val="002E6A0B"/>
    <w:rsid w:val="003311D5"/>
    <w:rsid w:val="003337BC"/>
    <w:rsid w:val="003B760E"/>
    <w:rsid w:val="003E306A"/>
    <w:rsid w:val="004B00C7"/>
    <w:rsid w:val="004D761C"/>
    <w:rsid w:val="00504E96"/>
    <w:rsid w:val="00534B09"/>
    <w:rsid w:val="0054658A"/>
    <w:rsid w:val="0055023E"/>
    <w:rsid w:val="005641BC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6D69F3"/>
    <w:rsid w:val="00710BA4"/>
    <w:rsid w:val="00731AA8"/>
    <w:rsid w:val="007B5F41"/>
    <w:rsid w:val="007C7581"/>
    <w:rsid w:val="00801E34"/>
    <w:rsid w:val="00814F15"/>
    <w:rsid w:val="00882FFD"/>
    <w:rsid w:val="00907E57"/>
    <w:rsid w:val="00910250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271F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46</cp:revision>
  <dcterms:created xsi:type="dcterms:W3CDTF">2023-05-22T19:17:00Z</dcterms:created>
  <dcterms:modified xsi:type="dcterms:W3CDTF">2023-05-23T18:45:00Z</dcterms:modified>
</cp:coreProperties>
</file>