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27C5" w14:textId="77777777" w:rsidR="005E0DAC" w:rsidRPr="005E0DAC" w:rsidRDefault="005E0DAC" w:rsidP="005E0DAC">
      <w:hyperlink r:id="rId5" w:history="1">
        <w:r w:rsidRPr="005E0DAC">
          <w:rPr>
            <w:rStyle w:val="a5"/>
            <w:lang w:val="uk-UA"/>
          </w:rPr>
          <w:t xml:space="preserve">Культура України в другій половині ХІХ – на початку ХХ ст. – тести ЗНО/НМТ – завдання з історії України – сайт </w:t>
        </w:r>
      </w:hyperlink>
      <w:hyperlink r:id="rId6" w:history="1">
        <w:r w:rsidRPr="005E0DAC">
          <w:rPr>
            <w:rStyle w:val="a5"/>
            <w:lang w:val="uk-UA"/>
          </w:rPr>
          <w:t>ЗНО.Освіта</w:t>
        </w:r>
      </w:hyperlink>
      <w:hyperlink r:id="rId7" w:history="1">
        <w:r w:rsidRPr="005E0DAC">
          <w:rPr>
            <w:rStyle w:val="a5"/>
            <w:lang w:val="uk-UA"/>
          </w:rPr>
          <w:t>.</w:t>
        </w:r>
      </w:hyperlink>
      <w:hyperlink r:id="rId8" w:history="1">
        <w:r w:rsidRPr="007C7581">
          <w:rPr>
            <w:rStyle w:val="a5"/>
          </w:rPr>
          <w:t>UA (osvita.ua)</w:t>
        </w:r>
      </w:hyperlink>
    </w:p>
    <w:p w14:paraId="4B0FA8AD" w14:textId="77777777" w:rsidR="005E0DAC" w:rsidRDefault="005E0DAC" w:rsidP="005E0DAC">
      <w:pPr>
        <w:rPr>
          <w:lang w:val="uk-UA"/>
        </w:rPr>
      </w:pPr>
      <w:r w:rsidRPr="005E0DAC">
        <w:rPr>
          <w:lang w:val="uk-UA"/>
        </w:rPr>
        <w:t>Питання № 3, 9, 10, 36, 40, 46,49, 51, 54,59</w:t>
      </w:r>
    </w:p>
    <w:p w14:paraId="50A4E643" w14:textId="4D1EA2D1" w:rsidR="007C7581" w:rsidRDefault="007C7581" w:rsidP="005E0DAC">
      <w:pPr>
        <w:rPr>
          <w:lang w:val="en-US"/>
        </w:rPr>
      </w:pPr>
      <w:r>
        <w:rPr>
          <w:lang w:val="en-US"/>
        </w:rPr>
        <w:t>3-a</w:t>
      </w:r>
    </w:p>
    <w:p w14:paraId="4484BB9B" w14:textId="207BA6AE" w:rsidR="007C7581" w:rsidRPr="007C7581" w:rsidRDefault="007C7581" w:rsidP="005E0DAC">
      <w:pPr>
        <w:rPr>
          <w:lang w:val="uk-UA"/>
        </w:rPr>
      </w:pPr>
      <w:r>
        <w:rPr>
          <w:lang w:val="en-US"/>
        </w:rPr>
        <w:t>9-</w:t>
      </w:r>
      <w:r>
        <w:rPr>
          <w:lang w:val="uk-UA"/>
        </w:rPr>
        <w:t>в</w:t>
      </w:r>
    </w:p>
    <w:p w14:paraId="08F754E6" w14:textId="60DF579B" w:rsidR="007C7581" w:rsidRPr="007C7581" w:rsidRDefault="007C7581" w:rsidP="005E0DAC">
      <w:pPr>
        <w:rPr>
          <w:lang w:val="uk-UA"/>
        </w:rPr>
      </w:pPr>
      <w:r>
        <w:rPr>
          <w:lang w:val="en-US"/>
        </w:rPr>
        <w:t>10</w:t>
      </w:r>
      <w:r>
        <w:rPr>
          <w:lang w:val="uk-UA"/>
        </w:rPr>
        <w:t>-г</w:t>
      </w:r>
    </w:p>
    <w:p w14:paraId="143F29FC" w14:textId="2E1DD215" w:rsidR="007C7581" w:rsidRPr="007C7581" w:rsidRDefault="007C7581" w:rsidP="005E0DAC">
      <w:pPr>
        <w:rPr>
          <w:lang w:val="uk-UA"/>
        </w:rPr>
      </w:pPr>
      <w:r>
        <w:rPr>
          <w:lang w:val="en-US"/>
        </w:rPr>
        <w:t>36</w:t>
      </w:r>
      <w:r>
        <w:rPr>
          <w:lang w:val="uk-UA"/>
        </w:rPr>
        <w:t>-г</w:t>
      </w:r>
    </w:p>
    <w:p w14:paraId="7CA672E7" w14:textId="17D16F2C" w:rsidR="007C7581" w:rsidRPr="007C7581" w:rsidRDefault="007C7581" w:rsidP="005E0DAC">
      <w:pPr>
        <w:rPr>
          <w:lang w:val="uk-UA"/>
        </w:rPr>
      </w:pPr>
      <w:r>
        <w:rPr>
          <w:lang w:val="en-US"/>
        </w:rPr>
        <w:t>40</w:t>
      </w:r>
      <w:r>
        <w:rPr>
          <w:lang w:val="uk-UA"/>
        </w:rPr>
        <w:t xml:space="preserve"> -1,3,5</w:t>
      </w:r>
    </w:p>
    <w:p w14:paraId="5C2A7485" w14:textId="74748634" w:rsidR="007C7581" w:rsidRPr="007C7581" w:rsidRDefault="007C7581" w:rsidP="005E0DAC">
      <w:pPr>
        <w:rPr>
          <w:lang w:val="uk-UA"/>
        </w:rPr>
      </w:pPr>
      <w:r>
        <w:rPr>
          <w:lang w:val="en-US"/>
        </w:rPr>
        <w:t>46</w:t>
      </w:r>
      <w:r>
        <w:rPr>
          <w:lang w:val="uk-UA"/>
        </w:rPr>
        <w:t>-в</w:t>
      </w:r>
    </w:p>
    <w:p w14:paraId="07F5173C" w14:textId="78EED6AB" w:rsidR="007C7581" w:rsidRPr="007C7581" w:rsidRDefault="007C7581" w:rsidP="005E0DAC">
      <w:pPr>
        <w:rPr>
          <w:lang w:val="uk-UA"/>
        </w:rPr>
      </w:pPr>
      <w:r>
        <w:rPr>
          <w:lang w:val="en-US"/>
        </w:rPr>
        <w:t>49</w:t>
      </w:r>
      <w:r>
        <w:rPr>
          <w:lang w:val="uk-UA"/>
        </w:rPr>
        <w:t>-а</w:t>
      </w:r>
    </w:p>
    <w:p w14:paraId="3EC01242" w14:textId="249F10E6" w:rsidR="007C7581" w:rsidRPr="007C7581" w:rsidRDefault="007C7581" w:rsidP="005E0DAC">
      <w:pPr>
        <w:rPr>
          <w:lang w:val="uk-UA"/>
        </w:rPr>
      </w:pPr>
      <w:r>
        <w:rPr>
          <w:lang w:val="en-US"/>
        </w:rPr>
        <w:t>51</w:t>
      </w:r>
      <w:r>
        <w:rPr>
          <w:lang w:val="uk-UA"/>
        </w:rPr>
        <w:t>-а</w:t>
      </w:r>
    </w:p>
    <w:p w14:paraId="121C21C3" w14:textId="1FAD00E2" w:rsidR="007C7581" w:rsidRPr="007C7581" w:rsidRDefault="007C7581" w:rsidP="005E0DAC">
      <w:pPr>
        <w:rPr>
          <w:lang w:val="uk-UA"/>
        </w:rPr>
      </w:pPr>
      <w:r>
        <w:rPr>
          <w:lang w:val="en-US"/>
        </w:rPr>
        <w:t>54</w:t>
      </w:r>
      <w:r>
        <w:rPr>
          <w:lang w:val="uk-UA"/>
        </w:rPr>
        <w:t>-в</w:t>
      </w:r>
    </w:p>
    <w:p w14:paraId="5A2AD7EF" w14:textId="3173134E" w:rsidR="007C7581" w:rsidRPr="007C7581" w:rsidRDefault="007C7581" w:rsidP="005E0DAC">
      <w:pPr>
        <w:rPr>
          <w:lang w:val="uk-UA"/>
        </w:rPr>
      </w:pPr>
      <w:r>
        <w:rPr>
          <w:lang w:val="en-US"/>
        </w:rPr>
        <w:t>59</w:t>
      </w:r>
      <w:r>
        <w:rPr>
          <w:lang w:val="uk-UA"/>
        </w:rPr>
        <w:t>-1,2,7.</w:t>
      </w:r>
    </w:p>
    <w:p w14:paraId="1B66AD9A" w14:textId="77777777" w:rsidR="007C7581" w:rsidRPr="007C7581" w:rsidRDefault="007C7581" w:rsidP="005E0DAC">
      <w:pPr>
        <w:rPr>
          <w:lang w:val="en-US"/>
        </w:rPr>
      </w:pPr>
    </w:p>
    <w:p w14:paraId="32C6D548" w14:textId="77777777" w:rsidR="005E0DAC" w:rsidRDefault="00000000" w:rsidP="005E0DAC">
      <w:pPr>
        <w:rPr>
          <w:rStyle w:val="a5"/>
          <w:lang w:val="en-US"/>
        </w:rPr>
      </w:pPr>
      <w:hyperlink r:id="rId9" w:history="1">
        <w:r w:rsidR="005E0DAC" w:rsidRPr="005E0DAC">
          <w:rPr>
            <w:rStyle w:val="a5"/>
            <w:lang w:val="uk-UA"/>
          </w:rPr>
          <w:t xml:space="preserve">15-19. </w:t>
        </w:r>
      </w:hyperlink>
      <w:hyperlink r:id="rId10" w:history="1">
        <w:r w:rsidR="005E0DAC" w:rsidRPr="005E0DAC">
          <w:rPr>
            <w:rStyle w:val="a5"/>
            <w:lang w:val="uk-UA"/>
          </w:rPr>
          <w:t>др</w:t>
        </w:r>
      </w:hyperlink>
      <w:hyperlink r:id="rId11" w:history="1">
        <w:r w:rsidR="005E0DAC" w:rsidRPr="005E0DAC">
          <w:rPr>
            <w:rStyle w:val="a5"/>
            <w:lang w:val="uk-UA"/>
          </w:rPr>
          <w:t xml:space="preserve">. п. 19 ст. - </w:t>
        </w:r>
      </w:hyperlink>
      <w:hyperlink r:id="rId12" w:history="1">
        <w:r w:rsidR="005E0DAC" w:rsidRPr="005E0DAC">
          <w:rPr>
            <w:rStyle w:val="a5"/>
            <w:lang w:val="uk-UA"/>
          </w:rPr>
          <w:t>поч</w:t>
        </w:r>
      </w:hyperlink>
      <w:hyperlink r:id="rId13" w:history="1">
        <w:r w:rsidR="005E0DAC" w:rsidRPr="005E0DAC">
          <w:rPr>
            <w:rStyle w:val="a5"/>
            <w:lang w:val="uk-UA"/>
          </w:rPr>
          <w:t>. 20 с</w:t>
        </w:r>
        <w:r w:rsidR="005E0DAC" w:rsidRPr="005E0DAC">
          <w:rPr>
            <w:rStyle w:val="a5"/>
            <w:lang w:val="uk-UA"/>
          </w:rPr>
          <w:t>т</w:t>
        </w:r>
        <w:r w:rsidR="005E0DAC" w:rsidRPr="005E0DAC">
          <w:rPr>
            <w:rStyle w:val="a5"/>
            <w:lang w:val="uk-UA"/>
          </w:rPr>
          <w:t>. Діячі культури (</w:t>
        </w:r>
      </w:hyperlink>
      <w:hyperlink r:id="rId14" w:history="1">
        <w:r w:rsidR="005E0DAC" w:rsidRPr="007C7581">
          <w:rPr>
            <w:rStyle w:val="a5"/>
          </w:rPr>
          <w:t>learningapps.org)</w:t>
        </w:r>
      </w:hyperlink>
    </w:p>
    <w:p w14:paraId="42A81855" w14:textId="116F0EE2" w:rsidR="00A37BE1" w:rsidRPr="005E0DAC" w:rsidRDefault="00A37BE1" w:rsidP="005E0DAC">
      <w:r>
        <w:rPr>
          <w:noProof/>
        </w:rPr>
        <w:drawing>
          <wp:inline distT="0" distB="0" distL="0" distR="0" wp14:anchorId="2CF6E1E3" wp14:editId="3B5044E0">
            <wp:extent cx="5935980" cy="4053840"/>
            <wp:effectExtent l="0" t="0" r="7620" b="3810"/>
            <wp:docPr id="1474816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2091" w14:textId="4B822829" w:rsidR="00D82A89" w:rsidRPr="005E0DAC" w:rsidRDefault="00D82A89" w:rsidP="005E0DAC"/>
    <w:sectPr w:rsidR="00D82A89" w:rsidRPr="005E0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B3E"/>
    <w:multiLevelType w:val="hybridMultilevel"/>
    <w:tmpl w:val="5694E9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FE6"/>
    <w:multiLevelType w:val="hybridMultilevel"/>
    <w:tmpl w:val="F2DC9C38"/>
    <w:lvl w:ilvl="0" w:tplc="7EC497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B639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D249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76F5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633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6A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20DB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656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4F1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9AA527C"/>
    <w:multiLevelType w:val="hybridMultilevel"/>
    <w:tmpl w:val="51A45ADA"/>
    <w:lvl w:ilvl="0" w:tplc="BD0A9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98BD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205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6AF4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F081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E88A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A8C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4406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368F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A196FE9"/>
    <w:multiLevelType w:val="hybridMultilevel"/>
    <w:tmpl w:val="3B62A0D8"/>
    <w:lvl w:ilvl="0" w:tplc="E60CF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1C05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142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41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44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47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24D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482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A003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ED57FDA"/>
    <w:multiLevelType w:val="hybridMultilevel"/>
    <w:tmpl w:val="323A40F8"/>
    <w:lvl w:ilvl="0" w:tplc="BD3E68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C0AC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3CFC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F07E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2641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258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52CE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2D5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18F5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AEF3D0F"/>
    <w:multiLevelType w:val="hybridMultilevel"/>
    <w:tmpl w:val="66A41290"/>
    <w:lvl w:ilvl="0" w:tplc="7CF662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7CF9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06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D230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881E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64B1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F8CA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2AE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5CA9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FF86F6D"/>
    <w:multiLevelType w:val="hybridMultilevel"/>
    <w:tmpl w:val="D3FE4042"/>
    <w:lvl w:ilvl="0" w:tplc="9F527A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3C64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D28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D0D4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C411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858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5A9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B00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046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7BA2012"/>
    <w:multiLevelType w:val="hybridMultilevel"/>
    <w:tmpl w:val="108C3C20"/>
    <w:lvl w:ilvl="0" w:tplc="EB18A0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1A1F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8856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569E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408A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873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63F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6C78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E445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ACD10C3"/>
    <w:multiLevelType w:val="hybridMultilevel"/>
    <w:tmpl w:val="57BA040E"/>
    <w:lvl w:ilvl="0" w:tplc="0E6A7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85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8A0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C2B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810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80F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C07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10BE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648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BB01DC1"/>
    <w:multiLevelType w:val="hybridMultilevel"/>
    <w:tmpl w:val="40CA113A"/>
    <w:lvl w:ilvl="0" w:tplc="34A890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962A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387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CADD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444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1CB8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C4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E20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486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CFC4A5A"/>
    <w:multiLevelType w:val="hybridMultilevel"/>
    <w:tmpl w:val="6C22D9B2"/>
    <w:lvl w:ilvl="0" w:tplc="220EF2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BC7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8C19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C59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8EC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4BE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AF9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CAA4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3EFF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FBC44F9"/>
    <w:multiLevelType w:val="hybridMultilevel"/>
    <w:tmpl w:val="72BE613E"/>
    <w:lvl w:ilvl="0" w:tplc="17CE99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A616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D6B8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D447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A425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C437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242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C3D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C6F0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2823A84"/>
    <w:multiLevelType w:val="hybridMultilevel"/>
    <w:tmpl w:val="13EA3660"/>
    <w:lvl w:ilvl="0" w:tplc="7EEE07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F402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807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46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36D4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F8E6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24BF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C2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EC31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28A74F8"/>
    <w:multiLevelType w:val="hybridMultilevel"/>
    <w:tmpl w:val="31D422E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27EEF"/>
    <w:multiLevelType w:val="hybridMultilevel"/>
    <w:tmpl w:val="D6A40DFE"/>
    <w:lvl w:ilvl="0" w:tplc="1102F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820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02A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40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C7E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C289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F466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94AF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1672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CBC0796"/>
    <w:multiLevelType w:val="hybridMultilevel"/>
    <w:tmpl w:val="7534EBFE"/>
    <w:lvl w:ilvl="0" w:tplc="2ABE42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CEBD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2CC5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4CE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F27D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14AB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808D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242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481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D224F7A"/>
    <w:multiLevelType w:val="hybridMultilevel"/>
    <w:tmpl w:val="9A1A68E6"/>
    <w:lvl w:ilvl="0" w:tplc="98349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46B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926D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D8E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AA09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E219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AE11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7EBB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E430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2F71049"/>
    <w:multiLevelType w:val="hybridMultilevel"/>
    <w:tmpl w:val="E0AA57D2"/>
    <w:lvl w:ilvl="0" w:tplc="A5BE0A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54BD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9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EE1A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08AC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AE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0E81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52A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C02F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41E5986"/>
    <w:multiLevelType w:val="hybridMultilevel"/>
    <w:tmpl w:val="755A9614"/>
    <w:lvl w:ilvl="0" w:tplc="15B054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F68F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5A48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1657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9EDF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C8C1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1030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BE90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2ACC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B01496F"/>
    <w:multiLevelType w:val="hybridMultilevel"/>
    <w:tmpl w:val="F83262FA"/>
    <w:lvl w:ilvl="0" w:tplc="7BD413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462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4EA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A2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25B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81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9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B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6D3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738C0E77"/>
    <w:multiLevelType w:val="hybridMultilevel"/>
    <w:tmpl w:val="FA52AA4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D72C9"/>
    <w:multiLevelType w:val="hybridMultilevel"/>
    <w:tmpl w:val="E1FAF7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505C15"/>
    <w:multiLevelType w:val="hybridMultilevel"/>
    <w:tmpl w:val="915860F4"/>
    <w:lvl w:ilvl="0" w:tplc="107CB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90EB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24AB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0E4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7E3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0D5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204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F21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78A8092D"/>
    <w:multiLevelType w:val="hybridMultilevel"/>
    <w:tmpl w:val="7FC88282"/>
    <w:lvl w:ilvl="0" w:tplc="518862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281D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7AB2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962D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82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F4B0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61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06EF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AC2E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7A4D3EC6"/>
    <w:multiLevelType w:val="hybridMultilevel"/>
    <w:tmpl w:val="E4A2A570"/>
    <w:lvl w:ilvl="0" w:tplc="5B1EF6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DC5F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8E36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467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9CDA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E8C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1E7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14C7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2C63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B4C535E"/>
    <w:multiLevelType w:val="hybridMultilevel"/>
    <w:tmpl w:val="143A5806"/>
    <w:lvl w:ilvl="0" w:tplc="41363A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E60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DE72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E4E0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CDF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C45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B054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D4F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6615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D3773B9"/>
    <w:multiLevelType w:val="hybridMultilevel"/>
    <w:tmpl w:val="BF8E2ED4"/>
    <w:lvl w:ilvl="0" w:tplc="0AFCD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83B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A79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4DD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9C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78E0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D8B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C097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BCB0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63241663">
    <w:abstractNumId w:val="19"/>
  </w:num>
  <w:num w:numId="2" w16cid:durableId="1179463569">
    <w:abstractNumId w:val="25"/>
  </w:num>
  <w:num w:numId="3" w16cid:durableId="466775326">
    <w:abstractNumId w:val="8"/>
  </w:num>
  <w:num w:numId="4" w16cid:durableId="820851185">
    <w:abstractNumId w:val="10"/>
  </w:num>
  <w:num w:numId="5" w16cid:durableId="869606685">
    <w:abstractNumId w:val="9"/>
  </w:num>
  <w:num w:numId="6" w16cid:durableId="494030053">
    <w:abstractNumId w:val="1"/>
  </w:num>
  <w:num w:numId="7" w16cid:durableId="1115563921">
    <w:abstractNumId w:val="26"/>
  </w:num>
  <w:num w:numId="8" w16cid:durableId="1963993795">
    <w:abstractNumId w:val="22"/>
  </w:num>
  <w:num w:numId="9" w16cid:durableId="403842794">
    <w:abstractNumId w:val="3"/>
  </w:num>
  <w:num w:numId="10" w16cid:durableId="395590252">
    <w:abstractNumId w:val="21"/>
  </w:num>
  <w:num w:numId="11" w16cid:durableId="41097815">
    <w:abstractNumId w:val="14"/>
  </w:num>
  <w:num w:numId="12" w16cid:durableId="1404375895">
    <w:abstractNumId w:val="23"/>
  </w:num>
  <w:num w:numId="13" w16cid:durableId="774449020">
    <w:abstractNumId w:val="17"/>
  </w:num>
  <w:num w:numId="14" w16cid:durableId="329062262">
    <w:abstractNumId w:val="6"/>
  </w:num>
  <w:num w:numId="15" w16cid:durableId="1804426074">
    <w:abstractNumId w:val="16"/>
  </w:num>
  <w:num w:numId="16" w16cid:durableId="1593009646">
    <w:abstractNumId w:val="13"/>
  </w:num>
  <w:num w:numId="17" w16cid:durableId="73746716">
    <w:abstractNumId w:val="20"/>
  </w:num>
  <w:num w:numId="18" w16cid:durableId="1905022493">
    <w:abstractNumId w:val="2"/>
  </w:num>
  <w:num w:numId="19" w16cid:durableId="762847005">
    <w:abstractNumId w:val="4"/>
  </w:num>
  <w:num w:numId="20" w16cid:durableId="1040319268">
    <w:abstractNumId w:val="15"/>
  </w:num>
  <w:num w:numId="21" w16cid:durableId="561909208">
    <w:abstractNumId w:val="5"/>
  </w:num>
  <w:num w:numId="22" w16cid:durableId="1209297211">
    <w:abstractNumId w:val="18"/>
  </w:num>
  <w:num w:numId="23" w16cid:durableId="2055349525">
    <w:abstractNumId w:val="12"/>
  </w:num>
  <w:num w:numId="24" w16cid:durableId="1448895081">
    <w:abstractNumId w:val="11"/>
  </w:num>
  <w:num w:numId="25" w16cid:durableId="650523189">
    <w:abstractNumId w:val="24"/>
  </w:num>
  <w:num w:numId="26" w16cid:durableId="171453652">
    <w:abstractNumId w:val="7"/>
  </w:num>
  <w:num w:numId="27" w16cid:durableId="127101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C062E"/>
    <w:rsid w:val="00144282"/>
    <w:rsid w:val="0018738D"/>
    <w:rsid w:val="00261F18"/>
    <w:rsid w:val="002B666C"/>
    <w:rsid w:val="003311D5"/>
    <w:rsid w:val="003337BC"/>
    <w:rsid w:val="003B760E"/>
    <w:rsid w:val="003E306A"/>
    <w:rsid w:val="00504E96"/>
    <w:rsid w:val="0054658A"/>
    <w:rsid w:val="0055023E"/>
    <w:rsid w:val="00570452"/>
    <w:rsid w:val="005B1710"/>
    <w:rsid w:val="005E0DAC"/>
    <w:rsid w:val="006821AA"/>
    <w:rsid w:val="006C1124"/>
    <w:rsid w:val="00710BA4"/>
    <w:rsid w:val="00731AA8"/>
    <w:rsid w:val="007B5F41"/>
    <w:rsid w:val="007C7581"/>
    <w:rsid w:val="00801E34"/>
    <w:rsid w:val="00814F15"/>
    <w:rsid w:val="009329CC"/>
    <w:rsid w:val="00A37BE1"/>
    <w:rsid w:val="00AF3294"/>
    <w:rsid w:val="00B92DF5"/>
    <w:rsid w:val="00B9463D"/>
    <w:rsid w:val="00BB04BF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o.osvita.ua/ukraine-history/tag-kultura_ukrayini_u_xix_xx_st/" TargetMode="External"/><Relationship Id="rId13" Type="http://schemas.openxmlformats.org/officeDocument/2006/relationships/hyperlink" Target="https://learningapps.org/193768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no.osvita.ua/ukraine-history/tag-kultura_ukrayini_u_xix_xx_st/" TargetMode="External"/><Relationship Id="rId12" Type="http://schemas.openxmlformats.org/officeDocument/2006/relationships/hyperlink" Target="https://learningapps.org/1937688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zno.osvita.ua/ukraine-history/tag-kultura_ukrayini_u_xix_xx_st/" TargetMode="External"/><Relationship Id="rId11" Type="http://schemas.openxmlformats.org/officeDocument/2006/relationships/hyperlink" Target="https://learningapps.org/19376888" TargetMode="External"/><Relationship Id="rId5" Type="http://schemas.openxmlformats.org/officeDocument/2006/relationships/hyperlink" Target="https://zno.osvita.ua/ukraine-history/tag-kultura_ukrayini_u_xix_xx_st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learningapps.org/193768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19376888" TargetMode="External"/><Relationship Id="rId14" Type="http://schemas.openxmlformats.org/officeDocument/2006/relationships/hyperlink" Target="https://learningapps.org/193768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23</cp:revision>
  <dcterms:created xsi:type="dcterms:W3CDTF">2023-05-22T19:17:00Z</dcterms:created>
  <dcterms:modified xsi:type="dcterms:W3CDTF">2023-05-23T09:20:00Z</dcterms:modified>
</cp:coreProperties>
</file>