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1CCA" w14:textId="77777777" w:rsidR="00BB04BF" w:rsidRPr="00BB04BF" w:rsidRDefault="00BB04BF" w:rsidP="00BB04BF">
      <w:r w:rsidRPr="00BB04BF">
        <w:rPr>
          <w:lang w:val="ru-RU"/>
        </w:rPr>
        <w:br/>
        <w:t>с.346-353.</w:t>
      </w:r>
    </w:p>
    <w:p w14:paraId="104C31D8" w14:textId="77777777" w:rsidR="00BB04BF" w:rsidRPr="00BB04BF" w:rsidRDefault="00BB04BF" w:rsidP="00BB04BF">
      <w:r w:rsidRPr="00BB04BF">
        <w:rPr>
          <w:lang w:val="uk-UA"/>
        </w:rPr>
        <w:t>Питання № 1, 2, 4, 15, 17, 22, 30, 41, 52, 55</w:t>
      </w:r>
    </w:p>
    <w:p w14:paraId="6A0D7C1A" w14:textId="77777777" w:rsidR="00BB04BF" w:rsidRDefault="00BB04BF" w:rsidP="00BB04BF">
      <w:hyperlink r:id="rId5" w:history="1">
        <w:r w:rsidRPr="00BB04BF">
          <w:rPr>
            <w:rStyle w:val="a5"/>
            <w:lang w:val="uk-UA"/>
          </w:rPr>
          <w:t>Культура України в другій половині ХІХ – на початку ХХ ст. – тести ЗНО/НМТ – завдання з історії України – сай</w:t>
        </w:r>
        <w:r w:rsidRPr="00BB04BF">
          <w:rPr>
            <w:rStyle w:val="a5"/>
            <w:lang w:val="uk-UA"/>
          </w:rPr>
          <w:t>т</w:t>
        </w:r>
        <w:r w:rsidRPr="00BB04BF">
          <w:rPr>
            <w:rStyle w:val="a5"/>
            <w:lang w:val="uk-UA"/>
          </w:rPr>
          <w:t xml:space="preserve"> </w:t>
        </w:r>
      </w:hyperlink>
      <w:hyperlink r:id="rId6" w:history="1">
        <w:proofErr w:type="spellStart"/>
        <w:r w:rsidRPr="00BB04BF">
          <w:rPr>
            <w:rStyle w:val="a5"/>
            <w:lang w:val="uk-UA"/>
          </w:rPr>
          <w:t>ЗНО.Освіта</w:t>
        </w:r>
        <w:proofErr w:type="spellEnd"/>
      </w:hyperlink>
      <w:hyperlink r:id="rId7" w:history="1">
        <w:r w:rsidRPr="00BB04BF">
          <w:rPr>
            <w:rStyle w:val="a5"/>
            <w:lang w:val="uk-UA"/>
          </w:rPr>
          <w:t>.</w:t>
        </w:r>
      </w:hyperlink>
      <w:hyperlink r:id="rId8" w:history="1">
        <w:r w:rsidRPr="00BB04BF">
          <w:rPr>
            <w:rStyle w:val="a5"/>
            <w:lang w:val="en-US"/>
          </w:rPr>
          <w:t>UA (osvita.ua)</w:t>
        </w:r>
      </w:hyperlink>
    </w:p>
    <w:p w14:paraId="3EA461A4" w14:textId="08D238EA" w:rsidR="00BB04BF" w:rsidRDefault="000C062E" w:rsidP="00BB04BF">
      <w:pPr>
        <w:rPr>
          <w:lang w:val="uk-UA"/>
        </w:rPr>
      </w:pPr>
      <w:r>
        <w:rPr>
          <w:lang w:val="uk-UA"/>
        </w:rPr>
        <w:t>1-а</w:t>
      </w:r>
    </w:p>
    <w:p w14:paraId="7D8CB4F8" w14:textId="772E8353" w:rsidR="000C062E" w:rsidRDefault="000C062E" w:rsidP="00BB04BF">
      <w:pPr>
        <w:rPr>
          <w:lang w:val="uk-UA"/>
        </w:rPr>
      </w:pPr>
      <w:r>
        <w:rPr>
          <w:lang w:val="uk-UA"/>
        </w:rPr>
        <w:t>2-в</w:t>
      </w:r>
    </w:p>
    <w:p w14:paraId="0823D2AD" w14:textId="33F6CE1B" w:rsidR="000C062E" w:rsidRDefault="000C062E" w:rsidP="00BB04BF">
      <w:pPr>
        <w:rPr>
          <w:lang w:val="uk-UA"/>
        </w:rPr>
      </w:pPr>
      <w:r>
        <w:rPr>
          <w:lang w:val="uk-UA"/>
        </w:rPr>
        <w:t>4</w:t>
      </w:r>
      <w:r>
        <w:rPr>
          <w:lang w:val="uk-UA"/>
        </w:rPr>
        <w:tab/>
        <w:t>1-д 2-б 3-в 4-г</w:t>
      </w:r>
    </w:p>
    <w:p w14:paraId="46A8FB43" w14:textId="1F75C66F" w:rsidR="000C062E" w:rsidRDefault="000C062E" w:rsidP="00BB04BF">
      <w:pPr>
        <w:rPr>
          <w:lang w:val="uk-UA"/>
        </w:rPr>
      </w:pPr>
      <w:r>
        <w:rPr>
          <w:lang w:val="uk-UA"/>
        </w:rPr>
        <w:t>15-г</w:t>
      </w:r>
    </w:p>
    <w:p w14:paraId="668FDA0A" w14:textId="3398B8CC" w:rsidR="000C062E" w:rsidRDefault="000C062E" w:rsidP="00BB04BF">
      <w:pPr>
        <w:rPr>
          <w:lang w:val="uk-UA"/>
        </w:rPr>
      </w:pPr>
      <w:r>
        <w:rPr>
          <w:lang w:val="uk-UA"/>
        </w:rPr>
        <w:t>17-г</w:t>
      </w:r>
    </w:p>
    <w:p w14:paraId="7E2E7DDD" w14:textId="739175DD" w:rsidR="000C062E" w:rsidRDefault="000C062E" w:rsidP="00BB04BF">
      <w:pPr>
        <w:rPr>
          <w:lang w:val="uk-UA"/>
        </w:rPr>
      </w:pPr>
      <w:r>
        <w:rPr>
          <w:lang w:val="uk-UA"/>
        </w:rPr>
        <w:t>22-б</w:t>
      </w:r>
    </w:p>
    <w:p w14:paraId="219D4D95" w14:textId="7580A388" w:rsidR="000C062E" w:rsidRDefault="000C062E" w:rsidP="00BB04BF">
      <w:pPr>
        <w:rPr>
          <w:lang w:val="uk-UA"/>
        </w:rPr>
      </w:pPr>
      <w:r>
        <w:rPr>
          <w:lang w:val="uk-UA"/>
        </w:rPr>
        <w:t>30- 1-д 2-в 3-а 4-г</w:t>
      </w:r>
    </w:p>
    <w:p w14:paraId="01F0137B" w14:textId="2813C194" w:rsidR="000C062E" w:rsidRDefault="000C062E" w:rsidP="00BB04BF">
      <w:pPr>
        <w:rPr>
          <w:lang w:val="uk-UA"/>
        </w:rPr>
      </w:pPr>
      <w:r>
        <w:rPr>
          <w:lang w:val="uk-UA"/>
        </w:rPr>
        <w:t>41- в</w:t>
      </w:r>
    </w:p>
    <w:p w14:paraId="4C84B959" w14:textId="359C6358" w:rsidR="000C062E" w:rsidRDefault="000C062E" w:rsidP="00BB04BF">
      <w:pPr>
        <w:rPr>
          <w:lang w:val="uk-UA"/>
        </w:rPr>
      </w:pPr>
      <w:r>
        <w:rPr>
          <w:lang w:val="uk-UA"/>
        </w:rPr>
        <w:t>52-в</w:t>
      </w:r>
    </w:p>
    <w:p w14:paraId="5DAF0A2E" w14:textId="4B9BF86A" w:rsidR="000C062E" w:rsidRPr="00BB04BF" w:rsidRDefault="000C062E" w:rsidP="00BB04BF">
      <w:pPr>
        <w:rPr>
          <w:lang w:val="uk-UA"/>
        </w:rPr>
      </w:pPr>
      <w:r>
        <w:rPr>
          <w:lang w:val="uk-UA"/>
        </w:rPr>
        <w:t>55-б</w:t>
      </w:r>
    </w:p>
    <w:p w14:paraId="56482091" w14:textId="4B822829" w:rsidR="00D82A89" w:rsidRPr="003E306A" w:rsidRDefault="00D82A89" w:rsidP="003E306A"/>
    <w:sectPr w:rsidR="00D82A89" w:rsidRPr="003E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8738D"/>
    <w:rsid w:val="00261F18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6821AA"/>
    <w:rsid w:val="006C1124"/>
    <w:rsid w:val="00710BA4"/>
    <w:rsid w:val="00731AA8"/>
    <w:rsid w:val="007B5F41"/>
    <w:rsid w:val="00801E34"/>
    <w:rsid w:val="00814F15"/>
    <w:rsid w:val="009329CC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o.osvita.ua/ukraine-history/tag-kultura_ukrayini_u_xix_xx_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o.osvita.ua/ukraine-history/tag-kultura_ukrayini_u_xix_xx_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no.osvita.ua/ukraine-history/tag-kultura_ukrayini_u_xix_xx_st/" TargetMode="External"/><Relationship Id="rId5" Type="http://schemas.openxmlformats.org/officeDocument/2006/relationships/hyperlink" Target="https://zno.osvita.ua/ukraine-history/tag-kultura_ukrayini_u_xix_xx_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19</cp:revision>
  <dcterms:created xsi:type="dcterms:W3CDTF">2023-05-22T19:17:00Z</dcterms:created>
  <dcterms:modified xsi:type="dcterms:W3CDTF">2023-05-23T08:48:00Z</dcterms:modified>
</cp:coreProperties>
</file>