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4467" w14:textId="77777777" w:rsidR="007C6680" w:rsidRPr="007C6680" w:rsidRDefault="007C6680" w:rsidP="007C6680">
      <w:pPr>
        <w:shd w:val="clear" w:color="auto" w:fill="FFFFFF"/>
        <w:spacing w:after="0" w:line="600" w:lineRule="atLeast"/>
        <w:rPr>
          <w:rFonts w:ascii="Times New Roman" w:eastAsia="Times New Roman" w:hAnsi="Times New Roman" w:cs="Times New Roman"/>
          <w:b/>
          <w:bCs/>
          <w:color w:val="414A5F"/>
          <w:kern w:val="0"/>
          <w:sz w:val="48"/>
          <w:szCs w:val="48"/>
          <w:lang w:val="ru-UA" w:eastAsia="ru-UA"/>
          <w14:ligatures w14:val="none"/>
        </w:rPr>
      </w:pPr>
      <w:r w:rsidRPr="007C6680">
        <w:rPr>
          <w:rFonts w:ascii="Times New Roman" w:eastAsia="Times New Roman" w:hAnsi="Times New Roman" w:cs="Times New Roman"/>
          <w:b/>
          <w:bCs/>
          <w:color w:val="414A5F"/>
          <w:kern w:val="0"/>
          <w:sz w:val="48"/>
          <w:szCs w:val="48"/>
          <w:lang w:val="ru-UA" w:eastAsia="ru-UA"/>
          <w14:ligatures w14:val="none"/>
        </w:rPr>
        <w:t>розповідь про один із видів фізичних якостей</w:t>
      </w:r>
    </w:p>
    <w:p w14:paraId="6E0C1C5A" w14:textId="77777777" w:rsidR="007C6680" w:rsidRPr="007C6680" w:rsidRDefault="007C6680" w:rsidP="007D4C46">
      <w:pPr>
        <w:rPr>
          <w:lang w:val="ru-UA"/>
        </w:rPr>
      </w:pPr>
    </w:p>
    <w:p w14:paraId="1E68C9C3" w14:textId="23256E7B" w:rsidR="007D4C46" w:rsidRDefault="007C6680" w:rsidP="007D4C46">
      <w:r w:rsidRPr="007C6680">
        <w:t>Фізичні якості важливі як для спортсменів, так і для тих, хто не займається спортом, оскільки вони можуть допомогти визначити загальний рівень здоров’я та фізичної форми. Однією з фізичних якостей, яку можна виміряти, є м'язова сила. М'язова сила - це здатність м'яза виявляти силу проти опору. Для спортсменів важливо мати хорошу м’язову силу, оскільки це може допомогти підвищити ефективність і знизити ризик травм. Для тих, хто не займається спортом, м’язова сила також може допомогти в повсякденних діях, таких як підняття важких предметів або пересування меблів. М’язову силу можна покращити за допомогою спеціальних вправ, таких як тренування з обтяженнями, використання пов’язок із опором і вправи з власною вагою. Як і з будь-якими фізичними вправами, важливо проконсультуватися з лікарем або фахівцем з фітнесу, перш ніж займатися будь-якою фізичною активністю. Інші фізичні якості, які можна виміряти, включають аеробну здатність, гнучкість і склад тіла. Аеробна здатність — це здатність організму використовувати кисень для підживлення таких видів діяльності, як біг або їзда на велосипеді. Гнучкість відноситься до діапазону рухів суглобів і м'язів. Нарешті, склад тіла є показником співвідношення жиру та м’язів у тілі. Покращуючи ці фізичні якості, як спортсмени, так і не спортсмени можуть покращити свій загальний рівень здоров’я та фізичної форми.</w:t>
      </w:r>
    </w:p>
    <w:p w14:paraId="330828BB" w14:textId="77777777" w:rsidR="007C6680" w:rsidRDefault="007C6680" w:rsidP="007C6680">
      <w:r>
        <w:t>М’язова сила: допомога як спортсменам, так і не спортсменам досягти оптимального здоров’я та фізичної форми</w:t>
      </w:r>
    </w:p>
    <w:p w14:paraId="5B0F6F57" w14:textId="77777777" w:rsidR="007C6680" w:rsidRDefault="007C6680" w:rsidP="007C6680"/>
    <w:p w14:paraId="7A2F470A" w14:textId="77777777" w:rsidR="007C6680" w:rsidRDefault="007C6680" w:rsidP="007C6680">
      <w:r>
        <w:t>Фізичні якості є важливим фактором, який повинні враховувати як спортсмени, так і не спортсмени, коли прагнуть досягти оптимального рівня здоров’я та фізичної форми. Однією з цих фізичних якостей є м’язова сила, яка є мірою максимальної сили, яку м’яз може докласти проти зовнішнього навантаження чи опору. Спортсмени з високою м’язовою силою можуть отримати вигоду від покращення продуктивності, покращення координації та зниження ризику травм. Для тих, хто не займається спортом, більша м’язова сила може допомогти в повсякденних діях, таких як підняття предметів або пересування меблів. Незалежно від застосування, важливо проконсультуватися з кваліфікованим лікарем або фахівцем з фітнесу перед початком будь-якої фізичної активності, включно з вправами, спрямованими на підвищення м’язової сили.</w:t>
      </w:r>
    </w:p>
    <w:p w14:paraId="02C5387B" w14:textId="77777777" w:rsidR="007C6680" w:rsidRDefault="007C6680" w:rsidP="007C6680"/>
    <w:p w14:paraId="6314853F" w14:textId="77777777" w:rsidR="007C6680" w:rsidRDefault="007C6680" w:rsidP="007C6680">
      <w:r>
        <w:t>Існують різні підходи до зміцнення м'язів. Тренування з обтяженнями, пов’язки з опором і вправи з власною вагою – це поширені методи вправ, які використовуються для збільшення м’язової сили. Тренування з обтяженнями можуть передбачати використання вільних вантажів, як-от штанги та гантелі, а також тренажерів та іншого обладнання, яке використовується в тренажерних залах або оздоровчих клубах. Стрічки опору використовують еластичні стрічки для створення натягу та, зрештою, зовнішнього навантаження чи опору. Нарешті, вправи з власною вагою використовують власну вагу тіла людини як опір або навантаження. Залежно від ситуації та мети, спортсменам і не спортсменам може бути корисно відпрацювати всі підходи або зосередитися на одному чи двох конкретних методах тренування.</w:t>
      </w:r>
    </w:p>
    <w:p w14:paraId="2548B56E" w14:textId="77777777" w:rsidR="007C6680" w:rsidRDefault="007C6680" w:rsidP="007C6680"/>
    <w:p w14:paraId="71650AE2" w14:textId="77777777" w:rsidR="007C6680" w:rsidRDefault="007C6680" w:rsidP="007C6680">
      <w:r>
        <w:t xml:space="preserve">Важливо відзначити, що м'язова сила є лише однією з багатьох фізичних якостей, які можна виміряти. Інші фізичні якості включають аеробну здатність, гнучкість і склад тіла. Аеробна здатність </w:t>
      </w:r>
      <w:r>
        <w:lastRenderedPageBreak/>
        <w:t>— це здатність організму використовувати кисень для підживлення таких видів діяльності, як біг або їзда на велосипеді. Гнучкість відноситься до діапазону рухів суглобів і м'язів. Нарешті, композиція тіла – це співвідношення жиру та м’язів у тілі, і це важливий фактор, який слід враховувати, коли хочеться покращити загальний стан здоров’я та самопочуття.</w:t>
      </w:r>
    </w:p>
    <w:p w14:paraId="4C5F7CB5" w14:textId="77777777" w:rsidR="007C6680" w:rsidRDefault="007C6680" w:rsidP="007C6680"/>
    <w:p w14:paraId="4495565B" w14:textId="0640084B" w:rsidR="007C6680" w:rsidRDefault="007C6680" w:rsidP="007C6680">
      <w:r>
        <w:t>Таким чином, удосконалюючи численні фізичні якості, такі як м’язова сила, аеробна здатність, гнучкість і склад тіла, як спортсмени, так і не спортсмени можуть досягти оптимального здоров’я та фізичної форми. Отримавши належну пораду від кваліфікованого медичного працівника або експерта з фітнесу, люди можуть ефективно використовувати</w:t>
      </w:r>
    </w:p>
    <w:p w14:paraId="238219A7" w14:textId="77777777" w:rsidR="00CF2A76" w:rsidRDefault="00CF2A76" w:rsidP="007C6680"/>
    <w:p w14:paraId="7FBE6EFE" w14:textId="77777777" w:rsidR="00CF2A76" w:rsidRDefault="00CF2A76" w:rsidP="00CF2A76">
      <w:r>
        <w:t>М'язова сила: ключ до покращеної продуктивності</w:t>
      </w:r>
    </w:p>
    <w:p w14:paraId="47B4F026" w14:textId="77777777" w:rsidR="00CF2A76" w:rsidRDefault="00CF2A76" w:rsidP="00CF2A76"/>
    <w:p w14:paraId="036DAE9C" w14:textId="77777777" w:rsidR="00CF2A76" w:rsidRDefault="00CF2A76" w:rsidP="00CF2A76">
      <w:r>
        <w:t>Добре відомо, що фізична підготовленість є важливою як для спортсменів, так і для тих, хто не займається спортом, і однією з фізичних якостей, яку можна виміряти, є м’язова сила. М'язова сила - це здатність м'яза виявляти силу проти опору. Хороша м’язова сила є важливою для спортсменів, оскільки це може допомогти підвищити продуктивність і зменшити ризик травм. Крім того, він також може допомогти не спортсменам у повсякденних заходах, таких як підняття важких предметів або штовхання меблів.</w:t>
      </w:r>
    </w:p>
    <w:p w14:paraId="21D0511E" w14:textId="77777777" w:rsidR="00CF2A76" w:rsidRDefault="00CF2A76" w:rsidP="00CF2A76"/>
    <w:p w14:paraId="4FC4B973" w14:textId="77777777" w:rsidR="00CF2A76" w:rsidRDefault="00CF2A76" w:rsidP="00CF2A76">
      <w:r>
        <w:t>М’язову силу можна покращити за допомогою кількох різних вправ. Тренування з обтяженнями, силові стрічки та вправи з власною вагою – це чудові способи покращити м’язову силу. Однак важливо проконсультуватися з лікарем або фахівцем з фітнесу, перш ніж займатися будь-якою фізичною активністю. Крім того, важливо пам’ятати, що з часом при послідовних і правильних тренуваннях сила наростатиме.</w:t>
      </w:r>
    </w:p>
    <w:p w14:paraId="490B4A8B" w14:textId="77777777" w:rsidR="00CF2A76" w:rsidRDefault="00CF2A76" w:rsidP="00CF2A76"/>
    <w:p w14:paraId="51378133" w14:textId="77777777" w:rsidR="00CF2A76" w:rsidRDefault="00CF2A76" w:rsidP="00CF2A76">
      <w:r>
        <w:t>М'язова сила - це лише одна з багатьох фізичних якостей, які можна виміряти та вдосконалити. Аеробна здатність, гнучкість і склад тіла є іншими фізичними якостями, які дуже важливі для загального рівня здоров’я та фізичної форми. Аеробна здатність — це здатність організму використовувати кисень для підживлення таких видів діяльності, як біг або їзда на велосипеді. Хороша аеробна здатність є важливою для спортсменів, особливо для спортсменів, які займаються витривалістю, таких як бігуни та велосипедисти. Гнучкість означає діапазон рухів суглобів і м’язів, який можна покращити за допомогою розтяжки та йоги. Нарешті, склад тіла — це співвідношення жиру та м’язів у тілі. Здоровий склад тіла може забезпечити численні переваги, такі як покращення загального здоров’я, збільшення енергії та покращення фізичної працездатності.</w:t>
      </w:r>
    </w:p>
    <w:p w14:paraId="59645F09" w14:textId="77777777" w:rsidR="00CF2A76" w:rsidRDefault="00CF2A76" w:rsidP="00CF2A76"/>
    <w:p w14:paraId="27EED9BE" w14:textId="7A9ED07B" w:rsidR="00CF2A76" w:rsidRPr="007D4C46" w:rsidRDefault="00CF2A76" w:rsidP="00CF2A76">
      <w:r>
        <w:t>Підсумовуючи, такі фізичні якості, як м’язова сила, аеробна здатність, гнучкість і склад тіла, важливі як для спортсменів, так і для неспортсменів, оскільки вони можуть допомогти визначити загальний рівень здоров’я та фізичної форми. Поліпшення цих якостей може забезпечити численні переваги, від покращення фізичної працездатності та зниження ризику травм до збільшення енергії та загальної користі для здоров’я. Тому для досягнення бажаних результатів слід дотримуватися належних режимів тренувань і вправ.</w:t>
      </w:r>
    </w:p>
    <w:sectPr w:rsidR="00CF2A76" w:rsidRPr="007D4C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60"/>
    <w:rsid w:val="00144282"/>
    <w:rsid w:val="0018738D"/>
    <w:rsid w:val="002A5760"/>
    <w:rsid w:val="002B666C"/>
    <w:rsid w:val="003337BC"/>
    <w:rsid w:val="0055023E"/>
    <w:rsid w:val="006821AA"/>
    <w:rsid w:val="00710BA4"/>
    <w:rsid w:val="007B5F41"/>
    <w:rsid w:val="007C6680"/>
    <w:rsid w:val="007D4C46"/>
    <w:rsid w:val="007E4957"/>
    <w:rsid w:val="009329CC"/>
    <w:rsid w:val="00B92DF5"/>
    <w:rsid w:val="00C51134"/>
    <w:rsid w:val="00C653B2"/>
    <w:rsid w:val="00CF1ED1"/>
    <w:rsid w:val="00CF2A76"/>
    <w:rsid w:val="00D175DC"/>
    <w:rsid w:val="00D85520"/>
    <w:rsid w:val="00D92A32"/>
    <w:rsid w:val="00EF369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6BA3"/>
  <w15:chartTrackingRefBased/>
  <w15:docId w15:val="{7AADD0F0-ACAC-4BEA-9670-9C77F217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923518">
      <w:bodyDiv w:val="1"/>
      <w:marLeft w:val="0"/>
      <w:marRight w:val="0"/>
      <w:marTop w:val="0"/>
      <w:marBottom w:val="0"/>
      <w:divBdr>
        <w:top w:val="none" w:sz="0" w:space="0" w:color="auto"/>
        <w:left w:val="none" w:sz="0" w:space="0" w:color="auto"/>
        <w:bottom w:val="none" w:sz="0" w:space="0" w:color="auto"/>
        <w:right w:val="none" w:sz="0" w:space="0" w:color="auto"/>
      </w:divBdr>
      <w:divsChild>
        <w:div w:id="2110461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934</Words>
  <Characters>5329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Мовсісян Лаура</dc:creator>
  <cp:keywords/>
  <dc:description/>
  <cp:lastModifiedBy>Мовсісян Лаура</cp:lastModifiedBy>
  <cp:revision>7</cp:revision>
  <dcterms:created xsi:type="dcterms:W3CDTF">2023-05-24T08:37:00Z</dcterms:created>
  <dcterms:modified xsi:type="dcterms:W3CDTF">2023-05-24T09:55:00Z</dcterms:modified>
</cp:coreProperties>
</file>