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A749" w14:textId="77777777" w:rsidR="00D07D54" w:rsidRPr="00D07D54" w:rsidRDefault="00D07D54" w:rsidP="00D07D54">
      <w:r w:rsidRPr="00D07D54">
        <w:rPr>
          <w:lang w:val="uk-UA"/>
        </w:rPr>
        <w:t xml:space="preserve">1. Форма управління країною великими феодалами, що склалася в </w:t>
      </w:r>
      <w:r w:rsidRPr="00D07D54">
        <w:rPr>
          <w:lang w:val="en-US"/>
        </w:rPr>
        <w:t>XVI</w:t>
      </w:r>
      <w:r w:rsidRPr="00D07D54">
        <w:rPr>
          <w:lang w:val="ru-RU"/>
        </w:rPr>
        <w:t xml:space="preserve">- </w:t>
      </w:r>
      <w:r w:rsidRPr="00D07D54">
        <w:rPr>
          <w:lang w:val="en-US"/>
        </w:rPr>
        <w:t>XIX</w:t>
      </w:r>
      <w:r w:rsidRPr="00D07D54">
        <w:rPr>
          <w:lang w:val="uk-UA"/>
        </w:rPr>
        <w:t>ст в Японії за якою імператор був позбавлений реальної влади</w:t>
      </w:r>
    </w:p>
    <w:p w14:paraId="01FD07E5" w14:textId="77777777" w:rsidR="00D07D54" w:rsidRPr="00D07D54" w:rsidRDefault="00D07D54" w:rsidP="00D07D54">
      <w:pPr>
        <w:numPr>
          <w:ilvl w:val="0"/>
          <w:numId w:val="1"/>
        </w:numPr>
      </w:pPr>
      <w:r w:rsidRPr="00D07D54">
        <w:rPr>
          <w:lang w:val="uk-UA"/>
        </w:rPr>
        <w:t> А. Сьогунат</w:t>
      </w:r>
    </w:p>
    <w:p w14:paraId="2FC1E4F7" w14:textId="77777777" w:rsidR="00D07D54" w:rsidRDefault="00D07D54" w:rsidP="00D07D54">
      <w:pPr>
        <w:rPr>
          <w:lang w:val="uk-UA"/>
        </w:rPr>
      </w:pPr>
      <w:r w:rsidRPr="00D07D54">
        <w:rPr>
          <w:lang w:val="uk-UA"/>
        </w:rPr>
        <w:t xml:space="preserve">2. </w:t>
      </w:r>
      <w:r w:rsidRPr="00D07D54">
        <w:rPr>
          <w:lang w:val="ru-RU"/>
        </w:rPr>
        <w:t xml:space="preserve">Доба </w:t>
      </w:r>
      <w:r w:rsidRPr="00D07D54">
        <w:rPr>
          <w:lang w:val="uk-UA"/>
        </w:rPr>
        <w:t>Мейдзі розпочалася за правління імператора....</w:t>
      </w:r>
    </w:p>
    <w:p w14:paraId="54B8AE05" w14:textId="77777777" w:rsidR="00D07D54" w:rsidRPr="00D07D54" w:rsidRDefault="00D07D54" w:rsidP="00D07D54">
      <w:pPr>
        <w:numPr>
          <w:ilvl w:val="0"/>
          <w:numId w:val="3"/>
        </w:numPr>
      </w:pPr>
      <w:r w:rsidRPr="00D07D54">
        <w:rPr>
          <w:lang w:val="uk-UA"/>
        </w:rPr>
        <w:t>В. Муцухіто</w:t>
      </w:r>
    </w:p>
    <w:p w14:paraId="4328EF73" w14:textId="25AEB1AF" w:rsidR="00D07D54" w:rsidRDefault="00D07D54" w:rsidP="00D07D54">
      <w:pPr>
        <w:rPr>
          <w:lang w:val="uk-UA"/>
        </w:rPr>
      </w:pPr>
      <w:r w:rsidRPr="00D07D54">
        <w:rPr>
          <w:lang w:val="ru-RU"/>
        </w:rPr>
        <w:t xml:space="preserve">3. За новою </w:t>
      </w:r>
      <w:r w:rsidRPr="00D07D54">
        <w:rPr>
          <w:lang w:val="uk-UA"/>
        </w:rPr>
        <w:t>конституцією 1889 р. Японія була проголошена</w:t>
      </w:r>
    </w:p>
    <w:p w14:paraId="46412105" w14:textId="77777777" w:rsidR="00D07D54" w:rsidRPr="00D07D54" w:rsidRDefault="00D07D54" w:rsidP="00D07D54">
      <w:pPr>
        <w:numPr>
          <w:ilvl w:val="0"/>
          <w:numId w:val="4"/>
        </w:numPr>
      </w:pPr>
      <w:r w:rsidRPr="00D07D54">
        <w:rPr>
          <w:lang w:val="uk-UA"/>
        </w:rPr>
        <w:t>Б. конституційною монархією</w:t>
      </w:r>
    </w:p>
    <w:p w14:paraId="5DCC6055" w14:textId="77777777" w:rsidR="00D07D54" w:rsidRDefault="00D07D54" w:rsidP="00D07D54">
      <w:pPr>
        <w:rPr>
          <w:lang w:val="uk-UA"/>
        </w:rPr>
      </w:pPr>
      <w:r w:rsidRPr="00D07D54">
        <w:rPr>
          <w:lang w:val="uk-UA"/>
        </w:rPr>
        <w:t>4. Період перебування при владі імператора Муцухіто було названо "Мейдзі", що означає</w:t>
      </w:r>
    </w:p>
    <w:p w14:paraId="5B5BAC51" w14:textId="77777777" w:rsidR="00D07D54" w:rsidRPr="00D07D54" w:rsidRDefault="00D07D54" w:rsidP="00D07D54">
      <w:pPr>
        <w:numPr>
          <w:ilvl w:val="0"/>
          <w:numId w:val="5"/>
        </w:numPr>
      </w:pPr>
      <w:r w:rsidRPr="00D07D54">
        <w:rPr>
          <w:lang w:val="uk-UA"/>
        </w:rPr>
        <w:t>"освічене правління"</w:t>
      </w:r>
    </w:p>
    <w:p w14:paraId="5A5ADCB2" w14:textId="77777777" w:rsidR="00D07D54" w:rsidRPr="00D07D54" w:rsidRDefault="00D07D54" w:rsidP="00D07D54">
      <w:r w:rsidRPr="00D07D54">
        <w:rPr>
          <w:lang w:val="uk-UA"/>
        </w:rPr>
        <w:t>5. Під тиском якої держави відбулося "відкриття Японії"?</w:t>
      </w:r>
    </w:p>
    <w:p w14:paraId="43C0CDE8" w14:textId="77777777" w:rsidR="00CC2E00" w:rsidRPr="00CC2E00" w:rsidRDefault="00CC2E00" w:rsidP="00CC2E00">
      <w:r w:rsidRPr="00CC2E00">
        <w:rPr>
          <w:lang w:val="uk-UA"/>
        </w:rPr>
        <w:t> Англії</w:t>
      </w:r>
    </w:p>
    <w:p w14:paraId="4471954A" w14:textId="77777777" w:rsidR="00CC2E00" w:rsidRPr="00CC2E00" w:rsidRDefault="00CC2E00" w:rsidP="00CC2E00">
      <w:r w:rsidRPr="00CC2E00">
        <w:rPr>
          <w:lang w:val="uk-UA"/>
        </w:rPr>
        <w:t>6.</w:t>
      </w:r>
      <w:r w:rsidRPr="00CC2E00">
        <w:rPr>
          <w:lang w:val="ru-RU"/>
        </w:rPr>
        <w:t xml:space="preserve"> До </w:t>
      </w:r>
      <w:r w:rsidRPr="00CC2E00">
        <w:rPr>
          <w:lang w:val="uk-UA"/>
        </w:rPr>
        <w:t>середини ХІХ ст. Японія проводила політику...</w:t>
      </w:r>
    </w:p>
    <w:p w14:paraId="4260CE66" w14:textId="77777777" w:rsidR="00CC2E00" w:rsidRPr="00CC2E00" w:rsidRDefault="00CC2E00" w:rsidP="00CC2E00">
      <w:r w:rsidRPr="00CC2E00">
        <w:rPr>
          <w:lang w:val="uk-UA"/>
        </w:rPr>
        <w:t> самоізоляції</w:t>
      </w:r>
    </w:p>
    <w:p w14:paraId="195F7F65" w14:textId="77777777" w:rsidR="00CC2E00" w:rsidRPr="00CC2E00" w:rsidRDefault="00CC2E00" w:rsidP="00CC2E00">
      <w:r w:rsidRPr="00CC2E00">
        <w:rPr>
          <w:lang w:val="uk-UA"/>
        </w:rPr>
        <w:t>7. Оберіть всі правильні відповіді щодо Японії</w:t>
      </w:r>
    </w:p>
    <w:p w14:paraId="5712660B" w14:textId="77777777" w:rsidR="00CC2E00" w:rsidRPr="00CC2E00" w:rsidRDefault="00CC2E00" w:rsidP="00CC2E00">
      <w:r w:rsidRPr="00CC2E00">
        <w:rPr>
          <w:lang w:val="uk-UA"/>
        </w:rPr>
        <w:t> національна валюта - єна</w:t>
      </w:r>
    </w:p>
    <w:p w14:paraId="06FAD228" w14:textId="77777777" w:rsidR="00CC2E00" w:rsidRPr="00CC2E00" w:rsidRDefault="00CC2E00" w:rsidP="00CC2E00">
      <w:r w:rsidRPr="00CC2E00">
        <w:rPr>
          <w:lang w:val="uk-UA"/>
        </w:rPr>
        <w:t>перемога в російсько-японській війні </w:t>
      </w:r>
    </w:p>
    <w:p w14:paraId="732DD0FC" w14:textId="77777777" w:rsidR="00CC2E00" w:rsidRPr="00CC2E00" w:rsidRDefault="00CC2E00" w:rsidP="00CC2E00">
      <w:r w:rsidRPr="00CC2E00">
        <w:rPr>
          <w:lang w:val="uk-UA"/>
        </w:rPr>
        <w:t> тут було повстання тайпінів</w:t>
      </w:r>
    </w:p>
    <w:p w14:paraId="10C211B5" w14:textId="77777777" w:rsidR="00CC2E00" w:rsidRPr="00CC2E00" w:rsidRDefault="00CC2E00" w:rsidP="00CC2E00">
      <w:r w:rsidRPr="00CC2E00">
        <w:rPr>
          <w:lang w:val="uk-UA"/>
        </w:rPr>
        <w:t> Корея - колонія цієї країни</w:t>
      </w:r>
    </w:p>
    <w:p w14:paraId="26F6C510" w14:textId="77777777" w:rsidR="00CC2E00" w:rsidRPr="00CC2E00" w:rsidRDefault="00CC2E00" w:rsidP="00CC2E00">
      <w:r w:rsidRPr="00CC2E00">
        <w:rPr>
          <w:lang w:val="ru-RU"/>
        </w:rPr>
        <w:t xml:space="preserve">8. Яка держава почала у ХІХ ст. </w:t>
      </w:r>
      <w:r w:rsidRPr="00CC2E00">
        <w:rPr>
          <w:lang w:val="uk-UA"/>
        </w:rPr>
        <w:t>ввозити до Китаю опіум</w:t>
      </w:r>
      <w:r w:rsidRPr="00CC2E00">
        <w:rPr>
          <w:lang w:val="ru-RU"/>
        </w:rPr>
        <w:t>?</w:t>
      </w:r>
    </w:p>
    <w:p w14:paraId="4A36C61F" w14:textId="77777777" w:rsidR="00CC2E00" w:rsidRPr="00CC2E00" w:rsidRDefault="00CC2E00" w:rsidP="00CC2E00">
      <w:pPr>
        <w:numPr>
          <w:ilvl w:val="0"/>
          <w:numId w:val="6"/>
        </w:numPr>
      </w:pPr>
      <w:r w:rsidRPr="00CC2E00">
        <w:rPr>
          <w:lang w:val="uk-UA"/>
        </w:rPr>
        <w:t> Англія</w:t>
      </w:r>
    </w:p>
    <w:p w14:paraId="1C3D0A73" w14:textId="7B3DB0EA" w:rsidR="00D07D54" w:rsidRDefault="00CC2E00" w:rsidP="00D07D54">
      <w:pPr>
        <w:rPr>
          <w:lang w:val="uk-UA"/>
        </w:rPr>
      </w:pPr>
      <w:r w:rsidRPr="00CC2E00">
        <w:rPr>
          <w:lang w:val="ru-RU"/>
        </w:rPr>
        <w:t xml:space="preserve">9. </w:t>
      </w:r>
      <w:r w:rsidRPr="00CC2E00">
        <w:rPr>
          <w:lang w:val="uk-UA"/>
        </w:rPr>
        <w:t>Розповсюдження опіуму в Китаї було частиною плану економічного захоплення з боку</w:t>
      </w:r>
    </w:p>
    <w:p w14:paraId="151A887F" w14:textId="77777777" w:rsidR="00CC2E00" w:rsidRPr="00CC2E00" w:rsidRDefault="00CC2E00" w:rsidP="00CC2E00">
      <w:pPr>
        <w:numPr>
          <w:ilvl w:val="0"/>
          <w:numId w:val="7"/>
        </w:numPr>
      </w:pPr>
      <w:r w:rsidRPr="00CC2E00">
        <w:rPr>
          <w:lang w:val="uk-UA"/>
        </w:rPr>
        <w:t> Великої Британії</w:t>
      </w:r>
    </w:p>
    <w:p w14:paraId="7A1379A7" w14:textId="77777777" w:rsidR="00801E34" w:rsidRDefault="00801E34" w:rsidP="00801E34">
      <w:pPr>
        <w:rPr>
          <w:lang w:val="uk-UA"/>
        </w:rPr>
      </w:pPr>
      <w:r w:rsidRPr="00801E34">
        <w:rPr>
          <w:lang w:val="ru-RU"/>
        </w:rPr>
        <w:t xml:space="preserve">10. </w:t>
      </w:r>
      <w:r w:rsidRPr="00801E34">
        <w:rPr>
          <w:lang w:val="uk-UA"/>
        </w:rPr>
        <w:t>У ХІХ ст. Китаєм правила манчжурська династія</w:t>
      </w:r>
    </w:p>
    <w:p w14:paraId="7E3422B0" w14:textId="77777777" w:rsidR="00801E34" w:rsidRPr="00801E34" w:rsidRDefault="00801E34" w:rsidP="00801E34">
      <w:pPr>
        <w:numPr>
          <w:ilvl w:val="0"/>
          <w:numId w:val="8"/>
        </w:numPr>
      </w:pPr>
      <w:r w:rsidRPr="00801E34">
        <w:rPr>
          <w:lang w:val="uk-UA"/>
        </w:rPr>
        <w:t> Цин</w:t>
      </w:r>
    </w:p>
    <w:p w14:paraId="44E0D865" w14:textId="77777777" w:rsidR="00801E34" w:rsidRDefault="00801E34" w:rsidP="00801E34">
      <w:pPr>
        <w:rPr>
          <w:lang w:val="uk-UA"/>
        </w:rPr>
      </w:pPr>
      <w:r w:rsidRPr="00801E34">
        <w:rPr>
          <w:lang w:val="uk-UA"/>
        </w:rPr>
        <w:t>11. Китай до середини ХІХ ст. характеризувався як</w:t>
      </w:r>
    </w:p>
    <w:p w14:paraId="64478839" w14:textId="77777777" w:rsidR="00570452" w:rsidRPr="00570452" w:rsidRDefault="00570452" w:rsidP="00570452">
      <w:pPr>
        <w:numPr>
          <w:ilvl w:val="0"/>
          <w:numId w:val="9"/>
        </w:numPr>
      </w:pPr>
      <w:r w:rsidRPr="00570452">
        <w:rPr>
          <w:lang w:val="uk-UA"/>
        </w:rPr>
        <w:t>"відкрита" країна для іноземного капіталу, де всі торгівельні операції проводилися через низку приватних фірм.</w:t>
      </w:r>
    </w:p>
    <w:p w14:paraId="78C62A1F" w14:textId="7A162BDA" w:rsidR="00570452" w:rsidRPr="00570452" w:rsidRDefault="00570452" w:rsidP="00570452">
      <w:pPr>
        <w:pStyle w:val="a4"/>
        <w:numPr>
          <w:ilvl w:val="0"/>
          <w:numId w:val="10"/>
        </w:numPr>
        <w:rPr>
          <w:lang w:val="uk-UA"/>
        </w:rPr>
      </w:pPr>
      <w:r w:rsidRPr="00570452">
        <w:rPr>
          <w:lang w:val="uk-UA"/>
        </w:rPr>
        <w:t>У 1839-1870 рр. в Османській імперії здійснювалися реформи, які дістали назву….</w:t>
      </w:r>
    </w:p>
    <w:p w14:paraId="22DE50DE" w14:textId="77777777" w:rsidR="00570452" w:rsidRPr="00570452" w:rsidRDefault="00570452" w:rsidP="00570452">
      <w:pPr>
        <w:pStyle w:val="a4"/>
      </w:pPr>
      <w:r w:rsidRPr="00570452">
        <w:rPr>
          <w:lang w:val="uk-UA"/>
        </w:rPr>
        <w:t xml:space="preserve">А)  Танзімат </w:t>
      </w:r>
    </w:p>
    <w:p w14:paraId="6F3E8F08" w14:textId="77777777" w:rsidR="00570452" w:rsidRPr="00570452" w:rsidRDefault="00570452" w:rsidP="00570452">
      <w:r w:rsidRPr="00570452">
        <w:rPr>
          <w:lang w:val="uk-UA"/>
        </w:rPr>
        <w:t>2. Вперше Конституцію в Османській імперії було прийнято в …</w:t>
      </w:r>
    </w:p>
    <w:p w14:paraId="689B9D93" w14:textId="77777777" w:rsidR="00570452" w:rsidRPr="00570452" w:rsidRDefault="00570452" w:rsidP="00570452">
      <w:r w:rsidRPr="00570452">
        <w:rPr>
          <w:lang w:val="uk-UA"/>
        </w:rPr>
        <w:t>Б) 1876 р.</w:t>
      </w:r>
    </w:p>
    <w:p w14:paraId="781F2EED" w14:textId="77777777" w:rsidR="00570452" w:rsidRPr="00570452" w:rsidRDefault="00570452" w:rsidP="00570452">
      <w:r w:rsidRPr="00570452">
        <w:rPr>
          <w:lang w:val="uk-UA"/>
        </w:rPr>
        <w:t>3. Соціальна база молодотурків</w:t>
      </w:r>
    </w:p>
    <w:p w14:paraId="3F6E0081" w14:textId="2C2ED40F" w:rsidR="00570452" w:rsidRDefault="00570452" w:rsidP="00570452">
      <w:r w:rsidRPr="00570452">
        <w:rPr>
          <w:lang w:val="uk-UA"/>
        </w:rPr>
        <w:t> Б) молода інтелігенція</w:t>
      </w:r>
    </w:p>
    <w:p w14:paraId="333E8B3D" w14:textId="77777777" w:rsidR="00570452" w:rsidRPr="00570452" w:rsidRDefault="00570452" w:rsidP="00570452">
      <w:r w:rsidRPr="00570452">
        <w:lastRenderedPageBreak/>
        <w:t xml:space="preserve">4. </w:t>
      </w:r>
      <w:r w:rsidRPr="00570452">
        <w:rPr>
          <w:lang w:val="uk-UA"/>
        </w:rPr>
        <w:t xml:space="preserve">Наприкінці </w:t>
      </w:r>
      <w:r w:rsidRPr="00570452">
        <w:t xml:space="preserve">XIX </w:t>
      </w:r>
      <w:r w:rsidRPr="00570452">
        <w:rPr>
          <w:lang w:val="uk-UA"/>
        </w:rPr>
        <w:t xml:space="preserve">ст. найбільш активною силою в турецькому опозиційному русі стала </w:t>
      </w:r>
      <w:proofErr w:type="gramStart"/>
      <w:r w:rsidRPr="00570452">
        <w:rPr>
          <w:lang w:val="uk-UA"/>
        </w:rPr>
        <w:t>організація ,,Єднання</w:t>
      </w:r>
      <w:proofErr w:type="gramEnd"/>
      <w:r w:rsidRPr="00570452">
        <w:rPr>
          <w:lang w:val="uk-UA"/>
        </w:rPr>
        <w:t xml:space="preserve"> й прогрес,членів організації в Європі називали…</w:t>
      </w:r>
    </w:p>
    <w:p w14:paraId="6A87EFB9" w14:textId="77777777" w:rsidR="00570452" w:rsidRPr="00570452" w:rsidRDefault="00570452" w:rsidP="00570452">
      <w:r w:rsidRPr="00570452">
        <w:rPr>
          <w:lang w:val="uk-UA"/>
        </w:rPr>
        <w:t> Г) молодотурками</w:t>
      </w:r>
    </w:p>
    <w:p w14:paraId="23EE3C79" w14:textId="77777777" w:rsidR="00570452" w:rsidRPr="00570452" w:rsidRDefault="00570452" w:rsidP="00570452">
      <w:r w:rsidRPr="00570452">
        <w:rPr>
          <w:lang w:val="ru-RU"/>
        </w:rPr>
        <w:t>5. Мета руху</w:t>
      </w:r>
      <w:r w:rsidRPr="00570452">
        <w:rPr>
          <w:lang w:val="uk-UA"/>
        </w:rPr>
        <w:t xml:space="preserve"> молодотурків</w:t>
      </w:r>
    </w:p>
    <w:p w14:paraId="566F1134" w14:textId="77777777" w:rsidR="00570452" w:rsidRPr="00570452" w:rsidRDefault="00570452" w:rsidP="00570452">
      <w:r w:rsidRPr="00570452">
        <w:rPr>
          <w:lang w:val="uk-UA"/>
        </w:rPr>
        <w:t>В) відновити Конституцію і провести реформи, модернізувавши суспільство за європейським зразком</w:t>
      </w:r>
    </w:p>
    <w:p w14:paraId="3169CCA2" w14:textId="77777777" w:rsidR="00570452" w:rsidRPr="00570452" w:rsidRDefault="00570452" w:rsidP="00570452">
      <w:r w:rsidRPr="00570452">
        <w:rPr>
          <w:lang w:val="uk-UA"/>
        </w:rPr>
        <w:t>6. В якому році відбувся з</w:t>
      </w:r>
      <w:r w:rsidRPr="00570452">
        <w:rPr>
          <w:lang w:val="ru-RU"/>
        </w:rPr>
        <w:t>”</w:t>
      </w:r>
      <w:r w:rsidRPr="00570452">
        <w:rPr>
          <w:lang w:val="uk-UA"/>
        </w:rPr>
        <w:t xml:space="preserve">їзд молодотурків в Парижі, що ухвалив рішення про початок повстання </w:t>
      </w:r>
    </w:p>
    <w:p w14:paraId="789858AE" w14:textId="77777777" w:rsidR="00570452" w:rsidRDefault="00570452" w:rsidP="00570452">
      <w:pPr>
        <w:rPr>
          <w:lang w:val="uk-UA"/>
        </w:rPr>
      </w:pPr>
      <w:r w:rsidRPr="00570452">
        <w:rPr>
          <w:lang w:val="uk-UA"/>
        </w:rPr>
        <w:t>Б) 1907 р.</w:t>
      </w:r>
    </w:p>
    <w:p w14:paraId="4FD9609D" w14:textId="48AA0B76" w:rsidR="00C31304" w:rsidRPr="00570452" w:rsidRDefault="00C31304" w:rsidP="00570452">
      <w:r w:rsidRPr="00C31304">
        <w:rPr>
          <w:lang w:val="uk-UA"/>
        </w:rPr>
        <w:t>7. Хто з правителів прийняв конституцію в Османській імперії</w:t>
      </w:r>
    </w:p>
    <w:p w14:paraId="2D08E966" w14:textId="77777777" w:rsidR="00C31304" w:rsidRDefault="00C31304" w:rsidP="00C31304">
      <w:pPr>
        <w:rPr>
          <w:lang w:val="en-US"/>
        </w:rPr>
      </w:pPr>
      <w:r w:rsidRPr="00C31304">
        <w:rPr>
          <w:lang w:val="uk-UA"/>
        </w:rPr>
        <w:t xml:space="preserve"> В) Абдул-Гамід </w:t>
      </w:r>
      <w:r w:rsidRPr="00C31304">
        <w:rPr>
          <w:lang w:val="en-US"/>
        </w:rPr>
        <w:t>II</w:t>
      </w:r>
    </w:p>
    <w:p w14:paraId="30CF1DDA" w14:textId="77777777" w:rsidR="00C31304" w:rsidRPr="00C31304" w:rsidRDefault="00C31304" w:rsidP="00C31304">
      <w:r w:rsidRPr="00C31304">
        <w:rPr>
          <w:lang w:val="ru-RU"/>
        </w:rPr>
        <w:t>8</w:t>
      </w:r>
      <w:r w:rsidRPr="00C31304">
        <w:rPr>
          <w:lang w:val="uk-UA"/>
        </w:rPr>
        <w:t>. Повстання молодотурків відбулось у…</w:t>
      </w:r>
    </w:p>
    <w:p w14:paraId="15B5E604" w14:textId="77777777" w:rsidR="00C31304" w:rsidRPr="00C31304" w:rsidRDefault="00C31304" w:rsidP="00C31304">
      <w:r w:rsidRPr="00C31304">
        <w:rPr>
          <w:lang w:val="uk-UA"/>
        </w:rPr>
        <w:t> Б) 1908 р.</w:t>
      </w:r>
    </w:p>
    <w:p w14:paraId="64A30DF1" w14:textId="77777777" w:rsidR="00C31304" w:rsidRPr="00C31304" w:rsidRDefault="00C31304" w:rsidP="00C31304">
      <w:r w:rsidRPr="00C31304">
        <w:rPr>
          <w:lang w:val="ru-RU"/>
        </w:rPr>
        <w:t xml:space="preserve">9. </w:t>
      </w:r>
      <w:r w:rsidRPr="00C31304">
        <w:rPr>
          <w:lang w:val="uk-UA"/>
        </w:rPr>
        <w:t>Таємна політична організація, створена в 1889 р. в Стамбулі називалася</w:t>
      </w:r>
    </w:p>
    <w:p w14:paraId="2D6C5F51" w14:textId="77777777" w:rsidR="00C31304" w:rsidRPr="00C31304" w:rsidRDefault="00C31304" w:rsidP="00C31304">
      <w:r w:rsidRPr="00C31304">
        <w:rPr>
          <w:lang w:val="uk-UA"/>
        </w:rPr>
        <w:t>Г) «Єднання і прогрес»</w:t>
      </w:r>
    </w:p>
    <w:p w14:paraId="48A6CCB8" w14:textId="77777777" w:rsidR="00C31304" w:rsidRPr="00C31304" w:rsidRDefault="00C31304" w:rsidP="00C31304"/>
    <w:p w14:paraId="1B75DE5C" w14:textId="77777777" w:rsidR="00570452" w:rsidRPr="00570452" w:rsidRDefault="00570452" w:rsidP="00570452"/>
    <w:p w14:paraId="62590F7C" w14:textId="77777777" w:rsidR="00570452" w:rsidRPr="00801E34" w:rsidRDefault="00570452" w:rsidP="00801E34"/>
    <w:p w14:paraId="4B4BEFB0" w14:textId="77777777" w:rsidR="00801E34" w:rsidRPr="00801E34" w:rsidRDefault="00801E34" w:rsidP="00801E34"/>
    <w:p w14:paraId="44AD1AC1" w14:textId="77777777" w:rsidR="00CC2E00" w:rsidRPr="00D07D54" w:rsidRDefault="00CC2E00" w:rsidP="00D07D54"/>
    <w:p w14:paraId="0FE1373B" w14:textId="77777777" w:rsidR="00D07D54" w:rsidRPr="00D07D54" w:rsidRDefault="00D07D54" w:rsidP="00D07D54"/>
    <w:p w14:paraId="240986E4" w14:textId="77777777" w:rsidR="00BD7CAC" w:rsidRPr="00D07D54" w:rsidRDefault="00BD7CAC" w:rsidP="00D07D54"/>
    <w:sectPr w:rsidR="00BD7CAC" w:rsidRPr="00D07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FE6"/>
    <w:multiLevelType w:val="hybridMultilevel"/>
    <w:tmpl w:val="F2DC9C38"/>
    <w:lvl w:ilvl="0" w:tplc="7EC497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B639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D249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76F5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633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6A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20DB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656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4F1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A196FE9"/>
    <w:multiLevelType w:val="hybridMultilevel"/>
    <w:tmpl w:val="3B62A0D8"/>
    <w:lvl w:ilvl="0" w:tplc="E60CF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1C05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142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41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44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47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24D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482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A003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ACD10C3"/>
    <w:multiLevelType w:val="hybridMultilevel"/>
    <w:tmpl w:val="57BA040E"/>
    <w:lvl w:ilvl="0" w:tplc="0E6A7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85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8A0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C2B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810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80F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C07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10BE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648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BB01DC1"/>
    <w:multiLevelType w:val="hybridMultilevel"/>
    <w:tmpl w:val="40CA113A"/>
    <w:lvl w:ilvl="0" w:tplc="34A890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962A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387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CADD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444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1CB8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C4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E20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486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CFC4A5A"/>
    <w:multiLevelType w:val="hybridMultilevel"/>
    <w:tmpl w:val="6C22D9B2"/>
    <w:lvl w:ilvl="0" w:tplc="220EF2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BC7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8C19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C59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8EC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4BE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AF9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CAA4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3EFF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B01496F"/>
    <w:multiLevelType w:val="hybridMultilevel"/>
    <w:tmpl w:val="F83262FA"/>
    <w:lvl w:ilvl="0" w:tplc="7BD413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462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4EA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A2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25B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81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9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B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6D3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44D72C9"/>
    <w:multiLevelType w:val="hybridMultilevel"/>
    <w:tmpl w:val="E1FAF7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05C15"/>
    <w:multiLevelType w:val="hybridMultilevel"/>
    <w:tmpl w:val="915860F4"/>
    <w:lvl w:ilvl="0" w:tplc="107CB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90EB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24AB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0E4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7E3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0D5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204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F21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B4C535E"/>
    <w:multiLevelType w:val="hybridMultilevel"/>
    <w:tmpl w:val="143A5806"/>
    <w:lvl w:ilvl="0" w:tplc="41363A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E60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DE72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E4E0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CDF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C45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B054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D4F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6615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D3773B9"/>
    <w:multiLevelType w:val="hybridMultilevel"/>
    <w:tmpl w:val="BF8E2ED4"/>
    <w:lvl w:ilvl="0" w:tplc="0AFCD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83B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A79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4DD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9C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78E0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D8B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C097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BCB0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63241663">
    <w:abstractNumId w:val="5"/>
  </w:num>
  <w:num w:numId="2" w16cid:durableId="1179463569">
    <w:abstractNumId w:val="8"/>
  </w:num>
  <w:num w:numId="3" w16cid:durableId="466775326">
    <w:abstractNumId w:val="2"/>
  </w:num>
  <w:num w:numId="4" w16cid:durableId="820851185">
    <w:abstractNumId w:val="4"/>
  </w:num>
  <w:num w:numId="5" w16cid:durableId="869606685">
    <w:abstractNumId w:val="3"/>
  </w:num>
  <w:num w:numId="6" w16cid:durableId="494030053">
    <w:abstractNumId w:val="0"/>
  </w:num>
  <w:num w:numId="7" w16cid:durableId="1115563921">
    <w:abstractNumId w:val="9"/>
  </w:num>
  <w:num w:numId="8" w16cid:durableId="1963993795">
    <w:abstractNumId w:val="7"/>
  </w:num>
  <w:num w:numId="9" w16cid:durableId="403842794">
    <w:abstractNumId w:val="1"/>
  </w:num>
  <w:num w:numId="10" w16cid:durableId="395590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144282"/>
    <w:rsid w:val="0018738D"/>
    <w:rsid w:val="002B666C"/>
    <w:rsid w:val="003337BC"/>
    <w:rsid w:val="003B760E"/>
    <w:rsid w:val="00504E96"/>
    <w:rsid w:val="0055023E"/>
    <w:rsid w:val="00570452"/>
    <w:rsid w:val="006821AA"/>
    <w:rsid w:val="00710BA4"/>
    <w:rsid w:val="00731AA8"/>
    <w:rsid w:val="007B5F41"/>
    <w:rsid w:val="00801E34"/>
    <w:rsid w:val="00814F15"/>
    <w:rsid w:val="009329CC"/>
    <w:rsid w:val="00B92DF5"/>
    <w:rsid w:val="00BD7CAC"/>
    <w:rsid w:val="00C31304"/>
    <w:rsid w:val="00C51134"/>
    <w:rsid w:val="00C653B2"/>
    <w:rsid w:val="00CC2E00"/>
    <w:rsid w:val="00CF1ED1"/>
    <w:rsid w:val="00D07D54"/>
    <w:rsid w:val="00D175DC"/>
    <w:rsid w:val="00D85520"/>
    <w:rsid w:val="00D92A32"/>
    <w:rsid w:val="00E0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9</cp:revision>
  <dcterms:created xsi:type="dcterms:W3CDTF">2023-05-22T19:17:00Z</dcterms:created>
  <dcterms:modified xsi:type="dcterms:W3CDTF">2023-05-23T04:04:00Z</dcterms:modified>
</cp:coreProperties>
</file>