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04F29" w14:textId="77777777" w:rsidR="00857D8C" w:rsidRPr="00857D8C" w:rsidRDefault="00857D8C" w:rsidP="00857D8C">
      <w:r w:rsidRPr="00857D8C">
        <w:rPr>
          <w:lang w:val="uk-UA"/>
        </w:rPr>
        <w:t>1. Коли відбулося урочисте проголошення Німецької імперії?</w:t>
      </w:r>
    </w:p>
    <w:p w14:paraId="5CD3BA4F" w14:textId="77777777" w:rsidR="00857D8C" w:rsidRPr="00857D8C" w:rsidRDefault="00857D8C" w:rsidP="00857D8C">
      <w:pPr>
        <w:numPr>
          <w:ilvl w:val="0"/>
          <w:numId w:val="13"/>
        </w:numPr>
      </w:pPr>
      <w:r w:rsidRPr="00857D8C">
        <w:rPr>
          <w:lang w:val="uk-UA"/>
        </w:rPr>
        <w:t>1871 р.</w:t>
      </w:r>
    </w:p>
    <w:p w14:paraId="65EFC2F8" w14:textId="77777777" w:rsidR="00857D8C" w:rsidRDefault="00857D8C">
      <w:pPr>
        <w:rPr>
          <w:lang w:val="uk-UA"/>
        </w:rPr>
      </w:pPr>
      <w:r w:rsidRPr="00857D8C">
        <w:rPr>
          <w:lang w:val="uk-UA"/>
        </w:rPr>
        <w:t>2. Хто став ініціатором переходу Німеччини до «світової політики»</w:t>
      </w:r>
    </w:p>
    <w:p w14:paraId="1B14CD6F" w14:textId="77777777" w:rsidR="00857D8C" w:rsidRDefault="00857D8C">
      <w:pPr>
        <w:rPr>
          <w:lang w:val="uk-UA"/>
        </w:rPr>
      </w:pPr>
      <w:r w:rsidRPr="00857D8C">
        <w:rPr>
          <w:lang w:val="uk-UA"/>
        </w:rPr>
        <w:t>Отто фон Бісмарк</w:t>
      </w:r>
    </w:p>
    <w:p w14:paraId="59027F96" w14:textId="77777777" w:rsidR="00857D8C" w:rsidRPr="00857D8C" w:rsidRDefault="00857D8C" w:rsidP="00857D8C">
      <w:r w:rsidRPr="00857D8C">
        <w:rPr>
          <w:lang w:val="uk-UA"/>
        </w:rPr>
        <w:t>3. Які країни створили Троїстий Союз?</w:t>
      </w:r>
    </w:p>
    <w:p w14:paraId="722EB5C3" w14:textId="77777777" w:rsidR="00857D8C" w:rsidRPr="00857D8C" w:rsidRDefault="00857D8C" w:rsidP="00857D8C">
      <w:pPr>
        <w:numPr>
          <w:ilvl w:val="0"/>
          <w:numId w:val="14"/>
        </w:numPr>
      </w:pPr>
      <w:r w:rsidRPr="00857D8C">
        <w:rPr>
          <w:lang w:val="uk-UA"/>
        </w:rPr>
        <w:t>Австро-Угорщина, Німецька імперія, Італія</w:t>
      </w:r>
    </w:p>
    <w:p w14:paraId="0909091E" w14:textId="77777777" w:rsidR="00857D8C" w:rsidRPr="00857D8C" w:rsidRDefault="00857D8C" w:rsidP="00857D8C">
      <w:r w:rsidRPr="00857D8C">
        <w:rPr>
          <w:lang w:val="ru-RU"/>
        </w:rPr>
        <w:t xml:space="preserve">4. </w:t>
      </w:r>
      <w:proofErr w:type="spellStart"/>
      <w:r w:rsidRPr="00857D8C">
        <w:rPr>
          <w:lang w:val="ru-RU"/>
        </w:rPr>
        <w:t>Троїстий</w:t>
      </w:r>
      <w:proofErr w:type="spellEnd"/>
      <w:r w:rsidRPr="00857D8C">
        <w:rPr>
          <w:lang w:val="ru-RU"/>
        </w:rPr>
        <w:t xml:space="preserve"> союз </w:t>
      </w:r>
      <w:proofErr w:type="spellStart"/>
      <w:r w:rsidRPr="00857D8C">
        <w:rPr>
          <w:lang w:val="ru-RU"/>
        </w:rPr>
        <w:t>було</w:t>
      </w:r>
      <w:proofErr w:type="spellEnd"/>
      <w:r w:rsidRPr="00857D8C">
        <w:rPr>
          <w:lang w:val="ru-RU"/>
        </w:rPr>
        <w:t xml:space="preserve"> створено</w:t>
      </w:r>
    </w:p>
    <w:p w14:paraId="0645A540" w14:textId="77777777" w:rsidR="00857D8C" w:rsidRPr="00857D8C" w:rsidRDefault="00857D8C" w:rsidP="00857D8C">
      <w:pPr>
        <w:numPr>
          <w:ilvl w:val="0"/>
          <w:numId w:val="16"/>
        </w:numPr>
      </w:pPr>
      <w:r w:rsidRPr="00857D8C">
        <w:rPr>
          <w:lang w:val="ru-RU"/>
        </w:rPr>
        <w:t>1882 р</w:t>
      </w:r>
    </w:p>
    <w:p w14:paraId="38B5691C" w14:textId="77777777" w:rsidR="00857D8C" w:rsidRPr="00857D8C" w:rsidRDefault="00857D8C" w:rsidP="00857D8C">
      <w:r w:rsidRPr="00857D8C">
        <w:rPr>
          <w:lang w:val="uk-UA"/>
        </w:rPr>
        <w:t>5. «</w:t>
      </w:r>
      <w:proofErr w:type="spellStart"/>
      <w:r w:rsidRPr="00857D8C">
        <w:rPr>
          <w:lang w:val="uk-UA"/>
        </w:rPr>
        <w:t>Культуркампф</w:t>
      </w:r>
      <w:proofErr w:type="spellEnd"/>
      <w:r w:rsidRPr="00857D8C">
        <w:rPr>
          <w:lang w:val="uk-UA"/>
        </w:rPr>
        <w:t>» – це…?</w:t>
      </w:r>
    </w:p>
    <w:p w14:paraId="23E2632B" w14:textId="77777777" w:rsidR="00857D8C" w:rsidRDefault="00857D8C" w:rsidP="00857D8C">
      <w:pPr>
        <w:rPr>
          <w:lang w:val="uk-UA"/>
        </w:rPr>
      </w:pPr>
      <w:r w:rsidRPr="00857D8C">
        <w:rPr>
          <w:lang w:val="uk-UA"/>
        </w:rPr>
        <w:t>Політика спрямована проти католицької церкви</w:t>
      </w:r>
    </w:p>
    <w:p w14:paraId="420DFDC5" w14:textId="77777777" w:rsidR="00857D8C" w:rsidRDefault="00857D8C" w:rsidP="00857D8C">
      <w:pPr>
        <w:rPr>
          <w:lang w:val="uk-UA"/>
        </w:rPr>
      </w:pPr>
      <w:r w:rsidRPr="00857D8C">
        <w:rPr>
          <w:lang w:val="uk-UA"/>
        </w:rPr>
        <w:t>Прізвисько "залізний канцлер " отримав </w:t>
      </w:r>
    </w:p>
    <w:p w14:paraId="63D9849A" w14:textId="77777777" w:rsidR="00857D8C" w:rsidRPr="00857D8C" w:rsidRDefault="00857D8C" w:rsidP="00857D8C">
      <w:pPr>
        <w:numPr>
          <w:ilvl w:val="0"/>
          <w:numId w:val="17"/>
        </w:numPr>
      </w:pPr>
      <w:r w:rsidRPr="00857D8C">
        <w:rPr>
          <w:lang w:val="uk-UA"/>
        </w:rPr>
        <w:t> О. фон Бісмарк</w:t>
      </w:r>
    </w:p>
    <w:p w14:paraId="74F6866C" w14:textId="77777777" w:rsidR="00857D8C" w:rsidRPr="00857D8C" w:rsidRDefault="00857D8C" w:rsidP="00857D8C">
      <w:r w:rsidRPr="00857D8C">
        <w:rPr>
          <w:b/>
          <w:bCs/>
          <w:lang w:val="uk-UA"/>
        </w:rPr>
        <w:t xml:space="preserve">7. </w:t>
      </w:r>
      <w:r w:rsidRPr="00857D8C">
        <w:rPr>
          <w:lang w:val="uk-UA"/>
        </w:rPr>
        <w:t>Чинники, які сприяли економічному піднесенню Німеччини:</w:t>
      </w:r>
    </w:p>
    <w:p w14:paraId="6D776030" w14:textId="77777777" w:rsidR="00C60077" w:rsidRPr="00C60077" w:rsidRDefault="00C60077" w:rsidP="00C60077">
      <w:pPr>
        <w:numPr>
          <w:ilvl w:val="0"/>
          <w:numId w:val="18"/>
        </w:numPr>
      </w:pPr>
      <w:r w:rsidRPr="00C60077">
        <w:rPr>
          <w:lang w:val="uk-UA"/>
        </w:rPr>
        <w:t> всі варіанти правильні</w:t>
      </w:r>
    </w:p>
    <w:p w14:paraId="41F656EF" w14:textId="77777777" w:rsidR="00C60077" w:rsidRPr="00C60077" w:rsidRDefault="00C60077" w:rsidP="00C60077">
      <w:r w:rsidRPr="00C60077">
        <w:rPr>
          <w:lang w:val="uk-UA"/>
        </w:rPr>
        <w:t>8. Яку країну Німеччина випередила в кінці ХІХ століття за промисловим розвитком і стала другою після США?</w:t>
      </w:r>
    </w:p>
    <w:p w14:paraId="5A6CB355" w14:textId="77777777" w:rsidR="00C60077" w:rsidRPr="00C60077" w:rsidRDefault="00C60077" w:rsidP="00C60077">
      <w:pPr>
        <w:numPr>
          <w:ilvl w:val="0"/>
          <w:numId w:val="19"/>
        </w:numPr>
      </w:pPr>
      <w:r w:rsidRPr="00C60077">
        <w:rPr>
          <w:lang w:val="uk-UA"/>
        </w:rPr>
        <w:t> Францію.</w:t>
      </w:r>
    </w:p>
    <w:p w14:paraId="611FA088" w14:textId="6F5BDD5E" w:rsidR="00857D8C" w:rsidRPr="00857D8C" w:rsidRDefault="00857D8C" w:rsidP="00857D8C">
      <w:r w:rsidRPr="00857D8C">
        <w:rPr>
          <w:lang w:val="uk-UA"/>
        </w:rPr>
        <w:br w:type="page"/>
      </w:r>
    </w:p>
    <w:p w14:paraId="115B9E16" w14:textId="38F9C5A2" w:rsidR="00857D8C" w:rsidRPr="00857D8C" w:rsidRDefault="00857D8C" w:rsidP="00857D8C">
      <w:r w:rsidRPr="00857D8C">
        <w:rPr>
          <w:lang w:val="uk-UA"/>
        </w:rPr>
        <w:lastRenderedPageBreak/>
        <w:t>1. Головними конкурентами Великобританії у видобутку вугілля, виплавці сталі та чавуну були (дві відповіді):</w:t>
      </w:r>
    </w:p>
    <w:p w14:paraId="5F142E24" w14:textId="77777777" w:rsidR="00857D8C" w:rsidRPr="00857D8C" w:rsidRDefault="00857D8C" w:rsidP="00857D8C">
      <w:pPr>
        <w:numPr>
          <w:ilvl w:val="0"/>
          <w:numId w:val="12"/>
        </w:numPr>
      </w:pPr>
      <w:r w:rsidRPr="00857D8C">
        <w:rPr>
          <w:lang w:val="uk-UA"/>
        </w:rPr>
        <w:t> Німеччина</w:t>
      </w:r>
    </w:p>
    <w:p w14:paraId="0D8BB293" w14:textId="3E0DF842" w:rsidR="00857D8C" w:rsidRPr="00857D8C" w:rsidRDefault="00857D8C" w:rsidP="00857D8C">
      <w:pPr>
        <w:numPr>
          <w:ilvl w:val="0"/>
          <w:numId w:val="12"/>
        </w:numPr>
      </w:pPr>
      <w:r w:rsidRPr="00857D8C">
        <w:rPr>
          <w:lang w:val="uk-UA"/>
        </w:rPr>
        <w:t> США</w:t>
      </w:r>
    </w:p>
    <w:p w14:paraId="55DE0407" w14:textId="0E988DFC" w:rsidR="00857D8C" w:rsidRPr="00857D8C" w:rsidRDefault="00857D8C" w:rsidP="00857D8C">
      <w:r w:rsidRPr="00857D8C">
        <w:rPr>
          <w:lang w:val="uk-UA"/>
        </w:rPr>
        <w:t xml:space="preserve">2. </w:t>
      </w:r>
      <w:r w:rsidRPr="00857D8C">
        <w:rPr>
          <w:lang w:val="ru-RU"/>
        </w:rPr>
        <w:t xml:space="preserve">Яка валюта у </w:t>
      </w:r>
      <w:proofErr w:type="spellStart"/>
      <w:r w:rsidRPr="00857D8C">
        <w:rPr>
          <w:lang w:val="ru-RU"/>
        </w:rPr>
        <w:t>Великобританії</w:t>
      </w:r>
      <w:proofErr w:type="spellEnd"/>
      <w:r w:rsidRPr="00857D8C">
        <w:rPr>
          <w:lang w:val="ru-RU"/>
        </w:rPr>
        <w:t>?</w:t>
      </w:r>
    </w:p>
    <w:p w14:paraId="0BC45FC2" w14:textId="53E164A4" w:rsidR="00857D8C" w:rsidRPr="00857D8C" w:rsidRDefault="00857D8C" w:rsidP="00857D8C">
      <w:pPr>
        <w:numPr>
          <w:ilvl w:val="0"/>
          <w:numId w:val="11"/>
        </w:numPr>
      </w:pPr>
      <w:r w:rsidRPr="00857D8C">
        <w:rPr>
          <w:lang w:val="ru-RU"/>
        </w:rPr>
        <w:t xml:space="preserve"> фунт </w:t>
      </w:r>
      <w:proofErr w:type="spellStart"/>
      <w:r w:rsidRPr="00857D8C">
        <w:rPr>
          <w:lang w:val="ru-RU"/>
        </w:rPr>
        <w:t>стерлінгів</w:t>
      </w:r>
      <w:proofErr w:type="spellEnd"/>
    </w:p>
    <w:p w14:paraId="2C62E823" w14:textId="16DBDD45" w:rsidR="00857D8C" w:rsidRPr="00857D8C" w:rsidRDefault="00857D8C" w:rsidP="00857D8C">
      <w:r w:rsidRPr="00857D8C">
        <w:rPr>
          <w:lang w:val="uk-UA"/>
        </w:rPr>
        <w:t>3. "Вікторіанська епоха" тривала</w:t>
      </w:r>
    </w:p>
    <w:p w14:paraId="69705E3B" w14:textId="77777777" w:rsidR="00857D8C" w:rsidRPr="00857D8C" w:rsidRDefault="00857D8C" w:rsidP="00857D8C">
      <w:pPr>
        <w:numPr>
          <w:ilvl w:val="0"/>
          <w:numId w:val="9"/>
        </w:numPr>
      </w:pPr>
      <w:r w:rsidRPr="00857D8C">
        <w:rPr>
          <w:lang w:val="uk-UA"/>
        </w:rPr>
        <w:t>1837-1901</w:t>
      </w:r>
    </w:p>
    <w:p w14:paraId="4AD66425" w14:textId="77777777" w:rsidR="00857D8C" w:rsidRDefault="00857D8C" w:rsidP="00857D8C">
      <w:pPr>
        <w:rPr>
          <w:lang w:val="ru-RU"/>
        </w:rPr>
      </w:pPr>
      <w:r w:rsidRPr="00857D8C">
        <w:rPr>
          <w:lang w:val="uk-UA"/>
        </w:rPr>
        <w:t xml:space="preserve">4. Які партії були головними у Великобританії у другій половині ХІХ </w:t>
      </w:r>
      <w:proofErr w:type="spellStart"/>
      <w:r w:rsidRPr="00857D8C">
        <w:rPr>
          <w:lang w:val="uk-UA"/>
        </w:rPr>
        <w:t>ст</w:t>
      </w:r>
      <w:proofErr w:type="spellEnd"/>
    </w:p>
    <w:p w14:paraId="1DCCB8C2" w14:textId="77777777" w:rsidR="00857D8C" w:rsidRPr="00857D8C" w:rsidRDefault="00857D8C" w:rsidP="00857D8C">
      <w:pPr>
        <w:numPr>
          <w:ilvl w:val="0"/>
          <w:numId w:val="8"/>
        </w:numPr>
      </w:pPr>
      <w:r w:rsidRPr="00857D8C">
        <w:rPr>
          <w:lang w:val="uk-UA"/>
        </w:rPr>
        <w:t>консерватори</w:t>
      </w:r>
    </w:p>
    <w:p w14:paraId="51D8B1BC" w14:textId="77777777" w:rsidR="00857D8C" w:rsidRPr="00857D8C" w:rsidRDefault="00857D8C" w:rsidP="00857D8C">
      <w:pPr>
        <w:numPr>
          <w:ilvl w:val="0"/>
          <w:numId w:val="8"/>
        </w:numPr>
      </w:pPr>
      <w:r w:rsidRPr="00857D8C">
        <w:rPr>
          <w:lang w:val="uk-UA"/>
        </w:rPr>
        <w:t> ліберали</w:t>
      </w:r>
    </w:p>
    <w:p w14:paraId="0127492D" w14:textId="77777777" w:rsidR="00857D8C" w:rsidRPr="00857D8C" w:rsidRDefault="00857D8C" w:rsidP="00857D8C">
      <w:pPr>
        <w:numPr>
          <w:ilvl w:val="0"/>
          <w:numId w:val="8"/>
        </w:numPr>
      </w:pPr>
      <w:r w:rsidRPr="00857D8C">
        <w:rPr>
          <w:lang w:val="uk-UA"/>
        </w:rPr>
        <w:t> Лейбористи</w:t>
      </w:r>
    </w:p>
    <w:p w14:paraId="6C87666D" w14:textId="77777777" w:rsidR="00857D8C" w:rsidRDefault="00857D8C" w:rsidP="00857D8C">
      <w:pPr>
        <w:rPr>
          <w:lang w:val="ru-RU"/>
        </w:rPr>
      </w:pPr>
      <w:r w:rsidRPr="00857D8C">
        <w:rPr>
          <w:lang w:val="uk-UA"/>
        </w:rPr>
        <w:t xml:space="preserve">5. </w:t>
      </w:r>
      <w:r w:rsidRPr="00857D8C">
        <w:rPr>
          <w:lang w:val="ru-RU"/>
        </w:rPr>
        <w:t xml:space="preserve">Одна з </w:t>
      </w:r>
      <w:proofErr w:type="spellStart"/>
      <w:r w:rsidRPr="00857D8C">
        <w:rPr>
          <w:lang w:val="ru-RU"/>
        </w:rPr>
        <w:t>головних</w:t>
      </w:r>
      <w:proofErr w:type="spellEnd"/>
      <w:r w:rsidRPr="00857D8C">
        <w:rPr>
          <w:lang w:val="ru-RU"/>
        </w:rPr>
        <w:t xml:space="preserve"> </w:t>
      </w:r>
      <w:proofErr w:type="spellStart"/>
      <w:r w:rsidRPr="00857D8C">
        <w:rPr>
          <w:lang w:val="ru-RU"/>
        </w:rPr>
        <w:t>вимог</w:t>
      </w:r>
      <w:proofErr w:type="spellEnd"/>
      <w:r w:rsidRPr="00857D8C">
        <w:rPr>
          <w:lang w:val="ru-RU"/>
        </w:rPr>
        <w:t xml:space="preserve"> </w:t>
      </w:r>
      <w:proofErr w:type="spellStart"/>
      <w:r w:rsidRPr="00857D8C">
        <w:rPr>
          <w:lang w:val="ru-RU"/>
        </w:rPr>
        <w:t>ірландського</w:t>
      </w:r>
      <w:proofErr w:type="spellEnd"/>
      <w:r w:rsidRPr="00857D8C">
        <w:rPr>
          <w:lang w:val="ru-RU"/>
        </w:rPr>
        <w:t xml:space="preserve"> </w:t>
      </w:r>
      <w:proofErr w:type="spellStart"/>
      <w:r w:rsidRPr="00857D8C">
        <w:rPr>
          <w:lang w:val="ru-RU"/>
        </w:rPr>
        <w:t>національного</w:t>
      </w:r>
      <w:proofErr w:type="spellEnd"/>
      <w:r w:rsidRPr="00857D8C">
        <w:rPr>
          <w:lang w:val="ru-RU"/>
        </w:rPr>
        <w:t xml:space="preserve"> руху </w:t>
      </w:r>
      <w:proofErr w:type="spellStart"/>
      <w:r w:rsidRPr="00857D8C">
        <w:rPr>
          <w:lang w:val="ru-RU"/>
        </w:rPr>
        <w:t>кінця</w:t>
      </w:r>
      <w:proofErr w:type="spellEnd"/>
      <w:r w:rsidRPr="00857D8C">
        <w:rPr>
          <w:lang w:val="ru-RU"/>
        </w:rPr>
        <w:t xml:space="preserve"> ХІХ </w:t>
      </w:r>
      <w:proofErr w:type="spellStart"/>
      <w:r w:rsidRPr="00857D8C">
        <w:rPr>
          <w:lang w:val="ru-RU"/>
        </w:rPr>
        <w:t>ст</w:t>
      </w:r>
      <w:proofErr w:type="spellEnd"/>
    </w:p>
    <w:p w14:paraId="21716141" w14:textId="77777777" w:rsidR="00857D8C" w:rsidRDefault="00857D8C" w:rsidP="00857D8C">
      <w:pPr>
        <w:rPr>
          <w:lang w:val="ru-RU"/>
        </w:rPr>
      </w:pPr>
      <w:r>
        <w:rPr>
          <w:lang w:val="ru-RU"/>
        </w:rPr>
        <w:t>Гомруль</w:t>
      </w:r>
    </w:p>
    <w:p w14:paraId="56F16D2C" w14:textId="77777777" w:rsidR="00857D8C" w:rsidRPr="00857D8C" w:rsidRDefault="00857D8C" w:rsidP="00857D8C">
      <w:r w:rsidRPr="00857D8C">
        <w:rPr>
          <w:lang w:val="uk-UA"/>
        </w:rPr>
        <w:t>6. Тред-юніони - це...</w:t>
      </w:r>
    </w:p>
    <w:p w14:paraId="4D99A0F9" w14:textId="77777777" w:rsidR="00857D8C" w:rsidRPr="00857D8C" w:rsidRDefault="00857D8C" w:rsidP="00857D8C">
      <w:pPr>
        <w:numPr>
          <w:ilvl w:val="0"/>
          <w:numId w:val="7"/>
        </w:numPr>
      </w:pPr>
      <w:r w:rsidRPr="00857D8C">
        <w:rPr>
          <w:lang w:val="uk-UA"/>
        </w:rPr>
        <w:t>профспілки</w:t>
      </w:r>
    </w:p>
    <w:p w14:paraId="631AB983" w14:textId="77777777" w:rsidR="00857D8C" w:rsidRPr="00857D8C" w:rsidRDefault="00857D8C" w:rsidP="00857D8C">
      <w:pPr>
        <w:ind w:left="720"/>
      </w:pPr>
    </w:p>
    <w:p w14:paraId="538A5F5A" w14:textId="77777777" w:rsidR="00857D8C" w:rsidRPr="00857D8C" w:rsidRDefault="00857D8C" w:rsidP="00857D8C"/>
    <w:sectPr w:rsidR="00857D8C" w:rsidRPr="00857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61D7"/>
    <w:multiLevelType w:val="hybridMultilevel"/>
    <w:tmpl w:val="6D1AD56E"/>
    <w:lvl w:ilvl="0" w:tplc="9826954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34AD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C4A8E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6F2EB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748F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570C2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7D4E6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1C478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A0A5F7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4DE3698"/>
    <w:multiLevelType w:val="hybridMultilevel"/>
    <w:tmpl w:val="35F442F6"/>
    <w:lvl w:ilvl="0" w:tplc="229E7E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76A12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FA2770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58874C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E48DF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E29E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5A09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88DD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5028CC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D190E5C"/>
    <w:multiLevelType w:val="hybridMultilevel"/>
    <w:tmpl w:val="357C52DE"/>
    <w:lvl w:ilvl="0" w:tplc="5DA8633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7617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E94404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05E74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34BBA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E6DA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09E9F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916F1D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3EC17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FA50400"/>
    <w:multiLevelType w:val="hybridMultilevel"/>
    <w:tmpl w:val="46F242BC"/>
    <w:lvl w:ilvl="0" w:tplc="AE5ED9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349A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CC20FD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E7057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6EEB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05ADED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88E09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C4940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A0655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A395AC5"/>
    <w:multiLevelType w:val="hybridMultilevel"/>
    <w:tmpl w:val="EF0E9D66"/>
    <w:lvl w:ilvl="0" w:tplc="EAD6A7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F61B0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176ED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9480F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9E858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E1E348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16AE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C0DEB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C8A0E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46D632E2"/>
    <w:multiLevelType w:val="hybridMultilevel"/>
    <w:tmpl w:val="64F6945A"/>
    <w:lvl w:ilvl="0" w:tplc="B3FA02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2F458A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CA41A9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D64C9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708920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B62A81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31A1F8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C250D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16426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54E049DE"/>
    <w:multiLevelType w:val="hybridMultilevel"/>
    <w:tmpl w:val="FEAC8FD4"/>
    <w:lvl w:ilvl="0" w:tplc="36165F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4B040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B24C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280C8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D01A0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FD6088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41C97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2FC124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8D0910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56843E3C"/>
    <w:multiLevelType w:val="hybridMultilevel"/>
    <w:tmpl w:val="891A43C8"/>
    <w:lvl w:ilvl="0" w:tplc="BB5A19D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BE65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F665E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85A6BC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304C28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496A7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61A70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02CC9B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AC2D70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56C50DA4"/>
    <w:multiLevelType w:val="hybridMultilevel"/>
    <w:tmpl w:val="CF72D6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47312"/>
    <w:multiLevelType w:val="hybridMultilevel"/>
    <w:tmpl w:val="B46E93C0"/>
    <w:lvl w:ilvl="0" w:tplc="9DF4409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440CA2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3E96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5A68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958AE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5A34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A6C085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4127A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038B5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5E884BC2"/>
    <w:multiLevelType w:val="hybridMultilevel"/>
    <w:tmpl w:val="AAE8F1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6280C"/>
    <w:multiLevelType w:val="hybridMultilevel"/>
    <w:tmpl w:val="3DDEE532"/>
    <w:lvl w:ilvl="0" w:tplc="6644A87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EFE5D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BC2D2A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BA58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516191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4488F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96E99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2821B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F220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60415D76"/>
    <w:multiLevelType w:val="hybridMultilevel"/>
    <w:tmpl w:val="909E99E6"/>
    <w:lvl w:ilvl="0" w:tplc="91B2D9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54F6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7A6818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B92DF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EA4CF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D0AB2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AD2CF2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D4E058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DBA08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64926F7C"/>
    <w:multiLevelType w:val="hybridMultilevel"/>
    <w:tmpl w:val="77686624"/>
    <w:lvl w:ilvl="0" w:tplc="DEAC306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19E03D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DA291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F2D2C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7C7CE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4E5B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C883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45CA13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D8B2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6B6E3082"/>
    <w:multiLevelType w:val="hybridMultilevel"/>
    <w:tmpl w:val="381ABEA4"/>
    <w:lvl w:ilvl="0" w:tplc="2DB4CA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60612F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F706C7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9E49C6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48023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6AEC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A0EFE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63C68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2CC8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75A47465"/>
    <w:multiLevelType w:val="hybridMultilevel"/>
    <w:tmpl w:val="0A780AEE"/>
    <w:lvl w:ilvl="0" w:tplc="CD84F4D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BAC6B2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554340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685B0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34DA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8CE04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69E480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E1802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88220A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7734646A"/>
    <w:multiLevelType w:val="hybridMultilevel"/>
    <w:tmpl w:val="14182284"/>
    <w:lvl w:ilvl="0" w:tplc="76169C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E281E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CA31F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A40B7A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2AE39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57615A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C08E3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AD0279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8F0DF1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79EB00BE"/>
    <w:multiLevelType w:val="hybridMultilevel"/>
    <w:tmpl w:val="69B83EB2"/>
    <w:lvl w:ilvl="0" w:tplc="9078F4E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F2D8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7B8381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C507C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FA622B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455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F0A8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C7AE42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B5A428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7D003861"/>
    <w:multiLevelType w:val="hybridMultilevel"/>
    <w:tmpl w:val="4C5E2EDA"/>
    <w:lvl w:ilvl="0" w:tplc="A88A61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622BC6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886F5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28A6E6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B404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94CA6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78282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2BE20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1810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22622862">
    <w:abstractNumId w:val="8"/>
  </w:num>
  <w:num w:numId="2" w16cid:durableId="477038277">
    <w:abstractNumId w:val="10"/>
  </w:num>
  <w:num w:numId="3" w16cid:durableId="1224290113">
    <w:abstractNumId w:val="16"/>
  </w:num>
  <w:num w:numId="4" w16cid:durableId="100613510">
    <w:abstractNumId w:val="4"/>
  </w:num>
  <w:num w:numId="5" w16cid:durableId="1746369022">
    <w:abstractNumId w:val="13"/>
  </w:num>
  <w:num w:numId="6" w16cid:durableId="42873944">
    <w:abstractNumId w:val="2"/>
  </w:num>
  <w:num w:numId="7" w16cid:durableId="1287194962">
    <w:abstractNumId w:val="12"/>
  </w:num>
  <w:num w:numId="8" w16cid:durableId="992563771">
    <w:abstractNumId w:val="6"/>
  </w:num>
  <w:num w:numId="9" w16cid:durableId="836186695">
    <w:abstractNumId w:val="15"/>
  </w:num>
  <w:num w:numId="10" w16cid:durableId="610211902">
    <w:abstractNumId w:val="14"/>
  </w:num>
  <w:num w:numId="11" w16cid:durableId="418450235">
    <w:abstractNumId w:val="5"/>
  </w:num>
  <w:num w:numId="12" w16cid:durableId="1187400403">
    <w:abstractNumId w:val="18"/>
  </w:num>
  <w:num w:numId="13" w16cid:durableId="332026878">
    <w:abstractNumId w:val="9"/>
  </w:num>
  <w:num w:numId="14" w16cid:durableId="112945806">
    <w:abstractNumId w:val="7"/>
  </w:num>
  <w:num w:numId="15" w16cid:durableId="1330448512">
    <w:abstractNumId w:val="3"/>
  </w:num>
  <w:num w:numId="16" w16cid:durableId="466819574">
    <w:abstractNumId w:val="17"/>
  </w:num>
  <w:num w:numId="17" w16cid:durableId="750539515">
    <w:abstractNumId w:val="11"/>
  </w:num>
  <w:num w:numId="18" w16cid:durableId="1290933805">
    <w:abstractNumId w:val="0"/>
  </w:num>
  <w:num w:numId="19" w16cid:durableId="167873370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15"/>
    <w:rsid w:val="000722E0"/>
    <w:rsid w:val="00144282"/>
    <w:rsid w:val="0018738D"/>
    <w:rsid w:val="001E1666"/>
    <w:rsid w:val="00261F18"/>
    <w:rsid w:val="002A0728"/>
    <w:rsid w:val="002B666C"/>
    <w:rsid w:val="003337BC"/>
    <w:rsid w:val="003B760E"/>
    <w:rsid w:val="003F1056"/>
    <w:rsid w:val="00504E96"/>
    <w:rsid w:val="0054658A"/>
    <w:rsid w:val="0055023E"/>
    <w:rsid w:val="00570452"/>
    <w:rsid w:val="005B1710"/>
    <w:rsid w:val="006821AA"/>
    <w:rsid w:val="00710BA4"/>
    <w:rsid w:val="00731AA8"/>
    <w:rsid w:val="007B5F41"/>
    <w:rsid w:val="00801E34"/>
    <w:rsid w:val="00814F15"/>
    <w:rsid w:val="00857D8C"/>
    <w:rsid w:val="009329CC"/>
    <w:rsid w:val="00AF3294"/>
    <w:rsid w:val="00B119D1"/>
    <w:rsid w:val="00B664B8"/>
    <w:rsid w:val="00B92DF5"/>
    <w:rsid w:val="00B9463D"/>
    <w:rsid w:val="00BD7CAC"/>
    <w:rsid w:val="00BE30BF"/>
    <w:rsid w:val="00C31304"/>
    <w:rsid w:val="00C51134"/>
    <w:rsid w:val="00C60077"/>
    <w:rsid w:val="00C653B2"/>
    <w:rsid w:val="00CC2E00"/>
    <w:rsid w:val="00CF1ED1"/>
    <w:rsid w:val="00D07D54"/>
    <w:rsid w:val="00D175DC"/>
    <w:rsid w:val="00D85520"/>
    <w:rsid w:val="00D92A32"/>
    <w:rsid w:val="00DC57B4"/>
    <w:rsid w:val="00E03D47"/>
    <w:rsid w:val="00E3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D0BE"/>
  <w15:chartTrackingRefBased/>
  <w15:docId w15:val="{79688177-0FD7-4050-AB93-839C9B1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5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paragraph" w:styleId="a4">
    <w:name w:val="List Paragraph"/>
    <w:basedOn w:val="a"/>
    <w:uiPriority w:val="34"/>
    <w:qFormat/>
    <w:rsid w:val="00D07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37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7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14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01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02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75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05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5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700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2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48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74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40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709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29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83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4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65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28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8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2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5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28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55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29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23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56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3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2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40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82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1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8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89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49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8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6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61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16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1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4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05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7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68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7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28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07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6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21</cp:revision>
  <dcterms:created xsi:type="dcterms:W3CDTF">2023-05-22T19:17:00Z</dcterms:created>
  <dcterms:modified xsi:type="dcterms:W3CDTF">2023-05-23T06:28:00Z</dcterms:modified>
</cp:coreProperties>
</file>