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87AA" w14:textId="5781279D" w:rsidR="00B65DE8" w:rsidRPr="009D71E8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  <w:rPr>
          <w:lang w:val="en-US"/>
        </w:rPr>
      </w:pPr>
      <w:r>
        <w:rPr>
          <w:lang w:val="uk-UA"/>
        </w:rPr>
        <w:t xml:space="preserve">ОТЧЁТ </w:t>
      </w:r>
      <w:r w:rsidR="0084178F">
        <w:rPr>
          <w:lang w:val="uk-UA"/>
        </w:rPr>
        <w:t>ПО</w:t>
      </w:r>
      <w:r>
        <w:rPr>
          <w:lang w:val="uk-UA"/>
        </w:rPr>
        <w:t xml:space="preserve"> ЛАБОРАТОРНОЙ РАБОТ</w:t>
      </w:r>
      <w:r w:rsidR="0084178F">
        <w:rPr>
          <w:lang w:val="uk-UA"/>
        </w:rPr>
        <w:t>Е</w:t>
      </w:r>
      <w:r w:rsidR="00B3540F" w:rsidRPr="00B3540F">
        <w:t xml:space="preserve"> </w:t>
      </w:r>
      <w:r w:rsidR="00B3540F" w:rsidRPr="00AA46F7">
        <w:t>#</w:t>
      </w:r>
      <w:r w:rsidR="009D71E8" w:rsidRPr="009D71E8">
        <w:t>9</w:t>
      </w:r>
      <w:r w:rsidR="009D71E8">
        <w:rPr>
          <w:lang w:val="en-US"/>
        </w:rPr>
        <w:t>.1</w:t>
      </w:r>
    </w:p>
    <w:p w14:paraId="17718137" w14:textId="249583F5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«Програм</w:t>
      </w:r>
      <w:r w:rsidR="0084178F">
        <w:rPr>
          <w:lang w:val="uk-UA"/>
        </w:rPr>
        <w:t>миро</w:t>
      </w:r>
      <w:r>
        <w:rPr>
          <w:lang w:val="uk-UA"/>
        </w:rPr>
        <w:t>ван</w:t>
      </w:r>
      <w:r w:rsidR="0084178F">
        <w:rPr>
          <w:lang w:val="uk-UA"/>
        </w:rPr>
        <w:t>ие</w:t>
      </w:r>
      <w:r>
        <w:rPr>
          <w:lang w:val="uk-UA"/>
        </w:rPr>
        <w:t>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1345D3E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 xml:space="preserve">уч. </w:t>
      </w:r>
      <w:r w:rsidR="005B6296">
        <w:t>Г</w:t>
      </w:r>
      <w:r w:rsidR="00E57BDC">
        <w:t>од</w:t>
      </w:r>
    </w:p>
    <w:p w14:paraId="51848D34" w14:textId="2FCA55E7" w:rsidR="005B6296" w:rsidRPr="005B6296" w:rsidRDefault="005B6296" w:rsidP="00E1679C">
      <w:pPr>
        <w:suppressAutoHyphens/>
        <w:autoSpaceDE w:val="0"/>
        <w:autoSpaceDN w:val="0"/>
        <w:adjustRightInd w:val="0"/>
        <w:spacing w:after="0"/>
        <w:jc w:val="center"/>
      </w:pPr>
      <w:r>
        <w:t>Вариант №8</w:t>
      </w:r>
    </w:p>
    <w:p w14:paraId="1A08EBDC" w14:textId="2568658E" w:rsidR="0011765B" w:rsidRPr="005B6296" w:rsidRDefault="00592429" w:rsidP="005B6296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31256D62" w14:textId="0D0469AB" w:rsidR="0011765B" w:rsidRDefault="009A777D" w:rsidP="0011765B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>Вивести на екран слова, які починаються з тієї ж літери, що й перше слово речення. Надрукувати строку після вилучення цих слів.</w:t>
      </w:r>
    </w:p>
    <w:p w14:paraId="4B01A98C" w14:textId="144E4710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7C8C8ECA" w14:textId="48FD3747" w:rsidR="007E2662" w:rsidRDefault="007E2662" w:rsidP="00E1679C">
      <w:pPr>
        <w:spacing w:after="0"/>
        <w:ind w:left="360"/>
        <w:rPr>
          <w:sz w:val="24"/>
          <w:szCs w:val="24"/>
        </w:rPr>
      </w:pPr>
    </w:p>
    <w:p w14:paraId="353E77E3" w14:textId="21780EEA" w:rsidR="00F179E6" w:rsidRPr="00403B0B" w:rsidRDefault="00FB3538" w:rsidP="00065E00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Разбил задачи на функции, которые вызываются с меню.</w:t>
      </w:r>
      <w:r w:rsidR="00BD3B08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Функции с задачами вызываются через </w:t>
      </w:r>
      <w:r w:rsidR="00403B0B">
        <w:rPr>
          <w:sz w:val="24"/>
          <w:szCs w:val="24"/>
          <w:lang w:val="en-US"/>
        </w:rPr>
        <w:t>Switch</w:t>
      </w:r>
      <w:r w:rsidR="00403B0B" w:rsidRPr="000C5D60">
        <w:rPr>
          <w:sz w:val="24"/>
          <w:szCs w:val="24"/>
        </w:rPr>
        <w:t>-</w:t>
      </w:r>
      <w:r w:rsidR="00403B0B">
        <w:rPr>
          <w:sz w:val="24"/>
          <w:szCs w:val="24"/>
          <w:lang w:val="en-US"/>
        </w:rPr>
        <w:t>case</w:t>
      </w:r>
      <w:r w:rsidR="00403B0B" w:rsidRPr="000C5D60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по соответствующему номеру задачи. </w:t>
      </w:r>
    </w:p>
    <w:p w14:paraId="5540D207" w14:textId="77777777" w:rsidR="00BF7FBC" w:rsidRPr="00620E44" w:rsidRDefault="00BF7FBC" w:rsidP="00E1679C">
      <w:pPr>
        <w:spacing w:after="0"/>
        <w:ind w:left="360"/>
        <w:rPr>
          <w:sz w:val="24"/>
          <w:szCs w:val="24"/>
        </w:rPr>
      </w:pPr>
    </w:p>
    <w:p w14:paraId="54E0DD23" w14:textId="4293F10D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2D429F53" w14:textId="16F40EBF" w:rsidR="00AD10E1" w:rsidRDefault="00AD10E1" w:rsidP="00803EF3">
      <w:pPr>
        <w:pStyle w:val="a3"/>
        <w:spacing w:after="0"/>
        <w:rPr>
          <w:sz w:val="24"/>
          <w:szCs w:val="24"/>
        </w:rPr>
      </w:pPr>
    </w:p>
    <w:p w14:paraId="74202BCA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13CCB43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E8BF3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5BD57A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14:paraId="421967E3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FillArr();</w:t>
      </w:r>
    </w:p>
    <w:p w14:paraId="63B33CA4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Task8();</w:t>
      </w:r>
    </w:p>
    <w:p w14:paraId="6E2A3CDD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DC998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arr[200];</w:t>
      </w:r>
    </w:p>
    <w:p w14:paraId="3FDBA7DB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arr_len = -1;</w:t>
      </w:r>
    </w:p>
    <w:p w14:paraId="68C35C04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DEF07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14:paraId="10B7B6C3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EB1ACC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Ввести массив символов (&lt;200)"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6FFAA5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Вывод по заданию (8 вариант)"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EF7392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пункта, к которому желаете перейти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16388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cin </w:t>
      </w:r>
      <w:r w:rsidRPr="00F656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cout </w:t>
      </w:r>
      <w:r w:rsidRPr="00F65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C43ACA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01DD1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14:paraId="1854AAE1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2C25F3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FB89532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74088AA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7C903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8773741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FillArr();</w:t>
      </w:r>
    </w:p>
    <w:p w14:paraId="408F972D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6560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A76CAB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0B55D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73A7112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Task8();</w:t>
      </w:r>
    </w:p>
    <w:p w14:paraId="1810B9E6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6560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877DB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AFB74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ED6463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0FC3D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497491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F09D8A8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C99A24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FillArr()</w:t>
      </w:r>
    </w:p>
    <w:p w14:paraId="3C2B53AF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363D09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061A7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строку (&lt;200) символов"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3F2647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56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//cin &gt;&gt; arr; </w:t>
      </w:r>
    </w:p>
    <w:p w14:paraId="3EAC26C5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14:paraId="6D581726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cin.getline(arr, 200);</w:t>
      </w:r>
    </w:p>
    <w:p w14:paraId="677D06DC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arr_len = strlen(arr);</w:t>
      </w:r>
    </w:p>
    <w:p w14:paraId="427D2214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5913248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42C5E7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Task8()</w:t>
      </w:r>
    </w:p>
    <w:p w14:paraId="22AF0F47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9E0E6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6560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65A3AF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(arr_len &lt; 0)</w:t>
      </w:r>
    </w:p>
    <w:p w14:paraId="31453908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7A9B42F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24577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5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</w:t>
      </w:r>
      <w:r w:rsidRPr="00F65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F65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EDFD0A1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387A2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first_ch = arr[0];</w:t>
      </w:r>
    </w:p>
    <w:p w14:paraId="3E870ED8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148C3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arr_len; i++)</w:t>
      </w:r>
    </w:p>
    <w:p w14:paraId="6F6147F0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11BFFF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 - 1] == </w:t>
      </w:r>
      <w:r w:rsidRPr="00F6560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FF4C36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1BA4C3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first_ch)</w:t>
      </w:r>
    </w:p>
    <w:p w14:paraId="2D8CA209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30FAE8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arr_len; j++)</w:t>
      </w:r>
    </w:p>
    <w:p w14:paraId="7D163C44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13006D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(arr[j] != </w:t>
      </w:r>
      <w:r w:rsidRPr="00F6560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43C06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7F97A2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56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arr[j];</w:t>
      </w:r>
    </w:p>
    <w:p w14:paraId="33E8F972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arr[j] = </w:t>
      </w:r>
      <w:r w:rsidRPr="00F6560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64ADB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626F20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4E07FA" w14:textId="77777777" w:rsidR="00F65604" w:rsidRP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94C448" w14:textId="77777777" w:rsidR="00F65604" w:rsidRPr="00ED5597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5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>i = j-1;</w:t>
      </w:r>
    </w:p>
    <w:p w14:paraId="0C3ADC6B" w14:textId="77777777" w:rsidR="00F65604" w:rsidRPr="00ED5597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6BBAE" w14:textId="77777777" w:rsidR="00F65604" w:rsidRPr="00ED5597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FACEA3" w14:textId="77777777" w:rsidR="00F65604" w:rsidRPr="00ED5597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D6278B" w14:textId="77777777" w:rsidR="00F65604" w:rsidRPr="00ED5597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55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B7E1BA" w14:textId="77777777" w:rsidR="00F65604" w:rsidRPr="00576C6F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5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5B7B6E" w14:textId="77777777" w:rsidR="00F65604" w:rsidRPr="00576C6F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9B0326" w14:textId="77777777" w:rsidR="00F65604" w:rsidRPr="00576C6F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D4C0FE" w14:textId="77777777" w:rsidR="00F65604" w:rsidRPr="00576C6F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C913C" w14:textId="77777777" w:rsidR="00F65604" w:rsidRPr="00576C6F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15C9725" w14:textId="77777777" w:rsidR="00F65604" w:rsidRPr="00576C6F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1F32F1" w14:textId="77777777" w:rsidR="00F65604" w:rsidRPr="00576C6F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232D8" w14:textId="77777777" w:rsidR="00F65604" w:rsidRPr="00576C6F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9958CDE" w14:textId="77777777" w:rsidR="00F65604" w:rsidRPr="00576C6F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49F8FD" w14:textId="77777777" w:rsidR="00F65604" w:rsidRPr="00576C6F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76C6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6C6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E1E1AB" w14:textId="77777777" w:rsidR="00F65604" w:rsidRPr="00576C6F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menu_sw = 0;</w:t>
      </w:r>
    </w:p>
    <w:p w14:paraId="259B3C35" w14:textId="77777777" w:rsidR="00F65604" w:rsidRPr="00576C6F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(menu_sw != -1)</w:t>
      </w:r>
    </w:p>
    <w:p w14:paraId="4F6183FC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Menu();</w:t>
      </w:r>
    </w:p>
    <w:p w14:paraId="6B11465E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C56C9A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E40B84" w14:textId="77777777" w:rsidR="00F65604" w:rsidRDefault="00F65604" w:rsidP="00F65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6A256" w14:textId="479A89F0" w:rsidR="00F179E6" w:rsidRDefault="00F65604" w:rsidP="00F65604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>//8. Вивести на екран слова, які починаються з тієї ж літери, що й перше слово речення. Надрукувати строку після вилучення цих слів.</w:t>
      </w:r>
    </w:p>
    <w:p w14:paraId="16B4DBFC" w14:textId="77777777" w:rsidR="00F65604" w:rsidRDefault="00F65604" w:rsidP="00803EF3">
      <w:pPr>
        <w:pStyle w:val="a3"/>
        <w:spacing w:after="0"/>
        <w:rPr>
          <w:sz w:val="24"/>
          <w:szCs w:val="24"/>
        </w:rPr>
      </w:pPr>
    </w:p>
    <w:p w14:paraId="6E67A986" w14:textId="4D361AB2" w:rsidR="0098301C" w:rsidRPr="000F5263" w:rsidRDefault="0098301C" w:rsidP="000F52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F5263">
        <w:rPr>
          <w:sz w:val="24"/>
          <w:szCs w:val="24"/>
        </w:rPr>
        <w:t>Описание интерфейса</w:t>
      </w:r>
    </w:p>
    <w:p w14:paraId="76A39C9F" w14:textId="47FE6FBE" w:rsidR="00270763" w:rsidRDefault="00270763" w:rsidP="00E1679C">
      <w:pPr>
        <w:spacing w:after="0"/>
        <w:rPr>
          <w:sz w:val="24"/>
          <w:szCs w:val="24"/>
        </w:rPr>
      </w:pPr>
    </w:p>
    <w:p w14:paraId="0711B633" w14:textId="45F86189" w:rsidR="00F179E6" w:rsidRPr="009B3D48" w:rsidRDefault="009B3D48" w:rsidP="009B3D4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выводится меню. Чтобы перейти к пункту меню, необходимо ввести номер пункта с клавиатуры и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 Дальше следовать инструкциям.</w:t>
      </w:r>
    </w:p>
    <w:p w14:paraId="7C62816B" w14:textId="4B901C08" w:rsidR="00BF7FBC" w:rsidRDefault="00BF7FBC" w:rsidP="00E1679C">
      <w:pPr>
        <w:spacing w:after="0"/>
        <w:rPr>
          <w:sz w:val="24"/>
          <w:szCs w:val="24"/>
        </w:rPr>
      </w:pPr>
    </w:p>
    <w:p w14:paraId="72903B71" w14:textId="22454468" w:rsidR="002E7240" w:rsidRDefault="002E7240" w:rsidP="00E1679C">
      <w:pPr>
        <w:spacing w:after="0"/>
        <w:rPr>
          <w:sz w:val="24"/>
          <w:szCs w:val="24"/>
        </w:rPr>
      </w:pPr>
    </w:p>
    <w:p w14:paraId="565E020D" w14:textId="6F81965E" w:rsidR="002E7240" w:rsidRDefault="002E7240" w:rsidP="00E1679C">
      <w:pPr>
        <w:spacing w:after="0"/>
        <w:rPr>
          <w:sz w:val="24"/>
          <w:szCs w:val="24"/>
        </w:rPr>
      </w:pPr>
    </w:p>
    <w:p w14:paraId="597298B2" w14:textId="77777777" w:rsidR="002E7240" w:rsidRDefault="002E7240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lastRenderedPageBreak/>
        <w:t>Описание тестовых примеров</w:t>
      </w:r>
    </w:p>
    <w:p w14:paraId="72142FF6" w14:textId="4D8784C3" w:rsidR="004E6163" w:rsidRDefault="004E6163" w:rsidP="00E1679C">
      <w:pPr>
        <w:spacing w:after="0"/>
        <w:rPr>
          <w:sz w:val="24"/>
          <w:szCs w:val="24"/>
        </w:rPr>
      </w:pPr>
    </w:p>
    <w:p w14:paraId="4E0F8328" w14:textId="77777777" w:rsidR="00B14BFE" w:rsidRDefault="00B14BFE" w:rsidP="00AC0A0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Вводил разные значения, после чего добавлял ограничения на вводимые данные. Если данные не соответсвовали требуемым, консоль очищалась, выводилось сообщение об ошибке ввода. После этого подпрограмма перезапускается.</w:t>
      </w:r>
    </w:p>
    <w:p w14:paraId="3E730CFF" w14:textId="77777777" w:rsidR="00320782" w:rsidRDefault="00320782" w:rsidP="00E1679C">
      <w:pPr>
        <w:spacing w:after="0"/>
        <w:rPr>
          <w:sz w:val="24"/>
          <w:szCs w:val="24"/>
        </w:rPr>
      </w:pPr>
    </w:p>
    <w:p w14:paraId="5152B374" w14:textId="156E5712" w:rsidR="004E6163" w:rsidRDefault="00645FDA" w:rsidP="00645FDA">
      <w:pPr>
        <w:spacing w:after="0"/>
        <w:rPr>
          <w:sz w:val="24"/>
          <w:szCs w:val="24"/>
          <w:lang w:val="en-US"/>
        </w:rPr>
      </w:pPr>
      <w:r w:rsidRPr="00645FDA">
        <w:rPr>
          <w:noProof/>
        </w:rPr>
        <w:t xml:space="preserve"> </w:t>
      </w:r>
    </w:p>
    <w:p w14:paraId="60D324E8" w14:textId="540F3801" w:rsidR="00645FDA" w:rsidRDefault="0055576B" w:rsidP="00D138D4">
      <w:pPr>
        <w:spacing w:after="0"/>
        <w:rPr>
          <w:noProof/>
        </w:rPr>
      </w:pPr>
      <w:r w:rsidRPr="00B03375">
        <w:rPr>
          <w:noProof/>
        </w:rPr>
        <w:t xml:space="preserve"> </w:t>
      </w:r>
      <w:r w:rsidR="00264976" w:rsidRPr="00264976">
        <w:rPr>
          <w:noProof/>
        </w:rPr>
        <w:t xml:space="preserve"> </w:t>
      </w:r>
      <w:r w:rsidR="00F43A42" w:rsidRPr="00F43A42">
        <w:rPr>
          <w:noProof/>
        </w:rPr>
        <w:drawing>
          <wp:inline distT="0" distB="0" distL="0" distR="0" wp14:anchorId="6B1DDF56" wp14:editId="740DE4CB">
            <wp:extent cx="3924848" cy="724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6CBB" w14:textId="6BB27F2F" w:rsidR="00F43A42" w:rsidRDefault="00F43A42" w:rsidP="00D138D4">
      <w:pPr>
        <w:spacing w:after="0"/>
        <w:rPr>
          <w:sz w:val="24"/>
          <w:szCs w:val="24"/>
          <w:lang w:val="en-US"/>
        </w:rPr>
      </w:pPr>
      <w:r w:rsidRPr="00F43A42">
        <w:rPr>
          <w:sz w:val="24"/>
          <w:szCs w:val="24"/>
          <w:lang w:val="en-US"/>
        </w:rPr>
        <w:drawing>
          <wp:inline distT="0" distB="0" distL="0" distR="0" wp14:anchorId="5CEB334B" wp14:editId="60A66D0D">
            <wp:extent cx="5940425" cy="586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2AC1" w14:textId="6A07625C" w:rsidR="00F43A42" w:rsidRPr="00F43A42" w:rsidRDefault="00F43A42" w:rsidP="00D138D4">
      <w:pPr>
        <w:spacing w:after="0"/>
        <w:rPr>
          <w:sz w:val="24"/>
          <w:szCs w:val="24"/>
          <w:lang w:val="en-US"/>
        </w:rPr>
      </w:pPr>
      <w:r w:rsidRPr="00F43A42">
        <w:rPr>
          <w:sz w:val="24"/>
          <w:szCs w:val="24"/>
          <w:lang w:val="en-US"/>
        </w:rPr>
        <w:drawing>
          <wp:inline distT="0" distB="0" distL="0" distR="0" wp14:anchorId="38555F21" wp14:editId="2F6D8A2F">
            <wp:extent cx="5940425" cy="843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A42" w:rsidRPr="00F43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3ED004F"/>
    <w:multiLevelType w:val="hybridMultilevel"/>
    <w:tmpl w:val="5D863A58"/>
    <w:lvl w:ilvl="0" w:tplc="B26438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6D2"/>
    <w:rsid w:val="00030614"/>
    <w:rsid w:val="00036151"/>
    <w:rsid w:val="00043219"/>
    <w:rsid w:val="0004679B"/>
    <w:rsid w:val="00056ACC"/>
    <w:rsid w:val="00065E00"/>
    <w:rsid w:val="0007264B"/>
    <w:rsid w:val="000769EF"/>
    <w:rsid w:val="00090E17"/>
    <w:rsid w:val="000C5D60"/>
    <w:rsid w:val="000D44D9"/>
    <w:rsid w:val="000E3D24"/>
    <w:rsid w:val="000F1DBA"/>
    <w:rsid w:val="000F5263"/>
    <w:rsid w:val="0011765B"/>
    <w:rsid w:val="0015600E"/>
    <w:rsid w:val="001A212A"/>
    <w:rsid w:val="001B6455"/>
    <w:rsid w:val="001E4B93"/>
    <w:rsid w:val="001E7164"/>
    <w:rsid w:val="00202A99"/>
    <w:rsid w:val="00227FBA"/>
    <w:rsid w:val="00264976"/>
    <w:rsid w:val="00270763"/>
    <w:rsid w:val="00271AE3"/>
    <w:rsid w:val="00274A17"/>
    <w:rsid w:val="00284278"/>
    <w:rsid w:val="00291739"/>
    <w:rsid w:val="002A3811"/>
    <w:rsid w:val="002B05C4"/>
    <w:rsid w:val="002D7381"/>
    <w:rsid w:val="002E36AF"/>
    <w:rsid w:val="002E7240"/>
    <w:rsid w:val="00304FC2"/>
    <w:rsid w:val="00307662"/>
    <w:rsid w:val="00320782"/>
    <w:rsid w:val="00325846"/>
    <w:rsid w:val="003414C9"/>
    <w:rsid w:val="0036648B"/>
    <w:rsid w:val="0036650B"/>
    <w:rsid w:val="003C2E5C"/>
    <w:rsid w:val="003C434D"/>
    <w:rsid w:val="00400C85"/>
    <w:rsid w:val="00403B0B"/>
    <w:rsid w:val="004305FC"/>
    <w:rsid w:val="0043657F"/>
    <w:rsid w:val="00446A34"/>
    <w:rsid w:val="00467CEA"/>
    <w:rsid w:val="004751EC"/>
    <w:rsid w:val="004815E9"/>
    <w:rsid w:val="00491983"/>
    <w:rsid w:val="004A04CD"/>
    <w:rsid w:val="004A1789"/>
    <w:rsid w:val="004A23FB"/>
    <w:rsid w:val="004C3EA0"/>
    <w:rsid w:val="004E1BA6"/>
    <w:rsid w:val="004E6163"/>
    <w:rsid w:val="004E767A"/>
    <w:rsid w:val="00501627"/>
    <w:rsid w:val="00546E21"/>
    <w:rsid w:val="00552181"/>
    <w:rsid w:val="0055576B"/>
    <w:rsid w:val="00576C6F"/>
    <w:rsid w:val="00577288"/>
    <w:rsid w:val="00592429"/>
    <w:rsid w:val="005B6296"/>
    <w:rsid w:val="005C3F74"/>
    <w:rsid w:val="005D0219"/>
    <w:rsid w:val="005D1234"/>
    <w:rsid w:val="006012C5"/>
    <w:rsid w:val="00620E44"/>
    <w:rsid w:val="00621CB5"/>
    <w:rsid w:val="006227E5"/>
    <w:rsid w:val="0064491A"/>
    <w:rsid w:val="00645FDA"/>
    <w:rsid w:val="0067049A"/>
    <w:rsid w:val="0069371C"/>
    <w:rsid w:val="0069443D"/>
    <w:rsid w:val="00696CF9"/>
    <w:rsid w:val="006A7006"/>
    <w:rsid w:val="006B6491"/>
    <w:rsid w:val="006C132E"/>
    <w:rsid w:val="006C5571"/>
    <w:rsid w:val="006D1E51"/>
    <w:rsid w:val="006E5E78"/>
    <w:rsid w:val="00743927"/>
    <w:rsid w:val="00752A6D"/>
    <w:rsid w:val="00771038"/>
    <w:rsid w:val="007819C5"/>
    <w:rsid w:val="00784948"/>
    <w:rsid w:val="00790917"/>
    <w:rsid w:val="00796232"/>
    <w:rsid w:val="007D6D52"/>
    <w:rsid w:val="007E138D"/>
    <w:rsid w:val="007E2662"/>
    <w:rsid w:val="007E4B2E"/>
    <w:rsid w:val="007E6BD1"/>
    <w:rsid w:val="007F13BA"/>
    <w:rsid w:val="0080076F"/>
    <w:rsid w:val="00803EF3"/>
    <w:rsid w:val="0083703B"/>
    <w:rsid w:val="0084178F"/>
    <w:rsid w:val="0084342A"/>
    <w:rsid w:val="008605AB"/>
    <w:rsid w:val="008D2297"/>
    <w:rsid w:val="008E4E87"/>
    <w:rsid w:val="008E5A0A"/>
    <w:rsid w:val="008F5B56"/>
    <w:rsid w:val="008F6F23"/>
    <w:rsid w:val="00944C25"/>
    <w:rsid w:val="00974294"/>
    <w:rsid w:val="00981342"/>
    <w:rsid w:val="0098301C"/>
    <w:rsid w:val="0099078C"/>
    <w:rsid w:val="009A6A50"/>
    <w:rsid w:val="009A7145"/>
    <w:rsid w:val="009A777D"/>
    <w:rsid w:val="009B3D48"/>
    <w:rsid w:val="009C2393"/>
    <w:rsid w:val="009D71E8"/>
    <w:rsid w:val="009F3099"/>
    <w:rsid w:val="009F3D4D"/>
    <w:rsid w:val="009F4B8F"/>
    <w:rsid w:val="00A00156"/>
    <w:rsid w:val="00A050F3"/>
    <w:rsid w:val="00A20E15"/>
    <w:rsid w:val="00A4088F"/>
    <w:rsid w:val="00A57E75"/>
    <w:rsid w:val="00A73052"/>
    <w:rsid w:val="00A8030B"/>
    <w:rsid w:val="00AA46F7"/>
    <w:rsid w:val="00AA7A17"/>
    <w:rsid w:val="00AC0A05"/>
    <w:rsid w:val="00AD10E1"/>
    <w:rsid w:val="00B03375"/>
    <w:rsid w:val="00B072EF"/>
    <w:rsid w:val="00B14441"/>
    <w:rsid w:val="00B14BFE"/>
    <w:rsid w:val="00B27458"/>
    <w:rsid w:val="00B3540F"/>
    <w:rsid w:val="00B457D2"/>
    <w:rsid w:val="00B65DE8"/>
    <w:rsid w:val="00B84D58"/>
    <w:rsid w:val="00B876D2"/>
    <w:rsid w:val="00B91F4A"/>
    <w:rsid w:val="00BD3B08"/>
    <w:rsid w:val="00BD6644"/>
    <w:rsid w:val="00BE1020"/>
    <w:rsid w:val="00BE3352"/>
    <w:rsid w:val="00BE5523"/>
    <w:rsid w:val="00BF7FBC"/>
    <w:rsid w:val="00C12057"/>
    <w:rsid w:val="00C173F8"/>
    <w:rsid w:val="00C32093"/>
    <w:rsid w:val="00C37D02"/>
    <w:rsid w:val="00C47A3F"/>
    <w:rsid w:val="00C508A8"/>
    <w:rsid w:val="00C51923"/>
    <w:rsid w:val="00C54CFA"/>
    <w:rsid w:val="00C671E4"/>
    <w:rsid w:val="00D06C58"/>
    <w:rsid w:val="00D138D4"/>
    <w:rsid w:val="00D17627"/>
    <w:rsid w:val="00D25C4D"/>
    <w:rsid w:val="00D36750"/>
    <w:rsid w:val="00D41AF2"/>
    <w:rsid w:val="00D628FB"/>
    <w:rsid w:val="00D63E52"/>
    <w:rsid w:val="00D87D3F"/>
    <w:rsid w:val="00D91858"/>
    <w:rsid w:val="00DB5A6B"/>
    <w:rsid w:val="00DC70CC"/>
    <w:rsid w:val="00DF3470"/>
    <w:rsid w:val="00DF6595"/>
    <w:rsid w:val="00E0439D"/>
    <w:rsid w:val="00E05130"/>
    <w:rsid w:val="00E1679C"/>
    <w:rsid w:val="00E17E27"/>
    <w:rsid w:val="00E25C48"/>
    <w:rsid w:val="00E57BDC"/>
    <w:rsid w:val="00E66E19"/>
    <w:rsid w:val="00E74DA1"/>
    <w:rsid w:val="00E91D76"/>
    <w:rsid w:val="00EB6E9D"/>
    <w:rsid w:val="00ED3103"/>
    <w:rsid w:val="00ED5597"/>
    <w:rsid w:val="00F040CD"/>
    <w:rsid w:val="00F10BCF"/>
    <w:rsid w:val="00F137C9"/>
    <w:rsid w:val="00F179E6"/>
    <w:rsid w:val="00F43A42"/>
    <w:rsid w:val="00F653F0"/>
    <w:rsid w:val="00F65604"/>
    <w:rsid w:val="00F80BE4"/>
    <w:rsid w:val="00F9720A"/>
    <w:rsid w:val="00FB3538"/>
    <w:rsid w:val="00FB3A68"/>
    <w:rsid w:val="00FC5196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docId w15:val="{F04A115E-3A47-4F10-8FB5-1BB6953A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Єгор Ільяшенко</cp:lastModifiedBy>
  <cp:revision>363</cp:revision>
  <dcterms:created xsi:type="dcterms:W3CDTF">2019-10-03T20:51:00Z</dcterms:created>
  <dcterms:modified xsi:type="dcterms:W3CDTF">2020-04-21T16:00:00Z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