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CDB4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>&lt;!DOCTYPE html&gt;</w:t>
      </w:r>
    </w:p>
    <w:p w14:paraId="202C3647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>&lt;html lang="fr"&gt;</w:t>
      </w:r>
    </w:p>
    <w:p w14:paraId="5B2B0B00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>&lt;head&gt;</w:t>
      </w:r>
    </w:p>
    <w:p w14:paraId="1D51DB3D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 xml:space="preserve">    &lt;meta charset="UTF-8"&gt;</w:t>
      </w:r>
    </w:p>
    <w:p w14:paraId="68547DA3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 xml:space="preserve">    &lt;meta name="viewport" content="width=device-width, initial-scale=1.0"&gt;</w:t>
      </w:r>
    </w:p>
    <w:p w14:paraId="0C64C530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 xml:space="preserve">    &lt;title&gt;Liens Multilingues&lt;/title&gt;</w:t>
      </w:r>
    </w:p>
    <w:p w14:paraId="10ED764B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 xml:space="preserve">    &lt;style&gt;</w:t>
      </w:r>
    </w:p>
    <w:p w14:paraId="00DFC30A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 xml:space="preserve">        body { font-family: Arial, sans-serif; text-align: center; padding: 20px; }</w:t>
      </w:r>
    </w:p>
    <w:p w14:paraId="2349F50E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 xml:space="preserve">        ul { list-style: none; padding: 0; }</w:t>
      </w:r>
    </w:p>
    <w:p w14:paraId="674AEA2F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 xml:space="preserve">        li { margin: 10px 0; }</w:t>
      </w:r>
    </w:p>
    <w:p w14:paraId="4006F915" w14:textId="77777777" w:rsidR="00024915" w:rsidRPr="00024915" w:rsidRDefault="00024915" w:rsidP="00024915">
      <w:pPr>
        <w:rPr>
          <w:lang w:val="en-US"/>
        </w:rPr>
      </w:pPr>
      <w:r w:rsidRPr="00024915">
        <w:rPr>
          <w:lang w:val="en-US"/>
        </w:rPr>
        <w:t xml:space="preserve">        a { text-decoration: none; color: #007bff; font-size: 18px; }</w:t>
      </w:r>
    </w:p>
    <w:p w14:paraId="668E8147" w14:textId="77777777" w:rsidR="00024915" w:rsidRDefault="00024915" w:rsidP="00024915">
      <w:r w:rsidRPr="00024915">
        <w:rPr>
          <w:lang w:val="en-US"/>
        </w:rPr>
        <w:t xml:space="preserve">    </w:t>
      </w:r>
      <w:r>
        <w:t>&lt;/style&gt;</w:t>
      </w:r>
    </w:p>
    <w:p w14:paraId="04027B28" w14:textId="77777777" w:rsidR="00024915" w:rsidRDefault="00024915" w:rsidP="00024915">
      <w:r>
        <w:t>&lt;/</w:t>
      </w:r>
      <w:proofErr w:type="spellStart"/>
      <w:r>
        <w:t>head</w:t>
      </w:r>
      <w:proofErr w:type="spellEnd"/>
      <w:r>
        <w:t>&gt;</w:t>
      </w:r>
    </w:p>
    <w:p w14:paraId="6E3B5265" w14:textId="77777777" w:rsidR="00024915" w:rsidRDefault="00024915" w:rsidP="00024915">
      <w:r>
        <w:t>&lt;</w:t>
      </w:r>
      <w:proofErr w:type="gramStart"/>
      <w:r>
        <w:t>body</w:t>
      </w:r>
      <w:proofErr w:type="gramEnd"/>
      <w:r>
        <w:t>&gt;</w:t>
      </w:r>
    </w:p>
    <w:p w14:paraId="74D4D49D" w14:textId="77777777" w:rsidR="00024915" w:rsidRDefault="00024915" w:rsidP="00024915">
      <w:r>
        <w:t xml:space="preserve">    &lt;</w:t>
      </w:r>
      <w:proofErr w:type="gramStart"/>
      <w:r>
        <w:t>h</w:t>
      </w:r>
      <w:proofErr w:type="gramEnd"/>
      <w:r>
        <w:t>2&gt;Accédez aux ressources dans différentes langues&lt;/h2&gt;</w:t>
      </w:r>
    </w:p>
    <w:p w14:paraId="23ED88D8" w14:textId="77777777" w:rsidR="00024915" w:rsidRDefault="00024915" w:rsidP="00024915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AA7790B" w14:textId="77777777" w:rsidR="00024915" w:rsidRDefault="00024915" w:rsidP="00024915">
      <w:r>
        <w:t xml:space="preserve">        &lt;</w:t>
      </w:r>
      <w:proofErr w:type="gramStart"/>
      <w:r>
        <w:t>li</w:t>
      </w:r>
      <w:proofErr w:type="gramEnd"/>
      <w:r>
        <w:t>&gt;&lt;a href="https://ubiqua.uvic.cat/</w:t>
      </w:r>
      <w:proofErr w:type="spellStart"/>
      <w:r>
        <w:t>enrol</w:t>
      </w:r>
      <w:proofErr w:type="spellEnd"/>
      <w:r>
        <w:t>/</w:t>
      </w:r>
      <w:proofErr w:type="spellStart"/>
      <w:r>
        <w:t>index.php?id</w:t>
      </w:r>
      <w:proofErr w:type="spellEnd"/>
      <w:r>
        <w:t>=1209"&gt;Lien 1&lt;/a&gt; (Anglais)&lt;/li&gt;</w:t>
      </w:r>
    </w:p>
    <w:p w14:paraId="35DB8C24" w14:textId="77777777" w:rsidR="00024915" w:rsidRDefault="00024915" w:rsidP="00024915">
      <w:r>
        <w:t xml:space="preserve">        &lt;</w:t>
      </w:r>
      <w:proofErr w:type="gramStart"/>
      <w:r>
        <w:t>li</w:t>
      </w:r>
      <w:proofErr w:type="gramEnd"/>
      <w:r>
        <w:t>&gt;&lt;a href="https://ubiqua.uvic.cat/</w:t>
      </w:r>
      <w:proofErr w:type="spellStart"/>
      <w:r>
        <w:t>enrol</w:t>
      </w:r>
      <w:proofErr w:type="spellEnd"/>
      <w:r>
        <w:t>/</w:t>
      </w:r>
      <w:proofErr w:type="spellStart"/>
      <w:r>
        <w:t>index.php?id</w:t>
      </w:r>
      <w:proofErr w:type="spellEnd"/>
      <w:r>
        <w:t>=1212"&gt;Lien 2&lt;/a&gt; (Espagnol)&lt;/li&gt;</w:t>
      </w:r>
    </w:p>
    <w:p w14:paraId="429BFF32" w14:textId="77777777" w:rsidR="00024915" w:rsidRDefault="00024915" w:rsidP="00024915">
      <w:r>
        <w:t xml:space="preserve">        &lt;</w:t>
      </w:r>
      <w:proofErr w:type="gramStart"/>
      <w:r>
        <w:t>li</w:t>
      </w:r>
      <w:proofErr w:type="gramEnd"/>
      <w:r>
        <w:t>&gt;&lt;a href="https://ubiqua.uvic.cat/</w:t>
      </w:r>
      <w:proofErr w:type="spellStart"/>
      <w:r>
        <w:t>enrol</w:t>
      </w:r>
      <w:proofErr w:type="spellEnd"/>
      <w:r>
        <w:t>/</w:t>
      </w:r>
      <w:proofErr w:type="spellStart"/>
      <w:r>
        <w:t>index.php?id</w:t>
      </w:r>
      <w:proofErr w:type="spellEnd"/>
      <w:r>
        <w:t>=1211"&gt;Lien 3&lt;/a&gt; (Français)&lt;/li&gt;</w:t>
      </w:r>
    </w:p>
    <w:p w14:paraId="7599EAE4" w14:textId="77777777" w:rsidR="00024915" w:rsidRPr="00024915" w:rsidRDefault="00024915" w:rsidP="00024915">
      <w:pPr>
        <w:rPr>
          <w:lang w:val="es-ES"/>
        </w:rPr>
      </w:pPr>
      <w:r>
        <w:t xml:space="preserve">        </w:t>
      </w:r>
      <w:r w:rsidRPr="00024915">
        <w:rPr>
          <w:lang w:val="es-ES"/>
        </w:rPr>
        <w:t>&lt;li&gt;&lt;a href="https://ubiqua.uvic.cat/enrol/index.php?id=1214"&gt;Lien 4&lt;/a&gt; (Catalan)&lt;/li&gt;</w:t>
      </w:r>
    </w:p>
    <w:p w14:paraId="2CD522D7" w14:textId="77777777" w:rsidR="00024915" w:rsidRPr="00024915" w:rsidRDefault="00024915" w:rsidP="00024915">
      <w:pPr>
        <w:rPr>
          <w:lang w:val="es-ES"/>
        </w:rPr>
      </w:pPr>
      <w:r w:rsidRPr="00024915">
        <w:rPr>
          <w:lang w:val="es-ES"/>
        </w:rPr>
        <w:t xml:space="preserve">        &lt;li&gt;&lt;a href="https://ubiqua.uvic.cat/enrol/index.php?id=1213"&gt;Lien 5&lt;/a&gt; (Allemand)&lt;/li&gt;</w:t>
      </w:r>
    </w:p>
    <w:p w14:paraId="07A66F3F" w14:textId="77777777" w:rsidR="00024915" w:rsidRPr="00024915" w:rsidRDefault="00024915" w:rsidP="00024915">
      <w:pPr>
        <w:rPr>
          <w:lang w:val="es-ES"/>
        </w:rPr>
      </w:pPr>
      <w:r w:rsidRPr="00024915">
        <w:rPr>
          <w:lang w:val="es-ES"/>
        </w:rPr>
        <w:t xml:space="preserve">        &lt;li&gt;&lt;a href="https://ubiqua.uvic.cat/enrol/index.php?id=1118"&gt;Lien 6&lt;/a&gt; (Italien)&lt;/li&gt;</w:t>
      </w:r>
    </w:p>
    <w:p w14:paraId="17066EE6" w14:textId="77777777" w:rsidR="00024915" w:rsidRDefault="00024915" w:rsidP="00024915">
      <w:r w:rsidRPr="00024915">
        <w:rPr>
          <w:lang w:val="es-ES"/>
        </w:rPr>
        <w:t xml:space="preserve">        </w:t>
      </w:r>
      <w:r>
        <w:t>&lt;</w:t>
      </w:r>
      <w:proofErr w:type="gramStart"/>
      <w:r>
        <w:t>li</w:t>
      </w:r>
      <w:proofErr w:type="gramEnd"/>
      <w:r>
        <w:t>&gt;&lt;a href="https://ubiqua.uvic.cat/</w:t>
      </w:r>
      <w:proofErr w:type="spellStart"/>
      <w:r>
        <w:t>enrol</w:t>
      </w:r>
      <w:proofErr w:type="spellEnd"/>
      <w:r>
        <w:t>/</w:t>
      </w:r>
      <w:proofErr w:type="spellStart"/>
      <w:r>
        <w:t>index.php?id</w:t>
      </w:r>
      <w:proofErr w:type="spellEnd"/>
      <w:r>
        <w:t>=1210"&gt;Lien 7&lt;/a&gt; (Portugais)&lt;/li&gt;</w:t>
      </w:r>
    </w:p>
    <w:p w14:paraId="6CD92B12" w14:textId="77777777" w:rsidR="00024915" w:rsidRDefault="00024915" w:rsidP="0002491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256303F" w14:textId="77777777" w:rsidR="00024915" w:rsidRDefault="00024915" w:rsidP="00024915">
      <w:r>
        <w:t>&lt;/body&gt;</w:t>
      </w:r>
    </w:p>
    <w:p w14:paraId="7605BC06" w14:textId="1F85D182" w:rsidR="00A24F1C" w:rsidRDefault="00024915" w:rsidP="00024915">
      <w:r>
        <w:t>&lt;/html&gt;</w:t>
      </w:r>
    </w:p>
    <w:sectPr w:rsidR="00A24F1C" w:rsidSect="00025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15"/>
    <w:rsid w:val="00024915"/>
    <w:rsid w:val="000251AC"/>
    <w:rsid w:val="00543715"/>
    <w:rsid w:val="0067022B"/>
    <w:rsid w:val="006A686B"/>
    <w:rsid w:val="00A24F1C"/>
    <w:rsid w:val="00E06F13"/>
    <w:rsid w:val="00E1603B"/>
    <w:rsid w:val="00E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93DA"/>
  <w15:chartTrackingRefBased/>
  <w15:docId w15:val="{A019DB9D-6B20-40D2-9741-99D7A234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4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4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4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4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4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4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4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4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4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4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4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491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491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49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49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49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49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4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4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4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4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4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49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49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491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4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491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49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Soury-Bélis</dc:creator>
  <cp:keywords/>
  <dc:description/>
  <cp:lastModifiedBy>Laura Soury-Bélis</cp:lastModifiedBy>
  <cp:revision>1</cp:revision>
  <dcterms:created xsi:type="dcterms:W3CDTF">2025-03-23T10:51:00Z</dcterms:created>
  <dcterms:modified xsi:type="dcterms:W3CDTF">2025-03-23T10:52:00Z</dcterms:modified>
</cp:coreProperties>
</file>