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C76871" w:rsidP="00550F2E">
            <w:pPr>
              <w:pStyle w:val="Encabezado"/>
            </w:pPr>
            <w:r>
              <w:rPr>
                <w:noProof/>
              </w:rPr>
            </w:r>
            <w:r w:rsidR="00C76871">
              <w:rPr>
                <w:noProof/>
              </w:rP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4.7pt" o:ole="">
                  <v:imagedata r:id="rId8" o:title=""/>
                </v:shape>
                <o:OLEObject Type="Embed" ProgID="PBrush" ShapeID="_x0000_i1025" DrawAspect="Content" ObjectID="_1773225243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226D93B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2959A17D" w14:textId="012FFF44" w:rsidR="008370EB" w:rsidRPr="008370EB" w:rsidRDefault="008370EB" w:rsidP="00874F3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4F7043E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874F31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&#13;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2959A17D" w14:textId="012FFF44" w:rsidR="008370EB" w:rsidRPr="008370EB" w:rsidRDefault="008370EB" w:rsidP="00874F31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4F7043E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874F31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36A8689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34B9CD" w14:textId="434C3EE2" w:rsidR="00BB123E" w:rsidRDefault="008370EB" w:rsidP="00F8230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5F057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8230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Calcular distancia</w:t>
                            </w:r>
                          </w:p>
                          <w:p w14:paraId="7F692507" w14:textId="4FC8C6C9" w:rsidR="008370EB" w:rsidRPr="008370EB" w:rsidRDefault="00BB123E" w:rsidP="00BB12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MarioKoopa</w:t>
                            </w:r>
                            <w:proofErr w:type="spellEnd"/>
                          </w:p>
                          <w:p w14:paraId="05EC9DCE" w14:textId="2519087C" w:rsidR="00AD513E" w:rsidRDefault="00AD513E" w:rsidP="006630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Gonzalez Laura Yésica</w:t>
                            </w:r>
                          </w:p>
                          <w:p w14:paraId="618D68E7" w14:textId="7927AD07" w:rsidR="008370EB" w:rsidRPr="008370EB" w:rsidRDefault="008370EB" w:rsidP="006630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</w:t>
                            </w:r>
                            <w:r w:rsidR="00AD51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613</w:t>
                            </w:r>
                          </w:p>
                          <w:p w14:paraId="1F6993B1" w14:textId="0A8B058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" filled="f" stroked="f">
                <v:textbox style="mso-fit-shape-to-text:t">
                  <w:txbxContent>
                    <w:p w14:paraId="2634B9CD" w14:textId="434C3EE2" w:rsidR="00BB123E" w:rsidRDefault="008370EB" w:rsidP="00F8230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5F057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8230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Calcular distancia</w:t>
                      </w:r>
                    </w:p>
                    <w:p w14:paraId="7F692507" w14:textId="4FC8C6C9" w:rsidR="008370EB" w:rsidRPr="008370EB" w:rsidRDefault="00BB123E" w:rsidP="00BB12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MarioKoopa</w:t>
                      </w:r>
                      <w:proofErr w:type="spellEnd"/>
                    </w:p>
                    <w:p w14:paraId="05EC9DCE" w14:textId="2519087C" w:rsidR="00AD513E" w:rsidRDefault="00AD513E" w:rsidP="006630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Gonzalez Laura Yésica</w:t>
                      </w:r>
                    </w:p>
                    <w:p w14:paraId="618D68E7" w14:textId="7927AD07" w:rsidR="008370EB" w:rsidRPr="008370EB" w:rsidRDefault="008370EB" w:rsidP="006630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</w:t>
                      </w:r>
                      <w:r w:rsidR="00AD51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613</w:t>
                      </w:r>
                    </w:p>
                    <w:p w14:paraId="1F6993B1" w14:textId="0A8B058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&#13;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6AB4" w14:textId="5ADD7FF1" w:rsidR="004B792A" w:rsidRDefault="004B792A">
      <w:pPr>
        <w:rPr>
          <w:lang w:val="en-US"/>
        </w:rPr>
        <w:sectPr w:rsidR="004B792A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3E462F8C" w:rsidR="00B34E8E" w:rsidRDefault="00E7198E">
      <w:r>
        <w:lastRenderedPageBreak/>
        <w:t>Pu</w:t>
      </w:r>
      <w:r w:rsidR="004B792A" w:rsidRPr="004B792A">
        <w:t>nto 1: Enunciado del punto</w:t>
      </w:r>
    </w:p>
    <w:p w14:paraId="5EAD7F6C" w14:textId="74D23931" w:rsidR="00AD2B60" w:rsidRPr="00546EFA" w:rsidRDefault="00AD2B60">
      <w:pPr>
        <w:rPr>
          <w:rFonts w:ascii="Calibri" w:eastAsia="Times New Roman" w:hAnsi="Calibri"/>
          <w:color w:val="000000" w:themeColor="text1"/>
          <w:shd w:val="clear" w:color="auto" w:fill="FFFFFF"/>
        </w:rPr>
      </w:pPr>
      <w:r w:rsidRPr="00546EFA">
        <w:rPr>
          <w:rFonts w:ascii="Calibri" w:eastAsia="Times New Roman" w:hAnsi="Calibri"/>
          <w:color w:val="000000" w:themeColor="text1"/>
          <w:shd w:val="clear" w:color="auto" w:fill="FFFFFF"/>
        </w:rPr>
        <w:t xml:space="preserve">Realice el ejemplo de Análisis y Diseño de la distancia entre Mario y </w:t>
      </w:r>
      <w:proofErr w:type="spellStart"/>
      <w:r w:rsidRPr="00546EFA">
        <w:rPr>
          <w:rFonts w:ascii="Calibri" w:eastAsia="Times New Roman" w:hAnsi="Calibri"/>
          <w:color w:val="000000" w:themeColor="text1"/>
          <w:shd w:val="clear" w:color="auto" w:fill="FFFFFF"/>
        </w:rPr>
        <w:t>Koopa</w:t>
      </w:r>
      <w:proofErr w:type="spellEnd"/>
      <w:r w:rsidRPr="00546EFA">
        <w:rPr>
          <w:rFonts w:ascii="Calibri" w:eastAsia="Times New Roman" w:hAnsi="Calibri"/>
          <w:color w:val="000000" w:themeColor="text1"/>
          <w:shd w:val="clear" w:color="auto" w:fill="FFFFFF"/>
        </w:rPr>
        <w:t xml:space="preserve"> de la clase. </w:t>
      </w:r>
    </w:p>
    <w:p w14:paraId="22FBC7DF" w14:textId="25646624" w:rsidR="004B792A" w:rsidRDefault="004B792A">
      <w:r w:rsidRPr="004B792A">
        <w:t>Desarrollo d</w:t>
      </w:r>
      <w:r>
        <w:t>el punto</w:t>
      </w:r>
    </w:p>
    <w:p w14:paraId="3A7CDE76" w14:textId="07903C80" w:rsidR="009F3F9D" w:rsidRDefault="00E03B7C">
      <w:r w:rsidRPr="00536104">
        <w:rPr>
          <w:color w:val="7030A0"/>
        </w:rPr>
        <w:t>Definición del Problema</w:t>
      </w:r>
      <w:r w:rsidRPr="00E03B7C">
        <w:t xml:space="preserve">: </w:t>
      </w:r>
      <w:r w:rsidR="00F905CB">
        <w:t>C</w:t>
      </w:r>
      <w:r w:rsidR="0031094D">
        <w:t xml:space="preserve">alcular distancia entre </w:t>
      </w:r>
      <w:r w:rsidR="00F905CB">
        <w:t xml:space="preserve">Mario </w:t>
      </w:r>
      <w:r w:rsidR="0031094D">
        <w:t xml:space="preserve">y </w:t>
      </w:r>
      <w:proofErr w:type="spellStart"/>
      <w:r w:rsidR="0031094D">
        <w:t>Koopa</w:t>
      </w:r>
      <w:proofErr w:type="spellEnd"/>
      <w:r w:rsidR="00F905CB">
        <w:t xml:space="preserve">. </w:t>
      </w:r>
    </w:p>
    <w:p w14:paraId="7F66573E" w14:textId="77777777" w:rsidR="00FD599D" w:rsidRDefault="00E03B7C" w:rsidP="00FD599D">
      <w:r w:rsidRPr="00536104">
        <w:rPr>
          <w:color w:val="7030A0"/>
        </w:rPr>
        <w:t>Análisis</w:t>
      </w:r>
      <w:r w:rsidRPr="00E03B7C">
        <w:t xml:space="preserve">: </w:t>
      </w:r>
    </w:p>
    <w:p w14:paraId="4C636624" w14:textId="77777777" w:rsidR="003B3A57" w:rsidRDefault="00E03B7C" w:rsidP="003B3A57">
      <w:pPr>
        <w:pStyle w:val="Prrafodelista"/>
        <w:numPr>
          <w:ilvl w:val="0"/>
          <w:numId w:val="3"/>
        </w:numPr>
      </w:pPr>
      <w:r w:rsidRPr="00E03B7C">
        <w:t>Datos de Entrada:</w:t>
      </w:r>
    </w:p>
    <w:p w14:paraId="33A7E515" w14:textId="4BF13EAD" w:rsidR="00E20D17" w:rsidRDefault="00E03B7C" w:rsidP="00E20D17">
      <w:pPr>
        <w:ind w:left="1416"/>
      </w:pPr>
      <w:r w:rsidRPr="00E03B7C">
        <w:t xml:space="preserve"> </w:t>
      </w:r>
      <w:proofErr w:type="spellStart"/>
      <w:r w:rsidR="00E878EF">
        <w:t>posicionMario</w:t>
      </w:r>
      <w:proofErr w:type="spellEnd"/>
      <w:r w:rsidRPr="00E03B7C">
        <w:t xml:space="preserve">: </w:t>
      </w:r>
      <w:r w:rsidR="00E878EF">
        <w:t>Entero</w:t>
      </w:r>
    </w:p>
    <w:p w14:paraId="3852D79B" w14:textId="0A08AA90" w:rsidR="009F3F9D" w:rsidRDefault="00E03B7C" w:rsidP="00E20D17">
      <w:pPr>
        <w:ind w:left="1416"/>
      </w:pPr>
      <w:r w:rsidRPr="00E03B7C">
        <w:t xml:space="preserve"> </w:t>
      </w:r>
      <w:proofErr w:type="spellStart"/>
      <w:r w:rsidR="00E878EF">
        <w:t>posicionKoopa</w:t>
      </w:r>
      <w:proofErr w:type="spellEnd"/>
      <w:r w:rsidRPr="00E03B7C">
        <w:t xml:space="preserve">: </w:t>
      </w:r>
      <w:r w:rsidR="00E878EF">
        <w:t>Entero</w:t>
      </w:r>
    </w:p>
    <w:p w14:paraId="2B6D5722" w14:textId="77777777" w:rsidR="00E20D17" w:rsidRDefault="00E03B7C" w:rsidP="00FD599D">
      <w:pPr>
        <w:pStyle w:val="Prrafodelista"/>
        <w:numPr>
          <w:ilvl w:val="0"/>
          <w:numId w:val="3"/>
        </w:numPr>
      </w:pPr>
      <w:r w:rsidRPr="00E03B7C">
        <w:t xml:space="preserve">Datos de Salida: </w:t>
      </w:r>
    </w:p>
    <w:p w14:paraId="1C281F46" w14:textId="73E8517F" w:rsidR="009F3F9D" w:rsidRDefault="000F4AEF" w:rsidP="00E20D17">
      <w:pPr>
        <w:ind w:left="1416"/>
      </w:pPr>
      <w:r>
        <w:t xml:space="preserve"> </w:t>
      </w:r>
      <w:proofErr w:type="spellStart"/>
      <w:r>
        <w:t>distanciaMK</w:t>
      </w:r>
      <w:proofErr w:type="spellEnd"/>
      <w:r w:rsidR="00E03B7C" w:rsidRPr="00E03B7C">
        <w:t xml:space="preserve">: </w:t>
      </w:r>
      <w:r>
        <w:t>Entero</w:t>
      </w:r>
    </w:p>
    <w:p w14:paraId="72AE50DC" w14:textId="3B7DA79B" w:rsidR="00915BFA" w:rsidRDefault="00E03B7C" w:rsidP="003B3A57">
      <w:pPr>
        <w:pStyle w:val="Prrafodelista"/>
        <w:numPr>
          <w:ilvl w:val="0"/>
          <w:numId w:val="3"/>
        </w:numPr>
      </w:pPr>
      <w:r w:rsidRPr="003B3A57">
        <w:rPr>
          <w:color w:val="000000" w:themeColor="text1"/>
        </w:rPr>
        <w:t>Proceso</w:t>
      </w:r>
      <w:r w:rsidRPr="00E03B7C">
        <w:t xml:space="preserve">:  </w:t>
      </w:r>
      <w:r w:rsidR="00EF7486">
        <w:t xml:space="preserve">           </w:t>
      </w:r>
      <w:r w:rsidRPr="00E03B7C">
        <w:t xml:space="preserve"> ¿Quién debe realizar el proceso?: </w:t>
      </w:r>
      <w:r w:rsidR="00915BFA">
        <w:t xml:space="preserve">La </w:t>
      </w:r>
      <w:r w:rsidR="00EF7486">
        <w:t>calculadora</w:t>
      </w:r>
    </w:p>
    <w:p w14:paraId="789D0965" w14:textId="77777777" w:rsidR="008B18AD" w:rsidRDefault="008B18AD" w:rsidP="008B18AD">
      <w:pPr>
        <w:pStyle w:val="Prrafodelista"/>
      </w:pPr>
    </w:p>
    <w:p w14:paraId="1F62FB75" w14:textId="77777777" w:rsidR="008B18AD" w:rsidRDefault="00E03B7C" w:rsidP="00915BFA">
      <w:pPr>
        <w:pStyle w:val="Prrafodelista"/>
        <w:ind w:left="2124"/>
      </w:pPr>
      <w:r w:rsidRPr="00E03B7C">
        <w:t xml:space="preserve"> ¿Cuál es el proceso que realiza la calculadora? </w:t>
      </w:r>
    </w:p>
    <w:p w14:paraId="70AADD32" w14:textId="77777777" w:rsidR="008B18AD" w:rsidRDefault="008B18AD" w:rsidP="008B18AD">
      <w:pPr>
        <w:pStyle w:val="Prrafodelista"/>
        <w:ind w:left="2832"/>
      </w:pPr>
    </w:p>
    <w:p w14:paraId="7A98770B" w14:textId="2FA3FE97" w:rsidR="008B18AD" w:rsidRDefault="00BD4F44" w:rsidP="00DB3A44">
      <w:pPr>
        <w:pStyle w:val="Prrafodelista"/>
        <w:ind w:left="2832"/>
      </w:pPr>
      <w:proofErr w:type="spellStart"/>
      <w:r>
        <w:t>distanciaMk</w:t>
      </w:r>
      <w:proofErr w:type="spellEnd"/>
      <w:r>
        <w:t xml:space="preserve"> = </w:t>
      </w:r>
      <w:proofErr w:type="spellStart"/>
      <w:r w:rsidR="009640C4">
        <w:t>posicionKoopa</w:t>
      </w:r>
      <w:proofErr w:type="spellEnd"/>
      <w:r w:rsidR="009640C4">
        <w:t xml:space="preserve"> </w:t>
      </w:r>
      <w:r w:rsidR="008B18AD">
        <w:t>–</w:t>
      </w:r>
      <w:r w:rsidR="009640C4">
        <w:t xml:space="preserve"> </w:t>
      </w:r>
      <w:proofErr w:type="spellStart"/>
      <w:r w:rsidR="009640C4">
        <w:t>posicionMario</w:t>
      </w:r>
      <w:proofErr w:type="spellEnd"/>
    </w:p>
    <w:p w14:paraId="1C440A86" w14:textId="541B9EA5" w:rsidR="00B9064A" w:rsidRPr="002C2FD7" w:rsidRDefault="00797A0D">
      <w:pPr>
        <w:rPr>
          <w:color w:val="7030A0"/>
        </w:rPr>
      </w:pPr>
      <w:r w:rsidRPr="002C2FD7">
        <w:rPr>
          <w:color w:val="7030A0"/>
        </w:rPr>
        <w:t>Diseño del algoritmo:</w:t>
      </w:r>
    </w:p>
    <w:tbl>
      <w:tblPr>
        <w:tblStyle w:val="Tablaconcuadrcula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CB18DC" w14:paraId="234DE854" w14:textId="77777777" w:rsidTr="002B0CCF">
        <w:trPr>
          <w:trHeight w:val="479"/>
        </w:trPr>
        <w:tc>
          <w:tcPr>
            <w:tcW w:w="9175" w:type="dxa"/>
          </w:tcPr>
          <w:p w14:paraId="16331FCA" w14:textId="1DE82D2E" w:rsidR="00CB18DC" w:rsidRDefault="002B0CCF">
            <w:r w:rsidRPr="000A5CCC">
              <w:rPr>
                <w:b/>
                <w:bCs/>
              </w:rPr>
              <w:t>ENTIDAD QUE RESUELVE EL PROBLEMA</w:t>
            </w:r>
            <w:r w:rsidRPr="00B9064A">
              <w:t>: Calculadora</w:t>
            </w:r>
          </w:p>
        </w:tc>
      </w:tr>
      <w:tr w:rsidR="00CB18DC" w14:paraId="1787FB5A" w14:textId="77777777" w:rsidTr="002B0CCF">
        <w:trPr>
          <w:trHeight w:val="479"/>
        </w:trPr>
        <w:tc>
          <w:tcPr>
            <w:tcW w:w="9175" w:type="dxa"/>
          </w:tcPr>
          <w:p w14:paraId="7F998793" w14:textId="77777777" w:rsidR="00493464" w:rsidRPr="000A5CCC" w:rsidRDefault="007E1D33">
            <w:pPr>
              <w:rPr>
                <w:b/>
                <w:bCs/>
              </w:rPr>
            </w:pPr>
            <w:r w:rsidRPr="000A5CCC">
              <w:rPr>
                <w:b/>
                <w:bCs/>
              </w:rPr>
              <w:t xml:space="preserve">VARIABLES </w:t>
            </w:r>
          </w:p>
          <w:p w14:paraId="352F3BAA" w14:textId="77777777" w:rsidR="000D1193" w:rsidRDefault="00590A50" w:rsidP="00493464">
            <w:pPr>
              <w:ind w:left="1416"/>
            </w:pPr>
            <w:proofErr w:type="spellStart"/>
            <w:r>
              <w:t>posicionMario</w:t>
            </w:r>
            <w:proofErr w:type="spellEnd"/>
            <w:r>
              <w:t xml:space="preserve">, </w:t>
            </w:r>
            <w:proofErr w:type="spellStart"/>
            <w:r>
              <w:t>posicionKoopa</w:t>
            </w:r>
            <w:proofErr w:type="spellEnd"/>
            <w:r w:rsidR="007E1D33" w:rsidRPr="00B9064A">
              <w:t xml:space="preserve">: </w:t>
            </w:r>
            <w:r>
              <w:t>Entero</w:t>
            </w:r>
            <w:r w:rsidR="007E1D33" w:rsidRPr="00B9064A">
              <w:t xml:space="preserve"> // almacenan </w:t>
            </w:r>
            <w:r>
              <w:t xml:space="preserve">la </w:t>
            </w:r>
            <w:r w:rsidR="00DB0E03">
              <w:t>posición</w:t>
            </w:r>
            <w:r>
              <w:t xml:space="preserve"> de los </w:t>
            </w:r>
            <w:r w:rsidR="000D1193">
              <w:t>personajes</w:t>
            </w:r>
          </w:p>
          <w:p w14:paraId="3591F619" w14:textId="77777777" w:rsidR="000C4008" w:rsidRDefault="000C4008" w:rsidP="00493464">
            <w:pPr>
              <w:ind w:left="1416"/>
            </w:pPr>
          </w:p>
          <w:p w14:paraId="445E3DA1" w14:textId="77777777" w:rsidR="00CB18DC" w:rsidRDefault="000D1193" w:rsidP="00493464">
            <w:pPr>
              <w:ind w:left="1416"/>
            </w:pPr>
            <w:proofErr w:type="spellStart"/>
            <w:r>
              <w:t>distanciaMK</w:t>
            </w:r>
            <w:proofErr w:type="spellEnd"/>
            <w:r>
              <w:t xml:space="preserve">: Entero </w:t>
            </w:r>
            <w:r w:rsidR="007E1D33" w:rsidRPr="00B9064A">
              <w:t xml:space="preserve">// almacena el resultado </w:t>
            </w:r>
            <w:r>
              <w:t xml:space="preserve">de la resta </w:t>
            </w:r>
            <w:r w:rsidR="00903EF7">
              <w:t xml:space="preserve">entre posiciones </w:t>
            </w:r>
          </w:p>
          <w:p w14:paraId="7ED6A000" w14:textId="633A6E08" w:rsidR="000C4008" w:rsidRDefault="000C4008" w:rsidP="00493464">
            <w:pPr>
              <w:ind w:left="1416"/>
            </w:pPr>
          </w:p>
        </w:tc>
      </w:tr>
      <w:tr w:rsidR="00CB18DC" w14:paraId="42711CD8" w14:textId="77777777" w:rsidTr="002B0CCF">
        <w:trPr>
          <w:trHeight w:val="454"/>
        </w:trPr>
        <w:tc>
          <w:tcPr>
            <w:tcW w:w="9175" w:type="dxa"/>
          </w:tcPr>
          <w:p w14:paraId="1DEA4BCB" w14:textId="1B01B657" w:rsidR="000C4008" w:rsidRDefault="000C4008">
            <w:r w:rsidRPr="000A5CCC">
              <w:rPr>
                <w:b/>
                <w:bCs/>
              </w:rPr>
              <w:t>NO</w:t>
            </w:r>
            <w:r w:rsidR="00B63645" w:rsidRPr="000A5CCC">
              <w:rPr>
                <w:b/>
                <w:bCs/>
              </w:rPr>
              <w:t>MBRE ALGORITMO:</w:t>
            </w:r>
            <w:r w:rsidR="00B63645" w:rsidRPr="00B9064A">
              <w:t xml:space="preserve"> </w:t>
            </w:r>
            <w:proofErr w:type="spellStart"/>
            <w:r w:rsidR="006E2A57">
              <w:t>distanciaMarioKoopa</w:t>
            </w:r>
            <w:proofErr w:type="spellEnd"/>
          </w:p>
          <w:p w14:paraId="1EC10418" w14:textId="77777777" w:rsidR="000A5CCC" w:rsidRDefault="000A5CCC"/>
          <w:p w14:paraId="4C14FDB9" w14:textId="77777777" w:rsidR="000C4008" w:rsidRPr="000A5CCC" w:rsidRDefault="00B63645">
            <w:pPr>
              <w:rPr>
                <w:b/>
                <w:bCs/>
              </w:rPr>
            </w:pPr>
            <w:r w:rsidRPr="000A5CCC">
              <w:rPr>
                <w:b/>
                <w:bCs/>
              </w:rPr>
              <w:t xml:space="preserve">PROCESO DEL ALGORITMO </w:t>
            </w:r>
          </w:p>
          <w:p w14:paraId="7D93E202" w14:textId="77777777" w:rsidR="000C4008" w:rsidRDefault="000C4008"/>
          <w:p w14:paraId="0A1BC48D" w14:textId="33E41C65" w:rsidR="006E2A57" w:rsidRDefault="00B63645" w:rsidP="00D74F41">
            <w:pPr>
              <w:ind w:left="708"/>
            </w:pPr>
            <w:r w:rsidRPr="00B9064A">
              <w:t xml:space="preserve">1. </w:t>
            </w:r>
            <w:r w:rsidRPr="000A5CCC">
              <w:rPr>
                <w:i/>
                <w:iCs/>
              </w:rPr>
              <w:t>Leer</w:t>
            </w:r>
            <w:r w:rsidRPr="00B9064A">
              <w:t xml:space="preserve"> </w:t>
            </w:r>
            <w:proofErr w:type="spellStart"/>
            <w:r w:rsidR="000A5CCC">
              <w:t>posicionMario</w:t>
            </w:r>
            <w:proofErr w:type="spellEnd"/>
          </w:p>
          <w:p w14:paraId="0A1DB990" w14:textId="543E3C7A" w:rsidR="0023109A" w:rsidRDefault="00B63645" w:rsidP="000A5CCC">
            <w:pPr>
              <w:ind w:left="708"/>
            </w:pPr>
            <w:r w:rsidRPr="00B9064A">
              <w:t xml:space="preserve">2. </w:t>
            </w:r>
            <w:r w:rsidRPr="000A5CCC">
              <w:rPr>
                <w:i/>
                <w:iCs/>
              </w:rPr>
              <w:t>Leer</w:t>
            </w:r>
            <w:r w:rsidRPr="00B9064A">
              <w:t xml:space="preserve"> </w:t>
            </w:r>
            <w:proofErr w:type="spellStart"/>
            <w:r w:rsidR="000A5CCC">
              <w:t>posicionKoopa</w:t>
            </w:r>
            <w:proofErr w:type="spellEnd"/>
          </w:p>
          <w:p w14:paraId="738E1EE9" w14:textId="39F9885A" w:rsidR="000A5CCC" w:rsidRDefault="000F25DE" w:rsidP="000A5CCC">
            <w:pPr>
              <w:ind w:left="708"/>
            </w:pPr>
            <w:r>
              <w:t>3.calcularDistancia()</w:t>
            </w:r>
          </w:p>
          <w:p w14:paraId="1354593D" w14:textId="2773624D" w:rsidR="000F25DE" w:rsidRDefault="00B24340" w:rsidP="000A5CCC">
            <w:pPr>
              <w:ind w:left="708"/>
            </w:pPr>
            <w:r>
              <w:t>4.mostarDistancia</w:t>
            </w:r>
            <w:r w:rsidR="00432FBB">
              <w:t>()</w:t>
            </w:r>
          </w:p>
          <w:p w14:paraId="53A9DFEA" w14:textId="77777777" w:rsidR="00432FBB" w:rsidRDefault="00432FBB" w:rsidP="00432FBB"/>
          <w:p w14:paraId="12BEF63B" w14:textId="2D00F74B" w:rsidR="00432FBB" w:rsidRDefault="00432FBB" w:rsidP="00432FBB">
            <w:pPr>
              <w:rPr>
                <w:b/>
                <w:bCs/>
              </w:rPr>
            </w:pPr>
            <w:r w:rsidRPr="00432FBB">
              <w:rPr>
                <w:b/>
                <w:bCs/>
              </w:rPr>
              <w:t>SUBPROCESO</w:t>
            </w:r>
            <w:r w:rsidR="00554989">
              <w:rPr>
                <w:b/>
                <w:bCs/>
              </w:rPr>
              <w:t xml:space="preserve"> </w:t>
            </w:r>
            <w:proofErr w:type="spellStart"/>
            <w:r w:rsidR="00554989">
              <w:rPr>
                <w:b/>
                <w:bCs/>
              </w:rPr>
              <w:t>calcularDistancia</w:t>
            </w:r>
            <w:proofErr w:type="spellEnd"/>
            <w:r w:rsidR="00554989">
              <w:rPr>
                <w:b/>
                <w:bCs/>
              </w:rPr>
              <w:t>()</w:t>
            </w:r>
          </w:p>
          <w:p w14:paraId="70493BF8" w14:textId="77777777" w:rsidR="00432FBB" w:rsidRPr="00432FBB" w:rsidRDefault="00432FBB" w:rsidP="00432FBB">
            <w:pPr>
              <w:rPr>
                <w:b/>
                <w:bCs/>
              </w:rPr>
            </w:pPr>
          </w:p>
          <w:p w14:paraId="0159FB34" w14:textId="569C3F2A" w:rsidR="00CB18DC" w:rsidRDefault="00554989" w:rsidP="000A5CCC">
            <w:pPr>
              <w:ind w:left="708"/>
            </w:pPr>
            <w:r>
              <w:t xml:space="preserve">1.distanciaMK = </w:t>
            </w:r>
            <w:proofErr w:type="spellStart"/>
            <w:r w:rsidR="00400655">
              <w:t>posicionKoopa</w:t>
            </w:r>
            <w:proofErr w:type="spellEnd"/>
            <w:r w:rsidR="00400655">
              <w:t xml:space="preserve"> – </w:t>
            </w:r>
            <w:proofErr w:type="spellStart"/>
            <w:r w:rsidR="00400655">
              <w:t>posicionMario</w:t>
            </w:r>
            <w:proofErr w:type="spellEnd"/>
          </w:p>
          <w:p w14:paraId="49B502B2" w14:textId="77777777" w:rsidR="00400655" w:rsidRDefault="00400655" w:rsidP="000A5CCC">
            <w:pPr>
              <w:ind w:left="708"/>
            </w:pPr>
          </w:p>
          <w:p w14:paraId="23ED21AE" w14:textId="5614A93F" w:rsidR="00400655" w:rsidRDefault="00400655" w:rsidP="004006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SUBPROCESO </w:t>
            </w:r>
            <w:proofErr w:type="spellStart"/>
            <w:r>
              <w:rPr>
                <w:b/>
                <w:bCs/>
              </w:rPr>
              <w:t>mostarDistancia</w:t>
            </w:r>
            <w:proofErr w:type="spellEnd"/>
            <w:r>
              <w:rPr>
                <w:b/>
                <w:bCs/>
              </w:rPr>
              <w:t>()</w:t>
            </w:r>
          </w:p>
          <w:p w14:paraId="30B0F36E" w14:textId="77777777" w:rsidR="00400655" w:rsidRDefault="00400655" w:rsidP="00DA354C">
            <w:pPr>
              <w:ind w:left="708"/>
            </w:pPr>
          </w:p>
          <w:p w14:paraId="5A6FC50F" w14:textId="7873D743" w:rsidR="00DA354C" w:rsidRDefault="00DA354C" w:rsidP="00DA354C">
            <w:pPr>
              <w:ind w:left="708"/>
            </w:pPr>
            <w:r>
              <w:t>1.</w:t>
            </w:r>
            <w:r w:rsidRPr="00DA354C">
              <w:rPr>
                <w:i/>
                <w:iCs/>
              </w:rPr>
              <w:t>most</w:t>
            </w:r>
            <w:r w:rsidR="00DB3A44">
              <w:rPr>
                <w:i/>
                <w:iCs/>
              </w:rPr>
              <w:t>r</w:t>
            </w:r>
            <w:r w:rsidRPr="00DA354C">
              <w:rPr>
                <w:i/>
                <w:iCs/>
              </w:rPr>
              <w:t>ar</w:t>
            </w:r>
            <w:r>
              <w:t xml:space="preserve"> </w:t>
            </w:r>
            <w:proofErr w:type="spellStart"/>
            <w:r>
              <w:t>distanciaMK</w:t>
            </w:r>
            <w:proofErr w:type="spellEnd"/>
          </w:p>
          <w:p w14:paraId="56C26CF5" w14:textId="31648BC6" w:rsidR="000A5CCC" w:rsidRDefault="000A5CCC" w:rsidP="00DB3A44"/>
        </w:tc>
      </w:tr>
    </w:tbl>
    <w:p w14:paraId="6FD2B0DD" w14:textId="0E48F25A" w:rsidR="00351219" w:rsidRDefault="00351219" w:rsidP="00FF2C2F">
      <w:pPr>
        <w:sectPr w:rsidR="00351219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9E668A2" w14:textId="4749023E" w:rsidR="002A6E47" w:rsidRDefault="004B792A" w:rsidP="00AE46E2">
      <w:r>
        <w:lastRenderedPageBreak/>
        <w:t>Fuentes bibliográficas</w:t>
      </w:r>
    </w:p>
    <w:p w14:paraId="274ADC14" w14:textId="108B4BF7" w:rsidR="00E47BF4" w:rsidRDefault="00E47BF4" w:rsidP="00AE46E2">
      <w:r>
        <w:t xml:space="preserve">Apuntes y vídeos de la materia: </w:t>
      </w:r>
    </w:p>
    <w:p w14:paraId="4A38CD43" w14:textId="77777777" w:rsidR="00047B4F" w:rsidRDefault="00047B4F" w:rsidP="00047B4F">
      <w:pPr>
        <w:pStyle w:val="Prrafodelista"/>
        <w:numPr>
          <w:ilvl w:val="0"/>
          <w:numId w:val="3"/>
        </w:numPr>
      </w:pPr>
      <w:r>
        <w:t>07 Fases en la resolución de problemas mediante algoritmos</w:t>
      </w:r>
    </w:p>
    <w:p w14:paraId="38470709" w14:textId="6262E2F2" w:rsidR="00AE46E2" w:rsidRPr="00EF5D8A" w:rsidRDefault="00AE46E2" w:rsidP="00047B4F">
      <w:pPr>
        <w:pStyle w:val="Prrafodelista"/>
        <w:numPr>
          <w:ilvl w:val="0"/>
          <w:numId w:val="3"/>
        </w:numPr>
        <w:rPr>
          <w:rStyle w:val="Textoennegrita"/>
          <w:color w:val="000000" w:themeColor="text1"/>
        </w:rPr>
      </w:pPr>
      <w:r w:rsidRPr="00E17D4B">
        <w:rPr>
          <w:rStyle w:val="Textoennegrita"/>
          <w:rFonts w:eastAsia="Times New Roman"/>
          <w:b w:val="0"/>
          <w:bCs w:val="0"/>
          <w:color w:val="000000" w:themeColor="text1"/>
          <w:shd w:val="clear" w:color="auto" w:fill="FFFFFF"/>
        </w:rPr>
        <w:t>08 Video Ejemplo Aplicación Fases de Análisis y Diseño de la Metodología de Programación</w:t>
      </w:r>
      <w:r w:rsidR="00C57172">
        <w:rPr>
          <w:rStyle w:val="Textoennegrita"/>
          <w:rFonts w:eastAsia="Times New Roman"/>
          <w:b w:val="0"/>
          <w:bCs w:val="0"/>
          <w:color w:val="000000" w:themeColor="text1"/>
          <w:shd w:val="clear" w:color="auto" w:fill="FFFFFF"/>
        </w:rPr>
        <w:t xml:space="preserve">: </w:t>
      </w:r>
      <w:hyperlink r:id="rId12" w:history="1">
        <w:r w:rsidR="00E47BF4" w:rsidRPr="000E6EE1">
          <w:rPr>
            <w:rStyle w:val="Hipervnculo"/>
            <w:rFonts w:eastAsia="Times New Roman"/>
            <w:shd w:val="clear" w:color="auto" w:fill="FFFFFF"/>
          </w:rPr>
          <w:t>https://youtu.be/zXHAjyVmYEE?si=WC8JMaD_L-gZ6tFH</w:t>
        </w:r>
      </w:hyperlink>
      <w:r w:rsidR="002A6E47">
        <w:rPr>
          <w:rStyle w:val="Textoennegrita"/>
          <w:rFonts w:eastAsia="Times New Roman"/>
          <w:b w:val="0"/>
          <w:bCs w:val="0"/>
          <w:color w:val="000000" w:themeColor="text1"/>
          <w:shd w:val="clear" w:color="auto" w:fill="FFFFFF"/>
        </w:rPr>
        <w:t xml:space="preserve"> </w:t>
      </w:r>
    </w:p>
    <w:p w14:paraId="4B8CF339" w14:textId="19C556B2" w:rsidR="00EF5D8A" w:rsidRPr="00E17D4B" w:rsidRDefault="004F37AB" w:rsidP="00047B4F">
      <w:pPr>
        <w:pStyle w:val="Prrafodelista"/>
        <w:numPr>
          <w:ilvl w:val="0"/>
          <w:numId w:val="3"/>
        </w:numPr>
        <w:rPr>
          <w:b/>
          <w:bCs/>
          <w:color w:val="000000" w:themeColor="text1"/>
        </w:rPr>
      </w:pPr>
      <w:r w:rsidRPr="004F37AB">
        <w:rPr>
          <w:rStyle w:val="Textoennegrita"/>
          <w:rFonts w:eastAsia="Times New Roman"/>
          <w:b w:val="0"/>
          <w:bCs w:val="0"/>
          <w:color w:val="000000" w:themeColor="text1"/>
          <w:shd w:val="clear" w:color="auto" w:fill="FFFFFF"/>
        </w:rPr>
        <w:t xml:space="preserve">clase 01 26 03 24 fundamentos de </w:t>
      </w:r>
      <w:r w:rsidR="00C57172" w:rsidRPr="004F37AB">
        <w:rPr>
          <w:rStyle w:val="Textoennegrita"/>
          <w:rFonts w:eastAsia="Times New Roman"/>
          <w:b w:val="0"/>
          <w:bCs w:val="0"/>
          <w:color w:val="000000" w:themeColor="text1"/>
          <w:shd w:val="clear" w:color="auto" w:fill="FFFFFF"/>
        </w:rPr>
        <w:t>programación</w:t>
      </w:r>
      <w:r w:rsidR="00C57172">
        <w:rPr>
          <w:rStyle w:val="Textoennegrita"/>
          <w:rFonts w:eastAsia="Times New Roman"/>
          <w:b w:val="0"/>
          <w:bCs w:val="0"/>
          <w:color w:val="000000" w:themeColor="text1"/>
          <w:shd w:val="clear" w:color="auto" w:fill="FFFFFF"/>
        </w:rPr>
        <w:t>:</w:t>
      </w:r>
      <w:r>
        <w:rPr>
          <w:rStyle w:val="Textoennegrita"/>
          <w:rFonts w:eastAsia="Times New Roman"/>
          <w:b w:val="0"/>
          <w:bCs w:val="0"/>
          <w:color w:val="000000" w:themeColor="text1"/>
          <w:shd w:val="clear" w:color="auto" w:fill="FFFFFF"/>
        </w:rPr>
        <w:t xml:space="preserve">   </w:t>
      </w:r>
      <w:hyperlink r:id="rId13" w:history="1">
        <w:r w:rsidRPr="000E6EE1">
          <w:rPr>
            <w:rStyle w:val="Hipervnculo"/>
            <w:rFonts w:eastAsia="Times New Roman"/>
            <w:shd w:val="clear" w:color="auto" w:fill="FFFFFF"/>
          </w:rPr>
          <w:t>https://youtu.be/G9zCvmORVpM</w:t>
        </w:r>
      </w:hyperlink>
      <w:r w:rsidR="00EF5D8A">
        <w:rPr>
          <w:rStyle w:val="Textoennegrita"/>
          <w:rFonts w:eastAsia="Times New Roman"/>
          <w:b w:val="0"/>
          <w:bCs w:val="0"/>
          <w:color w:val="000000" w:themeColor="text1"/>
          <w:shd w:val="clear" w:color="auto" w:fill="FFFFFF"/>
        </w:rPr>
        <w:t xml:space="preserve"> </w:t>
      </w:r>
    </w:p>
    <w:p w14:paraId="76E77AA6" w14:textId="75D329FA" w:rsidR="00C76871" w:rsidRDefault="00C76871" w:rsidP="00047B4F">
      <w:pPr>
        <w:ind w:left="360"/>
      </w:pPr>
    </w:p>
    <w:p w14:paraId="5B60812B" w14:textId="1899F9F5" w:rsidR="004B792A" w:rsidRDefault="004B792A"/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9D22" w14:textId="77777777" w:rsidR="004E3B23" w:rsidRDefault="004E3B23" w:rsidP="00B34E8E">
      <w:pPr>
        <w:spacing w:after="0" w:line="240" w:lineRule="auto"/>
      </w:pPr>
      <w:r>
        <w:separator/>
      </w:r>
    </w:p>
  </w:endnote>
  <w:endnote w:type="continuationSeparator" w:id="0">
    <w:p w14:paraId="544A2398" w14:textId="77777777" w:rsidR="004E3B23" w:rsidRDefault="004E3B2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9CC5" w14:textId="77777777" w:rsidR="004E3B23" w:rsidRDefault="004E3B23" w:rsidP="00B34E8E">
      <w:pPr>
        <w:spacing w:after="0" w:line="240" w:lineRule="auto"/>
      </w:pPr>
      <w:r>
        <w:separator/>
      </w:r>
    </w:p>
  </w:footnote>
  <w:footnote w:type="continuationSeparator" w:id="0">
    <w:p w14:paraId="3131A810" w14:textId="77777777" w:rsidR="004E3B23" w:rsidRDefault="004E3B2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C76871" w:rsidP="00B34E8E">
          <w:pPr>
            <w:pStyle w:val="Encabezado"/>
          </w:pPr>
          <w:r>
            <w:rPr>
              <w:noProof/>
            </w:rPr>
          </w:r>
          <w:r w:rsidR="00C76871">
            <w:rPr>
              <w:noProof/>
            </w:rP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4.7pt" o:ole="">
                <v:imagedata r:id="rId2" o:title=""/>
              </v:shape>
              <o:OLEObject Type="Embed" ProgID="PBrush" ShapeID="_x0000_i1026" DrawAspect="Content" ObjectID="_177322524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C76871" w:rsidP="00B34E8E">
          <w:pPr>
            <w:pStyle w:val="Encabezado"/>
          </w:pPr>
          <w:r>
            <w:rPr>
              <w:noProof/>
            </w:rPr>
          </w:r>
          <w:r w:rsidR="00C76871">
            <w:rPr>
              <w:noProof/>
            </w:rP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4.7pt" o:ole="">
                <v:imagedata r:id="rId2" o:title=""/>
              </v:shape>
              <o:OLEObject Type="Embed" ProgID="PBrush" ShapeID="_x0000_i1027" DrawAspect="Content" ObjectID="_177322524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261A"/>
    <w:multiLevelType w:val="hybridMultilevel"/>
    <w:tmpl w:val="EF2044D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C145F"/>
    <w:multiLevelType w:val="hybridMultilevel"/>
    <w:tmpl w:val="7B04C3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1019E5"/>
    <w:multiLevelType w:val="hybridMultilevel"/>
    <w:tmpl w:val="585EA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4602">
    <w:abstractNumId w:val="2"/>
  </w:num>
  <w:num w:numId="2" w16cid:durableId="1661032525">
    <w:abstractNumId w:val="1"/>
  </w:num>
  <w:num w:numId="3" w16cid:durableId="149071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7B4F"/>
    <w:rsid w:val="000A5CCC"/>
    <w:rsid w:val="000C4008"/>
    <w:rsid w:val="000D1193"/>
    <w:rsid w:val="000D3653"/>
    <w:rsid w:val="000F25DE"/>
    <w:rsid w:val="000F4AEF"/>
    <w:rsid w:val="0023109A"/>
    <w:rsid w:val="00247C3F"/>
    <w:rsid w:val="00253423"/>
    <w:rsid w:val="002A6E47"/>
    <w:rsid w:val="002B0CCF"/>
    <w:rsid w:val="002C2FD7"/>
    <w:rsid w:val="0031094D"/>
    <w:rsid w:val="003124BD"/>
    <w:rsid w:val="0031295D"/>
    <w:rsid w:val="00351219"/>
    <w:rsid w:val="003B3A57"/>
    <w:rsid w:val="003C3FA8"/>
    <w:rsid w:val="003F2BA1"/>
    <w:rsid w:val="00400655"/>
    <w:rsid w:val="00432FBB"/>
    <w:rsid w:val="00493464"/>
    <w:rsid w:val="004B792A"/>
    <w:rsid w:val="004E3B23"/>
    <w:rsid w:val="004F37AB"/>
    <w:rsid w:val="00536104"/>
    <w:rsid w:val="00546EFA"/>
    <w:rsid w:val="00554989"/>
    <w:rsid w:val="00590A50"/>
    <w:rsid w:val="005B4628"/>
    <w:rsid w:val="005F057E"/>
    <w:rsid w:val="00663018"/>
    <w:rsid w:val="006E2A57"/>
    <w:rsid w:val="00736A5D"/>
    <w:rsid w:val="00797A0D"/>
    <w:rsid w:val="007E1D33"/>
    <w:rsid w:val="008370EB"/>
    <w:rsid w:val="00874F31"/>
    <w:rsid w:val="008B18AD"/>
    <w:rsid w:val="00903EF7"/>
    <w:rsid w:val="00915BFA"/>
    <w:rsid w:val="00924CD2"/>
    <w:rsid w:val="009640C4"/>
    <w:rsid w:val="009F3F9D"/>
    <w:rsid w:val="00AD2B60"/>
    <w:rsid w:val="00AD513E"/>
    <w:rsid w:val="00AE2F4F"/>
    <w:rsid w:val="00AE46E2"/>
    <w:rsid w:val="00AF0063"/>
    <w:rsid w:val="00B0441A"/>
    <w:rsid w:val="00B24340"/>
    <w:rsid w:val="00B26683"/>
    <w:rsid w:val="00B335A4"/>
    <w:rsid w:val="00B34E8E"/>
    <w:rsid w:val="00B63645"/>
    <w:rsid w:val="00B9064A"/>
    <w:rsid w:val="00BB123E"/>
    <w:rsid w:val="00BD4F44"/>
    <w:rsid w:val="00C036D3"/>
    <w:rsid w:val="00C34494"/>
    <w:rsid w:val="00C57172"/>
    <w:rsid w:val="00C76871"/>
    <w:rsid w:val="00CB18DC"/>
    <w:rsid w:val="00D26CB8"/>
    <w:rsid w:val="00D620F9"/>
    <w:rsid w:val="00D74F41"/>
    <w:rsid w:val="00DA354C"/>
    <w:rsid w:val="00DB0E03"/>
    <w:rsid w:val="00DB3A44"/>
    <w:rsid w:val="00E03B7C"/>
    <w:rsid w:val="00E17D4B"/>
    <w:rsid w:val="00E20D17"/>
    <w:rsid w:val="00E47BF4"/>
    <w:rsid w:val="00E7198E"/>
    <w:rsid w:val="00E878EF"/>
    <w:rsid w:val="00EF5D8A"/>
    <w:rsid w:val="00EF7486"/>
    <w:rsid w:val="00F00F13"/>
    <w:rsid w:val="00F82308"/>
    <w:rsid w:val="00F905CB"/>
    <w:rsid w:val="00FD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D599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E46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6E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6E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5D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s://youtu.be/G9zCvmORVp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https://youtu.be/zXHAjyVmYEE?si=WC8JMaD_L-gZ6tFH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oleObject" Target="embeddings/oleObject1.bin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 /><Relationship Id="rId2" Type="http://schemas.openxmlformats.org/officeDocument/2006/relationships/image" Target="media/image2.png" /><Relationship Id="rId1" Type="http://schemas.openxmlformats.org/officeDocument/2006/relationships/image" Target="media/image3.pn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 /><Relationship Id="rId2" Type="http://schemas.openxmlformats.org/officeDocument/2006/relationships/image" Target="media/image2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Laura Yesica Gonzalez</cp:lastModifiedBy>
  <cp:revision>44</cp:revision>
  <dcterms:created xsi:type="dcterms:W3CDTF">2024-03-29T11:56:00Z</dcterms:created>
  <dcterms:modified xsi:type="dcterms:W3CDTF">2024-03-29T16:47:00Z</dcterms:modified>
</cp:coreProperties>
</file>