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FAC5" w14:textId="629281CB" w:rsidR="00FE11CC" w:rsidRPr="00B92526" w:rsidRDefault="008B7B6C" w:rsidP="00FE11CC">
      <w:pPr>
        <w:rPr>
          <w:b/>
        </w:rPr>
      </w:pPr>
      <w:r w:rsidRPr="00B92526">
        <w:rPr>
          <w:b/>
        </w:rPr>
        <w:t>Given c</w:t>
      </w:r>
      <w:r w:rsidR="00FE11CC" w:rsidRPr="00B92526">
        <w:rPr>
          <w:b/>
        </w:rPr>
        <w:t>onditions:</w:t>
      </w:r>
    </w:p>
    <w:p w14:paraId="59CFD6A1" w14:textId="7557BB90" w:rsidR="00FE11CC" w:rsidRPr="00B92526" w:rsidRDefault="00221695" w:rsidP="0022169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B92526">
        <w:rPr>
          <w:b/>
          <w:lang w:val="en-US"/>
        </w:rPr>
        <w:t>Students can get infected by contact with an infected individual</w:t>
      </w:r>
      <w:r w:rsidR="004D69DC" w:rsidRPr="00B92526">
        <w:rPr>
          <w:b/>
          <w:lang w:val="en-US"/>
        </w:rPr>
        <w:t>.</w:t>
      </w:r>
    </w:p>
    <w:p w14:paraId="75BB6489" w14:textId="41C37641" w:rsidR="00221695" w:rsidRPr="00B92526" w:rsidRDefault="00221695" w:rsidP="0022169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B92526">
        <w:rPr>
          <w:b/>
          <w:lang w:val="en-US"/>
        </w:rPr>
        <w:t xml:space="preserve">Students </w:t>
      </w:r>
      <w:r w:rsidR="008B7B6C" w:rsidRPr="00B92526">
        <w:rPr>
          <w:b/>
          <w:lang w:val="en-US"/>
        </w:rPr>
        <w:t>gets infectious on the next week they get infect</w:t>
      </w:r>
      <w:r w:rsidR="006D2121" w:rsidRPr="00B92526">
        <w:rPr>
          <w:b/>
          <w:lang w:val="en-US"/>
        </w:rPr>
        <w:t>ion, and miss the following lecture</w:t>
      </w:r>
      <w:r w:rsidR="004D69DC" w:rsidRPr="00B92526">
        <w:rPr>
          <w:b/>
          <w:lang w:val="en-US"/>
        </w:rPr>
        <w:t>.</w:t>
      </w:r>
    </w:p>
    <w:p w14:paraId="45E4E1A6" w14:textId="59E8D4F5" w:rsidR="006D2121" w:rsidRPr="00B92526" w:rsidRDefault="006D2121" w:rsidP="0022169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B92526">
        <w:rPr>
          <w:b/>
          <w:lang w:val="en-US"/>
        </w:rPr>
        <w:t>Student</w:t>
      </w:r>
      <w:r w:rsidR="004D69DC" w:rsidRPr="00B92526">
        <w:rPr>
          <w:b/>
          <w:lang w:val="en-US"/>
        </w:rPr>
        <w:t>s</w:t>
      </w:r>
      <w:r w:rsidRPr="00B92526">
        <w:rPr>
          <w:b/>
          <w:lang w:val="en-US"/>
        </w:rPr>
        <w:t xml:space="preserve"> return the following week</w:t>
      </w:r>
      <w:r w:rsidR="004D69DC" w:rsidRPr="00B92526">
        <w:rPr>
          <w:b/>
          <w:lang w:val="en-US"/>
        </w:rPr>
        <w:t>.</w:t>
      </w:r>
    </w:p>
    <w:p w14:paraId="4365BD14" w14:textId="77777777" w:rsidR="00FE11CC" w:rsidRPr="00221695" w:rsidRDefault="00FE11CC" w:rsidP="004D69DC">
      <w:pPr>
        <w:rPr>
          <w:lang w:val="en-US"/>
        </w:rPr>
      </w:pPr>
    </w:p>
    <w:p w14:paraId="25AB7353" w14:textId="3FD7FA47" w:rsidR="00E37BAF" w:rsidRDefault="000B062C" w:rsidP="000B062C">
      <w:pPr>
        <w:pStyle w:val="Listenabsatz"/>
        <w:numPr>
          <w:ilvl w:val="0"/>
          <w:numId w:val="1"/>
        </w:numPr>
        <w:rPr>
          <w:rFonts w:ascii="Malgun Gothic" w:eastAsia="Malgun Gothic" w:hAnsi="Malgun Gothic" w:cs="Malgun Gothic"/>
          <w:lang w:val="en-US" w:eastAsia="ko-KR"/>
        </w:rPr>
      </w:pPr>
      <w:r>
        <w:rPr>
          <w:rFonts w:ascii="Malgun Gothic" w:eastAsia="Malgun Gothic" w:hAnsi="Malgun Gothic" w:cs="Malgun Gothic"/>
          <w:lang w:val="en-US" w:eastAsia="ko-KR"/>
        </w:rPr>
        <w:t xml:space="preserve">Distribution of </w:t>
      </w:r>
      <w:r w:rsidR="00285C63">
        <w:rPr>
          <w:rFonts w:ascii="Malgun Gothic" w:eastAsia="Malgun Gothic" w:hAnsi="Malgun Gothic" w:cs="Malgun Gothic"/>
          <w:lang w:val="en-US" w:eastAsia="ko-KR"/>
        </w:rPr>
        <w:t xml:space="preserve">the </w:t>
      </w:r>
      <w:r w:rsidR="00F544C5">
        <w:rPr>
          <w:rFonts w:ascii="Malgun Gothic" w:eastAsia="Malgun Gothic" w:hAnsi="Malgun Gothic" w:cs="Malgun Gothic"/>
          <w:lang w:val="en-US" w:eastAsia="ko-KR"/>
        </w:rPr>
        <w:t>s</w:t>
      </w:r>
      <w:r w:rsidR="00285C63">
        <w:rPr>
          <w:rFonts w:ascii="Malgun Gothic" w:eastAsia="Malgun Gothic" w:hAnsi="Malgun Gothic" w:cs="Malgun Gothic"/>
          <w:lang w:val="en-US" w:eastAsia="ko-KR"/>
        </w:rPr>
        <w:t>tudents</w:t>
      </w:r>
    </w:p>
    <w:p w14:paraId="6CD82B47" w14:textId="1D7E6338" w:rsidR="00285C63" w:rsidRDefault="00285C63" w:rsidP="00285C63">
      <w:pPr>
        <w:pStyle w:val="Listenabsatz"/>
        <w:numPr>
          <w:ilvl w:val="1"/>
          <w:numId w:val="1"/>
        </w:numPr>
        <w:rPr>
          <w:rFonts w:ascii="Malgun Gothic" w:eastAsia="Malgun Gothic" w:hAnsi="Malgun Gothic" w:cs="Malgun Gothic"/>
          <w:lang w:val="en-US" w:eastAsia="ko-KR"/>
        </w:rPr>
      </w:pPr>
      <w:r>
        <w:rPr>
          <w:rFonts w:ascii="Malgun Gothic" w:eastAsia="Malgun Gothic" w:hAnsi="Malgun Gothic" w:cs="Malgun Gothic"/>
          <w:lang w:val="en-US" w:eastAsia="ko-KR"/>
        </w:rPr>
        <w:t>Random Distribution</w:t>
      </w:r>
    </w:p>
    <w:p w14:paraId="6C2A0B10" w14:textId="4D559C46" w:rsidR="00285C63" w:rsidRDefault="00285C63" w:rsidP="00285C63">
      <w:pPr>
        <w:pStyle w:val="Listenabsatz"/>
        <w:numPr>
          <w:ilvl w:val="1"/>
          <w:numId w:val="1"/>
        </w:numPr>
        <w:rPr>
          <w:rFonts w:ascii="Malgun Gothic" w:eastAsia="Malgun Gothic" w:hAnsi="Malgun Gothic" w:cs="Malgun Gothic"/>
          <w:lang w:val="en-US" w:eastAsia="ko-KR"/>
        </w:rPr>
      </w:pPr>
      <w:r>
        <w:rPr>
          <w:rFonts w:ascii="Malgun Gothic" w:eastAsia="Malgun Gothic" w:hAnsi="Malgun Gothic" w:cs="Malgun Gothic"/>
          <w:lang w:val="en-US" w:eastAsia="ko-KR"/>
        </w:rPr>
        <w:t>Even Distribution</w:t>
      </w:r>
    </w:p>
    <w:p w14:paraId="524ACE5B" w14:textId="5270301F" w:rsidR="00031D14" w:rsidRPr="00031D14" w:rsidRDefault="00285C63" w:rsidP="00837AEA">
      <w:pPr>
        <w:pStyle w:val="Listenabsatz"/>
        <w:numPr>
          <w:ilvl w:val="1"/>
          <w:numId w:val="1"/>
        </w:numPr>
        <w:rPr>
          <w:rFonts w:ascii="Malgun Gothic" w:eastAsia="Malgun Gothic" w:hAnsi="Malgun Gothic" w:cs="Malgun Gothic"/>
          <w:lang w:val="en-US" w:eastAsia="ko-KR"/>
        </w:rPr>
      </w:pPr>
      <w:r>
        <w:rPr>
          <w:rFonts w:ascii="Malgun Gothic" w:eastAsia="Malgun Gothic" w:hAnsi="Malgun Gothic" w:cs="Malgun Gothic"/>
          <w:lang w:val="en-US" w:eastAsia="ko-KR"/>
        </w:rPr>
        <w:t xml:space="preserve">Distribution </w:t>
      </w:r>
      <w:r w:rsidR="002347A7">
        <w:rPr>
          <w:rFonts w:ascii="Malgun Gothic" w:eastAsia="Malgun Gothic" w:hAnsi="Malgun Gothic" w:cs="Malgun Gothic"/>
          <w:lang w:val="en-US" w:eastAsia="ko-KR"/>
        </w:rPr>
        <w:t xml:space="preserve">by </w:t>
      </w:r>
      <w:r w:rsidR="005A1B23">
        <w:rPr>
          <w:rFonts w:ascii="Malgun Gothic" w:eastAsia="Malgun Gothic" w:hAnsi="Malgun Gothic" w:cs="Malgun Gothic"/>
          <w:lang w:val="en-US" w:eastAsia="ko-KR"/>
        </w:rPr>
        <w:t>Preference</w:t>
      </w:r>
    </w:p>
    <w:p w14:paraId="50CF4764" w14:textId="5A19F058" w:rsidR="005A1B23" w:rsidRDefault="00837AEA" w:rsidP="005A1B23">
      <w:pPr>
        <w:pStyle w:val="Listenabsatz"/>
        <w:numPr>
          <w:ilvl w:val="0"/>
          <w:numId w:val="1"/>
        </w:numPr>
        <w:rPr>
          <w:rFonts w:ascii="Malgun Gothic" w:eastAsia="Malgun Gothic" w:hAnsi="Malgun Gothic" w:cs="Malgun Gothic"/>
          <w:lang w:val="en-US" w:eastAsia="ko-KR"/>
        </w:rPr>
      </w:pPr>
      <w:r>
        <w:rPr>
          <w:rFonts w:ascii="Malgun Gothic" w:eastAsia="Malgun Gothic" w:hAnsi="Malgun Gothic" w:cs="Malgun Gothic"/>
          <w:lang w:val="en-US" w:eastAsia="ko-KR"/>
        </w:rPr>
        <w:t>Number of th</w:t>
      </w:r>
      <w:r w:rsidR="00296CDC">
        <w:rPr>
          <w:rFonts w:ascii="Malgun Gothic" w:eastAsia="Malgun Gothic" w:hAnsi="Malgun Gothic" w:cs="Malgun Gothic"/>
          <w:lang w:val="en-US" w:eastAsia="ko-KR"/>
        </w:rPr>
        <w:t>e students</w:t>
      </w:r>
    </w:p>
    <w:p w14:paraId="2FE8154F" w14:textId="3F935AC1" w:rsidR="00B92526" w:rsidRDefault="00E20E00" w:rsidP="005D0F38">
      <w:pPr>
        <w:pStyle w:val="Listenabsatz"/>
        <w:numPr>
          <w:ilvl w:val="1"/>
          <w:numId w:val="1"/>
        </w:numPr>
        <w:rPr>
          <w:rFonts w:ascii="Malgun Gothic" w:eastAsia="Malgun Gothic" w:hAnsi="Malgun Gothic" w:cs="Malgun Gothic"/>
          <w:lang w:val="en-US" w:eastAsia="ko-KR"/>
        </w:rPr>
      </w:pPr>
      <w:r>
        <w:rPr>
          <w:rFonts w:ascii="Malgun Gothic" w:eastAsia="Malgun Gothic" w:hAnsi="Malgun Gothic" w:cs="Malgun Gothic"/>
          <w:lang w:val="en-US" w:eastAsia="ko-KR"/>
        </w:rPr>
        <w:t>Students do not always come to class</w:t>
      </w:r>
      <w:r w:rsidR="005D0F38">
        <w:rPr>
          <w:rFonts w:ascii="Malgun Gothic" w:eastAsia="Malgun Gothic" w:hAnsi="Malgun Gothic" w:cs="Malgun Gothic"/>
          <w:lang w:val="en-US" w:eastAsia="ko-KR"/>
        </w:rPr>
        <w:t xml:space="preserve"> (=</w:t>
      </w:r>
      <w:r w:rsidR="00E83312">
        <w:rPr>
          <w:rFonts w:ascii="Malgun Gothic" w:eastAsia="Malgun Gothic" w:hAnsi="Malgun Gothic" w:cs="Malgun Gothic"/>
          <w:lang w:val="en-US" w:eastAsia="ko-KR"/>
        </w:rPr>
        <w:t>there could be absent students regardless of infection)</w:t>
      </w:r>
    </w:p>
    <w:p w14:paraId="52C071A5" w14:textId="79BDAA1B" w:rsidR="00B35855" w:rsidRDefault="00B35855" w:rsidP="00B35855">
      <w:pPr>
        <w:pStyle w:val="Listenabsatz"/>
        <w:numPr>
          <w:ilvl w:val="0"/>
          <w:numId w:val="1"/>
        </w:numPr>
        <w:rPr>
          <w:rFonts w:ascii="Malgun Gothic" w:eastAsia="Malgun Gothic" w:hAnsi="Malgun Gothic" w:cs="Malgun Gothic"/>
          <w:lang w:val="en-US" w:eastAsia="ko-KR"/>
        </w:rPr>
      </w:pPr>
      <w:r>
        <w:rPr>
          <w:rFonts w:ascii="Malgun Gothic" w:eastAsia="Malgun Gothic" w:hAnsi="Malgun Gothic" w:cs="Malgun Gothic"/>
          <w:lang w:val="en-US" w:eastAsia="ko-KR"/>
        </w:rPr>
        <w:t>Probability of infection</w:t>
      </w:r>
    </w:p>
    <w:p w14:paraId="67E97810" w14:textId="7373C593" w:rsidR="00B35855" w:rsidRPr="00B35855" w:rsidRDefault="00B35855" w:rsidP="00B35855">
      <w:pPr>
        <w:pStyle w:val="Listenabsatz"/>
        <w:numPr>
          <w:ilvl w:val="1"/>
          <w:numId w:val="1"/>
        </w:numPr>
        <w:rPr>
          <w:rFonts w:ascii="Malgun Gothic" w:eastAsia="Malgun Gothic" w:hAnsi="Malgun Gothic" w:cs="Malgun Gothic"/>
          <w:lang w:val="en-US" w:eastAsia="ko-KR"/>
        </w:rPr>
      </w:pPr>
      <w:r>
        <w:rPr>
          <w:rFonts w:ascii="Malgun Gothic" w:eastAsia="Malgun Gothic" w:hAnsi="Malgun Gothic" w:cs="Malgun Gothic"/>
          <w:lang w:val="en-US" w:eastAsia="ko-KR"/>
        </w:rPr>
        <w:t xml:space="preserve">There is likely to have </w:t>
      </w:r>
      <w:r w:rsidR="00856547">
        <w:rPr>
          <w:rFonts w:ascii="Malgun Gothic" w:eastAsia="Malgun Gothic" w:hAnsi="Malgun Gothic" w:cs="Malgun Gothic"/>
          <w:lang w:val="en-US" w:eastAsia="ko-KR"/>
        </w:rPr>
        <w:t xml:space="preserve">more interactions with interactions </w:t>
      </w:r>
      <w:r w:rsidR="00BD0C4C">
        <w:rPr>
          <w:rFonts w:ascii="Malgun Gothic" w:eastAsia="Malgun Gothic" w:hAnsi="Malgun Gothic" w:cs="Malgun Gothic"/>
          <w:lang w:val="en-US" w:eastAsia="ko-KR"/>
        </w:rPr>
        <w:t>sitting close by row</w:t>
      </w:r>
      <w:r w:rsidR="00E84966">
        <w:rPr>
          <w:rFonts w:ascii="Malgun Gothic" w:eastAsia="Malgun Gothic" w:hAnsi="Malgun Gothic" w:cs="Malgun Gothic"/>
          <w:lang w:val="en-US" w:eastAsia="ko-KR"/>
        </w:rPr>
        <w:t>-wise</w:t>
      </w:r>
    </w:p>
    <w:p w14:paraId="43F07C0A" w14:textId="77777777" w:rsidR="0018179B" w:rsidRPr="00B35855" w:rsidRDefault="0018179B" w:rsidP="00B35855">
      <w:pPr>
        <w:pStyle w:val="Listenabsatz"/>
        <w:numPr>
          <w:ilvl w:val="1"/>
          <w:numId w:val="1"/>
        </w:numPr>
        <w:rPr>
          <w:rFonts w:ascii="Malgun Gothic" w:eastAsia="Malgun Gothic" w:hAnsi="Malgun Gothic" w:cs="Malgun Gothic"/>
          <w:lang w:val="en-US" w:eastAsia="ko-KR"/>
        </w:rPr>
      </w:pPr>
    </w:p>
    <w:p w14:paraId="2EBD3048" w14:textId="77777777" w:rsidR="00E37BAF" w:rsidRPr="00BC53DC" w:rsidRDefault="00E37BAF" w:rsidP="00FE11CC">
      <w:pPr>
        <w:rPr>
          <w:rFonts w:ascii="Malgun Gothic" w:eastAsia="Malgun Gothic" w:hAnsi="Malgun Gothic" w:cs="Malgun Gothic"/>
          <w:lang w:val="en-US" w:eastAsia="ko-KR"/>
        </w:rPr>
      </w:pPr>
    </w:p>
    <w:sectPr w:rsidR="00E37BAF" w:rsidRPr="00BC53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42C50"/>
    <w:multiLevelType w:val="hybridMultilevel"/>
    <w:tmpl w:val="13841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3362E"/>
    <w:multiLevelType w:val="hybridMultilevel"/>
    <w:tmpl w:val="99D64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228255">
    <w:abstractNumId w:val="1"/>
  </w:num>
  <w:num w:numId="2" w16cid:durableId="209469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AE"/>
    <w:rsid w:val="00031D14"/>
    <w:rsid w:val="000440FC"/>
    <w:rsid w:val="00044824"/>
    <w:rsid w:val="00045096"/>
    <w:rsid w:val="00047DD3"/>
    <w:rsid w:val="000A0021"/>
    <w:rsid w:val="000B062C"/>
    <w:rsid w:val="000D5252"/>
    <w:rsid w:val="000F7CE1"/>
    <w:rsid w:val="00124890"/>
    <w:rsid w:val="00166F93"/>
    <w:rsid w:val="0018179B"/>
    <w:rsid w:val="001C42AA"/>
    <w:rsid w:val="001D358D"/>
    <w:rsid w:val="00221695"/>
    <w:rsid w:val="002347A7"/>
    <w:rsid w:val="00285C63"/>
    <w:rsid w:val="00296CDC"/>
    <w:rsid w:val="002971B2"/>
    <w:rsid w:val="00352FD6"/>
    <w:rsid w:val="003947F5"/>
    <w:rsid w:val="003B17DC"/>
    <w:rsid w:val="003C7D9B"/>
    <w:rsid w:val="003D758F"/>
    <w:rsid w:val="00426FD5"/>
    <w:rsid w:val="004B10E4"/>
    <w:rsid w:val="004C616B"/>
    <w:rsid w:val="004D69DC"/>
    <w:rsid w:val="005A1B23"/>
    <w:rsid w:val="005D0F38"/>
    <w:rsid w:val="0061086F"/>
    <w:rsid w:val="006155DE"/>
    <w:rsid w:val="006162C9"/>
    <w:rsid w:val="00656E1C"/>
    <w:rsid w:val="006970C7"/>
    <w:rsid w:val="006D2121"/>
    <w:rsid w:val="006D3802"/>
    <w:rsid w:val="0078406A"/>
    <w:rsid w:val="00807BBF"/>
    <w:rsid w:val="00820114"/>
    <w:rsid w:val="008319C3"/>
    <w:rsid w:val="00837AEA"/>
    <w:rsid w:val="00844C05"/>
    <w:rsid w:val="00856547"/>
    <w:rsid w:val="008870C2"/>
    <w:rsid w:val="008A0481"/>
    <w:rsid w:val="008B7B6C"/>
    <w:rsid w:val="008D68EF"/>
    <w:rsid w:val="008E5D10"/>
    <w:rsid w:val="00945ECF"/>
    <w:rsid w:val="00997714"/>
    <w:rsid w:val="009D6603"/>
    <w:rsid w:val="009F2522"/>
    <w:rsid w:val="00A25E41"/>
    <w:rsid w:val="00B018E7"/>
    <w:rsid w:val="00B06C10"/>
    <w:rsid w:val="00B35855"/>
    <w:rsid w:val="00B92526"/>
    <w:rsid w:val="00BC53DC"/>
    <w:rsid w:val="00BD0C4C"/>
    <w:rsid w:val="00BF7EEF"/>
    <w:rsid w:val="00C27448"/>
    <w:rsid w:val="00C87166"/>
    <w:rsid w:val="00D015D7"/>
    <w:rsid w:val="00D05059"/>
    <w:rsid w:val="00D20444"/>
    <w:rsid w:val="00D37939"/>
    <w:rsid w:val="00D448AE"/>
    <w:rsid w:val="00D4719A"/>
    <w:rsid w:val="00E20E00"/>
    <w:rsid w:val="00E37BAF"/>
    <w:rsid w:val="00E55254"/>
    <w:rsid w:val="00E83312"/>
    <w:rsid w:val="00E84966"/>
    <w:rsid w:val="00EF74E4"/>
    <w:rsid w:val="00F22C35"/>
    <w:rsid w:val="00F47651"/>
    <w:rsid w:val="00F544C5"/>
    <w:rsid w:val="00F9362D"/>
    <w:rsid w:val="00FA27F9"/>
    <w:rsid w:val="00FA6493"/>
    <w:rsid w:val="00FD6B75"/>
    <w:rsid w:val="00FE11CC"/>
    <w:rsid w:val="16F266E5"/>
    <w:rsid w:val="36EF2141"/>
    <w:rsid w:val="4594ABC4"/>
    <w:rsid w:val="5AA48098"/>
    <w:rsid w:val="6FB8F47E"/>
    <w:rsid w:val="7624F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BBE92A"/>
  <w15:chartTrackingRefBased/>
  <w15:docId w15:val="{DBC3CB97-2629-46B1-BAF9-6DFD1957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4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4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4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44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44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4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4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4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4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4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4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4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448A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448A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448A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448A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48A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48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44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4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44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44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44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448A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448A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448A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44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448A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44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54946C4586F41AA7BC365DAF41E32" ma:contentTypeVersion="17" ma:contentTypeDescription="Create a new document." ma:contentTypeScope="" ma:versionID="f0d1a800a993610e3766a5e305c42f00">
  <xsd:schema xmlns:xsd="http://www.w3.org/2001/XMLSchema" xmlns:xs="http://www.w3.org/2001/XMLSchema" xmlns:p="http://schemas.microsoft.com/office/2006/metadata/properties" xmlns:ns3="c2880e22-d61f-4fb6-8e11-1cea4d1c80e9" xmlns:ns4="9bd7d58f-4cf7-4007-8677-86d397c1611b" targetNamespace="http://schemas.microsoft.com/office/2006/metadata/properties" ma:root="true" ma:fieldsID="a6ffaf6e79d80d0fb2b213220dbf764b" ns3:_="" ns4:_="">
    <xsd:import namespace="c2880e22-d61f-4fb6-8e11-1cea4d1c80e9"/>
    <xsd:import namespace="9bd7d58f-4cf7-4007-8677-86d397c161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80e22-d61f-4fb6-8e11-1cea4d1c8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7d58f-4cf7-4007-8677-86d397c161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880e22-d61f-4fb6-8e11-1cea4d1c80e9" xsi:nil="true"/>
  </documentManagement>
</p:properties>
</file>

<file path=customXml/itemProps1.xml><?xml version="1.0" encoding="utf-8"?>
<ds:datastoreItem xmlns:ds="http://schemas.openxmlformats.org/officeDocument/2006/customXml" ds:itemID="{29039935-5471-45C6-A5BD-4148F2378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880e22-d61f-4fb6-8e11-1cea4d1c80e9"/>
    <ds:schemaRef ds:uri="9bd7d58f-4cf7-4007-8677-86d397c16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FDF812-1191-4F06-8818-DBDF403C4E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D4B4B-75B6-48EA-B9AE-BBBB7DF64AB7}">
  <ds:schemaRefs>
    <ds:schemaRef ds:uri="c2880e22-d61f-4fb6-8e11-1cea4d1c80e9"/>
    <ds:schemaRef ds:uri="http://schemas.microsoft.com/office/2006/metadata/properties"/>
    <ds:schemaRef ds:uri="9bd7d58f-4cf7-4007-8677-86d397c1611b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Andres</dc:creator>
  <cp:keywords/>
  <dc:description/>
  <cp:lastModifiedBy>Laura Andres</cp:lastModifiedBy>
  <cp:revision>2</cp:revision>
  <dcterms:created xsi:type="dcterms:W3CDTF">2024-04-16T07:51:00Z</dcterms:created>
  <dcterms:modified xsi:type="dcterms:W3CDTF">2024-04-16T07:51:00Z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0x01010019F54946C4586F41AA7BC365DAF41E32</vt:lpwstr>
  </property>
</Properties>
</file>