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042B" w14:textId="4B858325" w:rsidR="004325C3" w:rsidRDefault="001A4454">
      <w:r>
        <w:t>Municipio I:</w:t>
      </w:r>
    </w:p>
    <w:p w14:paraId="584757A4" w14:textId="3A5AA4D1" w:rsidR="001A4454" w:rsidRDefault="001A4454">
      <w:r>
        <w:t>Cipro: Mama Shelter</w:t>
      </w:r>
    </w:p>
    <w:p w14:paraId="7792D92D" w14:textId="6DF1D5D3" w:rsidR="001A4454" w:rsidRDefault="001A4454">
      <w:r>
        <w:t>Prati: Fischio, 200 gradi, Vino e focaccia</w:t>
      </w:r>
    </w:p>
    <w:sectPr w:rsidR="001A44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53"/>
    <w:rsid w:val="001A4454"/>
    <w:rsid w:val="004325C3"/>
    <w:rsid w:val="00A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D8D4"/>
  <w15:chartTrackingRefBased/>
  <w15:docId w15:val="{345F2322-2462-46A4-B438-1707725E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Capobianco</dc:creator>
  <cp:keywords/>
  <dc:description/>
  <cp:lastModifiedBy>Capobianco</cp:lastModifiedBy>
  <cp:revision>2</cp:revision>
  <dcterms:created xsi:type="dcterms:W3CDTF">2023-04-13T18:51:00Z</dcterms:created>
  <dcterms:modified xsi:type="dcterms:W3CDTF">2023-04-13T18:54:00Z</dcterms:modified>
</cp:coreProperties>
</file>