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Santo André, 16 de setembro de 2025.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 Lauren Dourado Pereira.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Laura Araujo Dutra dos Santos.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hd w:fill="ffffff" w:val="clear"/>
        <w:spacing w:after="0" w:before="0" w:lineRule="auto"/>
        <w:rPr>
          <w:b w:val="1"/>
          <w:color w:val="202124"/>
          <w:sz w:val="22"/>
          <w:szCs w:val="22"/>
          <w:highlight w:val="yellow"/>
          <w:u w:val="single"/>
        </w:rPr>
      </w:pPr>
      <w:bookmarkStart w:colFirst="0" w:colLast="0" w:name="_3v4pykxrb13r" w:id="0"/>
      <w:bookmarkEnd w:id="0"/>
      <w:r w:rsidDel="00000000" w:rsidR="00000000" w:rsidRPr="00000000">
        <w:rPr>
          <w:b w:val="1"/>
          <w:color w:val="202124"/>
          <w:sz w:val="22"/>
          <w:szCs w:val="22"/>
          <w:highlight w:val="yellow"/>
          <w:u w:val="single"/>
          <w:rtl w:val="0"/>
        </w:rPr>
        <w:t xml:space="preserve">Testes de Software (Explorando Testes de Software em Projetos de Desenvolvimento).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22"/>
          <w:szCs w:val="22"/>
          <w:rtl w:val="0"/>
        </w:rPr>
        <w:t xml:space="preserve">🔹 Tipos de Testes e Exemplos na Calculadora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xcnwjbs45mtr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1. Teste Unitário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é: Verifica uma unidade isolada do código, geralmente uma função ou método.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Garantir que cada parte pequena do sistema funciona de forma correta e previsível.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executar: Criar testes para as funções matemáticas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soma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subtrai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multiplica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divide</w:t>
      </w:r>
      <w:r w:rsidDel="00000000" w:rsidR="00000000" w:rsidRPr="00000000">
        <w:rPr>
          <w:b w:val="1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unittest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calculadora_funcoes import soma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TestUnitario(unittest.TestCase):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def test_soma(self):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self.assertEqual(soma(2, 3), 5)  # verifica se 2 + 3 = 5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Importância: detecta erros cedo (mais barato corrigir).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24"/>
          <w:szCs w:val="24"/>
          <w:rtl w:val="0"/>
        </w:rPr>
        <w:t xml:space="preserve">2. Teste de Integração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é: Verifica se diferentes partes do sistema funcionam juntas.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Detectar falhas na comunicação entre módulos.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executar: Simular um fluxo que use mais de uma função em sequência.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calculadora_funcoes import soma, subtrai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 test_fluxo_integracao():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resultado = soma(10, 5)       # 15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resultado = subtrai(resultado, 3)  # 12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assert resultado == 12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Importância: garante que módulos independentes (soma e subtração) se integram corretamente.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24"/>
          <w:szCs w:val="24"/>
          <w:rtl w:val="0"/>
        </w:rPr>
        <w:t xml:space="preserve">3. Teste de Sistema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é: Avalia o sistema como um todo, verificando se todos os módulos integrados funcionam juntos.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Simular o uso real do programa.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executar: Criar um teste que combine várias operações, como se o usuário estivesse usando a calculadora.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calculadora_funcoes import soma, multiplica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 test_calculadora_completa():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# Simulação de (2 + 3) * 4 = 20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resultado = multiplica(soma(2, 3), 4)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assert resultado == 20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Importância: garante que o sistema entregue o resultado final esperado.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24"/>
          <w:szCs w:val="24"/>
          <w:rtl w:val="0"/>
        </w:rPr>
        <w:t xml:space="preserve">4. Teste de Aceitação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é: Verifica se o software atende ao critério de aceitação do cliente (ou seja, requisitos definidos).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Validar que o sistema resolve o problema do usuário.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executar: Definir um critério (exemplo: </w:t>
      </w:r>
      <w:r w:rsidDel="00000000" w:rsidR="00000000" w:rsidRPr="00000000">
        <w:rPr>
          <w:b w:val="1"/>
          <w:i w:val="1"/>
          <w:rtl w:val="0"/>
        </w:rPr>
        <w:t xml:space="preserve">“o cliente quer que 7 + 8 = 15”</w:t>
      </w:r>
      <w:r w:rsidDel="00000000" w:rsidR="00000000" w:rsidRPr="00000000">
        <w:rPr>
          <w:b w:val="1"/>
          <w:rtl w:val="0"/>
        </w:rPr>
        <w:t xml:space="preserve">) e testá-lo.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calculadora_funcoes import soma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 test_aceitacao():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# Critério do cliente: 7 + 8 deve ser 15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assert soma(7, 8) == 15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Importância: mostra que o sistema realmente resolve o que o cliente pediu.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24"/>
          <w:szCs w:val="24"/>
          <w:rtl w:val="0"/>
        </w:rPr>
        <w:t xml:space="preserve">5. Testes Funcionais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é: Verificam o que o software faz, ou seja, se cada funcionalidade entrega o resultado esperado.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Validar o comportamento externo de cada funcionalidade.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executar: Testar diretamente uma operação da calculadora.</w:t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calculadora_funcoes import divide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 test_divisao_funcional():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assert divide(10, 2) == 5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Diferença: aqui você testa a funcionalidade final (ex: “dividir dois números”), sem se preocupar com a lógica interna.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24"/>
          <w:szCs w:val="24"/>
          <w:rtl w:val="0"/>
        </w:rPr>
        <w:t xml:space="preserve">6. Testes Não Funcionais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é: Avaliam atributos de qualidade do sistema que não são ligados a funcionalidades específicas (ex: desempenho, usabilidade, segurança).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Garantir que o software não apenas funcione, mas funcione bem.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executar: Simular, por exemplo, desempenho sob carga.</w:t>
        <w:br w:type="textWrapping"/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de teste de desempenho: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time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calculadora_funcoes import soma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 test_performance():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inicio = time.time()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i in range(100000):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soma(i, i+1)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fim = time.time()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assert (fim - inicio) &lt; 1  # deve rodar em menos de 1 segundo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Importância: garante que o sistema seja rápido, seguro, escalável e agradável de usar.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jyzla5jjscqf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📌 Resumo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Unitário: Testa uma função isolada.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Integração: Testa se funções/módulos funcionam juntas.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Sistema: Testa o sistema completo em cenário real.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Aceitação: Testa se atende ao requisito do cliente.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Funcional: Testa se uma funcionalidade específica funciona.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Não Funcional: Testa desempenho, segurança, usabilidade, etc.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23.1102362204729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