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</w:tblGrid>
      <w:tr w:rsidR="008C3099" w14:paraId="2BE380CD" w14:textId="77777777" w:rsidTr="00043DB5">
        <w:tblPrEx>
          <w:tblCellMar>
            <w:top w:w="0" w:type="dxa"/>
            <w:bottom w:w="0" w:type="dxa"/>
          </w:tblCellMar>
        </w:tblPrEx>
        <w:tc>
          <w:tcPr>
            <w:tcW w:w="10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3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B760FC" w14:textId="77777777" w:rsidR="008C3099" w:rsidRDefault="008C3099" w:rsidP="00043DB5">
            <w:r>
              <w:rPr>
                <w:b/>
                <w:bCs/>
                <w:color w:val="2B2B28"/>
                <w:sz w:val="26"/>
                <w:szCs w:val="26"/>
              </w:rPr>
              <w:t>POLIZEIBERICHT - ERSTE TATORTANALYSE</w:t>
            </w:r>
          </w:p>
          <w:p w14:paraId="6910A7F2" w14:textId="77777777" w:rsidR="008C3099" w:rsidRDefault="008C3099" w:rsidP="00043DB5">
            <w:pPr>
              <w:spacing w:before="60"/>
            </w:pPr>
            <w:r>
              <w:rPr>
                <w:color w:val="5F5E5A"/>
              </w:rPr>
              <w:t>Institut fuer Angewandte Chemie - Hauptlabor</w:t>
            </w:r>
          </w:p>
          <w:p w14:paraId="3F07DE2F" w14:textId="77777777" w:rsidR="008C3099" w:rsidRDefault="008C3099" w:rsidP="00043DB5">
            <w:pPr>
              <w:spacing w:before="120"/>
            </w:pPr>
            <w:r>
              <w:rPr>
                <w:sz w:val="19"/>
                <w:szCs w:val="19"/>
              </w:rPr>
              <w:t>Datum des Fundes:  Dienstag</w:t>
            </w:r>
            <w:r>
              <w:rPr>
                <w:color w:val="888780"/>
                <w:sz w:val="19"/>
                <w:szCs w:val="19"/>
              </w:rPr>
              <w:t xml:space="preserve">     |     </w:t>
            </w:r>
            <w:r>
              <w:rPr>
                <w:sz w:val="19"/>
                <w:szCs w:val="19"/>
              </w:rPr>
              <w:t>Uhrzeit (laut Bild): ____________</w:t>
            </w:r>
            <w:r>
              <w:rPr>
                <w:color w:val="888780"/>
                <w:sz w:val="19"/>
                <w:szCs w:val="19"/>
              </w:rPr>
              <w:t xml:space="preserve">     |     </w:t>
            </w:r>
            <w:r>
              <w:rPr>
                <w:sz w:val="19"/>
                <w:szCs w:val="19"/>
              </w:rPr>
              <w:t>Bearbeitet von: _______________________</w:t>
            </w:r>
          </w:p>
        </w:tc>
      </w:tr>
    </w:tbl>
    <w:p w14:paraId="51D0F623" w14:textId="77777777" w:rsidR="008C3099" w:rsidRDefault="008C3099" w:rsidP="008C3099">
      <w:pPr>
        <w:spacing w:before="160" w:after="80"/>
      </w:pPr>
      <w:r>
        <w:rPr>
          <w:i/>
          <w:iCs/>
          <w:color w:val="5F5E5A"/>
          <w:sz w:val="19"/>
          <w:szCs w:val="19"/>
        </w:rPr>
        <w:t>Ihr habt Zugang zum Ueberwachungsbild des Labors erhalten. Beantwortet die folgenden Fragen der Ermittlung so genau wie moeglich. Haltet euch ausschliesslich an das, was ihr im Bild seht.</w:t>
      </w:r>
    </w:p>
    <w:p w14:paraId="587F895C" w14:textId="77777777" w:rsidR="008C3099" w:rsidRDefault="008C3099" w:rsidP="008C3099">
      <w:pPr>
        <w:pBdr>
          <w:bottom w:val="single" w:sz="4" w:space="1" w:color="D3D1C7"/>
        </w:pBdr>
        <w:spacing w:after="160"/>
      </w:pPr>
    </w:p>
    <w:p w14:paraId="2FC576CC" w14:textId="77777777" w:rsidR="008C3099" w:rsidRDefault="008C3099" w:rsidP="008C3099">
      <w:pPr>
        <w:spacing w:before="200" w:after="80"/>
      </w:pPr>
      <w:r>
        <w:rPr>
          <w:b/>
          <w:bCs/>
          <w:color w:val="2B2B28"/>
        </w:rPr>
        <w:t>Frage 1</w:t>
      </w:r>
    </w:p>
    <w:p w14:paraId="456B4AEC" w14:textId="77777777" w:rsidR="008C3099" w:rsidRDefault="008C3099" w:rsidP="008C3099">
      <w:pPr>
        <w:spacing w:after="80"/>
      </w:pPr>
      <w:r>
        <w:rPr>
          <w:color w:val="000000"/>
        </w:rPr>
        <w:t>Zu welcher Uhrzeit wurde die Leiche aufgefunden? (Hinweis: Wanduhr)</w:t>
      </w:r>
    </w:p>
    <w:p w14:paraId="40261F45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Uhrzeit:  </w:t>
      </w:r>
      <w:r>
        <w:rPr>
          <w:color w:val="888780"/>
        </w:rPr>
        <w:t>_______________________________________________________</w:t>
      </w:r>
    </w:p>
    <w:p w14:paraId="118A6440" w14:textId="77777777" w:rsidR="008C3099" w:rsidRDefault="008C3099" w:rsidP="008C3099">
      <w:pPr>
        <w:spacing w:before="200" w:after="80"/>
      </w:pPr>
      <w:r>
        <w:rPr>
          <w:b/>
          <w:bCs/>
          <w:color w:val="2B2B28"/>
        </w:rPr>
        <w:t>Frage 2</w:t>
      </w:r>
    </w:p>
    <w:p w14:paraId="053497FC" w14:textId="77777777" w:rsidR="008C3099" w:rsidRDefault="008C3099" w:rsidP="008C3099">
      <w:pPr>
        <w:spacing w:after="80"/>
      </w:pPr>
      <w:r>
        <w:rPr>
          <w:color w:val="000000"/>
        </w:rPr>
        <w:t>Im hinteren Bereich des Labors befindet sich eine gesicherte Tuer. Wie lautet die Aufschrift auf dem Schild, und was bedeutet das fuer die Ermittlung?</w:t>
      </w:r>
    </w:p>
    <w:p w14:paraId="4DB762E2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Aufschrift:  </w:t>
      </w:r>
      <w:r>
        <w:rPr>
          <w:color w:val="888780"/>
        </w:rPr>
        <w:t>_______________________________________________________</w:t>
      </w:r>
    </w:p>
    <w:p w14:paraId="0F5944C2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Bedeutung:  </w:t>
      </w:r>
      <w:r>
        <w:rPr>
          <w:color w:val="888780"/>
        </w:rPr>
        <w:t>_______________________________________________________</w:t>
      </w:r>
    </w:p>
    <w:p w14:paraId="6EAF72FB" w14:textId="77777777" w:rsidR="008C3099" w:rsidRDefault="008C3099" w:rsidP="008C3099">
      <w:pPr>
        <w:spacing w:before="200" w:after="80"/>
      </w:pPr>
      <w:r>
        <w:rPr>
          <w:b/>
          <w:bCs/>
          <w:color w:val="2B2B28"/>
        </w:rPr>
        <w:t>Frage 3</w:t>
      </w:r>
    </w:p>
    <w:p w14:paraId="5BDB0357" w14:textId="77777777" w:rsidR="008C3099" w:rsidRDefault="008C3099" w:rsidP="008C3099">
      <w:pPr>
        <w:spacing w:after="80"/>
      </w:pPr>
      <w:r>
        <w:rPr>
          <w:color w:val="000000"/>
        </w:rPr>
        <w:t>Auf dem Schreibtisch von Dr. Feld liegen drei Zugangschips. Tragt ein, welche Nummer auf welche Person hinweist:</w:t>
      </w:r>
    </w:p>
    <w:p w14:paraId="7C1BF9B1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Chip #_____  -&gt;  </w:t>
      </w:r>
      <w:r>
        <w:rPr>
          <w:color w:val="888780"/>
        </w:rPr>
        <w:t>_______________________________________________________</w:t>
      </w:r>
    </w:p>
    <w:p w14:paraId="5846FA61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Chip #_____  -&gt;  </w:t>
      </w:r>
      <w:r>
        <w:rPr>
          <w:color w:val="888780"/>
        </w:rPr>
        <w:t>_______________________________________________________</w:t>
      </w:r>
    </w:p>
    <w:p w14:paraId="3600377A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Chip #_____  -&gt;  </w:t>
      </w:r>
      <w:r>
        <w:rPr>
          <w:color w:val="888780"/>
        </w:rPr>
        <w:t>_______________________________________________________</w:t>
      </w:r>
    </w:p>
    <w:p w14:paraId="415D0DCD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Welcher Chip liegt nicht am richtigen Ort?  </w:t>
      </w:r>
      <w:r>
        <w:rPr>
          <w:color w:val="888780"/>
        </w:rPr>
        <w:t>_______________________________________________________</w:t>
      </w:r>
    </w:p>
    <w:p w14:paraId="29E73A14" w14:textId="77777777" w:rsidR="008C3099" w:rsidRDefault="008C3099" w:rsidP="008C3099">
      <w:pPr>
        <w:spacing w:before="200" w:after="80"/>
      </w:pPr>
      <w:r>
        <w:rPr>
          <w:b/>
          <w:bCs/>
          <w:color w:val="2B2B28"/>
        </w:rPr>
        <w:t>Frage 4</w:t>
      </w:r>
    </w:p>
    <w:p w14:paraId="26ABEB7B" w14:textId="77777777" w:rsidR="008C3099" w:rsidRDefault="008C3099" w:rsidP="008C3099">
      <w:pPr>
        <w:spacing w:after="80"/>
      </w:pPr>
      <w:r>
        <w:rPr>
          <w:color w:val="000000"/>
        </w:rPr>
        <w:t>Dr. Felds Notizbuch liegt aufgeschlagen. Was ist darauf zu lesen, und auf welche Person koennte sich das beziehen?</w:t>
      </w:r>
    </w:p>
    <w:p w14:paraId="2C759BD6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Text im Notizbuch:  </w:t>
      </w:r>
      <w:r>
        <w:rPr>
          <w:color w:val="888780"/>
        </w:rPr>
        <w:t>_______________________________________________________</w:t>
      </w:r>
    </w:p>
    <w:p w14:paraId="36E82587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Moegliche Person:  </w:t>
      </w:r>
      <w:r>
        <w:rPr>
          <w:color w:val="888780"/>
        </w:rPr>
        <w:t>_______________________________________________________</w:t>
      </w:r>
    </w:p>
    <w:p w14:paraId="02F47C25" w14:textId="77777777" w:rsidR="008C3099" w:rsidRDefault="008C3099" w:rsidP="008C3099">
      <w:pPr>
        <w:spacing w:before="200" w:after="80"/>
      </w:pPr>
      <w:r>
        <w:rPr>
          <w:b/>
          <w:bCs/>
          <w:color w:val="2B2B28"/>
        </w:rPr>
        <w:t>Frage 5</w:t>
      </w:r>
    </w:p>
    <w:p w14:paraId="784B5195" w14:textId="77777777" w:rsidR="008C3099" w:rsidRDefault="008C3099" w:rsidP="008C3099">
      <w:pPr>
        <w:spacing w:after="80"/>
      </w:pPr>
      <w:r>
        <w:rPr>
          <w:color w:val="000000"/>
        </w:rPr>
        <w:t>Eine Person hatte laut einem Hinweis an ihrem Arbeitsplatz ein geplantes Gespraech mit Dr. Feld am Tattag. Wer ist das, und zu welcher Uhrzeit?</w:t>
      </w:r>
    </w:p>
    <w:p w14:paraId="7C85BF88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Person:  </w:t>
      </w:r>
      <w:r>
        <w:rPr>
          <w:color w:val="888780"/>
        </w:rPr>
        <w:t>_______________________________________________________</w:t>
      </w:r>
    </w:p>
    <w:p w14:paraId="3211C5A9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Uhrzeit:  </w:t>
      </w:r>
      <w:r>
        <w:rPr>
          <w:color w:val="888780"/>
        </w:rPr>
        <w:t>_______________________________________________________</w:t>
      </w:r>
    </w:p>
    <w:p w14:paraId="6ED8A49B" w14:textId="77777777" w:rsidR="008C3099" w:rsidRDefault="008C3099" w:rsidP="008C3099">
      <w:pPr>
        <w:spacing w:before="200" w:after="80"/>
      </w:pPr>
      <w:r>
        <w:rPr>
          <w:b/>
          <w:bCs/>
          <w:color w:val="2B2B28"/>
        </w:rPr>
        <w:t>Frage 6</w:t>
      </w:r>
    </w:p>
    <w:p w14:paraId="082FC1B4" w14:textId="77777777" w:rsidR="008C3099" w:rsidRDefault="008C3099" w:rsidP="008C3099">
      <w:pPr>
        <w:spacing w:after="80"/>
      </w:pPr>
      <w:r>
        <w:rPr>
          <w:color w:val="000000"/>
        </w:rPr>
        <w:t>An einem Laborarbeitsplatz steht eine frisch zubereitete Kaffeetasse mit einem Namenskuerzel. Um wessen Platz handelt es sich, und warum ist das moeglicherweise auffaellig?</w:t>
      </w:r>
    </w:p>
    <w:p w14:paraId="2B26BF61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Kuerzel auf der Tasse:  </w:t>
      </w:r>
      <w:r>
        <w:rPr>
          <w:color w:val="888780"/>
        </w:rPr>
        <w:t>_______________________________________________________</w:t>
      </w:r>
    </w:p>
    <w:p w14:paraId="0888AD6E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Person:  </w:t>
      </w:r>
      <w:r>
        <w:rPr>
          <w:color w:val="888780"/>
        </w:rPr>
        <w:t>_______________________________________________________</w:t>
      </w:r>
    </w:p>
    <w:p w14:paraId="7E72097B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Warum auffaellig:  </w:t>
      </w:r>
      <w:r>
        <w:rPr>
          <w:color w:val="888780"/>
        </w:rPr>
        <w:t>_______________________________________________________</w:t>
      </w:r>
    </w:p>
    <w:p w14:paraId="77E2C08C" w14:textId="77777777" w:rsidR="008C3099" w:rsidRDefault="008C3099" w:rsidP="008C3099">
      <w:pPr>
        <w:spacing w:before="200" w:after="80"/>
      </w:pPr>
      <w:r>
        <w:rPr>
          <w:b/>
          <w:bCs/>
          <w:color w:val="2B2B28"/>
        </w:rPr>
        <w:t>Frage 7</w:t>
      </w:r>
    </w:p>
    <w:p w14:paraId="5101A748" w14:textId="77777777" w:rsidR="008C3099" w:rsidRDefault="008C3099" w:rsidP="008C3099">
      <w:pPr>
        <w:spacing w:after="80"/>
      </w:pPr>
      <w:r>
        <w:rPr>
          <w:color w:val="000000"/>
        </w:rPr>
        <w:t>Ebenfalls an diesem Arbeitsplatz liegt eine handgeschriebene Notiz. Was steht darauf?</w:t>
      </w:r>
    </w:p>
    <w:p w14:paraId="477B48B3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Notizinhalt:  </w:t>
      </w:r>
      <w:r>
        <w:rPr>
          <w:color w:val="888780"/>
        </w:rPr>
        <w:t>_______________________________________________________</w:t>
      </w:r>
    </w:p>
    <w:p w14:paraId="5FA0E92C" w14:textId="77777777" w:rsidR="008C3099" w:rsidRDefault="008C3099" w:rsidP="008C3099">
      <w:pPr>
        <w:spacing w:before="200" w:after="80"/>
      </w:pPr>
      <w:r>
        <w:rPr>
          <w:b/>
          <w:bCs/>
          <w:color w:val="2B2B28"/>
        </w:rPr>
        <w:lastRenderedPageBreak/>
        <w:t>Frage 8</w:t>
      </w:r>
    </w:p>
    <w:p w14:paraId="3B1E1746" w14:textId="77777777" w:rsidR="008C3099" w:rsidRDefault="008C3099" w:rsidP="008C3099">
      <w:pPr>
        <w:spacing w:after="80"/>
      </w:pPr>
      <w:r>
        <w:rPr>
          <w:color w:val="000000"/>
        </w:rPr>
        <w:t>Die Abkuerzung TTX taucht an zwei verschiedenen Stellen im Labor auf. Notiert beide Stellen und die jeweils zugehoerige Person:</w:t>
      </w:r>
    </w:p>
    <w:p w14:paraId="0C6FAD8D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Stelle 1 - Person:  </w:t>
      </w:r>
      <w:r>
        <w:rPr>
          <w:color w:val="888780"/>
        </w:rPr>
        <w:t>_______________________________________________________</w:t>
      </w:r>
    </w:p>
    <w:p w14:paraId="3361BAE3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Kontext:  </w:t>
      </w:r>
      <w:r>
        <w:rPr>
          <w:color w:val="888780"/>
        </w:rPr>
        <w:t>_______________________________________________________</w:t>
      </w:r>
    </w:p>
    <w:p w14:paraId="474B66F0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Stelle 2 - Person:  </w:t>
      </w:r>
      <w:r>
        <w:rPr>
          <w:color w:val="888780"/>
        </w:rPr>
        <w:t>_______________________________________________________</w:t>
      </w:r>
    </w:p>
    <w:p w14:paraId="32B8E22D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Kontext:  </w:t>
      </w:r>
      <w:r>
        <w:rPr>
          <w:color w:val="888780"/>
        </w:rPr>
        <w:t>_______________________________________________________</w:t>
      </w:r>
    </w:p>
    <w:p w14:paraId="79C99BC8" w14:textId="77777777" w:rsidR="008C3099" w:rsidRDefault="008C3099" w:rsidP="008C3099">
      <w:pPr>
        <w:spacing w:after="80"/>
      </w:pPr>
      <w:r>
        <w:rPr>
          <w:i/>
          <w:iCs/>
          <w:color w:val="5F5E5A"/>
        </w:rPr>
        <w:t>Was TTX genau ist, wird in einer spaeeteren Spur geklaert.</w:t>
      </w:r>
    </w:p>
    <w:p w14:paraId="466A33C7" w14:textId="77777777" w:rsidR="008C3099" w:rsidRDefault="008C3099" w:rsidP="008C3099">
      <w:pPr>
        <w:spacing w:before="200" w:after="80"/>
      </w:pPr>
      <w:r>
        <w:rPr>
          <w:b/>
          <w:bCs/>
          <w:color w:val="2B2B28"/>
        </w:rPr>
        <w:t>Frage 9</w:t>
      </w:r>
    </w:p>
    <w:p w14:paraId="73513753" w14:textId="77777777" w:rsidR="008C3099" w:rsidRDefault="008C3099" w:rsidP="008C3099">
      <w:pPr>
        <w:spacing w:after="80"/>
      </w:pPr>
      <w:r>
        <w:rPr>
          <w:color w:val="000000"/>
        </w:rPr>
        <w:t>Das Sicherheitssystem des Labors wurde offensichtlich beschaedigt. Wessen Name steht auf dem Wartungsschild am Sicherheitspanel?</w:t>
      </w:r>
    </w:p>
    <w:p w14:paraId="0DC469C9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Name:  </w:t>
      </w:r>
      <w:r>
        <w:rPr>
          <w:color w:val="888780"/>
        </w:rPr>
        <w:t>_______________________________________________________</w:t>
      </w:r>
    </w:p>
    <w:p w14:paraId="431AF672" w14:textId="77777777" w:rsidR="008C3099" w:rsidRDefault="008C3099" w:rsidP="008C3099">
      <w:pPr>
        <w:spacing w:before="200" w:after="80"/>
      </w:pPr>
      <w:r>
        <w:rPr>
          <w:b/>
          <w:bCs/>
          <w:color w:val="2B2B28"/>
        </w:rPr>
        <w:t>Frage 10</w:t>
      </w:r>
    </w:p>
    <w:p w14:paraId="7C6D569E" w14:textId="77777777" w:rsidR="008C3099" w:rsidRDefault="008C3099" w:rsidP="008C3099">
      <w:pPr>
        <w:spacing w:after="80"/>
      </w:pPr>
      <w:r>
        <w:rPr>
          <w:color w:val="000000"/>
        </w:rPr>
        <w:t>Ein Verdaechtiger gibt an, zur Tatzeit eine Vorlesung gehalten zu haben. Welcher Hinweis im Bild bestaetigt dieses behauptete Alibi?</w:t>
      </w:r>
    </w:p>
    <w:p w14:paraId="09A0D81F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Person:  </w:t>
      </w:r>
      <w:r>
        <w:rPr>
          <w:color w:val="888780"/>
        </w:rPr>
        <w:t>_______________________________________________________</w:t>
      </w:r>
    </w:p>
    <w:p w14:paraId="7A8FE650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Hinweis im Bild:  </w:t>
      </w:r>
      <w:r>
        <w:rPr>
          <w:color w:val="888780"/>
        </w:rPr>
        <w:t>_______________________________________________________</w:t>
      </w:r>
    </w:p>
    <w:p w14:paraId="7D838F15" w14:textId="77777777" w:rsidR="008C3099" w:rsidRDefault="008C3099" w:rsidP="008C3099">
      <w:pPr>
        <w:spacing w:before="200" w:after="80"/>
      </w:pPr>
      <w:r>
        <w:rPr>
          <w:b/>
          <w:bCs/>
          <w:color w:val="2B2B28"/>
        </w:rPr>
        <w:t>Frage 11</w:t>
      </w:r>
    </w:p>
    <w:p w14:paraId="3B151AC8" w14:textId="77777777" w:rsidR="008C3099" w:rsidRDefault="008C3099" w:rsidP="008C3099">
      <w:pPr>
        <w:spacing w:after="80"/>
      </w:pPr>
      <w:r>
        <w:rPr>
          <w:color w:val="000000"/>
        </w:rPr>
        <w:t>An der Suedwand des Labors ist eine Sicherheitskamera installiert. Notiert die technischen Daten auf dem Typenschild vollstaendig - diese Angaben koennten fuer die weitere Ermittlung relevant sein.</w:t>
      </w:r>
    </w:p>
    <w:p w14:paraId="33B131C4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Montaghoehe der Kamera:  </w:t>
      </w:r>
      <w:r>
        <w:rPr>
          <w:color w:val="888780"/>
        </w:rPr>
        <w:t>_______________________________________________________</w:t>
      </w:r>
    </w:p>
    <w:p w14:paraId="2FCEEE24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Neigungswinkel der Kamera:  </w:t>
      </w:r>
      <w:r>
        <w:rPr>
          <w:color w:val="888780"/>
        </w:rPr>
        <w:t>_______________________________________________________</w:t>
      </w:r>
    </w:p>
    <w:p w14:paraId="3092AEED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Standort laut Schild:  </w:t>
      </w:r>
      <w:r>
        <w:rPr>
          <w:color w:val="888780"/>
        </w:rPr>
        <w:t>_______________________________________________________</w:t>
      </w:r>
    </w:p>
    <w:p w14:paraId="064D7765" w14:textId="77777777" w:rsidR="008C3099" w:rsidRDefault="008C3099" w:rsidP="008C3099">
      <w:pPr>
        <w:pBdr>
          <w:top w:val="single" w:sz="4" w:space="4" w:color="D3D1C7"/>
        </w:pBdr>
        <w:spacing w:before="280"/>
      </w:pPr>
    </w:p>
    <w:p w14:paraId="64EA0121" w14:textId="77777777" w:rsidR="008C3099" w:rsidRDefault="008C3099" w:rsidP="008C3099">
      <w:pPr>
        <w:spacing w:before="160" w:after="80"/>
      </w:pPr>
      <w:r>
        <w:rPr>
          <w:b/>
          <w:bCs/>
          <w:color w:val="000000"/>
        </w:rPr>
        <w:t>Abschlussfrage</w:t>
      </w:r>
    </w:p>
    <w:p w14:paraId="003A4BF9" w14:textId="77777777" w:rsidR="008C3099" w:rsidRDefault="008C3099" w:rsidP="008C3099">
      <w:pPr>
        <w:spacing w:after="80"/>
      </w:pPr>
      <w:r>
        <w:rPr>
          <w:color w:val="000000"/>
        </w:rPr>
        <w:t>Welche zwei Personen erscheinen euch nach dieser ersten Analyse am verdaechtigsten? Gebt jeweils eine konkrete Begruendung anhand eines Hinweises aus dem Bild.</w:t>
      </w:r>
    </w:p>
    <w:p w14:paraId="57814208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Person 1:  </w:t>
      </w:r>
      <w:r>
        <w:rPr>
          <w:color w:val="888780"/>
        </w:rPr>
        <w:t>_______________________________________________________</w:t>
      </w:r>
    </w:p>
    <w:p w14:paraId="14CF1E0D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Begruendung:  </w:t>
      </w:r>
      <w:r>
        <w:rPr>
          <w:color w:val="888780"/>
        </w:rPr>
        <w:t>_______________________________________________________</w:t>
      </w:r>
    </w:p>
    <w:p w14:paraId="68C0A539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Person 2:  </w:t>
      </w:r>
      <w:r>
        <w:rPr>
          <w:color w:val="888780"/>
        </w:rPr>
        <w:t>_______________________________________________________</w:t>
      </w:r>
    </w:p>
    <w:p w14:paraId="418F6701" w14:textId="77777777" w:rsidR="008C3099" w:rsidRDefault="008C3099" w:rsidP="008C3099">
      <w:pPr>
        <w:spacing w:before="80" w:after="80"/>
      </w:pPr>
      <w:r>
        <w:rPr>
          <w:b/>
          <w:bCs/>
        </w:rPr>
        <w:t xml:space="preserve">Begruendung:  </w:t>
      </w:r>
      <w:r>
        <w:rPr>
          <w:color w:val="888780"/>
        </w:rPr>
        <w:t>_______________________________________________________</w:t>
      </w:r>
    </w:p>
    <w:p w14:paraId="356F6F66" w14:textId="77777777" w:rsidR="008C3099" w:rsidRDefault="008C3099" w:rsidP="008C3099">
      <w:pPr>
        <w:spacing w:before="240"/>
      </w:pPr>
      <w:r>
        <w:rPr>
          <w:b/>
          <w:bCs/>
          <w:i/>
          <w:iCs/>
          <w:color w:val="5F5E5A"/>
          <w:sz w:val="19"/>
          <w:szCs w:val="19"/>
        </w:rPr>
        <w:t>Dieser Bericht wird fuer die weiteren Spuren der Ermittlung benoetigt. Bewahrt ihn sorgfaeltig auf - einzelne Angaben werden spaeter erneut benoetigt.</w:t>
      </w:r>
    </w:p>
    <w:p w14:paraId="7045082D" w14:textId="77777777" w:rsidR="006E5D93" w:rsidRDefault="006E5D93"/>
    <w:sectPr w:rsidR="006E5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099"/>
    <w:rsid w:val="0023275F"/>
    <w:rsid w:val="006E5D93"/>
    <w:rsid w:val="008C3099"/>
    <w:rsid w:val="008E607A"/>
    <w:rsid w:val="009B3D96"/>
    <w:rsid w:val="00C14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7AA386"/>
  <w15:chartTrackingRefBased/>
  <w15:docId w15:val="{CE2B853B-D164-9F41-B354-E853BD720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C3099"/>
    <w:rPr>
      <w:rFonts w:ascii="Arial" w:eastAsia="Arial" w:hAnsi="Arial" w:cs="Arial"/>
      <w:kern w:val="0"/>
      <w:sz w:val="20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C3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de-DE"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C3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de-DE"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C30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de-DE"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C30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de-DE"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C30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de-DE"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C30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de-DE"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C30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de-DE"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C309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de-DE"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C309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de-DE"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C309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C309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C3099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C3099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C3099"/>
    <w:rPr>
      <w:rFonts w:eastAsiaTheme="majorEastAsia" w:cstheme="majorBidi"/>
      <w:color w:val="0F4761" w:themeColor="accent1" w:themeShade="BF"/>
      <w:lang w:val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C3099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C3099"/>
    <w:rPr>
      <w:rFonts w:eastAsiaTheme="majorEastAsia" w:cstheme="majorBidi"/>
      <w:color w:val="595959" w:themeColor="text1" w:themeTint="A6"/>
      <w:lang w:val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C3099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C3099"/>
    <w:rPr>
      <w:rFonts w:eastAsiaTheme="majorEastAsia" w:cstheme="majorBidi"/>
      <w:color w:val="272727" w:themeColor="text1" w:themeTint="D8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8C30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DE"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8C3099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C309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de-DE"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C3099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8C3099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de-DE"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8C3099"/>
    <w:rPr>
      <w:i/>
      <w:iCs/>
      <w:color w:val="404040" w:themeColor="text1" w:themeTint="BF"/>
      <w:lang w:val="de-DE"/>
    </w:rPr>
  </w:style>
  <w:style w:type="paragraph" w:styleId="Listenabsatz">
    <w:name w:val="List Paragraph"/>
    <w:basedOn w:val="Standard"/>
    <w:uiPriority w:val="34"/>
    <w:qFormat/>
    <w:rsid w:val="008C3099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de-DE"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8C309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C3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de-DE"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C3099"/>
    <w:rPr>
      <w:i/>
      <w:iCs/>
      <w:color w:val="0F4761" w:themeColor="accent1" w:themeShade="BF"/>
      <w:lang w:val="de-DE"/>
    </w:rPr>
  </w:style>
  <w:style w:type="character" w:styleId="IntensiverVerweis">
    <w:name w:val="Intense Reference"/>
    <w:basedOn w:val="Absatz-Standardschriftart"/>
    <w:uiPriority w:val="32"/>
    <w:qFormat/>
    <w:rsid w:val="008C3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603</Words>
  <Characters>3804</Characters>
  <Application>Microsoft Office Word</Application>
  <DocSecurity>0</DocSecurity>
  <Lines>31</Lines>
  <Paragraphs>8</Paragraphs>
  <ScaleCrop>false</ScaleCrop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Rebekka Gantioler_0805</dc:creator>
  <cp:keywords/>
  <dc:description/>
  <cp:lastModifiedBy>Rebekka Gantioler_0805</cp:lastModifiedBy>
  <cp:revision>1</cp:revision>
  <dcterms:created xsi:type="dcterms:W3CDTF">2026-06-11T12:26:00Z</dcterms:created>
  <dcterms:modified xsi:type="dcterms:W3CDTF">2026-06-11T12:27:00Z</dcterms:modified>
</cp:coreProperties>
</file>