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4974B" w14:textId="63DDEAB4" w:rsidR="00F06921" w:rsidRDefault="00F06921">
      <w:r w:rsidRPr="00F06921">
        <w:t>And our 12 points go to…</w:t>
      </w:r>
      <w:r>
        <w:t xml:space="preserve"> </w:t>
      </w:r>
    </w:p>
    <w:p w14:paraId="3A08A5A3" w14:textId="77777777" w:rsidR="00F06921" w:rsidRDefault="00F06921"/>
    <w:p w14:paraId="0BFDD6F0" w14:textId="4C788395" w:rsidR="00F06921" w:rsidRDefault="00F06921">
      <w:r>
        <w:t>Eurovision has given….</w:t>
      </w:r>
    </w:p>
    <w:p w14:paraId="6E25C4F9" w14:textId="21B47857" w:rsidR="00F06921" w:rsidRDefault="00F06921"/>
    <w:p w14:paraId="04AA2B4D" w14:textId="1347194E" w:rsidR="00F06921" w:rsidRDefault="00F06921">
      <w:r>
        <w:t xml:space="preserve">The winners over the years include &lt;a </w:t>
      </w:r>
      <w:proofErr w:type="spellStart"/>
      <w:r>
        <w:t>href</w:t>
      </w:r>
      <w:proofErr w:type="spellEnd"/>
      <w:r>
        <w:t>=</w:t>
      </w:r>
      <w:r w:rsidRPr="00F06921">
        <w:t>https://www.youtube.com/watch?v=gAh9NRGNhUU</w:t>
      </w:r>
      <w:r>
        <w:t xml:space="preserve">&gt;Finnish heavy metal band </w:t>
      </w:r>
      <w:proofErr w:type="spellStart"/>
      <w:r>
        <w:t>Lordi</w:t>
      </w:r>
      <w:proofErr w:type="spellEnd"/>
      <w:r>
        <w:t xml:space="preserve"> &lt;/a&gt; dressed as </w:t>
      </w:r>
      <w:proofErr w:type="spellStart"/>
      <w:r>
        <w:t>orks</w:t>
      </w:r>
      <w:proofErr w:type="spellEnd"/>
      <w:r>
        <w:t xml:space="preserve"> …, soft song in </w:t>
      </w:r>
      <w:proofErr w:type="spellStart"/>
      <w:r>
        <w:t>Portugese</w:t>
      </w:r>
      <w:proofErr w:type="spellEnd"/>
      <w:r>
        <w:t xml:space="preserve"> </w:t>
      </w:r>
    </w:p>
    <w:p w14:paraId="7A6D3C54" w14:textId="77777777" w:rsidR="00F06921" w:rsidRDefault="00F06921"/>
    <w:p w14:paraId="45838426" w14:textId="32914283" w:rsidR="00F06921" w:rsidRDefault="00F06921">
      <w:r>
        <w:t>Eurovision has also given Europe funkier (</w:t>
      </w:r>
      <w:proofErr w:type="spellStart"/>
      <w:r>
        <w:t>indslag</w:t>
      </w:r>
      <w:proofErr w:type="spellEnd"/>
      <w:r>
        <w:t>) like Epic Sax Guy (Moldova 2010), Dancing Russian Grandmas (</w:t>
      </w:r>
      <w:hyperlink r:id="rId5" w:history="1">
        <w:r w:rsidRPr="001A64BA">
          <w:rPr>
            <w:rStyle w:val="Hyperlink"/>
          </w:rPr>
          <w:t>https://www.youtube.com/watch?v=BgUstrmJzyc</w:t>
        </w:r>
      </w:hyperlink>
      <w:r>
        <w:t xml:space="preserve">) and …, </w:t>
      </w:r>
    </w:p>
    <w:p w14:paraId="71DFB87C" w14:textId="77777777" w:rsidR="00F06921" w:rsidRDefault="00F06921"/>
    <w:p w14:paraId="00722A7B" w14:textId="6B4CA61B" w:rsidR="00F06921" w:rsidRDefault="00F06921">
      <w:r>
        <w:t xml:space="preserve">But Eurovision is more than just funny gimmicks. The voting patterns tell us something about special relationships between countries in Europe. </w:t>
      </w:r>
    </w:p>
    <w:p w14:paraId="5ADEBFC4" w14:textId="77777777" w:rsidR="00F06921" w:rsidRDefault="00F06921"/>
    <w:p w14:paraId="0BA81953" w14:textId="1DD4CFCF" w:rsidR="00F06921" w:rsidRPr="00F06921" w:rsidRDefault="00F06921" w:rsidP="00F06921">
      <w:pPr>
        <w:pStyle w:val="ListParagraph"/>
        <w:numPr>
          <w:ilvl w:val="0"/>
          <w:numId w:val="1"/>
        </w:numPr>
      </w:pPr>
      <w:r>
        <w:t xml:space="preserve">What is Eurovision? </w:t>
      </w:r>
    </w:p>
    <w:sectPr w:rsidR="00F06921" w:rsidRPr="00F069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A47FBE"/>
    <w:multiLevelType w:val="hybridMultilevel"/>
    <w:tmpl w:val="05D63986"/>
    <w:lvl w:ilvl="0" w:tplc="8BD622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09564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921"/>
    <w:rsid w:val="00335F10"/>
    <w:rsid w:val="00F06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45A833"/>
  <w15:chartTrackingRefBased/>
  <w15:docId w15:val="{7DFD9947-F2FB-A04D-AA31-5105F1746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69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692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069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BgUstrmJzy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lj2569</dc:creator>
  <cp:keywords/>
  <dc:description/>
  <cp:lastModifiedBy>lj2569</cp:lastModifiedBy>
  <cp:revision>1</cp:revision>
  <dcterms:created xsi:type="dcterms:W3CDTF">2023-04-01T17:02:00Z</dcterms:created>
  <dcterms:modified xsi:type="dcterms:W3CDTF">2023-04-02T13:20:00Z</dcterms:modified>
</cp:coreProperties>
</file>