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FF46" w14:textId="65C8CFDA" w:rsidR="00C96E09" w:rsidRDefault="00C96E09">
      <w:r>
        <w:t>Quantidade de fibras e cores dos fios</w:t>
      </w:r>
    </w:p>
    <w:p w14:paraId="5E87413E" w14:textId="77777777" w:rsidR="00C96E09" w:rsidRPr="00C96E09" w:rsidRDefault="00C96E09">
      <w:pPr>
        <w:rPr>
          <w:color w:val="EE0000"/>
        </w:rPr>
      </w:pPr>
    </w:p>
    <w:p w14:paraId="501402C8" w14:textId="19E6CDFC" w:rsidR="00C96E09" w:rsidRDefault="00C96E09">
      <w:r w:rsidRPr="00C96E09">
        <w:rPr>
          <w:color w:val="EE0000"/>
        </w:rPr>
        <w:t xml:space="preserve">Vermelho </w:t>
      </w:r>
      <w:r>
        <w:t>– 12 fibras</w:t>
      </w:r>
    </w:p>
    <w:p w14:paraId="2CEF9610" w14:textId="4B697BB1" w:rsidR="00C96E09" w:rsidRDefault="00C96E09">
      <w:r w:rsidRPr="00C96E09">
        <w:rPr>
          <w:color w:val="00B050"/>
        </w:rPr>
        <w:t>Verde</w:t>
      </w:r>
      <w:r>
        <w:t xml:space="preserve"> – 24 fibras</w:t>
      </w:r>
    </w:p>
    <w:p w14:paraId="2A1B76F1" w14:textId="5F450E0D" w:rsidR="00C96E09" w:rsidRDefault="00C96E09">
      <w:r w:rsidRPr="00C96E09">
        <w:rPr>
          <w:color w:val="FFFF00"/>
        </w:rPr>
        <w:t>Amarelo</w:t>
      </w:r>
      <w:r>
        <w:t xml:space="preserve"> – 48 fibras</w:t>
      </w:r>
    </w:p>
    <w:p w14:paraId="5C55A01D" w14:textId="77777777" w:rsidR="00C96E09" w:rsidRDefault="00C96E09"/>
    <w:p w14:paraId="14B0B815" w14:textId="77777777" w:rsidR="00C96E09" w:rsidRDefault="00C96E09"/>
    <w:sectPr w:rsidR="00C96E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09"/>
    <w:rsid w:val="001D1751"/>
    <w:rsid w:val="00C9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CA916"/>
  <w15:chartTrackingRefBased/>
  <w15:docId w15:val="{44DDE8D7-E37D-4E45-BAAD-09852B3D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E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E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E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E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E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E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E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6E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E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E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Gularte</dc:creator>
  <cp:keywords/>
  <dc:description/>
  <cp:lastModifiedBy>Laura Gularte</cp:lastModifiedBy>
  <cp:revision>1</cp:revision>
  <dcterms:created xsi:type="dcterms:W3CDTF">2025-11-26T10:56:00Z</dcterms:created>
  <dcterms:modified xsi:type="dcterms:W3CDTF">2025-11-26T10:58:00Z</dcterms:modified>
</cp:coreProperties>
</file>