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66" w:rsidRDefault="00E15671">
      <w:r>
        <w:t>Exercício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4"/>
        <w:gridCol w:w="1625"/>
        <w:gridCol w:w="1714"/>
        <w:gridCol w:w="1803"/>
        <w:gridCol w:w="1578"/>
      </w:tblGrid>
      <w:tr w:rsidR="00E15671" w:rsidTr="00E15671">
        <w:tc>
          <w:tcPr>
            <w:tcW w:w="1774" w:type="dxa"/>
          </w:tcPr>
          <w:p w:rsidR="00E15671" w:rsidRDefault="00E15671">
            <w:proofErr w:type="spellStart"/>
            <w:r>
              <w:t>Equip</w:t>
            </w:r>
            <w:proofErr w:type="spellEnd"/>
          </w:p>
        </w:tc>
        <w:tc>
          <w:tcPr>
            <w:tcW w:w="1625" w:type="dxa"/>
          </w:tcPr>
          <w:p w:rsidR="00E15671" w:rsidRDefault="00E15671">
            <w:r>
              <w:t>IP</w:t>
            </w:r>
          </w:p>
        </w:tc>
        <w:tc>
          <w:tcPr>
            <w:tcW w:w="1714" w:type="dxa"/>
          </w:tcPr>
          <w:p w:rsidR="00E15671" w:rsidRDefault="00E15671">
            <w:proofErr w:type="spellStart"/>
            <w:r>
              <w:t>Mask</w:t>
            </w:r>
            <w:proofErr w:type="spellEnd"/>
          </w:p>
        </w:tc>
        <w:tc>
          <w:tcPr>
            <w:tcW w:w="1803" w:type="dxa"/>
          </w:tcPr>
          <w:p w:rsidR="00E15671" w:rsidRDefault="00E15671">
            <w:r>
              <w:t>Gateway</w:t>
            </w:r>
          </w:p>
        </w:tc>
        <w:tc>
          <w:tcPr>
            <w:tcW w:w="1578" w:type="dxa"/>
          </w:tcPr>
          <w:p w:rsidR="00E15671" w:rsidRDefault="00E15671">
            <w:r>
              <w:t>1º Destino</w:t>
            </w:r>
          </w:p>
        </w:tc>
      </w:tr>
      <w:tr w:rsidR="00E15671" w:rsidTr="00E15671">
        <w:tc>
          <w:tcPr>
            <w:tcW w:w="1774" w:type="dxa"/>
          </w:tcPr>
          <w:p w:rsidR="00E15671" w:rsidRDefault="00E15671" w:rsidP="00E15671">
            <w:r>
              <w:t>Modem</w:t>
            </w:r>
          </w:p>
        </w:tc>
        <w:tc>
          <w:tcPr>
            <w:tcW w:w="1625" w:type="dxa"/>
          </w:tcPr>
          <w:p w:rsidR="00E15671" w:rsidRDefault="00025C91" w:rsidP="00E15671">
            <w:r>
              <w:rPr>
                <w:sz w:val="24"/>
              </w:rPr>
              <w:t>196.120.10.1</w:t>
            </w:r>
          </w:p>
        </w:tc>
        <w:tc>
          <w:tcPr>
            <w:tcW w:w="1714" w:type="dxa"/>
          </w:tcPr>
          <w:p w:rsidR="00E15671" w:rsidRDefault="00E15671" w:rsidP="00E15671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E15671" w:rsidRDefault="00E15671" w:rsidP="00E15671"/>
        </w:tc>
        <w:tc>
          <w:tcPr>
            <w:tcW w:w="1578" w:type="dxa"/>
          </w:tcPr>
          <w:p w:rsidR="00E15671" w:rsidRDefault="00E15671" w:rsidP="00E15671"/>
        </w:tc>
      </w:tr>
      <w:tr w:rsidR="00025C91" w:rsidTr="00025C91">
        <w:tc>
          <w:tcPr>
            <w:tcW w:w="1774" w:type="dxa"/>
            <w:vMerge w:val="restart"/>
            <w:vAlign w:val="center"/>
          </w:tcPr>
          <w:p w:rsidR="00025C91" w:rsidRDefault="00025C91" w:rsidP="00025C91">
            <w:pPr>
              <w:jc w:val="center"/>
            </w:pPr>
            <w:r>
              <w:t>Roteador</w:t>
            </w:r>
          </w:p>
        </w:tc>
        <w:tc>
          <w:tcPr>
            <w:tcW w:w="1625" w:type="dxa"/>
          </w:tcPr>
          <w:p w:rsidR="00025C91" w:rsidRDefault="00025C91" w:rsidP="00E15671">
            <w:r>
              <w:rPr>
                <w:sz w:val="24"/>
              </w:rPr>
              <w:t>196.120.10.2</w:t>
            </w:r>
          </w:p>
        </w:tc>
        <w:tc>
          <w:tcPr>
            <w:tcW w:w="1714" w:type="dxa"/>
            <w:vMerge w:val="restart"/>
            <w:vAlign w:val="center"/>
          </w:tcPr>
          <w:p w:rsidR="00025C91" w:rsidRDefault="00025C91" w:rsidP="00025C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025C91" w:rsidRDefault="00025C91" w:rsidP="00E15671">
            <w:r>
              <w:rPr>
                <w:sz w:val="24"/>
              </w:rPr>
              <w:t>196.120.10.1</w:t>
            </w:r>
          </w:p>
        </w:tc>
        <w:tc>
          <w:tcPr>
            <w:tcW w:w="1578" w:type="dxa"/>
          </w:tcPr>
          <w:p w:rsidR="00025C91" w:rsidRDefault="00025C91" w:rsidP="00E15671"/>
        </w:tc>
      </w:tr>
      <w:tr w:rsidR="00025C91" w:rsidTr="00E15671">
        <w:tc>
          <w:tcPr>
            <w:tcW w:w="1774" w:type="dxa"/>
            <w:vMerge/>
          </w:tcPr>
          <w:p w:rsidR="00025C91" w:rsidRDefault="00025C91" w:rsidP="00025C91"/>
        </w:tc>
        <w:tc>
          <w:tcPr>
            <w:tcW w:w="1625" w:type="dxa"/>
          </w:tcPr>
          <w:p w:rsidR="00025C91" w:rsidRDefault="00025C91" w:rsidP="00025C91">
            <w:r>
              <w:t>192.168.10.</w:t>
            </w:r>
            <w:r w:rsidR="00661492">
              <w:t>254</w:t>
            </w:r>
          </w:p>
        </w:tc>
        <w:tc>
          <w:tcPr>
            <w:tcW w:w="1714" w:type="dxa"/>
            <w:vMerge/>
          </w:tcPr>
          <w:p w:rsidR="00025C91" w:rsidRDefault="00025C91" w:rsidP="00025C91">
            <w:pPr>
              <w:rPr>
                <w:sz w:val="24"/>
              </w:rPr>
            </w:pPr>
          </w:p>
        </w:tc>
        <w:tc>
          <w:tcPr>
            <w:tcW w:w="1803" w:type="dxa"/>
          </w:tcPr>
          <w:p w:rsidR="00025C91" w:rsidRDefault="00025C91" w:rsidP="00025C91"/>
        </w:tc>
        <w:tc>
          <w:tcPr>
            <w:tcW w:w="1578" w:type="dxa"/>
          </w:tcPr>
          <w:p w:rsidR="00025C91" w:rsidRDefault="00025C91" w:rsidP="00025C91"/>
        </w:tc>
      </w:tr>
      <w:tr w:rsidR="00025C91" w:rsidTr="005A0F3E">
        <w:tc>
          <w:tcPr>
            <w:tcW w:w="8494" w:type="dxa"/>
            <w:gridSpan w:val="5"/>
          </w:tcPr>
          <w:p w:rsidR="00025C91" w:rsidRDefault="00025C91" w:rsidP="00025C91">
            <w:pPr>
              <w:jc w:val="center"/>
            </w:pPr>
            <w:r>
              <w:t>Sala 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</w:t>
            </w:r>
          </w:p>
        </w:tc>
        <w:tc>
          <w:tcPr>
            <w:tcW w:w="1625" w:type="dxa"/>
          </w:tcPr>
          <w:p w:rsidR="00661492" w:rsidRPr="00025C91" w:rsidRDefault="00661492" w:rsidP="00661492">
            <w:r w:rsidRPr="00025C91">
              <w:t>192.168.10.1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3528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PC2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192.168.10.2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3528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PC3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192.168.10.3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3528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PC4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192.168.10.4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3528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PC4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192.168.10.5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3528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PC6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192.168.10.6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3528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Server 1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192.168.10.7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3528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025C91" w:rsidTr="00E15671">
        <w:tc>
          <w:tcPr>
            <w:tcW w:w="8494" w:type="dxa"/>
            <w:gridSpan w:val="5"/>
            <w:vAlign w:val="center"/>
          </w:tcPr>
          <w:p w:rsidR="00025C91" w:rsidRDefault="00025C91" w:rsidP="00025C91">
            <w:pPr>
              <w:jc w:val="center"/>
            </w:pPr>
            <w:r>
              <w:t>Sala 2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PC7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192.168.10.8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E136C6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PC8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192.168.10.9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E136C6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PC9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192.168.10.10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E136C6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PC10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192.168.10.11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E136C6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PC11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192.168.10.12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E136C6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PC12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192.168.10.13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E136C6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Server 2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192.168.10.14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E136C6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025C91" w:rsidTr="00E15671">
        <w:tc>
          <w:tcPr>
            <w:tcW w:w="8494" w:type="dxa"/>
            <w:gridSpan w:val="5"/>
            <w:vAlign w:val="center"/>
          </w:tcPr>
          <w:p w:rsidR="00025C91" w:rsidRDefault="00025C91" w:rsidP="00025C91">
            <w:pPr>
              <w:jc w:val="center"/>
            </w:pPr>
            <w:r>
              <w:t>Sala 3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PC13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192.168.10.15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5110EB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PC14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192.168.10.16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5110EB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PC15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192.168.10.17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5110EB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PC16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192.168.10.18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5110EB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PC17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192.168.10.19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5110EB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PC18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192.168.10.20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5110EB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Server 3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192.168.10.21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5110EB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025C91" w:rsidTr="00025C91">
        <w:tc>
          <w:tcPr>
            <w:tcW w:w="8494" w:type="dxa"/>
            <w:gridSpan w:val="5"/>
          </w:tcPr>
          <w:p w:rsidR="00025C91" w:rsidRDefault="00025C91" w:rsidP="00025C91">
            <w:pPr>
              <w:jc w:val="center"/>
            </w:pPr>
            <w:r>
              <w:t>Sala 4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PC19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192.168.10.22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E10D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PC20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192.168.10.23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E10D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PC21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192.168.10.24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E10D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1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PC22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192.168.10.25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E10D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2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PC23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192.168.10.26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E10D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2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PC24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192.168.10.27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E10D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2</w:t>
            </w:r>
          </w:p>
        </w:tc>
      </w:tr>
      <w:tr w:rsidR="00661492" w:rsidTr="00E15671">
        <w:tc>
          <w:tcPr>
            <w:tcW w:w="1774" w:type="dxa"/>
          </w:tcPr>
          <w:p w:rsidR="00661492" w:rsidRDefault="00661492" w:rsidP="00661492">
            <w:r>
              <w:t>Server 4</w:t>
            </w:r>
          </w:p>
        </w:tc>
        <w:tc>
          <w:tcPr>
            <w:tcW w:w="1625" w:type="dxa"/>
          </w:tcPr>
          <w:p w:rsidR="00661492" w:rsidRDefault="00661492" w:rsidP="00661492">
            <w:r>
              <w:t>192.168.10.21</w:t>
            </w:r>
          </w:p>
        </w:tc>
        <w:tc>
          <w:tcPr>
            <w:tcW w:w="1714" w:type="dxa"/>
          </w:tcPr>
          <w:p w:rsidR="00661492" w:rsidRDefault="00661492" w:rsidP="00661492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803" w:type="dxa"/>
          </w:tcPr>
          <w:p w:rsidR="00661492" w:rsidRDefault="00661492" w:rsidP="00661492">
            <w:r w:rsidRPr="00BE10DC">
              <w:t>192.168.10.254</w:t>
            </w:r>
          </w:p>
        </w:tc>
        <w:tc>
          <w:tcPr>
            <w:tcW w:w="1578" w:type="dxa"/>
          </w:tcPr>
          <w:p w:rsidR="00661492" w:rsidRDefault="00661492" w:rsidP="00661492">
            <w:r>
              <w:t>Switch</w:t>
            </w:r>
            <w:r w:rsidR="00611278">
              <w:t>2</w:t>
            </w:r>
            <w:bookmarkStart w:id="0" w:name="_GoBack"/>
            <w:bookmarkEnd w:id="0"/>
          </w:p>
        </w:tc>
      </w:tr>
    </w:tbl>
    <w:p w:rsidR="00E15671" w:rsidRDefault="00E15671"/>
    <w:sectPr w:rsidR="00E15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71"/>
    <w:rsid w:val="00025C91"/>
    <w:rsid w:val="002D7E1F"/>
    <w:rsid w:val="006045FA"/>
    <w:rsid w:val="00611278"/>
    <w:rsid w:val="00661492"/>
    <w:rsid w:val="00911466"/>
    <w:rsid w:val="0093570B"/>
    <w:rsid w:val="00E1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C56E"/>
  <w15:chartTrackingRefBased/>
  <w15:docId w15:val="{405B7573-EB80-44E5-AAD3-B2D08716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2022-11-09T22:08:00Z</dcterms:created>
  <dcterms:modified xsi:type="dcterms:W3CDTF">2022-11-10T00:00:00Z</dcterms:modified>
</cp:coreProperties>
</file>