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 edit was made to the main Colors sheet due to a transcription error.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Decimal points followed by zeroes caused problems in Rstudio. Ex. 30.0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DO_TO2_7.5_15 is missing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