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2F79" w14:textId="77777777" w:rsidR="00000000" w:rsidRDefault="001D3D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XX </w:t>
      </w:r>
    </w:p>
    <w:p w14:paraId="2E182055" w14:textId="77777777" w:rsidR="00000000" w:rsidRDefault="001D3D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D1B84" w14:textId="77777777" w:rsidR="00000000" w:rsidRDefault="001D3D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Means, standard deviations, and correlations with confidence intervals</w:t>
      </w:r>
    </w:p>
    <w:p w14:paraId="1C359177" w14:textId="77777777" w:rsidR="00000000" w:rsidRDefault="001D3D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3742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2E97" w:rsidRPr="004E2E97" w14:paraId="1DB87340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1A351B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743375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M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E709DD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DAE066" w14:textId="01A0FC1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8C1AE" w14:textId="4AE34A0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722E83" w14:textId="7CD0779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6F3F84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E4826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6B358E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F272C2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296515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17799F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A19BF0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7F6A1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ED55AB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FC54C7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4D3BBF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F9E5FB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F88E9F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844BB1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58AEA7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30FF22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17</w:t>
            </w:r>
          </w:p>
        </w:tc>
      </w:tr>
      <w:tr w:rsidR="004E2E97" w:rsidRPr="004E2E97" w14:paraId="2EE3B412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B36F7" w14:textId="65A39F8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 Political orientation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844A7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2.53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E6083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9A998" w14:textId="58337AFA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2AE03" w14:textId="4A01A4F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92AA6" w14:textId="3ACB558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610D2" w14:textId="259E047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0456B" w14:textId="3A1D7DC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400E7" w14:textId="186F188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34808" w14:textId="790BE53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F1187" w14:textId="5864DBA6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051D7" w14:textId="304B4E8A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0913B" w14:textId="5410D8C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03C1C" w14:textId="255A140E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EB014" w14:textId="0BC01FE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5A1B2" w14:textId="64957B7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E682" w14:textId="55AEA98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FCF96" w14:textId="28AA47F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B767A" w14:textId="27983AE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CD6A7" w14:textId="16189E2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37E37" w14:textId="497785F9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DCAA3" w14:textId="095B727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723CCD30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E4210" w14:textId="74233F1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2. Age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315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23.72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67BB2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6.90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7604A" w14:textId="29D1DB2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3EE01" w14:textId="03362E1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43222" w14:textId="151BD3E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40D5B" w14:textId="1442B38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12F15" w14:textId="5DEEA87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F5FF" w14:textId="27C10C29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50869" w14:textId="33FC463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076A4" w14:textId="701E136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44AE4" w14:textId="4CDB4071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9FA72" w14:textId="124409C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9DDA7" w14:textId="573862F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91B6C" w14:textId="2938D29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DCA36" w14:textId="03F34A7E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35A80" w14:textId="277D654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3B505" w14:textId="10A2C2F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45676" w14:textId="4F1E285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5B7F2" w14:textId="52FF5F2F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8E6" w14:textId="29F3816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CB586" w14:textId="7DB7A1B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7516342F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66680" w14:textId="370FE6F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3. Political similarity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71E6F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3.23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74B50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34011" w14:textId="5093C1B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E62A8" w14:textId="4F7B3F4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0FE60" w14:textId="732899D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B7934" w14:textId="44FFD60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57F95" w14:textId="08C3886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C39BE" w14:textId="5055982F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FF3DC" w14:textId="7EBC341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AFD7D" w14:textId="152646B9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B7196" w14:textId="7873D2E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164C7" w14:textId="0E6E4AB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059A" w14:textId="38346ECC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7C095" w14:textId="4E8B63AC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3F396" w14:textId="547B95F9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4AB11" w14:textId="24355F2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8264" w14:textId="2E90320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E20A7" w14:textId="6CDB649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776EB" w14:textId="37AE19D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9DD74" w14:textId="2D214C9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17AF1" w14:textId="71849C7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52EE43E0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ED93C" w14:textId="58931D0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4. Ethnic similarity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0A43F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3.27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9C960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A3ABB" w14:textId="463787A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10BC2" w14:textId="6C95E86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F1C1A" w14:textId="5A26024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5DC12" w14:textId="7F32DB1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89B72" w14:textId="5F5D627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03676" w14:textId="0772757E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622BC" w14:textId="4D121F8A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F6649" w14:textId="4B50D6E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3A5C7" w14:textId="77508F9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BCA64" w14:textId="68A083FE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024FC" w14:textId="70F48AB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7BC67" w14:textId="7079F6A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81C8" w14:textId="11F847C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67846" w14:textId="7CE742EF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0EC20" w14:textId="4EFFC54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582C" w14:textId="453F475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673F0" w14:textId="27A0068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AA404" w14:textId="41275EE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30185" w14:textId="1E70B96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54322FA1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5D2D1" w14:textId="6260BDF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5. Religious similarity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5819B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2.95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9DD85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2.20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E3953" w14:textId="4E01B03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08E26" w14:textId="31D18D3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3F25C" w14:textId="20E1971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5925B" w14:textId="76F5E81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C8C37" w14:textId="68B11C5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C0E0C" w14:textId="0570597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3A3B3" w14:textId="65859D6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BCC7D" w14:textId="51F545D9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0B5AC" w14:textId="49857B36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64E4A" w14:textId="20D4973E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65FAC" w14:textId="16BAEA16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12DD0" w14:textId="1BB3093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766B8" w14:textId="3E743CF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C78E2" w14:textId="0C52E6D6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605A" w14:textId="636E47D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B25E6" w14:textId="18C670A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9D427" w14:textId="0FDD5C7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CAFB6" w14:textId="3A30FCE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DC744" w14:textId="0461E75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23474568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0741C" w14:textId="732F1DC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6. Financial security-successfulness</w:t>
            </w: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059B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ABDF5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0.90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101DE" w14:textId="4D027F65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8582" w14:textId="73DE22E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6581D" w14:textId="204541C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F30E5" w14:textId="4ADB30F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38B72" w14:textId="314A9A9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96E7A" w14:textId="6BB3149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024E6" w14:textId="5358E65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45894" w14:textId="3AF4661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71B7A" w14:textId="4CFC913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5FEF3" w14:textId="105C9CB1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26BD9" w14:textId="4BF3E95F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026D1" w14:textId="674CCEC1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E0899" w14:textId="08A4BBE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CCC44" w14:textId="32C83A39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5421D" w14:textId="466E58E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64493" w14:textId="12545DBF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1A6EC" w14:textId="499D301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9EAD" w14:textId="2E4ADC0A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D1EE7" w14:textId="08E844E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3498CDB7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6E3A0" w14:textId="24F4F0C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7. Confidence-assertiveness</w:t>
            </w: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74724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4.39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11E00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0.84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A9898" w14:textId="7B703EF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F50B0" w14:textId="0551D77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8AB76" w14:textId="149F085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68FF4" w14:textId="02131AE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D656C" w14:textId="4602129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BBA5" w14:textId="05BABDD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399DC" w14:textId="65C8570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25C92" w14:textId="2B93CDE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2A1A" w14:textId="51A705AA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9F1D9" w14:textId="0F911EC1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FF9D6" w14:textId="4D559D5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03EB7" w14:textId="6881FA8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2C041" w14:textId="5D750AC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66C48" w14:textId="6E2B1FD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4EADB" w14:textId="0770CFF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2D88E" w14:textId="0DE65F2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AA94F" w14:textId="59DCB4F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E20DB" w14:textId="0316DC6C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F2D47" w14:textId="1F12BE4E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6D4C39FC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AB5E9" w14:textId="4802343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8. Education-intelligence</w:t>
            </w: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A854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35B95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9FADE" w14:textId="1B67897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E8C84" w14:textId="6E10523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D3E64" w14:textId="48F3DF2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F654E" w14:textId="72CFC9C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E5F83" w14:textId="5D6BBAF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3204D" w14:textId="6E786DC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D940" w14:textId="7818A70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D5DB1" w14:textId="1FB169A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294B" w14:textId="714B843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CDB7D" w14:textId="2D1B6A1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D41EC" w14:textId="0FC2B8B9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6C9C8" w14:textId="3C35510C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7EFB2" w14:textId="647309E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36B09" w14:textId="2C4FED3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E1D46" w14:textId="114CFC7A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5DA93" w14:textId="517E9A7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F1292" w14:textId="00F82E9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8245B" w14:textId="4C1FC6D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7B58A" w14:textId="7A1B451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6CE538AE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2BA76" w14:textId="74F2BAA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9. Kindness-supportiveness</w:t>
            </w: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81A5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5.14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70412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0.70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D7289" w14:textId="03301C7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F1118" w14:textId="67C0081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41488" w14:textId="7890AB8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4981F" w14:textId="7307A5E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CBAB2" w14:textId="063457D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32BE8" w14:textId="12AF680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85D30" w14:textId="49C5C6F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BE895" w14:textId="0862A14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67691" w14:textId="1A03FAD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F7BBA" w14:textId="04A9759A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A93B8" w14:textId="0335C69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1CB24" w14:textId="41105CD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B00FD" w14:textId="2BC71AC6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1CCBF" w14:textId="105AE6EA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85EE7" w14:textId="0A594F5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DA180" w14:textId="1F45762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9A6AF" w14:textId="46D27CD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C52B9" w14:textId="140B8F8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E8A86" w14:textId="1A8D347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01DD4103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35D52" w14:textId="34CF3DB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10. Attractiveness</w:t>
            </w: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FF0D3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6A6EA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D889F" w14:textId="2BEDD04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CE5B9" w14:textId="5D5B53C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E5E29" w14:textId="57505AA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F2E2D" w14:textId="40B3A5A5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B41AD" w14:textId="13306D7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34EB5" w14:textId="1F616BC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F4CD2" w14:textId="3B7B2E1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2F0AD" w14:textId="6BABA1A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7F544" w14:textId="1DF3C6F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8F210" w14:textId="3AD39EE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B5123" w14:textId="02EB7AC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9956" w14:textId="362167B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B481E" w14:textId="3A954FDE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A7280" w14:textId="0D25D6D0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77CE7" w14:textId="7FAE90E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F930A" w14:textId="66F9AF41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8E0C3" w14:textId="13C53971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9C0A" w14:textId="10395BF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60793" w14:textId="0389401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1C7CAB08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E80C9" w14:textId="14DEB37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11. Ideal age (importance)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F82C0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7D08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9B127" w14:textId="13AB124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CA8DA" w14:textId="24E80A3A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7772C" w14:textId="0166EFF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3D2AA" w14:textId="22C7013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58B03" w14:textId="10895C6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2E853" w14:textId="5753915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7AA1F" w14:textId="5C5A780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62560" w14:textId="758D8F7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4C3F8" w14:textId="709FB0D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ED0BE" w14:textId="3C75D5E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AE615" w14:textId="5470672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9A465" w14:textId="3CD0C6F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49EB2" w14:textId="436C586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8CAA3" w14:textId="2E88E53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29CFE" w14:textId="54CDB7AF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D8494" w14:textId="730C8C76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40678" w14:textId="43758D8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9083B" w14:textId="0FC3DEF2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D82B7" w14:textId="684CAE6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0C351C7E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896C9" w14:textId="75324DB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12. Ideal age (level)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D6148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26.23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9CCD7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2F946" w14:textId="61113AD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9E6BC" w14:textId="741D827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2B18" w14:textId="7BE0177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63380" w14:textId="6DA6CA5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2920A" w14:textId="1D5EBC6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949A0" w14:textId="4883883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A373E" w14:textId="07BEF04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64799" w14:textId="2BE5FA7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59F02" w14:textId="5E3DBBC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1F542" w14:textId="738D98A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A9D2C" w14:textId="4CCA5A4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C83AB" w14:textId="724FBC85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3F323" w14:textId="3779640A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37283" w14:textId="60CB59A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CDB89" w14:textId="743AD991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F0FB5" w14:textId="10B98C96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A4CAC" w14:textId="3953022D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C4BFC" w14:textId="40874E3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BE9CD" w14:textId="21D073F7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4214BAA7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53CB2" w14:textId="098DAB8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13. Ideal height (importance)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63F8C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3.95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0B141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DE757" w14:textId="2B21ECA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FF696" w14:textId="4F7FFD0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CEAD3" w14:textId="572AE99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95CD2" w14:textId="3CA6F98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AB8A8" w14:textId="2337DEF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FE91" w14:textId="0340304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4CBFC" w14:textId="4E2E96A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224B7" w14:textId="67F927E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753BA" w14:textId="149EED2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3D8D8" w14:textId="31A8D9F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29AE1" w14:textId="4877622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C7D5B" w14:textId="399C618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2012C" w14:textId="12C6303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3CB2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-.01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56CAA" w14:textId="54FD985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672FA" w14:textId="1FCABBC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5A3A8" w14:textId="3F932154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43EC5" w14:textId="0A72716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8E422" w14:textId="637546BF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7BE36695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F9156" w14:textId="2011EB8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14. Ideal height (level)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76522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FC1D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0.44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5C8AC" w14:textId="5B09319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C24D5" w14:textId="68F2925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C0B95" w14:textId="0243AB3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508A0" w14:textId="02C3F2D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D67D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-.01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956A0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CEA1A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C734" w14:textId="230E98F5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FF4F9" w14:textId="0B75811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5E18E" w14:textId="33D660D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ACA0B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F073" w14:textId="287197A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62733" w14:textId="7EB940B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A8493" w14:textId="76FA07B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CEC52" w14:textId="3CECB7E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D55D" w14:textId="2527EE6C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026E1" w14:textId="07F26155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05443" w14:textId="788CA0EA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D75F8" w14:textId="4606233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294E4B0F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D02CC" w14:textId="5319B48A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15. Single life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13349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955EE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2F800" w14:textId="3CE4F87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F7314" w14:textId="371C8D1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26035" w14:textId="5357E6D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19570" w14:textId="26AF056A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ECEC4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F1051" w14:textId="0812F21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1C878" w14:textId="26CA2B9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483A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B7242" w14:textId="6E32ACB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B50F4" w14:textId="682012E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D6798" w14:textId="0F072C4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C32F1" w14:textId="4F8635B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B4A27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884A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-.02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59CEA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170DD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-.00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37612" w14:textId="74812E78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58731" w14:textId="1AE0B4B9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01B26" w14:textId="3981CBE3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75BFE59A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358AE" w14:textId="41D115A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16. Sexual, non-romantic relationships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DF769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2.40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935B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4DD30" w14:textId="5D5CF34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90BE9" w14:textId="51EEFCA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E544B" w14:textId="72F8464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49E88" w14:textId="134F337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2A6B7" w14:textId="145D97C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2961F" w14:textId="7548F27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5DC5B" w14:textId="65C4FFE8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378A2" w14:textId="29280CC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7B611" w14:textId="78F0A6A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0947F" w14:textId="04183EE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DC2AC" w14:textId="5A1974CF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2281B" w14:textId="15981BB1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99C08" w14:textId="2FD230C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39B14" w14:textId="301D47F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0FC46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AD122" w14:textId="5D5F8DB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5FF08" w14:textId="66AC307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5D582" w14:textId="4377A386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CC2F4" w14:textId="5FC92046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277E71B0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right w:val="nil"/>
            </w:tcBorders>
            <w:vAlign w:val="center"/>
          </w:tcPr>
          <w:p w14:paraId="41E29F89" w14:textId="4EF1354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17. Non-monogamous relationships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2E0F249C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15FC4659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ECDE093" w14:textId="585EB202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53B7FB55" w14:textId="43DFEACA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0A23775D" w14:textId="73EC887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0DA6D2A7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53EBF60E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-.02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1E4B696E" w14:textId="13D16F1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E185B7B" w14:textId="63FFC75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-.08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177A5235" w14:textId="4498C01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AB06A89" w14:textId="27FA3D8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CF3D4D8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13962D2" w14:textId="200AFD9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190F1F8" w14:textId="60B004D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09FB592" w14:textId="2995F873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A059341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2EF100F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-.01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5847FB6B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-.01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5C852E55" w14:textId="5152EBBA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.18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C4F5362" w14:textId="6CCEB09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0A3ED502" w14:textId="41E7FA0B" w:rsidR="004E2E97" w:rsidRPr="004E2E97" w:rsidRDefault="004E2E97" w:rsidP="00FE24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2E97" w:rsidRPr="004E2E97" w14:paraId="327E0739" w14:textId="77777777" w:rsidTr="00FE24F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79DE48" w14:textId="40B54B5C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18. Monogamous relationships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513A1C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4.82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2F28B9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1.75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541DFC" w14:textId="003F2F1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C2E97" w14:textId="12FE2175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3A3845" w14:textId="2A85DEB9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8D7A98" w14:textId="5601912A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A4F6A8" w14:textId="26E7997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9751EA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-.01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2E5167" w14:textId="2BBD001E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5BCA0" w14:textId="62476F3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228A9" w14:textId="4965E1B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EE8967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19FC20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A2AF3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7E5F27" w14:textId="022EBFA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1541D1" w14:textId="3B2B2924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8AE949" w14:textId="01D613D0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460D3" w14:textId="25AD50E6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A3472F" w14:textId="35D86A8B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EEA953" w14:textId="77777777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2E97">
              <w:rPr>
                <w:rFonts w:ascii="Arial" w:hAnsi="Arial" w:cs="Arial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E2810F" w14:textId="17788A7D" w:rsidR="004E2E97" w:rsidRPr="004E2E97" w:rsidRDefault="004E2E97" w:rsidP="00FE24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E2E97">
              <w:rPr>
                <w:rFonts w:ascii="Arial" w:hAnsi="Arial" w:cs="Arial"/>
                <w:b/>
                <w:bCs/>
                <w:sz w:val="18"/>
                <w:szCs w:val="18"/>
              </w:rPr>
              <w:t>-.23</w:t>
            </w:r>
          </w:p>
        </w:tc>
      </w:tr>
    </w:tbl>
    <w:p w14:paraId="110DAD92" w14:textId="77777777" w:rsidR="00000000" w:rsidRDefault="001D3D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8850B" w14:textId="1EF47413" w:rsidR="001D3DE6" w:rsidRDefault="001D3D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are used to represent mean and standard deviation, respectively. Values in square brackets indicate the 95% </w:t>
      </w:r>
      <w:r>
        <w:rPr>
          <w:rFonts w:ascii="Times New Roman" w:hAnsi="Times New Roman" w:cs="Times New Roman"/>
          <w:sz w:val="24"/>
          <w:szCs w:val="24"/>
        </w:rPr>
        <w:lastRenderedPageBreak/>
        <w:t>confidence interval for each correlation. The confidence interval is a plausible range of population correlations that could have caused the sample</w:t>
      </w:r>
      <w:r>
        <w:rPr>
          <w:rFonts w:ascii="Times New Roman" w:hAnsi="Times New Roman" w:cs="Times New Roman"/>
          <w:sz w:val="24"/>
          <w:szCs w:val="24"/>
        </w:rPr>
        <w:t xml:space="preserve"> correlation (Cumming, 2014). </w:t>
      </w:r>
      <w:r>
        <w:rPr>
          <w:rFonts w:ascii="Times New Roman" w:hAnsi="Times New Roman" w:cs="Times New Roman"/>
          <w:sz w:val="24"/>
          <w:szCs w:val="24"/>
        </w:rPr>
        <w:t xml:space="preserve"> indicates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.05. </w:t>
      </w:r>
      <w:r>
        <w:rPr>
          <w:rFonts w:ascii="Times New Roman" w:hAnsi="Times New Roman" w:cs="Times New Roman"/>
          <w:sz w:val="24"/>
          <w:szCs w:val="24"/>
        </w:rPr>
        <w:t xml:space="preserve"> indicates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.01.</w:t>
      </w:r>
    </w:p>
    <w:sectPr w:rsidR="001D3DE6">
      <w:pgSz w:w="15840" w:h="122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97"/>
    <w:rsid w:val="001D3DE6"/>
    <w:rsid w:val="004E2E97"/>
    <w:rsid w:val="00F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E6DF2E"/>
  <w14:defaultImageDpi w14:val="0"/>
  <w15:docId w15:val="{E35E8928-E959-4FDE-9F8A-08F6B18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Botzet, Laura Josephine</dc:creator>
  <cp:keywords/>
  <dc:description/>
  <cp:lastModifiedBy>Botzet, Laura Josephine</cp:lastModifiedBy>
  <cp:revision>3</cp:revision>
  <dcterms:created xsi:type="dcterms:W3CDTF">2024-02-20T08:23:00Z</dcterms:created>
  <dcterms:modified xsi:type="dcterms:W3CDTF">2024-02-20T08:25:00Z</dcterms:modified>
</cp:coreProperties>
</file>