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CA" w:rsidRPr="00AD37CA" w:rsidRDefault="00AD37CA" w:rsidP="00AD37CA">
      <w:bookmarkStart w:id="0" w:name="_GoBack"/>
      <w:bookmarkEnd w:id="0"/>
      <w:r w:rsidRPr="00AD37CA">
        <w:t xml:space="preserve">Failed to create query method public abstract </w:t>
      </w:r>
      <w:proofErr w:type="spellStart"/>
      <w:r w:rsidRPr="00AD37CA">
        <w:t>com.lauracarpaciu.entities.user.User</w:t>
      </w:r>
      <w:proofErr w:type="spellEnd"/>
      <w:r w:rsidRPr="00AD37CA">
        <w:t xml:space="preserve"> </w:t>
      </w:r>
      <w:proofErr w:type="gramStart"/>
      <w:r w:rsidRPr="00AD37CA">
        <w:t>com.lauracarpaciu.dao.UserRepository.findUserByUsername(</w:t>
      </w:r>
      <w:proofErr w:type="gramEnd"/>
      <w:r w:rsidRPr="00AD37CA">
        <w:t>java.lang.String)! No property username found for type User! Did you mean '</w:t>
      </w:r>
      <w:proofErr w:type="spellStart"/>
      <w:r w:rsidRPr="00AD37CA">
        <w:t>userName</w:t>
      </w:r>
      <w:proofErr w:type="spellEnd"/>
      <w:r w:rsidRPr="00AD37CA">
        <w:t>'?</w:t>
      </w:r>
    </w:p>
    <w:sectPr w:rsidR="00AD37CA" w:rsidRPr="00AD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CA"/>
    <w:rsid w:val="0053112A"/>
    <w:rsid w:val="00AD37CA"/>
    <w:rsid w:val="00B4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6979"/>
  <w15:chartTrackingRefBased/>
  <w15:docId w15:val="{0D2E2166-C4D9-481A-AFB1-47682A90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Cârpaciu</dc:creator>
  <cp:keywords/>
  <dc:description/>
  <cp:lastModifiedBy>Mirela Cârpaciu</cp:lastModifiedBy>
  <cp:revision>1</cp:revision>
  <dcterms:created xsi:type="dcterms:W3CDTF">2018-04-04T11:53:00Z</dcterms:created>
  <dcterms:modified xsi:type="dcterms:W3CDTF">2018-04-04T12:06:00Z</dcterms:modified>
</cp:coreProperties>
</file>