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6A69" w:rsidRDefault="000140B3">
      <w:r>
        <w:t>Team Ideas – CodeOp Group Project</w:t>
      </w:r>
    </w:p>
    <w:p w:rsidR="000140B3" w:rsidRPr="000140B3" w:rsidRDefault="000140B3">
      <w:pPr>
        <w:rPr>
          <w:b/>
          <w:bCs/>
        </w:rPr>
      </w:pPr>
      <w:r w:rsidRPr="000140B3">
        <w:rPr>
          <w:b/>
          <w:bCs/>
        </w:rPr>
        <w:t>Sylwia</w:t>
      </w:r>
    </w:p>
    <w:p w:rsidR="000140B3" w:rsidRPr="000140B3" w:rsidRDefault="000140B3" w:rsidP="000140B3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Local Foodie/Experiences App in Barcelona or somewhere else (get recommendations from locals when traveling)</w:t>
      </w:r>
    </w:p>
    <w:p w:rsidR="000140B3" w:rsidRPr="000140B3" w:rsidRDefault="000140B3" w:rsidP="000140B3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Users can get recommendations for restaurants, cafes, food spots, best coffee shops to work, etc.</w:t>
      </w:r>
    </w:p>
    <w:p w:rsidR="000140B3" w:rsidRPr="000140B3" w:rsidRDefault="000140B3" w:rsidP="000140B3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Also, recommendations for experiences, activities</w:t>
      </w:r>
    </w:p>
    <w:p w:rsidR="000140B3" w:rsidRPr="000140B3" w:rsidRDefault="000140B3" w:rsidP="000140B3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Map integration: display recommended locations on the map</w:t>
      </w:r>
    </w:p>
    <w:p w:rsidR="000140B3" w:rsidRPr="000140B3" w:rsidRDefault="000140B3" w:rsidP="000140B3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save favorite spots</w:t>
      </w:r>
    </w:p>
    <w:p w:rsidR="000140B3" w:rsidRPr="000140B3" w:rsidRDefault="000140B3" w:rsidP="000140B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2. Skill Swapping App (an app that allows to swap skills, learn new things)</w:t>
      </w:r>
    </w:p>
    <w:p w:rsidR="000140B3" w:rsidRPr="000140B3" w:rsidRDefault="000140B3" w:rsidP="000140B3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Users can add skills they want to learn or teach</w:t>
      </w:r>
    </w:p>
    <w:p w:rsidR="000140B3" w:rsidRPr="000140B3" w:rsidRDefault="000140B3" w:rsidP="000140B3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Search/match users for skill swaps</w:t>
      </w:r>
    </w:p>
    <w:p w:rsidR="000140B3" w:rsidRPr="000140B3" w:rsidRDefault="000140B3" w:rsidP="000140B3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Share resources to learn different skills / API with resources</w:t>
      </w:r>
    </w:p>
    <w:p w:rsidR="000140B3" w:rsidRPr="000140B3" w:rsidRDefault="000140B3" w:rsidP="000140B3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real-time chat between users</w:t>
      </w:r>
    </w:p>
    <w:p w:rsidR="000140B3" w:rsidRPr="000140B3" w:rsidRDefault="000140B3" w:rsidP="000140B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3. Bucket List App (create, share, and track bucket list adventures)</w:t>
      </w:r>
    </w:p>
    <w:p w:rsidR="000140B3" w:rsidRPr="000140B3" w:rsidRDefault="000140B3" w:rsidP="000140B3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users can create and share their bucket lists</w:t>
      </w:r>
    </w:p>
    <w:p w:rsidR="000140B3" w:rsidRPr="000140B3" w:rsidRDefault="000140B3" w:rsidP="000140B3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API with adventure/experiences ideas, not sure which one yet</w:t>
      </w:r>
    </w:p>
    <w:p w:rsidR="000140B3" w:rsidRDefault="000140B3" w:rsidP="000140B3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feature to track progress/completion</w:t>
      </w:r>
    </w:p>
    <w:p w:rsidR="000140B3" w:rsidRPr="000140B3" w:rsidRDefault="000140B3" w:rsidP="000140B3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</w:pPr>
      <w:r w:rsidRPr="000140B3">
        <w:rPr>
          <w:b/>
          <w:bCs/>
        </w:rPr>
        <w:t xml:space="preserve">Bianca </w:t>
      </w:r>
    </w:p>
    <w:p w:rsidR="000140B3" w:rsidRPr="000140B3" w:rsidRDefault="000140B3" w:rsidP="000140B3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An application called how to life where we provide information to people on things they should know in life (e.g. how to change a car </w:t>
      </w:r>
      <w:proofErr w:type="spellStart"/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tyre</w:t>
      </w:r>
      <w:proofErr w:type="spellEnd"/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), when in financial tax year etc.</w:t>
      </w:r>
    </w:p>
    <w:p w:rsidR="000140B3" w:rsidRPr="000140B3" w:rsidRDefault="000140B3" w:rsidP="000140B3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External API we could use is </w:t>
      </w:r>
      <w:proofErr w:type="spellStart"/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youtube</w:t>
      </w:r>
      <w:proofErr w:type="spellEnd"/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API</w:t>
      </w:r>
    </w:p>
    <w:p w:rsidR="000140B3" w:rsidRPr="000140B3" w:rsidRDefault="000140B3" w:rsidP="000140B3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chat GPT API</w:t>
      </w:r>
    </w:p>
    <w:p w:rsidR="000140B3" w:rsidRPr="000140B3" w:rsidRDefault="000140B3" w:rsidP="000140B3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 learning platform where we aim at school students (could do any age really) but break hard topics down in a very simple way. The app would split the page into three parts to suit all types of learners. Visual, Auditory and kinesthetic</w:t>
      </w:r>
    </w:p>
    <w:p w:rsidR="000140B3" w:rsidRPr="000140B3" w:rsidRDefault="000140B3" w:rsidP="000140B3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Khan academy API (learning website)</w:t>
      </w:r>
    </w:p>
    <w:p w:rsidR="000140B3" w:rsidRPr="000140B3" w:rsidRDefault="000140B3" w:rsidP="000140B3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proofErr w:type="spellStart"/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youtube</w:t>
      </w:r>
      <w:proofErr w:type="spellEnd"/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API</w:t>
      </w:r>
    </w:p>
    <w:p w:rsidR="000140B3" w:rsidRPr="000140B3" w:rsidRDefault="000140B3" w:rsidP="000140B3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Text-to-Speech API (e.g., Google Cloud Text-to-Speech):</w:t>
      </w:r>
    </w:p>
    <w:p w:rsidR="000140B3" w:rsidRPr="000140B3" w:rsidRDefault="000140B3" w:rsidP="000140B3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Quizlet API</w:t>
      </w:r>
    </w:p>
    <w:p w:rsidR="000140B3" w:rsidRPr="000140B3" w:rsidRDefault="000140B3" w:rsidP="000140B3">
      <w:pPr>
        <w:numPr>
          <w:ilvl w:val="0"/>
          <w:numId w:val="9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Ecommerce store</w:t>
      </w:r>
    </w:p>
    <w:p w:rsidR="000140B3" w:rsidRPr="000140B3" w:rsidRDefault="000140B3" w:rsidP="000140B3">
      <w:pPr>
        <w:numPr>
          <w:ilvl w:val="0"/>
          <w:numId w:val="10"/>
        </w:numPr>
        <w:shd w:val="clear" w:color="auto" w:fill="F8F8F8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Stripe API (payment processing)</w:t>
      </w:r>
    </w:p>
    <w:p w:rsidR="000140B3" w:rsidRPr="000140B3" w:rsidRDefault="000140B3" w:rsidP="000140B3">
      <w:pPr>
        <w:numPr>
          <w:ilvl w:val="0"/>
          <w:numId w:val="10"/>
        </w:numPr>
        <w:shd w:val="clear" w:color="auto" w:fill="F8F8F8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proofErr w:type="spellStart"/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Shipo</w:t>
      </w:r>
      <w:proofErr w:type="spellEnd"/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API for shipping</w:t>
      </w:r>
    </w:p>
    <w:p w:rsidR="000140B3" w:rsidRPr="000140B3" w:rsidRDefault="000140B3" w:rsidP="000140B3">
      <w:pPr>
        <w:numPr>
          <w:ilvl w:val="0"/>
          <w:numId w:val="1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lastRenderedPageBreak/>
        <w:t>An application where users can see/ learn about the coolest inventions of all time. They can talk to someone to help them with their ideas and get advice/the application could link inventors with developers/ other skilled people who are interested in their idea!!</w:t>
      </w:r>
    </w:p>
    <w:p w:rsidR="000140B3" w:rsidRPr="000140B3" w:rsidRDefault="000140B3" w:rsidP="000140B3">
      <w:pPr>
        <w:numPr>
          <w:ilvl w:val="0"/>
          <w:numId w:val="12"/>
        </w:numPr>
        <w:shd w:val="clear" w:color="auto" w:fill="F8F8F8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Linked in API for networking</w:t>
      </w:r>
    </w:p>
    <w:p w:rsidR="000140B3" w:rsidRPr="000140B3" w:rsidRDefault="000140B3" w:rsidP="000140B3">
      <w:pPr>
        <w:numPr>
          <w:ilvl w:val="0"/>
          <w:numId w:val="12"/>
        </w:numPr>
        <w:shd w:val="clear" w:color="auto" w:fill="F8F8F8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Twitter API for sending out tweets</w:t>
      </w:r>
    </w:p>
    <w:p w:rsidR="000140B3" w:rsidRPr="000140B3" w:rsidRDefault="000140B3" w:rsidP="000140B3">
      <w:pPr>
        <w:numPr>
          <w:ilvl w:val="0"/>
          <w:numId w:val="12"/>
        </w:numPr>
        <w:shd w:val="clear" w:color="auto" w:fill="F8F8F8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Wikipedia API for finding cool</w:t>
      </w:r>
    </w:p>
    <w:p w:rsidR="000140B3" w:rsidRPr="000140B3" w:rsidRDefault="000140B3" w:rsidP="000140B3">
      <w:pPr>
        <w:numPr>
          <w:ilvl w:val="0"/>
          <w:numId w:val="12"/>
        </w:numPr>
        <w:shd w:val="clear" w:color="auto" w:fill="F8F8F8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Patent API</w:t>
      </w:r>
    </w:p>
    <w:p w:rsidR="000140B3" w:rsidRPr="000140B3" w:rsidRDefault="000140B3" w:rsidP="000140B3">
      <w:pPr>
        <w:numPr>
          <w:ilvl w:val="0"/>
          <w:numId w:val="1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proofErr w:type="gramStart"/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An</w:t>
      </w:r>
      <w:proofErr w:type="gramEnd"/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website to help users navigate how much information is on the internet.</w:t>
      </w:r>
    </w:p>
    <w:p w:rsidR="000140B3" w:rsidRPr="000140B3" w:rsidRDefault="000140B3" w:rsidP="000140B3">
      <w:pPr>
        <w:numPr>
          <w:ilvl w:val="0"/>
          <w:numId w:val="14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Users would pick a topic they are interested in e.g. news and be provided with some good websites to help them out with their needs</w:t>
      </w:r>
    </w:p>
    <w:p w:rsidR="000140B3" w:rsidRPr="000140B3" w:rsidRDefault="000140B3" w:rsidP="000140B3">
      <w:pPr>
        <w:numPr>
          <w:ilvl w:val="0"/>
          <w:numId w:val="15"/>
        </w:numPr>
        <w:shd w:val="clear" w:color="auto" w:fill="F8F8F8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not sure what </w:t>
      </w:r>
      <w:proofErr w:type="spellStart"/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api</w:t>
      </w:r>
      <w:proofErr w:type="spellEnd"/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but sure there are lots</w:t>
      </w:r>
    </w:p>
    <w:p w:rsidR="000140B3" w:rsidRDefault="000140B3" w:rsidP="000140B3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Laura</w:t>
      </w:r>
    </w:p>
    <w:p w:rsidR="000140B3" w:rsidRPr="000140B3" w:rsidRDefault="000140B3" w:rsidP="000140B3">
      <w:pPr>
        <w:numPr>
          <w:ilvl w:val="0"/>
          <w:numId w:val="16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Contribute to open source project =&gt; Demon Slayer API and create character quiz app to see your character (Intermediate</w:t>
      </w:r>
      <w:proofErr w:type="gramStart"/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) :</w:t>
      </w:r>
      <w:proofErr w:type="gramEnd"/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</w:t>
      </w:r>
      <w:hyperlink r:id="rId5" w:tgtFrame="_blank" w:history="1">
        <w:r w:rsidRPr="000140B3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14:ligatures w14:val="none"/>
          </w:rPr>
          <w:t>https://github.com/gwendolyn954/demon-slayer-api</w:t>
        </w:r>
      </w:hyperlink>
    </w:p>
    <w:p w:rsidR="000140B3" w:rsidRPr="000140B3" w:rsidRDefault="000140B3" w:rsidP="000140B3">
      <w:pPr>
        <w:numPr>
          <w:ilvl w:val="0"/>
          <w:numId w:val="16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Build book store app w/ MERN stack (MongoDB, Express, React, and Node) (Advanced)</w:t>
      </w:r>
    </w:p>
    <w:p w:rsidR="000140B3" w:rsidRPr="000140B3" w:rsidRDefault="000140B3" w:rsidP="000140B3">
      <w:pPr>
        <w:numPr>
          <w:ilvl w:val="0"/>
          <w:numId w:val="16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Create a </w:t>
      </w:r>
      <w:proofErr w:type="spellStart"/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fullstack</w:t>
      </w:r>
      <w:proofErr w:type="spellEnd"/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translator app that works with </w:t>
      </w:r>
      <w:proofErr w:type="spellStart"/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DeepL</w:t>
      </w:r>
      <w:proofErr w:type="spellEnd"/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API (Advanced)</w:t>
      </w:r>
    </w:p>
    <w:p w:rsidR="000140B3" w:rsidRPr="000140B3" w:rsidRDefault="000140B3" w:rsidP="000140B3">
      <w:pPr>
        <w:numPr>
          <w:ilvl w:val="0"/>
          <w:numId w:val="16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0140B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Create an app that uses Yelp API (Intermediate)</w:t>
      </w:r>
    </w:p>
    <w:p w:rsidR="000140B3" w:rsidRDefault="000140B3"/>
    <w:sectPr w:rsidR="0001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1789D"/>
    <w:multiLevelType w:val="multilevel"/>
    <w:tmpl w:val="079C6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41BF6"/>
    <w:multiLevelType w:val="multilevel"/>
    <w:tmpl w:val="CC42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A2CD6"/>
    <w:multiLevelType w:val="multilevel"/>
    <w:tmpl w:val="B796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F6DAA"/>
    <w:multiLevelType w:val="multilevel"/>
    <w:tmpl w:val="AB84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C1B60"/>
    <w:multiLevelType w:val="multilevel"/>
    <w:tmpl w:val="BBBE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43168"/>
    <w:multiLevelType w:val="multilevel"/>
    <w:tmpl w:val="4F8E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B725A6"/>
    <w:multiLevelType w:val="multilevel"/>
    <w:tmpl w:val="148A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892A80"/>
    <w:multiLevelType w:val="multilevel"/>
    <w:tmpl w:val="6BF8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74730"/>
    <w:multiLevelType w:val="multilevel"/>
    <w:tmpl w:val="8B56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227D8"/>
    <w:multiLevelType w:val="multilevel"/>
    <w:tmpl w:val="9200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841E2"/>
    <w:multiLevelType w:val="multilevel"/>
    <w:tmpl w:val="9E80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E7BF0"/>
    <w:multiLevelType w:val="multilevel"/>
    <w:tmpl w:val="05E0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4523C"/>
    <w:multiLevelType w:val="multilevel"/>
    <w:tmpl w:val="40148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4D66BD"/>
    <w:multiLevelType w:val="multilevel"/>
    <w:tmpl w:val="4408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8498C"/>
    <w:multiLevelType w:val="multilevel"/>
    <w:tmpl w:val="A572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D3472"/>
    <w:multiLevelType w:val="multilevel"/>
    <w:tmpl w:val="4F86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928525">
    <w:abstractNumId w:val="5"/>
  </w:num>
  <w:num w:numId="2" w16cid:durableId="1042940403">
    <w:abstractNumId w:val="1"/>
  </w:num>
  <w:num w:numId="3" w16cid:durableId="2047558878">
    <w:abstractNumId w:val="14"/>
  </w:num>
  <w:num w:numId="4" w16cid:durableId="1594506794">
    <w:abstractNumId w:val="4"/>
  </w:num>
  <w:num w:numId="5" w16cid:durableId="355690908">
    <w:abstractNumId w:val="0"/>
  </w:num>
  <w:num w:numId="6" w16cid:durableId="593902260">
    <w:abstractNumId w:val="10"/>
  </w:num>
  <w:num w:numId="7" w16cid:durableId="1675106705">
    <w:abstractNumId w:val="9"/>
  </w:num>
  <w:num w:numId="8" w16cid:durableId="839731801">
    <w:abstractNumId w:val="15"/>
  </w:num>
  <w:num w:numId="9" w16cid:durableId="153034068">
    <w:abstractNumId w:val="12"/>
  </w:num>
  <w:num w:numId="10" w16cid:durableId="1207720844">
    <w:abstractNumId w:val="11"/>
  </w:num>
  <w:num w:numId="11" w16cid:durableId="1582987814">
    <w:abstractNumId w:val="6"/>
  </w:num>
  <w:num w:numId="12" w16cid:durableId="2004702376">
    <w:abstractNumId w:val="8"/>
  </w:num>
  <w:num w:numId="13" w16cid:durableId="2097676705">
    <w:abstractNumId w:val="13"/>
  </w:num>
  <w:num w:numId="14" w16cid:durableId="1974601038">
    <w:abstractNumId w:val="2"/>
  </w:num>
  <w:num w:numId="15" w16cid:durableId="1756898566">
    <w:abstractNumId w:val="3"/>
  </w:num>
  <w:num w:numId="16" w16cid:durableId="13072791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B3"/>
    <w:rsid w:val="000140B3"/>
    <w:rsid w:val="0019751B"/>
    <w:rsid w:val="005E0A2B"/>
    <w:rsid w:val="009F0DFE"/>
    <w:rsid w:val="00BD7C30"/>
    <w:rsid w:val="00F46A69"/>
    <w:rsid w:val="00FB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E93A"/>
  <w15:chartTrackingRefBased/>
  <w15:docId w15:val="{EB705027-3DD4-4CA8-9BC1-300D7B3B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40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wendolyn954/demon-slayer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Castro</dc:creator>
  <cp:keywords/>
  <dc:description/>
  <cp:lastModifiedBy>Laura Castro</cp:lastModifiedBy>
  <cp:revision>1</cp:revision>
  <dcterms:created xsi:type="dcterms:W3CDTF">2024-06-28T12:02:00Z</dcterms:created>
  <dcterms:modified xsi:type="dcterms:W3CDTF">2024-06-28T12:33:00Z</dcterms:modified>
</cp:coreProperties>
</file>