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97777" w14:textId="15642383" w:rsidR="00127516" w:rsidRDefault="008D702F" w:rsidP="008D702F">
      <w:pPr>
        <w:jc w:val="center"/>
        <w:rPr>
          <w:b/>
          <w:bCs/>
          <w:sz w:val="32"/>
          <w:szCs w:val="32"/>
        </w:rPr>
      </w:pPr>
      <w:proofErr w:type="spellStart"/>
      <w:r w:rsidRPr="008D702F">
        <w:rPr>
          <w:b/>
          <w:bCs/>
          <w:sz w:val="32"/>
          <w:szCs w:val="32"/>
        </w:rPr>
        <w:t>Documentatie</w:t>
      </w:r>
      <w:proofErr w:type="spellEnd"/>
      <w:r w:rsidRPr="008D702F">
        <w:rPr>
          <w:b/>
          <w:bCs/>
          <w:sz w:val="32"/>
          <w:szCs w:val="32"/>
        </w:rPr>
        <w:t xml:space="preserve"> </w:t>
      </w:r>
      <w:proofErr w:type="spellStart"/>
      <w:r w:rsidRPr="008D702F">
        <w:rPr>
          <w:b/>
          <w:bCs/>
          <w:sz w:val="32"/>
          <w:szCs w:val="32"/>
        </w:rPr>
        <w:t>proiect</w:t>
      </w:r>
      <w:proofErr w:type="spellEnd"/>
    </w:p>
    <w:p w14:paraId="19C3F879" w14:textId="77777777" w:rsidR="008D702F" w:rsidRDefault="008D702F" w:rsidP="008D702F">
      <w:pPr>
        <w:rPr>
          <w:b/>
          <w:bCs/>
          <w:sz w:val="32"/>
          <w:szCs w:val="32"/>
        </w:rPr>
      </w:pPr>
    </w:p>
    <w:p w14:paraId="7C237321" w14:textId="02D1FF90" w:rsidR="008D702F" w:rsidRDefault="008D702F" w:rsidP="008D702F">
      <w:proofErr w:type="spellStart"/>
      <w:r>
        <w:t>Proiectul</w:t>
      </w:r>
      <w:proofErr w:type="spellEnd"/>
      <w:r>
        <w:t xml:space="preserve"> meu </w:t>
      </w:r>
      <w:proofErr w:type="spellStart"/>
      <w:r>
        <w:t>si</w:t>
      </w:r>
      <w:proofErr w:type="spellEnd"/>
      <w:r>
        <w:t xml:space="preserve">-a </w:t>
      </w:r>
      <w:proofErr w:type="spellStart"/>
      <w:r>
        <w:t>dorit</w:t>
      </w:r>
      <w:proofErr w:type="spellEnd"/>
      <w:r>
        <w:t xml:space="preserve"> a fi site-</w:t>
      </w:r>
      <w:proofErr w:type="spellStart"/>
      <w:r>
        <w:t>ul</w:t>
      </w:r>
      <w:proofErr w:type="spellEnd"/>
      <w:r>
        <w:t xml:space="preserve"> web al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producator</w:t>
      </w:r>
      <w:proofErr w:type="spellEnd"/>
      <w:r>
        <w:t xml:space="preserve"> de </w:t>
      </w:r>
      <w:proofErr w:type="spellStart"/>
      <w:r>
        <w:t>miere</w:t>
      </w:r>
      <w:proofErr w:type="spellEnd"/>
      <w:r>
        <w:t xml:space="preserve"> </w:t>
      </w:r>
      <w:proofErr w:type="spellStart"/>
      <w:r>
        <w:t>naturala</w:t>
      </w:r>
      <w:proofErr w:type="spellEnd"/>
      <w:r>
        <w:t xml:space="preserve">. </w:t>
      </w:r>
    </w:p>
    <w:p w14:paraId="10B43D62" w14:textId="424B1C83" w:rsidR="008D702F" w:rsidRDefault="008D702F" w:rsidP="008D702F">
      <w:r>
        <w:t xml:space="preserve">Am </w:t>
      </w:r>
      <w:proofErr w:type="spellStart"/>
      <w:r>
        <w:t>inceput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a-mi </w:t>
      </w:r>
      <w:proofErr w:type="spellStart"/>
      <w:r>
        <w:t>alege</w:t>
      </w:r>
      <w:proofErr w:type="spellEnd"/>
      <w:r>
        <w:t xml:space="preserve"> cum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imi</w:t>
      </w:r>
      <w:proofErr w:type="spellEnd"/>
      <w:r>
        <w:t xml:space="preserve"> fac </w:t>
      </w:r>
      <w:proofErr w:type="spellStart"/>
      <w:r>
        <w:t>baza</w:t>
      </w:r>
      <w:proofErr w:type="spellEnd"/>
      <w:r>
        <w:t xml:space="preserve"> de date.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am ales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folosesc</w:t>
      </w:r>
      <w:proofErr w:type="spellEnd"/>
      <w:r>
        <w:t xml:space="preserve"> Azure, </w:t>
      </w:r>
      <w:proofErr w:type="spellStart"/>
      <w:r>
        <w:t>deoarece</w:t>
      </w:r>
      <w:proofErr w:type="spellEnd"/>
      <w:r>
        <w:t xml:space="preserve"> am </w:t>
      </w:r>
      <w:proofErr w:type="spellStart"/>
      <w:r>
        <w:t>gandit</w:t>
      </w:r>
      <w:proofErr w:type="spellEnd"/>
      <w:r>
        <w:t xml:space="preserve"> ca </w:t>
      </w:r>
      <w:proofErr w:type="spellStart"/>
      <w:r>
        <w:t>imi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imi</w:t>
      </w:r>
      <w:proofErr w:type="spellEnd"/>
      <w:r>
        <w:t xml:space="preserve"> </w:t>
      </w:r>
      <w:proofErr w:type="spellStart"/>
      <w:r>
        <w:t>creez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in cloud. Mi-am </w:t>
      </w:r>
      <w:proofErr w:type="spellStart"/>
      <w:r>
        <w:t>creeat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care </w:t>
      </w:r>
      <w:proofErr w:type="gramStart"/>
      <w:r>
        <w:t>are</w:t>
      </w:r>
      <w:proofErr w:type="gramEnd"/>
      <w:r>
        <w:t xml:space="preserve"> </w:t>
      </w:r>
      <w:proofErr w:type="spellStart"/>
      <w:r>
        <w:t>numele</w:t>
      </w:r>
      <w:proofErr w:type="spellEnd"/>
      <w:r>
        <w:t xml:space="preserve"> “Laura” </w:t>
      </w:r>
      <w:proofErr w:type="spellStart"/>
      <w:r>
        <w:t>si</w:t>
      </w:r>
      <w:proofErr w:type="spellEnd"/>
      <w:r>
        <w:t xml:space="preserve"> server name-</w:t>
      </w:r>
      <w:proofErr w:type="spellStart"/>
      <w:r>
        <w:t>ul</w:t>
      </w:r>
      <w:proofErr w:type="spellEnd"/>
      <w:r>
        <w:t xml:space="preserve"> </w:t>
      </w:r>
      <w:r w:rsidRPr="008D702F">
        <w:t>MIERE.database.windows.net</w:t>
      </w:r>
      <w:r>
        <w:t>.</w:t>
      </w:r>
    </w:p>
    <w:p w14:paraId="2CB15A0F" w14:textId="7C69A4E3" w:rsidR="008D702F" w:rsidRDefault="008D702F" w:rsidP="008D702F">
      <w:r w:rsidRPr="008D702F">
        <w:drawing>
          <wp:inline distT="0" distB="0" distL="0" distR="0" wp14:anchorId="7BE78A0E" wp14:editId="56A2DAB4">
            <wp:extent cx="5755005" cy="2319020"/>
            <wp:effectExtent l="0" t="0" r="0" b="0"/>
            <wp:docPr id="636652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521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148B" w14:textId="31F1157E" w:rsidR="008D702F" w:rsidRDefault="008D702F" w:rsidP="008D702F">
      <w:r>
        <w:t xml:space="preserve">In </w:t>
      </w:r>
      <w:proofErr w:type="spellStart"/>
      <w:r>
        <w:t>sectiunea</w:t>
      </w:r>
      <w:proofErr w:type="spellEnd"/>
      <w:r>
        <w:t xml:space="preserve"> de </w:t>
      </w:r>
      <w:proofErr w:type="spellStart"/>
      <w:r>
        <w:t>querry</w:t>
      </w:r>
      <w:proofErr w:type="spellEnd"/>
      <w:r>
        <w:t xml:space="preserve"> am </w:t>
      </w:r>
      <w:proofErr w:type="spellStart"/>
      <w:r>
        <w:t>adaugat</w:t>
      </w:r>
      <w:proofErr w:type="spellEnd"/>
      <w:r>
        <w:t xml:space="preserve"> </w:t>
      </w:r>
      <w:proofErr w:type="spellStart"/>
      <w:r>
        <w:t>querry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creearea</w:t>
      </w:r>
      <w:proofErr w:type="spellEnd"/>
      <w:r>
        <w:t xml:space="preserve"> </w:t>
      </w:r>
      <w:proofErr w:type="spellStart"/>
      <w:r>
        <w:t>tabelelor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inserarea</w:t>
      </w:r>
      <w:proofErr w:type="spellEnd"/>
      <w:r>
        <w:t xml:space="preserve"> </w:t>
      </w:r>
      <w:proofErr w:type="spellStart"/>
      <w:r>
        <w:t>inregistrarilo</w:t>
      </w:r>
      <w:proofErr w:type="spellEnd"/>
      <w:r>
        <w:t xml:space="preserve">. Querry-urile sunt de forma </w:t>
      </w:r>
      <w:proofErr w:type="spellStart"/>
      <w:r>
        <w:t>aceasta</w:t>
      </w:r>
      <w:proofErr w:type="spellEnd"/>
      <w:r>
        <w:t xml:space="preserve">: </w:t>
      </w:r>
    </w:p>
    <w:p w14:paraId="06E79F5A" w14:textId="20913F8D" w:rsidR="008D702F" w:rsidRDefault="008D702F" w:rsidP="008D702F">
      <w:r w:rsidRPr="008D702F">
        <w:drawing>
          <wp:inline distT="0" distB="0" distL="0" distR="0" wp14:anchorId="7F3FC136" wp14:editId="0BF6779C">
            <wp:extent cx="4976291" cy="2941575"/>
            <wp:effectExtent l="0" t="0" r="0" b="0"/>
            <wp:docPr id="1491195382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95382" name="Picture 1" descr="A white screen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8E96" w14:textId="2E203A04" w:rsidR="008D702F" w:rsidRDefault="008D702F" w:rsidP="008D702F">
      <w:r w:rsidRPr="008D702F">
        <w:lastRenderedPageBreak/>
        <w:drawing>
          <wp:inline distT="0" distB="0" distL="0" distR="0" wp14:anchorId="255E64B3" wp14:editId="35FCBC49">
            <wp:extent cx="5755005" cy="1915795"/>
            <wp:effectExtent l="0" t="0" r="0" b="0"/>
            <wp:docPr id="1319107243" name="Picture 1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07243" name="Picture 1" descr="A white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0C29" w14:textId="5EE44894" w:rsidR="008D702F" w:rsidRDefault="008D702F" w:rsidP="008D702F">
      <w:proofErr w:type="spellStart"/>
      <w:r>
        <w:t>Putem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 in </w:t>
      </w:r>
      <w:proofErr w:type="spellStart"/>
      <w:r>
        <w:t>imaginea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create:</w:t>
      </w:r>
    </w:p>
    <w:p w14:paraId="6E88253E" w14:textId="10063DF4" w:rsidR="008D702F" w:rsidRDefault="008D702F" w:rsidP="008D702F">
      <w:r w:rsidRPr="008D702F">
        <w:drawing>
          <wp:inline distT="0" distB="0" distL="0" distR="0" wp14:anchorId="5A838102" wp14:editId="4BFD315D">
            <wp:extent cx="2705334" cy="2850127"/>
            <wp:effectExtent l="0" t="0" r="0" b="7620"/>
            <wp:docPr id="797509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0929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B4B8" w14:textId="5799D90C" w:rsidR="008D702F" w:rsidRDefault="008D702F" w:rsidP="008D702F">
      <w:r>
        <w:t xml:space="preserve">Am </w:t>
      </w:r>
      <w:proofErr w:type="spellStart"/>
      <w:r>
        <w:t>trecut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la </w:t>
      </w:r>
      <w:proofErr w:type="spellStart"/>
      <w:r>
        <w:t>lucrul</w:t>
      </w:r>
      <w:proofErr w:type="spellEnd"/>
      <w:r>
        <w:t xml:space="preserve"> </w:t>
      </w:r>
      <w:proofErr w:type="spellStart"/>
      <w:r>
        <w:t>propriu</w:t>
      </w:r>
      <w:proofErr w:type="spellEnd"/>
      <w:r>
        <w:t xml:space="preserve"> </w:t>
      </w:r>
      <w:proofErr w:type="spellStart"/>
      <w:r>
        <w:t>zis</w:t>
      </w:r>
      <w:proofErr w:type="spellEnd"/>
      <w:r>
        <w:t xml:space="preserve"> din Visual studio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inceput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a-mi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Controllere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table in </w:t>
      </w:r>
      <w:proofErr w:type="spellStart"/>
      <w:r>
        <w:t>parte</w:t>
      </w:r>
      <w:proofErr w:type="spellEnd"/>
      <w:r>
        <w:t>, de ex:</w:t>
      </w:r>
    </w:p>
    <w:p w14:paraId="63977C55" w14:textId="4ECA2ACF" w:rsidR="008D702F" w:rsidRDefault="008D702F" w:rsidP="008D702F">
      <w:r w:rsidRPr="008D702F">
        <w:drawing>
          <wp:inline distT="0" distB="0" distL="0" distR="0" wp14:anchorId="3CD919B2" wp14:editId="0F6C234B">
            <wp:extent cx="5755005" cy="2882265"/>
            <wp:effectExtent l="0" t="0" r="0" b="0"/>
            <wp:docPr id="151585704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57049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4670" w14:textId="694A8074" w:rsidR="008D702F" w:rsidRDefault="008D702F" w:rsidP="008D702F">
      <w:r w:rsidRPr="008D702F">
        <w:lastRenderedPageBreak/>
        <w:drawing>
          <wp:inline distT="0" distB="0" distL="0" distR="0" wp14:anchorId="6A2ED2FB" wp14:editId="1B047062">
            <wp:extent cx="1668925" cy="1707028"/>
            <wp:effectExtent l="0" t="0" r="7620" b="7620"/>
            <wp:docPr id="16051322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3227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0DB0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proofErr w:type="spellStart"/>
      <w:r>
        <w:t>Controllere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modelele</w:t>
      </w:r>
      <w:proofErr w:type="spellEnd"/>
      <w:r>
        <w:t xml:space="preserve"> au </w:t>
      </w:r>
      <w:proofErr w:type="spellStart"/>
      <w:r>
        <w:t>rol</w:t>
      </w:r>
      <w:proofErr w:type="spellEnd"/>
      <w:r>
        <w:t xml:space="preserve"> essential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functionalitatea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organizarea</w:t>
      </w:r>
      <w:proofErr w:type="spellEnd"/>
      <w:r>
        <w:t xml:space="preserve"> </w:t>
      </w:r>
      <w:proofErr w:type="spellStart"/>
      <w:r>
        <w:t>apliccatiei</w:t>
      </w:r>
      <w:proofErr w:type="spellEnd"/>
      <w:r>
        <w:t xml:space="preserve">. </w:t>
      </w:r>
      <w:proofErr w:type="spellStart"/>
      <w:r>
        <w:t>Modleel</w:t>
      </w:r>
      <w:proofErr w:type="spellEnd"/>
      <w:r>
        <w:t xml:space="preserve"> defines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 </w:t>
      </w:r>
      <w:proofErr w:type="spellStart"/>
      <w:r>
        <w:t>si</w:t>
      </w:r>
      <w:proofErr w:type="spellEnd"/>
      <w:r>
        <w:t xml:space="preserve"> sunt </w:t>
      </w:r>
      <w:proofErr w:type="spellStart"/>
      <w:r>
        <w:t>folosite</w:t>
      </w:r>
      <w:proofErr w:type="spellEnd"/>
      <w:r>
        <w:t xml:space="preserve"> la </w:t>
      </w:r>
      <w:proofErr w:type="spellStart"/>
      <w:r>
        <w:t>maparea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. </w:t>
      </w:r>
      <w:proofErr w:type="spellStart"/>
      <w:r>
        <w:t>Modelel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de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relatiile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valideaza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. </w:t>
      </w:r>
      <w:proofErr w:type="spellStart"/>
      <w:r>
        <w:t>Controllerele</w:t>
      </w:r>
      <w:proofErr w:type="spellEnd"/>
      <w:r>
        <w:t xml:space="preserve"> sunt puncta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cererile</w:t>
      </w:r>
      <w:proofErr w:type="spellEnd"/>
      <w:r>
        <w:t xml:space="preserve"> HTTP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</w:t>
      </w:r>
      <w:proofErr w:type="spellStart"/>
      <w:proofErr w:type="gramStart"/>
      <w:r>
        <w:t>mea</w:t>
      </w:r>
      <w:proofErr w:type="spellEnd"/>
      <w:proofErr w:type="gramEnd"/>
      <w:r>
        <w:t xml:space="preserve">. Ele </w:t>
      </w:r>
      <w:proofErr w:type="spellStart"/>
      <w:r>
        <w:t>gestioneaza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 xml:space="preserve"> </w:t>
      </w:r>
      <w:proofErr w:type="gramStart"/>
      <w:r>
        <w:t>CRUD(</w:t>
      </w:r>
      <w:proofErr w:type="gramEnd"/>
      <w:r>
        <w:t xml:space="preserve">create, delete read, update)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din </w:t>
      </w:r>
      <w:proofErr w:type="spellStart"/>
      <w:r>
        <w:t>modele</w:t>
      </w:r>
      <w:proofErr w:type="spellEnd"/>
      <w:r>
        <w:t>. Ex controller:</w:t>
      </w:r>
      <w:r w:rsidRPr="00CE0B01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</w:p>
    <w:p w14:paraId="5B936FF6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79F0105C" w14:textId="7FA0F111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AlbinutaDulce.Controllers</w:t>
      </w:r>
      <w:proofErr w:type="spellEnd"/>
    </w:p>
    <w:p w14:paraId="09B08B9E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4E8D8FB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3D8F1F3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34C6A5CF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ProductsApiController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ControllerBase</w:t>
      </w:r>
      <w:proofErr w:type="spellEnd"/>
    </w:p>
    <w:p w14:paraId="43D3C852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B8CEA0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context;</w:t>
      </w:r>
      <w:proofErr w:type="gramEnd"/>
    </w:p>
    <w:p w14:paraId="02DBABFE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61D6E9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ProductsApiController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context)</w:t>
      </w:r>
    </w:p>
    <w:p w14:paraId="047E85DD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4E211E8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_context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context;</w:t>
      </w:r>
      <w:proofErr w:type="gramEnd"/>
    </w:p>
    <w:p w14:paraId="6FD5A19B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A5BD94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66C3C8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ProductsApi</w:t>
      </w:r>
      <w:proofErr w:type="spellEnd"/>
    </w:p>
    <w:p w14:paraId="4771DAF3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5E96987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GetProducts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82444D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E82F2F3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products =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context.Products.ToList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0AF17DD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Ok(products);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Returnează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datele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în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format JSON</w:t>
      </w:r>
    </w:p>
    <w:p w14:paraId="78334CFA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31D0EE6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D185F6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ProductsApi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/{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id}</w:t>
      </w:r>
    </w:p>
    <w:p w14:paraId="3D0D2A99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D280FB7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44EFBB0B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BE76D7D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 =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context.Products.FirstOrDefault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id);</w:t>
      </w:r>
    </w:p>
    <w:p w14:paraId="38601BBE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(product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A151EDD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74DF221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4EC0C5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C4604E1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Ok(product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536183D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74C903D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4630DB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POST: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ProductsApi</w:t>
      </w:r>
      <w:proofErr w:type="spellEnd"/>
    </w:p>
    <w:p w14:paraId="62CCF9FA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6C9EE367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Product product)</w:t>
      </w:r>
    </w:p>
    <w:p w14:paraId="2686E2BA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B4BA3C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ModelState.IsValid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3596044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6CF140D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412099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A8C5A50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71628A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(product);</w:t>
      </w:r>
    </w:p>
    <w:p w14:paraId="29DE19CE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890CD3A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CreatedAtAction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product.ProductId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product);</w:t>
      </w:r>
    </w:p>
    <w:p w14:paraId="761DF84B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CB475C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7D86D6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ProductsApi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/{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id}</w:t>
      </w:r>
    </w:p>
    <w:p w14:paraId="3DAAA7AB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HttpPut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56EF2290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Product product)</w:t>
      </w:r>
    </w:p>
    <w:p w14:paraId="2F0DC72E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E9EF385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product.ProductId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2F11DEA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71589BA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5177D2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06E5F32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46EBF0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existingProduct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context.Products.FirstOrDefault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id);</w:t>
      </w:r>
    </w:p>
    <w:p w14:paraId="7CD63831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existingProduct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136A01E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7A98386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27A9B5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5A67287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845C90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existingProduct.Name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DFF101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existingProduct.Description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product.Description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2D9464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existingProduct.Price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product.Price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A2C926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existingProduct.Stock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product.Stock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0B845C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E170D2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1B2195B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8395A4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10AFC3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3396FE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DELETE: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ProductsApi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/{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id}</w:t>
      </w:r>
    </w:p>
    <w:p w14:paraId="58346F3B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HttpDelete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6E9C05EB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729C0041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5C2AF6D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 =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context.Products.FirstOrDefault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id);</w:t>
      </w:r>
    </w:p>
    <w:p w14:paraId="78D0E580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(product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0157D7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B937BCB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00E66D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194B41C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CE6381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context.Products.Remove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(product);</w:t>
      </w:r>
    </w:p>
    <w:p w14:paraId="08CBEA5D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1EAA27E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687D4C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09BB3AC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048B4AA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E009E6" w14:textId="004795CF" w:rsidR="008D702F" w:rsidRDefault="008D702F" w:rsidP="008D702F"/>
    <w:p w14:paraId="06C90447" w14:textId="475B4629" w:rsidR="00CE0B01" w:rsidRDefault="00CE0B01" w:rsidP="008D702F">
      <w:proofErr w:type="spellStart"/>
      <w:r>
        <w:t>Astefl</w:t>
      </w:r>
      <w:proofErr w:type="spellEnd"/>
      <w:r>
        <w:t xml:space="preserve"> am </w:t>
      </w:r>
      <w:proofErr w:type="spellStart"/>
      <w:r>
        <w:t>reusit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construiesc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backendul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mele cu swagger. Swagger </w:t>
      </w:r>
      <w:proofErr w:type="spellStart"/>
      <w:r>
        <w:t>este</w:t>
      </w:r>
      <w:proofErr w:type="spellEnd"/>
      <w:r>
        <w:t xml:space="preserve"> </w:t>
      </w:r>
      <w:proofErr w:type="gramStart"/>
      <w:r>
        <w:t>un set</w:t>
      </w:r>
      <w:proofErr w:type="gramEnd"/>
      <w:r>
        <w:t xml:space="preserve"> de </w:t>
      </w:r>
      <w:proofErr w:type="spellStart"/>
      <w:r>
        <w:t>specificatii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instrumente</w:t>
      </w:r>
      <w:proofErr w:type="spellEnd"/>
      <w:r>
        <w:t xml:space="preserve"> standard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documentarea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testarea</w:t>
      </w:r>
      <w:proofErr w:type="spellEnd"/>
      <w:r>
        <w:t xml:space="preserve"> API-</w:t>
      </w:r>
      <w:proofErr w:type="spellStart"/>
      <w:r>
        <w:t>urilor</w:t>
      </w:r>
      <w:proofErr w:type="spellEnd"/>
      <w:r>
        <w:t xml:space="preserve"> RESTful. Mai </w:t>
      </w:r>
      <w:proofErr w:type="spellStart"/>
      <w:r>
        <w:t>jos</w:t>
      </w:r>
      <w:proofErr w:type="spellEnd"/>
      <w:r>
        <w:t xml:space="preserve"> sunt </w:t>
      </w:r>
      <w:proofErr w:type="spellStart"/>
      <w:r>
        <w:t>prezentate</w:t>
      </w:r>
      <w:proofErr w:type="spellEnd"/>
      <w:r>
        <w:t xml:space="preserve"> </w:t>
      </w:r>
      <w:proofErr w:type="spellStart"/>
      <w:r>
        <w:t>functionalitatile</w:t>
      </w:r>
      <w:proofErr w:type="spellEnd"/>
      <w:r>
        <w:t xml:space="preserve"> Get, Post, Delete, Update.</w:t>
      </w:r>
    </w:p>
    <w:p w14:paraId="64DF0831" w14:textId="1828302E" w:rsidR="00CE0B01" w:rsidRDefault="00CE0B01" w:rsidP="008D702F">
      <w:r w:rsidRPr="00CE0B01">
        <w:lastRenderedPageBreak/>
        <w:drawing>
          <wp:inline distT="0" distB="0" distL="0" distR="0" wp14:anchorId="58CD1945" wp14:editId="0DEAF827">
            <wp:extent cx="5755005" cy="3237230"/>
            <wp:effectExtent l="0" t="0" r="0" b="0"/>
            <wp:docPr id="77965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54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1485" w14:textId="77777777" w:rsidR="00CE0B01" w:rsidRDefault="00CE0B01" w:rsidP="008D702F"/>
    <w:p w14:paraId="7DBC7BEC" w14:textId="764FE45D" w:rsidR="00CE0B01" w:rsidRDefault="00CE0B01" w:rsidP="008D702F">
      <w:r>
        <w:t xml:space="preserve">Se </w:t>
      </w:r>
      <w:proofErr w:type="spellStart"/>
      <w:r>
        <w:t>selecteeaza</w:t>
      </w:r>
      <w:proofErr w:type="spellEnd"/>
      <w:r>
        <w:t xml:space="preserve"> un table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apara</w:t>
      </w:r>
      <w:proofErr w:type="spellEnd"/>
      <w:r>
        <w:t xml:space="preserve"> pe try it out, </w:t>
      </w:r>
      <w:proofErr w:type="spellStart"/>
      <w:r>
        <w:t>apoi</w:t>
      </w:r>
      <w:proofErr w:type="spellEnd"/>
      <w:r>
        <w:t xml:space="preserve"> execute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ca response </w:t>
      </w:r>
      <w:proofErr w:type="spellStart"/>
      <w:r>
        <w:t>priodusele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de date.</w:t>
      </w:r>
    </w:p>
    <w:p w14:paraId="70CE2F3F" w14:textId="5156C3D3" w:rsidR="00CE0B01" w:rsidRDefault="00CE0B01" w:rsidP="008D702F">
      <w:r w:rsidRPr="00CE0B01">
        <w:drawing>
          <wp:inline distT="0" distB="0" distL="0" distR="0" wp14:anchorId="08A36440" wp14:editId="1CDEB6BE">
            <wp:extent cx="5755005" cy="2482850"/>
            <wp:effectExtent l="0" t="0" r="0" b="0"/>
            <wp:docPr id="1413369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6979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3E7A" w14:textId="6481FC07" w:rsidR="00CE0B01" w:rsidRDefault="00CE0B01" w:rsidP="008D702F">
      <w:r w:rsidRPr="00CE0B01">
        <w:drawing>
          <wp:inline distT="0" distB="0" distL="0" distR="0" wp14:anchorId="69AE8915" wp14:editId="71A64CED">
            <wp:extent cx="5755005" cy="2373630"/>
            <wp:effectExtent l="0" t="0" r="0" b="0"/>
            <wp:docPr id="1568497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9786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F142" w14:textId="1725376A" w:rsidR="00CE0B01" w:rsidRDefault="00CE0B01" w:rsidP="008D702F">
      <w:r>
        <w:lastRenderedPageBreak/>
        <w:t xml:space="preserve">Se pot </w:t>
      </w:r>
      <w:proofErr w:type="spellStart"/>
      <w:r>
        <w:t>incerca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testa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celelalte</w:t>
      </w:r>
      <w:proofErr w:type="spellEnd"/>
      <w:r>
        <w:t xml:space="preserve"> </w:t>
      </w:r>
      <w:proofErr w:type="spellStart"/>
      <w:r>
        <w:t>variante</w:t>
      </w:r>
      <w:proofErr w:type="spellEnd"/>
      <w:r>
        <w:t xml:space="preserve">. </w:t>
      </w:r>
      <w:proofErr w:type="spellStart"/>
      <w:r>
        <w:t>Conexiunea</w:t>
      </w:r>
      <w:proofErr w:type="spellEnd"/>
      <w:r>
        <w:t xml:space="preserve"> cu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de date s-a </w:t>
      </w:r>
      <w:proofErr w:type="spellStart"/>
      <w:r>
        <w:t>realizat</w:t>
      </w:r>
      <w:proofErr w:type="spellEnd"/>
      <w:r>
        <w:t xml:space="preserve"> in </w:t>
      </w:r>
      <w:proofErr w:type="spellStart"/>
      <w:r>
        <w:t>AppSettings.json</w:t>
      </w:r>
      <w:proofErr w:type="spellEnd"/>
      <w:r>
        <w:t>:</w:t>
      </w:r>
    </w:p>
    <w:p w14:paraId="5E4C4A22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C4EB92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ConnectionStrings</w:t>
      </w:r>
      <w:proofErr w:type="spellEnd"/>
      <w:proofErr w:type="gram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  <w:proofErr w:type="gramEnd"/>
    </w:p>
    <w:p w14:paraId="308E0520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DefaultConnection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"Server=MIERE.database.windows.net,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1433;Initial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Catalog=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Laura;Persist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Security Info=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False;User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ID=citul;Password=La13anI@;MultipleActiveResultSets=False;Encrypt=True;TrustServerCertificate=False;Connection Timeout=30;"</w:t>
      </w:r>
    </w:p>
    <w:p w14:paraId="5367623C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},</w:t>
      </w:r>
    </w:p>
    <w:p w14:paraId="403067D2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"Logging</w:t>
      </w:r>
      <w:proofErr w:type="gram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  <w:proofErr w:type="gramEnd"/>
    </w:p>
    <w:p w14:paraId="1C0BBCD5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LogLevel</w:t>
      </w:r>
      <w:proofErr w:type="spellEnd"/>
      <w:proofErr w:type="gram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  <w:proofErr w:type="gramEnd"/>
    </w:p>
    <w:p w14:paraId="0957ED2E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D32C13A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"Warning"</w:t>
      </w:r>
    </w:p>
    <w:p w14:paraId="6F2B746E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11EA029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},</w:t>
      </w:r>
    </w:p>
    <w:p w14:paraId="3EF33D01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AllowedHosts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"*"</w:t>
      </w:r>
    </w:p>
    <w:p w14:paraId="14782FCD" w14:textId="77777777" w:rsidR="00CE0B01" w:rsidRDefault="00CE0B01" w:rsidP="00CE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0A5AF4E" w14:textId="77777777" w:rsidR="00CE0B01" w:rsidRPr="008D702F" w:rsidRDefault="00CE0B01" w:rsidP="008D702F"/>
    <w:sectPr w:rsidR="00CE0B01" w:rsidRPr="008D702F" w:rsidSect="0028642D">
      <w:pgSz w:w="11900" w:h="16840"/>
      <w:pgMar w:top="1138" w:right="1138" w:bottom="1138" w:left="1699" w:header="590" w:footer="706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22591"/>
    <w:multiLevelType w:val="multilevel"/>
    <w:tmpl w:val="BFE8C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47C01"/>
    <w:multiLevelType w:val="multilevel"/>
    <w:tmpl w:val="09CE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5458A"/>
    <w:multiLevelType w:val="multilevel"/>
    <w:tmpl w:val="DE18E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34253B"/>
    <w:multiLevelType w:val="multilevel"/>
    <w:tmpl w:val="1E7A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87D33"/>
    <w:multiLevelType w:val="multilevel"/>
    <w:tmpl w:val="A84E3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C741D6"/>
    <w:multiLevelType w:val="multilevel"/>
    <w:tmpl w:val="BFF6D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3489585">
    <w:abstractNumId w:val="3"/>
  </w:num>
  <w:num w:numId="2" w16cid:durableId="1846166343">
    <w:abstractNumId w:val="2"/>
  </w:num>
  <w:num w:numId="3" w16cid:durableId="2080052860">
    <w:abstractNumId w:val="0"/>
  </w:num>
  <w:num w:numId="4" w16cid:durableId="1718972343">
    <w:abstractNumId w:val="5"/>
  </w:num>
  <w:num w:numId="5" w16cid:durableId="2009669961">
    <w:abstractNumId w:val="1"/>
  </w:num>
  <w:num w:numId="6" w16cid:durableId="2425692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2F"/>
    <w:rsid w:val="00050F1B"/>
    <w:rsid w:val="00127516"/>
    <w:rsid w:val="002053D3"/>
    <w:rsid w:val="0028642D"/>
    <w:rsid w:val="00453A2C"/>
    <w:rsid w:val="004E374E"/>
    <w:rsid w:val="00813E8E"/>
    <w:rsid w:val="00885AC6"/>
    <w:rsid w:val="008D702F"/>
    <w:rsid w:val="009548D1"/>
    <w:rsid w:val="00A0235A"/>
    <w:rsid w:val="00CE0B01"/>
    <w:rsid w:val="00E5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1820"/>
  <w15:chartTrackingRefBased/>
  <w15:docId w15:val="{034866D8-F781-48C0-AD84-66B1403E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02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02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02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0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02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02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02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02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02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02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02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8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3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5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4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5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2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4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1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44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6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9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4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6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1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3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citu m laurageorgiana</dc:creator>
  <cp:keywords/>
  <dc:description/>
  <cp:lastModifiedBy>citu m laurageorgiana</cp:lastModifiedBy>
  <cp:revision>2</cp:revision>
  <dcterms:created xsi:type="dcterms:W3CDTF">2024-12-20T16:27:00Z</dcterms:created>
  <dcterms:modified xsi:type="dcterms:W3CDTF">2024-12-20T16:46:00Z</dcterms:modified>
</cp:coreProperties>
</file>