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2"/>
        <w:tblpPr w:leftFromText="180" w:rightFromText="180" w:horzAnchor="margin" w:tblpXSpec="center" w:tblpY="-1440"/>
        <w:tblW w:w="10823" w:type="dxa"/>
        <w:tblLook w:val="04A0" w:firstRow="1" w:lastRow="0" w:firstColumn="1" w:lastColumn="0" w:noHBand="0" w:noVBand="1"/>
      </w:tblPr>
      <w:tblGrid>
        <w:gridCol w:w="1226"/>
        <w:gridCol w:w="1366"/>
        <w:gridCol w:w="666"/>
        <w:gridCol w:w="531"/>
        <w:gridCol w:w="636"/>
        <w:gridCol w:w="576"/>
        <w:gridCol w:w="531"/>
        <w:gridCol w:w="681"/>
        <w:gridCol w:w="576"/>
        <w:gridCol w:w="531"/>
        <w:gridCol w:w="681"/>
        <w:gridCol w:w="576"/>
        <w:gridCol w:w="531"/>
        <w:gridCol w:w="636"/>
        <w:gridCol w:w="576"/>
        <w:gridCol w:w="531"/>
        <w:gridCol w:w="636"/>
      </w:tblGrid>
      <w:tr w:rsidR="00DB18C1" w:rsidRPr="00DB18C1" w14:paraId="219E38A9" w14:textId="77777777" w:rsidTr="00317A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2D27D5A" w14:textId="77777777" w:rsidR="00DB18C1" w:rsidRPr="00DB18C1" w:rsidRDefault="00DB18C1" w:rsidP="00317A01">
            <w:pPr>
              <w:contextualSpacing/>
              <w:jc w:val="center"/>
              <w:rPr>
                <w:rFonts w:ascii="Times" w:eastAsia="Times New Roman" w:hAnsi="Times" w:cs="Arial"/>
                <w:b w:val="0"/>
                <w:bCs w:val="0"/>
                <w:sz w:val="18"/>
                <w:szCs w:val="18"/>
              </w:rPr>
            </w:pPr>
            <w:bookmarkStart w:id="0" w:name="_GoBack" w:colFirst="0" w:colLast="15"/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501FB651" w14:textId="77777777" w:rsidR="00DB18C1" w:rsidRPr="00DB18C1" w:rsidRDefault="00DB18C1" w:rsidP="00317A01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tcBorders>
              <w:right w:val="single" w:sz="4" w:space="0" w:color="auto"/>
            </w:tcBorders>
          </w:tcPr>
          <w:p w14:paraId="6BA22C59" w14:textId="77777777" w:rsidR="00DB18C1" w:rsidRPr="00DB18C1" w:rsidRDefault="00DB18C1" w:rsidP="00317A01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DB18C1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 xml:space="preserve">Age </w:t>
            </w:r>
            <w:r w:rsidRPr="00DB18C1">
              <w:rPr>
                <w:rFonts w:ascii="Times" w:eastAsia="Times New Roman" w:hAnsi="Times" w:cs="Arial"/>
                <w:b w:val="0"/>
                <w:bCs w:val="0"/>
                <w:color w:val="333333"/>
                <w:sz w:val="18"/>
                <w:szCs w:val="18"/>
              </w:rPr>
              <w:t>25+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478C33E3" w14:textId="77777777" w:rsidR="00DB18C1" w:rsidRPr="00DB18C1" w:rsidRDefault="00DB18C1" w:rsidP="00317A01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68AF787C" w14:textId="77777777" w:rsidR="00DB18C1" w:rsidRPr="00DB18C1" w:rsidRDefault="00DB18C1" w:rsidP="00317A01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DB18C1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 xml:space="preserve">Age </w:t>
            </w:r>
            <w:r w:rsidRPr="00DB18C1">
              <w:rPr>
                <w:rFonts w:ascii="Times" w:eastAsia="Times New Roman" w:hAnsi="Times" w:cs="Arial"/>
                <w:b w:val="0"/>
                <w:bCs w:val="0"/>
                <w:color w:val="333333"/>
                <w:sz w:val="18"/>
                <w:szCs w:val="18"/>
              </w:rPr>
              <w:t>25–39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2EAE11E7" w14:textId="77777777" w:rsidR="00DB18C1" w:rsidRPr="00DB18C1" w:rsidRDefault="00DB18C1" w:rsidP="00317A01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66F19120" w14:textId="77777777" w:rsidR="00DB18C1" w:rsidRPr="00DB18C1" w:rsidRDefault="00DB18C1" w:rsidP="00317A01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5C595A08" w14:textId="77777777" w:rsidR="00DB18C1" w:rsidRPr="00DB18C1" w:rsidRDefault="00DB18C1" w:rsidP="00317A01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DB18C1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 xml:space="preserve">Age </w:t>
            </w:r>
            <w:r w:rsidRPr="00DB18C1">
              <w:rPr>
                <w:rFonts w:ascii="Times" w:eastAsia="Times New Roman" w:hAnsi="Times" w:cs="Arial"/>
                <w:b w:val="0"/>
                <w:bCs w:val="0"/>
                <w:color w:val="333333"/>
                <w:sz w:val="18"/>
                <w:szCs w:val="18"/>
              </w:rPr>
              <w:t>40–49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6ADFC3D7" w14:textId="77777777" w:rsidR="00DB18C1" w:rsidRPr="00DB18C1" w:rsidRDefault="00DB18C1" w:rsidP="00317A01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2568EE44" w14:textId="77777777" w:rsidR="00DB18C1" w:rsidRPr="00DB18C1" w:rsidRDefault="00DB18C1" w:rsidP="00317A01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4589748E" w14:textId="77777777" w:rsidR="00DB18C1" w:rsidRPr="00DB18C1" w:rsidRDefault="00DB18C1" w:rsidP="00317A01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DB18C1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 xml:space="preserve">Age </w:t>
            </w:r>
            <w:r w:rsidRPr="00DB18C1">
              <w:rPr>
                <w:rFonts w:ascii="Times" w:eastAsia="Times New Roman" w:hAnsi="Times" w:cs="Arial"/>
                <w:b w:val="0"/>
                <w:bCs w:val="0"/>
                <w:color w:val="333333"/>
                <w:sz w:val="18"/>
                <w:szCs w:val="18"/>
              </w:rPr>
              <w:t>50–64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45493ADC" w14:textId="77777777" w:rsidR="00DB18C1" w:rsidRPr="00DB18C1" w:rsidRDefault="00DB18C1" w:rsidP="00317A01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2563EA82" w14:textId="77777777" w:rsidR="00DB18C1" w:rsidRPr="00DB18C1" w:rsidRDefault="00DB18C1" w:rsidP="00317A01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052835E0" w14:textId="77777777" w:rsidR="00DB18C1" w:rsidRPr="00DB18C1" w:rsidRDefault="00DB18C1" w:rsidP="00317A01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DB18C1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 xml:space="preserve">Age </w:t>
            </w:r>
            <w:r w:rsidRPr="00DB18C1">
              <w:rPr>
                <w:rFonts w:ascii="Times" w:eastAsia="Times New Roman" w:hAnsi="Times" w:cs="Arial"/>
                <w:b w:val="0"/>
                <w:bCs w:val="0"/>
                <w:color w:val="333333"/>
                <w:sz w:val="18"/>
                <w:szCs w:val="18"/>
              </w:rPr>
              <w:t>65+</w:t>
            </w:r>
          </w:p>
        </w:tc>
        <w:tc>
          <w:tcPr>
            <w:tcW w:w="0" w:type="auto"/>
            <w:vAlign w:val="center"/>
          </w:tcPr>
          <w:p w14:paraId="72A79223" w14:textId="77777777" w:rsidR="00DB18C1" w:rsidRPr="00DB18C1" w:rsidRDefault="00DB18C1" w:rsidP="00317A01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</w:p>
        </w:tc>
      </w:tr>
      <w:tr w:rsidR="00DB18C1" w:rsidRPr="00DB18C1" w14:paraId="0B1EB28D" w14:textId="77777777" w:rsidTr="00317A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DF06D42" w14:textId="77777777" w:rsidR="00DB18C1" w:rsidRPr="00DB18C1" w:rsidRDefault="00DB18C1" w:rsidP="00317A01">
            <w:pPr>
              <w:contextualSpacing/>
              <w:jc w:val="center"/>
              <w:rPr>
                <w:rFonts w:ascii="Times" w:eastAsia="Times New Roman" w:hAnsi="Times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1B9C49DB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55CA17F8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DB18C1">
              <w:rPr>
                <w:rFonts w:ascii="Times" w:eastAsia="Times New Roman" w:hAnsi="Times" w:cs="Arial"/>
                <w:sz w:val="18"/>
                <w:szCs w:val="18"/>
              </w:rPr>
              <w:t>N</w:t>
            </w:r>
          </w:p>
        </w:tc>
        <w:tc>
          <w:tcPr>
            <w:tcW w:w="0" w:type="auto"/>
            <w:vAlign w:val="center"/>
          </w:tcPr>
          <w:p w14:paraId="450674E3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DB18C1">
              <w:rPr>
                <w:rFonts w:ascii="Times" w:eastAsia="Times New Roman" w:hAnsi="Times" w:cs="Arial"/>
                <w:sz w:val="18"/>
                <w:szCs w:val="18"/>
              </w:rPr>
              <w:t>%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23BF029B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DB18C1">
              <w:rPr>
                <w:rFonts w:ascii="Times" w:eastAsia="Times New Roman" w:hAnsi="Times" w:cs="Arial"/>
                <w:sz w:val="18"/>
                <w:szCs w:val="18"/>
              </w:rPr>
              <w:t>95% CI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71D3BB7D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DB18C1">
              <w:rPr>
                <w:rFonts w:ascii="Times" w:eastAsia="Times New Roman" w:hAnsi="Times" w:cs="Arial"/>
                <w:sz w:val="18"/>
                <w:szCs w:val="18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62CC99AD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DB18C1">
              <w:rPr>
                <w:rFonts w:ascii="Times" w:eastAsia="Times New Roman" w:hAnsi="Times" w:cs="Arial"/>
                <w:sz w:val="18"/>
                <w:szCs w:val="18"/>
              </w:rPr>
              <w:t>%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5E307802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DB18C1">
              <w:rPr>
                <w:rFonts w:ascii="Times" w:eastAsia="Times New Roman" w:hAnsi="Times" w:cs="Arial"/>
                <w:sz w:val="18"/>
                <w:szCs w:val="18"/>
              </w:rPr>
              <w:t>95% CI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0478CFBA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DB18C1">
              <w:rPr>
                <w:rFonts w:ascii="Times" w:eastAsia="Times New Roman" w:hAnsi="Times" w:cs="Arial"/>
                <w:sz w:val="18"/>
                <w:szCs w:val="18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29C5D4BC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DB18C1">
              <w:rPr>
                <w:rFonts w:ascii="Times" w:eastAsia="Times New Roman" w:hAnsi="Times" w:cs="Arial"/>
                <w:sz w:val="18"/>
                <w:szCs w:val="18"/>
              </w:rPr>
              <w:t>%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257EF2AF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DB18C1">
              <w:rPr>
                <w:rFonts w:ascii="Times" w:eastAsia="Times New Roman" w:hAnsi="Times" w:cs="Arial"/>
                <w:sz w:val="18"/>
                <w:szCs w:val="18"/>
              </w:rPr>
              <w:t>95% CI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1230FADE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DB18C1">
              <w:rPr>
                <w:rFonts w:ascii="Times" w:eastAsia="Times New Roman" w:hAnsi="Times" w:cs="Arial"/>
                <w:sz w:val="18"/>
                <w:szCs w:val="18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7C14E193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DB18C1">
              <w:rPr>
                <w:rFonts w:ascii="Times" w:eastAsia="Times New Roman" w:hAnsi="Times" w:cs="Arial"/>
                <w:sz w:val="18"/>
                <w:szCs w:val="18"/>
              </w:rPr>
              <w:t>%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481EB6D1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DB18C1">
              <w:rPr>
                <w:rFonts w:ascii="Times" w:eastAsia="Times New Roman" w:hAnsi="Times" w:cs="Arial"/>
                <w:sz w:val="18"/>
                <w:szCs w:val="18"/>
              </w:rPr>
              <w:t>95% CI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5D5857DA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DB18C1">
              <w:rPr>
                <w:rFonts w:ascii="Times" w:eastAsia="Times New Roman" w:hAnsi="Times" w:cs="Arial"/>
                <w:sz w:val="18"/>
                <w:szCs w:val="18"/>
              </w:rPr>
              <w:t>N</w:t>
            </w:r>
          </w:p>
        </w:tc>
        <w:tc>
          <w:tcPr>
            <w:tcW w:w="0" w:type="auto"/>
            <w:vAlign w:val="center"/>
          </w:tcPr>
          <w:p w14:paraId="212F1D90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DB18C1">
              <w:rPr>
                <w:rFonts w:ascii="Times" w:eastAsia="Times New Roman" w:hAnsi="Times" w:cs="Arial"/>
                <w:sz w:val="18"/>
                <w:szCs w:val="18"/>
              </w:rPr>
              <w:t>%</w:t>
            </w:r>
          </w:p>
        </w:tc>
        <w:tc>
          <w:tcPr>
            <w:tcW w:w="0" w:type="auto"/>
            <w:vAlign w:val="center"/>
          </w:tcPr>
          <w:p w14:paraId="278DEF36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DB18C1">
              <w:rPr>
                <w:rFonts w:ascii="Times" w:eastAsia="Times New Roman" w:hAnsi="Times" w:cs="Arial"/>
                <w:sz w:val="18"/>
                <w:szCs w:val="18"/>
              </w:rPr>
              <w:t>95% CI</w:t>
            </w:r>
          </w:p>
        </w:tc>
      </w:tr>
      <w:tr w:rsidR="00DB18C1" w:rsidRPr="00DB18C1" w14:paraId="63668E83" w14:textId="77777777" w:rsidTr="00317A01">
        <w:trPr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3B48D16" w14:textId="77777777" w:rsidR="00DB18C1" w:rsidRPr="00DB18C1" w:rsidRDefault="00DB18C1" w:rsidP="00317A01">
            <w:pPr>
              <w:contextualSpacing/>
              <w:jc w:val="center"/>
              <w:rPr>
                <w:rFonts w:ascii="Times" w:eastAsia="Times New Roman" w:hAnsi="Times" w:cs="Arial"/>
                <w:sz w:val="18"/>
                <w:szCs w:val="18"/>
              </w:rPr>
            </w:pPr>
            <w:r w:rsidRPr="00DB18C1">
              <w:rPr>
                <w:rFonts w:ascii="Times" w:eastAsia="Times New Roman" w:hAnsi="Times" w:cs="Arial"/>
                <w:sz w:val="18"/>
                <w:szCs w:val="18"/>
              </w:rPr>
              <w:t>Total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309551DF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6B72996C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b/>
                <w:bCs/>
                <w:sz w:val="18"/>
                <w:szCs w:val="18"/>
              </w:rPr>
            </w:pPr>
            <w:r w:rsidRPr="00DB18C1">
              <w:rPr>
                <w:rFonts w:ascii="Times" w:eastAsia="Times New Roman" w:hAnsi="Times" w:cs="Arial"/>
                <w:b/>
                <w:bCs/>
                <w:sz w:val="18"/>
                <w:szCs w:val="18"/>
              </w:rPr>
              <w:t>15171</w:t>
            </w:r>
          </w:p>
        </w:tc>
        <w:tc>
          <w:tcPr>
            <w:tcW w:w="0" w:type="auto"/>
            <w:vAlign w:val="center"/>
          </w:tcPr>
          <w:p w14:paraId="2674B407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b/>
                <w:bCs/>
                <w:sz w:val="18"/>
                <w:szCs w:val="18"/>
              </w:rPr>
            </w:pPr>
            <w:r w:rsidRPr="00DB18C1">
              <w:rPr>
                <w:rFonts w:ascii="Times" w:eastAsia="Times New Roman" w:hAnsi="Times" w:cs="Arial"/>
                <w:b/>
                <w:bCs/>
                <w:sz w:val="18"/>
                <w:szCs w:val="18"/>
              </w:rPr>
              <w:t>74.3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662B4AAE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b/>
                <w:bCs/>
                <w:sz w:val="18"/>
                <w:szCs w:val="18"/>
              </w:rPr>
            </w:pPr>
            <w:r w:rsidRPr="00DB18C1">
              <w:rPr>
                <w:rFonts w:ascii="Times" w:eastAsia="Times New Roman" w:hAnsi="Times" w:cs="Arial"/>
                <w:b/>
                <w:bCs/>
                <w:sz w:val="18"/>
                <w:szCs w:val="18"/>
              </w:rPr>
              <w:t>(73.4, 75.2)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25DCE2C2" w14:textId="77777777" w:rsidR="00DB18C1" w:rsidRPr="00DB18C1" w:rsidRDefault="00DB18C1" w:rsidP="00317A0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 w:val="18"/>
                <w:szCs w:val="18"/>
              </w:rPr>
            </w:pPr>
            <w:r w:rsidRPr="00DB18C1">
              <w:rPr>
                <w:rFonts w:ascii="Times" w:hAnsi="Times"/>
                <w:color w:val="333333"/>
                <w:sz w:val="18"/>
                <w:szCs w:val="18"/>
                <w:shd w:val="clear" w:color="auto" w:fill="FFFFFF"/>
              </w:rPr>
              <w:t>3980</w:t>
            </w:r>
          </w:p>
        </w:tc>
        <w:tc>
          <w:tcPr>
            <w:tcW w:w="0" w:type="auto"/>
            <w:vAlign w:val="center"/>
          </w:tcPr>
          <w:p w14:paraId="25F3F562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DB18C1">
              <w:rPr>
                <w:rFonts w:ascii="Times" w:eastAsia="Times New Roman" w:hAnsi="Times" w:cs="Arial"/>
                <w:sz w:val="18"/>
                <w:szCs w:val="18"/>
              </w:rPr>
              <w:t>91.2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1B198054" w14:textId="77777777" w:rsidR="00DB18C1" w:rsidRPr="00DB18C1" w:rsidRDefault="00DB18C1" w:rsidP="00317A0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 w:val="18"/>
                <w:szCs w:val="18"/>
              </w:rPr>
            </w:pPr>
            <w:r w:rsidRPr="00DB18C1">
              <w:rPr>
                <w:rFonts w:ascii="Times" w:hAnsi="Times"/>
                <w:color w:val="333333"/>
                <w:sz w:val="18"/>
                <w:szCs w:val="18"/>
                <w:shd w:val="clear" w:color="auto" w:fill="FFFFFF"/>
              </w:rPr>
              <w:t> (90.1, 92.3)</w:t>
            </w:r>
          </w:p>
          <w:p w14:paraId="3C5CD42F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5044D55B" w14:textId="77777777" w:rsidR="00DB18C1" w:rsidRPr="00DB18C1" w:rsidRDefault="00DB18C1" w:rsidP="00317A0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 w:val="18"/>
                <w:szCs w:val="18"/>
              </w:rPr>
            </w:pPr>
            <w:r w:rsidRPr="00DB18C1">
              <w:rPr>
                <w:rFonts w:ascii="Times" w:hAnsi="Times"/>
                <w:color w:val="333333"/>
                <w:sz w:val="18"/>
                <w:szCs w:val="18"/>
                <w:shd w:val="clear" w:color="auto" w:fill="F8F8F8"/>
              </w:rPr>
              <w:t>2551</w:t>
            </w:r>
          </w:p>
        </w:tc>
        <w:tc>
          <w:tcPr>
            <w:tcW w:w="0" w:type="auto"/>
            <w:vAlign w:val="center"/>
          </w:tcPr>
          <w:p w14:paraId="7BB9EC6E" w14:textId="77777777" w:rsidR="00DB18C1" w:rsidRPr="00DB18C1" w:rsidRDefault="00DB18C1" w:rsidP="00317A0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 w:val="18"/>
                <w:szCs w:val="18"/>
              </w:rPr>
            </w:pPr>
            <w:r w:rsidRPr="00DB18C1">
              <w:rPr>
                <w:rFonts w:ascii="Times" w:hAnsi="Times"/>
                <w:color w:val="333333"/>
                <w:sz w:val="18"/>
                <w:szCs w:val="18"/>
                <w:shd w:val="clear" w:color="auto" w:fill="F8F8F8"/>
              </w:rPr>
              <w:t>83.6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26B03924" w14:textId="77777777" w:rsidR="00DB18C1" w:rsidRPr="00DB18C1" w:rsidRDefault="00DB18C1" w:rsidP="00317A0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 w:val="18"/>
                <w:szCs w:val="18"/>
              </w:rPr>
            </w:pPr>
            <w:r w:rsidRPr="00DB18C1">
              <w:rPr>
                <w:rFonts w:ascii="Times" w:hAnsi="Times"/>
                <w:color w:val="333333"/>
                <w:sz w:val="18"/>
                <w:szCs w:val="18"/>
                <w:shd w:val="clear" w:color="auto" w:fill="F8F8F8"/>
              </w:rPr>
              <w:t>(81.7, 85.5)</w:t>
            </w:r>
          </w:p>
          <w:p w14:paraId="518CD33F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2291086E" w14:textId="77777777" w:rsidR="00DB18C1" w:rsidRPr="00DB18C1" w:rsidRDefault="00DB18C1" w:rsidP="00317A0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 w:val="18"/>
                <w:szCs w:val="18"/>
              </w:rPr>
            </w:pPr>
            <w:r w:rsidRPr="00DB18C1">
              <w:rPr>
                <w:rFonts w:ascii="Times" w:hAnsi="Times"/>
                <w:color w:val="333333"/>
                <w:sz w:val="18"/>
                <w:szCs w:val="18"/>
                <w:shd w:val="clear" w:color="auto" w:fill="FFFFFF"/>
              </w:rPr>
              <w:t>4256</w:t>
            </w:r>
          </w:p>
        </w:tc>
        <w:tc>
          <w:tcPr>
            <w:tcW w:w="0" w:type="auto"/>
            <w:vAlign w:val="center"/>
          </w:tcPr>
          <w:p w14:paraId="30FD370F" w14:textId="77777777" w:rsidR="00DB18C1" w:rsidRPr="00DB18C1" w:rsidRDefault="00DB18C1" w:rsidP="00317A0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 w:val="18"/>
                <w:szCs w:val="18"/>
              </w:rPr>
            </w:pPr>
            <w:r w:rsidRPr="00DB18C1">
              <w:rPr>
                <w:rFonts w:ascii="Times" w:hAnsi="Times"/>
                <w:color w:val="333333"/>
                <w:sz w:val="18"/>
                <w:szCs w:val="18"/>
                <w:shd w:val="clear" w:color="auto" w:fill="FFFFFF"/>
              </w:rPr>
              <w:t>75.7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7D35FEC8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DB18C1">
              <w:rPr>
                <w:rFonts w:ascii="Times" w:eastAsia="Times New Roman" w:hAnsi="Times" w:cs="Arial"/>
                <w:sz w:val="18"/>
                <w:szCs w:val="18"/>
              </w:rPr>
              <w:t>(74.1, 77.4)</w:t>
            </w:r>
          </w:p>
          <w:p w14:paraId="1B7C31AC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F7C1BA"/>
            <w:vAlign w:val="center"/>
          </w:tcPr>
          <w:p w14:paraId="068A666F" w14:textId="77777777" w:rsidR="00DB18C1" w:rsidRPr="00DB18C1" w:rsidRDefault="00DB18C1" w:rsidP="00317A0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 w:val="18"/>
                <w:szCs w:val="18"/>
              </w:rPr>
            </w:pPr>
            <w:r w:rsidRPr="00DB18C1">
              <w:rPr>
                <w:rFonts w:ascii="Times" w:hAnsi="Times"/>
                <w:color w:val="333333"/>
                <w:sz w:val="18"/>
                <w:szCs w:val="18"/>
                <w:shd w:val="clear" w:color="auto" w:fill="FFFFFF"/>
              </w:rPr>
              <w:t>4703</w:t>
            </w:r>
          </w:p>
        </w:tc>
        <w:tc>
          <w:tcPr>
            <w:tcW w:w="0" w:type="auto"/>
            <w:shd w:val="clear" w:color="auto" w:fill="F7C1BA"/>
            <w:vAlign w:val="center"/>
          </w:tcPr>
          <w:p w14:paraId="068866BA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DB18C1">
              <w:rPr>
                <w:rFonts w:ascii="Times" w:eastAsia="Times New Roman" w:hAnsi="Times" w:cs="Arial"/>
                <w:sz w:val="18"/>
                <w:szCs w:val="18"/>
              </w:rPr>
              <w:t>45.1</w:t>
            </w:r>
          </w:p>
        </w:tc>
        <w:tc>
          <w:tcPr>
            <w:tcW w:w="0" w:type="auto"/>
            <w:shd w:val="clear" w:color="auto" w:fill="F7C1BA"/>
            <w:vAlign w:val="center"/>
          </w:tcPr>
          <w:p w14:paraId="39D99C1A" w14:textId="77777777" w:rsidR="00DB18C1" w:rsidRPr="00DB18C1" w:rsidRDefault="00DB18C1" w:rsidP="00317A0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 w:val="18"/>
                <w:szCs w:val="18"/>
              </w:rPr>
            </w:pPr>
            <w:r w:rsidRPr="00DB18C1">
              <w:rPr>
                <w:rFonts w:ascii="Times" w:hAnsi="Times"/>
                <w:color w:val="333333"/>
                <w:sz w:val="18"/>
                <w:szCs w:val="18"/>
                <w:shd w:val="clear" w:color="auto" w:fill="F8F8F8"/>
              </w:rPr>
              <w:t>(43, 47.3)</w:t>
            </w:r>
          </w:p>
          <w:p w14:paraId="6C466390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</w:p>
        </w:tc>
      </w:tr>
      <w:tr w:rsidR="00DB18C1" w:rsidRPr="00DB18C1" w14:paraId="74F12FEC" w14:textId="77777777" w:rsidTr="00317A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  <w:hideMark/>
          </w:tcPr>
          <w:p w14:paraId="70761386" w14:textId="77777777" w:rsidR="00DB18C1" w:rsidRPr="00DB18C1" w:rsidRDefault="00DB18C1" w:rsidP="00317A01">
            <w:pPr>
              <w:contextualSpacing/>
              <w:jc w:val="center"/>
              <w:rPr>
                <w:rFonts w:ascii="Times" w:eastAsia="Times New Roman" w:hAnsi="Times" w:cs="Arial"/>
                <w:sz w:val="18"/>
                <w:szCs w:val="18"/>
              </w:rPr>
            </w:pPr>
            <w:r w:rsidRPr="00DB18C1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Education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7CD7F702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DB18C1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Less than high school</w:t>
            </w:r>
          </w:p>
        </w:tc>
        <w:tc>
          <w:tcPr>
            <w:tcW w:w="0" w:type="auto"/>
            <w:vAlign w:val="center"/>
          </w:tcPr>
          <w:p w14:paraId="042C0755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</w:pPr>
            <w:r w:rsidRPr="00DB18C1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1991</w:t>
            </w:r>
          </w:p>
        </w:tc>
        <w:tc>
          <w:tcPr>
            <w:tcW w:w="0" w:type="auto"/>
            <w:vAlign w:val="center"/>
          </w:tcPr>
          <w:p w14:paraId="2822083E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</w:pPr>
            <w:r w:rsidRPr="00DB18C1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62.4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3CA30D7D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</w:pPr>
            <w:r w:rsidRPr="00DB18C1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(59.5, 65.4)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56493B84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825E99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4</w:t>
            </w:r>
            <w:r w:rsidRPr="00DB18C1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4</w:t>
            </w:r>
            <w:r w:rsidRPr="00825E99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8</w:t>
            </w:r>
          </w:p>
        </w:tc>
        <w:tc>
          <w:tcPr>
            <w:tcW w:w="0" w:type="auto"/>
            <w:vAlign w:val="center"/>
          </w:tcPr>
          <w:p w14:paraId="527D1F41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DB18C1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86.5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2524D476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DB18C1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(82.7, 90.4)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10F77029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298</w:t>
            </w:r>
          </w:p>
        </w:tc>
        <w:tc>
          <w:tcPr>
            <w:tcW w:w="0" w:type="auto"/>
            <w:vAlign w:val="center"/>
          </w:tcPr>
          <w:p w14:paraId="7F969EB2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DB18C1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71.2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50530FA5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DB18C1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(63.6, 78.7)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1D8C05E2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484</w:t>
            </w:r>
          </w:p>
        </w:tc>
        <w:tc>
          <w:tcPr>
            <w:tcW w:w="0" w:type="auto"/>
            <w:vAlign w:val="center"/>
          </w:tcPr>
          <w:p w14:paraId="1FCA79E2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DB18C1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66.1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35B29138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DB18C1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(60, 72.1)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1E79DB13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color w:val="333333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761</w:t>
            </w:r>
          </w:p>
        </w:tc>
        <w:tc>
          <w:tcPr>
            <w:tcW w:w="0" w:type="auto"/>
            <w:vAlign w:val="center"/>
          </w:tcPr>
          <w:p w14:paraId="43D6378D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color w:val="333333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37.3</w:t>
            </w:r>
          </w:p>
        </w:tc>
        <w:tc>
          <w:tcPr>
            <w:tcW w:w="0" w:type="auto"/>
            <w:vAlign w:val="center"/>
          </w:tcPr>
          <w:p w14:paraId="0C1DF949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color w:val="333333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(32, 42.6)</w:t>
            </w:r>
          </w:p>
        </w:tc>
      </w:tr>
      <w:tr w:rsidR="00DB18C1" w:rsidRPr="00DB18C1" w14:paraId="24F6DA0F" w14:textId="77777777" w:rsidTr="00317A01">
        <w:trPr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63C858BC" w14:textId="77777777" w:rsidR="00DB18C1" w:rsidRPr="00DB18C1" w:rsidRDefault="00DB18C1" w:rsidP="00317A01">
            <w:pPr>
              <w:contextualSpacing/>
              <w:jc w:val="center"/>
              <w:rPr>
                <w:rFonts w:ascii="Times" w:eastAsia="Times New Roman" w:hAnsi="Times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180102A2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DB18C1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High school</w:t>
            </w:r>
          </w:p>
        </w:tc>
        <w:tc>
          <w:tcPr>
            <w:tcW w:w="0" w:type="auto"/>
            <w:vAlign w:val="center"/>
          </w:tcPr>
          <w:p w14:paraId="79CECEA0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</w:pPr>
            <w:r w:rsidRPr="00DB18C1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3616</w:t>
            </w:r>
          </w:p>
        </w:tc>
        <w:tc>
          <w:tcPr>
            <w:tcW w:w="0" w:type="auto"/>
            <w:vAlign w:val="center"/>
          </w:tcPr>
          <w:p w14:paraId="0DD9BECC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</w:pPr>
            <w:r w:rsidRPr="00DB18C1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65.4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75795686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</w:pPr>
            <w:r w:rsidRPr="00DB18C1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(63.3, 67.6)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4AF93848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825E99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719</w:t>
            </w:r>
          </w:p>
        </w:tc>
        <w:tc>
          <w:tcPr>
            <w:tcW w:w="0" w:type="auto"/>
            <w:vAlign w:val="center"/>
            <w:hideMark/>
          </w:tcPr>
          <w:p w14:paraId="55F107AF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DB18C1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85.4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1AC0A323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DB18C1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(82.1, 88.7)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6B3F3208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511</w:t>
            </w:r>
          </w:p>
        </w:tc>
        <w:tc>
          <w:tcPr>
            <w:tcW w:w="0" w:type="auto"/>
            <w:vAlign w:val="center"/>
            <w:hideMark/>
          </w:tcPr>
          <w:p w14:paraId="726F3F36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DB18C1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75.3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30D8E072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DB18C1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(70.5, 80.1)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0B274990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1034</w:t>
            </w:r>
          </w:p>
        </w:tc>
        <w:tc>
          <w:tcPr>
            <w:tcW w:w="0" w:type="auto"/>
            <w:vAlign w:val="center"/>
            <w:hideMark/>
          </w:tcPr>
          <w:p w14:paraId="7D3DCC1C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DB18C1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71.5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46CC5438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DB18C1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(67.7, 75.3)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27C7C089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color w:val="333333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1352</w:t>
            </w:r>
          </w:p>
        </w:tc>
        <w:tc>
          <w:tcPr>
            <w:tcW w:w="0" w:type="auto"/>
            <w:vAlign w:val="center"/>
          </w:tcPr>
          <w:p w14:paraId="35321998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color w:val="333333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41.5</w:t>
            </w:r>
          </w:p>
        </w:tc>
        <w:tc>
          <w:tcPr>
            <w:tcW w:w="0" w:type="auto"/>
            <w:vAlign w:val="center"/>
          </w:tcPr>
          <w:p w14:paraId="5E0C9D2E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color w:val="333333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(37.6, 45.4)</w:t>
            </w:r>
          </w:p>
        </w:tc>
      </w:tr>
      <w:tr w:rsidR="00DB18C1" w:rsidRPr="00DB18C1" w14:paraId="2FDC57BC" w14:textId="77777777" w:rsidTr="00317A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2D183DF4" w14:textId="77777777" w:rsidR="00DB18C1" w:rsidRPr="00DB18C1" w:rsidRDefault="00DB18C1" w:rsidP="00317A01">
            <w:pPr>
              <w:contextualSpacing/>
              <w:jc w:val="center"/>
              <w:rPr>
                <w:rFonts w:ascii="Times" w:eastAsia="Times New Roman" w:hAnsi="Times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160D7E94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DB18C1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Some college</w:t>
            </w:r>
          </w:p>
        </w:tc>
        <w:tc>
          <w:tcPr>
            <w:tcW w:w="0" w:type="auto"/>
            <w:vAlign w:val="center"/>
          </w:tcPr>
          <w:p w14:paraId="1EBDAB71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</w:pPr>
            <w:r w:rsidRPr="00DB18C1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4798</w:t>
            </w:r>
          </w:p>
        </w:tc>
        <w:tc>
          <w:tcPr>
            <w:tcW w:w="0" w:type="auto"/>
            <w:vAlign w:val="center"/>
          </w:tcPr>
          <w:p w14:paraId="6D66BFF3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</w:pPr>
            <w:r w:rsidRPr="00DB18C1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74.8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19DECC6F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</w:pPr>
            <w:r w:rsidRPr="00DB18C1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(73.2, 76.3)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13557B3E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825E99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1314</w:t>
            </w:r>
          </w:p>
        </w:tc>
        <w:tc>
          <w:tcPr>
            <w:tcW w:w="0" w:type="auto"/>
            <w:vAlign w:val="center"/>
          </w:tcPr>
          <w:p w14:paraId="5165C6D9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DB18C1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91.0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488A5E0E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DB18C1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(88.9, 93.2)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7F471626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802</w:t>
            </w:r>
          </w:p>
        </w:tc>
        <w:tc>
          <w:tcPr>
            <w:tcW w:w="0" w:type="auto"/>
            <w:vAlign w:val="center"/>
          </w:tcPr>
          <w:p w14:paraId="6529B28D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DB18C1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83.1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0BB3CA14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DB18C1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(79.3, 86.9)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0B5C289A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1417</w:t>
            </w:r>
          </w:p>
        </w:tc>
        <w:tc>
          <w:tcPr>
            <w:tcW w:w="0" w:type="auto"/>
            <w:vAlign w:val="center"/>
          </w:tcPr>
          <w:p w14:paraId="698E4C6C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DB18C1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74.8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1316B915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DB18C1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(71.7, 77.8)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69C7190B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color w:val="333333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1265</w:t>
            </w:r>
          </w:p>
        </w:tc>
        <w:tc>
          <w:tcPr>
            <w:tcW w:w="0" w:type="auto"/>
            <w:vAlign w:val="center"/>
          </w:tcPr>
          <w:p w14:paraId="1618A09A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color w:val="333333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46.2</w:t>
            </w:r>
          </w:p>
        </w:tc>
        <w:tc>
          <w:tcPr>
            <w:tcW w:w="0" w:type="auto"/>
            <w:vAlign w:val="center"/>
          </w:tcPr>
          <w:p w14:paraId="49D5F31C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color w:val="333333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(42, 50.4)</w:t>
            </w:r>
          </w:p>
        </w:tc>
      </w:tr>
      <w:tr w:rsidR="00DB18C1" w:rsidRPr="00DB18C1" w14:paraId="4FC0AEE3" w14:textId="77777777" w:rsidTr="00317A01">
        <w:trPr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331E839E" w14:textId="77777777" w:rsidR="00DB18C1" w:rsidRPr="00DB18C1" w:rsidRDefault="00DB18C1" w:rsidP="00317A01">
            <w:pPr>
              <w:contextualSpacing/>
              <w:jc w:val="center"/>
              <w:rPr>
                <w:rFonts w:ascii="Times" w:eastAsia="Times New Roman" w:hAnsi="Times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34AC0058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DB18C1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College graduate</w:t>
            </w:r>
          </w:p>
        </w:tc>
        <w:tc>
          <w:tcPr>
            <w:tcW w:w="0" w:type="auto"/>
            <w:vAlign w:val="center"/>
          </w:tcPr>
          <w:p w14:paraId="4595EF6F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</w:pPr>
            <w:r w:rsidRPr="00DB18C1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4703</w:t>
            </w:r>
          </w:p>
        </w:tc>
        <w:tc>
          <w:tcPr>
            <w:tcW w:w="0" w:type="auto"/>
            <w:vAlign w:val="center"/>
          </w:tcPr>
          <w:p w14:paraId="240F4965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</w:pPr>
            <w:r w:rsidRPr="00DB18C1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83.9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797F79E2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</w:pPr>
            <w:r w:rsidRPr="00DB18C1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(82.7, 85.1)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2A73DD45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825E99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1492</w:t>
            </w:r>
          </w:p>
        </w:tc>
        <w:tc>
          <w:tcPr>
            <w:tcW w:w="0" w:type="auto"/>
            <w:vAlign w:val="center"/>
          </w:tcPr>
          <w:p w14:paraId="39FC77CF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DB18C1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94.7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258D0E93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DB18C1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(93.2, 96.3)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2F74F718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931</w:t>
            </w:r>
          </w:p>
        </w:tc>
        <w:tc>
          <w:tcPr>
            <w:tcW w:w="0" w:type="auto"/>
            <w:vAlign w:val="center"/>
          </w:tcPr>
          <w:p w14:paraId="35381774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DB18C1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91.4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43E89EC6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DB18C1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(89.1, 93.7)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4E1FDF68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1307</w:t>
            </w:r>
          </w:p>
        </w:tc>
        <w:tc>
          <w:tcPr>
            <w:tcW w:w="0" w:type="auto"/>
            <w:vAlign w:val="center"/>
          </w:tcPr>
          <w:p w14:paraId="37CA6B94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DB18C1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82.6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6B8DDB96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DB18C1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(80.1, 85.1)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3C2E0CFE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color w:val="333333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973</w:t>
            </w:r>
          </w:p>
        </w:tc>
        <w:tc>
          <w:tcPr>
            <w:tcW w:w="0" w:type="auto"/>
            <w:vAlign w:val="center"/>
          </w:tcPr>
          <w:p w14:paraId="4DB53DB8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color w:val="333333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54.3</w:t>
            </w:r>
          </w:p>
        </w:tc>
        <w:tc>
          <w:tcPr>
            <w:tcW w:w="0" w:type="auto"/>
            <w:vAlign w:val="center"/>
          </w:tcPr>
          <w:p w14:paraId="3D0DA6B1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color w:val="333333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(50.3, 58.3)</w:t>
            </w:r>
          </w:p>
        </w:tc>
      </w:tr>
      <w:tr w:rsidR="00DB18C1" w:rsidRPr="00DB18C1" w14:paraId="682EE8D7" w14:textId="77777777" w:rsidTr="00317A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  <w:hideMark/>
          </w:tcPr>
          <w:p w14:paraId="2E022B75" w14:textId="77777777" w:rsidR="00DB18C1" w:rsidRPr="00DB18C1" w:rsidRDefault="00DB18C1" w:rsidP="00317A01">
            <w:pPr>
              <w:contextualSpacing/>
              <w:jc w:val="center"/>
              <w:rPr>
                <w:rFonts w:ascii="Times" w:eastAsia="Times New Roman" w:hAnsi="Times" w:cs="Arial"/>
                <w:b w:val="0"/>
                <w:bCs w:val="0"/>
                <w:sz w:val="18"/>
                <w:szCs w:val="18"/>
              </w:rPr>
            </w:pPr>
            <w:r w:rsidRPr="00DB18C1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Financial (% Yearly Income above Poverty Level)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2449FE0C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DB18C1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&lt;200%</w:t>
            </w:r>
          </w:p>
        </w:tc>
        <w:tc>
          <w:tcPr>
            <w:tcW w:w="0" w:type="auto"/>
            <w:vAlign w:val="center"/>
          </w:tcPr>
          <w:p w14:paraId="45A3E455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</w:pPr>
            <w:r w:rsidRPr="00DB18C1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5459</w:t>
            </w:r>
          </w:p>
        </w:tc>
        <w:tc>
          <w:tcPr>
            <w:tcW w:w="0" w:type="auto"/>
            <w:vAlign w:val="center"/>
          </w:tcPr>
          <w:p w14:paraId="3B7B5FC7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</w:pPr>
            <w:r w:rsidRPr="00DB18C1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68.1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07163967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</w:pPr>
            <w:r w:rsidRPr="00DB18C1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(66.4, 69.9)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7AA4CB4D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825E99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1663</w:t>
            </w:r>
          </w:p>
        </w:tc>
        <w:tc>
          <w:tcPr>
            <w:tcW w:w="0" w:type="auto"/>
            <w:vAlign w:val="center"/>
            <w:hideMark/>
          </w:tcPr>
          <w:p w14:paraId="1F185398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DB18C1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87.7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034BA332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DB18C1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(85.8, 89.6)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07C078C1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832</w:t>
            </w:r>
          </w:p>
        </w:tc>
        <w:tc>
          <w:tcPr>
            <w:tcW w:w="0" w:type="auto"/>
            <w:vAlign w:val="center"/>
            <w:hideMark/>
          </w:tcPr>
          <w:p w14:paraId="7DE53172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DB18C1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77.5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5CA6CF20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DB18C1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(73.3, 81.8)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0664DEC3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1324</w:t>
            </w:r>
          </w:p>
        </w:tc>
        <w:tc>
          <w:tcPr>
            <w:tcW w:w="0" w:type="auto"/>
            <w:vAlign w:val="center"/>
            <w:hideMark/>
          </w:tcPr>
          <w:p w14:paraId="66C29409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DB18C1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65.4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51B61C1F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DB18C1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(61.6, 69.1)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5261BEF5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color w:val="333333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1640</w:t>
            </w:r>
          </w:p>
        </w:tc>
        <w:tc>
          <w:tcPr>
            <w:tcW w:w="0" w:type="auto"/>
            <w:vAlign w:val="center"/>
          </w:tcPr>
          <w:p w14:paraId="0AE793D9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color w:val="333333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37.6</w:t>
            </w:r>
          </w:p>
        </w:tc>
        <w:tc>
          <w:tcPr>
            <w:tcW w:w="0" w:type="auto"/>
            <w:vAlign w:val="center"/>
          </w:tcPr>
          <w:p w14:paraId="711FB350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color w:val="333333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(34.1, 41.1)</w:t>
            </w:r>
          </w:p>
        </w:tc>
      </w:tr>
      <w:tr w:rsidR="00DB18C1" w:rsidRPr="00DB18C1" w14:paraId="089B80CF" w14:textId="77777777" w:rsidTr="00317A01">
        <w:trPr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6AA765C8" w14:textId="77777777" w:rsidR="00DB18C1" w:rsidRPr="00DB18C1" w:rsidRDefault="00DB18C1" w:rsidP="00317A01">
            <w:pPr>
              <w:contextualSpacing/>
              <w:jc w:val="center"/>
              <w:rPr>
                <w:rFonts w:ascii="Times" w:eastAsia="Times New Roman" w:hAnsi="Times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32F89627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DB18C1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200–299%</w:t>
            </w:r>
          </w:p>
        </w:tc>
        <w:tc>
          <w:tcPr>
            <w:tcW w:w="0" w:type="auto"/>
            <w:vAlign w:val="center"/>
          </w:tcPr>
          <w:p w14:paraId="05A5309C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</w:pPr>
            <w:r w:rsidRPr="00DB18C1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2059</w:t>
            </w:r>
          </w:p>
        </w:tc>
        <w:tc>
          <w:tcPr>
            <w:tcW w:w="0" w:type="auto"/>
            <w:vAlign w:val="center"/>
          </w:tcPr>
          <w:p w14:paraId="2D468D5E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</w:pPr>
            <w:r w:rsidRPr="00DB18C1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72.1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06AA0793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</w:pPr>
            <w:r w:rsidRPr="00DB18C1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(69.5, 74.6)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43F13D43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825E99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587</w:t>
            </w:r>
          </w:p>
        </w:tc>
        <w:tc>
          <w:tcPr>
            <w:tcW w:w="0" w:type="auto"/>
            <w:vAlign w:val="center"/>
            <w:hideMark/>
          </w:tcPr>
          <w:p w14:paraId="18C80949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DB18C1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88.1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4D18F61B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DB18C1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(84.9, 91.3)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51A659AD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349</w:t>
            </w:r>
          </w:p>
        </w:tc>
        <w:tc>
          <w:tcPr>
            <w:tcW w:w="0" w:type="auto"/>
            <w:vAlign w:val="center"/>
            <w:hideMark/>
          </w:tcPr>
          <w:p w14:paraId="75CB22F4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DB18C1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81.1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0D08D411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DB18C1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(75.1, 87.2)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26BC5988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494</w:t>
            </w:r>
          </w:p>
        </w:tc>
        <w:tc>
          <w:tcPr>
            <w:tcW w:w="0" w:type="auto"/>
            <w:vAlign w:val="center"/>
            <w:hideMark/>
          </w:tcPr>
          <w:p w14:paraId="22C38994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DB18C1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75.0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4281BE12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DB18C1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(69.8, 80.2)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06658113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color w:val="333333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629</w:t>
            </w:r>
          </w:p>
        </w:tc>
        <w:tc>
          <w:tcPr>
            <w:tcW w:w="0" w:type="auto"/>
            <w:vAlign w:val="center"/>
          </w:tcPr>
          <w:p w14:paraId="7F1562C8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color w:val="333333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42.9</w:t>
            </w:r>
          </w:p>
        </w:tc>
        <w:tc>
          <w:tcPr>
            <w:tcW w:w="0" w:type="auto"/>
            <w:vAlign w:val="center"/>
          </w:tcPr>
          <w:p w14:paraId="727B8B4A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color w:val="333333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(37.7, 48.1)</w:t>
            </w:r>
          </w:p>
        </w:tc>
      </w:tr>
      <w:tr w:rsidR="00DB18C1" w:rsidRPr="00DB18C1" w14:paraId="1A6C64C9" w14:textId="77777777" w:rsidTr="00317A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50A94078" w14:textId="77777777" w:rsidR="00DB18C1" w:rsidRPr="00DB18C1" w:rsidRDefault="00DB18C1" w:rsidP="00317A01">
            <w:pPr>
              <w:contextualSpacing/>
              <w:jc w:val="center"/>
              <w:rPr>
                <w:rFonts w:ascii="Times" w:eastAsia="Times New Roman" w:hAnsi="Times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081B0913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DB18C1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300–399%</w:t>
            </w:r>
          </w:p>
        </w:tc>
        <w:tc>
          <w:tcPr>
            <w:tcW w:w="0" w:type="auto"/>
            <w:vAlign w:val="center"/>
          </w:tcPr>
          <w:p w14:paraId="1037CA57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</w:pPr>
            <w:r w:rsidRPr="00DB18C1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1559</w:t>
            </w:r>
          </w:p>
        </w:tc>
        <w:tc>
          <w:tcPr>
            <w:tcW w:w="0" w:type="auto"/>
            <w:vAlign w:val="center"/>
          </w:tcPr>
          <w:p w14:paraId="475A1411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</w:pPr>
            <w:r w:rsidRPr="00DB18C1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76.4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65C0AD4F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</w:pPr>
            <w:r w:rsidRPr="00DB18C1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(73.6, 79.3)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2BC5A770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825E99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442</w:t>
            </w:r>
          </w:p>
        </w:tc>
        <w:tc>
          <w:tcPr>
            <w:tcW w:w="0" w:type="auto"/>
            <w:vAlign w:val="center"/>
            <w:hideMark/>
          </w:tcPr>
          <w:p w14:paraId="58B53134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DB18C1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92.4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3A2D769A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DB18C1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(89.5, 95.3)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7D2BBC32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289</w:t>
            </w:r>
          </w:p>
        </w:tc>
        <w:tc>
          <w:tcPr>
            <w:tcW w:w="0" w:type="auto"/>
            <w:vAlign w:val="center"/>
            <w:hideMark/>
          </w:tcPr>
          <w:p w14:paraId="11DFCA98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DB18C1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81.9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516BE995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DB18C1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(75.8, 88)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33ECD418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406</w:t>
            </w:r>
          </w:p>
        </w:tc>
        <w:tc>
          <w:tcPr>
            <w:tcW w:w="0" w:type="auto"/>
            <w:vAlign w:val="center"/>
            <w:hideMark/>
          </w:tcPr>
          <w:p w14:paraId="1F9163D4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DB18C1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74.8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27AF7DF4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DB18C1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(68.7, 80.9)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127FCD7D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color w:val="333333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422</w:t>
            </w:r>
          </w:p>
        </w:tc>
        <w:tc>
          <w:tcPr>
            <w:tcW w:w="0" w:type="auto"/>
            <w:vAlign w:val="center"/>
          </w:tcPr>
          <w:p w14:paraId="4BFAF1B3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color w:val="333333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51.3</w:t>
            </w:r>
          </w:p>
        </w:tc>
        <w:tc>
          <w:tcPr>
            <w:tcW w:w="0" w:type="auto"/>
            <w:vAlign w:val="center"/>
          </w:tcPr>
          <w:p w14:paraId="75175031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color w:val="333333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(44.3, 58.3)</w:t>
            </w:r>
          </w:p>
        </w:tc>
      </w:tr>
      <w:tr w:rsidR="00DB18C1" w:rsidRPr="00DB18C1" w14:paraId="03DA1E88" w14:textId="77777777" w:rsidTr="00317A01">
        <w:trPr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4B632599" w14:textId="77777777" w:rsidR="00DB18C1" w:rsidRPr="00DB18C1" w:rsidRDefault="00DB18C1" w:rsidP="00317A01">
            <w:pPr>
              <w:contextualSpacing/>
              <w:jc w:val="center"/>
              <w:rPr>
                <w:rFonts w:ascii="Times" w:eastAsia="Times New Roman" w:hAnsi="Times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35A6295D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DB18C1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400–499%</w:t>
            </w:r>
          </w:p>
        </w:tc>
        <w:tc>
          <w:tcPr>
            <w:tcW w:w="0" w:type="auto"/>
            <w:vAlign w:val="center"/>
          </w:tcPr>
          <w:p w14:paraId="428D92E7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</w:pPr>
            <w:r w:rsidRPr="00DB18C1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1443</w:t>
            </w:r>
          </w:p>
        </w:tc>
        <w:tc>
          <w:tcPr>
            <w:tcW w:w="0" w:type="auto"/>
            <w:vAlign w:val="center"/>
          </w:tcPr>
          <w:p w14:paraId="4C4971A6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</w:pPr>
            <w:r w:rsidRPr="00DB18C1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70.0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3899BCF4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</w:pPr>
            <w:r w:rsidRPr="00DB18C1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(66.9, 73)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7CF2B9B3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825E99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193</w:t>
            </w:r>
          </w:p>
        </w:tc>
        <w:tc>
          <w:tcPr>
            <w:tcW w:w="0" w:type="auto"/>
            <w:vAlign w:val="center"/>
            <w:hideMark/>
          </w:tcPr>
          <w:p w14:paraId="06CAF8CC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DB18C1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93.4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33B76BD3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DB18C1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(89.7, 97.2)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1EB03C98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186</w:t>
            </w:r>
          </w:p>
        </w:tc>
        <w:tc>
          <w:tcPr>
            <w:tcW w:w="0" w:type="auto"/>
            <w:vAlign w:val="center"/>
            <w:hideMark/>
          </w:tcPr>
          <w:p w14:paraId="6A115CDF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DB18C1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84.7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3724C60E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DB18C1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(78.2, 91.3)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18CEE845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457</w:t>
            </w:r>
          </w:p>
        </w:tc>
        <w:tc>
          <w:tcPr>
            <w:tcW w:w="0" w:type="auto"/>
            <w:vAlign w:val="center"/>
            <w:hideMark/>
          </w:tcPr>
          <w:p w14:paraId="54B16918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DB18C1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77.2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3519A93E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DB18C1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(72.2, 82.3)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347E7C1A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color w:val="333333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607</w:t>
            </w:r>
          </w:p>
        </w:tc>
        <w:tc>
          <w:tcPr>
            <w:tcW w:w="0" w:type="auto"/>
            <w:vAlign w:val="center"/>
          </w:tcPr>
          <w:p w14:paraId="736BBD58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color w:val="333333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44.6</w:t>
            </w:r>
          </w:p>
        </w:tc>
        <w:tc>
          <w:tcPr>
            <w:tcW w:w="0" w:type="auto"/>
            <w:vAlign w:val="center"/>
          </w:tcPr>
          <w:p w14:paraId="074BD940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color w:val="333333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(39.7, 49.4)</w:t>
            </w:r>
          </w:p>
        </w:tc>
      </w:tr>
      <w:tr w:rsidR="00DB18C1" w:rsidRPr="00DB18C1" w14:paraId="4A9CE2A0" w14:textId="77777777" w:rsidTr="00317A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61D1F64F" w14:textId="77777777" w:rsidR="00DB18C1" w:rsidRPr="00DB18C1" w:rsidRDefault="00DB18C1" w:rsidP="00317A01">
            <w:pPr>
              <w:contextualSpacing/>
              <w:jc w:val="center"/>
              <w:rPr>
                <w:rFonts w:ascii="Times" w:eastAsia="Times New Roman" w:hAnsi="Times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4EE329A9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DB18C1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&gt;=500%</w:t>
            </w:r>
          </w:p>
        </w:tc>
        <w:tc>
          <w:tcPr>
            <w:tcW w:w="0" w:type="auto"/>
            <w:vAlign w:val="center"/>
          </w:tcPr>
          <w:p w14:paraId="7BC226FC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</w:pPr>
            <w:r w:rsidRPr="00DB18C1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3109</w:t>
            </w:r>
          </w:p>
        </w:tc>
        <w:tc>
          <w:tcPr>
            <w:tcW w:w="0" w:type="auto"/>
            <w:vAlign w:val="center"/>
          </w:tcPr>
          <w:p w14:paraId="625E95A5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</w:pPr>
            <w:r w:rsidRPr="00DB18C1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83.0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619FBDC5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</w:pPr>
            <w:r w:rsidRPr="00DB18C1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(81.2, 84.7)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48401ECF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825E99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722</w:t>
            </w:r>
          </w:p>
        </w:tc>
        <w:tc>
          <w:tcPr>
            <w:tcW w:w="0" w:type="auto"/>
            <w:vAlign w:val="center"/>
            <w:hideMark/>
          </w:tcPr>
          <w:p w14:paraId="5EEAC8C8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DB18C1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95.5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70259BD6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DB18C1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(93.6, 97.4)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6DD85242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623</w:t>
            </w:r>
          </w:p>
        </w:tc>
        <w:tc>
          <w:tcPr>
            <w:tcW w:w="0" w:type="auto"/>
            <w:vAlign w:val="center"/>
            <w:hideMark/>
          </w:tcPr>
          <w:p w14:paraId="1ED88F03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DB18C1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91.7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74F32241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DB18C1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(88.9, 94.5)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2E761259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1137</w:t>
            </w:r>
          </w:p>
        </w:tc>
        <w:tc>
          <w:tcPr>
            <w:tcW w:w="0" w:type="auto"/>
            <w:vAlign w:val="center"/>
            <w:hideMark/>
          </w:tcPr>
          <w:p w14:paraId="02AAA831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DB18C1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82.1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68031AB1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DB18C1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(79.3, 84.9)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5A23EFAA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color w:val="333333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627</w:t>
            </w:r>
          </w:p>
        </w:tc>
        <w:tc>
          <w:tcPr>
            <w:tcW w:w="0" w:type="auto"/>
            <w:vAlign w:val="center"/>
          </w:tcPr>
          <w:p w14:paraId="2FAE24CD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color w:val="333333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56</w:t>
            </w:r>
          </w:p>
        </w:tc>
        <w:tc>
          <w:tcPr>
            <w:tcW w:w="0" w:type="auto"/>
            <w:vAlign w:val="center"/>
          </w:tcPr>
          <w:p w14:paraId="46C6905C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color w:val="333333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(51.2, 60.9)</w:t>
            </w:r>
          </w:p>
        </w:tc>
      </w:tr>
      <w:tr w:rsidR="00DB18C1" w:rsidRPr="00DB18C1" w14:paraId="38FE3C89" w14:textId="77777777" w:rsidTr="00317A01">
        <w:trPr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7FAEFFB8" w14:textId="77777777" w:rsidR="00DB18C1" w:rsidRPr="00DB18C1" w:rsidRDefault="00DB18C1" w:rsidP="00317A01">
            <w:pPr>
              <w:contextualSpacing/>
              <w:jc w:val="center"/>
              <w:rPr>
                <w:rFonts w:ascii="Times" w:eastAsia="Times New Roman" w:hAnsi="Times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77952FC0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DB18C1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&gt;=200%, no further detail</w:t>
            </w:r>
          </w:p>
        </w:tc>
        <w:tc>
          <w:tcPr>
            <w:tcW w:w="0" w:type="auto"/>
            <w:vAlign w:val="center"/>
          </w:tcPr>
          <w:p w14:paraId="3155C6F9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</w:pPr>
            <w:r w:rsidRPr="00DB18C1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407</w:t>
            </w:r>
          </w:p>
        </w:tc>
        <w:tc>
          <w:tcPr>
            <w:tcW w:w="0" w:type="auto"/>
            <w:vAlign w:val="center"/>
          </w:tcPr>
          <w:p w14:paraId="42BEF96D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</w:pPr>
            <w:r w:rsidRPr="00DB18C1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66.1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3373A291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</w:pPr>
            <w:r w:rsidRPr="00DB18C1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(59.5, 72.6)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76305197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825E99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63</w:t>
            </w:r>
          </w:p>
        </w:tc>
        <w:tc>
          <w:tcPr>
            <w:tcW w:w="0" w:type="auto"/>
            <w:vAlign w:val="center"/>
            <w:hideMark/>
          </w:tcPr>
          <w:p w14:paraId="36B7018C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DB18C1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90.9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25C31CB8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DB18C1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(80.6, 101.2)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493195E9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51</w:t>
            </w:r>
          </w:p>
        </w:tc>
        <w:tc>
          <w:tcPr>
            <w:tcW w:w="0" w:type="auto"/>
            <w:vAlign w:val="center"/>
            <w:hideMark/>
          </w:tcPr>
          <w:p w14:paraId="0E50E809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DB18C1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75.6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50E25352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DB18C1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(59.8, 91.4)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15A35785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14:paraId="36613DEB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DB18C1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73.7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4B91277A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DB18C1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(60.9, 86.6)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1AA45BA0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color w:val="333333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191</w:t>
            </w:r>
          </w:p>
        </w:tc>
        <w:tc>
          <w:tcPr>
            <w:tcW w:w="0" w:type="auto"/>
            <w:vAlign w:val="center"/>
          </w:tcPr>
          <w:p w14:paraId="2E5BB69C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color w:val="333333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45.6</w:t>
            </w:r>
          </w:p>
        </w:tc>
        <w:tc>
          <w:tcPr>
            <w:tcW w:w="0" w:type="auto"/>
            <w:vAlign w:val="center"/>
          </w:tcPr>
          <w:p w14:paraId="0F793BF7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color w:val="333333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(35.7, 55.4)</w:t>
            </w:r>
          </w:p>
        </w:tc>
      </w:tr>
      <w:tr w:rsidR="00DB18C1" w:rsidRPr="00DB18C1" w14:paraId="03F8511A" w14:textId="77777777" w:rsidTr="00317A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  <w:hideMark/>
          </w:tcPr>
          <w:p w14:paraId="0C652A64" w14:textId="77777777" w:rsidR="00DB18C1" w:rsidRPr="00DB18C1" w:rsidRDefault="00DB18C1" w:rsidP="00317A01">
            <w:pPr>
              <w:contextualSpacing/>
              <w:jc w:val="center"/>
              <w:rPr>
                <w:rFonts w:ascii="Times" w:eastAsia="Times New Roman" w:hAnsi="Times" w:cs="Arial"/>
                <w:b w:val="0"/>
                <w:bCs w:val="0"/>
                <w:sz w:val="18"/>
                <w:szCs w:val="18"/>
              </w:rPr>
            </w:pPr>
            <w:r w:rsidRPr="00DB18C1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Usual Source of Care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2017F0E8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DB18C1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No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5181BF0F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24292E"/>
                <w:sz w:val="18"/>
                <w:szCs w:val="18"/>
              </w:rPr>
            </w:pPr>
            <w:r w:rsidRPr="00DB18C1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1240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798B86ED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24292E"/>
                <w:sz w:val="18"/>
                <w:szCs w:val="18"/>
              </w:rPr>
            </w:pPr>
            <w:r w:rsidRPr="00DB18C1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68.6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78C42230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24292E"/>
                <w:sz w:val="18"/>
                <w:szCs w:val="18"/>
              </w:rPr>
            </w:pPr>
            <w:r w:rsidRPr="00DB18C1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(65.3, 71.8)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17608174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825E99">
              <w:rPr>
                <w:rFonts w:ascii="Times" w:eastAsia="Times New Roman" w:hAnsi="Times" w:cs="Times New Roman"/>
                <w:color w:val="24292E"/>
                <w:sz w:val="18"/>
                <w:szCs w:val="18"/>
              </w:rPr>
              <w:t>593</w:t>
            </w:r>
          </w:p>
        </w:tc>
        <w:tc>
          <w:tcPr>
            <w:tcW w:w="0" w:type="auto"/>
            <w:vAlign w:val="center"/>
            <w:hideMark/>
          </w:tcPr>
          <w:p w14:paraId="6C52F5E9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DB18C1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85.2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45B0E361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DB18C1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(81.7, 88.6)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2E0FE445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259</w:t>
            </w:r>
          </w:p>
        </w:tc>
        <w:tc>
          <w:tcPr>
            <w:tcW w:w="0" w:type="auto"/>
            <w:vAlign w:val="center"/>
            <w:hideMark/>
          </w:tcPr>
          <w:p w14:paraId="32B4F15A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DB18C1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64.4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629BCBB5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DB18C1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(55.9, 72.9)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0DE2B992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266</w:t>
            </w:r>
          </w:p>
        </w:tc>
        <w:tc>
          <w:tcPr>
            <w:tcW w:w="0" w:type="auto"/>
            <w:vAlign w:val="center"/>
            <w:hideMark/>
          </w:tcPr>
          <w:p w14:paraId="4DF5CF35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DB18C1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47.1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6A1B14CB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DB18C1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(39, 55.3)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2BF9A935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color w:val="333333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122</w:t>
            </w:r>
          </w:p>
        </w:tc>
        <w:tc>
          <w:tcPr>
            <w:tcW w:w="0" w:type="auto"/>
            <w:vAlign w:val="center"/>
          </w:tcPr>
          <w:p w14:paraId="23DD1A97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color w:val="333333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25.9</w:t>
            </w:r>
          </w:p>
        </w:tc>
        <w:tc>
          <w:tcPr>
            <w:tcW w:w="0" w:type="auto"/>
            <w:vAlign w:val="center"/>
          </w:tcPr>
          <w:p w14:paraId="7451DF81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color w:val="333333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(15.5, 36.3)</w:t>
            </w:r>
          </w:p>
        </w:tc>
      </w:tr>
      <w:tr w:rsidR="00DB18C1" w:rsidRPr="00DB18C1" w14:paraId="740CB4DA" w14:textId="77777777" w:rsidTr="00317A01">
        <w:trPr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684C0206" w14:textId="77777777" w:rsidR="00DB18C1" w:rsidRPr="00DB18C1" w:rsidRDefault="00DB18C1" w:rsidP="00317A01">
            <w:pPr>
              <w:contextualSpacing/>
              <w:jc w:val="center"/>
              <w:rPr>
                <w:rFonts w:ascii="Times" w:eastAsia="Times New Roman" w:hAnsi="Times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46F68722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DB18C1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Yes</w:t>
            </w:r>
          </w:p>
        </w:tc>
        <w:tc>
          <w:tcPr>
            <w:tcW w:w="0" w:type="auto"/>
            <w:vAlign w:val="center"/>
          </w:tcPr>
          <w:p w14:paraId="7AAAECDA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24292E"/>
                <w:sz w:val="18"/>
                <w:szCs w:val="18"/>
              </w:rPr>
            </w:pPr>
            <w:r w:rsidRPr="00DB18C1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13928</w:t>
            </w:r>
          </w:p>
        </w:tc>
        <w:tc>
          <w:tcPr>
            <w:tcW w:w="0" w:type="auto"/>
            <w:vAlign w:val="center"/>
          </w:tcPr>
          <w:p w14:paraId="0A4D6EAB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24292E"/>
                <w:sz w:val="18"/>
                <w:szCs w:val="18"/>
              </w:rPr>
            </w:pPr>
            <w:r w:rsidRPr="00DB18C1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74.8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579B592E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24292E"/>
                <w:sz w:val="18"/>
                <w:szCs w:val="18"/>
              </w:rPr>
            </w:pPr>
            <w:r w:rsidRPr="00DB18C1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(73.9, 75.8)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7DB9295A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DB18C1">
              <w:rPr>
                <w:rFonts w:ascii="Times" w:eastAsia="Times New Roman" w:hAnsi="Times" w:cs="Times New Roman"/>
                <w:color w:val="24292E"/>
                <w:sz w:val="18"/>
                <w:szCs w:val="18"/>
              </w:rPr>
              <w:t>3386</w:t>
            </w:r>
          </w:p>
        </w:tc>
        <w:tc>
          <w:tcPr>
            <w:tcW w:w="0" w:type="auto"/>
            <w:vAlign w:val="center"/>
            <w:hideMark/>
          </w:tcPr>
          <w:p w14:paraId="43745443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DB18C1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92.3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60D15DD6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DB18C1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(91, 93.5)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5B09D03A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2291</w:t>
            </w:r>
          </w:p>
        </w:tc>
        <w:tc>
          <w:tcPr>
            <w:tcW w:w="0" w:type="auto"/>
            <w:vAlign w:val="center"/>
            <w:hideMark/>
          </w:tcPr>
          <w:p w14:paraId="22863A15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DB18C1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85.5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126EF885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DB18C1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(83.6, 87.4)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4640C555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3989</w:t>
            </w:r>
          </w:p>
        </w:tc>
        <w:tc>
          <w:tcPr>
            <w:tcW w:w="0" w:type="auto"/>
            <w:vAlign w:val="center"/>
            <w:hideMark/>
          </w:tcPr>
          <w:p w14:paraId="3DDF1E81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DB18C1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77.5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33A1FF6C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DB18C1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(75.8, 79.1)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68D0B3CA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color w:val="333333"/>
                <w:sz w:val="18"/>
                <w:szCs w:val="18"/>
              </w:rPr>
            </w:pPr>
            <w:r w:rsidRPr="00DB18C1">
              <w:rPr>
                <w:rFonts w:ascii="Times" w:hAnsi="Times"/>
                <w:color w:val="333333"/>
                <w:sz w:val="18"/>
                <w:szCs w:val="18"/>
                <w:shd w:val="clear" w:color="auto" w:fill="FFFFFF"/>
              </w:rPr>
              <w:t>4262</w:t>
            </w:r>
          </w:p>
        </w:tc>
        <w:tc>
          <w:tcPr>
            <w:tcW w:w="0" w:type="auto"/>
            <w:vAlign w:val="center"/>
          </w:tcPr>
          <w:p w14:paraId="298E3941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color w:val="333333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45.6</w:t>
            </w:r>
          </w:p>
        </w:tc>
        <w:tc>
          <w:tcPr>
            <w:tcW w:w="0" w:type="auto"/>
            <w:vAlign w:val="center"/>
          </w:tcPr>
          <w:p w14:paraId="50374988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color w:val="333333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(43.5, 47.8)</w:t>
            </w:r>
          </w:p>
        </w:tc>
      </w:tr>
      <w:tr w:rsidR="00DB18C1" w:rsidRPr="00DB18C1" w14:paraId="6BF4C03B" w14:textId="77777777" w:rsidTr="00317A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  <w:hideMark/>
          </w:tcPr>
          <w:p w14:paraId="26831638" w14:textId="77777777" w:rsidR="00DB18C1" w:rsidRPr="00DB18C1" w:rsidRDefault="00DB18C1" w:rsidP="00317A01">
            <w:pPr>
              <w:contextualSpacing/>
              <w:jc w:val="center"/>
              <w:rPr>
                <w:rFonts w:ascii="Times" w:eastAsia="Times New Roman" w:hAnsi="Times" w:cs="Arial"/>
                <w:b w:val="0"/>
                <w:bCs w:val="0"/>
                <w:sz w:val="18"/>
                <w:szCs w:val="18"/>
              </w:rPr>
            </w:pPr>
            <w:r w:rsidRPr="00DB18C1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Health Insurance Coverage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0DF8221C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DB18C1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None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034155C1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</w:pPr>
            <w:r w:rsidRPr="00DB18C1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1253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7C838ED2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</w:pPr>
            <w:r w:rsidRPr="00DB18C1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69.6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5E0B19F5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</w:pPr>
            <w:r w:rsidRPr="00DB18C1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(66.4, 72.8)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6AEFACBC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825E99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584</w:t>
            </w:r>
          </w:p>
        </w:tc>
        <w:tc>
          <w:tcPr>
            <w:tcW w:w="0" w:type="auto"/>
            <w:vAlign w:val="center"/>
            <w:hideMark/>
          </w:tcPr>
          <w:p w14:paraId="07C2953F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DB18C1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82.8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4EE4498F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DB18C1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(79.1, 86.6)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26E6CB37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309</w:t>
            </w:r>
          </w:p>
        </w:tc>
        <w:tc>
          <w:tcPr>
            <w:tcW w:w="0" w:type="auto"/>
            <w:vAlign w:val="center"/>
            <w:hideMark/>
          </w:tcPr>
          <w:p w14:paraId="7F0ED5C4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DB18C1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59.2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772BC9C5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DB18C1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(51.8, 66.6)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65E87749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341</w:t>
            </w:r>
          </w:p>
        </w:tc>
        <w:tc>
          <w:tcPr>
            <w:tcW w:w="0" w:type="auto"/>
            <w:vAlign w:val="center"/>
            <w:hideMark/>
          </w:tcPr>
          <w:p w14:paraId="22351AF1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DB18C1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57.6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6A5746D8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DB18C1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(50.4, 64.8)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3145CE9F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color w:val="333333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19</w:t>
            </w:r>
          </w:p>
        </w:tc>
        <w:tc>
          <w:tcPr>
            <w:tcW w:w="0" w:type="auto"/>
            <w:vAlign w:val="center"/>
          </w:tcPr>
          <w:p w14:paraId="5E1470CB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color w:val="333333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38.6</w:t>
            </w:r>
          </w:p>
        </w:tc>
        <w:tc>
          <w:tcPr>
            <w:tcW w:w="0" w:type="auto"/>
            <w:vAlign w:val="center"/>
          </w:tcPr>
          <w:p w14:paraId="5137FD14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color w:val="333333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(10.1, 67)</w:t>
            </w:r>
          </w:p>
        </w:tc>
      </w:tr>
      <w:tr w:rsidR="00DB18C1" w:rsidRPr="00DB18C1" w14:paraId="59ED1E37" w14:textId="77777777" w:rsidTr="00317A01">
        <w:trPr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277F7AB7" w14:textId="77777777" w:rsidR="00DB18C1" w:rsidRPr="00DB18C1" w:rsidRDefault="00DB18C1" w:rsidP="00317A01">
            <w:pPr>
              <w:contextualSpacing/>
              <w:jc w:val="center"/>
              <w:rPr>
                <w:rFonts w:ascii="Times" w:eastAsia="Times New Roman" w:hAnsi="Times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60938BE1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DB18C1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Private/Military</w:t>
            </w:r>
          </w:p>
        </w:tc>
        <w:tc>
          <w:tcPr>
            <w:tcW w:w="0" w:type="auto"/>
            <w:shd w:val="clear" w:color="auto" w:fill="F7C1BA"/>
            <w:vAlign w:val="center"/>
          </w:tcPr>
          <w:p w14:paraId="176A28EF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</w:pPr>
            <w:r w:rsidRPr="00DB18C1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9884</w:t>
            </w:r>
          </w:p>
        </w:tc>
        <w:tc>
          <w:tcPr>
            <w:tcW w:w="0" w:type="auto"/>
            <w:shd w:val="clear" w:color="auto" w:fill="F7C1BA"/>
            <w:vAlign w:val="center"/>
          </w:tcPr>
          <w:p w14:paraId="5EB10568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</w:pPr>
            <w:r w:rsidRPr="00DB18C1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79.3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7C1BA"/>
            <w:vAlign w:val="center"/>
          </w:tcPr>
          <w:p w14:paraId="4829438B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</w:pPr>
            <w:r w:rsidRPr="00DB18C1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(78.3, 80.3)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72110063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825E99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2542</w:t>
            </w:r>
          </w:p>
        </w:tc>
        <w:tc>
          <w:tcPr>
            <w:tcW w:w="0" w:type="auto"/>
            <w:vAlign w:val="center"/>
            <w:hideMark/>
          </w:tcPr>
          <w:p w14:paraId="1148CE74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DB18C1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93.2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3124EE9D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DB18C1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(92, 94.4)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70E2D8E5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1828</w:t>
            </w:r>
          </w:p>
        </w:tc>
        <w:tc>
          <w:tcPr>
            <w:tcW w:w="0" w:type="auto"/>
            <w:vAlign w:val="center"/>
            <w:hideMark/>
          </w:tcPr>
          <w:p w14:paraId="49A7BD8E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DB18C1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87.9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431FCDDF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DB18C1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(86, 89.9)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3629C352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3282</w:t>
            </w:r>
          </w:p>
        </w:tc>
        <w:tc>
          <w:tcPr>
            <w:tcW w:w="0" w:type="auto"/>
            <w:vAlign w:val="center"/>
            <w:hideMark/>
          </w:tcPr>
          <w:p w14:paraId="7B36FC6C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DB18C1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78.7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077EC10F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DB18C1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(77, 80.3)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24C11FD0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color w:val="333333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2232</w:t>
            </w:r>
          </w:p>
        </w:tc>
        <w:tc>
          <w:tcPr>
            <w:tcW w:w="0" w:type="auto"/>
            <w:vAlign w:val="center"/>
          </w:tcPr>
          <w:p w14:paraId="1FEE2D5B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color w:val="333333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47.3</w:t>
            </w:r>
          </w:p>
        </w:tc>
        <w:tc>
          <w:tcPr>
            <w:tcW w:w="0" w:type="auto"/>
            <w:vAlign w:val="center"/>
          </w:tcPr>
          <w:p w14:paraId="0F4EB7C8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color w:val="333333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(44.4, 50.1)</w:t>
            </w:r>
          </w:p>
        </w:tc>
      </w:tr>
      <w:tr w:rsidR="00DB18C1" w:rsidRPr="00DB18C1" w14:paraId="186A354E" w14:textId="77777777" w:rsidTr="00317A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78AD0469" w14:textId="77777777" w:rsidR="00DB18C1" w:rsidRPr="00DB18C1" w:rsidRDefault="00DB18C1" w:rsidP="00317A01">
            <w:pPr>
              <w:contextualSpacing/>
              <w:jc w:val="center"/>
              <w:rPr>
                <w:rFonts w:ascii="Times" w:eastAsia="Times New Roman" w:hAnsi="Times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208F2795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DB18C1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Public</w:t>
            </w:r>
          </w:p>
        </w:tc>
        <w:tc>
          <w:tcPr>
            <w:tcW w:w="0" w:type="auto"/>
            <w:shd w:val="clear" w:color="auto" w:fill="F7C1BA"/>
            <w:vAlign w:val="center"/>
          </w:tcPr>
          <w:p w14:paraId="2EEE4749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</w:pPr>
            <w:r w:rsidRPr="00DB18C1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3983</w:t>
            </w:r>
          </w:p>
        </w:tc>
        <w:tc>
          <w:tcPr>
            <w:tcW w:w="0" w:type="auto"/>
            <w:shd w:val="clear" w:color="auto" w:fill="F7C1BA"/>
            <w:vAlign w:val="center"/>
          </w:tcPr>
          <w:p w14:paraId="0631924A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</w:pPr>
            <w:r w:rsidRPr="00DB18C1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60.2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7C1BA"/>
            <w:vAlign w:val="center"/>
          </w:tcPr>
          <w:p w14:paraId="36C5E166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</w:pPr>
            <w:r w:rsidRPr="00DB18C1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(57.9, 62.5)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6064C897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825E99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836</w:t>
            </w:r>
          </w:p>
        </w:tc>
        <w:tc>
          <w:tcPr>
            <w:tcW w:w="0" w:type="auto"/>
            <w:vAlign w:val="center"/>
            <w:hideMark/>
          </w:tcPr>
          <w:p w14:paraId="15702E16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DB18C1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89.7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0BA4C4AF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DB18C1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(87.2, 92.2)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4B1A1403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406</w:t>
            </w:r>
          </w:p>
        </w:tc>
        <w:tc>
          <w:tcPr>
            <w:tcW w:w="0" w:type="auto"/>
            <w:vAlign w:val="center"/>
            <w:hideMark/>
          </w:tcPr>
          <w:p w14:paraId="427E97E6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DB18C1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78.4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0D96201C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DB18C1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(72.7, 84.1)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535A8592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617</w:t>
            </w:r>
          </w:p>
        </w:tc>
        <w:tc>
          <w:tcPr>
            <w:tcW w:w="0" w:type="auto"/>
            <w:vAlign w:val="center"/>
            <w:hideMark/>
          </w:tcPr>
          <w:p w14:paraId="52C3231B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DB18C1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65.1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2326A052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DB18C1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(59.3, 70.8)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1BE137A4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color w:val="333333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2124</w:t>
            </w:r>
          </w:p>
        </w:tc>
        <w:tc>
          <w:tcPr>
            <w:tcW w:w="0" w:type="auto"/>
            <w:vAlign w:val="center"/>
          </w:tcPr>
          <w:p w14:paraId="2A205DDB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color w:val="333333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43.1</w:t>
            </w:r>
          </w:p>
        </w:tc>
        <w:tc>
          <w:tcPr>
            <w:tcW w:w="0" w:type="auto"/>
            <w:vAlign w:val="center"/>
          </w:tcPr>
          <w:p w14:paraId="36BD54C7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color w:val="333333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(39.9, 46.2)</w:t>
            </w:r>
          </w:p>
        </w:tc>
      </w:tr>
      <w:tr w:rsidR="00DB18C1" w:rsidRPr="00DB18C1" w14:paraId="175311D5" w14:textId="77777777" w:rsidTr="00317A01">
        <w:trPr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  <w:hideMark/>
          </w:tcPr>
          <w:p w14:paraId="3D8BB11A" w14:textId="77777777" w:rsidR="00DB18C1" w:rsidRPr="00DB18C1" w:rsidRDefault="00DB18C1" w:rsidP="00317A01">
            <w:pPr>
              <w:contextualSpacing/>
              <w:jc w:val="center"/>
              <w:rPr>
                <w:rFonts w:ascii="Times" w:eastAsia="Times New Roman" w:hAnsi="Times" w:cs="Arial"/>
                <w:b w:val="0"/>
                <w:bCs w:val="0"/>
                <w:sz w:val="18"/>
                <w:szCs w:val="18"/>
              </w:rPr>
            </w:pPr>
            <w:r w:rsidRPr="00DB18C1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 xml:space="preserve">Presence of a chronic </w:t>
            </w:r>
            <w:r w:rsidRPr="00DB18C1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lastRenderedPageBreak/>
              <w:t>condition limiting activity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3315FC07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DB18C1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lastRenderedPageBreak/>
              <w:t>No</w:t>
            </w:r>
          </w:p>
        </w:tc>
        <w:tc>
          <w:tcPr>
            <w:tcW w:w="0" w:type="auto"/>
            <w:vAlign w:val="center"/>
          </w:tcPr>
          <w:p w14:paraId="6D725A41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</w:pPr>
            <w:r w:rsidRPr="00DB18C1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74</w:t>
            </w:r>
          </w:p>
        </w:tc>
        <w:tc>
          <w:tcPr>
            <w:tcW w:w="0" w:type="auto"/>
            <w:vAlign w:val="center"/>
          </w:tcPr>
          <w:p w14:paraId="56FD54EA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</w:pPr>
            <w:r w:rsidRPr="00DB18C1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58.5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4FAF8506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</w:pPr>
            <w:r w:rsidRPr="00DB18C1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(44.1, 72.9)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1B8F263A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825E99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5DBA39E3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DB18C1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90.6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4C4BA9DB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DB18C1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(76.2, 105)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0DC02216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1EE84C35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DB18C1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87.3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50C05928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DB18C1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(67.2, 107.4)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7E292D71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14:paraId="0CC1470F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DB18C1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84.9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6DCFB96D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DB18C1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(64.8, 105)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55098687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color w:val="333333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32</w:t>
            </w:r>
          </w:p>
        </w:tc>
        <w:tc>
          <w:tcPr>
            <w:tcW w:w="0" w:type="auto"/>
            <w:vAlign w:val="center"/>
          </w:tcPr>
          <w:p w14:paraId="697AD3AA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color w:val="333333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18.4</w:t>
            </w:r>
          </w:p>
        </w:tc>
        <w:tc>
          <w:tcPr>
            <w:tcW w:w="0" w:type="auto"/>
            <w:vAlign w:val="center"/>
          </w:tcPr>
          <w:p w14:paraId="28170CCE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color w:val="333333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(3.6, 33.1)</w:t>
            </w:r>
          </w:p>
        </w:tc>
      </w:tr>
      <w:tr w:rsidR="00DB18C1" w:rsidRPr="00DB18C1" w14:paraId="4E545BD3" w14:textId="77777777" w:rsidTr="00317A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68DFC76F" w14:textId="77777777" w:rsidR="00DB18C1" w:rsidRPr="00DB18C1" w:rsidRDefault="00DB18C1" w:rsidP="00317A01">
            <w:pPr>
              <w:contextualSpacing/>
              <w:jc w:val="center"/>
              <w:rPr>
                <w:rFonts w:ascii="Times" w:eastAsia="Times New Roman" w:hAnsi="Times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6BF2C9DC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DB18C1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Yes</w:t>
            </w:r>
          </w:p>
        </w:tc>
        <w:tc>
          <w:tcPr>
            <w:tcW w:w="0" w:type="auto"/>
            <w:vAlign w:val="center"/>
          </w:tcPr>
          <w:p w14:paraId="5C36E346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</w:pPr>
            <w:r w:rsidRPr="00DB18C1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3220</w:t>
            </w:r>
          </w:p>
        </w:tc>
        <w:tc>
          <w:tcPr>
            <w:tcW w:w="0" w:type="auto"/>
            <w:vAlign w:val="center"/>
          </w:tcPr>
          <w:p w14:paraId="40B9D310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</w:pPr>
            <w:r w:rsidRPr="00DB18C1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56.6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33E2F676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</w:pPr>
            <w:r w:rsidRPr="00DB18C1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(54.1, 59.2)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2515EB0E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825E99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285</w:t>
            </w:r>
          </w:p>
        </w:tc>
        <w:tc>
          <w:tcPr>
            <w:tcW w:w="0" w:type="auto"/>
            <w:vAlign w:val="center"/>
            <w:hideMark/>
          </w:tcPr>
          <w:p w14:paraId="54E737ED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DB18C1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88.2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45594FA5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DB18C1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(83, 93.4)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0E5150E6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322</w:t>
            </w:r>
          </w:p>
        </w:tc>
        <w:tc>
          <w:tcPr>
            <w:tcW w:w="0" w:type="auto"/>
            <w:vAlign w:val="center"/>
            <w:hideMark/>
          </w:tcPr>
          <w:p w14:paraId="609946DE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DB18C1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73.7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73409F24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DB18C1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(66.6, 80.7)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112628E2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1025</w:t>
            </w:r>
          </w:p>
        </w:tc>
        <w:tc>
          <w:tcPr>
            <w:tcW w:w="0" w:type="auto"/>
            <w:vAlign w:val="center"/>
            <w:hideMark/>
          </w:tcPr>
          <w:p w14:paraId="7FFB22DD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DB18C1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68.7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60758466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DB18C1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(64.7, 72.8)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176530AC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color w:val="333333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1588</w:t>
            </w:r>
          </w:p>
        </w:tc>
        <w:tc>
          <w:tcPr>
            <w:tcW w:w="0" w:type="auto"/>
            <w:vAlign w:val="center"/>
          </w:tcPr>
          <w:p w14:paraId="2008F461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color w:val="333333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36.4</w:t>
            </w:r>
          </w:p>
        </w:tc>
        <w:tc>
          <w:tcPr>
            <w:tcW w:w="0" w:type="auto"/>
            <w:vAlign w:val="center"/>
          </w:tcPr>
          <w:p w14:paraId="1293E211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color w:val="333333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(33.2, 39.6)</w:t>
            </w:r>
          </w:p>
        </w:tc>
      </w:tr>
      <w:tr w:rsidR="00DB18C1" w:rsidRPr="00DB18C1" w14:paraId="2CCFBD85" w14:textId="77777777" w:rsidTr="00317A01">
        <w:trPr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  <w:hideMark/>
          </w:tcPr>
          <w:p w14:paraId="15538998" w14:textId="77777777" w:rsidR="00DB18C1" w:rsidRPr="00DB18C1" w:rsidRDefault="00DB18C1" w:rsidP="00317A01">
            <w:pPr>
              <w:contextualSpacing/>
              <w:jc w:val="center"/>
              <w:rPr>
                <w:rFonts w:ascii="Times" w:eastAsia="Times New Roman" w:hAnsi="Times" w:cs="Arial"/>
                <w:b w:val="0"/>
                <w:bCs w:val="0"/>
                <w:sz w:val="18"/>
                <w:szCs w:val="18"/>
              </w:rPr>
            </w:pPr>
            <w:r w:rsidRPr="00DB18C1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Race categories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40D23AD3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DB18C1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AN/AI</w:t>
            </w:r>
          </w:p>
        </w:tc>
        <w:tc>
          <w:tcPr>
            <w:tcW w:w="0" w:type="auto"/>
            <w:vAlign w:val="center"/>
          </w:tcPr>
          <w:p w14:paraId="5C2789BE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</w:pPr>
            <w:r w:rsidRPr="00DB18C1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251</w:t>
            </w:r>
          </w:p>
        </w:tc>
        <w:tc>
          <w:tcPr>
            <w:tcW w:w="0" w:type="auto"/>
            <w:vAlign w:val="center"/>
          </w:tcPr>
          <w:p w14:paraId="73DC16BC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</w:pPr>
            <w:r w:rsidRPr="00DB18C1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70.5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5D612CE5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</w:pPr>
            <w:r w:rsidRPr="00DB18C1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(63.2, 77.8)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74043E1B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825E99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89</w:t>
            </w:r>
          </w:p>
        </w:tc>
        <w:tc>
          <w:tcPr>
            <w:tcW w:w="0" w:type="auto"/>
            <w:vAlign w:val="center"/>
            <w:hideMark/>
          </w:tcPr>
          <w:p w14:paraId="61CF87BE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DB18C1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84.1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719780A0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DB18C1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(74.3, 94)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5C2E7CF3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47</w:t>
            </w:r>
          </w:p>
        </w:tc>
        <w:tc>
          <w:tcPr>
            <w:tcW w:w="0" w:type="auto"/>
            <w:vAlign w:val="center"/>
            <w:hideMark/>
          </w:tcPr>
          <w:p w14:paraId="7E7C55CF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DB18C1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82.9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02F4D6BF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DB18C1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(70.3, 95.4)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05DF0A46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74</w:t>
            </w:r>
          </w:p>
        </w:tc>
        <w:tc>
          <w:tcPr>
            <w:tcW w:w="0" w:type="auto"/>
            <w:vAlign w:val="center"/>
            <w:hideMark/>
          </w:tcPr>
          <w:p w14:paraId="5899CB57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DB18C1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63.4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1F1AA403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DB18C1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(47.5, 79.4)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5C12C25B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color w:val="333333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41</w:t>
            </w:r>
          </w:p>
        </w:tc>
        <w:tc>
          <w:tcPr>
            <w:tcW w:w="0" w:type="auto"/>
            <w:vAlign w:val="center"/>
          </w:tcPr>
          <w:p w14:paraId="56B710E6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color w:val="333333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35.1</w:t>
            </w:r>
          </w:p>
        </w:tc>
        <w:tc>
          <w:tcPr>
            <w:tcW w:w="0" w:type="auto"/>
            <w:vAlign w:val="center"/>
          </w:tcPr>
          <w:p w14:paraId="48101A5A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color w:val="333333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(12.5, 57.6)</w:t>
            </w:r>
          </w:p>
        </w:tc>
      </w:tr>
      <w:tr w:rsidR="00DB18C1" w:rsidRPr="00DB18C1" w14:paraId="022C8AE2" w14:textId="77777777" w:rsidTr="00317A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38A67474" w14:textId="77777777" w:rsidR="00DB18C1" w:rsidRPr="00DB18C1" w:rsidRDefault="00DB18C1" w:rsidP="00317A01">
            <w:pPr>
              <w:contextualSpacing/>
              <w:jc w:val="center"/>
              <w:rPr>
                <w:rFonts w:ascii="Times" w:eastAsia="Times New Roman" w:hAnsi="Times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64CE5783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DB18C1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Asian</w:t>
            </w:r>
          </w:p>
        </w:tc>
        <w:tc>
          <w:tcPr>
            <w:tcW w:w="0" w:type="auto"/>
            <w:vAlign w:val="center"/>
          </w:tcPr>
          <w:p w14:paraId="5B002078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</w:pPr>
            <w:r w:rsidRPr="00DB18C1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773</w:t>
            </w:r>
          </w:p>
        </w:tc>
        <w:tc>
          <w:tcPr>
            <w:tcW w:w="0" w:type="auto"/>
            <w:vAlign w:val="center"/>
          </w:tcPr>
          <w:p w14:paraId="2EEA7A4E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</w:pPr>
            <w:r w:rsidRPr="00DB18C1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80.3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7462CC96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</w:pPr>
            <w:r w:rsidRPr="00DB18C1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(76.7, 83.9)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0D4F96EC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825E99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256</w:t>
            </w:r>
          </w:p>
        </w:tc>
        <w:tc>
          <w:tcPr>
            <w:tcW w:w="0" w:type="auto"/>
            <w:vAlign w:val="center"/>
            <w:hideMark/>
          </w:tcPr>
          <w:p w14:paraId="415D9C19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DB18C1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89.2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3F3A460C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DB18C1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(84.9, 93.6)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399E0178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161</w:t>
            </w:r>
          </w:p>
        </w:tc>
        <w:tc>
          <w:tcPr>
            <w:tcW w:w="0" w:type="auto"/>
            <w:vAlign w:val="center"/>
            <w:hideMark/>
          </w:tcPr>
          <w:p w14:paraId="7DAB1A87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DB18C1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87.9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2825A741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DB18C1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(81.7, 94.1)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478E25FB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14:paraId="3353DEF5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DB18C1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79.5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339D2F80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DB18C1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(72.4, 86.6)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30341AD1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color w:val="333333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156</w:t>
            </w:r>
          </w:p>
        </w:tc>
        <w:tc>
          <w:tcPr>
            <w:tcW w:w="0" w:type="auto"/>
            <w:vAlign w:val="center"/>
          </w:tcPr>
          <w:p w14:paraId="59F58B2E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color w:val="333333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47.5</w:t>
            </w:r>
          </w:p>
        </w:tc>
        <w:tc>
          <w:tcPr>
            <w:tcW w:w="0" w:type="auto"/>
            <w:vAlign w:val="center"/>
          </w:tcPr>
          <w:p w14:paraId="3BE959F3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color w:val="333333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(38.6, 56.4)</w:t>
            </w:r>
          </w:p>
        </w:tc>
      </w:tr>
      <w:tr w:rsidR="00DB18C1" w:rsidRPr="00DB18C1" w14:paraId="6F1E84A0" w14:textId="77777777" w:rsidTr="00317A01">
        <w:trPr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01D8BE25" w14:textId="77777777" w:rsidR="00DB18C1" w:rsidRPr="00DB18C1" w:rsidRDefault="00DB18C1" w:rsidP="00317A01">
            <w:pPr>
              <w:contextualSpacing/>
              <w:jc w:val="center"/>
              <w:rPr>
                <w:rFonts w:ascii="Times" w:eastAsia="Times New Roman" w:hAnsi="Times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73035434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DB18C1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Black</w:t>
            </w:r>
          </w:p>
        </w:tc>
        <w:tc>
          <w:tcPr>
            <w:tcW w:w="0" w:type="auto"/>
            <w:vAlign w:val="center"/>
          </w:tcPr>
          <w:p w14:paraId="61C239A8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</w:pPr>
            <w:r w:rsidRPr="00DB18C1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2343</w:t>
            </w:r>
          </w:p>
        </w:tc>
        <w:tc>
          <w:tcPr>
            <w:tcW w:w="0" w:type="auto"/>
            <w:vAlign w:val="center"/>
          </w:tcPr>
          <w:p w14:paraId="732AD472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</w:pPr>
            <w:r w:rsidRPr="00DB18C1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79.2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4D250144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</w:pPr>
            <w:r w:rsidRPr="00DB18C1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(77.1, 81.2)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1FAE5E41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825E99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689</w:t>
            </w:r>
          </w:p>
        </w:tc>
        <w:tc>
          <w:tcPr>
            <w:tcW w:w="0" w:type="auto"/>
            <w:vAlign w:val="center"/>
            <w:hideMark/>
          </w:tcPr>
          <w:p w14:paraId="7F62A133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DB18C1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92.8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05CF2D92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DB18C1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(90.4, 95.1)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7814003E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406</w:t>
            </w:r>
          </w:p>
        </w:tc>
        <w:tc>
          <w:tcPr>
            <w:tcW w:w="0" w:type="auto"/>
            <w:vAlign w:val="center"/>
            <w:hideMark/>
          </w:tcPr>
          <w:p w14:paraId="325A524B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DB18C1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87.6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4E13E62E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DB18C1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(83.6, 91.5)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6C7251DE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680</w:t>
            </w:r>
          </w:p>
        </w:tc>
        <w:tc>
          <w:tcPr>
            <w:tcW w:w="0" w:type="auto"/>
            <w:vAlign w:val="center"/>
            <w:hideMark/>
          </w:tcPr>
          <w:p w14:paraId="78BBA5B6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DB18C1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78.4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51D11EE4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DB18C1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(74, 82.7)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5E9B00B2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color w:val="333333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568</w:t>
            </w:r>
          </w:p>
        </w:tc>
        <w:tc>
          <w:tcPr>
            <w:tcW w:w="0" w:type="auto"/>
            <w:vAlign w:val="center"/>
          </w:tcPr>
          <w:p w14:paraId="7B768DC5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color w:val="333333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45.9</w:t>
            </w:r>
          </w:p>
        </w:tc>
        <w:tc>
          <w:tcPr>
            <w:tcW w:w="0" w:type="auto"/>
            <w:vAlign w:val="center"/>
          </w:tcPr>
          <w:p w14:paraId="0E29A7FE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color w:val="333333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(40.5, 51.4)</w:t>
            </w:r>
          </w:p>
        </w:tc>
      </w:tr>
      <w:tr w:rsidR="00DB18C1" w:rsidRPr="00DB18C1" w14:paraId="7DB02B00" w14:textId="77777777" w:rsidTr="00317A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00D2E7AA" w14:textId="77777777" w:rsidR="00DB18C1" w:rsidRPr="00DB18C1" w:rsidRDefault="00DB18C1" w:rsidP="00317A01">
            <w:pPr>
              <w:contextualSpacing/>
              <w:jc w:val="center"/>
              <w:rPr>
                <w:rFonts w:ascii="Times" w:eastAsia="Times New Roman" w:hAnsi="Times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360E09D9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DB18C1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White</w:t>
            </w:r>
          </w:p>
        </w:tc>
        <w:tc>
          <w:tcPr>
            <w:tcW w:w="0" w:type="auto"/>
            <w:vAlign w:val="center"/>
          </w:tcPr>
          <w:p w14:paraId="539CA04D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</w:pPr>
            <w:r w:rsidRPr="00DB18C1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11804</w:t>
            </w:r>
          </w:p>
        </w:tc>
        <w:tc>
          <w:tcPr>
            <w:tcW w:w="0" w:type="auto"/>
            <w:vAlign w:val="center"/>
          </w:tcPr>
          <w:p w14:paraId="3ABE8071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</w:pPr>
            <w:r w:rsidRPr="00DB18C1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73.2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39523A0E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</w:pPr>
            <w:r w:rsidRPr="00DB18C1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(72.2, 74.1)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2289FE1C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825E99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2946</w:t>
            </w:r>
          </w:p>
        </w:tc>
        <w:tc>
          <w:tcPr>
            <w:tcW w:w="0" w:type="auto"/>
            <w:vAlign w:val="center"/>
            <w:hideMark/>
          </w:tcPr>
          <w:p w14:paraId="22E6358A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DB18C1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91.2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74A0BFE7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DB18C1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(89.9, 92.5)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55EEF9C7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1937</w:t>
            </w:r>
          </w:p>
        </w:tc>
        <w:tc>
          <w:tcPr>
            <w:tcW w:w="0" w:type="auto"/>
            <w:vAlign w:val="center"/>
            <w:hideMark/>
          </w:tcPr>
          <w:p w14:paraId="4BF120AF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DB18C1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82.5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7C7FA7CC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DB18C1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(80.4, 84.7)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48552F3A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3302</w:t>
            </w:r>
          </w:p>
        </w:tc>
        <w:tc>
          <w:tcPr>
            <w:tcW w:w="0" w:type="auto"/>
            <w:vAlign w:val="center"/>
            <w:hideMark/>
          </w:tcPr>
          <w:p w14:paraId="07019020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DB18C1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75.3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6202DD1C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DB18C1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(73.4, 77.1)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22E971EF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color w:val="333333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3619</w:t>
            </w:r>
          </w:p>
        </w:tc>
        <w:tc>
          <w:tcPr>
            <w:tcW w:w="0" w:type="auto"/>
            <w:vAlign w:val="center"/>
          </w:tcPr>
          <w:p w14:paraId="70C4B3D7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color w:val="333333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45</w:t>
            </w:r>
          </w:p>
        </w:tc>
        <w:tc>
          <w:tcPr>
            <w:tcW w:w="0" w:type="auto"/>
            <w:vAlign w:val="center"/>
          </w:tcPr>
          <w:p w14:paraId="45342D06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color w:val="333333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(42.7, 47.4)</w:t>
            </w:r>
          </w:p>
        </w:tc>
      </w:tr>
      <w:tr w:rsidR="00DB18C1" w:rsidRPr="00DB18C1" w14:paraId="37C16BE3" w14:textId="77777777" w:rsidTr="00317A01">
        <w:trPr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  <w:hideMark/>
          </w:tcPr>
          <w:p w14:paraId="6A6E8773" w14:textId="77777777" w:rsidR="00DB18C1" w:rsidRPr="00DB18C1" w:rsidRDefault="00DB18C1" w:rsidP="00317A01">
            <w:pPr>
              <w:contextualSpacing/>
              <w:jc w:val="center"/>
              <w:rPr>
                <w:rFonts w:ascii="Times" w:eastAsia="Times New Roman" w:hAnsi="Times" w:cs="Arial"/>
                <w:b w:val="0"/>
                <w:bCs w:val="0"/>
                <w:sz w:val="18"/>
                <w:szCs w:val="18"/>
              </w:rPr>
            </w:pPr>
            <w:r w:rsidRPr="00DB18C1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Racial/ethnic categories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2D4F28B6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DB18C1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Hispanic</w:t>
            </w:r>
          </w:p>
        </w:tc>
        <w:tc>
          <w:tcPr>
            <w:tcW w:w="0" w:type="auto"/>
            <w:vAlign w:val="center"/>
          </w:tcPr>
          <w:p w14:paraId="50D9911A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</w:pPr>
            <w:r w:rsidRPr="00DB18C1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2372</w:t>
            </w:r>
          </w:p>
        </w:tc>
        <w:tc>
          <w:tcPr>
            <w:tcW w:w="0" w:type="auto"/>
            <w:vAlign w:val="center"/>
          </w:tcPr>
          <w:p w14:paraId="45A07B1F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</w:pPr>
            <w:r w:rsidRPr="00DB18C1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80.1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38A02496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</w:pPr>
            <w:r w:rsidRPr="00DB18C1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(78, 82.3)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72A85D8A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825E99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902</w:t>
            </w:r>
          </w:p>
        </w:tc>
        <w:tc>
          <w:tcPr>
            <w:tcW w:w="0" w:type="auto"/>
            <w:vAlign w:val="center"/>
            <w:hideMark/>
          </w:tcPr>
          <w:p w14:paraId="4019692D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DB18C1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89.2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29E4A882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DB18C1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(87, 91.4)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44214FCE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515</w:t>
            </w:r>
          </w:p>
        </w:tc>
        <w:tc>
          <w:tcPr>
            <w:tcW w:w="0" w:type="auto"/>
            <w:vAlign w:val="center"/>
            <w:hideMark/>
          </w:tcPr>
          <w:p w14:paraId="4CFF5DBD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DB18C1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84.7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7BBBF592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DB18C1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(80.6, 88.8)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74C8E10A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521</w:t>
            </w:r>
          </w:p>
        </w:tc>
        <w:tc>
          <w:tcPr>
            <w:tcW w:w="0" w:type="auto"/>
            <w:vAlign w:val="center"/>
            <w:hideMark/>
          </w:tcPr>
          <w:p w14:paraId="596E3857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DB18C1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78.3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7474373F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DB18C1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(73.2, 83.5)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29785D54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color w:val="333333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434</w:t>
            </w:r>
          </w:p>
        </w:tc>
        <w:tc>
          <w:tcPr>
            <w:tcW w:w="0" w:type="auto"/>
            <w:vAlign w:val="center"/>
          </w:tcPr>
          <w:p w14:paraId="09A139A8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color w:val="333333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49.7</w:t>
            </w:r>
          </w:p>
        </w:tc>
        <w:tc>
          <w:tcPr>
            <w:tcW w:w="0" w:type="auto"/>
            <w:vAlign w:val="center"/>
          </w:tcPr>
          <w:p w14:paraId="092DA938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color w:val="333333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(42.5, 56.9)</w:t>
            </w:r>
          </w:p>
        </w:tc>
      </w:tr>
      <w:tr w:rsidR="00DB18C1" w:rsidRPr="00DB18C1" w14:paraId="743647E6" w14:textId="77777777" w:rsidTr="00317A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1254B331" w14:textId="77777777" w:rsidR="00DB18C1" w:rsidRPr="00DB18C1" w:rsidRDefault="00DB18C1" w:rsidP="00317A01">
            <w:pPr>
              <w:contextualSpacing/>
              <w:jc w:val="center"/>
              <w:rPr>
                <w:rFonts w:ascii="Times" w:eastAsia="Times New Roman" w:hAnsi="Times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566B1C77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DB18C1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Non-Hispanic AN/AI</w:t>
            </w:r>
          </w:p>
        </w:tc>
        <w:tc>
          <w:tcPr>
            <w:tcW w:w="0" w:type="auto"/>
            <w:vAlign w:val="center"/>
          </w:tcPr>
          <w:p w14:paraId="662FEDE0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</w:pPr>
            <w:r w:rsidRPr="00DB18C1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171</w:t>
            </w:r>
          </w:p>
        </w:tc>
        <w:tc>
          <w:tcPr>
            <w:tcW w:w="0" w:type="auto"/>
            <w:vAlign w:val="center"/>
          </w:tcPr>
          <w:p w14:paraId="57C592C0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</w:pPr>
            <w:r w:rsidRPr="00DB18C1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71.6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519BAA90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</w:pPr>
            <w:r w:rsidRPr="00DB18C1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(62.3, 81)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5BEB35D8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825E99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57</w:t>
            </w:r>
          </w:p>
        </w:tc>
        <w:tc>
          <w:tcPr>
            <w:tcW w:w="0" w:type="auto"/>
            <w:vAlign w:val="center"/>
            <w:hideMark/>
          </w:tcPr>
          <w:p w14:paraId="697D9002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DB18C1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85.5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110A9630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DB18C1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(74, 97)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5E3073C5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31</w:t>
            </w:r>
          </w:p>
        </w:tc>
        <w:tc>
          <w:tcPr>
            <w:tcW w:w="0" w:type="auto"/>
            <w:vAlign w:val="center"/>
            <w:hideMark/>
          </w:tcPr>
          <w:p w14:paraId="03D63F96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DB18C1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83.0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4D520A00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DB18C1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(66.9, 99)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5F5677CB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52</w:t>
            </w:r>
          </w:p>
        </w:tc>
        <w:tc>
          <w:tcPr>
            <w:tcW w:w="0" w:type="auto"/>
            <w:vAlign w:val="center"/>
            <w:hideMark/>
          </w:tcPr>
          <w:p w14:paraId="133E7FC4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DB18C1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68.9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5FB82D96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DB18C1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(49.3, 88.5)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37B9B3DA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color w:val="333333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31</w:t>
            </w:r>
          </w:p>
        </w:tc>
        <w:tc>
          <w:tcPr>
            <w:tcW w:w="0" w:type="auto"/>
            <w:vAlign w:val="center"/>
          </w:tcPr>
          <w:p w14:paraId="6A357C4C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color w:val="333333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35.6</w:t>
            </w:r>
          </w:p>
        </w:tc>
        <w:tc>
          <w:tcPr>
            <w:tcW w:w="0" w:type="auto"/>
            <w:vAlign w:val="center"/>
          </w:tcPr>
          <w:p w14:paraId="20EE621A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color w:val="333333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(8.8, 62.5)</w:t>
            </w:r>
          </w:p>
        </w:tc>
      </w:tr>
      <w:tr w:rsidR="00DB18C1" w:rsidRPr="00DB18C1" w14:paraId="65A0D59D" w14:textId="77777777" w:rsidTr="00317A01">
        <w:trPr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61713531" w14:textId="77777777" w:rsidR="00DB18C1" w:rsidRPr="00DB18C1" w:rsidRDefault="00DB18C1" w:rsidP="00317A01">
            <w:pPr>
              <w:contextualSpacing/>
              <w:jc w:val="center"/>
              <w:rPr>
                <w:rFonts w:ascii="Times" w:eastAsia="Times New Roman" w:hAnsi="Times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4F1295B5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DB18C1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Non-Hispanic Asian</w:t>
            </w:r>
          </w:p>
        </w:tc>
        <w:tc>
          <w:tcPr>
            <w:tcW w:w="0" w:type="auto"/>
            <w:vAlign w:val="center"/>
          </w:tcPr>
          <w:p w14:paraId="170612BA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</w:pPr>
            <w:r w:rsidRPr="00DB18C1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734</w:t>
            </w:r>
          </w:p>
        </w:tc>
        <w:tc>
          <w:tcPr>
            <w:tcW w:w="0" w:type="auto"/>
            <w:vAlign w:val="center"/>
          </w:tcPr>
          <w:p w14:paraId="5F093878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</w:pPr>
            <w:r w:rsidRPr="00DB18C1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80.1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7FC837B2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</w:pPr>
            <w:r w:rsidRPr="00DB18C1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(76.4, 83.8)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3F0D9B47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825E99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241</w:t>
            </w:r>
          </w:p>
        </w:tc>
        <w:tc>
          <w:tcPr>
            <w:tcW w:w="0" w:type="auto"/>
            <w:vAlign w:val="center"/>
            <w:hideMark/>
          </w:tcPr>
          <w:p w14:paraId="080AD720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DB18C1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89.0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22EBA26B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DB18C1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(84.4, 93.5)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44C2BAC3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149</w:t>
            </w:r>
          </w:p>
        </w:tc>
        <w:tc>
          <w:tcPr>
            <w:tcW w:w="0" w:type="auto"/>
            <w:vAlign w:val="center"/>
            <w:hideMark/>
          </w:tcPr>
          <w:p w14:paraId="7D83A726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DB18C1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88.7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3EB0549E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DB18C1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(82.5, 94.9)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0DAAF5F6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192</w:t>
            </w:r>
          </w:p>
        </w:tc>
        <w:tc>
          <w:tcPr>
            <w:tcW w:w="0" w:type="auto"/>
            <w:vAlign w:val="center"/>
            <w:hideMark/>
          </w:tcPr>
          <w:p w14:paraId="72AA998F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DB18C1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79.0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15D1EFD3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DB18C1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(71.8, 86.2)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31EA2248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color w:val="333333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152</w:t>
            </w:r>
          </w:p>
        </w:tc>
        <w:tc>
          <w:tcPr>
            <w:tcW w:w="0" w:type="auto"/>
            <w:vAlign w:val="center"/>
          </w:tcPr>
          <w:p w14:paraId="7E31F992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color w:val="333333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47.8</w:t>
            </w:r>
          </w:p>
        </w:tc>
        <w:tc>
          <w:tcPr>
            <w:tcW w:w="0" w:type="auto"/>
            <w:vAlign w:val="center"/>
          </w:tcPr>
          <w:p w14:paraId="5E4058F0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color w:val="333333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(38.9, 56.8)</w:t>
            </w:r>
          </w:p>
        </w:tc>
      </w:tr>
      <w:tr w:rsidR="00DB18C1" w:rsidRPr="00DB18C1" w14:paraId="50AA888D" w14:textId="77777777" w:rsidTr="00317A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662FCD7C" w14:textId="77777777" w:rsidR="00DB18C1" w:rsidRPr="00DB18C1" w:rsidRDefault="00DB18C1" w:rsidP="00317A01">
            <w:pPr>
              <w:contextualSpacing/>
              <w:jc w:val="center"/>
              <w:rPr>
                <w:rFonts w:ascii="Times" w:eastAsia="Times New Roman" w:hAnsi="Times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52EB0C00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DB18C1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Non-Hispanic Black</w:t>
            </w:r>
          </w:p>
        </w:tc>
        <w:tc>
          <w:tcPr>
            <w:tcW w:w="0" w:type="auto"/>
            <w:vAlign w:val="center"/>
          </w:tcPr>
          <w:p w14:paraId="1E3842CE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</w:pPr>
            <w:r w:rsidRPr="00DB18C1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2223</w:t>
            </w:r>
          </w:p>
        </w:tc>
        <w:tc>
          <w:tcPr>
            <w:tcW w:w="0" w:type="auto"/>
            <w:vAlign w:val="center"/>
          </w:tcPr>
          <w:p w14:paraId="6F679467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</w:pPr>
            <w:r w:rsidRPr="00DB18C1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78.9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73B51CC4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</w:pPr>
            <w:r w:rsidRPr="00DB18C1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(76.8, 81)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061D7408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825E99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634</w:t>
            </w:r>
          </w:p>
        </w:tc>
        <w:tc>
          <w:tcPr>
            <w:tcW w:w="0" w:type="auto"/>
            <w:vAlign w:val="center"/>
            <w:hideMark/>
          </w:tcPr>
          <w:p w14:paraId="32F90EE1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DB18C1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92.8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17BC9B84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DB18C1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(90.3, 95.2)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39A6DF42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376</w:t>
            </w:r>
          </w:p>
        </w:tc>
        <w:tc>
          <w:tcPr>
            <w:tcW w:w="0" w:type="auto"/>
            <w:vAlign w:val="center"/>
            <w:hideMark/>
          </w:tcPr>
          <w:p w14:paraId="51CFCBAE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DB18C1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87.9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2BC5B0D9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DB18C1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(84.1, 91.8)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5A1E381E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657</w:t>
            </w:r>
          </w:p>
        </w:tc>
        <w:tc>
          <w:tcPr>
            <w:tcW w:w="0" w:type="auto"/>
            <w:vAlign w:val="center"/>
            <w:hideMark/>
          </w:tcPr>
          <w:p w14:paraId="545BB515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DB18C1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78.7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5D3ECCD4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DB18C1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(74.5, 82.9)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4D44D7ED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color w:val="333333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556</w:t>
            </w:r>
          </w:p>
        </w:tc>
        <w:tc>
          <w:tcPr>
            <w:tcW w:w="0" w:type="auto"/>
            <w:vAlign w:val="center"/>
          </w:tcPr>
          <w:p w14:paraId="651C830D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color w:val="333333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45.5</w:t>
            </w:r>
          </w:p>
        </w:tc>
        <w:tc>
          <w:tcPr>
            <w:tcW w:w="0" w:type="auto"/>
            <w:vAlign w:val="center"/>
          </w:tcPr>
          <w:p w14:paraId="11DC6F67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color w:val="333333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(40.1, 51)</w:t>
            </w:r>
          </w:p>
        </w:tc>
      </w:tr>
      <w:tr w:rsidR="00DB18C1" w:rsidRPr="00DB18C1" w14:paraId="46B25588" w14:textId="77777777" w:rsidTr="00317A01">
        <w:trPr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394563A9" w14:textId="77777777" w:rsidR="00DB18C1" w:rsidRPr="00DB18C1" w:rsidRDefault="00DB18C1" w:rsidP="00317A01">
            <w:pPr>
              <w:contextualSpacing/>
              <w:jc w:val="center"/>
              <w:rPr>
                <w:rFonts w:ascii="Times" w:eastAsia="Times New Roman" w:hAnsi="Times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360D2D73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DB18C1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Non-Hispanic White</w:t>
            </w:r>
          </w:p>
        </w:tc>
        <w:tc>
          <w:tcPr>
            <w:tcW w:w="0" w:type="auto"/>
            <w:vAlign w:val="center"/>
          </w:tcPr>
          <w:p w14:paraId="32957390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</w:pPr>
            <w:r w:rsidRPr="00DB18C1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9671</w:t>
            </w:r>
          </w:p>
        </w:tc>
        <w:tc>
          <w:tcPr>
            <w:tcW w:w="0" w:type="auto"/>
            <w:vAlign w:val="center"/>
          </w:tcPr>
          <w:p w14:paraId="2A7F2C89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</w:pPr>
            <w:r w:rsidRPr="00DB18C1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71.9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6BDC59B6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</w:pPr>
            <w:r w:rsidRPr="00DB18C1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(70.8, 73)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7F6A8211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825E99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2146</w:t>
            </w:r>
          </w:p>
        </w:tc>
        <w:tc>
          <w:tcPr>
            <w:tcW w:w="0" w:type="auto"/>
            <w:vAlign w:val="center"/>
            <w:hideMark/>
          </w:tcPr>
          <w:p w14:paraId="340CB632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DB18C1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91.8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66B664EB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DB18C1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(90.3, 93.3)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7E4A7385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1480</w:t>
            </w:r>
          </w:p>
        </w:tc>
        <w:tc>
          <w:tcPr>
            <w:tcW w:w="0" w:type="auto"/>
            <w:vAlign w:val="center"/>
            <w:hideMark/>
          </w:tcPr>
          <w:p w14:paraId="093EA197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DB18C1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81.9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42C9E377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DB18C1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(79.3, 84.5)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56281C41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2834</w:t>
            </w:r>
          </w:p>
        </w:tc>
        <w:tc>
          <w:tcPr>
            <w:tcW w:w="0" w:type="auto"/>
            <w:vAlign w:val="center"/>
            <w:hideMark/>
          </w:tcPr>
          <w:p w14:paraId="5BD0C327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DB18C1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74.7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72DB8B54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DB18C1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(72.7, 76.6)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6B7CFF63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color w:val="333333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3211</w:t>
            </w:r>
          </w:p>
        </w:tc>
        <w:tc>
          <w:tcPr>
            <w:tcW w:w="0" w:type="auto"/>
            <w:vAlign w:val="center"/>
          </w:tcPr>
          <w:p w14:paraId="355E6C21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color w:val="333333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44.6</w:t>
            </w:r>
          </w:p>
        </w:tc>
        <w:tc>
          <w:tcPr>
            <w:tcW w:w="0" w:type="auto"/>
            <w:vAlign w:val="center"/>
          </w:tcPr>
          <w:p w14:paraId="02670EE0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color w:val="333333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(42.1, 47)</w:t>
            </w:r>
          </w:p>
        </w:tc>
      </w:tr>
      <w:tr w:rsidR="00DB18C1" w:rsidRPr="00DB18C1" w14:paraId="06FF3B19" w14:textId="77777777" w:rsidTr="00317A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14:paraId="4288180D" w14:textId="77777777" w:rsidR="00DB18C1" w:rsidRPr="00DB18C1" w:rsidRDefault="00DB18C1" w:rsidP="00317A01">
            <w:pPr>
              <w:contextualSpacing/>
              <w:jc w:val="center"/>
              <w:rPr>
                <w:rFonts w:ascii="Times" w:eastAsia="Times New Roman" w:hAnsi="Times" w:cs="Arial"/>
                <w:b w:val="0"/>
                <w:bCs w:val="0"/>
                <w:sz w:val="18"/>
                <w:szCs w:val="18"/>
              </w:rPr>
            </w:pPr>
            <w:r w:rsidRPr="00DB18C1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Immigration Status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7A0F8CCD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color w:val="333333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Born in U.S.</w:t>
            </w:r>
          </w:p>
        </w:tc>
        <w:tc>
          <w:tcPr>
            <w:tcW w:w="0" w:type="auto"/>
            <w:vAlign w:val="center"/>
          </w:tcPr>
          <w:p w14:paraId="41998BC2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</w:pPr>
            <w:r w:rsidRPr="00DB18C1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12532</w:t>
            </w:r>
          </w:p>
        </w:tc>
        <w:tc>
          <w:tcPr>
            <w:tcW w:w="0" w:type="auto"/>
            <w:vAlign w:val="center"/>
          </w:tcPr>
          <w:p w14:paraId="3A9371E9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</w:pPr>
            <w:r w:rsidRPr="00DB18C1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73.4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4585C8B8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</w:pPr>
            <w:r w:rsidRPr="00DB18C1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(72.5, 74.4)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387202DA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3153</w:t>
            </w:r>
          </w:p>
        </w:tc>
        <w:tc>
          <w:tcPr>
            <w:tcW w:w="0" w:type="auto"/>
            <w:vAlign w:val="center"/>
          </w:tcPr>
          <w:p w14:paraId="08E42E08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color w:val="333333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92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34C68B4D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color w:val="333333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(90.7, 93.2)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3FDACAC3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color w:val="333333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1951</w:t>
            </w:r>
          </w:p>
        </w:tc>
        <w:tc>
          <w:tcPr>
            <w:tcW w:w="0" w:type="auto"/>
            <w:vAlign w:val="center"/>
          </w:tcPr>
          <w:p w14:paraId="47A160BF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color w:val="333333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83.5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15096B49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color w:val="333333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(81.4, 85.6)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25659894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color w:val="333333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3620</w:t>
            </w:r>
          </w:p>
        </w:tc>
        <w:tc>
          <w:tcPr>
            <w:tcW w:w="0" w:type="auto"/>
            <w:vAlign w:val="center"/>
          </w:tcPr>
          <w:p w14:paraId="459B1D10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color w:val="333333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74.9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6AB6CA99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color w:val="333333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(73.1, 76.7)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01873CFB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color w:val="333333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3808</w:t>
            </w:r>
          </w:p>
        </w:tc>
        <w:tc>
          <w:tcPr>
            <w:tcW w:w="0" w:type="auto"/>
            <w:vAlign w:val="center"/>
          </w:tcPr>
          <w:p w14:paraId="3C3B2427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color w:val="333333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44.6</w:t>
            </w:r>
          </w:p>
        </w:tc>
        <w:tc>
          <w:tcPr>
            <w:tcW w:w="0" w:type="auto"/>
            <w:vAlign w:val="center"/>
          </w:tcPr>
          <w:p w14:paraId="43E6C423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color w:val="333333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(42.3, 46.9)</w:t>
            </w:r>
          </w:p>
        </w:tc>
      </w:tr>
      <w:tr w:rsidR="00DB18C1" w:rsidRPr="00DB18C1" w14:paraId="39A1C8F8" w14:textId="77777777" w:rsidTr="00317A01">
        <w:trPr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088AF365" w14:textId="77777777" w:rsidR="00DB18C1" w:rsidRPr="00DB18C1" w:rsidRDefault="00DB18C1" w:rsidP="00317A01">
            <w:pPr>
              <w:contextualSpacing/>
              <w:jc w:val="center"/>
              <w:rPr>
                <w:rFonts w:ascii="Times" w:eastAsia="Times New Roman" w:hAnsi="Times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55A81DD7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color w:val="333333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In U.S. &lt; 10 yrs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2D8DAB21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</w:pPr>
            <w:r w:rsidRPr="00DB18C1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366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2EEAEBA7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</w:pPr>
            <w:r w:rsidRPr="00DB18C1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82.2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055F3745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</w:pPr>
            <w:r w:rsidRPr="00DB18C1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(77.2, 87.2)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30D7FE20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221</w:t>
            </w:r>
          </w:p>
        </w:tc>
        <w:tc>
          <w:tcPr>
            <w:tcW w:w="0" w:type="auto"/>
            <w:vAlign w:val="center"/>
          </w:tcPr>
          <w:p w14:paraId="693CE3F8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color w:val="333333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86.6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600292D5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color w:val="333333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(80.9, 92.3)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5DC7EB3D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color w:val="333333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79</w:t>
            </w:r>
          </w:p>
        </w:tc>
        <w:tc>
          <w:tcPr>
            <w:tcW w:w="0" w:type="auto"/>
            <w:vAlign w:val="center"/>
          </w:tcPr>
          <w:p w14:paraId="599878A5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color w:val="333333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77.1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49594AF3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color w:val="333333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(64.4, 89.7)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019D3388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color w:val="333333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40</w:t>
            </w:r>
          </w:p>
        </w:tc>
        <w:tc>
          <w:tcPr>
            <w:tcW w:w="0" w:type="auto"/>
            <w:vAlign w:val="center"/>
          </w:tcPr>
          <w:p w14:paraId="06CEA76D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color w:val="333333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81.8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40F9AADC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color w:val="333333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(68.7, 94.8)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451C89FC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color w:val="333333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26</w:t>
            </w:r>
          </w:p>
        </w:tc>
        <w:tc>
          <w:tcPr>
            <w:tcW w:w="0" w:type="auto"/>
            <w:vAlign w:val="center"/>
          </w:tcPr>
          <w:p w14:paraId="72E6526C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color w:val="333333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52.6</w:t>
            </w:r>
          </w:p>
        </w:tc>
        <w:tc>
          <w:tcPr>
            <w:tcW w:w="0" w:type="auto"/>
            <w:vAlign w:val="center"/>
          </w:tcPr>
          <w:p w14:paraId="08F4FD30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color w:val="333333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(29.5, 75.8)</w:t>
            </w:r>
          </w:p>
        </w:tc>
      </w:tr>
      <w:tr w:rsidR="00DB18C1" w:rsidRPr="00DB18C1" w14:paraId="72929B77" w14:textId="77777777" w:rsidTr="00317A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0EA7A438" w14:textId="77777777" w:rsidR="00DB18C1" w:rsidRPr="00DB18C1" w:rsidRDefault="00DB18C1" w:rsidP="00317A01">
            <w:pPr>
              <w:contextualSpacing/>
              <w:jc w:val="center"/>
              <w:rPr>
                <w:rFonts w:ascii="Times" w:eastAsia="Times New Roman" w:hAnsi="Times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5053AED1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color w:val="333333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In U.S. &gt;= 10 yrs</w:t>
            </w:r>
          </w:p>
        </w:tc>
        <w:tc>
          <w:tcPr>
            <w:tcW w:w="0" w:type="auto"/>
            <w:vAlign w:val="center"/>
          </w:tcPr>
          <w:p w14:paraId="356663CA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</w:pPr>
            <w:r w:rsidRPr="00DB18C1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2246</w:t>
            </w:r>
          </w:p>
        </w:tc>
        <w:tc>
          <w:tcPr>
            <w:tcW w:w="0" w:type="auto"/>
            <w:vAlign w:val="center"/>
          </w:tcPr>
          <w:p w14:paraId="340F0A62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</w:pPr>
            <w:r w:rsidRPr="00DB18C1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77.8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400E2ED0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</w:pPr>
            <w:r w:rsidRPr="00DB18C1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(75.4, 80.1)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7B26B9E6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598</w:t>
            </w:r>
          </w:p>
        </w:tc>
        <w:tc>
          <w:tcPr>
            <w:tcW w:w="0" w:type="auto"/>
            <w:vAlign w:val="center"/>
          </w:tcPr>
          <w:p w14:paraId="17B6B2AE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color w:val="333333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88.8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56F17615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color w:val="333333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(85.9, 91.8)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084BD84D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color w:val="333333"/>
                <w:sz w:val="18"/>
                <w:szCs w:val="18"/>
              </w:rPr>
            </w:pPr>
            <w:r w:rsidRPr="00DB18C1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514</w:t>
            </w:r>
          </w:p>
        </w:tc>
        <w:tc>
          <w:tcPr>
            <w:tcW w:w="0" w:type="auto"/>
            <w:vAlign w:val="center"/>
          </w:tcPr>
          <w:p w14:paraId="60B5BF30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color w:val="333333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85.2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37747DA3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color w:val="333333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(80.9, 89.4)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0B04B0F5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color w:val="333333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590</w:t>
            </w:r>
          </w:p>
        </w:tc>
        <w:tc>
          <w:tcPr>
            <w:tcW w:w="0" w:type="auto"/>
            <w:vAlign w:val="center"/>
          </w:tcPr>
          <w:p w14:paraId="4E055935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color w:val="333333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80.3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3E3C148E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color w:val="333333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(76.4, 84.3)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21ED5E4F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color w:val="333333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544</w:t>
            </w:r>
          </w:p>
        </w:tc>
        <w:tc>
          <w:tcPr>
            <w:tcW w:w="0" w:type="auto"/>
            <w:vAlign w:val="center"/>
          </w:tcPr>
          <w:p w14:paraId="2A47C48F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color w:val="333333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48.8</w:t>
            </w:r>
          </w:p>
        </w:tc>
        <w:tc>
          <w:tcPr>
            <w:tcW w:w="0" w:type="auto"/>
            <w:vAlign w:val="center"/>
          </w:tcPr>
          <w:p w14:paraId="1E4C5CD8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color w:val="333333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(42.8, 54.7)</w:t>
            </w:r>
          </w:p>
        </w:tc>
      </w:tr>
      <w:bookmarkEnd w:id="0"/>
    </w:tbl>
    <w:p w14:paraId="1DDFC4BB" w14:textId="77777777" w:rsidR="00DB18C1" w:rsidRDefault="00DB18C1" w:rsidP="00DB18C1">
      <w:pPr>
        <w:rPr>
          <w:rFonts w:ascii="Times" w:hAnsi="Times" w:cs="Arial"/>
          <w:sz w:val="22"/>
          <w:szCs w:val="22"/>
        </w:rPr>
      </w:pPr>
    </w:p>
    <w:p w14:paraId="2C8AF85A" w14:textId="77777777" w:rsidR="00DB18C1" w:rsidRDefault="00DB18C1" w:rsidP="00DB18C1">
      <w:pPr>
        <w:rPr>
          <w:rFonts w:ascii="Times" w:hAnsi="Times" w:cs="Arial"/>
          <w:sz w:val="22"/>
          <w:szCs w:val="22"/>
        </w:rPr>
      </w:pPr>
    </w:p>
    <w:p w14:paraId="6A6653EF" w14:textId="77777777" w:rsidR="00DB18C1" w:rsidRDefault="00DB18C1" w:rsidP="00DB18C1">
      <w:pPr>
        <w:rPr>
          <w:rFonts w:ascii="Times" w:hAnsi="Times" w:cs="Arial"/>
          <w:sz w:val="22"/>
          <w:szCs w:val="22"/>
        </w:rPr>
      </w:pPr>
    </w:p>
    <w:p w14:paraId="77EEB87C" w14:textId="040C57E3" w:rsidR="00DB18C1" w:rsidRDefault="00DB18C1" w:rsidP="00DB18C1"/>
    <w:p w14:paraId="6894405B" w14:textId="1A75D94C" w:rsidR="00DB18C1" w:rsidRPr="00DB18C1" w:rsidRDefault="00DB18C1" w:rsidP="00DB18C1"/>
    <w:p w14:paraId="361E0437" w14:textId="38947006" w:rsidR="00DB18C1" w:rsidRPr="00DB18C1" w:rsidRDefault="00DB18C1" w:rsidP="00DB18C1"/>
    <w:p w14:paraId="319A58F1" w14:textId="0952E953" w:rsidR="00DB18C1" w:rsidRPr="00DB18C1" w:rsidRDefault="00DB18C1" w:rsidP="00DB18C1"/>
    <w:p w14:paraId="4CCDCB7A" w14:textId="0E03D540" w:rsidR="00DB18C1" w:rsidRDefault="00DB18C1" w:rsidP="00DB18C1"/>
    <w:p w14:paraId="14D0DC81" w14:textId="77777777" w:rsidR="00DB18C1" w:rsidRPr="00DB18C1" w:rsidRDefault="00DB18C1" w:rsidP="00DB18C1">
      <w:pPr>
        <w:tabs>
          <w:tab w:val="left" w:pos="1098"/>
        </w:tabs>
      </w:pPr>
      <w:r>
        <w:tab/>
      </w:r>
    </w:p>
    <w:tbl>
      <w:tblPr>
        <w:tblStyle w:val="PlainTable2"/>
        <w:tblpPr w:leftFromText="180" w:rightFromText="180" w:horzAnchor="margin" w:tblpY="-1440"/>
        <w:tblW w:w="10172" w:type="dxa"/>
        <w:tblLook w:val="04A0" w:firstRow="1" w:lastRow="0" w:firstColumn="1" w:lastColumn="0" w:noHBand="0" w:noVBand="1"/>
      </w:tblPr>
      <w:tblGrid>
        <w:gridCol w:w="1226"/>
        <w:gridCol w:w="1366"/>
        <w:gridCol w:w="666"/>
        <w:gridCol w:w="531"/>
        <w:gridCol w:w="636"/>
        <w:gridCol w:w="576"/>
        <w:gridCol w:w="531"/>
        <w:gridCol w:w="681"/>
        <w:gridCol w:w="576"/>
        <w:gridCol w:w="531"/>
        <w:gridCol w:w="681"/>
        <w:gridCol w:w="576"/>
        <w:gridCol w:w="531"/>
        <w:gridCol w:w="636"/>
        <w:gridCol w:w="576"/>
        <w:gridCol w:w="531"/>
        <w:gridCol w:w="636"/>
      </w:tblGrid>
      <w:tr w:rsidR="00DB18C1" w:rsidRPr="009D544F" w14:paraId="444B244B" w14:textId="77777777" w:rsidTr="00DB18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BA80157" w14:textId="77777777" w:rsidR="00DB18C1" w:rsidRPr="009D544F" w:rsidRDefault="00DB18C1" w:rsidP="00317A01">
            <w:pPr>
              <w:contextualSpacing/>
              <w:jc w:val="center"/>
              <w:rPr>
                <w:rFonts w:ascii="Times" w:eastAsia="Times New Roman" w:hAnsi="Times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674838D6" w14:textId="77777777" w:rsidR="00DB18C1" w:rsidRPr="009D544F" w:rsidRDefault="00DB18C1" w:rsidP="00317A01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tcBorders>
              <w:right w:val="single" w:sz="4" w:space="0" w:color="auto"/>
            </w:tcBorders>
          </w:tcPr>
          <w:p w14:paraId="58B96436" w14:textId="77777777" w:rsidR="00DB18C1" w:rsidRPr="009D544F" w:rsidRDefault="00DB18C1" w:rsidP="00317A01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9D544F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 xml:space="preserve">Age </w:t>
            </w:r>
            <w:r w:rsidRPr="009D544F">
              <w:rPr>
                <w:rFonts w:ascii="Times" w:eastAsia="Times New Roman" w:hAnsi="Times" w:cs="Arial"/>
                <w:b w:val="0"/>
                <w:bCs w:val="0"/>
                <w:color w:val="333333"/>
                <w:sz w:val="18"/>
                <w:szCs w:val="18"/>
              </w:rPr>
              <w:t>25+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5B465484" w14:textId="77777777" w:rsidR="00DB18C1" w:rsidRPr="009D544F" w:rsidRDefault="00DB18C1" w:rsidP="00317A01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3425312F" w14:textId="77777777" w:rsidR="00DB18C1" w:rsidRPr="009D544F" w:rsidRDefault="00DB18C1" w:rsidP="00317A01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9D544F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 xml:space="preserve">Age </w:t>
            </w:r>
            <w:r w:rsidRPr="009D544F">
              <w:rPr>
                <w:rFonts w:ascii="Times" w:eastAsia="Times New Roman" w:hAnsi="Times" w:cs="Arial"/>
                <w:b w:val="0"/>
                <w:bCs w:val="0"/>
                <w:color w:val="333333"/>
                <w:sz w:val="18"/>
                <w:szCs w:val="18"/>
              </w:rPr>
              <w:t>25–39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11DC9AC3" w14:textId="77777777" w:rsidR="00DB18C1" w:rsidRPr="009D544F" w:rsidRDefault="00DB18C1" w:rsidP="00317A01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5729F7A4" w14:textId="77777777" w:rsidR="00DB18C1" w:rsidRPr="009D544F" w:rsidRDefault="00DB18C1" w:rsidP="00317A01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000E2F64" w14:textId="77777777" w:rsidR="00DB18C1" w:rsidRPr="009D544F" w:rsidRDefault="00DB18C1" w:rsidP="00317A01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9D544F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 xml:space="preserve">Age </w:t>
            </w:r>
            <w:r w:rsidRPr="009D544F">
              <w:rPr>
                <w:rFonts w:ascii="Times" w:eastAsia="Times New Roman" w:hAnsi="Times" w:cs="Arial"/>
                <w:b w:val="0"/>
                <w:bCs w:val="0"/>
                <w:color w:val="333333"/>
                <w:sz w:val="18"/>
                <w:szCs w:val="18"/>
              </w:rPr>
              <w:t>40–49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3B3CB684" w14:textId="77777777" w:rsidR="00DB18C1" w:rsidRPr="009D544F" w:rsidRDefault="00DB18C1" w:rsidP="00317A01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2332BFB8" w14:textId="77777777" w:rsidR="00DB18C1" w:rsidRPr="009D544F" w:rsidRDefault="00DB18C1" w:rsidP="00317A01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6CF1CE2F" w14:textId="77777777" w:rsidR="00DB18C1" w:rsidRPr="009D544F" w:rsidRDefault="00DB18C1" w:rsidP="00317A01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9D544F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 xml:space="preserve">Age </w:t>
            </w:r>
            <w:r w:rsidRPr="009D544F">
              <w:rPr>
                <w:rFonts w:ascii="Times" w:eastAsia="Times New Roman" w:hAnsi="Times" w:cs="Arial"/>
                <w:b w:val="0"/>
                <w:bCs w:val="0"/>
                <w:color w:val="333333"/>
                <w:sz w:val="18"/>
                <w:szCs w:val="18"/>
              </w:rPr>
              <w:t>50–64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137FC0D6" w14:textId="77777777" w:rsidR="00DB18C1" w:rsidRPr="009D544F" w:rsidRDefault="00DB18C1" w:rsidP="00317A01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27158A9D" w14:textId="77777777" w:rsidR="00DB18C1" w:rsidRPr="009D544F" w:rsidRDefault="00DB18C1" w:rsidP="00317A01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00737DB5" w14:textId="77777777" w:rsidR="00DB18C1" w:rsidRPr="009D544F" w:rsidRDefault="00DB18C1" w:rsidP="00317A01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9D544F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 xml:space="preserve">Age </w:t>
            </w:r>
            <w:r w:rsidRPr="009D544F">
              <w:rPr>
                <w:rFonts w:ascii="Times" w:eastAsia="Times New Roman" w:hAnsi="Times" w:cs="Arial"/>
                <w:b w:val="0"/>
                <w:bCs w:val="0"/>
                <w:color w:val="333333"/>
                <w:sz w:val="18"/>
                <w:szCs w:val="18"/>
              </w:rPr>
              <w:t>65+</w:t>
            </w:r>
          </w:p>
        </w:tc>
        <w:tc>
          <w:tcPr>
            <w:tcW w:w="0" w:type="auto"/>
            <w:vAlign w:val="center"/>
          </w:tcPr>
          <w:p w14:paraId="69AA45F8" w14:textId="77777777" w:rsidR="00DB18C1" w:rsidRPr="009D544F" w:rsidRDefault="00DB18C1" w:rsidP="00317A01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</w:p>
        </w:tc>
      </w:tr>
      <w:tr w:rsidR="00DB18C1" w:rsidRPr="009D544F" w14:paraId="41BEB566" w14:textId="77777777" w:rsidTr="00DB18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1BC3774" w14:textId="77777777" w:rsidR="00DB18C1" w:rsidRPr="009D544F" w:rsidRDefault="00DB18C1" w:rsidP="00317A01">
            <w:pPr>
              <w:contextualSpacing/>
              <w:jc w:val="center"/>
              <w:rPr>
                <w:rFonts w:ascii="Times" w:eastAsia="Times New Roman" w:hAnsi="Times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7CA80752" w14:textId="77777777" w:rsidR="00DB18C1" w:rsidRPr="009D544F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552DDF1B" w14:textId="77777777" w:rsidR="00DB18C1" w:rsidRPr="009D544F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9D544F">
              <w:rPr>
                <w:rFonts w:ascii="Times" w:eastAsia="Times New Roman" w:hAnsi="Times" w:cs="Arial"/>
                <w:sz w:val="18"/>
                <w:szCs w:val="18"/>
              </w:rPr>
              <w:t>N</w:t>
            </w:r>
          </w:p>
        </w:tc>
        <w:tc>
          <w:tcPr>
            <w:tcW w:w="0" w:type="auto"/>
            <w:vAlign w:val="center"/>
          </w:tcPr>
          <w:p w14:paraId="5BD4F4A3" w14:textId="77777777" w:rsidR="00DB18C1" w:rsidRPr="009D544F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9D544F">
              <w:rPr>
                <w:rFonts w:ascii="Times" w:eastAsia="Times New Roman" w:hAnsi="Times" w:cs="Arial"/>
                <w:sz w:val="18"/>
                <w:szCs w:val="18"/>
              </w:rPr>
              <w:t>%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13B9E54A" w14:textId="77777777" w:rsidR="00DB18C1" w:rsidRPr="009D544F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9D544F">
              <w:rPr>
                <w:rFonts w:ascii="Times" w:eastAsia="Times New Roman" w:hAnsi="Times" w:cs="Arial"/>
                <w:sz w:val="18"/>
                <w:szCs w:val="18"/>
              </w:rPr>
              <w:t>95% CI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5D9DF3B7" w14:textId="77777777" w:rsidR="00DB18C1" w:rsidRPr="009D544F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9D544F">
              <w:rPr>
                <w:rFonts w:ascii="Times" w:eastAsia="Times New Roman" w:hAnsi="Times" w:cs="Arial"/>
                <w:sz w:val="18"/>
                <w:szCs w:val="18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0F9B974A" w14:textId="77777777" w:rsidR="00DB18C1" w:rsidRPr="009D544F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9D544F">
              <w:rPr>
                <w:rFonts w:ascii="Times" w:eastAsia="Times New Roman" w:hAnsi="Times" w:cs="Arial"/>
                <w:sz w:val="18"/>
                <w:szCs w:val="18"/>
              </w:rPr>
              <w:t>%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5F07A342" w14:textId="77777777" w:rsidR="00DB18C1" w:rsidRPr="009D544F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9D544F">
              <w:rPr>
                <w:rFonts w:ascii="Times" w:eastAsia="Times New Roman" w:hAnsi="Times" w:cs="Arial"/>
                <w:sz w:val="18"/>
                <w:szCs w:val="18"/>
              </w:rPr>
              <w:t>95% CI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430F0FB7" w14:textId="77777777" w:rsidR="00DB18C1" w:rsidRPr="009D544F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9D544F">
              <w:rPr>
                <w:rFonts w:ascii="Times" w:eastAsia="Times New Roman" w:hAnsi="Times" w:cs="Arial"/>
                <w:sz w:val="18"/>
                <w:szCs w:val="18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33DAB92C" w14:textId="77777777" w:rsidR="00DB18C1" w:rsidRPr="009D544F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9D544F">
              <w:rPr>
                <w:rFonts w:ascii="Times" w:eastAsia="Times New Roman" w:hAnsi="Times" w:cs="Arial"/>
                <w:sz w:val="18"/>
                <w:szCs w:val="18"/>
              </w:rPr>
              <w:t>%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68FE90B8" w14:textId="77777777" w:rsidR="00DB18C1" w:rsidRPr="009D544F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9D544F">
              <w:rPr>
                <w:rFonts w:ascii="Times" w:eastAsia="Times New Roman" w:hAnsi="Times" w:cs="Arial"/>
                <w:sz w:val="18"/>
                <w:szCs w:val="18"/>
              </w:rPr>
              <w:t>95% CI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0902C47B" w14:textId="77777777" w:rsidR="00DB18C1" w:rsidRPr="009D544F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9D544F">
              <w:rPr>
                <w:rFonts w:ascii="Times" w:eastAsia="Times New Roman" w:hAnsi="Times" w:cs="Arial"/>
                <w:sz w:val="18"/>
                <w:szCs w:val="18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4A3849CC" w14:textId="77777777" w:rsidR="00DB18C1" w:rsidRPr="009D544F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9D544F">
              <w:rPr>
                <w:rFonts w:ascii="Times" w:eastAsia="Times New Roman" w:hAnsi="Times" w:cs="Arial"/>
                <w:sz w:val="18"/>
                <w:szCs w:val="18"/>
              </w:rPr>
              <w:t>%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6C73E9E7" w14:textId="77777777" w:rsidR="00DB18C1" w:rsidRPr="009D544F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9D544F">
              <w:rPr>
                <w:rFonts w:ascii="Times" w:eastAsia="Times New Roman" w:hAnsi="Times" w:cs="Arial"/>
                <w:sz w:val="18"/>
                <w:szCs w:val="18"/>
              </w:rPr>
              <w:t>95% CI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35E1381B" w14:textId="77777777" w:rsidR="00DB18C1" w:rsidRPr="009D544F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9D544F">
              <w:rPr>
                <w:rFonts w:ascii="Times" w:eastAsia="Times New Roman" w:hAnsi="Times" w:cs="Arial"/>
                <w:sz w:val="18"/>
                <w:szCs w:val="18"/>
              </w:rPr>
              <w:t>N</w:t>
            </w:r>
          </w:p>
        </w:tc>
        <w:tc>
          <w:tcPr>
            <w:tcW w:w="0" w:type="auto"/>
            <w:vAlign w:val="center"/>
          </w:tcPr>
          <w:p w14:paraId="1C3240F2" w14:textId="77777777" w:rsidR="00DB18C1" w:rsidRPr="009D544F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9D544F">
              <w:rPr>
                <w:rFonts w:ascii="Times" w:eastAsia="Times New Roman" w:hAnsi="Times" w:cs="Arial"/>
                <w:sz w:val="18"/>
                <w:szCs w:val="18"/>
              </w:rPr>
              <w:t>%</w:t>
            </w:r>
          </w:p>
        </w:tc>
        <w:tc>
          <w:tcPr>
            <w:tcW w:w="0" w:type="auto"/>
            <w:vAlign w:val="center"/>
          </w:tcPr>
          <w:p w14:paraId="4EF25549" w14:textId="77777777" w:rsidR="00DB18C1" w:rsidRPr="009D544F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9D544F">
              <w:rPr>
                <w:rFonts w:ascii="Times" w:eastAsia="Times New Roman" w:hAnsi="Times" w:cs="Arial"/>
                <w:sz w:val="18"/>
                <w:szCs w:val="18"/>
              </w:rPr>
              <w:t>95% CI</w:t>
            </w:r>
          </w:p>
        </w:tc>
      </w:tr>
      <w:tr w:rsidR="00DB18C1" w:rsidRPr="00DB18C1" w14:paraId="79E56FE4" w14:textId="77777777" w:rsidTr="00DB18C1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C41E8C3" w14:textId="77777777" w:rsidR="00DB18C1" w:rsidRPr="009D544F" w:rsidRDefault="00DB18C1" w:rsidP="00317A01">
            <w:pPr>
              <w:contextualSpacing/>
              <w:jc w:val="center"/>
              <w:rPr>
                <w:rFonts w:ascii="Times" w:eastAsia="Times New Roman" w:hAnsi="Times" w:cs="Arial"/>
                <w:sz w:val="18"/>
                <w:szCs w:val="18"/>
              </w:rPr>
            </w:pPr>
            <w:r w:rsidRPr="009D544F">
              <w:rPr>
                <w:rFonts w:ascii="Times" w:eastAsia="Times New Roman" w:hAnsi="Times" w:cs="Arial"/>
                <w:sz w:val="18"/>
                <w:szCs w:val="18"/>
              </w:rPr>
              <w:t>Total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178B7176" w14:textId="77777777" w:rsidR="00DB18C1" w:rsidRPr="009D544F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5B8C6F91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b/>
                <w:bCs/>
                <w:sz w:val="18"/>
                <w:szCs w:val="18"/>
              </w:rPr>
            </w:pPr>
            <w:r w:rsidRPr="00DB18C1">
              <w:rPr>
                <w:rFonts w:ascii="Times" w:eastAsia="Times New Roman" w:hAnsi="Times" w:cs="Arial"/>
                <w:b/>
                <w:bCs/>
                <w:sz w:val="18"/>
                <w:szCs w:val="18"/>
              </w:rPr>
              <w:t>15171</w:t>
            </w:r>
          </w:p>
        </w:tc>
        <w:tc>
          <w:tcPr>
            <w:tcW w:w="0" w:type="auto"/>
            <w:vAlign w:val="center"/>
          </w:tcPr>
          <w:p w14:paraId="35A0F441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b/>
                <w:bCs/>
                <w:sz w:val="18"/>
                <w:szCs w:val="18"/>
              </w:rPr>
            </w:pPr>
            <w:r w:rsidRPr="00DB18C1">
              <w:rPr>
                <w:rFonts w:ascii="Times" w:eastAsia="Times New Roman" w:hAnsi="Times" w:cs="Arial"/>
                <w:b/>
                <w:bCs/>
                <w:sz w:val="18"/>
                <w:szCs w:val="18"/>
              </w:rPr>
              <w:t>74.3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7AC72EA3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b/>
                <w:bCs/>
                <w:sz w:val="18"/>
                <w:szCs w:val="18"/>
              </w:rPr>
            </w:pPr>
            <w:r w:rsidRPr="00DB18C1">
              <w:rPr>
                <w:rFonts w:ascii="Times" w:eastAsia="Times New Roman" w:hAnsi="Times" w:cs="Arial"/>
                <w:b/>
                <w:bCs/>
                <w:sz w:val="18"/>
                <w:szCs w:val="18"/>
              </w:rPr>
              <w:t>(73.4, 75.2)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465518ED" w14:textId="77777777" w:rsidR="00DB18C1" w:rsidRPr="00DB18C1" w:rsidRDefault="00DB18C1" w:rsidP="00317A0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 w:val="18"/>
                <w:szCs w:val="18"/>
              </w:rPr>
            </w:pPr>
            <w:r w:rsidRPr="00DB18C1">
              <w:rPr>
                <w:rFonts w:ascii="Times" w:hAnsi="Times"/>
                <w:color w:val="333333"/>
                <w:sz w:val="18"/>
                <w:szCs w:val="18"/>
                <w:shd w:val="clear" w:color="auto" w:fill="FFFFFF"/>
              </w:rPr>
              <w:t>3980</w:t>
            </w:r>
          </w:p>
        </w:tc>
        <w:tc>
          <w:tcPr>
            <w:tcW w:w="0" w:type="auto"/>
            <w:vAlign w:val="center"/>
          </w:tcPr>
          <w:p w14:paraId="49AA23B9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DB18C1">
              <w:rPr>
                <w:rFonts w:ascii="Times" w:eastAsia="Times New Roman" w:hAnsi="Times" w:cs="Arial"/>
                <w:sz w:val="18"/>
                <w:szCs w:val="18"/>
              </w:rPr>
              <w:t>91.2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1F295211" w14:textId="77777777" w:rsidR="00DB18C1" w:rsidRPr="00DB18C1" w:rsidRDefault="00DB18C1" w:rsidP="00317A0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 w:val="18"/>
                <w:szCs w:val="18"/>
              </w:rPr>
            </w:pPr>
            <w:r w:rsidRPr="00DB18C1">
              <w:rPr>
                <w:rFonts w:ascii="Times" w:hAnsi="Times"/>
                <w:color w:val="333333"/>
                <w:sz w:val="18"/>
                <w:szCs w:val="18"/>
                <w:shd w:val="clear" w:color="auto" w:fill="FFFFFF"/>
              </w:rPr>
              <w:t> (90.1, 92.3)</w:t>
            </w:r>
          </w:p>
          <w:p w14:paraId="0F3E1232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5B4CCE98" w14:textId="77777777" w:rsidR="00DB18C1" w:rsidRPr="00DB18C1" w:rsidRDefault="00DB18C1" w:rsidP="00317A0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 w:val="18"/>
                <w:szCs w:val="18"/>
              </w:rPr>
            </w:pPr>
            <w:r w:rsidRPr="00DB18C1">
              <w:rPr>
                <w:rFonts w:ascii="Times" w:hAnsi="Times"/>
                <w:color w:val="333333"/>
                <w:sz w:val="18"/>
                <w:szCs w:val="18"/>
                <w:shd w:val="clear" w:color="auto" w:fill="F8F8F8"/>
              </w:rPr>
              <w:t>2551</w:t>
            </w:r>
          </w:p>
        </w:tc>
        <w:tc>
          <w:tcPr>
            <w:tcW w:w="0" w:type="auto"/>
            <w:vAlign w:val="center"/>
          </w:tcPr>
          <w:p w14:paraId="2C9E9388" w14:textId="77777777" w:rsidR="00DB18C1" w:rsidRPr="00DB18C1" w:rsidRDefault="00DB18C1" w:rsidP="00317A0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 w:val="18"/>
                <w:szCs w:val="18"/>
              </w:rPr>
            </w:pPr>
            <w:r w:rsidRPr="00DB18C1">
              <w:rPr>
                <w:rFonts w:ascii="Times" w:hAnsi="Times"/>
                <w:color w:val="333333"/>
                <w:sz w:val="18"/>
                <w:szCs w:val="18"/>
                <w:shd w:val="clear" w:color="auto" w:fill="F8F8F8"/>
              </w:rPr>
              <w:t>83.6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5A8E9AFA" w14:textId="77777777" w:rsidR="00DB18C1" w:rsidRPr="00DB18C1" w:rsidRDefault="00DB18C1" w:rsidP="00317A0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 w:val="18"/>
                <w:szCs w:val="18"/>
              </w:rPr>
            </w:pPr>
            <w:r w:rsidRPr="00DB18C1">
              <w:rPr>
                <w:rFonts w:ascii="Times" w:hAnsi="Times"/>
                <w:color w:val="333333"/>
                <w:sz w:val="18"/>
                <w:szCs w:val="18"/>
                <w:shd w:val="clear" w:color="auto" w:fill="F8F8F8"/>
              </w:rPr>
              <w:t>(81.7, 85.5)</w:t>
            </w:r>
          </w:p>
          <w:p w14:paraId="2BDC491B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3CED53F2" w14:textId="77777777" w:rsidR="00DB18C1" w:rsidRPr="00DB18C1" w:rsidRDefault="00DB18C1" w:rsidP="00317A0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 w:val="18"/>
                <w:szCs w:val="18"/>
              </w:rPr>
            </w:pPr>
            <w:r w:rsidRPr="00DB18C1">
              <w:rPr>
                <w:rFonts w:ascii="Times" w:hAnsi="Times"/>
                <w:color w:val="333333"/>
                <w:sz w:val="18"/>
                <w:szCs w:val="18"/>
                <w:shd w:val="clear" w:color="auto" w:fill="FFFFFF"/>
              </w:rPr>
              <w:t>4256</w:t>
            </w:r>
          </w:p>
        </w:tc>
        <w:tc>
          <w:tcPr>
            <w:tcW w:w="0" w:type="auto"/>
            <w:vAlign w:val="center"/>
          </w:tcPr>
          <w:p w14:paraId="77BA3B29" w14:textId="77777777" w:rsidR="00DB18C1" w:rsidRPr="00DB18C1" w:rsidRDefault="00DB18C1" w:rsidP="00317A0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 w:val="18"/>
                <w:szCs w:val="18"/>
              </w:rPr>
            </w:pPr>
            <w:r w:rsidRPr="00DB18C1">
              <w:rPr>
                <w:rFonts w:ascii="Times" w:hAnsi="Times"/>
                <w:color w:val="333333"/>
                <w:sz w:val="18"/>
                <w:szCs w:val="18"/>
                <w:shd w:val="clear" w:color="auto" w:fill="FFFFFF"/>
              </w:rPr>
              <w:t>75.7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3E7C8257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DB18C1">
              <w:rPr>
                <w:rFonts w:ascii="Times" w:eastAsia="Times New Roman" w:hAnsi="Times" w:cs="Arial"/>
                <w:sz w:val="18"/>
                <w:szCs w:val="18"/>
              </w:rPr>
              <w:t>(74.1, 77.4)</w:t>
            </w:r>
          </w:p>
          <w:p w14:paraId="49A1138E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43780128" w14:textId="77777777" w:rsidR="00DB18C1" w:rsidRPr="00DB18C1" w:rsidRDefault="00DB18C1" w:rsidP="00317A0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 w:val="18"/>
                <w:szCs w:val="18"/>
              </w:rPr>
            </w:pPr>
            <w:r w:rsidRPr="00DB18C1">
              <w:rPr>
                <w:rFonts w:ascii="Times" w:hAnsi="Times"/>
                <w:color w:val="333333"/>
                <w:sz w:val="18"/>
                <w:szCs w:val="18"/>
                <w:shd w:val="clear" w:color="auto" w:fill="FFFFFF"/>
              </w:rPr>
              <w:t>4703</w:t>
            </w:r>
          </w:p>
        </w:tc>
        <w:tc>
          <w:tcPr>
            <w:tcW w:w="0" w:type="auto"/>
            <w:vAlign w:val="center"/>
          </w:tcPr>
          <w:p w14:paraId="6DD13BD0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DB18C1">
              <w:rPr>
                <w:rFonts w:ascii="Times" w:eastAsia="Times New Roman" w:hAnsi="Times" w:cs="Arial"/>
                <w:sz w:val="18"/>
                <w:szCs w:val="18"/>
              </w:rPr>
              <w:t>45.1</w:t>
            </w:r>
          </w:p>
        </w:tc>
        <w:tc>
          <w:tcPr>
            <w:tcW w:w="0" w:type="auto"/>
            <w:vAlign w:val="center"/>
          </w:tcPr>
          <w:p w14:paraId="0EF08411" w14:textId="77777777" w:rsidR="00DB18C1" w:rsidRPr="00DB18C1" w:rsidRDefault="00DB18C1" w:rsidP="00317A0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 w:val="18"/>
                <w:szCs w:val="18"/>
              </w:rPr>
            </w:pPr>
            <w:r w:rsidRPr="00DB18C1">
              <w:rPr>
                <w:rFonts w:ascii="Times" w:hAnsi="Times"/>
                <w:color w:val="333333"/>
                <w:sz w:val="18"/>
                <w:szCs w:val="18"/>
                <w:shd w:val="clear" w:color="auto" w:fill="F8F8F8"/>
              </w:rPr>
              <w:t>(43, 47.3)</w:t>
            </w:r>
          </w:p>
          <w:p w14:paraId="3C072A10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</w:p>
        </w:tc>
      </w:tr>
      <w:tr w:rsidR="00DB18C1" w:rsidRPr="009D544F" w14:paraId="1CDFDDEF" w14:textId="77777777" w:rsidTr="00DB18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  <w:hideMark/>
          </w:tcPr>
          <w:p w14:paraId="720273FD" w14:textId="77777777" w:rsidR="00DB18C1" w:rsidRPr="009D544F" w:rsidRDefault="00DB18C1" w:rsidP="00317A01">
            <w:pPr>
              <w:contextualSpacing/>
              <w:jc w:val="center"/>
              <w:rPr>
                <w:rFonts w:ascii="Times" w:eastAsia="Times New Roman" w:hAnsi="Times" w:cs="Arial"/>
                <w:sz w:val="18"/>
                <w:szCs w:val="18"/>
              </w:rPr>
            </w:pPr>
            <w:r w:rsidRPr="009D544F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Education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63289BFB" w14:textId="77777777" w:rsidR="00DB18C1" w:rsidRPr="009D544F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9D544F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Less than high school</w:t>
            </w:r>
          </w:p>
        </w:tc>
        <w:tc>
          <w:tcPr>
            <w:tcW w:w="0" w:type="auto"/>
            <w:vAlign w:val="center"/>
          </w:tcPr>
          <w:p w14:paraId="27F4DBC1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</w:pPr>
            <w:r w:rsidRPr="00DB18C1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1991</w:t>
            </w:r>
          </w:p>
        </w:tc>
        <w:tc>
          <w:tcPr>
            <w:tcW w:w="0" w:type="auto"/>
            <w:vAlign w:val="center"/>
          </w:tcPr>
          <w:p w14:paraId="779F4058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</w:pPr>
            <w:r w:rsidRPr="00DB18C1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62.4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337469E1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</w:pPr>
            <w:r w:rsidRPr="00DB18C1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(59.5, 65.4)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140EA499" w14:textId="77777777" w:rsidR="00DB18C1" w:rsidRPr="009D544F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825E99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4</w:t>
            </w:r>
            <w:r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4</w:t>
            </w:r>
            <w:r w:rsidRPr="00825E99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8</w:t>
            </w:r>
          </w:p>
        </w:tc>
        <w:tc>
          <w:tcPr>
            <w:tcW w:w="0" w:type="auto"/>
            <w:vAlign w:val="center"/>
          </w:tcPr>
          <w:p w14:paraId="10CD3C7B" w14:textId="77777777" w:rsidR="00DB18C1" w:rsidRPr="009D544F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9D544F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86.5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2C95E552" w14:textId="77777777" w:rsidR="00DB18C1" w:rsidRPr="009D544F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9D544F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(82.7, 90.4)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0D8B3BD5" w14:textId="77777777" w:rsidR="00DB18C1" w:rsidRPr="009D544F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298</w:t>
            </w:r>
          </w:p>
        </w:tc>
        <w:tc>
          <w:tcPr>
            <w:tcW w:w="0" w:type="auto"/>
            <w:vAlign w:val="center"/>
          </w:tcPr>
          <w:p w14:paraId="318300F8" w14:textId="77777777" w:rsidR="00DB18C1" w:rsidRPr="009D544F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9D544F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71.2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09C8F27A" w14:textId="77777777" w:rsidR="00DB18C1" w:rsidRPr="009D544F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9D544F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(63.6, 78.7)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7D0AF7A0" w14:textId="77777777" w:rsidR="00DB18C1" w:rsidRPr="009D544F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484</w:t>
            </w:r>
          </w:p>
        </w:tc>
        <w:tc>
          <w:tcPr>
            <w:tcW w:w="0" w:type="auto"/>
            <w:vAlign w:val="center"/>
          </w:tcPr>
          <w:p w14:paraId="28CAB601" w14:textId="77777777" w:rsidR="00DB18C1" w:rsidRPr="009D544F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9D544F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66.1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03B50807" w14:textId="77777777" w:rsidR="00DB18C1" w:rsidRPr="009D544F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9D544F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(60, 72.1)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5301A8D8" w14:textId="77777777" w:rsidR="00DB18C1" w:rsidRPr="009D544F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color w:val="333333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761</w:t>
            </w:r>
          </w:p>
        </w:tc>
        <w:tc>
          <w:tcPr>
            <w:tcW w:w="0" w:type="auto"/>
            <w:vAlign w:val="center"/>
          </w:tcPr>
          <w:p w14:paraId="01B73812" w14:textId="77777777" w:rsidR="00DB18C1" w:rsidRPr="009D544F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color w:val="333333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37.3</w:t>
            </w:r>
          </w:p>
        </w:tc>
        <w:tc>
          <w:tcPr>
            <w:tcW w:w="0" w:type="auto"/>
            <w:vAlign w:val="center"/>
          </w:tcPr>
          <w:p w14:paraId="6CEEB698" w14:textId="77777777" w:rsidR="00DB18C1" w:rsidRPr="009D544F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color w:val="333333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(32, 42.6)</w:t>
            </w:r>
          </w:p>
        </w:tc>
      </w:tr>
      <w:tr w:rsidR="00DB18C1" w:rsidRPr="009D544F" w14:paraId="5F311640" w14:textId="77777777" w:rsidTr="00DB18C1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5351D5D7" w14:textId="77777777" w:rsidR="00DB18C1" w:rsidRPr="009D544F" w:rsidRDefault="00DB18C1" w:rsidP="00317A01">
            <w:pPr>
              <w:contextualSpacing/>
              <w:jc w:val="center"/>
              <w:rPr>
                <w:rFonts w:ascii="Times" w:eastAsia="Times New Roman" w:hAnsi="Times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058585E8" w14:textId="77777777" w:rsidR="00DB18C1" w:rsidRPr="009D544F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9D544F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High school</w:t>
            </w:r>
          </w:p>
        </w:tc>
        <w:tc>
          <w:tcPr>
            <w:tcW w:w="0" w:type="auto"/>
            <w:vAlign w:val="center"/>
          </w:tcPr>
          <w:p w14:paraId="6E6EBEDD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</w:pPr>
            <w:r w:rsidRPr="00DB18C1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3616</w:t>
            </w:r>
          </w:p>
        </w:tc>
        <w:tc>
          <w:tcPr>
            <w:tcW w:w="0" w:type="auto"/>
            <w:vAlign w:val="center"/>
          </w:tcPr>
          <w:p w14:paraId="299D1D39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</w:pPr>
            <w:r w:rsidRPr="00DB18C1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65.4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0B76CDC8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</w:pPr>
            <w:r w:rsidRPr="00DB18C1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(63.3, 67.6)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67C11C5D" w14:textId="77777777" w:rsidR="00DB18C1" w:rsidRPr="009D544F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825E99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719</w:t>
            </w:r>
          </w:p>
        </w:tc>
        <w:tc>
          <w:tcPr>
            <w:tcW w:w="0" w:type="auto"/>
            <w:vAlign w:val="center"/>
            <w:hideMark/>
          </w:tcPr>
          <w:p w14:paraId="766A0A27" w14:textId="77777777" w:rsidR="00DB18C1" w:rsidRPr="009D544F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9D544F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85.4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5D14695C" w14:textId="77777777" w:rsidR="00DB18C1" w:rsidRPr="009D544F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9D544F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(82.1, 88.7)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731ADD8A" w14:textId="77777777" w:rsidR="00DB18C1" w:rsidRPr="009D544F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511</w:t>
            </w:r>
          </w:p>
        </w:tc>
        <w:tc>
          <w:tcPr>
            <w:tcW w:w="0" w:type="auto"/>
            <w:vAlign w:val="center"/>
            <w:hideMark/>
          </w:tcPr>
          <w:p w14:paraId="68B1DF48" w14:textId="77777777" w:rsidR="00DB18C1" w:rsidRPr="009D544F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9D544F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75.3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0ACFB995" w14:textId="77777777" w:rsidR="00DB18C1" w:rsidRPr="009D544F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9D544F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(70.5, 80.1)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5E0F363C" w14:textId="77777777" w:rsidR="00DB18C1" w:rsidRPr="009D544F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1034</w:t>
            </w:r>
          </w:p>
        </w:tc>
        <w:tc>
          <w:tcPr>
            <w:tcW w:w="0" w:type="auto"/>
            <w:vAlign w:val="center"/>
            <w:hideMark/>
          </w:tcPr>
          <w:p w14:paraId="08A082FA" w14:textId="77777777" w:rsidR="00DB18C1" w:rsidRPr="009D544F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9D544F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71.5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10CD68DF" w14:textId="77777777" w:rsidR="00DB18C1" w:rsidRPr="009D544F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9D544F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(67.7, 75.3)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333CE165" w14:textId="77777777" w:rsidR="00DB18C1" w:rsidRPr="009D544F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color w:val="333333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1352</w:t>
            </w:r>
          </w:p>
        </w:tc>
        <w:tc>
          <w:tcPr>
            <w:tcW w:w="0" w:type="auto"/>
            <w:vAlign w:val="center"/>
          </w:tcPr>
          <w:p w14:paraId="419FA3E0" w14:textId="77777777" w:rsidR="00DB18C1" w:rsidRPr="009D544F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color w:val="333333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41.5</w:t>
            </w:r>
          </w:p>
        </w:tc>
        <w:tc>
          <w:tcPr>
            <w:tcW w:w="0" w:type="auto"/>
            <w:vAlign w:val="center"/>
          </w:tcPr>
          <w:p w14:paraId="245EAD75" w14:textId="77777777" w:rsidR="00DB18C1" w:rsidRPr="009D544F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color w:val="333333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(37.6, 45.4)</w:t>
            </w:r>
          </w:p>
        </w:tc>
      </w:tr>
      <w:tr w:rsidR="00DB18C1" w:rsidRPr="009D544F" w14:paraId="274A7D4B" w14:textId="77777777" w:rsidTr="00DB18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792F90A7" w14:textId="77777777" w:rsidR="00DB18C1" w:rsidRPr="009D544F" w:rsidRDefault="00DB18C1" w:rsidP="00317A01">
            <w:pPr>
              <w:contextualSpacing/>
              <w:jc w:val="center"/>
              <w:rPr>
                <w:rFonts w:ascii="Times" w:eastAsia="Times New Roman" w:hAnsi="Times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30CD5D17" w14:textId="77777777" w:rsidR="00DB18C1" w:rsidRPr="009D544F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9D544F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Some college</w:t>
            </w:r>
          </w:p>
        </w:tc>
        <w:tc>
          <w:tcPr>
            <w:tcW w:w="0" w:type="auto"/>
            <w:vAlign w:val="center"/>
          </w:tcPr>
          <w:p w14:paraId="51791019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</w:pPr>
            <w:r w:rsidRPr="00DB18C1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4798</w:t>
            </w:r>
          </w:p>
        </w:tc>
        <w:tc>
          <w:tcPr>
            <w:tcW w:w="0" w:type="auto"/>
            <w:vAlign w:val="center"/>
          </w:tcPr>
          <w:p w14:paraId="2C6B79A2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</w:pPr>
            <w:r w:rsidRPr="00DB18C1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74.8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3225FA91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</w:pPr>
            <w:r w:rsidRPr="00DB18C1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(73.2, 76.3)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760A67C9" w14:textId="77777777" w:rsidR="00DB18C1" w:rsidRPr="009D544F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825E99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1314</w:t>
            </w:r>
          </w:p>
        </w:tc>
        <w:tc>
          <w:tcPr>
            <w:tcW w:w="0" w:type="auto"/>
            <w:vAlign w:val="center"/>
          </w:tcPr>
          <w:p w14:paraId="083C856E" w14:textId="77777777" w:rsidR="00DB18C1" w:rsidRPr="009D544F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9D544F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91.0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14D786BC" w14:textId="77777777" w:rsidR="00DB18C1" w:rsidRPr="009D544F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9D544F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(88.9, 93.2)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2B588F7F" w14:textId="77777777" w:rsidR="00DB18C1" w:rsidRPr="009D544F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802</w:t>
            </w:r>
          </w:p>
        </w:tc>
        <w:tc>
          <w:tcPr>
            <w:tcW w:w="0" w:type="auto"/>
            <w:vAlign w:val="center"/>
          </w:tcPr>
          <w:p w14:paraId="7F85D3A0" w14:textId="77777777" w:rsidR="00DB18C1" w:rsidRPr="009D544F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9D544F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83.1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4C148ED2" w14:textId="77777777" w:rsidR="00DB18C1" w:rsidRPr="009D544F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9D544F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(79.3, 86.9)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4BB7E521" w14:textId="77777777" w:rsidR="00DB18C1" w:rsidRPr="009D544F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1417</w:t>
            </w:r>
          </w:p>
        </w:tc>
        <w:tc>
          <w:tcPr>
            <w:tcW w:w="0" w:type="auto"/>
            <w:vAlign w:val="center"/>
          </w:tcPr>
          <w:p w14:paraId="68DE10D5" w14:textId="77777777" w:rsidR="00DB18C1" w:rsidRPr="009D544F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9D544F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74.8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2A38A029" w14:textId="77777777" w:rsidR="00DB18C1" w:rsidRPr="009D544F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9D544F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(71.7, 77.8)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59650422" w14:textId="77777777" w:rsidR="00DB18C1" w:rsidRPr="009D544F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color w:val="333333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1265</w:t>
            </w:r>
          </w:p>
        </w:tc>
        <w:tc>
          <w:tcPr>
            <w:tcW w:w="0" w:type="auto"/>
            <w:vAlign w:val="center"/>
          </w:tcPr>
          <w:p w14:paraId="135C71E2" w14:textId="77777777" w:rsidR="00DB18C1" w:rsidRPr="009D544F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color w:val="333333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46.2</w:t>
            </w:r>
          </w:p>
        </w:tc>
        <w:tc>
          <w:tcPr>
            <w:tcW w:w="0" w:type="auto"/>
            <w:vAlign w:val="center"/>
          </w:tcPr>
          <w:p w14:paraId="5C89A34C" w14:textId="77777777" w:rsidR="00DB18C1" w:rsidRPr="009D544F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color w:val="333333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(42, 50.4)</w:t>
            </w:r>
          </w:p>
        </w:tc>
      </w:tr>
      <w:tr w:rsidR="00DB18C1" w:rsidRPr="009D544F" w14:paraId="617103BF" w14:textId="77777777" w:rsidTr="00DB18C1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6FB56230" w14:textId="77777777" w:rsidR="00DB18C1" w:rsidRPr="009D544F" w:rsidRDefault="00DB18C1" w:rsidP="00317A01">
            <w:pPr>
              <w:contextualSpacing/>
              <w:jc w:val="center"/>
              <w:rPr>
                <w:rFonts w:ascii="Times" w:eastAsia="Times New Roman" w:hAnsi="Times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1C84B144" w14:textId="77777777" w:rsidR="00DB18C1" w:rsidRPr="009D544F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9D544F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College graduate</w:t>
            </w:r>
          </w:p>
        </w:tc>
        <w:tc>
          <w:tcPr>
            <w:tcW w:w="0" w:type="auto"/>
            <w:vAlign w:val="center"/>
          </w:tcPr>
          <w:p w14:paraId="299151D9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</w:pPr>
            <w:r w:rsidRPr="00DB18C1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4703</w:t>
            </w:r>
          </w:p>
        </w:tc>
        <w:tc>
          <w:tcPr>
            <w:tcW w:w="0" w:type="auto"/>
            <w:vAlign w:val="center"/>
          </w:tcPr>
          <w:p w14:paraId="46FDCAFF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</w:pPr>
            <w:r w:rsidRPr="00DB18C1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83.9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11617853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</w:pPr>
            <w:r w:rsidRPr="00DB18C1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(82.7, 85.1)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6351B9E7" w14:textId="77777777" w:rsidR="00DB18C1" w:rsidRPr="009D544F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825E99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1492</w:t>
            </w:r>
          </w:p>
        </w:tc>
        <w:tc>
          <w:tcPr>
            <w:tcW w:w="0" w:type="auto"/>
            <w:vAlign w:val="center"/>
          </w:tcPr>
          <w:p w14:paraId="5155C422" w14:textId="77777777" w:rsidR="00DB18C1" w:rsidRPr="009D544F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9D544F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94.7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625237CC" w14:textId="77777777" w:rsidR="00DB18C1" w:rsidRPr="009D544F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9D544F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(93.2, 96.3)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07337916" w14:textId="77777777" w:rsidR="00DB18C1" w:rsidRPr="009D544F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931</w:t>
            </w:r>
          </w:p>
        </w:tc>
        <w:tc>
          <w:tcPr>
            <w:tcW w:w="0" w:type="auto"/>
            <w:vAlign w:val="center"/>
          </w:tcPr>
          <w:p w14:paraId="5CB8EAA7" w14:textId="77777777" w:rsidR="00DB18C1" w:rsidRPr="009D544F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9D544F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91.4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3D0EE235" w14:textId="77777777" w:rsidR="00DB18C1" w:rsidRPr="009D544F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9D544F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(89.1, 93.7)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7F08E76A" w14:textId="77777777" w:rsidR="00DB18C1" w:rsidRPr="009D544F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1307</w:t>
            </w:r>
          </w:p>
        </w:tc>
        <w:tc>
          <w:tcPr>
            <w:tcW w:w="0" w:type="auto"/>
            <w:vAlign w:val="center"/>
          </w:tcPr>
          <w:p w14:paraId="13A2B762" w14:textId="77777777" w:rsidR="00DB18C1" w:rsidRPr="009D544F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9D544F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82.6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6461F767" w14:textId="77777777" w:rsidR="00DB18C1" w:rsidRPr="009D544F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9D544F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(80.1, 85.1)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1D5D0B3A" w14:textId="77777777" w:rsidR="00DB18C1" w:rsidRPr="009D544F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color w:val="333333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973</w:t>
            </w:r>
          </w:p>
        </w:tc>
        <w:tc>
          <w:tcPr>
            <w:tcW w:w="0" w:type="auto"/>
            <w:vAlign w:val="center"/>
          </w:tcPr>
          <w:p w14:paraId="15847DA0" w14:textId="77777777" w:rsidR="00DB18C1" w:rsidRPr="009D544F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color w:val="333333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54.3</w:t>
            </w:r>
          </w:p>
        </w:tc>
        <w:tc>
          <w:tcPr>
            <w:tcW w:w="0" w:type="auto"/>
            <w:vAlign w:val="center"/>
          </w:tcPr>
          <w:p w14:paraId="16D41687" w14:textId="77777777" w:rsidR="00DB18C1" w:rsidRPr="009D544F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color w:val="333333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(50.3, 58.3)</w:t>
            </w:r>
          </w:p>
        </w:tc>
      </w:tr>
      <w:tr w:rsidR="00DB18C1" w:rsidRPr="009D544F" w14:paraId="02291946" w14:textId="77777777" w:rsidTr="00DB18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  <w:hideMark/>
          </w:tcPr>
          <w:p w14:paraId="47A993E6" w14:textId="77777777" w:rsidR="00DB18C1" w:rsidRPr="009D544F" w:rsidRDefault="00DB18C1" w:rsidP="00317A01">
            <w:pPr>
              <w:contextualSpacing/>
              <w:jc w:val="center"/>
              <w:rPr>
                <w:rFonts w:ascii="Times" w:eastAsia="Times New Roman" w:hAnsi="Times" w:cs="Arial"/>
                <w:b w:val="0"/>
                <w:bCs w:val="0"/>
                <w:sz w:val="18"/>
                <w:szCs w:val="18"/>
              </w:rPr>
            </w:pPr>
            <w:r w:rsidRPr="009D544F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Financial (% Yearly Income above Poverty Level)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4F9BAC68" w14:textId="77777777" w:rsidR="00DB18C1" w:rsidRPr="009D544F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9D544F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&lt;200%</w:t>
            </w:r>
          </w:p>
        </w:tc>
        <w:tc>
          <w:tcPr>
            <w:tcW w:w="0" w:type="auto"/>
            <w:vAlign w:val="center"/>
          </w:tcPr>
          <w:p w14:paraId="2231E10F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</w:pPr>
            <w:r w:rsidRPr="00DB18C1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5459</w:t>
            </w:r>
          </w:p>
        </w:tc>
        <w:tc>
          <w:tcPr>
            <w:tcW w:w="0" w:type="auto"/>
            <w:vAlign w:val="center"/>
          </w:tcPr>
          <w:p w14:paraId="6E93B6AA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</w:pPr>
            <w:r w:rsidRPr="00DB18C1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68.1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33D39D22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</w:pPr>
            <w:r w:rsidRPr="00DB18C1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(66.4, 69.9)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583FE11D" w14:textId="77777777" w:rsidR="00DB18C1" w:rsidRPr="009D544F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825E99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1663</w:t>
            </w:r>
          </w:p>
        </w:tc>
        <w:tc>
          <w:tcPr>
            <w:tcW w:w="0" w:type="auto"/>
            <w:vAlign w:val="center"/>
            <w:hideMark/>
          </w:tcPr>
          <w:p w14:paraId="25AC057B" w14:textId="77777777" w:rsidR="00DB18C1" w:rsidRPr="009D544F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9D544F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87.7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535B0165" w14:textId="77777777" w:rsidR="00DB18C1" w:rsidRPr="009D544F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9D544F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(85.8, 89.6)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655164FE" w14:textId="77777777" w:rsidR="00DB18C1" w:rsidRPr="009D544F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832</w:t>
            </w:r>
          </w:p>
        </w:tc>
        <w:tc>
          <w:tcPr>
            <w:tcW w:w="0" w:type="auto"/>
            <w:vAlign w:val="center"/>
            <w:hideMark/>
          </w:tcPr>
          <w:p w14:paraId="7E9C544A" w14:textId="77777777" w:rsidR="00DB18C1" w:rsidRPr="009D544F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9D544F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77.5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4E5A89ED" w14:textId="77777777" w:rsidR="00DB18C1" w:rsidRPr="009D544F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9D544F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(73.3, 81.8)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026A2A6F" w14:textId="77777777" w:rsidR="00DB18C1" w:rsidRPr="009D544F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1324</w:t>
            </w:r>
          </w:p>
        </w:tc>
        <w:tc>
          <w:tcPr>
            <w:tcW w:w="0" w:type="auto"/>
            <w:vAlign w:val="center"/>
            <w:hideMark/>
          </w:tcPr>
          <w:p w14:paraId="3DEA95ED" w14:textId="77777777" w:rsidR="00DB18C1" w:rsidRPr="009D544F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9D544F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65.4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6B868861" w14:textId="77777777" w:rsidR="00DB18C1" w:rsidRPr="009D544F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9D544F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(61.6, 69.1)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232AD592" w14:textId="77777777" w:rsidR="00DB18C1" w:rsidRPr="009D544F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color w:val="333333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1640</w:t>
            </w:r>
          </w:p>
        </w:tc>
        <w:tc>
          <w:tcPr>
            <w:tcW w:w="0" w:type="auto"/>
            <w:vAlign w:val="center"/>
          </w:tcPr>
          <w:p w14:paraId="3D4FFDE8" w14:textId="77777777" w:rsidR="00DB18C1" w:rsidRPr="009D544F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color w:val="333333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37.6</w:t>
            </w:r>
          </w:p>
        </w:tc>
        <w:tc>
          <w:tcPr>
            <w:tcW w:w="0" w:type="auto"/>
            <w:vAlign w:val="center"/>
          </w:tcPr>
          <w:p w14:paraId="40CC8C24" w14:textId="77777777" w:rsidR="00DB18C1" w:rsidRPr="009D544F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color w:val="333333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(34.1, 41.1)</w:t>
            </w:r>
          </w:p>
        </w:tc>
      </w:tr>
      <w:tr w:rsidR="00DB18C1" w:rsidRPr="009D544F" w14:paraId="0284BF8F" w14:textId="77777777" w:rsidTr="00DB18C1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7DBB3DE2" w14:textId="77777777" w:rsidR="00DB18C1" w:rsidRPr="009D544F" w:rsidRDefault="00DB18C1" w:rsidP="00317A01">
            <w:pPr>
              <w:contextualSpacing/>
              <w:jc w:val="center"/>
              <w:rPr>
                <w:rFonts w:ascii="Times" w:eastAsia="Times New Roman" w:hAnsi="Times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134214CC" w14:textId="77777777" w:rsidR="00DB18C1" w:rsidRPr="009D544F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9D544F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200–299%</w:t>
            </w:r>
          </w:p>
        </w:tc>
        <w:tc>
          <w:tcPr>
            <w:tcW w:w="0" w:type="auto"/>
            <w:vAlign w:val="center"/>
          </w:tcPr>
          <w:p w14:paraId="69248CBB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</w:pPr>
            <w:r w:rsidRPr="00DB18C1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2059</w:t>
            </w:r>
          </w:p>
        </w:tc>
        <w:tc>
          <w:tcPr>
            <w:tcW w:w="0" w:type="auto"/>
            <w:vAlign w:val="center"/>
          </w:tcPr>
          <w:p w14:paraId="3A37CBBC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</w:pPr>
            <w:r w:rsidRPr="00DB18C1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72.1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098FB10F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</w:pPr>
            <w:r w:rsidRPr="00DB18C1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(69.5, 74.6)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6888440B" w14:textId="77777777" w:rsidR="00DB18C1" w:rsidRPr="009D544F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825E99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587</w:t>
            </w:r>
          </w:p>
        </w:tc>
        <w:tc>
          <w:tcPr>
            <w:tcW w:w="0" w:type="auto"/>
            <w:vAlign w:val="center"/>
            <w:hideMark/>
          </w:tcPr>
          <w:p w14:paraId="4EA751A8" w14:textId="77777777" w:rsidR="00DB18C1" w:rsidRPr="009D544F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9D544F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88.1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03F476F2" w14:textId="77777777" w:rsidR="00DB18C1" w:rsidRPr="009D544F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9D544F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(84.9, 91.3)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5483DE61" w14:textId="77777777" w:rsidR="00DB18C1" w:rsidRPr="009D544F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349</w:t>
            </w:r>
          </w:p>
        </w:tc>
        <w:tc>
          <w:tcPr>
            <w:tcW w:w="0" w:type="auto"/>
            <w:vAlign w:val="center"/>
            <w:hideMark/>
          </w:tcPr>
          <w:p w14:paraId="61F71F7B" w14:textId="77777777" w:rsidR="00DB18C1" w:rsidRPr="009D544F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9D544F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81.1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607F8F44" w14:textId="77777777" w:rsidR="00DB18C1" w:rsidRPr="009D544F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9D544F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(75.1, 87.2)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18A81EE3" w14:textId="77777777" w:rsidR="00DB18C1" w:rsidRPr="009D544F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494</w:t>
            </w:r>
          </w:p>
        </w:tc>
        <w:tc>
          <w:tcPr>
            <w:tcW w:w="0" w:type="auto"/>
            <w:vAlign w:val="center"/>
            <w:hideMark/>
          </w:tcPr>
          <w:p w14:paraId="04B5B59F" w14:textId="77777777" w:rsidR="00DB18C1" w:rsidRPr="009D544F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9D544F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75.0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4A054F5B" w14:textId="77777777" w:rsidR="00DB18C1" w:rsidRPr="009D544F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9D544F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(69.8, 80.2)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48C2318C" w14:textId="77777777" w:rsidR="00DB18C1" w:rsidRPr="009D544F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color w:val="333333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629</w:t>
            </w:r>
          </w:p>
        </w:tc>
        <w:tc>
          <w:tcPr>
            <w:tcW w:w="0" w:type="auto"/>
            <w:vAlign w:val="center"/>
          </w:tcPr>
          <w:p w14:paraId="5CF39961" w14:textId="77777777" w:rsidR="00DB18C1" w:rsidRPr="009D544F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color w:val="333333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42.9</w:t>
            </w:r>
          </w:p>
        </w:tc>
        <w:tc>
          <w:tcPr>
            <w:tcW w:w="0" w:type="auto"/>
            <w:vAlign w:val="center"/>
          </w:tcPr>
          <w:p w14:paraId="0850100F" w14:textId="77777777" w:rsidR="00DB18C1" w:rsidRPr="009D544F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color w:val="333333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(37.7, 48.1)</w:t>
            </w:r>
          </w:p>
        </w:tc>
      </w:tr>
      <w:tr w:rsidR="00DB18C1" w:rsidRPr="009D544F" w14:paraId="576A9CB0" w14:textId="77777777" w:rsidTr="00DB18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39B57597" w14:textId="77777777" w:rsidR="00DB18C1" w:rsidRPr="009D544F" w:rsidRDefault="00DB18C1" w:rsidP="00317A01">
            <w:pPr>
              <w:contextualSpacing/>
              <w:jc w:val="center"/>
              <w:rPr>
                <w:rFonts w:ascii="Times" w:eastAsia="Times New Roman" w:hAnsi="Times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016CF4E2" w14:textId="77777777" w:rsidR="00DB18C1" w:rsidRPr="009D544F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9D544F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300–399%</w:t>
            </w:r>
          </w:p>
        </w:tc>
        <w:tc>
          <w:tcPr>
            <w:tcW w:w="0" w:type="auto"/>
            <w:vAlign w:val="center"/>
          </w:tcPr>
          <w:p w14:paraId="4BFB301B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</w:pPr>
            <w:r w:rsidRPr="00DB18C1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1559</w:t>
            </w:r>
          </w:p>
        </w:tc>
        <w:tc>
          <w:tcPr>
            <w:tcW w:w="0" w:type="auto"/>
            <w:vAlign w:val="center"/>
          </w:tcPr>
          <w:p w14:paraId="7E7169E0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</w:pPr>
            <w:r w:rsidRPr="00DB18C1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76.4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5FF7BB85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</w:pPr>
            <w:r w:rsidRPr="00DB18C1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(73.6, 79.3)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3DE1D4FA" w14:textId="77777777" w:rsidR="00DB18C1" w:rsidRPr="009D544F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825E99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442</w:t>
            </w:r>
          </w:p>
        </w:tc>
        <w:tc>
          <w:tcPr>
            <w:tcW w:w="0" w:type="auto"/>
            <w:vAlign w:val="center"/>
            <w:hideMark/>
          </w:tcPr>
          <w:p w14:paraId="1BB457BC" w14:textId="77777777" w:rsidR="00DB18C1" w:rsidRPr="009D544F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9D544F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92.4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709683C3" w14:textId="77777777" w:rsidR="00DB18C1" w:rsidRPr="009D544F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9D544F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(89.5, 95.3)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5949C015" w14:textId="77777777" w:rsidR="00DB18C1" w:rsidRPr="009D544F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289</w:t>
            </w:r>
          </w:p>
        </w:tc>
        <w:tc>
          <w:tcPr>
            <w:tcW w:w="0" w:type="auto"/>
            <w:vAlign w:val="center"/>
            <w:hideMark/>
          </w:tcPr>
          <w:p w14:paraId="7D5AC35C" w14:textId="77777777" w:rsidR="00DB18C1" w:rsidRPr="009D544F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9D544F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81.9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1E05A98B" w14:textId="77777777" w:rsidR="00DB18C1" w:rsidRPr="009D544F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9D544F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(75.8, 88)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5A45FC8E" w14:textId="77777777" w:rsidR="00DB18C1" w:rsidRPr="009D544F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406</w:t>
            </w:r>
          </w:p>
        </w:tc>
        <w:tc>
          <w:tcPr>
            <w:tcW w:w="0" w:type="auto"/>
            <w:vAlign w:val="center"/>
            <w:hideMark/>
          </w:tcPr>
          <w:p w14:paraId="49F6C33B" w14:textId="77777777" w:rsidR="00DB18C1" w:rsidRPr="009D544F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9D544F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74.8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1AAC7AA3" w14:textId="77777777" w:rsidR="00DB18C1" w:rsidRPr="009D544F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9D544F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(68.7, 80.9)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65E98EA3" w14:textId="77777777" w:rsidR="00DB18C1" w:rsidRPr="009D544F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color w:val="333333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422</w:t>
            </w:r>
          </w:p>
        </w:tc>
        <w:tc>
          <w:tcPr>
            <w:tcW w:w="0" w:type="auto"/>
            <w:vAlign w:val="center"/>
          </w:tcPr>
          <w:p w14:paraId="4C11F1BC" w14:textId="77777777" w:rsidR="00DB18C1" w:rsidRPr="009D544F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color w:val="333333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51.3</w:t>
            </w:r>
          </w:p>
        </w:tc>
        <w:tc>
          <w:tcPr>
            <w:tcW w:w="0" w:type="auto"/>
            <w:vAlign w:val="center"/>
          </w:tcPr>
          <w:p w14:paraId="67739010" w14:textId="77777777" w:rsidR="00DB18C1" w:rsidRPr="009D544F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color w:val="333333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(44.3, 58.3)</w:t>
            </w:r>
          </w:p>
        </w:tc>
      </w:tr>
      <w:tr w:rsidR="00DB18C1" w:rsidRPr="009D544F" w14:paraId="2E740008" w14:textId="77777777" w:rsidTr="00DB18C1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3009F4D7" w14:textId="77777777" w:rsidR="00DB18C1" w:rsidRPr="009D544F" w:rsidRDefault="00DB18C1" w:rsidP="00317A01">
            <w:pPr>
              <w:contextualSpacing/>
              <w:jc w:val="center"/>
              <w:rPr>
                <w:rFonts w:ascii="Times" w:eastAsia="Times New Roman" w:hAnsi="Times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09029AF9" w14:textId="77777777" w:rsidR="00DB18C1" w:rsidRPr="009D544F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9D544F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400–499%</w:t>
            </w:r>
          </w:p>
        </w:tc>
        <w:tc>
          <w:tcPr>
            <w:tcW w:w="0" w:type="auto"/>
            <w:vAlign w:val="center"/>
          </w:tcPr>
          <w:p w14:paraId="44000525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</w:pPr>
            <w:r w:rsidRPr="00DB18C1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1443</w:t>
            </w:r>
          </w:p>
        </w:tc>
        <w:tc>
          <w:tcPr>
            <w:tcW w:w="0" w:type="auto"/>
            <w:vAlign w:val="center"/>
          </w:tcPr>
          <w:p w14:paraId="4FD2293E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</w:pPr>
            <w:r w:rsidRPr="00DB18C1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70.0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4C851055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</w:pPr>
            <w:r w:rsidRPr="00DB18C1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(66.9, 73)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27D05A6E" w14:textId="77777777" w:rsidR="00DB18C1" w:rsidRPr="009D544F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825E99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193</w:t>
            </w:r>
          </w:p>
        </w:tc>
        <w:tc>
          <w:tcPr>
            <w:tcW w:w="0" w:type="auto"/>
            <w:vAlign w:val="center"/>
            <w:hideMark/>
          </w:tcPr>
          <w:p w14:paraId="7F2A07B9" w14:textId="77777777" w:rsidR="00DB18C1" w:rsidRPr="009D544F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9D544F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93.4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0A773547" w14:textId="77777777" w:rsidR="00DB18C1" w:rsidRPr="009D544F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9D544F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(89.7, 97.2)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1A439C05" w14:textId="77777777" w:rsidR="00DB18C1" w:rsidRPr="009D544F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186</w:t>
            </w:r>
          </w:p>
        </w:tc>
        <w:tc>
          <w:tcPr>
            <w:tcW w:w="0" w:type="auto"/>
            <w:vAlign w:val="center"/>
            <w:hideMark/>
          </w:tcPr>
          <w:p w14:paraId="2EC51A46" w14:textId="77777777" w:rsidR="00DB18C1" w:rsidRPr="009D544F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9D544F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84.7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5A8DBA95" w14:textId="77777777" w:rsidR="00DB18C1" w:rsidRPr="009D544F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9D544F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(78.2, 91.3)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0A3BC717" w14:textId="77777777" w:rsidR="00DB18C1" w:rsidRPr="009D544F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457</w:t>
            </w:r>
          </w:p>
        </w:tc>
        <w:tc>
          <w:tcPr>
            <w:tcW w:w="0" w:type="auto"/>
            <w:vAlign w:val="center"/>
            <w:hideMark/>
          </w:tcPr>
          <w:p w14:paraId="3251727B" w14:textId="77777777" w:rsidR="00DB18C1" w:rsidRPr="009D544F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9D544F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77.2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79A1AA34" w14:textId="77777777" w:rsidR="00DB18C1" w:rsidRPr="009D544F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9D544F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(72.2, 82.3)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4A0B7EB5" w14:textId="77777777" w:rsidR="00DB18C1" w:rsidRPr="009D544F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color w:val="333333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607</w:t>
            </w:r>
          </w:p>
        </w:tc>
        <w:tc>
          <w:tcPr>
            <w:tcW w:w="0" w:type="auto"/>
            <w:vAlign w:val="center"/>
          </w:tcPr>
          <w:p w14:paraId="3608BC4C" w14:textId="77777777" w:rsidR="00DB18C1" w:rsidRPr="009D544F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color w:val="333333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44.6</w:t>
            </w:r>
          </w:p>
        </w:tc>
        <w:tc>
          <w:tcPr>
            <w:tcW w:w="0" w:type="auto"/>
            <w:vAlign w:val="center"/>
          </w:tcPr>
          <w:p w14:paraId="082C8196" w14:textId="77777777" w:rsidR="00DB18C1" w:rsidRPr="009D544F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color w:val="333333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(39.7, 49.4)</w:t>
            </w:r>
          </w:p>
        </w:tc>
      </w:tr>
      <w:tr w:rsidR="00DB18C1" w:rsidRPr="009D544F" w14:paraId="41247785" w14:textId="77777777" w:rsidTr="00DB18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3331F0A6" w14:textId="77777777" w:rsidR="00DB18C1" w:rsidRPr="009D544F" w:rsidRDefault="00DB18C1" w:rsidP="00317A01">
            <w:pPr>
              <w:contextualSpacing/>
              <w:jc w:val="center"/>
              <w:rPr>
                <w:rFonts w:ascii="Times" w:eastAsia="Times New Roman" w:hAnsi="Times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1DE9DD8F" w14:textId="77777777" w:rsidR="00DB18C1" w:rsidRPr="009D544F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9D544F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&gt;=500%</w:t>
            </w:r>
          </w:p>
        </w:tc>
        <w:tc>
          <w:tcPr>
            <w:tcW w:w="0" w:type="auto"/>
            <w:vAlign w:val="center"/>
          </w:tcPr>
          <w:p w14:paraId="2FE574D7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</w:pPr>
            <w:r w:rsidRPr="00DB18C1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3109</w:t>
            </w:r>
          </w:p>
        </w:tc>
        <w:tc>
          <w:tcPr>
            <w:tcW w:w="0" w:type="auto"/>
            <w:vAlign w:val="center"/>
          </w:tcPr>
          <w:p w14:paraId="10C0374C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</w:pPr>
            <w:r w:rsidRPr="00DB18C1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83.0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39161442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</w:pPr>
            <w:r w:rsidRPr="00DB18C1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(81.2, 84.7)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1F1403EA" w14:textId="77777777" w:rsidR="00DB18C1" w:rsidRPr="009D544F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825E99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722</w:t>
            </w:r>
          </w:p>
        </w:tc>
        <w:tc>
          <w:tcPr>
            <w:tcW w:w="0" w:type="auto"/>
            <w:vAlign w:val="center"/>
            <w:hideMark/>
          </w:tcPr>
          <w:p w14:paraId="5DE6FCFA" w14:textId="77777777" w:rsidR="00DB18C1" w:rsidRPr="009D544F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9D544F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95.5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0183DBEA" w14:textId="77777777" w:rsidR="00DB18C1" w:rsidRPr="009D544F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9D544F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(93.6, 97.4)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3A98525C" w14:textId="77777777" w:rsidR="00DB18C1" w:rsidRPr="009D544F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623</w:t>
            </w:r>
          </w:p>
        </w:tc>
        <w:tc>
          <w:tcPr>
            <w:tcW w:w="0" w:type="auto"/>
            <w:vAlign w:val="center"/>
            <w:hideMark/>
          </w:tcPr>
          <w:p w14:paraId="009C6FAA" w14:textId="77777777" w:rsidR="00DB18C1" w:rsidRPr="009D544F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9D544F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91.7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0C747C57" w14:textId="77777777" w:rsidR="00DB18C1" w:rsidRPr="009D544F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9D544F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(88.9, 94.5)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6BD2D631" w14:textId="77777777" w:rsidR="00DB18C1" w:rsidRPr="009D544F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1137</w:t>
            </w:r>
          </w:p>
        </w:tc>
        <w:tc>
          <w:tcPr>
            <w:tcW w:w="0" w:type="auto"/>
            <w:vAlign w:val="center"/>
            <w:hideMark/>
          </w:tcPr>
          <w:p w14:paraId="1270112C" w14:textId="77777777" w:rsidR="00DB18C1" w:rsidRPr="009D544F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9D544F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82.1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704F8E7D" w14:textId="77777777" w:rsidR="00DB18C1" w:rsidRPr="009D544F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9D544F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(79.3, 84.9)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371A3285" w14:textId="77777777" w:rsidR="00DB18C1" w:rsidRPr="009D544F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color w:val="333333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627</w:t>
            </w:r>
          </w:p>
        </w:tc>
        <w:tc>
          <w:tcPr>
            <w:tcW w:w="0" w:type="auto"/>
            <w:vAlign w:val="center"/>
          </w:tcPr>
          <w:p w14:paraId="0310DB62" w14:textId="77777777" w:rsidR="00DB18C1" w:rsidRPr="009D544F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color w:val="333333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56</w:t>
            </w:r>
          </w:p>
        </w:tc>
        <w:tc>
          <w:tcPr>
            <w:tcW w:w="0" w:type="auto"/>
            <w:vAlign w:val="center"/>
          </w:tcPr>
          <w:p w14:paraId="38BCE185" w14:textId="77777777" w:rsidR="00DB18C1" w:rsidRPr="009D544F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color w:val="333333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(51.2, 60.9)</w:t>
            </w:r>
          </w:p>
        </w:tc>
      </w:tr>
      <w:tr w:rsidR="00DB18C1" w:rsidRPr="009D544F" w14:paraId="7B0A9F4F" w14:textId="77777777" w:rsidTr="00DB18C1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2F0A0FBF" w14:textId="77777777" w:rsidR="00DB18C1" w:rsidRPr="009D544F" w:rsidRDefault="00DB18C1" w:rsidP="00317A01">
            <w:pPr>
              <w:contextualSpacing/>
              <w:jc w:val="center"/>
              <w:rPr>
                <w:rFonts w:ascii="Times" w:eastAsia="Times New Roman" w:hAnsi="Times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300AD17A" w14:textId="77777777" w:rsidR="00DB18C1" w:rsidRPr="009D544F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9D544F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&gt;=200%, no further detail</w:t>
            </w:r>
          </w:p>
        </w:tc>
        <w:tc>
          <w:tcPr>
            <w:tcW w:w="0" w:type="auto"/>
            <w:vAlign w:val="center"/>
          </w:tcPr>
          <w:p w14:paraId="2A130CEA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</w:pPr>
            <w:r w:rsidRPr="00DB18C1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407</w:t>
            </w:r>
          </w:p>
        </w:tc>
        <w:tc>
          <w:tcPr>
            <w:tcW w:w="0" w:type="auto"/>
            <w:vAlign w:val="center"/>
          </w:tcPr>
          <w:p w14:paraId="37E32D72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</w:pPr>
            <w:r w:rsidRPr="00DB18C1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66.1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21535059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</w:pPr>
            <w:r w:rsidRPr="00DB18C1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(59.5, 72.6)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143E2952" w14:textId="77777777" w:rsidR="00DB18C1" w:rsidRPr="009D544F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825E99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63</w:t>
            </w:r>
          </w:p>
        </w:tc>
        <w:tc>
          <w:tcPr>
            <w:tcW w:w="0" w:type="auto"/>
            <w:vAlign w:val="center"/>
            <w:hideMark/>
          </w:tcPr>
          <w:p w14:paraId="2FC3F11A" w14:textId="77777777" w:rsidR="00DB18C1" w:rsidRPr="009D544F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9D544F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90.9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0B0542C6" w14:textId="77777777" w:rsidR="00DB18C1" w:rsidRPr="009D544F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9D544F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(80.6, 101.2)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63DF4E9D" w14:textId="77777777" w:rsidR="00DB18C1" w:rsidRPr="009D544F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51</w:t>
            </w:r>
          </w:p>
        </w:tc>
        <w:tc>
          <w:tcPr>
            <w:tcW w:w="0" w:type="auto"/>
            <w:vAlign w:val="center"/>
            <w:hideMark/>
          </w:tcPr>
          <w:p w14:paraId="08D7CF14" w14:textId="77777777" w:rsidR="00DB18C1" w:rsidRPr="009D544F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9D544F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75.6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5A2FF746" w14:textId="77777777" w:rsidR="00DB18C1" w:rsidRPr="009D544F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9D544F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(59.8, 91.4)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7D2E1D6E" w14:textId="77777777" w:rsidR="00DB18C1" w:rsidRPr="009D544F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14:paraId="6D2BFF77" w14:textId="77777777" w:rsidR="00DB18C1" w:rsidRPr="009D544F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9D544F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73.7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4BF477D5" w14:textId="77777777" w:rsidR="00DB18C1" w:rsidRPr="009D544F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9D544F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(60.9, 86.6)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7CA60D1A" w14:textId="77777777" w:rsidR="00DB18C1" w:rsidRPr="009D544F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color w:val="333333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191</w:t>
            </w:r>
          </w:p>
        </w:tc>
        <w:tc>
          <w:tcPr>
            <w:tcW w:w="0" w:type="auto"/>
            <w:vAlign w:val="center"/>
          </w:tcPr>
          <w:p w14:paraId="09519FC6" w14:textId="77777777" w:rsidR="00DB18C1" w:rsidRPr="009D544F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color w:val="333333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45.6</w:t>
            </w:r>
          </w:p>
        </w:tc>
        <w:tc>
          <w:tcPr>
            <w:tcW w:w="0" w:type="auto"/>
            <w:vAlign w:val="center"/>
          </w:tcPr>
          <w:p w14:paraId="1B6B3630" w14:textId="77777777" w:rsidR="00DB18C1" w:rsidRPr="009D544F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color w:val="333333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(35.7, 55.4)</w:t>
            </w:r>
          </w:p>
        </w:tc>
      </w:tr>
      <w:tr w:rsidR="00DB18C1" w:rsidRPr="009D544F" w14:paraId="750F52D4" w14:textId="77777777" w:rsidTr="00DB18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  <w:hideMark/>
          </w:tcPr>
          <w:p w14:paraId="618E8BAA" w14:textId="77777777" w:rsidR="00DB18C1" w:rsidRPr="009D544F" w:rsidRDefault="00DB18C1" w:rsidP="00317A01">
            <w:pPr>
              <w:contextualSpacing/>
              <w:jc w:val="center"/>
              <w:rPr>
                <w:rFonts w:ascii="Times" w:eastAsia="Times New Roman" w:hAnsi="Times" w:cs="Arial"/>
                <w:b w:val="0"/>
                <w:bCs w:val="0"/>
                <w:sz w:val="18"/>
                <w:szCs w:val="18"/>
              </w:rPr>
            </w:pPr>
            <w:r w:rsidRPr="009D544F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Usual Source of Care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3490DD3D" w14:textId="77777777" w:rsidR="00DB18C1" w:rsidRPr="009D544F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9D544F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No</w:t>
            </w:r>
          </w:p>
        </w:tc>
        <w:tc>
          <w:tcPr>
            <w:tcW w:w="0" w:type="auto"/>
            <w:vAlign w:val="center"/>
          </w:tcPr>
          <w:p w14:paraId="348436E4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24292E"/>
                <w:sz w:val="18"/>
                <w:szCs w:val="18"/>
              </w:rPr>
            </w:pPr>
            <w:r w:rsidRPr="00DB18C1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1240</w:t>
            </w:r>
          </w:p>
        </w:tc>
        <w:tc>
          <w:tcPr>
            <w:tcW w:w="0" w:type="auto"/>
            <w:vAlign w:val="center"/>
          </w:tcPr>
          <w:p w14:paraId="4F3A987A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24292E"/>
                <w:sz w:val="18"/>
                <w:szCs w:val="18"/>
              </w:rPr>
            </w:pPr>
            <w:r w:rsidRPr="00DB18C1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68.6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15F85D62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24292E"/>
                <w:sz w:val="18"/>
                <w:szCs w:val="18"/>
              </w:rPr>
            </w:pPr>
            <w:r w:rsidRPr="00DB18C1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(65.3, 71.8)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74234301" w14:textId="77777777" w:rsidR="00DB18C1" w:rsidRPr="009D544F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825E99">
              <w:rPr>
                <w:rFonts w:ascii="Times" w:eastAsia="Times New Roman" w:hAnsi="Times" w:cs="Times New Roman"/>
                <w:color w:val="24292E"/>
                <w:sz w:val="18"/>
                <w:szCs w:val="18"/>
              </w:rPr>
              <w:t>593</w:t>
            </w:r>
          </w:p>
        </w:tc>
        <w:tc>
          <w:tcPr>
            <w:tcW w:w="0" w:type="auto"/>
            <w:vAlign w:val="center"/>
            <w:hideMark/>
          </w:tcPr>
          <w:p w14:paraId="07CE655E" w14:textId="77777777" w:rsidR="00DB18C1" w:rsidRPr="009D544F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9D544F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85.2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14137F1F" w14:textId="77777777" w:rsidR="00DB18C1" w:rsidRPr="009D544F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9D544F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(81.7, 88.6)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4B009609" w14:textId="77777777" w:rsidR="00DB18C1" w:rsidRPr="009D544F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259</w:t>
            </w:r>
          </w:p>
        </w:tc>
        <w:tc>
          <w:tcPr>
            <w:tcW w:w="0" w:type="auto"/>
            <w:vAlign w:val="center"/>
            <w:hideMark/>
          </w:tcPr>
          <w:p w14:paraId="7088C5F0" w14:textId="77777777" w:rsidR="00DB18C1" w:rsidRPr="009D544F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9D544F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64.4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4A1E6CE4" w14:textId="77777777" w:rsidR="00DB18C1" w:rsidRPr="009D544F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9D544F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(55.9, 72.9)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0C444577" w14:textId="77777777" w:rsidR="00DB18C1" w:rsidRPr="009D544F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266</w:t>
            </w:r>
          </w:p>
        </w:tc>
        <w:tc>
          <w:tcPr>
            <w:tcW w:w="0" w:type="auto"/>
            <w:vAlign w:val="center"/>
            <w:hideMark/>
          </w:tcPr>
          <w:p w14:paraId="3229A984" w14:textId="77777777" w:rsidR="00DB18C1" w:rsidRPr="009D544F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9D544F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47.1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03590B24" w14:textId="77777777" w:rsidR="00DB18C1" w:rsidRPr="009D544F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9D544F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(39, 55.3)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0A0D23EC" w14:textId="77777777" w:rsidR="00DB18C1" w:rsidRPr="009D544F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color w:val="333333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122</w:t>
            </w:r>
          </w:p>
        </w:tc>
        <w:tc>
          <w:tcPr>
            <w:tcW w:w="0" w:type="auto"/>
            <w:vAlign w:val="center"/>
          </w:tcPr>
          <w:p w14:paraId="3527BEEC" w14:textId="77777777" w:rsidR="00DB18C1" w:rsidRPr="009D544F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color w:val="333333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25.9</w:t>
            </w:r>
          </w:p>
        </w:tc>
        <w:tc>
          <w:tcPr>
            <w:tcW w:w="0" w:type="auto"/>
            <w:vAlign w:val="center"/>
          </w:tcPr>
          <w:p w14:paraId="50D42153" w14:textId="77777777" w:rsidR="00DB18C1" w:rsidRPr="009D544F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color w:val="333333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(15.5, 36.3)</w:t>
            </w:r>
          </w:p>
        </w:tc>
      </w:tr>
      <w:tr w:rsidR="00DB18C1" w:rsidRPr="009D544F" w14:paraId="7C0AAF14" w14:textId="77777777" w:rsidTr="00DB18C1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67E97B82" w14:textId="77777777" w:rsidR="00DB18C1" w:rsidRPr="009D544F" w:rsidRDefault="00DB18C1" w:rsidP="00317A01">
            <w:pPr>
              <w:contextualSpacing/>
              <w:jc w:val="center"/>
              <w:rPr>
                <w:rFonts w:ascii="Times" w:eastAsia="Times New Roman" w:hAnsi="Times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03342B08" w14:textId="77777777" w:rsidR="00DB18C1" w:rsidRPr="009D544F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9D544F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Yes</w:t>
            </w:r>
          </w:p>
        </w:tc>
        <w:tc>
          <w:tcPr>
            <w:tcW w:w="0" w:type="auto"/>
            <w:vAlign w:val="center"/>
          </w:tcPr>
          <w:p w14:paraId="03638E9A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24292E"/>
                <w:sz w:val="18"/>
                <w:szCs w:val="18"/>
              </w:rPr>
            </w:pPr>
            <w:r w:rsidRPr="00DB18C1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13928</w:t>
            </w:r>
          </w:p>
        </w:tc>
        <w:tc>
          <w:tcPr>
            <w:tcW w:w="0" w:type="auto"/>
            <w:vAlign w:val="center"/>
          </w:tcPr>
          <w:p w14:paraId="1D62625F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24292E"/>
                <w:sz w:val="18"/>
                <w:szCs w:val="18"/>
              </w:rPr>
            </w:pPr>
            <w:r w:rsidRPr="00DB18C1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74.8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6264985D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24292E"/>
                <w:sz w:val="18"/>
                <w:szCs w:val="18"/>
              </w:rPr>
            </w:pPr>
            <w:r w:rsidRPr="00DB18C1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(73.9, 75.8)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48360BC7" w14:textId="77777777" w:rsidR="00DB18C1" w:rsidRPr="009D544F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9D544F">
              <w:rPr>
                <w:rFonts w:ascii="Times" w:eastAsia="Times New Roman" w:hAnsi="Times" w:cs="Times New Roman"/>
                <w:color w:val="24292E"/>
                <w:sz w:val="18"/>
                <w:szCs w:val="18"/>
              </w:rPr>
              <w:t>3386</w:t>
            </w:r>
          </w:p>
        </w:tc>
        <w:tc>
          <w:tcPr>
            <w:tcW w:w="0" w:type="auto"/>
            <w:vAlign w:val="center"/>
            <w:hideMark/>
          </w:tcPr>
          <w:p w14:paraId="5C6EA74F" w14:textId="77777777" w:rsidR="00DB18C1" w:rsidRPr="009D544F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9D544F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92.3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1C156F9F" w14:textId="77777777" w:rsidR="00DB18C1" w:rsidRPr="009D544F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9D544F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(91, 93.5)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7D67EC24" w14:textId="77777777" w:rsidR="00DB18C1" w:rsidRPr="009D544F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2291</w:t>
            </w:r>
          </w:p>
        </w:tc>
        <w:tc>
          <w:tcPr>
            <w:tcW w:w="0" w:type="auto"/>
            <w:vAlign w:val="center"/>
            <w:hideMark/>
          </w:tcPr>
          <w:p w14:paraId="16DB28ED" w14:textId="77777777" w:rsidR="00DB18C1" w:rsidRPr="009D544F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9D544F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85.5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70BDCBB6" w14:textId="77777777" w:rsidR="00DB18C1" w:rsidRPr="009D544F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9D544F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(83.6, 87.4)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3C3CE720" w14:textId="77777777" w:rsidR="00DB18C1" w:rsidRPr="009D544F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3989</w:t>
            </w:r>
          </w:p>
        </w:tc>
        <w:tc>
          <w:tcPr>
            <w:tcW w:w="0" w:type="auto"/>
            <w:vAlign w:val="center"/>
            <w:hideMark/>
          </w:tcPr>
          <w:p w14:paraId="077B8095" w14:textId="77777777" w:rsidR="00DB18C1" w:rsidRPr="009D544F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9D544F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77.5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28009252" w14:textId="77777777" w:rsidR="00DB18C1" w:rsidRPr="009D544F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9D544F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(75.8, 79.1)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38FA247D" w14:textId="77777777" w:rsidR="00DB18C1" w:rsidRPr="009D544F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color w:val="333333"/>
                <w:sz w:val="18"/>
                <w:szCs w:val="18"/>
              </w:rPr>
            </w:pPr>
            <w:r w:rsidRPr="009D544F">
              <w:rPr>
                <w:rFonts w:ascii="Times" w:hAnsi="Times"/>
                <w:color w:val="333333"/>
                <w:sz w:val="18"/>
                <w:szCs w:val="18"/>
                <w:shd w:val="clear" w:color="auto" w:fill="FFFFFF"/>
              </w:rPr>
              <w:t>4262</w:t>
            </w:r>
          </w:p>
        </w:tc>
        <w:tc>
          <w:tcPr>
            <w:tcW w:w="0" w:type="auto"/>
            <w:vAlign w:val="center"/>
          </w:tcPr>
          <w:p w14:paraId="6F569AEF" w14:textId="77777777" w:rsidR="00DB18C1" w:rsidRPr="009D544F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color w:val="333333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45.6</w:t>
            </w:r>
          </w:p>
        </w:tc>
        <w:tc>
          <w:tcPr>
            <w:tcW w:w="0" w:type="auto"/>
            <w:vAlign w:val="center"/>
          </w:tcPr>
          <w:p w14:paraId="6882C69F" w14:textId="77777777" w:rsidR="00DB18C1" w:rsidRPr="009D544F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color w:val="333333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(43.5, 47.8)</w:t>
            </w:r>
          </w:p>
        </w:tc>
      </w:tr>
      <w:tr w:rsidR="00DB18C1" w:rsidRPr="009D544F" w14:paraId="0840C606" w14:textId="77777777" w:rsidTr="00DB18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  <w:hideMark/>
          </w:tcPr>
          <w:p w14:paraId="40EB92FE" w14:textId="77777777" w:rsidR="00DB18C1" w:rsidRPr="009D544F" w:rsidRDefault="00DB18C1" w:rsidP="00317A01">
            <w:pPr>
              <w:contextualSpacing/>
              <w:jc w:val="center"/>
              <w:rPr>
                <w:rFonts w:ascii="Times" w:eastAsia="Times New Roman" w:hAnsi="Times" w:cs="Arial"/>
                <w:b w:val="0"/>
                <w:bCs w:val="0"/>
                <w:sz w:val="18"/>
                <w:szCs w:val="18"/>
              </w:rPr>
            </w:pPr>
            <w:r w:rsidRPr="009D544F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Health Insurance Coverage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2872F683" w14:textId="77777777" w:rsidR="00DB18C1" w:rsidRPr="009D544F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9D544F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None</w:t>
            </w:r>
          </w:p>
        </w:tc>
        <w:tc>
          <w:tcPr>
            <w:tcW w:w="0" w:type="auto"/>
            <w:vAlign w:val="center"/>
          </w:tcPr>
          <w:p w14:paraId="5D67CA11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</w:pPr>
            <w:r w:rsidRPr="00DB18C1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1253</w:t>
            </w:r>
          </w:p>
        </w:tc>
        <w:tc>
          <w:tcPr>
            <w:tcW w:w="0" w:type="auto"/>
            <w:vAlign w:val="center"/>
          </w:tcPr>
          <w:p w14:paraId="71BFDD24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</w:pPr>
            <w:r w:rsidRPr="00DB18C1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69.6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6893AEA7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</w:pPr>
            <w:r w:rsidRPr="00DB18C1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(66.4, 72.8)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04A0312F" w14:textId="77777777" w:rsidR="00DB18C1" w:rsidRPr="009D544F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825E99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584</w:t>
            </w:r>
          </w:p>
        </w:tc>
        <w:tc>
          <w:tcPr>
            <w:tcW w:w="0" w:type="auto"/>
            <w:vAlign w:val="center"/>
            <w:hideMark/>
          </w:tcPr>
          <w:p w14:paraId="108B9CDD" w14:textId="77777777" w:rsidR="00DB18C1" w:rsidRPr="009D544F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9D544F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82.8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570D7405" w14:textId="77777777" w:rsidR="00DB18C1" w:rsidRPr="009D544F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9D544F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(79.1, 86.6)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3A28C453" w14:textId="77777777" w:rsidR="00DB18C1" w:rsidRPr="009D544F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309</w:t>
            </w:r>
          </w:p>
        </w:tc>
        <w:tc>
          <w:tcPr>
            <w:tcW w:w="0" w:type="auto"/>
            <w:vAlign w:val="center"/>
            <w:hideMark/>
          </w:tcPr>
          <w:p w14:paraId="49007C31" w14:textId="77777777" w:rsidR="00DB18C1" w:rsidRPr="009D544F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9D544F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59.2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32A94E0D" w14:textId="77777777" w:rsidR="00DB18C1" w:rsidRPr="009D544F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9D544F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(51.8, 66.6)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242411EE" w14:textId="77777777" w:rsidR="00DB18C1" w:rsidRPr="009D544F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341</w:t>
            </w:r>
          </w:p>
        </w:tc>
        <w:tc>
          <w:tcPr>
            <w:tcW w:w="0" w:type="auto"/>
            <w:vAlign w:val="center"/>
            <w:hideMark/>
          </w:tcPr>
          <w:p w14:paraId="16D09CB3" w14:textId="77777777" w:rsidR="00DB18C1" w:rsidRPr="009D544F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9D544F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57.6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5C182C35" w14:textId="77777777" w:rsidR="00DB18C1" w:rsidRPr="009D544F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9D544F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(50.4, 64.8)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2664DB66" w14:textId="77777777" w:rsidR="00DB18C1" w:rsidRPr="009D544F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color w:val="333333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19</w:t>
            </w:r>
          </w:p>
        </w:tc>
        <w:tc>
          <w:tcPr>
            <w:tcW w:w="0" w:type="auto"/>
            <w:vAlign w:val="center"/>
          </w:tcPr>
          <w:p w14:paraId="0641B259" w14:textId="77777777" w:rsidR="00DB18C1" w:rsidRPr="009D544F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color w:val="333333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38.6</w:t>
            </w:r>
          </w:p>
        </w:tc>
        <w:tc>
          <w:tcPr>
            <w:tcW w:w="0" w:type="auto"/>
            <w:vAlign w:val="center"/>
          </w:tcPr>
          <w:p w14:paraId="2163AF17" w14:textId="77777777" w:rsidR="00DB18C1" w:rsidRPr="009D544F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color w:val="333333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(10.1, 67)</w:t>
            </w:r>
          </w:p>
        </w:tc>
      </w:tr>
      <w:tr w:rsidR="00DB18C1" w:rsidRPr="009D544F" w14:paraId="53592D37" w14:textId="77777777" w:rsidTr="00DB18C1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37F97E4A" w14:textId="77777777" w:rsidR="00DB18C1" w:rsidRPr="009D544F" w:rsidRDefault="00DB18C1" w:rsidP="00317A01">
            <w:pPr>
              <w:contextualSpacing/>
              <w:jc w:val="center"/>
              <w:rPr>
                <w:rFonts w:ascii="Times" w:eastAsia="Times New Roman" w:hAnsi="Times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796EB9DE" w14:textId="77777777" w:rsidR="00DB18C1" w:rsidRPr="009D544F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9D544F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Private/Military</w:t>
            </w:r>
          </w:p>
        </w:tc>
        <w:tc>
          <w:tcPr>
            <w:tcW w:w="0" w:type="auto"/>
            <w:vAlign w:val="center"/>
          </w:tcPr>
          <w:p w14:paraId="27DD6373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</w:pPr>
            <w:r w:rsidRPr="00DB18C1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9884</w:t>
            </w:r>
          </w:p>
        </w:tc>
        <w:tc>
          <w:tcPr>
            <w:tcW w:w="0" w:type="auto"/>
            <w:vAlign w:val="center"/>
          </w:tcPr>
          <w:p w14:paraId="733CF888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</w:pPr>
            <w:r w:rsidRPr="00DB18C1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79.3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05177DBC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</w:pPr>
            <w:r w:rsidRPr="00DB18C1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(78.3, 80.3)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713F4061" w14:textId="77777777" w:rsidR="00DB18C1" w:rsidRPr="009D544F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825E99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2542</w:t>
            </w:r>
          </w:p>
        </w:tc>
        <w:tc>
          <w:tcPr>
            <w:tcW w:w="0" w:type="auto"/>
            <w:vAlign w:val="center"/>
            <w:hideMark/>
          </w:tcPr>
          <w:p w14:paraId="2295B417" w14:textId="77777777" w:rsidR="00DB18C1" w:rsidRPr="009D544F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9D544F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93.2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642A8ABA" w14:textId="77777777" w:rsidR="00DB18C1" w:rsidRPr="009D544F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9D544F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(92, 94.4)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4F190080" w14:textId="77777777" w:rsidR="00DB18C1" w:rsidRPr="009D544F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1828</w:t>
            </w:r>
          </w:p>
        </w:tc>
        <w:tc>
          <w:tcPr>
            <w:tcW w:w="0" w:type="auto"/>
            <w:vAlign w:val="center"/>
            <w:hideMark/>
          </w:tcPr>
          <w:p w14:paraId="0D34FCCE" w14:textId="77777777" w:rsidR="00DB18C1" w:rsidRPr="009D544F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9D544F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87.9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44D31732" w14:textId="77777777" w:rsidR="00DB18C1" w:rsidRPr="009D544F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9D544F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(86, 89.9)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712DA105" w14:textId="77777777" w:rsidR="00DB18C1" w:rsidRPr="009D544F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3282</w:t>
            </w:r>
          </w:p>
        </w:tc>
        <w:tc>
          <w:tcPr>
            <w:tcW w:w="0" w:type="auto"/>
            <w:vAlign w:val="center"/>
            <w:hideMark/>
          </w:tcPr>
          <w:p w14:paraId="7E871E12" w14:textId="77777777" w:rsidR="00DB18C1" w:rsidRPr="009D544F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9D544F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78.7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2099900D" w14:textId="77777777" w:rsidR="00DB18C1" w:rsidRPr="009D544F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9D544F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(77, 80.3)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3E3811C6" w14:textId="77777777" w:rsidR="00DB18C1" w:rsidRPr="009D544F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color w:val="333333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2232</w:t>
            </w:r>
          </w:p>
        </w:tc>
        <w:tc>
          <w:tcPr>
            <w:tcW w:w="0" w:type="auto"/>
            <w:vAlign w:val="center"/>
          </w:tcPr>
          <w:p w14:paraId="080EA49C" w14:textId="77777777" w:rsidR="00DB18C1" w:rsidRPr="009D544F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color w:val="333333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47.3</w:t>
            </w:r>
          </w:p>
        </w:tc>
        <w:tc>
          <w:tcPr>
            <w:tcW w:w="0" w:type="auto"/>
            <w:vAlign w:val="center"/>
          </w:tcPr>
          <w:p w14:paraId="34CDB9AF" w14:textId="77777777" w:rsidR="00DB18C1" w:rsidRPr="009D544F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color w:val="333333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(44.4, 50.1)</w:t>
            </w:r>
          </w:p>
        </w:tc>
      </w:tr>
      <w:tr w:rsidR="00DB18C1" w:rsidRPr="009D544F" w14:paraId="153CCC0A" w14:textId="77777777" w:rsidTr="00DB18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1F286B21" w14:textId="77777777" w:rsidR="00DB18C1" w:rsidRPr="009D544F" w:rsidRDefault="00DB18C1" w:rsidP="00317A01">
            <w:pPr>
              <w:contextualSpacing/>
              <w:jc w:val="center"/>
              <w:rPr>
                <w:rFonts w:ascii="Times" w:eastAsia="Times New Roman" w:hAnsi="Times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6CA283CA" w14:textId="77777777" w:rsidR="00DB18C1" w:rsidRPr="009D544F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9D544F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Public</w:t>
            </w:r>
          </w:p>
        </w:tc>
        <w:tc>
          <w:tcPr>
            <w:tcW w:w="0" w:type="auto"/>
            <w:vAlign w:val="center"/>
          </w:tcPr>
          <w:p w14:paraId="31A6BC11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</w:pPr>
            <w:r w:rsidRPr="00DB18C1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3983</w:t>
            </w:r>
          </w:p>
        </w:tc>
        <w:tc>
          <w:tcPr>
            <w:tcW w:w="0" w:type="auto"/>
            <w:vAlign w:val="center"/>
          </w:tcPr>
          <w:p w14:paraId="6489B05D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</w:pPr>
            <w:r w:rsidRPr="00DB18C1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60.2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113FD7F9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</w:pPr>
            <w:r w:rsidRPr="00DB18C1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(57.9, 62.5)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594D2C6B" w14:textId="77777777" w:rsidR="00DB18C1" w:rsidRPr="009D544F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825E99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836</w:t>
            </w:r>
          </w:p>
        </w:tc>
        <w:tc>
          <w:tcPr>
            <w:tcW w:w="0" w:type="auto"/>
            <w:vAlign w:val="center"/>
            <w:hideMark/>
          </w:tcPr>
          <w:p w14:paraId="00ADF139" w14:textId="77777777" w:rsidR="00DB18C1" w:rsidRPr="009D544F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9D544F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89.7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2C0BBDD9" w14:textId="77777777" w:rsidR="00DB18C1" w:rsidRPr="009D544F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9D544F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(87.2, 92.2)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597EF2C4" w14:textId="77777777" w:rsidR="00DB18C1" w:rsidRPr="009D544F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406</w:t>
            </w:r>
          </w:p>
        </w:tc>
        <w:tc>
          <w:tcPr>
            <w:tcW w:w="0" w:type="auto"/>
            <w:vAlign w:val="center"/>
            <w:hideMark/>
          </w:tcPr>
          <w:p w14:paraId="763432BD" w14:textId="77777777" w:rsidR="00DB18C1" w:rsidRPr="009D544F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9D544F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78.4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4B8B639C" w14:textId="77777777" w:rsidR="00DB18C1" w:rsidRPr="009D544F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9D544F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(72.7, 84.1)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3D7947B1" w14:textId="77777777" w:rsidR="00DB18C1" w:rsidRPr="009D544F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617</w:t>
            </w:r>
          </w:p>
        </w:tc>
        <w:tc>
          <w:tcPr>
            <w:tcW w:w="0" w:type="auto"/>
            <w:vAlign w:val="center"/>
            <w:hideMark/>
          </w:tcPr>
          <w:p w14:paraId="70C019FB" w14:textId="77777777" w:rsidR="00DB18C1" w:rsidRPr="009D544F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9D544F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65.1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14B1935E" w14:textId="77777777" w:rsidR="00DB18C1" w:rsidRPr="009D544F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9D544F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(59.3, 70.8)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7B6F4740" w14:textId="77777777" w:rsidR="00DB18C1" w:rsidRPr="009D544F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color w:val="333333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2124</w:t>
            </w:r>
          </w:p>
        </w:tc>
        <w:tc>
          <w:tcPr>
            <w:tcW w:w="0" w:type="auto"/>
            <w:vAlign w:val="center"/>
          </w:tcPr>
          <w:p w14:paraId="770D54BD" w14:textId="77777777" w:rsidR="00DB18C1" w:rsidRPr="009D544F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color w:val="333333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43.1</w:t>
            </w:r>
          </w:p>
        </w:tc>
        <w:tc>
          <w:tcPr>
            <w:tcW w:w="0" w:type="auto"/>
            <w:vAlign w:val="center"/>
          </w:tcPr>
          <w:p w14:paraId="5578C57A" w14:textId="77777777" w:rsidR="00DB18C1" w:rsidRPr="009D544F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color w:val="333333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(39.9, 46.2)</w:t>
            </w:r>
          </w:p>
        </w:tc>
      </w:tr>
      <w:tr w:rsidR="00DB18C1" w:rsidRPr="009D544F" w14:paraId="651211BF" w14:textId="77777777" w:rsidTr="00DB18C1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  <w:hideMark/>
          </w:tcPr>
          <w:p w14:paraId="586C52A1" w14:textId="77777777" w:rsidR="00DB18C1" w:rsidRPr="009D544F" w:rsidRDefault="00DB18C1" w:rsidP="00317A01">
            <w:pPr>
              <w:contextualSpacing/>
              <w:jc w:val="center"/>
              <w:rPr>
                <w:rFonts w:ascii="Times" w:eastAsia="Times New Roman" w:hAnsi="Times" w:cs="Arial"/>
                <w:b w:val="0"/>
                <w:bCs w:val="0"/>
                <w:sz w:val="18"/>
                <w:szCs w:val="18"/>
              </w:rPr>
            </w:pPr>
            <w:r w:rsidRPr="009D544F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Presence of a chronic condition limiting activity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4EAAD0C4" w14:textId="77777777" w:rsidR="00DB18C1" w:rsidRPr="009D544F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9D544F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No</w:t>
            </w:r>
          </w:p>
        </w:tc>
        <w:tc>
          <w:tcPr>
            <w:tcW w:w="0" w:type="auto"/>
            <w:vAlign w:val="center"/>
          </w:tcPr>
          <w:p w14:paraId="0A17C6B9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</w:pPr>
            <w:r w:rsidRPr="00DB18C1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74</w:t>
            </w:r>
          </w:p>
        </w:tc>
        <w:tc>
          <w:tcPr>
            <w:tcW w:w="0" w:type="auto"/>
            <w:vAlign w:val="center"/>
          </w:tcPr>
          <w:p w14:paraId="4D2F60AD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</w:pPr>
            <w:r w:rsidRPr="00DB18C1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58.5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2D9CB2E7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</w:pPr>
            <w:r w:rsidRPr="00DB18C1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(44.1, 72.9)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6F880A87" w14:textId="77777777" w:rsidR="00DB18C1" w:rsidRPr="009D544F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825E99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5108C93D" w14:textId="77777777" w:rsidR="00DB18C1" w:rsidRPr="009D544F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9D544F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90.6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591D0E16" w14:textId="77777777" w:rsidR="00DB18C1" w:rsidRPr="009D544F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9D544F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(76.2, 105)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4AB25588" w14:textId="77777777" w:rsidR="00DB18C1" w:rsidRPr="009D544F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36881FB1" w14:textId="77777777" w:rsidR="00DB18C1" w:rsidRPr="009D544F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9D544F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87.3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1F34A89D" w14:textId="77777777" w:rsidR="00DB18C1" w:rsidRPr="009D544F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9D544F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(67.2, 107.4)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4235444F" w14:textId="77777777" w:rsidR="00DB18C1" w:rsidRPr="009D544F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14:paraId="108A6A29" w14:textId="77777777" w:rsidR="00DB18C1" w:rsidRPr="009D544F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9D544F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84.9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29176A1B" w14:textId="77777777" w:rsidR="00DB18C1" w:rsidRPr="009D544F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9D544F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(64.8, 105)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024E6507" w14:textId="77777777" w:rsidR="00DB18C1" w:rsidRPr="009D544F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color w:val="333333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32</w:t>
            </w:r>
          </w:p>
        </w:tc>
        <w:tc>
          <w:tcPr>
            <w:tcW w:w="0" w:type="auto"/>
            <w:vAlign w:val="center"/>
          </w:tcPr>
          <w:p w14:paraId="14868182" w14:textId="77777777" w:rsidR="00DB18C1" w:rsidRPr="009D544F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color w:val="333333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18.4</w:t>
            </w:r>
          </w:p>
        </w:tc>
        <w:tc>
          <w:tcPr>
            <w:tcW w:w="0" w:type="auto"/>
            <w:vAlign w:val="center"/>
          </w:tcPr>
          <w:p w14:paraId="0723020B" w14:textId="77777777" w:rsidR="00DB18C1" w:rsidRPr="009D544F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color w:val="333333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(3.6, 33.1)</w:t>
            </w:r>
          </w:p>
        </w:tc>
      </w:tr>
      <w:tr w:rsidR="00DB18C1" w:rsidRPr="009D544F" w14:paraId="360C9EF6" w14:textId="77777777" w:rsidTr="00DB18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013FBD9C" w14:textId="77777777" w:rsidR="00DB18C1" w:rsidRPr="009D544F" w:rsidRDefault="00DB18C1" w:rsidP="00317A01">
            <w:pPr>
              <w:contextualSpacing/>
              <w:jc w:val="center"/>
              <w:rPr>
                <w:rFonts w:ascii="Times" w:eastAsia="Times New Roman" w:hAnsi="Times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0559A865" w14:textId="77777777" w:rsidR="00DB18C1" w:rsidRPr="009D544F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9D544F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Yes</w:t>
            </w:r>
          </w:p>
        </w:tc>
        <w:tc>
          <w:tcPr>
            <w:tcW w:w="0" w:type="auto"/>
            <w:vAlign w:val="center"/>
          </w:tcPr>
          <w:p w14:paraId="5B9DF04D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</w:pPr>
            <w:r w:rsidRPr="00DB18C1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3220</w:t>
            </w:r>
          </w:p>
        </w:tc>
        <w:tc>
          <w:tcPr>
            <w:tcW w:w="0" w:type="auto"/>
            <w:vAlign w:val="center"/>
          </w:tcPr>
          <w:p w14:paraId="5518957E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</w:pPr>
            <w:r w:rsidRPr="00DB18C1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56.6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2B2BE35C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</w:pPr>
            <w:r w:rsidRPr="00DB18C1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(54.1, 59.2)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4DBDF911" w14:textId="77777777" w:rsidR="00DB18C1" w:rsidRPr="009D544F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825E99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285</w:t>
            </w:r>
          </w:p>
        </w:tc>
        <w:tc>
          <w:tcPr>
            <w:tcW w:w="0" w:type="auto"/>
            <w:vAlign w:val="center"/>
            <w:hideMark/>
          </w:tcPr>
          <w:p w14:paraId="0C08E74E" w14:textId="77777777" w:rsidR="00DB18C1" w:rsidRPr="009D544F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9D544F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88.2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4C9E64EA" w14:textId="77777777" w:rsidR="00DB18C1" w:rsidRPr="009D544F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9D544F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(83, 93.4)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73924D15" w14:textId="77777777" w:rsidR="00DB18C1" w:rsidRPr="009D544F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322</w:t>
            </w:r>
          </w:p>
        </w:tc>
        <w:tc>
          <w:tcPr>
            <w:tcW w:w="0" w:type="auto"/>
            <w:vAlign w:val="center"/>
            <w:hideMark/>
          </w:tcPr>
          <w:p w14:paraId="4EA403EE" w14:textId="77777777" w:rsidR="00DB18C1" w:rsidRPr="009D544F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9D544F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73.7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0537B17C" w14:textId="77777777" w:rsidR="00DB18C1" w:rsidRPr="009D544F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9D544F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(66.6, 80.7)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44A0845D" w14:textId="77777777" w:rsidR="00DB18C1" w:rsidRPr="009D544F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1025</w:t>
            </w:r>
          </w:p>
        </w:tc>
        <w:tc>
          <w:tcPr>
            <w:tcW w:w="0" w:type="auto"/>
            <w:vAlign w:val="center"/>
            <w:hideMark/>
          </w:tcPr>
          <w:p w14:paraId="5D02C4F7" w14:textId="77777777" w:rsidR="00DB18C1" w:rsidRPr="009D544F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9D544F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68.7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4E4B281F" w14:textId="77777777" w:rsidR="00DB18C1" w:rsidRPr="009D544F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9D544F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(64.7, 72.8)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344F18C9" w14:textId="77777777" w:rsidR="00DB18C1" w:rsidRPr="009D544F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color w:val="333333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1588</w:t>
            </w:r>
          </w:p>
        </w:tc>
        <w:tc>
          <w:tcPr>
            <w:tcW w:w="0" w:type="auto"/>
            <w:vAlign w:val="center"/>
          </w:tcPr>
          <w:p w14:paraId="5976A398" w14:textId="77777777" w:rsidR="00DB18C1" w:rsidRPr="009D544F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color w:val="333333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36.4</w:t>
            </w:r>
          </w:p>
        </w:tc>
        <w:tc>
          <w:tcPr>
            <w:tcW w:w="0" w:type="auto"/>
            <w:vAlign w:val="center"/>
          </w:tcPr>
          <w:p w14:paraId="376EF07C" w14:textId="77777777" w:rsidR="00DB18C1" w:rsidRPr="009D544F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color w:val="333333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(33.2, 39.6)</w:t>
            </w:r>
          </w:p>
        </w:tc>
      </w:tr>
      <w:tr w:rsidR="00DB18C1" w:rsidRPr="009D544F" w14:paraId="56D57DE2" w14:textId="77777777" w:rsidTr="00DB18C1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  <w:hideMark/>
          </w:tcPr>
          <w:p w14:paraId="1D3B1C03" w14:textId="77777777" w:rsidR="00DB18C1" w:rsidRPr="009D544F" w:rsidRDefault="00DB18C1" w:rsidP="00317A01">
            <w:pPr>
              <w:contextualSpacing/>
              <w:jc w:val="center"/>
              <w:rPr>
                <w:rFonts w:ascii="Times" w:eastAsia="Times New Roman" w:hAnsi="Times" w:cs="Arial"/>
                <w:b w:val="0"/>
                <w:bCs w:val="0"/>
                <w:sz w:val="18"/>
                <w:szCs w:val="18"/>
              </w:rPr>
            </w:pPr>
            <w:r w:rsidRPr="009D544F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lastRenderedPageBreak/>
              <w:t>Race categories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7FAE4DFE" w14:textId="77777777" w:rsidR="00DB18C1" w:rsidRPr="009D544F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9D544F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AN/AI</w:t>
            </w:r>
          </w:p>
        </w:tc>
        <w:tc>
          <w:tcPr>
            <w:tcW w:w="0" w:type="auto"/>
            <w:vAlign w:val="center"/>
          </w:tcPr>
          <w:p w14:paraId="5CF2FE3C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</w:pPr>
            <w:r w:rsidRPr="00DB18C1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251</w:t>
            </w:r>
          </w:p>
        </w:tc>
        <w:tc>
          <w:tcPr>
            <w:tcW w:w="0" w:type="auto"/>
            <w:vAlign w:val="center"/>
          </w:tcPr>
          <w:p w14:paraId="71103277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</w:pPr>
            <w:r w:rsidRPr="00DB18C1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70.5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156CE3F0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</w:pPr>
            <w:r w:rsidRPr="00DB18C1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(63.2, 77.8)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0D712676" w14:textId="77777777" w:rsidR="00DB18C1" w:rsidRPr="009D544F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825E99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89</w:t>
            </w:r>
          </w:p>
        </w:tc>
        <w:tc>
          <w:tcPr>
            <w:tcW w:w="0" w:type="auto"/>
            <w:vAlign w:val="center"/>
            <w:hideMark/>
          </w:tcPr>
          <w:p w14:paraId="48DD4027" w14:textId="77777777" w:rsidR="00DB18C1" w:rsidRPr="009D544F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9D544F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84.1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6AF2F65A" w14:textId="77777777" w:rsidR="00DB18C1" w:rsidRPr="009D544F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9D544F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(74.3, 94)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05E1C0E7" w14:textId="77777777" w:rsidR="00DB18C1" w:rsidRPr="009D544F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47</w:t>
            </w:r>
          </w:p>
        </w:tc>
        <w:tc>
          <w:tcPr>
            <w:tcW w:w="0" w:type="auto"/>
            <w:vAlign w:val="center"/>
            <w:hideMark/>
          </w:tcPr>
          <w:p w14:paraId="40B2081A" w14:textId="77777777" w:rsidR="00DB18C1" w:rsidRPr="009D544F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9D544F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82.9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08EDB167" w14:textId="77777777" w:rsidR="00DB18C1" w:rsidRPr="009D544F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9D544F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(70.3, 95.4)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21BB7BBC" w14:textId="77777777" w:rsidR="00DB18C1" w:rsidRPr="009D544F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74</w:t>
            </w:r>
          </w:p>
        </w:tc>
        <w:tc>
          <w:tcPr>
            <w:tcW w:w="0" w:type="auto"/>
            <w:vAlign w:val="center"/>
            <w:hideMark/>
          </w:tcPr>
          <w:p w14:paraId="3086A16E" w14:textId="77777777" w:rsidR="00DB18C1" w:rsidRPr="009D544F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9D544F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63.4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37EBD366" w14:textId="77777777" w:rsidR="00DB18C1" w:rsidRPr="009D544F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9D544F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(47.5, 79.4)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6D19D31C" w14:textId="77777777" w:rsidR="00DB18C1" w:rsidRPr="009D544F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color w:val="333333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41</w:t>
            </w:r>
          </w:p>
        </w:tc>
        <w:tc>
          <w:tcPr>
            <w:tcW w:w="0" w:type="auto"/>
            <w:vAlign w:val="center"/>
          </w:tcPr>
          <w:p w14:paraId="12C4B7F6" w14:textId="77777777" w:rsidR="00DB18C1" w:rsidRPr="009D544F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color w:val="333333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35.1</w:t>
            </w:r>
          </w:p>
        </w:tc>
        <w:tc>
          <w:tcPr>
            <w:tcW w:w="0" w:type="auto"/>
            <w:vAlign w:val="center"/>
          </w:tcPr>
          <w:p w14:paraId="1FD2034E" w14:textId="77777777" w:rsidR="00DB18C1" w:rsidRPr="009D544F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color w:val="333333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(12.5, 57.6)</w:t>
            </w:r>
          </w:p>
        </w:tc>
      </w:tr>
      <w:tr w:rsidR="00DB18C1" w:rsidRPr="009D544F" w14:paraId="30271361" w14:textId="77777777" w:rsidTr="00DB18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574B29EE" w14:textId="77777777" w:rsidR="00DB18C1" w:rsidRPr="009D544F" w:rsidRDefault="00DB18C1" w:rsidP="00317A01">
            <w:pPr>
              <w:contextualSpacing/>
              <w:jc w:val="center"/>
              <w:rPr>
                <w:rFonts w:ascii="Times" w:eastAsia="Times New Roman" w:hAnsi="Times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79947FB3" w14:textId="77777777" w:rsidR="00DB18C1" w:rsidRPr="009D544F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9D544F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Asian</w:t>
            </w:r>
          </w:p>
        </w:tc>
        <w:tc>
          <w:tcPr>
            <w:tcW w:w="0" w:type="auto"/>
            <w:vAlign w:val="center"/>
          </w:tcPr>
          <w:p w14:paraId="50F3F9FA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</w:pPr>
            <w:r w:rsidRPr="00DB18C1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773</w:t>
            </w:r>
          </w:p>
        </w:tc>
        <w:tc>
          <w:tcPr>
            <w:tcW w:w="0" w:type="auto"/>
            <w:vAlign w:val="center"/>
          </w:tcPr>
          <w:p w14:paraId="3AC9C0B7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</w:pPr>
            <w:r w:rsidRPr="00DB18C1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80.3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68F2FE9A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</w:pPr>
            <w:r w:rsidRPr="00DB18C1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(76.7, 83.9)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4D1E36C8" w14:textId="77777777" w:rsidR="00DB18C1" w:rsidRPr="009D544F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825E99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256</w:t>
            </w:r>
          </w:p>
        </w:tc>
        <w:tc>
          <w:tcPr>
            <w:tcW w:w="0" w:type="auto"/>
            <w:vAlign w:val="center"/>
            <w:hideMark/>
          </w:tcPr>
          <w:p w14:paraId="1B287285" w14:textId="77777777" w:rsidR="00DB18C1" w:rsidRPr="009D544F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9D544F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89.2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79BE2650" w14:textId="77777777" w:rsidR="00DB18C1" w:rsidRPr="009D544F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9D544F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(84.9, 93.6)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0ED0CEA4" w14:textId="77777777" w:rsidR="00DB18C1" w:rsidRPr="009D544F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161</w:t>
            </w:r>
          </w:p>
        </w:tc>
        <w:tc>
          <w:tcPr>
            <w:tcW w:w="0" w:type="auto"/>
            <w:vAlign w:val="center"/>
            <w:hideMark/>
          </w:tcPr>
          <w:p w14:paraId="7B941B8D" w14:textId="77777777" w:rsidR="00DB18C1" w:rsidRPr="009D544F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9D544F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87.9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7BF1F657" w14:textId="77777777" w:rsidR="00DB18C1" w:rsidRPr="009D544F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9D544F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(81.7, 94.1)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0C846D35" w14:textId="77777777" w:rsidR="00DB18C1" w:rsidRPr="009D544F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14:paraId="4F5E38A2" w14:textId="77777777" w:rsidR="00DB18C1" w:rsidRPr="009D544F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9D544F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79.5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6CAF8966" w14:textId="77777777" w:rsidR="00DB18C1" w:rsidRPr="009D544F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9D544F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(72.4, 86.6)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2536F323" w14:textId="77777777" w:rsidR="00DB18C1" w:rsidRPr="009D544F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color w:val="333333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156</w:t>
            </w:r>
          </w:p>
        </w:tc>
        <w:tc>
          <w:tcPr>
            <w:tcW w:w="0" w:type="auto"/>
            <w:vAlign w:val="center"/>
          </w:tcPr>
          <w:p w14:paraId="481A3A8A" w14:textId="77777777" w:rsidR="00DB18C1" w:rsidRPr="009D544F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color w:val="333333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47.5</w:t>
            </w:r>
          </w:p>
        </w:tc>
        <w:tc>
          <w:tcPr>
            <w:tcW w:w="0" w:type="auto"/>
            <w:vAlign w:val="center"/>
          </w:tcPr>
          <w:p w14:paraId="31449C25" w14:textId="77777777" w:rsidR="00DB18C1" w:rsidRPr="009D544F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color w:val="333333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(38.6, 56.4)</w:t>
            </w:r>
          </w:p>
        </w:tc>
      </w:tr>
      <w:tr w:rsidR="00DB18C1" w:rsidRPr="009D544F" w14:paraId="7B7A0AD0" w14:textId="77777777" w:rsidTr="00DB18C1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661F4534" w14:textId="77777777" w:rsidR="00DB18C1" w:rsidRPr="009D544F" w:rsidRDefault="00DB18C1" w:rsidP="00317A01">
            <w:pPr>
              <w:contextualSpacing/>
              <w:jc w:val="center"/>
              <w:rPr>
                <w:rFonts w:ascii="Times" w:eastAsia="Times New Roman" w:hAnsi="Times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58AEDB58" w14:textId="77777777" w:rsidR="00DB18C1" w:rsidRPr="009D544F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9D544F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Black</w:t>
            </w:r>
          </w:p>
        </w:tc>
        <w:tc>
          <w:tcPr>
            <w:tcW w:w="0" w:type="auto"/>
            <w:vAlign w:val="center"/>
          </w:tcPr>
          <w:p w14:paraId="472197AF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</w:pPr>
            <w:r w:rsidRPr="00DB18C1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2343</w:t>
            </w:r>
          </w:p>
        </w:tc>
        <w:tc>
          <w:tcPr>
            <w:tcW w:w="0" w:type="auto"/>
            <w:vAlign w:val="center"/>
          </w:tcPr>
          <w:p w14:paraId="6EC4F0CF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</w:pPr>
            <w:r w:rsidRPr="00DB18C1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79.2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1457260B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</w:pPr>
            <w:r w:rsidRPr="00DB18C1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(77.1, 81.2)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6E5B3CC0" w14:textId="77777777" w:rsidR="00DB18C1" w:rsidRPr="009D544F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825E99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689</w:t>
            </w:r>
          </w:p>
        </w:tc>
        <w:tc>
          <w:tcPr>
            <w:tcW w:w="0" w:type="auto"/>
            <w:vAlign w:val="center"/>
            <w:hideMark/>
          </w:tcPr>
          <w:p w14:paraId="3D3679E7" w14:textId="77777777" w:rsidR="00DB18C1" w:rsidRPr="009D544F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9D544F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92.8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6DEF58F9" w14:textId="77777777" w:rsidR="00DB18C1" w:rsidRPr="009D544F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9D544F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(90.4, 95.1)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1235424B" w14:textId="77777777" w:rsidR="00DB18C1" w:rsidRPr="009D544F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406</w:t>
            </w:r>
          </w:p>
        </w:tc>
        <w:tc>
          <w:tcPr>
            <w:tcW w:w="0" w:type="auto"/>
            <w:vAlign w:val="center"/>
            <w:hideMark/>
          </w:tcPr>
          <w:p w14:paraId="203CF836" w14:textId="77777777" w:rsidR="00DB18C1" w:rsidRPr="009D544F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9D544F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87.6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5E0AF599" w14:textId="77777777" w:rsidR="00DB18C1" w:rsidRPr="009D544F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9D544F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(83.6, 91.5)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657CE172" w14:textId="77777777" w:rsidR="00DB18C1" w:rsidRPr="009D544F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680</w:t>
            </w:r>
          </w:p>
        </w:tc>
        <w:tc>
          <w:tcPr>
            <w:tcW w:w="0" w:type="auto"/>
            <w:vAlign w:val="center"/>
            <w:hideMark/>
          </w:tcPr>
          <w:p w14:paraId="02E1BDB7" w14:textId="77777777" w:rsidR="00DB18C1" w:rsidRPr="009D544F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9D544F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78.4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2937CD27" w14:textId="77777777" w:rsidR="00DB18C1" w:rsidRPr="009D544F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9D544F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(74, 82.7)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5CC6296F" w14:textId="77777777" w:rsidR="00DB18C1" w:rsidRPr="009D544F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color w:val="333333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568</w:t>
            </w:r>
          </w:p>
        </w:tc>
        <w:tc>
          <w:tcPr>
            <w:tcW w:w="0" w:type="auto"/>
            <w:vAlign w:val="center"/>
          </w:tcPr>
          <w:p w14:paraId="3930771E" w14:textId="77777777" w:rsidR="00DB18C1" w:rsidRPr="009D544F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color w:val="333333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45.9</w:t>
            </w:r>
          </w:p>
        </w:tc>
        <w:tc>
          <w:tcPr>
            <w:tcW w:w="0" w:type="auto"/>
            <w:vAlign w:val="center"/>
          </w:tcPr>
          <w:p w14:paraId="1356940A" w14:textId="77777777" w:rsidR="00DB18C1" w:rsidRPr="009D544F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color w:val="333333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(40.5, 51.4)</w:t>
            </w:r>
          </w:p>
        </w:tc>
      </w:tr>
      <w:tr w:rsidR="00DB18C1" w:rsidRPr="009D544F" w14:paraId="54BD6F92" w14:textId="77777777" w:rsidTr="00DB18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13FDBCD6" w14:textId="77777777" w:rsidR="00DB18C1" w:rsidRPr="009D544F" w:rsidRDefault="00DB18C1" w:rsidP="00317A01">
            <w:pPr>
              <w:contextualSpacing/>
              <w:jc w:val="center"/>
              <w:rPr>
                <w:rFonts w:ascii="Times" w:eastAsia="Times New Roman" w:hAnsi="Times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0842072E" w14:textId="77777777" w:rsidR="00DB18C1" w:rsidRPr="009D544F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9D544F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White</w:t>
            </w:r>
          </w:p>
        </w:tc>
        <w:tc>
          <w:tcPr>
            <w:tcW w:w="0" w:type="auto"/>
            <w:vAlign w:val="center"/>
          </w:tcPr>
          <w:p w14:paraId="681A3458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</w:pPr>
            <w:r w:rsidRPr="00DB18C1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11804</w:t>
            </w:r>
          </w:p>
        </w:tc>
        <w:tc>
          <w:tcPr>
            <w:tcW w:w="0" w:type="auto"/>
            <w:vAlign w:val="center"/>
          </w:tcPr>
          <w:p w14:paraId="5056FC7E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</w:pPr>
            <w:r w:rsidRPr="00DB18C1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73.2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34215686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</w:pPr>
            <w:r w:rsidRPr="00DB18C1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(72.2, 74.1)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7E0129F8" w14:textId="77777777" w:rsidR="00DB18C1" w:rsidRPr="009D544F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825E99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2946</w:t>
            </w:r>
          </w:p>
        </w:tc>
        <w:tc>
          <w:tcPr>
            <w:tcW w:w="0" w:type="auto"/>
            <w:vAlign w:val="center"/>
            <w:hideMark/>
          </w:tcPr>
          <w:p w14:paraId="0DB40064" w14:textId="77777777" w:rsidR="00DB18C1" w:rsidRPr="009D544F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9D544F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91.2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4D7FA204" w14:textId="77777777" w:rsidR="00DB18C1" w:rsidRPr="009D544F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9D544F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(89.9, 92.5)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34775B4E" w14:textId="77777777" w:rsidR="00DB18C1" w:rsidRPr="009D544F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1937</w:t>
            </w:r>
          </w:p>
        </w:tc>
        <w:tc>
          <w:tcPr>
            <w:tcW w:w="0" w:type="auto"/>
            <w:vAlign w:val="center"/>
            <w:hideMark/>
          </w:tcPr>
          <w:p w14:paraId="61F68FBB" w14:textId="77777777" w:rsidR="00DB18C1" w:rsidRPr="009D544F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9D544F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82.5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4AF4F550" w14:textId="77777777" w:rsidR="00DB18C1" w:rsidRPr="009D544F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9D544F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(80.4, 84.7)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3273EBFC" w14:textId="77777777" w:rsidR="00DB18C1" w:rsidRPr="009D544F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3302</w:t>
            </w:r>
          </w:p>
        </w:tc>
        <w:tc>
          <w:tcPr>
            <w:tcW w:w="0" w:type="auto"/>
            <w:vAlign w:val="center"/>
            <w:hideMark/>
          </w:tcPr>
          <w:p w14:paraId="2430E7EF" w14:textId="77777777" w:rsidR="00DB18C1" w:rsidRPr="009D544F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9D544F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75.3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033E76F2" w14:textId="77777777" w:rsidR="00DB18C1" w:rsidRPr="009D544F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9D544F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(73.4, 77.1)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0E65E175" w14:textId="77777777" w:rsidR="00DB18C1" w:rsidRPr="009D544F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color w:val="333333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3619</w:t>
            </w:r>
          </w:p>
        </w:tc>
        <w:tc>
          <w:tcPr>
            <w:tcW w:w="0" w:type="auto"/>
            <w:vAlign w:val="center"/>
          </w:tcPr>
          <w:p w14:paraId="7586FA2E" w14:textId="77777777" w:rsidR="00DB18C1" w:rsidRPr="009D544F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color w:val="333333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45</w:t>
            </w:r>
          </w:p>
        </w:tc>
        <w:tc>
          <w:tcPr>
            <w:tcW w:w="0" w:type="auto"/>
            <w:vAlign w:val="center"/>
          </w:tcPr>
          <w:p w14:paraId="56389BCA" w14:textId="77777777" w:rsidR="00DB18C1" w:rsidRPr="009D544F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color w:val="333333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(42.7, 47.4)</w:t>
            </w:r>
          </w:p>
        </w:tc>
      </w:tr>
      <w:tr w:rsidR="00DB18C1" w:rsidRPr="009D544F" w14:paraId="38586C04" w14:textId="77777777" w:rsidTr="00DB18C1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  <w:hideMark/>
          </w:tcPr>
          <w:p w14:paraId="026E100E" w14:textId="77777777" w:rsidR="00DB18C1" w:rsidRPr="009D544F" w:rsidRDefault="00DB18C1" w:rsidP="00317A01">
            <w:pPr>
              <w:contextualSpacing/>
              <w:jc w:val="center"/>
              <w:rPr>
                <w:rFonts w:ascii="Times" w:eastAsia="Times New Roman" w:hAnsi="Times" w:cs="Arial"/>
                <w:b w:val="0"/>
                <w:bCs w:val="0"/>
                <w:sz w:val="18"/>
                <w:szCs w:val="18"/>
              </w:rPr>
            </w:pPr>
            <w:r w:rsidRPr="009D544F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Racial/ethnic categories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536A9EA9" w14:textId="77777777" w:rsidR="00DB18C1" w:rsidRPr="009D544F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9D544F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Hispanic</w:t>
            </w:r>
          </w:p>
        </w:tc>
        <w:tc>
          <w:tcPr>
            <w:tcW w:w="0" w:type="auto"/>
            <w:vAlign w:val="center"/>
          </w:tcPr>
          <w:p w14:paraId="3C558E5E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</w:pPr>
            <w:r w:rsidRPr="00DB18C1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2372</w:t>
            </w:r>
          </w:p>
        </w:tc>
        <w:tc>
          <w:tcPr>
            <w:tcW w:w="0" w:type="auto"/>
            <w:vAlign w:val="center"/>
          </w:tcPr>
          <w:p w14:paraId="394375E1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</w:pPr>
            <w:r w:rsidRPr="00DB18C1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80.1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6C0E0862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</w:pPr>
            <w:r w:rsidRPr="00DB18C1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(78, 82.3)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71649B06" w14:textId="77777777" w:rsidR="00DB18C1" w:rsidRPr="009D544F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825E99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902</w:t>
            </w:r>
          </w:p>
        </w:tc>
        <w:tc>
          <w:tcPr>
            <w:tcW w:w="0" w:type="auto"/>
            <w:vAlign w:val="center"/>
            <w:hideMark/>
          </w:tcPr>
          <w:p w14:paraId="3B9C2619" w14:textId="77777777" w:rsidR="00DB18C1" w:rsidRPr="009D544F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9D544F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89.2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706E5CBA" w14:textId="77777777" w:rsidR="00DB18C1" w:rsidRPr="009D544F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9D544F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(87, 91.4)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54E84EFE" w14:textId="77777777" w:rsidR="00DB18C1" w:rsidRPr="009D544F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515</w:t>
            </w:r>
          </w:p>
        </w:tc>
        <w:tc>
          <w:tcPr>
            <w:tcW w:w="0" w:type="auto"/>
            <w:vAlign w:val="center"/>
            <w:hideMark/>
          </w:tcPr>
          <w:p w14:paraId="6F2B5730" w14:textId="77777777" w:rsidR="00DB18C1" w:rsidRPr="009D544F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9D544F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84.7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6CBCC25F" w14:textId="77777777" w:rsidR="00DB18C1" w:rsidRPr="009D544F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9D544F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(80.6, 88.8)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2079B31F" w14:textId="77777777" w:rsidR="00DB18C1" w:rsidRPr="009D544F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521</w:t>
            </w:r>
          </w:p>
        </w:tc>
        <w:tc>
          <w:tcPr>
            <w:tcW w:w="0" w:type="auto"/>
            <w:vAlign w:val="center"/>
            <w:hideMark/>
          </w:tcPr>
          <w:p w14:paraId="77D9626F" w14:textId="77777777" w:rsidR="00DB18C1" w:rsidRPr="009D544F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9D544F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78.3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69A222AD" w14:textId="77777777" w:rsidR="00DB18C1" w:rsidRPr="009D544F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9D544F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(73.2, 83.5)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0C19257C" w14:textId="77777777" w:rsidR="00DB18C1" w:rsidRPr="009D544F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color w:val="333333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434</w:t>
            </w:r>
          </w:p>
        </w:tc>
        <w:tc>
          <w:tcPr>
            <w:tcW w:w="0" w:type="auto"/>
            <w:vAlign w:val="center"/>
          </w:tcPr>
          <w:p w14:paraId="3BBFC955" w14:textId="77777777" w:rsidR="00DB18C1" w:rsidRPr="009D544F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color w:val="333333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49.7</w:t>
            </w:r>
          </w:p>
        </w:tc>
        <w:tc>
          <w:tcPr>
            <w:tcW w:w="0" w:type="auto"/>
            <w:vAlign w:val="center"/>
          </w:tcPr>
          <w:p w14:paraId="479BA010" w14:textId="77777777" w:rsidR="00DB18C1" w:rsidRPr="009D544F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color w:val="333333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(42.5, 56.9)</w:t>
            </w:r>
          </w:p>
        </w:tc>
      </w:tr>
      <w:tr w:rsidR="00DB18C1" w:rsidRPr="009D544F" w14:paraId="3D48F3C2" w14:textId="77777777" w:rsidTr="00DB18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3334A601" w14:textId="77777777" w:rsidR="00DB18C1" w:rsidRPr="009D544F" w:rsidRDefault="00DB18C1" w:rsidP="00317A01">
            <w:pPr>
              <w:contextualSpacing/>
              <w:jc w:val="center"/>
              <w:rPr>
                <w:rFonts w:ascii="Times" w:eastAsia="Times New Roman" w:hAnsi="Times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05D131F5" w14:textId="77777777" w:rsidR="00DB18C1" w:rsidRPr="009D544F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9D544F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Non-Hispanic AN/AI</w:t>
            </w:r>
          </w:p>
        </w:tc>
        <w:tc>
          <w:tcPr>
            <w:tcW w:w="0" w:type="auto"/>
            <w:vAlign w:val="center"/>
          </w:tcPr>
          <w:p w14:paraId="45764351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</w:pPr>
            <w:r w:rsidRPr="00DB18C1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171</w:t>
            </w:r>
          </w:p>
        </w:tc>
        <w:tc>
          <w:tcPr>
            <w:tcW w:w="0" w:type="auto"/>
            <w:vAlign w:val="center"/>
          </w:tcPr>
          <w:p w14:paraId="650166EC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</w:pPr>
            <w:r w:rsidRPr="00DB18C1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71.6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01D6462D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</w:pPr>
            <w:r w:rsidRPr="00DB18C1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(62.3, 81)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144EE90B" w14:textId="77777777" w:rsidR="00DB18C1" w:rsidRPr="009D544F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825E99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57</w:t>
            </w:r>
          </w:p>
        </w:tc>
        <w:tc>
          <w:tcPr>
            <w:tcW w:w="0" w:type="auto"/>
            <w:vAlign w:val="center"/>
            <w:hideMark/>
          </w:tcPr>
          <w:p w14:paraId="324F036C" w14:textId="77777777" w:rsidR="00DB18C1" w:rsidRPr="009D544F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9D544F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85.5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1C430819" w14:textId="77777777" w:rsidR="00DB18C1" w:rsidRPr="009D544F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9D544F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(74, 97)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529A73F5" w14:textId="77777777" w:rsidR="00DB18C1" w:rsidRPr="009D544F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31</w:t>
            </w:r>
          </w:p>
        </w:tc>
        <w:tc>
          <w:tcPr>
            <w:tcW w:w="0" w:type="auto"/>
            <w:vAlign w:val="center"/>
            <w:hideMark/>
          </w:tcPr>
          <w:p w14:paraId="0A5F65C8" w14:textId="77777777" w:rsidR="00DB18C1" w:rsidRPr="009D544F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9D544F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83.0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08D07317" w14:textId="77777777" w:rsidR="00DB18C1" w:rsidRPr="009D544F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9D544F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(66.9, 99)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3FDBED22" w14:textId="77777777" w:rsidR="00DB18C1" w:rsidRPr="009D544F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52</w:t>
            </w:r>
          </w:p>
        </w:tc>
        <w:tc>
          <w:tcPr>
            <w:tcW w:w="0" w:type="auto"/>
            <w:vAlign w:val="center"/>
            <w:hideMark/>
          </w:tcPr>
          <w:p w14:paraId="7324F888" w14:textId="77777777" w:rsidR="00DB18C1" w:rsidRPr="009D544F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9D544F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68.9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6C5F68AC" w14:textId="77777777" w:rsidR="00DB18C1" w:rsidRPr="009D544F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9D544F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(49.3, 88.5)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233F84A6" w14:textId="77777777" w:rsidR="00DB18C1" w:rsidRPr="009D544F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color w:val="333333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31</w:t>
            </w:r>
          </w:p>
        </w:tc>
        <w:tc>
          <w:tcPr>
            <w:tcW w:w="0" w:type="auto"/>
            <w:vAlign w:val="center"/>
          </w:tcPr>
          <w:p w14:paraId="56D09903" w14:textId="77777777" w:rsidR="00DB18C1" w:rsidRPr="009D544F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color w:val="333333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35.6</w:t>
            </w:r>
          </w:p>
        </w:tc>
        <w:tc>
          <w:tcPr>
            <w:tcW w:w="0" w:type="auto"/>
            <w:vAlign w:val="center"/>
          </w:tcPr>
          <w:p w14:paraId="1B8AF796" w14:textId="77777777" w:rsidR="00DB18C1" w:rsidRPr="009D544F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color w:val="333333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(8.8, 62.5)</w:t>
            </w:r>
          </w:p>
        </w:tc>
      </w:tr>
      <w:tr w:rsidR="00DB18C1" w:rsidRPr="009D544F" w14:paraId="77C8568C" w14:textId="77777777" w:rsidTr="00DB18C1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32BC3125" w14:textId="77777777" w:rsidR="00DB18C1" w:rsidRPr="009D544F" w:rsidRDefault="00DB18C1" w:rsidP="00317A01">
            <w:pPr>
              <w:contextualSpacing/>
              <w:jc w:val="center"/>
              <w:rPr>
                <w:rFonts w:ascii="Times" w:eastAsia="Times New Roman" w:hAnsi="Times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78B61FD8" w14:textId="77777777" w:rsidR="00DB18C1" w:rsidRPr="009D544F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9D544F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Non-Hispanic Asian</w:t>
            </w:r>
          </w:p>
        </w:tc>
        <w:tc>
          <w:tcPr>
            <w:tcW w:w="0" w:type="auto"/>
            <w:vAlign w:val="center"/>
          </w:tcPr>
          <w:p w14:paraId="7DF0A5A4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</w:pPr>
            <w:r w:rsidRPr="00DB18C1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734</w:t>
            </w:r>
          </w:p>
        </w:tc>
        <w:tc>
          <w:tcPr>
            <w:tcW w:w="0" w:type="auto"/>
            <w:vAlign w:val="center"/>
          </w:tcPr>
          <w:p w14:paraId="140F6E4E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</w:pPr>
            <w:r w:rsidRPr="00DB18C1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80.1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2F076534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</w:pPr>
            <w:r w:rsidRPr="00DB18C1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(76.4, 83.8)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49C23E94" w14:textId="77777777" w:rsidR="00DB18C1" w:rsidRPr="009D544F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825E99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241</w:t>
            </w:r>
          </w:p>
        </w:tc>
        <w:tc>
          <w:tcPr>
            <w:tcW w:w="0" w:type="auto"/>
            <w:vAlign w:val="center"/>
            <w:hideMark/>
          </w:tcPr>
          <w:p w14:paraId="3BE78091" w14:textId="77777777" w:rsidR="00DB18C1" w:rsidRPr="009D544F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9D544F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89.0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3B3C1B7C" w14:textId="77777777" w:rsidR="00DB18C1" w:rsidRPr="009D544F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9D544F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(84.4, 93.5)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0BF7319A" w14:textId="77777777" w:rsidR="00DB18C1" w:rsidRPr="009D544F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149</w:t>
            </w:r>
          </w:p>
        </w:tc>
        <w:tc>
          <w:tcPr>
            <w:tcW w:w="0" w:type="auto"/>
            <w:vAlign w:val="center"/>
            <w:hideMark/>
          </w:tcPr>
          <w:p w14:paraId="25369459" w14:textId="77777777" w:rsidR="00DB18C1" w:rsidRPr="009D544F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9D544F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88.7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39E5E509" w14:textId="77777777" w:rsidR="00DB18C1" w:rsidRPr="009D544F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9D544F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(82.5, 94.9)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439067C8" w14:textId="77777777" w:rsidR="00DB18C1" w:rsidRPr="009D544F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192</w:t>
            </w:r>
          </w:p>
        </w:tc>
        <w:tc>
          <w:tcPr>
            <w:tcW w:w="0" w:type="auto"/>
            <w:vAlign w:val="center"/>
            <w:hideMark/>
          </w:tcPr>
          <w:p w14:paraId="15EA3182" w14:textId="77777777" w:rsidR="00DB18C1" w:rsidRPr="009D544F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9D544F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79.0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547A1780" w14:textId="77777777" w:rsidR="00DB18C1" w:rsidRPr="009D544F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9D544F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(71.8, 86.2)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6AE46A15" w14:textId="77777777" w:rsidR="00DB18C1" w:rsidRPr="009D544F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color w:val="333333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152</w:t>
            </w:r>
          </w:p>
        </w:tc>
        <w:tc>
          <w:tcPr>
            <w:tcW w:w="0" w:type="auto"/>
            <w:vAlign w:val="center"/>
          </w:tcPr>
          <w:p w14:paraId="57C686A3" w14:textId="77777777" w:rsidR="00DB18C1" w:rsidRPr="009D544F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color w:val="333333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47.8</w:t>
            </w:r>
          </w:p>
        </w:tc>
        <w:tc>
          <w:tcPr>
            <w:tcW w:w="0" w:type="auto"/>
            <w:vAlign w:val="center"/>
          </w:tcPr>
          <w:p w14:paraId="76280157" w14:textId="77777777" w:rsidR="00DB18C1" w:rsidRPr="009D544F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color w:val="333333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(38.9, 56.8)</w:t>
            </w:r>
          </w:p>
        </w:tc>
      </w:tr>
      <w:tr w:rsidR="00DB18C1" w:rsidRPr="009D544F" w14:paraId="773C1EFB" w14:textId="77777777" w:rsidTr="00DB18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5BAD2115" w14:textId="77777777" w:rsidR="00DB18C1" w:rsidRPr="009D544F" w:rsidRDefault="00DB18C1" w:rsidP="00317A01">
            <w:pPr>
              <w:contextualSpacing/>
              <w:jc w:val="center"/>
              <w:rPr>
                <w:rFonts w:ascii="Times" w:eastAsia="Times New Roman" w:hAnsi="Times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1BDB15F2" w14:textId="77777777" w:rsidR="00DB18C1" w:rsidRPr="009D544F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9D544F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Non-Hispanic Black</w:t>
            </w:r>
          </w:p>
        </w:tc>
        <w:tc>
          <w:tcPr>
            <w:tcW w:w="0" w:type="auto"/>
            <w:vAlign w:val="center"/>
          </w:tcPr>
          <w:p w14:paraId="3EE5AD4C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</w:pPr>
            <w:r w:rsidRPr="00DB18C1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2223</w:t>
            </w:r>
          </w:p>
        </w:tc>
        <w:tc>
          <w:tcPr>
            <w:tcW w:w="0" w:type="auto"/>
            <w:vAlign w:val="center"/>
          </w:tcPr>
          <w:p w14:paraId="0C3601EC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</w:pPr>
            <w:r w:rsidRPr="00DB18C1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78.9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0EF46EE3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</w:pPr>
            <w:r w:rsidRPr="00DB18C1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(76.8, 81)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524EBE20" w14:textId="77777777" w:rsidR="00DB18C1" w:rsidRPr="009D544F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825E99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634</w:t>
            </w:r>
          </w:p>
        </w:tc>
        <w:tc>
          <w:tcPr>
            <w:tcW w:w="0" w:type="auto"/>
            <w:vAlign w:val="center"/>
            <w:hideMark/>
          </w:tcPr>
          <w:p w14:paraId="31E0AC4A" w14:textId="77777777" w:rsidR="00DB18C1" w:rsidRPr="009D544F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9D544F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92.8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133E647C" w14:textId="77777777" w:rsidR="00DB18C1" w:rsidRPr="009D544F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9D544F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(90.3, 95.2)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5BA1951A" w14:textId="77777777" w:rsidR="00DB18C1" w:rsidRPr="009D544F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376</w:t>
            </w:r>
          </w:p>
        </w:tc>
        <w:tc>
          <w:tcPr>
            <w:tcW w:w="0" w:type="auto"/>
            <w:vAlign w:val="center"/>
            <w:hideMark/>
          </w:tcPr>
          <w:p w14:paraId="60E1FF27" w14:textId="77777777" w:rsidR="00DB18C1" w:rsidRPr="009D544F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9D544F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87.9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59066CE8" w14:textId="77777777" w:rsidR="00DB18C1" w:rsidRPr="009D544F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9D544F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(84.1, 91.8)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668CF624" w14:textId="77777777" w:rsidR="00DB18C1" w:rsidRPr="009D544F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657</w:t>
            </w:r>
          </w:p>
        </w:tc>
        <w:tc>
          <w:tcPr>
            <w:tcW w:w="0" w:type="auto"/>
            <w:vAlign w:val="center"/>
            <w:hideMark/>
          </w:tcPr>
          <w:p w14:paraId="48CBB891" w14:textId="77777777" w:rsidR="00DB18C1" w:rsidRPr="009D544F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9D544F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78.7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4A746552" w14:textId="77777777" w:rsidR="00DB18C1" w:rsidRPr="009D544F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9D544F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(74.5, 82.9)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6E5FE20A" w14:textId="77777777" w:rsidR="00DB18C1" w:rsidRPr="009D544F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color w:val="333333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556</w:t>
            </w:r>
          </w:p>
        </w:tc>
        <w:tc>
          <w:tcPr>
            <w:tcW w:w="0" w:type="auto"/>
            <w:vAlign w:val="center"/>
          </w:tcPr>
          <w:p w14:paraId="6F6F7F02" w14:textId="77777777" w:rsidR="00DB18C1" w:rsidRPr="009D544F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color w:val="333333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45.5</w:t>
            </w:r>
          </w:p>
        </w:tc>
        <w:tc>
          <w:tcPr>
            <w:tcW w:w="0" w:type="auto"/>
            <w:vAlign w:val="center"/>
          </w:tcPr>
          <w:p w14:paraId="236866CA" w14:textId="77777777" w:rsidR="00DB18C1" w:rsidRPr="009D544F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color w:val="333333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(40.1, 51)</w:t>
            </w:r>
          </w:p>
        </w:tc>
      </w:tr>
      <w:tr w:rsidR="00DB18C1" w:rsidRPr="009D544F" w14:paraId="44E6F2BE" w14:textId="77777777" w:rsidTr="00DB18C1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587D8DF3" w14:textId="77777777" w:rsidR="00DB18C1" w:rsidRPr="009D544F" w:rsidRDefault="00DB18C1" w:rsidP="00317A01">
            <w:pPr>
              <w:contextualSpacing/>
              <w:jc w:val="center"/>
              <w:rPr>
                <w:rFonts w:ascii="Times" w:eastAsia="Times New Roman" w:hAnsi="Times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63BB8C66" w14:textId="77777777" w:rsidR="00DB18C1" w:rsidRPr="009D544F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9D544F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Non-Hispanic White</w:t>
            </w:r>
          </w:p>
        </w:tc>
        <w:tc>
          <w:tcPr>
            <w:tcW w:w="0" w:type="auto"/>
            <w:vAlign w:val="center"/>
          </w:tcPr>
          <w:p w14:paraId="2D061F30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</w:pPr>
            <w:r w:rsidRPr="00DB18C1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9671</w:t>
            </w:r>
          </w:p>
        </w:tc>
        <w:tc>
          <w:tcPr>
            <w:tcW w:w="0" w:type="auto"/>
            <w:vAlign w:val="center"/>
          </w:tcPr>
          <w:p w14:paraId="5EE7511F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</w:pPr>
            <w:r w:rsidRPr="00DB18C1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71.9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6B20068C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</w:pPr>
            <w:r w:rsidRPr="00DB18C1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(70.8, 73)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46A82577" w14:textId="77777777" w:rsidR="00DB18C1" w:rsidRPr="009D544F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825E99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2146</w:t>
            </w:r>
          </w:p>
        </w:tc>
        <w:tc>
          <w:tcPr>
            <w:tcW w:w="0" w:type="auto"/>
            <w:vAlign w:val="center"/>
            <w:hideMark/>
          </w:tcPr>
          <w:p w14:paraId="3BB222C4" w14:textId="77777777" w:rsidR="00DB18C1" w:rsidRPr="009D544F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9D544F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91.8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3BEC9F8E" w14:textId="77777777" w:rsidR="00DB18C1" w:rsidRPr="009D544F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9D544F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(90.3, 93.3)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7FB1E911" w14:textId="77777777" w:rsidR="00DB18C1" w:rsidRPr="009D544F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1480</w:t>
            </w:r>
          </w:p>
        </w:tc>
        <w:tc>
          <w:tcPr>
            <w:tcW w:w="0" w:type="auto"/>
            <w:vAlign w:val="center"/>
            <w:hideMark/>
          </w:tcPr>
          <w:p w14:paraId="67473340" w14:textId="77777777" w:rsidR="00DB18C1" w:rsidRPr="009D544F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9D544F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81.9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318604AE" w14:textId="77777777" w:rsidR="00DB18C1" w:rsidRPr="009D544F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9D544F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(79.3, 84.5)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7D6E464C" w14:textId="77777777" w:rsidR="00DB18C1" w:rsidRPr="009D544F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2834</w:t>
            </w:r>
          </w:p>
        </w:tc>
        <w:tc>
          <w:tcPr>
            <w:tcW w:w="0" w:type="auto"/>
            <w:vAlign w:val="center"/>
            <w:hideMark/>
          </w:tcPr>
          <w:p w14:paraId="0A8BCF91" w14:textId="77777777" w:rsidR="00DB18C1" w:rsidRPr="009D544F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9D544F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74.7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30A6AE31" w14:textId="77777777" w:rsidR="00DB18C1" w:rsidRPr="009D544F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sz w:val="18"/>
                <w:szCs w:val="18"/>
              </w:rPr>
            </w:pPr>
            <w:r w:rsidRPr="009D544F">
              <w:rPr>
                <w:rFonts w:ascii="Times" w:eastAsia="Times New Roman" w:hAnsi="Times" w:cs="Arial"/>
                <w:color w:val="333333"/>
                <w:sz w:val="18"/>
                <w:szCs w:val="18"/>
              </w:rPr>
              <w:t>(72.7, 76.6)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05755057" w14:textId="77777777" w:rsidR="00DB18C1" w:rsidRPr="009D544F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color w:val="333333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3211</w:t>
            </w:r>
          </w:p>
        </w:tc>
        <w:tc>
          <w:tcPr>
            <w:tcW w:w="0" w:type="auto"/>
            <w:vAlign w:val="center"/>
          </w:tcPr>
          <w:p w14:paraId="0097D879" w14:textId="77777777" w:rsidR="00DB18C1" w:rsidRPr="009D544F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color w:val="333333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44.6</w:t>
            </w:r>
          </w:p>
        </w:tc>
        <w:tc>
          <w:tcPr>
            <w:tcW w:w="0" w:type="auto"/>
            <w:vAlign w:val="center"/>
          </w:tcPr>
          <w:p w14:paraId="5C585CA4" w14:textId="77777777" w:rsidR="00DB18C1" w:rsidRPr="009D544F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color w:val="333333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(42.1, 47)</w:t>
            </w:r>
          </w:p>
        </w:tc>
      </w:tr>
      <w:tr w:rsidR="00DB18C1" w:rsidRPr="009D544F" w14:paraId="440CE35A" w14:textId="77777777" w:rsidTr="00DB18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14:paraId="6AFB4F4B" w14:textId="77777777" w:rsidR="00DB18C1" w:rsidRPr="009D544F" w:rsidRDefault="00DB18C1" w:rsidP="00317A01">
            <w:pPr>
              <w:contextualSpacing/>
              <w:jc w:val="center"/>
              <w:rPr>
                <w:rFonts w:ascii="Times" w:eastAsia="Times New Roman" w:hAnsi="Times" w:cs="Arial"/>
                <w:b w:val="0"/>
                <w:bCs w:val="0"/>
                <w:sz w:val="18"/>
                <w:szCs w:val="18"/>
              </w:rPr>
            </w:pPr>
            <w:r w:rsidRPr="009D544F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Immigration Status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461DDC25" w14:textId="77777777" w:rsidR="00DB18C1" w:rsidRPr="009D544F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color w:val="333333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Born in U.S.</w:t>
            </w:r>
          </w:p>
        </w:tc>
        <w:tc>
          <w:tcPr>
            <w:tcW w:w="0" w:type="auto"/>
            <w:vAlign w:val="center"/>
          </w:tcPr>
          <w:p w14:paraId="02934080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</w:pPr>
            <w:r w:rsidRPr="00DB18C1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12532</w:t>
            </w:r>
          </w:p>
        </w:tc>
        <w:tc>
          <w:tcPr>
            <w:tcW w:w="0" w:type="auto"/>
            <w:vAlign w:val="center"/>
          </w:tcPr>
          <w:p w14:paraId="661E25CC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</w:pPr>
            <w:r w:rsidRPr="00DB18C1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73.4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2D9CDEE6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</w:pPr>
            <w:r w:rsidRPr="00DB18C1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(72.5, 74.4)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761FFB96" w14:textId="77777777" w:rsidR="00DB18C1" w:rsidRPr="009D544F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3153</w:t>
            </w:r>
          </w:p>
        </w:tc>
        <w:tc>
          <w:tcPr>
            <w:tcW w:w="0" w:type="auto"/>
            <w:vAlign w:val="center"/>
          </w:tcPr>
          <w:p w14:paraId="4403A81F" w14:textId="77777777" w:rsidR="00DB18C1" w:rsidRPr="009D544F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color w:val="333333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92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5B558633" w14:textId="77777777" w:rsidR="00DB18C1" w:rsidRPr="009D544F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color w:val="333333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(90.7, 93.2)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7B0A43AA" w14:textId="77777777" w:rsidR="00DB18C1" w:rsidRPr="009D544F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color w:val="333333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1951</w:t>
            </w:r>
          </w:p>
        </w:tc>
        <w:tc>
          <w:tcPr>
            <w:tcW w:w="0" w:type="auto"/>
            <w:vAlign w:val="center"/>
          </w:tcPr>
          <w:p w14:paraId="53D2DB99" w14:textId="77777777" w:rsidR="00DB18C1" w:rsidRPr="009D544F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color w:val="333333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83.5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5B3F6CC0" w14:textId="77777777" w:rsidR="00DB18C1" w:rsidRPr="009D544F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color w:val="333333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(81.4, 85.6)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2B3BD85E" w14:textId="77777777" w:rsidR="00DB18C1" w:rsidRPr="009D544F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color w:val="333333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3620</w:t>
            </w:r>
          </w:p>
        </w:tc>
        <w:tc>
          <w:tcPr>
            <w:tcW w:w="0" w:type="auto"/>
            <w:vAlign w:val="center"/>
          </w:tcPr>
          <w:p w14:paraId="31E86717" w14:textId="77777777" w:rsidR="00DB18C1" w:rsidRPr="009D544F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color w:val="333333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74.9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3BC7A822" w14:textId="77777777" w:rsidR="00DB18C1" w:rsidRPr="009D544F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color w:val="333333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(73.1, 76.7)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758A04D4" w14:textId="77777777" w:rsidR="00DB18C1" w:rsidRPr="009D544F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color w:val="333333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3808</w:t>
            </w:r>
          </w:p>
        </w:tc>
        <w:tc>
          <w:tcPr>
            <w:tcW w:w="0" w:type="auto"/>
            <w:vAlign w:val="center"/>
          </w:tcPr>
          <w:p w14:paraId="4AE8291C" w14:textId="77777777" w:rsidR="00DB18C1" w:rsidRPr="009D544F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color w:val="333333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44.6</w:t>
            </w:r>
          </w:p>
        </w:tc>
        <w:tc>
          <w:tcPr>
            <w:tcW w:w="0" w:type="auto"/>
            <w:vAlign w:val="center"/>
          </w:tcPr>
          <w:p w14:paraId="477DE6D2" w14:textId="77777777" w:rsidR="00DB18C1" w:rsidRPr="009D544F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color w:val="333333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(42.3, 46.9)</w:t>
            </w:r>
          </w:p>
        </w:tc>
      </w:tr>
      <w:tr w:rsidR="00DB18C1" w:rsidRPr="009D544F" w14:paraId="731B8ED4" w14:textId="77777777" w:rsidTr="00DB18C1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3D7ABE19" w14:textId="77777777" w:rsidR="00DB18C1" w:rsidRPr="009D544F" w:rsidRDefault="00DB18C1" w:rsidP="00317A01">
            <w:pPr>
              <w:contextualSpacing/>
              <w:jc w:val="center"/>
              <w:rPr>
                <w:rFonts w:ascii="Times" w:eastAsia="Times New Roman" w:hAnsi="Times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28DBAD16" w14:textId="77777777" w:rsidR="00DB18C1" w:rsidRPr="009D544F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color w:val="333333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In U.S. &lt; 10 yrs</w:t>
            </w:r>
          </w:p>
        </w:tc>
        <w:tc>
          <w:tcPr>
            <w:tcW w:w="0" w:type="auto"/>
            <w:vAlign w:val="center"/>
          </w:tcPr>
          <w:p w14:paraId="0E8BDCF8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</w:pPr>
            <w:r w:rsidRPr="00DB18C1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366</w:t>
            </w:r>
          </w:p>
        </w:tc>
        <w:tc>
          <w:tcPr>
            <w:tcW w:w="0" w:type="auto"/>
            <w:vAlign w:val="center"/>
          </w:tcPr>
          <w:p w14:paraId="26A8BD82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</w:pPr>
            <w:r w:rsidRPr="00DB18C1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82.2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327AEC89" w14:textId="77777777" w:rsidR="00DB18C1" w:rsidRPr="00DB18C1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</w:pPr>
            <w:r w:rsidRPr="00DB18C1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(77.2, 87.2)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30D1021C" w14:textId="77777777" w:rsidR="00DB18C1" w:rsidRPr="009D544F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221</w:t>
            </w:r>
          </w:p>
        </w:tc>
        <w:tc>
          <w:tcPr>
            <w:tcW w:w="0" w:type="auto"/>
            <w:vAlign w:val="center"/>
          </w:tcPr>
          <w:p w14:paraId="5D4ACACE" w14:textId="77777777" w:rsidR="00DB18C1" w:rsidRPr="009D544F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color w:val="333333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86.6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19532A7D" w14:textId="77777777" w:rsidR="00DB18C1" w:rsidRPr="009D544F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color w:val="333333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(80.9, 92.3)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2691B53C" w14:textId="77777777" w:rsidR="00DB18C1" w:rsidRPr="009D544F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color w:val="333333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79</w:t>
            </w:r>
          </w:p>
        </w:tc>
        <w:tc>
          <w:tcPr>
            <w:tcW w:w="0" w:type="auto"/>
            <w:vAlign w:val="center"/>
          </w:tcPr>
          <w:p w14:paraId="3EE27EA3" w14:textId="77777777" w:rsidR="00DB18C1" w:rsidRPr="009D544F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color w:val="333333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77.1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122103C4" w14:textId="77777777" w:rsidR="00DB18C1" w:rsidRPr="009D544F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color w:val="333333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(64.4, 89.7)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179A33CC" w14:textId="77777777" w:rsidR="00DB18C1" w:rsidRPr="009D544F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color w:val="333333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40</w:t>
            </w:r>
          </w:p>
        </w:tc>
        <w:tc>
          <w:tcPr>
            <w:tcW w:w="0" w:type="auto"/>
            <w:vAlign w:val="center"/>
          </w:tcPr>
          <w:p w14:paraId="11C1D86D" w14:textId="77777777" w:rsidR="00DB18C1" w:rsidRPr="009D544F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color w:val="333333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81.8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549893BB" w14:textId="77777777" w:rsidR="00DB18C1" w:rsidRPr="009D544F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color w:val="333333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(68.7, 94.8)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7C68475E" w14:textId="77777777" w:rsidR="00DB18C1" w:rsidRPr="009D544F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color w:val="333333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26</w:t>
            </w:r>
          </w:p>
        </w:tc>
        <w:tc>
          <w:tcPr>
            <w:tcW w:w="0" w:type="auto"/>
            <w:vAlign w:val="center"/>
          </w:tcPr>
          <w:p w14:paraId="4786EA91" w14:textId="77777777" w:rsidR="00DB18C1" w:rsidRPr="009D544F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color w:val="333333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52.6</w:t>
            </w:r>
          </w:p>
        </w:tc>
        <w:tc>
          <w:tcPr>
            <w:tcW w:w="0" w:type="auto"/>
            <w:vAlign w:val="center"/>
          </w:tcPr>
          <w:p w14:paraId="1DE19B9D" w14:textId="77777777" w:rsidR="00DB18C1" w:rsidRPr="009D544F" w:rsidRDefault="00DB18C1" w:rsidP="00317A0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Arial"/>
                <w:color w:val="333333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(29.5, 75.8)</w:t>
            </w:r>
          </w:p>
        </w:tc>
      </w:tr>
      <w:tr w:rsidR="00DB18C1" w:rsidRPr="009D544F" w14:paraId="0F1E7AED" w14:textId="77777777" w:rsidTr="00DB18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03434F15" w14:textId="77777777" w:rsidR="00DB18C1" w:rsidRPr="009D544F" w:rsidRDefault="00DB18C1" w:rsidP="00317A01">
            <w:pPr>
              <w:contextualSpacing/>
              <w:jc w:val="center"/>
              <w:rPr>
                <w:rFonts w:ascii="Times" w:eastAsia="Times New Roman" w:hAnsi="Times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483D9A0B" w14:textId="77777777" w:rsidR="00DB18C1" w:rsidRPr="009D544F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color w:val="333333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In U.S. &gt;= 10 yrs</w:t>
            </w:r>
          </w:p>
        </w:tc>
        <w:tc>
          <w:tcPr>
            <w:tcW w:w="0" w:type="auto"/>
            <w:vAlign w:val="center"/>
          </w:tcPr>
          <w:p w14:paraId="7E4B616D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</w:pPr>
            <w:r w:rsidRPr="00DB18C1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2246</w:t>
            </w:r>
          </w:p>
        </w:tc>
        <w:tc>
          <w:tcPr>
            <w:tcW w:w="0" w:type="auto"/>
            <w:vAlign w:val="center"/>
          </w:tcPr>
          <w:p w14:paraId="2CE583BE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</w:pPr>
            <w:r w:rsidRPr="00DB18C1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77.8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7BFBCE49" w14:textId="77777777" w:rsidR="00DB18C1" w:rsidRPr="00DB18C1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</w:pPr>
            <w:r w:rsidRPr="00DB18C1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(75.4, 80.1)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0625C48E" w14:textId="77777777" w:rsidR="00DB18C1" w:rsidRPr="009D544F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598</w:t>
            </w:r>
          </w:p>
        </w:tc>
        <w:tc>
          <w:tcPr>
            <w:tcW w:w="0" w:type="auto"/>
            <w:vAlign w:val="center"/>
          </w:tcPr>
          <w:p w14:paraId="71F21CC7" w14:textId="77777777" w:rsidR="00DB18C1" w:rsidRPr="009D544F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color w:val="333333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88.8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7046EA0A" w14:textId="77777777" w:rsidR="00DB18C1" w:rsidRPr="009D544F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color w:val="333333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(85.9, 91.8)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6B8D6343" w14:textId="77777777" w:rsidR="00DB18C1" w:rsidRPr="009D544F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color w:val="333333"/>
                <w:sz w:val="18"/>
                <w:szCs w:val="18"/>
              </w:rPr>
            </w:pPr>
            <w:r w:rsidRPr="009D544F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514</w:t>
            </w:r>
          </w:p>
        </w:tc>
        <w:tc>
          <w:tcPr>
            <w:tcW w:w="0" w:type="auto"/>
            <w:vAlign w:val="center"/>
          </w:tcPr>
          <w:p w14:paraId="2A25F541" w14:textId="77777777" w:rsidR="00DB18C1" w:rsidRPr="009D544F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color w:val="333333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85.2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0D3E9875" w14:textId="77777777" w:rsidR="00DB18C1" w:rsidRPr="009D544F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color w:val="333333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(80.9, 89.4)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356B6BD0" w14:textId="77777777" w:rsidR="00DB18C1" w:rsidRPr="009D544F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color w:val="333333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590</w:t>
            </w:r>
          </w:p>
        </w:tc>
        <w:tc>
          <w:tcPr>
            <w:tcW w:w="0" w:type="auto"/>
            <w:vAlign w:val="center"/>
          </w:tcPr>
          <w:p w14:paraId="7513E3F3" w14:textId="77777777" w:rsidR="00DB18C1" w:rsidRPr="009D544F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color w:val="333333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80.3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171CD5DE" w14:textId="77777777" w:rsidR="00DB18C1" w:rsidRPr="009D544F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color w:val="333333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(76.4, 84.3)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48457167" w14:textId="77777777" w:rsidR="00DB18C1" w:rsidRPr="009D544F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color w:val="333333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544</w:t>
            </w:r>
          </w:p>
        </w:tc>
        <w:tc>
          <w:tcPr>
            <w:tcW w:w="0" w:type="auto"/>
            <w:vAlign w:val="center"/>
          </w:tcPr>
          <w:p w14:paraId="2B1C4866" w14:textId="77777777" w:rsidR="00DB18C1" w:rsidRPr="009D544F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color w:val="333333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48.8</w:t>
            </w:r>
          </w:p>
        </w:tc>
        <w:tc>
          <w:tcPr>
            <w:tcW w:w="0" w:type="auto"/>
            <w:vAlign w:val="center"/>
          </w:tcPr>
          <w:p w14:paraId="77122B92" w14:textId="77777777" w:rsidR="00DB18C1" w:rsidRPr="009D544F" w:rsidRDefault="00DB18C1" w:rsidP="00317A0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Arial"/>
                <w:color w:val="333333"/>
                <w:sz w:val="18"/>
                <w:szCs w:val="18"/>
              </w:rPr>
            </w:pPr>
            <w:r w:rsidRPr="00C22D13">
              <w:rPr>
                <w:rFonts w:ascii="Times" w:eastAsia="Times New Roman" w:hAnsi="Times" w:cs="Times New Roman"/>
                <w:color w:val="333333"/>
                <w:sz w:val="18"/>
                <w:szCs w:val="18"/>
              </w:rPr>
              <w:t>(42.8, 54.7)</w:t>
            </w:r>
          </w:p>
        </w:tc>
      </w:tr>
    </w:tbl>
    <w:p w14:paraId="1F5E8561" w14:textId="77777777" w:rsidR="00DB18C1" w:rsidRDefault="00DB18C1" w:rsidP="00DB18C1">
      <w:pPr>
        <w:rPr>
          <w:rFonts w:ascii="Times" w:hAnsi="Times" w:cs="Arial"/>
          <w:sz w:val="22"/>
          <w:szCs w:val="22"/>
        </w:rPr>
      </w:pPr>
    </w:p>
    <w:p w14:paraId="082FA552" w14:textId="77777777" w:rsidR="00DB18C1" w:rsidRDefault="00DB18C1" w:rsidP="00DB18C1">
      <w:pPr>
        <w:rPr>
          <w:rFonts w:ascii="Times" w:hAnsi="Times" w:cs="Arial"/>
          <w:sz w:val="22"/>
          <w:szCs w:val="22"/>
        </w:rPr>
      </w:pPr>
    </w:p>
    <w:p w14:paraId="26E5EE6B" w14:textId="77777777" w:rsidR="00DB18C1" w:rsidRDefault="00DB18C1" w:rsidP="00DB18C1">
      <w:pPr>
        <w:rPr>
          <w:rFonts w:ascii="Times" w:hAnsi="Times" w:cs="Arial"/>
          <w:sz w:val="22"/>
          <w:szCs w:val="22"/>
        </w:rPr>
      </w:pPr>
    </w:p>
    <w:p w14:paraId="4418A821" w14:textId="188DD92A" w:rsidR="00DB18C1" w:rsidRPr="00DB18C1" w:rsidRDefault="00DB18C1" w:rsidP="00DB18C1">
      <w:pPr>
        <w:tabs>
          <w:tab w:val="left" w:pos="1098"/>
        </w:tabs>
      </w:pPr>
    </w:p>
    <w:sectPr w:rsidR="00DB18C1" w:rsidRPr="00DB18C1" w:rsidSect="00DB18C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9B8"/>
    <w:rsid w:val="00092C85"/>
    <w:rsid w:val="002C4664"/>
    <w:rsid w:val="003A149D"/>
    <w:rsid w:val="003F6F22"/>
    <w:rsid w:val="00556D1A"/>
    <w:rsid w:val="006D36A1"/>
    <w:rsid w:val="006E526D"/>
    <w:rsid w:val="00825E99"/>
    <w:rsid w:val="009425FB"/>
    <w:rsid w:val="009D544F"/>
    <w:rsid w:val="00A579B8"/>
    <w:rsid w:val="00C22D13"/>
    <w:rsid w:val="00CC58C7"/>
    <w:rsid w:val="00DB1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A44A2"/>
  <w15:chartTrackingRefBased/>
  <w15:docId w15:val="{9FAC7CC6-566D-4944-BC81-843F55354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79B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PlainTable3">
    <w:name w:val="Plain Table 3"/>
    <w:basedOn w:val="TableNormal"/>
    <w:uiPriority w:val="43"/>
    <w:rsid w:val="00A579B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A579B8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88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5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4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1199</Words>
  <Characters>6837</Characters>
  <Application>Microsoft Office Word</Application>
  <DocSecurity>0</DocSecurity>
  <Lines>56</Lines>
  <Paragraphs>16</Paragraphs>
  <ScaleCrop>false</ScaleCrop>
  <Company/>
  <LinksUpToDate>false</LinksUpToDate>
  <CharactersWithSpaces>8020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Cosgrove, Laura E.</dc:creator>
  <cp:keywords/>
  <dc:description/>
  <cp:lastModifiedBy>Cosgrove, Laura E.</cp:lastModifiedBy>
  <cp:revision>7</cp:revision>
  <dcterms:created xsi:type="dcterms:W3CDTF">2019-12-01T19:43:00Z</dcterms:created>
  <dcterms:modified xsi:type="dcterms:W3CDTF">2019-12-12T22:48:00Z</dcterms:modified>
</cp:coreProperties>
</file>